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07" w:rsidRDefault="00B10E07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E50E58" w:rsidRDefault="00B10E07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Начальник </w:t>
      </w:r>
    </w:p>
    <w:p w:rsidR="00B10E07" w:rsidRDefault="00B10E07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Отдела куль</w:t>
      </w:r>
      <w:r w:rsidR="00E50E58">
        <w:rPr>
          <w:rFonts w:ascii="Times New Roman" w:hAnsi="Times New Roman" w:cs="Times New Roman"/>
          <w:b/>
          <w:sz w:val="28"/>
          <w:szCs w:val="28"/>
        </w:rPr>
        <w:t xml:space="preserve">туры и </w:t>
      </w:r>
    </w:p>
    <w:p w:rsidR="00E50E58" w:rsidRDefault="00E50E58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молодежной политики </w:t>
      </w:r>
    </w:p>
    <w:p w:rsidR="00E50E58" w:rsidRDefault="00E50E58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E50E58" w:rsidRDefault="00E50E58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Усольского</w:t>
      </w:r>
      <w:proofErr w:type="spellEnd"/>
    </w:p>
    <w:p w:rsidR="00E50E58" w:rsidRDefault="00E50E58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районного образования</w:t>
      </w:r>
    </w:p>
    <w:p w:rsidR="00E50E58" w:rsidRDefault="00E50E58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______________Журавская И.В.</w:t>
      </w:r>
    </w:p>
    <w:p w:rsidR="00E50E58" w:rsidRDefault="00E50E58" w:rsidP="00B10E0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44B48" w:rsidRDefault="00244B48" w:rsidP="0024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010812" w:rsidRDefault="00244B48" w:rsidP="0024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Отдела культуры и молодежной политики</w:t>
      </w:r>
    </w:p>
    <w:p w:rsidR="00244B48" w:rsidRDefault="00244B48" w:rsidP="0024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районного образования</w:t>
      </w:r>
    </w:p>
    <w:p w:rsidR="00244B48" w:rsidRDefault="00244B48" w:rsidP="0024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улучшению качества работы  </w:t>
      </w:r>
    </w:p>
    <w:p w:rsidR="00244B48" w:rsidRDefault="00244B48" w:rsidP="00244B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учреждений культуры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Усольского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района.</w:t>
      </w:r>
    </w:p>
    <w:p w:rsidR="00244B48" w:rsidRDefault="00244B48" w:rsidP="00244B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4B48" w:rsidRPr="00244B48" w:rsidRDefault="00244B48" w:rsidP="00244B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700"/>
        <w:gridCol w:w="2127"/>
        <w:gridCol w:w="2233"/>
      </w:tblGrid>
      <w:tr w:rsidR="0088021B" w:rsidRPr="0088021B" w:rsidTr="00E50E58">
        <w:tc>
          <w:tcPr>
            <w:tcW w:w="710" w:type="dxa"/>
            <w:shd w:val="clear" w:color="auto" w:fill="auto"/>
          </w:tcPr>
          <w:p w:rsidR="0088021B" w:rsidRPr="0088021B" w:rsidRDefault="0088021B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88021B" w:rsidRPr="0088021B" w:rsidRDefault="0088021B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0" w:type="dxa"/>
            <w:shd w:val="clear" w:color="auto" w:fill="auto"/>
          </w:tcPr>
          <w:p w:rsidR="0088021B" w:rsidRPr="0088021B" w:rsidRDefault="0088021B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7" w:type="dxa"/>
            <w:shd w:val="clear" w:color="auto" w:fill="auto"/>
          </w:tcPr>
          <w:p w:rsidR="0088021B" w:rsidRPr="0088021B" w:rsidRDefault="0088021B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233" w:type="dxa"/>
            <w:shd w:val="clear" w:color="auto" w:fill="auto"/>
          </w:tcPr>
          <w:p w:rsidR="0088021B" w:rsidRPr="0088021B" w:rsidRDefault="0088021B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8021B" w:rsidRPr="0088021B" w:rsidTr="00E50E58">
        <w:tc>
          <w:tcPr>
            <w:tcW w:w="9747" w:type="dxa"/>
            <w:gridSpan w:val="5"/>
            <w:shd w:val="clear" w:color="auto" w:fill="auto"/>
          </w:tcPr>
          <w:p w:rsidR="0088021B" w:rsidRPr="0088021B" w:rsidRDefault="0088021B" w:rsidP="008802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</w:rPr>
            </w:pPr>
            <w:r w:rsidRPr="008802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Организационная работа</w:t>
            </w:r>
          </w:p>
        </w:tc>
      </w:tr>
      <w:tr w:rsidR="00851D8E" w:rsidRPr="0088021B" w:rsidTr="00E50E58">
        <w:trPr>
          <w:trHeight w:val="1102"/>
        </w:trPr>
        <w:tc>
          <w:tcPr>
            <w:tcW w:w="710" w:type="dxa"/>
            <w:shd w:val="clear" w:color="auto" w:fill="auto"/>
          </w:tcPr>
          <w:p w:rsidR="00851D8E" w:rsidRPr="0088021B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977" w:type="dxa"/>
            <w:shd w:val="clear" w:color="auto" w:fill="auto"/>
          </w:tcPr>
          <w:p w:rsidR="00851D8E" w:rsidRPr="0088021B" w:rsidRDefault="00711C8D" w:rsidP="00711C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Анализ </w:t>
            </w:r>
            <w:r w:rsidR="00851D8E">
              <w:rPr>
                <w:rFonts w:ascii="Times New Roman" w:eastAsia="Calibri" w:hAnsi="Times New Roman" w:cs="Times New Roman"/>
                <w:sz w:val="28"/>
                <w:szCs w:val="28"/>
              </w:rPr>
              <w:t>итог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</w:t>
            </w:r>
            <w:r w:rsidR="00851D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НОК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каждого</w:t>
            </w:r>
            <w:r w:rsidR="00851D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851D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культуры </w:t>
            </w:r>
            <w:proofErr w:type="spellStart"/>
            <w:r w:rsidR="00851D8E">
              <w:rPr>
                <w:rFonts w:ascii="Times New Roman" w:eastAsia="Calibri" w:hAnsi="Times New Roman" w:cs="Times New Roman"/>
                <w:sz w:val="28"/>
                <w:szCs w:val="28"/>
              </w:rPr>
              <w:t>Усольского</w:t>
            </w:r>
            <w:proofErr w:type="spellEnd"/>
            <w:r w:rsidR="00851D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 за 2016 год</w:t>
            </w:r>
          </w:p>
        </w:tc>
        <w:tc>
          <w:tcPr>
            <w:tcW w:w="1700" w:type="dxa"/>
            <w:shd w:val="clear" w:color="auto" w:fill="auto"/>
          </w:tcPr>
          <w:p w:rsidR="00851D8E" w:rsidRDefault="00187821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Январь</w:t>
            </w:r>
          </w:p>
          <w:p w:rsidR="00442FD9" w:rsidRPr="0088021B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2017 года</w:t>
            </w:r>
          </w:p>
        </w:tc>
        <w:tc>
          <w:tcPr>
            <w:tcW w:w="2127" w:type="dxa"/>
            <w:shd w:val="clear" w:color="auto" w:fill="auto"/>
          </w:tcPr>
          <w:p w:rsidR="00851D8E" w:rsidRPr="0088021B" w:rsidRDefault="00851D8E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МБУК «РДК» </w:t>
            </w:r>
            <w:proofErr w:type="spellStart"/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р.п</w:t>
            </w:r>
            <w:proofErr w:type="gramStart"/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.Б</w:t>
            </w:r>
            <w:proofErr w:type="gramEnd"/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елореченский</w:t>
            </w:r>
            <w:proofErr w:type="spellEnd"/>
          </w:p>
        </w:tc>
        <w:tc>
          <w:tcPr>
            <w:tcW w:w="2233" w:type="dxa"/>
            <w:shd w:val="clear" w:color="auto" w:fill="auto"/>
          </w:tcPr>
          <w:p w:rsidR="00851D8E" w:rsidRPr="0088021B" w:rsidRDefault="00851D8E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развитию культуры</w:t>
            </w:r>
            <w:r w:rsidR="00711C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  <w:r w:rsidR="00442FD9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информационно-методический сектор РДК</w:t>
            </w:r>
          </w:p>
        </w:tc>
      </w:tr>
      <w:tr w:rsidR="00442FD9" w:rsidRPr="0088021B" w:rsidTr="00E50E58">
        <w:trPr>
          <w:trHeight w:val="1102"/>
        </w:trPr>
        <w:tc>
          <w:tcPr>
            <w:tcW w:w="710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977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Модернизация действующих Интернет-ресурсов учреждений культуры</w:t>
            </w:r>
          </w:p>
        </w:tc>
        <w:tc>
          <w:tcPr>
            <w:tcW w:w="1700" w:type="dxa"/>
            <w:shd w:val="clear" w:color="auto" w:fill="auto"/>
          </w:tcPr>
          <w:p w:rsidR="00D70523" w:rsidRPr="00D70523" w:rsidRDefault="00D70523" w:rsidP="00D7052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05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442FD9" w:rsidRDefault="00D70523" w:rsidP="00D7052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0523">
              <w:rPr>
                <w:rFonts w:ascii="Times New Roman" w:eastAsia="Calibri" w:hAnsi="Times New Roman" w:cs="Times New Roman"/>
                <w:sz w:val="28"/>
                <w:szCs w:val="28"/>
              </w:rPr>
              <w:t>2017 года</w:t>
            </w:r>
          </w:p>
        </w:tc>
        <w:tc>
          <w:tcPr>
            <w:tcW w:w="2127" w:type="dxa"/>
            <w:shd w:val="clear" w:color="auto" w:fill="auto"/>
          </w:tcPr>
          <w:p w:rsidR="00442FD9" w:rsidRPr="00442FD9" w:rsidRDefault="00442FD9" w:rsidP="00442FD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По району</w:t>
            </w:r>
          </w:p>
          <w:p w:rsidR="00442FD9" w:rsidRPr="0088021B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442FD9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развитию культуры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:rsidR="00442FD9" w:rsidRPr="0088021B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КДУ</w:t>
            </w:r>
          </w:p>
        </w:tc>
      </w:tr>
      <w:tr w:rsidR="00442FD9" w:rsidRPr="0088021B" w:rsidTr="00E50E58">
        <w:trPr>
          <w:trHeight w:val="1102"/>
        </w:trPr>
        <w:tc>
          <w:tcPr>
            <w:tcW w:w="710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977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размещения актуальной информации об учреждении культуры в сети Интернет в соответствии с требованиями законодательства.</w:t>
            </w:r>
          </w:p>
        </w:tc>
        <w:tc>
          <w:tcPr>
            <w:tcW w:w="1700" w:type="dxa"/>
            <w:shd w:val="clear" w:color="auto" w:fill="auto"/>
          </w:tcPr>
          <w:p w:rsidR="00D70523" w:rsidRPr="00D70523" w:rsidRDefault="00D70523" w:rsidP="00D7052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05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442FD9" w:rsidRDefault="00D70523" w:rsidP="00D7052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0523">
              <w:rPr>
                <w:rFonts w:ascii="Times New Roman" w:eastAsia="Calibri" w:hAnsi="Times New Roman" w:cs="Times New Roman"/>
                <w:sz w:val="28"/>
                <w:szCs w:val="28"/>
              </w:rPr>
              <w:t>2017 года</w:t>
            </w:r>
          </w:p>
        </w:tc>
        <w:tc>
          <w:tcPr>
            <w:tcW w:w="2127" w:type="dxa"/>
            <w:shd w:val="clear" w:color="auto" w:fill="auto"/>
          </w:tcPr>
          <w:p w:rsidR="00442FD9" w:rsidRPr="00442FD9" w:rsidRDefault="00442FD9" w:rsidP="0008653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По району</w:t>
            </w:r>
          </w:p>
          <w:p w:rsidR="00442FD9" w:rsidRPr="0088021B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442FD9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развитию культуры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:rsidR="00442FD9" w:rsidRPr="0088021B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КДУ</w:t>
            </w:r>
          </w:p>
        </w:tc>
      </w:tr>
      <w:tr w:rsidR="00442FD9" w:rsidRPr="0088021B" w:rsidTr="00E50E58">
        <w:trPr>
          <w:trHeight w:val="1102"/>
        </w:trPr>
        <w:tc>
          <w:tcPr>
            <w:tcW w:w="710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977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Обеспечить наличие в каждой организации книги жалоб и предложений</w:t>
            </w:r>
          </w:p>
        </w:tc>
        <w:tc>
          <w:tcPr>
            <w:tcW w:w="1700" w:type="dxa"/>
            <w:shd w:val="clear" w:color="auto" w:fill="auto"/>
          </w:tcPr>
          <w:p w:rsidR="00442FD9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</w:t>
            </w:r>
            <w:r w:rsidR="00D70523">
              <w:rPr>
                <w:rFonts w:ascii="Times New Roman" w:eastAsia="Calibri" w:hAnsi="Times New Roman" w:cs="Times New Roman"/>
                <w:sz w:val="28"/>
                <w:szCs w:val="28"/>
              </w:rPr>
              <w:t>-апрель</w:t>
            </w:r>
            <w:bookmarkStart w:id="0" w:name="_GoBack"/>
            <w:bookmarkEnd w:id="0"/>
          </w:p>
          <w:p w:rsidR="00442FD9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2017 года</w:t>
            </w:r>
          </w:p>
        </w:tc>
        <w:tc>
          <w:tcPr>
            <w:tcW w:w="2127" w:type="dxa"/>
            <w:shd w:val="clear" w:color="auto" w:fill="auto"/>
          </w:tcPr>
          <w:p w:rsidR="00442FD9" w:rsidRPr="00442FD9" w:rsidRDefault="00442FD9" w:rsidP="0008653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По району</w:t>
            </w:r>
          </w:p>
          <w:p w:rsidR="00442FD9" w:rsidRPr="0088021B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442FD9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развитию культуры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:rsidR="00442FD9" w:rsidRPr="0088021B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КДУ</w:t>
            </w:r>
          </w:p>
        </w:tc>
      </w:tr>
      <w:tr w:rsidR="00442FD9" w:rsidRPr="0088021B" w:rsidTr="00E50E58">
        <w:trPr>
          <w:trHeight w:val="1102"/>
        </w:trPr>
        <w:tc>
          <w:tcPr>
            <w:tcW w:w="710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977" w:type="dxa"/>
            <w:shd w:val="clear" w:color="auto" w:fill="auto"/>
          </w:tcPr>
          <w:p w:rsidR="00442FD9" w:rsidRDefault="00442FD9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Организовать текущий мониторинг качества оказания услуг учреждениями культуры</w:t>
            </w:r>
          </w:p>
        </w:tc>
        <w:tc>
          <w:tcPr>
            <w:tcW w:w="1700" w:type="dxa"/>
            <w:shd w:val="clear" w:color="auto" w:fill="auto"/>
          </w:tcPr>
          <w:p w:rsidR="00442FD9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442FD9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2017 года</w:t>
            </w:r>
          </w:p>
        </w:tc>
        <w:tc>
          <w:tcPr>
            <w:tcW w:w="2127" w:type="dxa"/>
            <w:shd w:val="clear" w:color="auto" w:fill="auto"/>
          </w:tcPr>
          <w:p w:rsidR="00442FD9" w:rsidRPr="00442FD9" w:rsidRDefault="00442FD9" w:rsidP="0008653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По району</w:t>
            </w:r>
          </w:p>
          <w:p w:rsidR="00442FD9" w:rsidRPr="0088021B" w:rsidRDefault="00442FD9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442FD9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и молодёжной политики</w:t>
            </w:r>
          </w:p>
        </w:tc>
      </w:tr>
      <w:tr w:rsidR="00711C8D" w:rsidRPr="0088021B" w:rsidTr="00E50E58">
        <w:trPr>
          <w:trHeight w:val="1102"/>
        </w:trPr>
        <w:tc>
          <w:tcPr>
            <w:tcW w:w="710" w:type="dxa"/>
            <w:shd w:val="clear" w:color="auto" w:fill="auto"/>
          </w:tcPr>
          <w:p w:rsidR="00711C8D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2977" w:type="dxa"/>
            <w:shd w:val="clear" w:color="auto" w:fill="auto"/>
          </w:tcPr>
          <w:p w:rsidR="00711C8D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Обеспечить постоянное информирование получателей услуг о возможности принять участие в НОК</w:t>
            </w:r>
          </w:p>
        </w:tc>
        <w:tc>
          <w:tcPr>
            <w:tcW w:w="1700" w:type="dxa"/>
            <w:shd w:val="clear" w:color="auto" w:fill="auto"/>
          </w:tcPr>
          <w:p w:rsidR="00711C8D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</w:t>
            </w:r>
          </w:p>
          <w:p w:rsidR="00711C8D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2017 года</w:t>
            </w:r>
          </w:p>
        </w:tc>
        <w:tc>
          <w:tcPr>
            <w:tcW w:w="2127" w:type="dxa"/>
            <w:shd w:val="clear" w:color="auto" w:fill="auto"/>
          </w:tcPr>
          <w:p w:rsidR="00711C8D" w:rsidRPr="00442FD9" w:rsidRDefault="00711C8D" w:rsidP="0008653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2FD9">
              <w:rPr>
                <w:rFonts w:ascii="Times New Roman" w:eastAsia="Calibri" w:hAnsi="Times New Roman" w:cs="Times New Roman"/>
                <w:sz w:val="28"/>
                <w:szCs w:val="28"/>
              </w:rPr>
              <w:t>По району</w:t>
            </w:r>
          </w:p>
          <w:p w:rsidR="00711C8D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711C8D" w:rsidRPr="00711C8D" w:rsidRDefault="00711C8D" w:rsidP="00711C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1C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Сектор по развитию культуры; </w:t>
            </w:r>
          </w:p>
          <w:p w:rsidR="00711C8D" w:rsidRPr="0088021B" w:rsidRDefault="00711C8D" w:rsidP="00711C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1C8D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КДУ</w:t>
            </w:r>
          </w:p>
        </w:tc>
      </w:tr>
      <w:tr w:rsidR="00711C8D" w:rsidRPr="0088021B" w:rsidTr="00E50E58">
        <w:tc>
          <w:tcPr>
            <w:tcW w:w="9747" w:type="dxa"/>
            <w:gridSpan w:val="5"/>
            <w:shd w:val="clear" w:color="auto" w:fill="auto"/>
          </w:tcPr>
          <w:p w:rsidR="00711C8D" w:rsidRPr="0088021B" w:rsidRDefault="00711C8D" w:rsidP="008802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Культурно-массовая работа</w:t>
            </w:r>
          </w:p>
        </w:tc>
      </w:tr>
      <w:tr w:rsidR="00711C8D" w:rsidRPr="0088021B" w:rsidTr="00E50E58">
        <w:trPr>
          <w:trHeight w:val="850"/>
        </w:trPr>
        <w:tc>
          <w:tcPr>
            <w:tcW w:w="710" w:type="dxa"/>
            <w:shd w:val="clear" w:color="auto" w:fill="auto"/>
          </w:tcPr>
          <w:p w:rsidR="00711C8D" w:rsidRPr="0088021B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711C8D" w:rsidRPr="0088021B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Районный смотр-конкурс по благоустройству учреждений культуры </w:t>
            </w:r>
            <w:proofErr w:type="spellStart"/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Усольского</w:t>
            </w:r>
            <w:proofErr w:type="spellEnd"/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</w:t>
            </w:r>
            <w:r w:rsidR="00AE22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«Учреждение культуры – зеркало села»</w:t>
            </w:r>
          </w:p>
        </w:tc>
        <w:tc>
          <w:tcPr>
            <w:tcW w:w="1700" w:type="dxa"/>
            <w:shd w:val="clear" w:color="auto" w:fill="auto"/>
          </w:tcPr>
          <w:p w:rsidR="00711C8D" w:rsidRPr="0088021B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Август-сентябрь 2017 года</w:t>
            </w:r>
          </w:p>
        </w:tc>
        <w:tc>
          <w:tcPr>
            <w:tcW w:w="2127" w:type="dxa"/>
            <w:shd w:val="clear" w:color="auto" w:fill="auto"/>
          </w:tcPr>
          <w:p w:rsidR="00711C8D" w:rsidRPr="0088021B" w:rsidRDefault="000364B0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району</w:t>
            </w:r>
          </w:p>
        </w:tc>
        <w:tc>
          <w:tcPr>
            <w:tcW w:w="2233" w:type="dxa"/>
            <w:shd w:val="clear" w:color="auto" w:fill="auto"/>
          </w:tcPr>
          <w:p w:rsidR="00711C8D" w:rsidRPr="0088021B" w:rsidRDefault="000364B0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>Отдел культуры и молодёжной политики</w:t>
            </w:r>
          </w:p>
        </w:tc>
      </w:tr>
      <w:tr w:rsidR="000364B0" w:rsidRPr="0088021B" w:rsidTr="00E50E58">
        <w:trPr>
          <w:trHeight w:val="850"/>
        </w:trPr>
        <w:tc>
          <w:tcPr>
            <w:tcW w:w="710" w:type="dxa"/>
            <w:shd w:val="clear" w:color="auto" w:fill="auto"/>
          </w:tcPr>
          <w:p w:rsidR="000364B0" w:rsidRPr="0088021B" w:rsidRDefault="000364B0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0364B0" w:rsidRPr="000364B0" w:rsidRDefault="000364B0" w:rsidP="000364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</w:t>
            </w:r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>социо</w:t>
            </w:r>
            <w:proofErr w:type="spellEnd"/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>-культурную</w:t>
            </w:r>
            <w:proofErr w:type="gramEnd"/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акции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="00187821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благоустройству  близлежащих территорий учреждений культуры</w:t>
            </w:r>
          </w:p>
          <w:p w:rsidR="000364B0" w:rsidRPr="0088021B" w:rsidRDefault="000364B0" w:rsidP="000364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>«Мир не обойдётся без тебя»</w:t>
            </w:r>
          </w:p>
        </w:tc>
        <w:tc>
          <w:tcPr>
            <w:tcW w:w="1700" w:type="dxa"/>
            <w:shd w:val="clear" w:color="auto" w:fill="auto"/>
          </w:tcPr>
          <w:p w:rsidR="000364B0" w:rsidRPr="0088021B" w:rsidRDefault="000364B0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>прель - май 2017.</w:t>
            </w:r>
          </w:p>
        </w:tc>
        <w:tc>
          <w:tcPr>
            <w:tcW w:w="2127" w:type="dxa"/>
            <w:shd w:val="clear" w:color="auto" w:fill="auto"/>
          </w:tcPr>
          <w:p w:rsidR="000364B0" w:rsidRPr="0088021B" w:rsidRDefault="000364B0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0364B0" w:rsidRPr="000364B0" w:rsidRDefault="000364B0" w:rsidP="000364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Сектор по развитию культуры; </w:t>
            </w:r>
          </w:p>
          <w:p w:rsidR="000364B0" w:rsidRPr="0088021B" w:rsidRDefault="000364B0" w:rsidP="000364B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4B0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руководители КДУ</w:t>
            </w:r>
          </w:p>
        </w:tc>
      </w:tr>
      <w:tr w:rsidR="00711C8D" w:rsidRPr="0088021B" w:rsidTr="00E50E58">
        <w:tc>
          <w:tcPr>
            <w:tcW w:w="9747" w:type="dxa"/>
            <w:gridSpan w:val="5"/>
            <w:shd w:val="clear" w:color="auto" w:fill="auto"/>
          </w:tcPr>
          <w:p w:rsidR="00711C8D" w:rsidRPr="0088021B" w:rsidRDefault="00711C8D" w:rsidP="0088021B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Методическое и  информационное обеспечение</w:t>
            </w:r>
          </w:p>
        </w:tc>
      </w:tr>
      <w:tr w:rsidR="00711C8D" w:rsidRPr="0088021B" w:rsidTr="00E50E58">
        <w:tc>
          <w:tcPr>
            <w:tcW w:w="710" w:type="dxa"/>
            <w:shd w:val="clear" w:color="auto" w:fill="auto"/>
          </w:tcPr>
          <w:p w:rsidR="00711C8D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977" w:type="dxa"/>
            <w:shd w:val="clear" w:color="auto" w:fill="auto"/>
          </w:tcPr>
          <w:p w:rsidR="00711C8D" w:rsidRPr="0088021B" w:rsidRDefault="00711C8D" w:rsidP="00711C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«Школ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специалистов КДУ»</w:t>
            </w:r>
          </w:p>
        </w:tc>
        <w:tc>
          <w:tcPr>
            <w:tcW w:w="1700" w:type="dxa"/>
            <w:shd w:val="clear" w:color="auto" w:fill="auto"/>
          </w:tcPr>
          <w:p w:rsidR="00711C8D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2017 года</w:t>
            </w:r>
          </w:p>
          <w:p w:rsidR="00711C8D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711C8D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По району</w:t>
            </w:r>
          </w:p>
          <w:p w:rsidR="00711C8D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11C8D" w:rsidRPr="0088021B" w:rsidRDefault="00711C8D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33" w:type="dxa"/>
            <w:shd w:val="clear" w:color="auto" w:fill="auto"/>
          </w:tcPr>
          <w:p w:rsidR="00711C8D" w:rsidRPr="00711C8D" w:rsidRDefault="00711C8D" w:rsidP="00711C8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развитию культуры;</w:t>
            </w:r>
          </w:p>
          <w:p w:rsidR="00711C8D" w:rsidRPr="0088021B" w:rsidRDefault="00711C8D" w:rsidP="00AE22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711C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нформационно-методический </w:t>
            </w:r>
            <w:r w:rsidR="00AE225C">
              <w:rPr>
                <w:rFonts w:ascii="Times New Roman" w:eastAsia="Calibri" w:hAnsi="Times New Roman" w:cs="Times New Roman"/>
                <w:sz w:val="28"/>
                <w:szCs w:val="28"/>
              </w:rPr>
              <w:t>сектор</w:t>
            </w:r>
            <w:r w:rsidRPr="00711C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МБУК «РДК»</w:t>
            </w:r>
          </w:p>
        </w:tc>
      </w:tr>
      <w:tr w:rsidR="00711C8D" w:rsidRPr="0088021B" w:rsidTr="00E50E58">
        <w:tc>
          <w:tcPr>
            <w:tcW w:w="710" w:type="dxa"/>
            <w:shd w:val="clear" w:color="auto" w:fill="auto"/>
          </w:tcPr>
          <w:p w:rsidR="00711C8D" w:rsidRPr="0088021B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2977" w:type="dxa"/>
            <w:shd w:val="clear" w:color="auto" w:fill="auto"/>
          </w:tcPr>
          <w:p w:rsidR="00711C8D" w:rsidRPr="0088021B" w:rsidRDefault="00711C8D" w:rsidP="00AE22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Освещение </w:t>
            </w:r>
            <w:r w:rsidRPr="00711C8D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деятельности</w:t>
            </w:r>
            <w:r w:rsidR="00AE22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E225C" w:rsidRPr="00AE225C">
              <w:rPr>
                <w:rFonts w:ascii="Times New Roman" w:eastAsia="Calibri" w:hAnsi="Times New Roman" w:cs="Times New Roman"/>
                <w:sz w:val="28"/>
                <w:szCs w:val="28"/>
              </w:rPr>
              <w:t>по вопросам НОК</w:t>
            </w:r>
            <w:r w:rsidRPr="00711C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СМИ и на сайтах учреждений </w:t>
            </w:r>
            <w:r w:rsidR="00AE22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культуры </w:t>
            </w:r>
          </w:p>
        </w:tc>
        <w:tc>
          <w:tcPr>
            <w:tcW w:w="1700" w:type="dxa"/>
            <w:shd w:val="clear" w:color="auto" w:fill="auto"/>
          </w:tcPr>
          <w:p w:rsidR="00711C8D" w:rsidRPr="0088021B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течение 2017 года </w:t>
            </w:r>
          </w:p>
        </w:tc>
        <w:tc>
          <w:tcPr>
            <w:tcW w:w="2127" w:type="dxa"/>
            <w:shd w:val="clear" w:color="auto" w:fill="auto"/>
          </w:tcPr>
          <w:p w:rsidR="00711C8D" w:rsidRPr="0088021B" w:rsidRDefault="00711C8D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развитию культуры</w:t>
            </w:r>
          </w:p>
        </w:tc>
        <w:tc>
          <w:tcPr>
            <w:tcW w:w="2233" w:type="dxa"/>
            <w:shd w:val="clear" w:color="auto" w:fill="auto"/>
          </w:tcPr>
          <w:p w:rsidR="00711C8D" w:rsidRPr="0088021B" w:rsidRDefault="00711C8D" w:rsidP="0088021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Сектор по развитию культуры</w:t>
            </w:r>
            <w:r w:rsidR="00AE22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:rsidR="00711C8D" w:rsidRPr="0088021B" w:rsidRDefault="00AE225C" w:rsidP="00AE225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711C8D"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нформационно-методический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сектор</w:t>
            </w:r>
            <w:r w:rsidR="00711C8D"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МБУК «РДК»</w:t>
            </w:r>
          </w:p>
        </w:tc>
      </w:tr>
      <w:tr w:rsidR="00AE225C" w:rsidRPr="0088021B" w:rsidTr="00E50E58">
        <w:tc>
          <w:tcPr>
            <w:tcW w:w="710" w:type="dxa"/>
            <w:shd w:val="clear" w:color="auto" w:fill="auto"/>
          </w:tcPr>
          <w:p w:rsidR="00AE225C" w:rsidRPr="0088021B" w:rsidRDefault="00AE225C" w:rsidP="0088021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2977" w:type="dxa"/>
            <w:shd w:val="clear" w:color="auto" w:fill="auto"/>
          </w:tcPr>
          <w:p w:rsidR="00AE225C" w:rsidRPr="0088021B" w:rsidRDefault="00AE225C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</w:t>
            </w: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проект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 благоустройству  учреждений культуры «Место украшает человек»</w:t>
            </w:r>
          </w:p>
        </w:tc>
        <w:tc>
          <w:tcPr>
            <w:tcW w:w="1700" w:type="dxa"/>
            <w:shd w:val="clear" w:color="auto" w:fill="auto"/>
          </w:tcPr>
          <w:p w:rsidR="00AE225C" w:rsidRPr="0088021B" w:rsidRDefault="00AE225C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Апрель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ентябрь </w:t>
            </w: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2127" w:type="dxa"/>
            <w:shd w:val="clear" w:color="auto" w:fill="auto"/>
          </w:tcPr>
          <w:p w:rsidR="00AE225C" w:rsidRPr="0088021B" w:rsidRDefault="00AE225C" w:rsidP="0008653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Учреждения </w:t>
            </w: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культуры района</w:t>
            </w:r>
          </w:p>
        </w:tc>
        <w:tc>
          <w:tcPr>
            <w:tcW w:w="2233" w:type="dxa"/>
            <w:shd w:val="clear" w:color="auto" w:fill="auto"/>
          </w:tcPr>
          <w:p w:rsidR="00AE225C" w:rsidRPr="0088021B" w:rsidRDefault="00AE225C" w:rsidP="00AE22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Сектор по </w:t>
            </w:r>
            <w:r w:rsidRPr="0088021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развитию культуры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  <w:r w:rsidRPr="00AE22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информационно-методический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сектор</w:t>
            </w:r>
            <w:r w:rsidRPr="00AE22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МБУК «РДК»</w:t>
            </w:r>
          </w:p>
        </w:tc>
      </w:tr>
    </w:tbl>
    <w:p w:rsidR="00244B48" w:rsidRPr="00244B48" w:rsidRDefault="00244B48" w:rsidP="00244B4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244B48" w:rsidRPr="00244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DB7D1B"/>
    <w:multiLevelType w:val="hybridMultilevel"/>
    <w:tmpl w:val="3A320742"/>
    <w:lvl w:ilvl="0" w:tplc="86700B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011"/>
    <w:rsid w:val="00010812"/>
    <w:rsid w:val="000364B0"/>
    <w:rsid w:val="00187821"/>
    <w:rsid w:val="00244B48"/>
    <w:rsid w:val="00442FD9"/>
    <w:rsid w:val="005E3011"/>
    <w:rsid w:val="00711C8D"/>
    <w:rsid w:val="00851D8E"/>
    <w:rsid w:val="0088021B"/>
    <w:rsid w:val="00AD6779"/>
    <w:rsid w:val="00AE225C"/>
    <w:rsid w:val="00B10E07"/>
    <w:rsid w:val="00D70523"/>
    <w:rsid w:val="00E5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Южакова Ирина Алексеевна</dc:creator>
  <cp:lastModifiedBy>Южакова Ирина Алексеевна</cp:lastModifiedBy>
  <cp:revision>6</cp:revision>
  <dcterms:created xsi:type="dcterms:W3CDTF">2017-03-15T06:28:00Z</dcterms:created>
  <dcterms:modified xsi:type="dcterms:W3CDTF">2017-03-20T02:18:00Z</dcterms:modified>
</cp:coreProperties>
</file>