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67872" w14:textId="28E8A6F3" w:rsidR="00C15C7D" w:rsidRPr="00C15C7D" w:rsidRDefault="00C15C7D" w:rsidP="00C15C7D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C15C7D">
        <w:rPr>
          <w:rFonts w:ascii="Cambria" w:eastAsia="Times New Roman" w:hAnsi="Cambria" w:cs="Times New Roman"/>
          <w:b/>
          <w:bCs/>
          <w:noProof/>
          <w:kern w:val="32"/>
          <w:sz w:val="32"/>
          <w:szCs w:val="32"/>
          <w:lang w:eastAsia="ru-RU"/>
        </w:rPr>
        <w:drawing>
          <wp:inline distT="0" distB="0" distL="0" distR="0" wp14:anchorId="154B458A" wp14:editId="27B369A5">
            <wp:extent cx="704850" cy="8858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7259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273A9E5E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14:paraId="0EDA546B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14:paraId="68E53F4C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3DBA29D1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E2FD49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41BA281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5DF31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bookmarkStart w:id="0" w:name="REGDATESTAMP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___________г.</w:t>
      </w:r>
      <w:bookmarkEnd w:id="0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</w:t>
      </w:r>
      <w:bookmarkStart w:id="1" w:name="REGNUMSTAMP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bookmarkEnd w:id="1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34C03AB6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рп. Белореченский</w:t>
      </w:r>
    </w:p>
    <w:p w14:paraId="4D991EC6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BC2F3" w14:textId="77777777" w:rsidR="005F36D7" w:rsidRDefault="00C15C7D" w:rsidP="00C15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0C6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 предоставления муниципальной услуги «Предварительное</w:t>
      </w:r>
      <w:r w:rsidR="000C68AF" w:rsidRP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AF" w:rsidRPr="000C6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согласование </w:t>
      </w:r>
    </w:p>
    <w:p w14:paraId="59304DEE" w14:textId="36AC467E" w:rsidR="000C68AF" w:rsidRPr="00C0571B" w:rsidRDefault="000C68AF" w:rsidP="00C15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6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земельного участка» </w:t>
      </w:r>
      <w:bookmarkStart w:id="2" w:name="_Hlk145935492"/>
      <w:r w:rsidR="00C0571B"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сельских поселений  Усольского муниципального района Иркутской области</w:t>
      </w:r>
    </w:p>
    <w:bookmarkEnd w:id="2"/>
    <w:p w14:paraId="255FC33B" w14:textId="77777777" w:rsidR="00C15C7D" w:rsidRPr="00C15C7D" w:rsidRDefault="00C15C7D" w:rsidP="000C68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D1697A" w14:textId="3C913C4C" w:rsidR="00C15C7D" w:rsidRPr="00C15C7D" w:rsidRDefault="00C15C7D" w:rsidP="00C15C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C15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 законом от 27.07.2010г. №210-ФЗ «Об организации предоставления государственных и муниципальных услуг», постановлением Правительства РФ от 01.03.2022г. №277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</w:t>
      </w:r>
      <w:r w:rsidR="00DC65BB" w:rsidRPr="00DC65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об управлении по распоряжению муниципальным имуществом администрации Усольского муниципального района Иркутской области, утвержденным решением Думы Усольского муниципального района Иркутской области  от 28.02.2017г. №224, </w:t>
      </w:r>
      <w:r w:rsidRPr="00C15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2DC84C42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82238C5" w14:textId="5A4D862B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в административный регламент </w:t>
      </w:r>
      <w:bookmarkStart w:id="3" w:name="_Hlk139983274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</w:t>
      </w:r>
      <w:bookmarkEnd w:id="3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«Предварительное </w:t>
      </w:r>
      <w:bookmarkStart w:id="4" w:name="_Hlk145922082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согласование предоставления земельного участка» </w:t>
      </w:r>
      <w:bookmarkStart w:id="5" w:name="_Hlk145935475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сельских поселений  Усольского муниципального района Иркутской области</w:t>
      </w:r>
      <w:bookmarkEnd w:id="4"/>
      <w:bookmarkEnd w:id="5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Start w:id="6" w:name="_Hlk139547070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постановлением администрации Усольского муниципального района Иркутской области от 20.12.2022г. №866</w:t>
      </w:r>
      <w:r w:rsid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от 21.08.2023г. №542)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53E8D1A1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43776147"/>
      <w:bookmarkStart w:id="8" w:name="_Hlk139548571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1)в подпункте 1 пункта 12 слово </w:t>
      </w:r>
      <w:bookmarkStart w:id="9" w:name="_Hlk143777098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«(постановление)»</w:t>
      </w:r>
      <w:bookmarkEnd w:id="9"/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словом «(распоряжение)»; </w:t>
      </w:r>
    </w:p>
    <w:p w14:paraId="3D47B7F8" w14:textId="1E9221C7" w:rsidR="00DC65BB" w:rsidRDefault="00DC65BB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43691146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2)в пункте 25:</w:t>
      </w:r>
    </w:p>
    <w:p w14:paraId="6726A1F0" w14:textId="51656857" w:rsidR="00DC65BB" w:rsidRDefault="00DC65BB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B7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5 дополнить словами «, за исключением случаев, установленных федеральным</w:t>
      </w:r>
      <w:r w:rsidR="003371E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B7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3371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B708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371E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B7086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2AFE20C" w14:textId="4F7A1192" w:rsidR="00EB7086" w:rsidRDefault="00EB7086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997B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19 изложить в следующей редакции:</w:t>
      </w:r>
    </w:p>
    <w:p w14:paraId="12B194B0" w14:textId="534F076B" w:rsidR="00EB7086" w:rsidRDefault="00EB7086" w:rsidP="00EB7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 о его предоставлении, опубликовано и размещено в соответствии с </w:t>
      </w:r>
      <w:hyperlink r:id="rId8" w:history="1">
        <w:r w:rsidRPr="00EB7086">
          <w:rPr>
            <w:rFonts w:ascii="Times New Roman" w:hAnsi="Times New Roman" w:cs="Times New Roman"/>
            <w:sz w:val="28"/>
            <w:szCs w:val="28"/>
          </w:rPr>
          <w:t>подпунктом 1 пункта 1 статьи 39.18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391F">
        <w:rPr>
          <w:rFonts w:ascii="Times New Roman" w:hAnsi="Times New Roman" w:cs="Times New Roman"/>
          <w:sz w:val="28"/>
          <w:szCs w:val="28"/>
        </w:rPr>
        <w:t>Земельного к</w:t>
      </w:r>
      <w:r>
        <w:rPr>
          <w:rFonts w:ascii="Times New Roman" w:hAnsi="Times New Roman" w:cs="Times New Roman"/>
          <w:sz w:val="28"/>
          <w:szCs w:val="28"/>
        </w:rPr>
        <w:t>одекса</w:t>
      </w:r>
      <w:r w:rsidR="00DB391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 или осуществления крестьянским (фермерским) хозяйством его деятельности»;</w:t>
      </w:r>
    </w:p>
    <w:p w14:paraId="1A957DDC" w14:textId="5120B8F1" w:rsidR="00EB7086" w:rsidRDefault="00EB7086" w:rsidP="00EB7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</w:t>
      </w:r>
      <w:r w:rsidR="003371E3">
        <w:rPr>
          <w:rFonts w:ascii="Times New Roman" w:hAnsi="Times New Roman" w:cs="Times New Roman"/>
          <w:sz w:val="28"/>
          <w:szCs w:val="28"/>
        </w:rPr>
        <w:t>дополнить подпунктом 31 следующего содержания:</w:t>
      </w:r>
    </w:p>
    <w:p w14:paraId="0BCCF8C0" w14:textId="1B431CC5" w:rsidR="00EB7086" w:rsidRPr="003371E3" w:rsidRDefault="003371E3" w:rsidP="00337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«31)</w:t>
      </w:r>
      <w:r w:rsidR="003A7D05">
        <w:rPr>
          <w:rFonts w:ascii="Times New Roman" w:hAnsi="Times New Roman" w:cs="Times New Roman"/>
          <w:sz w:val="28"/>
          <w:szCs w:val="28"/>
        </w:rPr>
        <w:t>несоответствие схемы располо</w:t>
      </w:r>
      <w:r>
        <w:rPr>
          <w:rFonts w:ascii="Times New Roman" w:hAnsi="Times New Roman" w:cs="Times New Roman"/>
          <w:sz w:val="28"/>
          <w:szCs w:val="28"/>
        </w:rPr>
        <w:t>жения земельного участка, образование которого допускается исключительно в соответствии с утвержденным проектом межевания территории»;</w:t>
      </w:r>
    </w:p>
    <w:p w14:paraId="25BEF544" w14:textId="70065069" w:rsidR="00C15C7D" w:rsidRPr="00C15C7D" w:rsidRDefault="00DC65BB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5C7D"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11" w:name="_Hlk144727136"/>
      <w:r w:rsidR="00C15C7D"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абзаце подпункта 6 пункта 39 слова «в электронной форме» исключить;</w:t>
      </w:r>
      <w:bookmarkEnd w:id="11"/>
    </w:p>
    <w:p w14:paraId="374FA5F5" w14:textId="2C267522" w:rsidR="00C15C7D" w:rsidRPr="00C15C7D" w:rsidRDefault="00DC65BB" w:rsidP="000C6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15C7D"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)приложения 2, 3, 4, 5, 6, 8  изложить в новой редакции</w:t>
      </w:r>
      <w:bookmarkStart w:id="12" w:name="_Hlk143783230"/>
      <w:bookmarkStart w:id="13" w:name="_Hlk139548430"/>
      <w:bookmarkStart w:id="14" w:name="_Hlk143863506"/>
      <w:bookmarkEnd w:id="6"/>
      <w:bookmarkEnd w:id="8"/>
      <w:bookmarkEnd w:id="10"/>
      <w:r w:rsid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</w:t>
      </w:r>
      <w:r w:rsidR="006777D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тся)</w:t>
      </w:r>
      <w:r w:rsidR="00C15C7D"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12"/>
      <w:bookmarkEnd w:id="13"/>
      <w:bookmarkEnd w:id="14"/>
    </w:p>
    <w:p w14:paraId="059E70EA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2.Отделу по организационной работе аппарата администрации Усольского муниципального района Иркутской области опубликовать настоящее постановление в газете «Официальный вестник Усольского района» и в сетевом издании «Официальный сайт администрации Усольского района» в информационно-телекоммуникационной сети «Интернет»</w:t>
      </w: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9" w:history="1">
        <w:r w:rsidRPr="000C68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www.usolie-raion.ru</w:t>
        </w:r>
      </w:hyperlink>
      <w:r w:rsidRPr="000C68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5E6A5F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вступает в силу после дня его официального опубликования.</w:t>
      </w:r>
    </w:p>
    <w:p w14:paraId="03237C2F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4.Контроль за исполнением настоящего постановления возложить на заместителя мэра по муниципальному хозяйству. </w:t>
      </w:r>
    </w:p>
    <w:p w14:paraId="035FB6FF" w14:textId="77777777" w:rsidR="00C15C7D" w:rsidRPr="00C15C7D" w:rsidRDefault="00C15C7D" w:rsidP="00C15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C16A8" w14:textId="77777777" w:rsidR="00C15C7D" w:rsidRPr="00C15C7D" w:rsidRDefault="00C15C7D" w:rsidP="00C15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DD01D" w14:textId="77777777" w:rsidR="00C15C7D" w:rsidRPr="00C15C7D" w:rsidRDefault="00C15C7D" w:rsidP="00C15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 Усольского муниципального района </w:t>
      </w:r>
    </w:p>
    <w:p w14:paraId="7225AFBE" w14:textId="77777777" w:rsidR="00C15C7D" w:rsidRPr="00C15C7D" w:rsidRDefault="00C15C7D" w:rsidP="00C15C7D">
      <w:pPr>
        <w:tabs>
          <w:tab w:val="left" w:pos="66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В.И.Матюха</w:t>
      </w:r>
    </w:p>
    <w:p w14:paraId="2AD402B6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_Hlk143776474"/>
      <w:bookmarkStart w:id="16" w:name="_Hlk143691290"/>
      <w:bookmarkStart w:id="17" w:name="_Hlk143691256"/>
    </w:p>
    <w:p w14:paraId="2278CF2B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0704D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D0FEFA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2C830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56AD95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E064C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544AED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B6493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DE4C9E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E34EB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10E50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EDF1D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424363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FFD5C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7AECD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70BE7" w14:textId="7494F8BC" w:rsidR="00C15C7D" w:rsidRDefault="00C15C7D" w:rsidP="00337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73E6F" w14:textId="77777777" w:rsidR="003371E3" w:rsidRPr="00C15C7D" w:rsidRDefault="003371E3" w:rsidP="00337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502F1" w14:textId="4E1DA1D2" w:rsidR="005F36D7" w:rsidRDefault="005F36D7" w:rsidP="00CF7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5C563" w14:textId="77777777" w:rsidR="00C0571B" w:rsidRPr="00C15C7D" w:rsidRDefault="00C0571B" w:rsidP="00CF7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BF3FA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Hlk145583083"/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12DB6E01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0717C7FA" w14:textId="77777777" w:rsidR="00C15C7D" w:rsidRPr="00C15C7D" w:rsidRDefault="00C15C7D" w:rsidP="00C15C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  <w:bookmarkEnd w:id="15"/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«Предварительное согласование</w:t>
      </w:r>
    </w:p>
    <w:p w14:paraId="35F02E23" w14:textId="77777777" w:rsidR="00C0571B" w:rsidRPr="00C0571B" w:rsidRDefault="00C15C7D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="00C0571B"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0571B"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1DDD4E9D" w14:textId="77777777" w:rsidR="00C0571B" w:rsidRPr="00C0571B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54D854C2" w14:textId="5A26CEED" w:rsidR="00C0571B" w:rsidRPr="00C0571B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bookmarkEnd w:id="16"/>
    <w:bookmarkEnd w:id="18"/>
    <w:p w14:paraId="0580092B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BEC5D83" w14:textId="77777777" w:rsidR="00C15C7D" w:rsidRPr="00C15C7D" w:rsidRDefault="00C15C7D" w:rsidP="00C15C7D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  <w:r w:rsidRPr="00C15C7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(распоряжения)</w:t>
      </w:r>
      <w:r w:rsidRPr="00C15C7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C15C7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предварительном</w:t>
      </w:r>
      <w:r w:rsidRPr="00C15C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согласовании</w:t>
      </w:r>
      <w:r w:rsidRPr="00C15C7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</w:p>
    <w:p w14:paraId="55CC287B" w14:textId="77777777" w:rsidR="00C15C7D" w:rsidRPr="00C15C7D" w:rsidRDefault="00C15C7D" w:rsidP="00C15C7D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земельного</w:t>
      </w:r>
      <w:r w:rsidRPr="00C15C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участка</w:t>
      </w:r>
      <w:bookmarkEnd w:id="17"/>
    </w:p>
    <w:p w14:paraId="1439D1E0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9353407" w14:textId="4B8BBCC6" w:rsid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4AD5D092" w14:textId="44D63934" w:rsidR="00DF7FDE" w:rsidRDefault="00DF7FDE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695D5DA0" w14:textId="37BB5ECC" w:rsidR="00DF7FDE" w:rsidRDefault="00DF7FDE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2A308C8E" w14:textId="5CF85EBF" w:rsidR="00DF7FDE" w:rsidRDefault="00DF7FDE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3F57A884" w14:textId="77777777" w:rsidR="00DF7FDE" w:rsidRPr="00C15C7D" w:rsidRDefault="00DF7FDE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9A61E" w14:textId="77777777" w:rsidR="00C15C7D" w:rsidRPr="00C15C7D" w:rsidRDefault="00C15C7D" w:rsidP="00C15C7D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9" w:name="_Hlk143779470"/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по распоряжению муниципальным имуществом</w:t>
      </w:r>
    </w:p>
    <w:p w14:paraId="4806A1DE" w14:textId="77777777" w:rsidR="00C15C7D" w:rsidRPr="00C15C7D" w:rsidRDefault="00C15C7D" w:rsidP="00C15C7D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Усольского муниципального района </w:t>
      </w:r>
    </w:p>
    <w:p w14:paraId="417C9ABD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64491D60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F8C81C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14:paraId="5A21CB03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76210F" w14:textId="77777777" w:rsidR="00C15C7D" w:rsidRPr="00C15C7D" w:rsidRDefault="00C15C7D" w:rsidP="00C15C7D">
      <w:pPr>
        <w:widowControl w:val="0"/>
        <w:autoSpaceDE w:val="0"/>
        <w:autoSpaceDN w:val="0"/>
        <w:spacing w:before="90" w:after="0" w:line="274" w:lineRule="exact"/>
        <w:ind w:left="314" w:right="283"/>
        <w:rPr>
          <w:rFonts w:ascii="Times New Roman" w:eastAsia="Times New Roman" w:hAnsi="Times New Roman" w:cs="Times New Roman"/>
          <w:b/>
          <w:sz w:val="24"/>
        </w:rPr>
      </w:pPr>
      <w:r w:rsidRPr="00C15C7D">
        <w:rPr>
          <w:rFonts w:ascii="Times New Roman" w:eastAsia="Times New Roman" w:hAnsi="Times New Roman" w:cs="Times New Roman"/>
          <w:sz w:val="24"/>
        </w:rPr>
        <w:t>От</w:t>
      </w:r>
      <w:r w:rsidRPr="00C15C7D">
        <w:rPr>
          <w:rFonts w:ascii="Times New Roman" w:eastAsia="Times New Roman" w:hAnsi="Times New Roman" w:cs="Times New Roman"/>
          <w:sz w:val="24"/>
        </w:rPr>
        <w:tab/>
      </w:r>
      <w:r w:rsidRPr="00C15C7D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</w:t>
      </w:r>
      <w:r w:rsidRPr="00C15C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№  </w:t>
      </w:r>
      <w:r w:rsidRPr="00C15C7D">
        <w:rPr>
          <w:rFonts w:ascii="Times New Roman" w:eastAsia="Times New Roman" w:hAnsi="Times New Roman" w:cs="Times New Roman"/>
          <w:spacing w:val="-30"/>
          <w:sz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u w:val="single"/>
        </w:rPr>
        <w:tab/>
        <w:t>___</w:t>
      </w:r>
    </w:p>
    <w:p w14:paraId="17DF16AA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647545E8" w14:textId="5FABEBBE" w:rsidR="00C15C7D" w:rsidRPr="00C15C7D" w:rsidRDefault="00C15C7D" w:rsidP="00C15C7D">
      <w:pPr>
        <w:widowControl w:val="0"/>
        <w:tabs>
          <w:tab w:val="left" w:pos="465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рп. Белореченский</w:t>
      </w:r>
    </w:p>
    <w:bookmarkEnd w:id="19"/>
    <w:p w14:paraId="0207C06F" w14:textId="77777777" w:rsidR="00C15C7D" w:rsidRPr="00CF7556" w:rsidRDefault="00C15C7D" w:rsidP="00C15C7D">
      <w:pPr>
        <w:widowControl w:val="0"/>
        <w:tabs>
          <w:tab w:val="left" w:pos="46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E6E0C0E" w14:textId="77777777" w:rsidR="00C15C7D" w:rsidRPr="00C15C7D" w:rsidRDefault="00C15C7D" w:rsidP="00C15C7D">
      <w:pPr>
        <w:widowControl w:val="0"/>
        <w:autoSpaceDE w:val="0"/>
        <w:autoSpaceDN w:val="0"/>
        <w:spacing w:before="90" w:after="0" w:line="274" w:lineRule="exact"/>
        <w:ind w:right="32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C15C7D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предварительном</w:t>
      </w:r>
      <w:r w:rsidRPr="00C15C7D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согласовании</w:t>
      </w:r>
      <w:r w:rsidRPr="00C15C7D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</w:t>
      </w:r>
      <w:r w:rsidRPr="00C15C7D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земельного</w:t>
      </w:r>
      <w:r w:rsidRPr="00C15C7D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  <w:szCs w:val="28"/>
        </w:rPr>
        <w:t>участка</w:t>
      </w:r>
    </w:p>
    <w:p w14:paraId="5ED17BF5" w14:textId="77777777" w:rsidR="00C15C7D" w:rsidRPr="00C15C7D" w:rsidRDefault="00C15C7D" w:rsidP="00C15C7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8D5520" w14:textId="78B37C0B" w:rsidR="00C15C7D" w:rsidRPr="00C15C7D" w:rsidRDefault="00C15C7D" w:rsidP="00C15C7D">
      <w:pPr>
        <w:widowControl w:val="0"/>
        <w:tabs>
          <w:tab w:val="left" w:pos="8213"/>
          <w:tab w:val="left" w:pos="10197"/>
        </w:tabs>
        <w:autoSpaceDE w:val="0"/>
        <w:autoSpaceDN w:val="0"/>
        <w:spacing w:after="0" w:line="300" w:lineRule="auto"/>
        <w:ind w:left="137" w:right="143" w:firstLine="5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По   </w:t>
      </w:r>
      <w:r w:rsidRPr="00C15C7D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результатам   </w:t>
      </w:r>
      <w:r w:rsidRPr="00C15C7D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рассмотрения   </w:t>
      </w:r>
      <w:r w:rsidRPr="00C15C7D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заявления   </w:t>
      </w:r>
      <w:r w:rsidRPr="00C15C7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от 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15C7D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приложенных</w:t>
      </w:r>
      <w:r w:rsidRPr="00C15C7D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15C7D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нему</w:t>
      </w:r>
      <w:r w:rsidRPr="00C15C7D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="003A7D0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15C7D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C15C7D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C15C7D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Pr="00C15C7D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39.15</w:t>
      </w:r>
      <w:r w:rsidRPr="00C15C7D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C15C7D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кодекса</w:t>
      </w:r>
      <w:r w:rsidRPr="00C15C7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Pr="00C15C7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bookmarkStart w:id="20" w:name="_Hlk144103341"/>
      <w:r w:rsidRPr="00C15C7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руководствуясь </w:t>
      </w:r>
      <w:bookmarkStart w:id="21" w:name="_Hlk144107245"/>
      <w:r w:rsidRPr="00C15C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Положением об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15C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правлении по распоряжению муниципальным имуществом администрации Усольского муниципального района </w:t>
      </w:r>
      <w:bookmarkEnd w:id="20"/>
      <w:r w:rsidRPr="00C15C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  <w:r w:rsidRPr="00C15C7D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bookmarkEnd w:id="21"/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14:paraId="68E6929C" w14:textId="18AAA0F8" w:rsidR="00C15C7D" w:rsidRPr="00C0571B" w:rsidRDefault="00C15C7D" w:rsidP="00C0571B">
      <w:pPr>
        <w:widowControl w:val="0"/>
        <w:tabs>
          <w:tab w:val="left" w:pos="8213"/>
          <w:tab w:val="left" w:pos="10197"/>
        </w:tabs>
        <w:autoSpaceDE w:val="0"/>
        <w:autoSpaceDN w:val="0"/>
        <w:spacing w:after="0" w:line="300" w:lineRule="auto"/>
        <w:ind w:left="137" w:right="14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1.Предварительно  </w:t>
      </w:r>
      <w:r w:rsidRPr="00C15C7D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согласовать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</w:t>
      </w: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C15C7D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15C7D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Заявитель) </w:t>
      </w:r>
      <w:r w:rsidRPr="00C15C7D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предоставление 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15C7D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земельного </w:t>
      </w:r>
      <w:r w:rsidRPr="00C15C7D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участка,</w:t>
      </w:r>
      <w:r w:rsidRPr="00C15C7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находящегося</w:t>
      </w:r>
      <w:r w:rsidRPr="00C15C7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собственности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</w:t>
      </w: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/государственная</w:t>
      </w:r>
      <w:r w:rsidRPr="00C15C7D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собственность</w:t>
      </w:r>
      <w:r w:rsidRPr="00C15C7D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="003A7D05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C15C7D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который  </w:t>
      </w:r>
      <w:r w:rsidRPr="00C15C7D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не  </w:t>
      </w:r>
      <w:r w:rsidRPr="00C15C7D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разграничена  </w:t>
      </w:r>
      <w:r w:rsidRPr="00C15C7D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(далее  </w:t>
      </w:r>
      <w:r w:rsidRPr="00C15C7D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–  </w:t>
      </w:r>
      <w:r w:rsidRPr="00C15C7D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Участок): площадью_____________</w:t>
      </w: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кв.м., расположенного по адресу________________________________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(при</w:t>
      </w:r>
    </w:p>
    <w:p w14:paraId="53813467" w14:textId="77777777" w:rsidR="00C15C7D" w:rsidRPr="00C15C7D" w:rsidRDefault="00C15C7D" w:rsidP="00C15C7D">
      <w:pPr>
        <w:widowControl w:val="0"/>
        <w:autoSpaceDE w:val="0"/>
        <w:autoSpaceDN w:val="0"/>
        <w:spacing w:after="0" w:line="228" w:lineRule="exact"/>
        <w:ind w:left="137"/>
        <w:rPr>
          <w:rFonts w:ascii="Times New Roman" w:eastAsia="Times New Roman" w:hAnsi="Times New Roman" w:cs="Times New Roman"/>
          <w:sz w:val="20"/>
          <w:vertAlign w:val="superscript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_________________________________________</w:t>
      </w:r>
    </w:p>
    <w:p w14:paraId="70BAF034" w14:textId="77DC8C72" w:rsidR="00C15C7D" w:rsidRPr="00C15C7D" w:rsidRDefault="00C15C7D" w:rsidP="00C15C7D">
      <w:pPr>
        <w:widowControl w:val="0"/>
        <w:autoSpaceDE w:val="0"/>
        <w:autoSpaceDN w:val="0"/>
        <w:spacing w:after="0" w:line="228" w:lineRule="exact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Указываются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фамилия,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имя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(при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наличии)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отчество,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место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жительства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заявителя,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реквизиты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документа,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удостоверяющего личность заявителя (для гражданина)/наименование и место нахождения заявителя, а также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государственный регистрационный номер записи о государственной регистрации юридического лица в ЕГРЮЛ,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идентификационный номер налогоплательщика, за исключением случая, если заявителем является иностранное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юридическое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лицо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(для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юридического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лица)/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наименование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органа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государственной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власти,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заявителем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является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орган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государственной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власти/наименование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органа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местного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самоуправления,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заявителем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является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орган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местного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самоуправления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4E9DE849" w14:textId="27E5C7F6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испрашиваемый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Заявителем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вид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права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1AE519DB" w14:textId="07DF9863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цель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использования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621D9829" w14:textId="445E6B68" w:rsidR="00C15C7D" w:rsidRPr="00C15C7D" w:rsidRDefault="00C15C7D" w:rsidP="00C15C7D">
      <w:pPr>
        <w:widowControl w:val="0"/>
        <w:autoSpaceDE w:val="0"/>
        <w:autoSpaceDN w:val="0"/>
        <w:spacing w:after="0" w:line="228" w:lineRule="exact"/>
        <w:ind w:left="137"/>
        <w:jc w:val="both"/>
        <w:rPr>
          <w:rFonts w:ascii="Times New Roman" w:eastAsia="Times New Roman" w:hAnsi="Times New Roman" w:cs="Times New Roman"/>
          <w:sz w:val="20"/>
          <w:vertAlign w:val="superscript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4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муниципальное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образование,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собственности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которого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находится участок/земельные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участки,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из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которых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будет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образован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земельный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участок.</w:t>
      </w: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</w:p>
    <w:p w14:paraId="700F70B4" w14:textId="490D39FC" w:rsidR="00C15C7D" w:rsidRDefault="00C15C7D" w:rsidP="00C0571B">
      <w:pPr>
        <w:widowControl w:val="0"/>
        <w:autoSpaceDE w:val="0"/>
        <w:autoSpaceDN w:val="0"/>
        <w:spacing w:after="0" w:line="228" w:lineRule="exact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5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образовать,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площадь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соответствии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проектом межевания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схемой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расположения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 участка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проектной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документацией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лесных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участков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1CDE6177" w14:textId="77777777" w:rsidR="00CF7556" w:rsidRPr="00C15C7D" w:rsidRDefault="00CF7556" w:rsidP="00C15C7D">
      <w:pPr>
        <w:widowControl w:val="0"/>
        <w:autoSpaceDE w:val="0"/>
        <w:autoSpaceDN w:val="0"/>
        <w:spacing w:before="1" w:after="0" w:line="240" w:lineRule="auto"/>
        <w:ind w:left="137"/>
        <w:rPr>
          <w:rFonts w:ascii="Times New Roman" w:eastAsia="Times New Roman" w:hAnsi="Times New Roman" w:cs="Times New Roman"/>
          <w:sz w:val="20"/>
        </w:rPr>
      </w:pPr>
    </w:p>
    <w:p w14:paraId="1B63A6D3" w14:textId="41E67E52" w:rsidR="00C15C7D" w:rsidRPr="00C15C7D" w:rsidRDefault="00C15C7D" w:rsidP="00C15C7D">
      <w:pPr>
        <w:widowControl w:val="0"/>
        <w:autoSpaceDE w:val="0"/>
        <w:autoSpaceDN w:val="0"/>
        <w:spacing w:before="1"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6"/>
        </w:rPr>
        <w:t>отсутствии</w:t>
      </w:r>
      <w:r w:rsidRPr="00C15C7D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адреса</w:t>
      </w:r>
      <w:r w:rsidRPr="00C15C7D">
        <w:rPr>
          <w:rFonts w:ascii="Microsoft Sans Serif" w:eastAsia="Times New Roman" w:hAnsi="Times New Roman" w:cs="Times New Roman"/>
          <w:spacing w:val="1"/>
          <w:sz w:val="24"/>
        </w:rPr>
        <w:t xml:space="preserve">   </w:t>
      </w:r>
      <w:r w:rsidRPr="00C15C7D">
        <w:rPr>
          <w:rFonts w:ascii="Times New Roman" w:eastAsia="Times New Roman" w:hAnsi="Times New Roman" w:cs="Times New Roman"/>
          <w:sz w:val="26"/>
        </w:rPr>
        <w:t>иное</w:t>
      </w:r>
      <w:r w:rsidRPr="00C15C7D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описание</w:t>
      </w:r>
      <w:r w:rsidRPr="00C15C7D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="000C68AF">
        <w:rPr>
          <w:rFonts w:ascii="Times New Roman" w:eastAsia="Times New Roman" w:hAnsi="Times New Roman" w:cs="Times New Roman"/>
          <w:spacing w:val="-62"/>
          <w:sz w:val="26"/>
        </w:rPr>
        <w:t xml:space="preserve">                                       </w:t>
      </w:r>
      <w:r w:rsidRPr="00C15C7D">
        <w:rPr>
          <w:rFonts w:ascii="Times New Roman" w:eastAsia="Times New Roman" w:hAnsi="Times New Roman" w:cs="Times New Roman"/>
          <w:sz w:val="26"/>
        </w:rPr>
        <w:t>местоположения</w:t>
      </w:r>
      <w:r w:rsidRPr="00C15C7D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участка),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кадастровый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номер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ab/>
        <w:t xml:space="preserve">                  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6</w:t>
      </w:r>
    </w:p>
    <w:p w14:paraId="5903A2D3" w14:textId="708F7F69" w:rsidR="00C15C7D" w:rsidRPr="00C15C7D" w:rsidRDefault="00C15C7D" w:rsidP="00C15C7D">
      <w:pPr>
        <w:widowControl w:val="0"/>
        <w:tabs>
          <w:tab w:val="left" w:pos="6966"/>
          <w:tab w:val="left" w:pos="7753"/>
          <w:tab w:val="left" w:pos="8794"/>
        </w:tabs>
        <w:autoSpaceDE w:val="0"/>
        <w:autoSpaceDN w:val="0"/>
        <w:spacing w:before="2" w:after="0" w:line="300" w:lineRule="auto"/>
        <w:ind w:left="137" w:right="142" w:firstLine="566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Участок</w:t>
      </w:r>
      <w:r w:rsidRPr="00C15C7D">
        <w:rPr>
          <w:rFonts w:ascii="Times New Roman" w:eastAsia="Times New Roman" w:hAnsi="Times New Roman" w:cs="Times New Roman"/>
          <w:spacing w:val="7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находится</w:t>
      </w:r>
      <w:r w:rsidRPr="00C15C7D">
        <w:rPr>
          <w:rFonts w:ascii="Times New Roman" w:eastAsia="Times New Roman" w:hAnsi="Times New Roman" w:cs="Times New Roman"/>
          <w:spacing w:val="77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в</w:t>
      </w:r>
      <w:r w:rsidRPr="00C15C7D">
        <w:rPr>
          <w:rFonts w:ascii="Times New Roman" w:eastAsia="Times New Roman" w:hAnsi="Times New Roman" w:cs="Times New Roman"/>
          <w:spacing w:val="78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территориальной</w:t>
      </w:r>
      <w:r w:rsidRPr="00C15C7D">
        <w:rPr>
          <w:rFonts w:ascii="Times New Roman" w:eastAsia="Times New Roman" w:hAnsi="Times New Roman" w:cs="Times New Roman"/>
          <w:spacing w:val="75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зоне: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ab/>
      </w:r>
      <w:r w:rsidR="003636DB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Pr="00C15C7D">
        <w:rPr>
          <w:rFonts w:ascii="Times New Roman" w:eastAsia="Times New Roman" w:hAnsi="Times New Roman" w:cs="Times New Roman"/>
          <w:sz w:val="26"/>
        </w:rPr>
        <w:t>/Вид</w:t>
      </w:r>
      <w:r w:rsidRPr="00C15C7D">
        <w:rPr>
          <w:rFonts w:ascii="Times New Roman" w:eastAsia="Times New Roman" w:hAnsi="Times New Roman" w:cs="Times New Roman"/>
          <w:spacing w:val="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(виды)</w:t>
      </w:r>
      <w:r w:rsidRPr="00C15C7D">
        <w:rPr>
          <w:rFonts w:ascii="Times New Roman" w:eastAsia="Times New Roman" w:hAnsi="Times New Roman" w:cs="Times New Roman"/>
          <w:spacing w:val="-6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разрешенного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использования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Участка: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7</w:t>
      </w:r>
    </w:p>
    <w:p w14:paraId="7B8A5F00" w14:textId="77777777" w:rsidR="00C15C7D" w:rsidRPr="00C15C7D" w:rsidRDefault="00C15C7D" w:rsidP="00C15C7D">
      <w:pPr>
        <w:widowControl w:val="0"/>
        <w:tabs>
          <w:tab w:val="left" w:pos="8401"/>
        </w:tabs>
        <w:autoSpaceDE w:val="0"/>
        <w:autoSpaceDN w:val="0"/>
        <w:spacing w:after="0" w:line="298" w:lineRule="exact"/>
        <w:ind w:left="703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Участок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относится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к категории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земель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 xml:space="preserve"> «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ab/>
        <w:t xml:space="preserve">                </w:t>
      </w:r>
      <w:r w:rsidRPr="00C15C7D">
        <w:rPr>
          <w:rFonts w:ascii="Times New Roman" w:eastAsia="Times New Roman" w:hAnsi="Times New Roman" w:cs="Times New Roman"/>
          <w:sz w:val="26"/>
        </w:rPr>
        <w:t>»</w:t>
      </w:r>
    </w:p>
    <w:p w14:paraId="066B87DA" w14:textId="6032EC08" w:rsidR="00C15C7D" w:rsidRPr="00C15C7D" w:rsidRDefault="00C15C7D" w:rsidP="00C15C7D">
      <w:pPr>
        <w:widowControl w:val="0"/>
        <w:tabs>
          <w:tab w:val="left" w:pos="982"/>
          <w:tab w:val="left" w:pos="3477"/>
          <w:tab w:val="left" w:pos="5989"/>
          <w:tab w:val="left" w:pos="8547"/>
        </w:tabs>
        <w:autoSpaceDE w:val="0"/>
        <w:autoSpaceDN w:val="0"/>
        <w:spacing w:before="76" w:after="0" w:line="300" w:lineRule="auto"/>
        <w:ind w:right="143" w:firstLine="703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2.Образование Участка предусмотрено проектом межевания территории/проектной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документацией</w:t>
      </w:r>
      <w:r w:rsidRPr="00C15C7D">
        <w:rPr>
          <w:rFonts w:ascii="Times New Roman" w:eastAsia="Times New Roman" w:hAnsi="Times New Roman" w:cs="Times New Roman"/>
          <w:sz w:val="26"/>
        </w:rPr>
        <w:tab/>
        <w:t>лесного</w:t>
      </w:r>
      <w:r w:rsidRPr="00C15C7D">
        <w:rPr>
          <w:rFonts w:ascii="Times New Roman" w:eastAsia="Times New Roman" w:hAnsi="Times New Roman" w:cs="Times New Roman"/>
          <w:sz w:val="26"/>
        </w:rPr>
        <w:tab/>
        <w:t xml:space="preserve">участка, 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>утвержденным</w:t>
      </w:r>
      <w:r w:rsidRPr="00C15C7D">
        <w:rPr>
          <w:rFonts w:ascii="Times New Roman" w:eastAsia="Times New Roman" w:hAnsi="Times New Roman" w:cs="Times New Roman"/>
          <w:sz w:val="26"/>
        </w:rPr>
        <w:t>_________/Утвердить схему расположения земельного участка на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кадастровом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плане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территории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согласно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приложению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к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настоящему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распоряжению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8</w:t>
      </w:r>
      <w:r w:rsidRPr="00C15C7D">
        <w:rPr>
          <w:rFonts w:ascii="Times New Roman" w:eastAsia="Times New Roman" w:hAnsi="Times New Roman" w:cs="Times New Roman"/>
          <w:sz w:val="26"/>
        </w:rPr>
        <w:t>.</w:t>
      </w:r>
    </w:p>
    <w:p w14:paraId="66476B9E" w14:textId="10F7E9C1" w:rsidR="00C15C7D" w:rsidRPr="00C15C7D" w:rsidRDefault="00C15C7D" w:rsidP="00C15C7D">
      <w:pPr>
        <w:widowControl w:val="0"/>
        <w:tabs>
          <w:tab w:val="left" w:pos="5299"/>
        </w:tabs>
        <w:autoSpaceDE w:val="0"/>
        <w:autoSpaceDN w:val="0"/>
        <w:spacing w:before="5" w:after="0" w:line="240" w:lineRule="auto"/>
        <w:ind w:left="703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Условный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номер Участка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ab/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9</w:t>
      </w:r>
      <w:r w:rsidRPr="00C15C7D">
        <w:rPr>
          <w:rFonts w:ascii="Times New Roman" w:eastAsia="Times New Roman" w:hAnsi="Times New Roman" w:cs="Times New Roman"/>
          <w:sz w:val="26"/>
        </w:rPr>
        <w:t>.</w:t>
      </w:r>
    </w:p>
    <w:p w14:paraId="5CF879CB" w14:textId="32A51478" w:rsidR="00C15C7D" w:rsidRPr="00C15C7D" w:rsidRDefault="00C15C7D" w:rsidP="00C15C7D">
      <w:pPr>
        <w:widowControl w:val="0"/>
        <w:tabs>
          <w:tab w:val="left" w:pos="1004"/>
          <w:tab w:val="left" w:pos="9688"/>
        </w:tabs>
        <w:autoSpaceDE w:val="0"/>
        <w:autoSpaceDN w:val="0"/>
        <w:spacing w:before="75" w:after="0" w:line="297" w:lineRule="auto"/>
        <w:ind w:right="150" w:firstLine="709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3.Кадастровый(е) номер(а) земельного(ых) участка/участков, из которых/которого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предусмотрено</w:t>
      </w:r>
      <w:r w:rsidRPr="00C15C7D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образование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испрашиваемого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 _________</w:t>
      </w:r>
      <w:r w:rsidR="00CF7556">
        <w:rPr>
          <w:rFonts w:ascii="Times New Roman" w:eastAsia="Times New Roman" w:hAnsi="Times New Roman" w:cs="Times New Roman"/>
          <w:sz w:val="26"/>
        </w:rPr>
        <w:t>.</w:t>
      </w:r>
      <w:r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0</w:t>
      </w:r>
    </w:p>
    <w:p w14:paraId="1EA4D13C" w14:textId="0C17325A" w:rsidR="00C15C7D" w:rsidRPr="00C15C7D" w:rsidRDefault="00C15C7D" w:rsidP="00CF7556">
      <w:pPr>
        <w:widowControl w:val="0"/>
        <w:tabs>
          <w:tab w:val="left" w:pos="1366"/>
        </w:tabs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 xml:space="preserve">           4.В     </w:t>
      </w:r>
      <w:r w:rsidRPr="00C15C7D">
        <w:rPr>
          <w:rFonts w:ascii="Times New Roman" w:eastAsia="Times New Roman" w:hAnsi="Times New Roman" w:cs="Times New Roman"/>
          <w:spacing w:val="9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 xml:space="preserve">отношении      </w:t>
      </w:r>
      <w:r w:rsidRPr="00C15C7D">
        <w:rPr>
          <w:rFonts w:ascii="Times New Roman" w:eastAsia="Times New Roman" w:hAnsi="Times New Roman" w:cs="Times New Roman"/>
          <w:spacing w:val="9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 xml:space="preserve">Участка      </w:t>
      </w:r>
      <w:r w:rsidRPr="00C15C7D">
        <w:rPr>
          <w:rFonts w:ascii="Times New Roman" w:eastAsia="Times New Roman" w:hAnsi="Times New Roman" w:cs="Times New Roman"/>
          <w:spacing w:val="1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 xml:space="preserve">установлены      </w:t>
      </w:r>
      <w:r w:rsidRPr="00C15C7D">
        <w:rPr>
          <w:rFonts w:ascii="Times New Roman" w:eastAsia="Times New Roman" w:hAnsi="Times New Roman" w:cs="Times New Roman"/>
          <w:spacing w:val="10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 xml:space="preserve">следующие      </w:t>
      </w:r>
      <w:r w:rsidRPr="00C15C7D">
        <w:rPr>
          <w:rFonts w:ascii="Times New Roman" w:eastAsia="Times New Roman" w:hAnsi="Times New Roman" w:cs="Times New Roman"/>
          <w:spacing w:val="10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ограничения</w:t>
      </w:r>
      <w:r w:rsidR="00CF7556">
        <w:rPr>
          <w:rFonts w:ascii="Times New Roman" w:eastAsia="Times New Roman" w:hAnsi="Times New Roman" w:cs="Times New Roman"/>
          <w:sz w:val="26"/>
        </w:rPr>
        <w:t>______</w:t>
      </w:r>
      <w:r w:rsidRPr="00C15C7D">
        <w:rPr>
          <w:rFonts w:ascii="Times New Roman" w:eastAsia="Times New Roman" w:hAnsi="Times New Roman" w:cs="Times New Roman"/>
          <w:sz w:val="17"/>
          <w:u w:val="single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pacing w:val="24"/>
          <w:sz w:val="17"/>
        </w:rPr>
        <w:t xml:space="preserve"> </w:t>
      </w:r>
    </w:p>
    <w:p w14:paraId="33FBA7B7" w14:textId="7C4B21BF" w:rsidR="00C15C7D" w:rsidRPr="00C15C7D" w:rsidRDefault="00C15C7D" w:rsidP="00C15C7D">
      <w:pPr>
        <w:widowControl w:val="0"/>
        <w:tabs>
          <w:tab w:val="left" w:pos="990"/>
        </w:tabs>
        <w:autoSpaceDE w:val="0"/>
        <w:autoSpaceDN w:val="0"/>
        <w:spacing w:before="77" w:after="0" w:line="300" w:lineRule="auto"/>
        <w:ind w:right="147" w:firstLine="703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5.Заявителю обеспечить проведение кадастровых работ по образованию Участка в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соответствии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проектом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межевания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территории/со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схемой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расположения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участка/проектной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документацией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лесного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</w:t>
      </w:r>
      <w:r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z w:val="26"/>
        </w:rPr>
        <w:t>.</w:t>
      </w:r>
    </w:p>
    <w:p w14:paraId="585DE4CE" w14:textId="5466FC54" w:rsidR="00C15C7D" w:rsidRPr="00C15C7D" w:rsidRDefault="00C15C7D" w:rsidP="00C15C7D">
      <w:pPr>
        <w:widowControl w:val="0"/>
        <w:autoSpaceDE w:val="0"/>
        <w:autoSpaceDN w:val="0"/>
        <w:spacing w:after="0" w:line="297" w:lineRule="auto"/>
        <w:ind w:left="137" w:right="145" w:firstLine="566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>Заявителю обеспечить проведение кадастровых работ, необходимых для уточнения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границ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</w:t>
      </w:r>
      <w:r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sz w:val="26"/>
        </w:rPr>
        <w:t>.</w:t>
      </w:r>
    </w:p>
    <w:p w14:paraId="48FF7C84" w14:textId="3DE49DBB" w:rsidR="00C15C7D" w:rsidRDefault="00C15C7D" w:rsidP="0000784F">
      <w:pPr>
        <w:widowControl w:val="0"/>
        <w:tabs>
          <w:tab w:val="left" w:pos="1045"/>
          <w:tab w:val="left" w:pos="6883"/>
        </w:tabs>
        <w:autoSpaceDE w:val="0"/>
        <w:autoSpaceDN w:val="0"/>
        <w:spacing w:before="4" w:after="0" w:line="300" w:lineRule="auto"/>
        <w:ind w:right="14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 xml:space="preserve">  </w:t>
      </w:r>
      <w:r w:rsidR="003636DB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r w:rsidR="003636DB">
        <w:rPr>
          <w:rFonts w:ascii="Times New Roman" w:eastAsia="Times New Roman" w:hAnsi="Times New Roman" w:cs="Times New Roman"/>
          <w:sz w:val="26"/>
        </w:rPr>
        <w:t xml:space="preserve">        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 6.Заявителю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обеспечить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изменения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вида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разрешенного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использования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Участка/</w:t>
      </w:r>
      <w:r w:rsidR="003636DB"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перевод    </w:t>
      </w:r>
      <w:r w:rsidR="003636DB" w:rsidRPr="00C15C7D">
        <w:rPr>
          <w:rFonts w:ascii="Times New Roman" w:eastAsia="Times New Roman" w:hAnsi="Times New Roman" w:cs="Times New Roman"/>
          <w:spacing w:val="8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Участка    </w:t>
      </w:r>
      <w:r w:rsidR="003636DB" w:rsidRPr="00C15C7D">
        <w:rPr>
          <w:rFonts w:ascii="Times New Roman" w:eastAsia="Times New Roman" w:hAnsi="Times New Roman" w:cs="Times New Roman"/>
          <w:spacing w:val="12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из    </w:t>
      </w:r>
      <w:r w:rsidR="003636DB" w:rsidRPr="00C15C7D">
        <w:rPr>
          <w:rFonts w:ascii="Times New Roman" w:eastAsia="Times New Roman" w:hAnsi="Times New Roman" w:cs="Times New Roman"/>
          <w:spacing w:val="9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категории    </w:t>
      </w:r>
      <w:r w:rsidR="003636DB" w:rsidRPr="00C15C7D">
        <w:rPr>
          <w:rFonts w:ascii="Times New Roman" w:eastAsia="Times New Roman" w:hAnsi="Times New Roman" w:cs="Times New Roman"/>
          <w:spacing w:val="13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земель    </w:t>
      </w:r>
      <w:r w:rsidR="003636DB" w:rsidRPr="00C15C7D">
        <w:rPr>
          <w:rFonts w:ascii="Times New Roman" w:eastAsia="Times New Roman" w:hAnsi="Times New Roman" w:cs="Times New Roman"/>
          <w:spacing w:val="9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«</w:t>
      </w:r>
      <w:r w:rsidR="003636DB" w:rsidRPr="00C15C7D">
        <w:rPr>
          <w:rFonts w:ascii="Times New Roman" w:eastAsia="Times New Roman" w:hAnsi="Times New Roman" w:cs="Times New Roman"/>
          <w:sz w:val="26"/>
          <w:u w:val="single"/>
        </w:rPr>
        <w:tab/>
        <w:t xml:space="preserve">      </w:t>
      </w:r>
      <w:r w:rsidR="003636DB" w:rsidRPr="00C15C7D">
        <w:rPr>
          <w:rFonts w:ascii="Times New Roman" w:eastAsia="Times New Roman" w:hAnsi="Times New Roman" w:cs="Times New Roman"/>
          <w:sz w:val="26"/>
        </w:rPr>
        <w:t>»</w:t>
      </w:r>
      <w:r w:rsidR="003636DB" w:rsidRPr="00C15C7D">
        <w:rPr>
          <w:rFonts w:ascii="Times New Roman" w:eastAsia="Times New Roman" w:hAnsi="Times New Roman" w:cs="Times New Roman"/>
          <w:spacing w:val="10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в</w:t>
      </w:r>
      <w:r w:rsidR="003636DB" w:rsidRPr="00C15C7D">
        <w:rPr>
          <w:rFonts w:ascii="Times New Roman" w:eastAsia="Times New Roman" w:hAnsi="Times New Roman" w:cs="Times New Roman"/>
          <w:spacing w:val="12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>категорию</w:t>
      </w:r>
      <w:r w:rsidR="003636DB" w:rsidRPr="00C15C7D">
        <w:rPr>
          <w:rFonts w:ascii="Times New Roman" w:eastAsia="Times New Roman" w:hAnsi="Times New Roman" w:cs="Times New Roman"/>
          <w:spacing w:val="13"/>
          <w:sz w:val="26"/>
        </w:rPr>
        <w:t xml:space="preserve"> </w:t>
      </w:r>
      <w:r w:rsidR="003636DB" w:rsidRPr="00C15C7D">
        <w:rPr>
          <w:rFonts w:ascii="Times New Roman" w:eastAsia="Times New Roman" w:hAnsi="Times New Roman" w:cs="Times New Roman"/>
          <w:sz w:val="26"/>
        </w:rPr>
        <w:t xml:space="preserve">земель </w:t>
      </w:r>
      <w:r w:rsidR="003636DB">
        <w:rPr>
          <w:rFonts w:ascii="Times New Roman" w:eastAsia="Times New Roman" w:hAnsi="Times New Roman" w:cs="Times New Roman"/>
          <w:sz w:val="26"/>
        </w:rPr>
        <w:t xml:space="preserve">« </w:t>
      </w:r>
      <w:r w:rsidR="003636DB" w:rsidRPr="003636DB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3636DB">
        <w:rPr>
          <w:rFonts w:ascii="Times New Roman" w:eastAsia="Times New Roman" w:hAnsi="Times New Roman" w:cs="Times New Roman"/>
          <w:sz w:val="26"/>
          <w:u w:val="single"/>
        </w:rPr>
        <w:t xml:space="preserve">          </w:t>
      </w:r>
      <w:r w:rsidR="003636DB" w:rsidRPr="003636DB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3636DB" w:rsidRPr="00C15C7D">
        <w:rPr>
          <w:rFonts w:ascii="Times New Roman" w:eastAsia="Times New Roman" w:hAnsi="Times New Roman" w:cs="Times New Roman"/>
          <w:sz w:val="26"/>
        </w:rPr>
        <w:t>»</w:t>
      </w:r>
      <w:r w:rsidR="003636DB"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6"/>
          <w:vertAlign w:val="superscript"/>
        </w:rPr>
        <w:t>4</w:t>
      </w:r>
      <w:r w:rsidR="0000784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F5B44E4" w14:textId="5C45031A" w:rsidR="0000784F" w:rsidRPr="0000784F" w:rsidRDefault="0000784F" w:rsidP="0000784F">
      <w:pPr>
        <w:widowControl w:val="0"/>
        <w:tabs>
          <w:tab w:val="left" w:pos="1045"/>
          <w:tab w:val="left" w:pos="6883"/>
        </w:tabs>
        <w:autoSpaceDE w:val="0"/>
        <w:autoSpaceDN w:val="0"/>
        <w:spacing w:before="4" w:after="0" w:line="300" w:lineRule="auto"/>
        <w:ind w:right="14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</w:t>
      </w:r>
    </w:p>
    <w:p w14:paraId="0C58B058" w14:textId="150D80E1" w:rsidR="00C15C7D" w:rsidRPr="00C15C7D" w:rsidRDefault="003636DB" w:rsidP="00C15C7D">
      <w:pPr>
        <w:widowControl w:val="0"/>
        <w:autoSpaceDE w:val="0"/>
        <w:autoSpaceDN w:val="0"/>
        <w:spacing w:before="1"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6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Указывается,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если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решение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о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предварительном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согласовании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предоставления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участка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принимается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в</w:t>
      </w:r>
      <w:r w:rsidR="00DF7FDE">
        <w:rPr>
          <w:rFonts w:ascii="Times New Roman" w:eastAsia="Times New Roman" w:hAnsi="Times New Roman" w:cs="Times New Roman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случае,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если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границы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Участка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подлежат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уточнению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в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соответствии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Федеральным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законом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от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13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июля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2015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г. №</w:t>
      </w:r>
      <w:r w:rsidR="00C15C7D"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218-ФЗ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"О</w:t>
      </w:r>
      <w:r w:rsidR="00C15C7D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государственной</w:t>
      </w:r>
      <w:r w:rsidR="00C15C7D"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регистрации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недвижимости".</w:t>
      </w:r>
    </w:p>
    <w:p w14:paraId="4171D205" w14:textId="1B88E196" w:rsidR="00C15C7D" w:rsidRPr="00C15C7D" w:rsidRDefault="003636DB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7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в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случае,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если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Участок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образовать.</w:t>
      </w:r>
    </w:p>
    <w:p w14:paraId="4692F08B" w14:textId="3F1131AA" w:rsidR="00C15C7D" w:rsidRPr="00C15C7D" w:rsidRDefault="003636DB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8</w:t>
      </w:r>
      <w:r w:rsidR="00C15C7D" w:rsidRPr="00C15C7D">
        <w:rPr>
          <w:rFonts w:ascii="Times New Roman" w:eastAsia="Times New Roman" w:hAnsi="Times New Roman" w:cs="Times New Roman"/>
          <w:sz w:val="20"/>
        </w:rPr>
        <w:t>В случае если Участок предстоит образовать указывается информация в зависимости от вида документа, на</w:t>
      </w:r>
      <w:r w:rsidR="00C15C7D"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основании которого осуществляется образование Участка. При образовании Участка на основании проекта</w:t>
      </w:r>
      <w:r w:rsidR="00C15C7D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межевания территории указываются реквизиты решения об утверждении проекта межевания территории, в</w:t>
      </w:r>
      <w:r w:rsidR="00C15C7D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соответствии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</w:t>
      </w:r>
      <w:r w:rsidR="00C15C7D" w:rsidRPr="00C15C7D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которым</w:t>
      </w:r>
      <w:r w:rsidR="00C15C7D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предусмотрено образование Участка.</w:t>
      </w:r>
    </w:p>
    <w:p w14:paraId="0E22DF76" w14:textId="1E0535E3" w:rsidR="00C15C7D" w:rsidRPr="00C15C7D" w:rsidRDefault="003636DB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9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В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случае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если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Участок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образовать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условный</w:t>
      </w:r>
      <w:r w:rsidR="00C15C7D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номер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Участка,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с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проектом</w:t>
      </w:r>
      <w:r w:rsidR="00C15C7D"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межевания</w:t>
      </w:r>
      <w:r w:rsidR="00C15C7D"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территории, со схемой расположения земельного участка на кадастровом плане территории или с проектной</w:t>
      </w:r>
      <w:r w:rsidR="00C15C7D"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документацией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лесных</w:t>
      </w:r>
      <w:r w:rsidR="00C15C7D"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участков</w:t>
      </w:r>
      <w:r w:rsidR="00C15C7D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(при</w:t>
      </w:r>
      <w:r w:rsidR="00C15C7D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наличии</w:t>
      </w:r>
      <w:r w:rsidR="00C15C7D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данного</w:t>
      </w:r>
      <w:r w:rsidR="00C15C7D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C15C7D" w:rsidRPr="00C15C7D">
        <w:rPr>
          <w:rFonts w:ascii="Times New Roman" w:eastAsia="Times New Roman" w:hAnsi="Times New Roman" w:cs="Times New Roman"/>
          <w:sz w:val="20"/>
        </w:rPr>
        <w:t>номера).</w:t>
      </w:r>
    </w:p>
    <w:p w14:paraId="6AE378F9" w14:textId="3BDD2A79" w:rsidR="00C15C7D" w:rsidRPr="00C15C7D" w:rsidRDefault="00C15C7D" w:rsidP="00C15C7D">
      <w:pPr>
        <w:widowControl w:val="0"/>
        <w:autoSpaceDE w:val="0"/>
        <w:autoSpaceDN w:val="0"/>
        <w:spacing w:before="1"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0"/>
          <w:vertAlign w:val="superscript"/>
        </w:rPr>
        <w:t>0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образовать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кадастровый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номер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 участка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кадастровые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номера земельных участков, из которых в соответствии с проектом межевания территории со схемой расположения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предусмотрено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образование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сведения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таких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земельных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 xml:space="preserve">участках </w:t>
      </w:r>
      <w:r w:rsidR="0000784F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z w:val="20"/>
        </w:rPr>
        <w:t>несены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Единый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государственный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реестр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недвижимости.</w:t>
      </w:r>
    </w:p>
    <w:p w14:paraId="33A4D0C2" w14:textId="45B8F3CF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137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z w:val="20"/>
        </w:rPr>
        <w:t xml:space="preserve"> Указываются сведения об ограничениях по использованию Участка, если он расположен в границах особо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охраняемой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природной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границах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объекта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культурного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наследия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либо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зоны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особыми условиями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использования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сведения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указанных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границах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внесены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Единый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государственный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реестр недвижимости.</w:t>
      </w:r>
    </w:p>
    <w:p w14:paraId="54E97652" w14:textId="1587CA5B" w:rsidR="00C15C7D" w:rsidRPr="00C15C7D" w:rsidRDefault="00C15C7D" w:rsidP="00C15C7D">
      <w:pPr>
        <w:widowControl w:val="0"/>
        <w:autoSpaceDE w:val="0"/>
        <w:autoSpaceDN w:val="0"/>
        <w:spacing w:after="0" w:line="228" w:lineRule="exact"/>
        <w:ind w:left="137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образовать.</w:t>
      </w:r>
    </w:p>
    <w:p w14:paraId="1B6D0B72" w14:textId="2EB34870" w:rsidR="00C15C7D" w:rsidRDefault="00C15C7D" w:rsidP="00C15C7D">
      <w:pPr>
        <w:widowControl w:val="0"/>
        <w:autoSpaceDE w:val="0"/>
        <w:autoSpaceDN w:val="0"/>
        <w:spacing w:before="1" w:after="0" w:line="240" w:lineRule="auto"/>
        <w:ind w:left="137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3636DB">
        <w:rPr>
          <w:rFonts w:ascii="Times New Roman" w:eastAsia="Times New Roman" w:hAnsi="Times New Roman" w:cs="Times New Roman"/>
          <w:sz w:val="20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границы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подлежат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уточнению.</w:t>
      </w:r>
    </w:p>
    <w:p w14:paraId="39040CCB" w14:textId="78103CF6" w:rsidR="0000784F" w:rsidRPr="00C15C7D" w:rsidRDefault="0000784F" w:rsidP="0000784F">
      <w:pPr>
        <w:widowControl w:val="0"/>
        <w:autoSpaceDE w:val="0"/>
        <w:autoSpaceDN w:val="0"/>
        <w:spacing w:after="0" w:line="269" w:lineRule="exact"/>
        <w:ind w:left="137"/>
        <w:jc w:val="both"/>
        <w:rPr>
          <w:rFonts w:ascii="Microsoft Sans Serif" w:eastAsia="Times New Roman" w:hAnsi="Times New Roman" w:cs="Times New Roman"/>
          <w:sz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C15C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</w:t>
      </w:r>
      <w:r w:rsidRPr="00C15C7D">
        <w:rPr>
          <w:rFonts w:ascii="Microsoft Sans Serif" w:eastAsia="Times New Roman" w:hAnsi="Times New Roman" w:cs="Times New Roman"/>
          <w:strike/>
          <w:spacing w:val="1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указанная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в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заявлении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о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предварительном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согласовании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предоставления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Участка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цель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его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 xml:space="preserve"> </w:t>
      </w:r>
      <w:r w:rsidR="00DF7FDE">
        <w:rPr>
          <w:rFonts w:ascii="Microsoft Sans Serif" w:eastAsia="Times New Roman" w:hAnsi="Times New Roman" w:cs="Times New Roman"/>
          <w:sz w:val="20"/>
          <w:szCs w:val="20"/>
        </w:rPr>
        <w:t>использован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ия</w:t>
      </w:r>
      <w:r w:rsidRPr="00C15C7D">
        <w:rPr>
          <w:rFonts w:ascii="Microsoft Sans Serif" w:eastAsia="Times New Roman" w:hAnsi="Times New Roman" w:cs="Times New Roman"/>
          <w:sz w:val="20"/>
          <w:szCs w:val="20"/>
        </w:rPr>
        <w:t>:</w:t>
      </w:r>
      <w:r w:rsidRPr="00C15C7D">
        <w:rPr>
          <w:rFonts w:ascii="Microsoft Sans Serif" w:eastAsia="Times New Roman" w:hAnsi="Times New Roman" w:cs="Times New Roman"/>
          <w:sz w:val="24"/>
        </w:rPr>
        <w:t xml:space="preserve">                                             </w:t>
      </w:r>
    </w:p>
    <w:p w14:paraId="1A468DDA" w14:textId="66E19902" w:rsidR="000C68AF" w:rsidRDefault="00CF7556" w:rsidP="0000784F">
      <w:pPr>
        <w:widowControl w:val="0"/>
        <w:numPr>
          <w:ilvl w:val="0"/>
          <w:numId w:val="2"/>
        </w:numPr>
        <w:tabs>
          <w:tab w:val="left" w:pos="355"/>
        </w:tabs>
        <w:autoSpaceDE w:val="0"/>
        <w:autoSpaceDN w:val="0"/>
        <w:spacing w:after="0" w:line="227" w:lineRule="exact"/>
        <w:ind w:left="355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н</w:t>
      </w:r>
      <w:r w:rsidR="000C68AF">
        <w:rPr>
          <w:rFonts w:ascii="Times New Roman" w:eastAsia="Times New Roman" w:hAnsi="Times New Roman" w:cs="Times New Roman"/>
          <w:sz w:val="20"/>
        </w:rPr>
        <w:t xml:space="preserve">е соответствует видам разрешенного использования </w:t>
      </w:r>
      <w:r>
        <w:rPr>
          <w:rFonts w:ascii="Times New Roman" w:eastAsia="Times New Roman" w:hAnsi="Times New Roman" w:cs="Times New Roman"/>
          <w:sz w:val="20"/>
        </w:rPr>
        <w:t>земельных участков, установленным для соответствующей территориальной зоны;</w:t>
      </w:r>
    </w:p>
    <w:p w14:paraId="6B6BA661" w14:textId="7E922E75" w:rsidR="0000784F" w:rsidRPr="00CF7556" w:rsidRDefault="0000784F" w:rsidP="00CF7556">
      <w:pPr>
        <w:pStyle w:val="af4"/>
        <w:widowControl w:val="0"/>
        <w:numPr>
          <w:ilvl w:val="0"/>
          <w:numId w:val="2"/>
        </w:numPr>
        <w:tabs>
          <w:tab w:val="left" w:pos="355"/>
        </w:tabs>
        <w:autoSpaceDE w:val="0"/>
        <w:autoSpaceDN w:val="0"/>
        <w:spacing w:after="0" w:line="227" w:lineRule="exact"/>
        <w:ind w:firstLine="5"/>
        <w:jc w:val="both"/>
        <w:rPr>
          <w:rFonts w:ascii="Times New Roman" w:eastAsia="Times New Roman" w:hAnsi="Times New Roman" w:cs="Times New Roman"/>
          <w:sz w:val="20"/>
        </w:rPr>
      </w:pPr>
      <w:r w:rsidRPr="00CF7556">
        <w:rPr>
          <w:rFonts w:ascii="Times New Roman" w:eastAsia="Times New Roman" w:hAnsi="Times New Roman" w:cs="Times New Roman"/>
          <w:sz w:val="20"/>
        </w:rPr>
        <w:t>не</w:t>
      </w:r>
      <w:r w:rsidRPr="00CF755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соответствует</w:t>
      </w:r>
      <w:r w:rsidRPr="00CF755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категории</w:t>
      </w:r>
      <w:r w:rsidRPr="00CF755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земель,</w:t>
      </w:r>
      <w:r w:rsidRPr="00CF755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из</w:t>
      </w:r>
      <w:r w:rsidRPr="00CF755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которых</w:t>
      </w:r>
      <w:r w:rsidRPr="00CF755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такой</w:t>
      </w:r>
      <w:r w:rsidRPr="00CF755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земельный</w:t>
      </w:r>
      <w:r w:rsidRPr="00CF755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участок</w:t>
      </w:r>
      <w:r w:rsidRPr="00CF755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подлежит</w:t>
      </w:r>
      <w:r w:rsidRPr="00CF755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F7556">
        <w:rPr>
          <w:rFonts w:ascii="Times New Roman" w:eastAsia="Times New Roman" w:hAnsi="Times New Roman" w:cs="Times New Roman"/>
          <w:sz w:val="20"/>
        </w:rPr>
        <w:t>образованию;</w:t>
      </w:r>
    </w:p>
    <w:p w14:paraId="1BDAC0E4" w14:textId="0F0B6C46" w:rsidR="0000784F" w:rsidRPr="00C15C7D" w:rsidRDefault="00FA1DF9" w:rsidP="0000784F">
      <w:pPr>
        <w:widowControl w:val="0"/>
        <w:tabs>
          <w:tab w:val="left" w:pos="355"/>
        </w:tabs>
        <w:autoSpaceDE w:val="0"/>
        <w:autoSpaceDN w:val="0"/>
        <w:spacing w:after="0" w:line="240" w:lineRule="auto"/>
        <w:ind w:left="137" w:right="205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3)</w:t>
      </w:r>
      <w:r w:rsidR="0000784F">
        <w:rPr>
          <w:rFonts w:ascii="Times New Roman" w:eastAsia="Times New Roman" w:hAnsi="Times New Roman" w:cs="Times New Roman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не</w:t>
      </w:r>
      <w:r w:rsidR="0000784F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соответствует</w:t>
      </w:r>
      <w:r w:rsidR="0000784F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разрешенному</w:t>
      </w:r>
      <w:r w:rsidR="0000784F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использованию</w:t>
      </w:r>
      <w:r w:rsidR="0000784F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="0000784F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участка,</w:t>
      </w:r>
      <w:r w:rsidR="0000784F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из</w:t>
      </w:r>
      <w:r w:rsidR="0000784F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которого</w:t>
      </w:r>
      <w:r w:rsidR="0000784F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предстоит</w:t>
      </w:r>
      <w:r w:rsidR="0000784F"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образовать</w:t>
      </w:r>
      <w:r w:rsidR="0000784F"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lastRenderedPageBreak/>
        <w:t>земельный</w:t>
      </w:r>
      <w:r w:rsidR="0000784F"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00784F">
        <w:rPr>
          <w:rFonts w:ascii="Times New Roman" w:eastAsia="Times New Roman" w:hAnsi="Times New Roman" w:cs="Times New Roman"/>
          <w:spacing w:val="-47"/>
          <w:sz w:val="20"/>
        </w:rPr>
        <w:t xml:space="preserve">                  </w:t>
      </w:r>
      <w:r w:rsidR="0000784F" w:rsidRPr="00C15C7D">
        <w:rPr>
          <w:rFonts w:ascii="Times New Roman" w:eastAsia="Times New Roman" w:hAnsi="Times New Roman" w:cs="Times New Roman"/>
          <w:sz w:val="20"/>
        </w:rPr>
        <w:t>участок,</w:t>
      </w:r>
      <w:r w:rsidR="0000784F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указанный</w:t>
      </w:r>
      <w:r w:rsidR="0000784F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в</w:t>
      </w:r>
      <w:r w:rsidR="0000784F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заявлении</w:t>
      </w:r>
      <w:r w:rsidR="0000784F"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о</w:t>
      </w:r>
      <w:r w:rsidR="0000784F"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предварительном согласовании</w:t>
      </w:r>
      <w:r w:rsidR="0000784F"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00784F" w:rsidRPr="00C15C7D">
        <w:rPr>
          <w:rFonts w:ascii="Times New Roman" w:eastAsia="Times New Roman" w:hAnsi="Times New Roman" w:cs="Times New Roman"/>
          <w:sz w:val="20"/>
        </w:rPr>
        <w:t>его предоставления.</w:t>
      </w:r>
    </w:p>
    <w:p w14:paraId="75B8CA39" w14:textId="77777777" w:rsidR="003636DB" w:rsidRPr="00C15C7D" w:rsidRDefault="003636DB" w:rsidP="003636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573AEFCC" w14:textId="3E5EFE37" w:rsidR="00C15C7D" w:rsidRPr="00C15C7D" w:rsidRDefault="00C15C7D" w:rsidP="00C15C7D">
      <w:pPr>
        <w:widowControl w:val="0"/>
        <w:tabs>
          <w:tab w:val="left" w:pos="426"/>
          <w:tab w:val="left" w:pos="4736"/>
        </w:tabs>
        <w:autoSpaceDE w:val="0"/>
        <w:autoSpaceDN w:val="0"/>
        <w:spacing w:before="155" w:after="0" w:line="300" w:lineRule="auto"/>
        <w:ind w:right="143" w:hanging="426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 xml:space="preserve">             7.Заявитель, кадастровый инженер, выполнивший кадастровые работы в отношении</w:t>
      </w:r>
      <w:r w:rsidRPr="00C15C7D">
        <w:rPr>
          <w:rFonts w:ascii="Times New Roman" w:eastAsia="Times New Roman" w:hAnsi="Times New Roman" w:cs="Times New Roman"/>
          <w:spacing w:val="-6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Участка,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вправе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обращаться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без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доверенности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заявлением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об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осуществлении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государственного кадастрового учета Участка, а также с заявлением о государственной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регистрации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права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собственности</w:t>
      </w:r>
      <w:r w:rsidRPr="00C15C7D">
        <w:rPr>
          <w:rFonts w:ascii="Times New Roman" w:eastAsia="Times New Roman" w:hAnsi="Times New Roman" w:cs="Times New Roman"/>
          <w:sz w:val="26"/>
          <w:u w:val="single"/>
        </w:rPr>
        <w:tab/>
        <w:t xml:space="preserve">                       </w:t>
      </w:r>
      <w:r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00784F">
        <w:rPr>
          <w:rFonts w:ascii="Times New Roman" w:eastAsia="Times New Roman" w:hAnsi="Times New Roman" w:cs="Times New Roman"/>
          <w:sz w:val="26"/>
          <w:vertAlign w:val="superscript"/>
        </w:rPr>
        <w:t>5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на</w:t>
      </w:r>
      <w:r w:rsidRPr="00C15C7D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Участок.</w:t>
      </w:r>
    </w:p>
    <w:p w14:paraId="0B0E5535" w14:textId="77777777" w:rsidR="00C15C7D" w:rsidRPr="00C15C7D" w:rsidRDefault="00C15C7D" w:rsidP="00C15C7D">
      <w:pPr>
        <w:widowControl w:val="0"/>
        <w:tabs>
          <w:tab w:val="left" w:pos="963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 xml:space="preserve">       8.Срок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действия</w:t>
      </w:r>
      <w:r w:rsidRPr="00C15C7D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настоящего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распоряжения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составляет два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года.</w:t>
      </w:r>
    </w:p>
    <w:p w14:paraId="3FE77B8A" w14:textId="77777777" w:rsidR="00C15C7D" w:rsidRPr="00C15C7D" w:rsidRDefault="00C15C7D" w:rsidP="00C15C7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39"/>
          <w:szCs w:val="28"/>
        </w:rPr>
      </w:pPr>
    </w:p>
    <w:p w14:paraId="2E7B3A32" w14:textId="79BA614A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C15C7D">
        <w:rPr>
          <w:rFonts w:ascii="Times New Roman" w:eastAsia="Times New Roman" w:hAnsi="Times New Roman" w:cs="Times New Roman"/>
          <w:sz w:val="26"/>
        </w:rPr>
        <w:t xml:space="preserve">       Приложение: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Схема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расположения земельного</w:t>
      </w:r>
      <w:r w:rsidRPr="00C15C7D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участка</w:t>
      </w:r>
      <w:r w:rsidRPr="00C15C7D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на кадастровом</w:t>
      </w:r>
      <w:r w:rsidRPr="00C15C7D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</w:rPr>
        <w:t>плане</w:t>
      </w:r>
      <w:r w:rsidRPr="00C15C7D">
        <w:rPr>
          <w:rFonts w:ascii="Times New Roman" w:eastAsia="Times New Roman" w:hAnsi="Times New Roman" w:cs="Times New Roman"/>
          <w:sz w:val="26"/>
          <w:vertAlign w:val="superscript"/>
        </w:rPr>
        <w:t>1</w:t>
      </w:r>
      <w:r w:rsidR="0000784F">
        <w:rPr>
          <w:rFonts w:ascii="Times New Roman" w:eastAsia="Times New Roman" w:hAnsi="Times New Roman" w:cs="Times New Roman"/>
          <w:sz w:val="26"/>
          <w:vertAlign w:val="superscript"/>
        </w:rPr>
        <w:t>6</w:t>
      </w:r>
      <w:r w:rsidRPr="00C15C7D">
        <w:rPr>
          <w:rFonts w:ascii="Times New Roman" w:eastAsia="Times New Roman" w:hAnsi="Times New Roman" w:cs="Times New Roman"/>
          <w:sz w:val="26"/>
        </w:rPr>
        <w:t>.</w:t>
      </w:r>
    </w:p>
    <w:p w14:paraId="48745A91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354AD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44F30" w14:textId="77777777" w:rsidR="00C15C7D" w:rsidRPr="00C15C7D" w:rsidRDefault="00C15C7D" w:rsidP="00C15C7D">
      <w:pPr>
        <w:widowControl w:val="0"/>
        <w:tabs>
          <w:tab w:val="left" w:pos="6277"/>
        </w:tabs>
        <w:autoSpaceDE w:val="0"/>
        <w:autoSpaceDN w:val="0"/>
        <w:spacing w:before="234" w:after="0" w:line="240" w:lineRule="auto"/>
        <w:ind w:left="137"/>
        <w:rPr>
          <w:rFonts w:ascii="Times New Roman" w:eastAsia="Times New Roman" w:hAnsi="Times New Roman" w:cs="Times New Roman"/>
          <w:sz w:val="26"/>
        </w:rPr>
      </w:pPr>
      <w:bookmarkStart w:id="22" w:name="_Hlk143779738"/>
      <w:r w:rsidRPr="00C15C7D">
        <w:rPr>
          <w:rFonts w:ascii="Times New Roman" w:eastAsia="Times New Roman" w:hAnsi="Times New Roman" w:cs="Times New Roman"/>
          <w:sz w:val="26"/>
        </w:rPr>
        <w:t>Начальник управления по распоряжению                                                                      муниципальным  имуществом</w:t>
      </w:r>
      <w:r w:rsidRPr="00C15C7D">
        <w:rPr>
          <w:rFonts w:ascii="Times New Roman" w:eastAsia="Times New Roman" w:hAnsi="Times New Roman" w:cs="Times New Roman"/>
          <w:sz w:val="26"/>
        </w:rPr>
        <w:tab/>
        <w:t>подпись                        И.О.Ф.</w:t>
      </w:r>
      <w:bookmarkEnd w:id="22"/>
      <w:r w:rsidRPr="00C15C7D">
        <w:rPr>
          <w:rFonts w:ascii="Times New Roman" w:eastAsia="Times New Roman" w:hAnsi="Times New Roman" w:cs="Times New Roman"/>
          <w:sz w:val="26"/>
        </w:rPr>
        <w:t xml:space="preserve">                           </w:t>
      </w:r>
    </w:p>
    <w:p w14:paraId="76AE8BD9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137F281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EFD46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77266" w14:textId="6BEFF65B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2E786A92" wp14:editId="2BC2D19B">
            <wp:extent cx="3448050" cy="4953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C7238" w14:textId="77777777" w:rsidR="00C15C7D" w:rsidRPr="00C15C7D" w:rsidRDefault="00C15C7D" w:rsidP="00C15C7D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1A96ACE8" w14:textId="77777777" w:rsidR="00C15C7D" w:rsidRPr="00C15C7D" w:rsidRDefault="00C15C7D" w:rsidP="00C15C7D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73FC9A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AE5BE2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7F94B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38665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7837F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C5875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A589F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6969D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4CF07C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28ACE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3DECB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70968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0B7C4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6C402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ind w:left="1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A201F" w14:textId="7E335BB9" w:rsidR="00C15C7D" w:rsidRDefault="00C15C7D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2D48D" w14:textId="6BB0E0F0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B24E78" w14:textId="02795865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0C57B" w14:textId="43E4A84C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94750" w14:textId="02D19F35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5713F" w14:textId="1D665230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BACD0" w14:textId="32D19C4D" w:rsidR="0000784F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60FD0" w14:textId="77777777" w:rsidR="0000784F" w:rsidRPr="00C15C7D" w:rsidRDefault="0000784F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F2339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3D571E82" w14:textId="77777777" w:rsidR="00C15C7D" w:rsidRPr="00C15C7D" w:rsidRDefault="00C15C7D" w:rsidP="00C15C7D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E832B" w14:textId="456F0A05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137" w:right="342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00784F">
        <w:rPr>
          <w:rFonts w:ascii="Times New Roman" w:eastAsia="Times New Roman" w:hAnsi="Times New Roman" w:cs="Times New Roman"/>
          <w:sz w:val="20"/>
          <w:vertAlign w:val="superscript"/>
        </w:rPr>
        <w:t>5</w:t>
      </w:r>
      <w:r w:rsidRPr="00C15C7D">
        <w:rPr>
          <w:rFonts w:ascii="Times New Roman" w:eastAsia="Times New Roman" w:hAnsi="Times New Roman" w:cs="Times New Roman"/>
          <w:sz w:val="20"/>
        </w:rPr>
        <w:t xml:space="preserve"> В случае если Участок предстоит образовать из земель или земельных участков, находящихся в муниципальной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собственности или собственности субъекта Российской Федерации, указывается соответствующие муниципальное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образование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субъект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Российской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Федерации</w:t>
      </w:r>
    </w:p>
    <w:p w14:paraId="137B041B" w14:textId="21FF97D0" w:rsidR="00C15C7D" w:rsidRPr="0000784F" w:rsidRDefault="00C15C7D" w:rsidP="0000784F">
      <w:pPr>
        <w:widowControl w:val="0"/>
        <w:autoSpaceDE w:val="0"/>
        <w:autoSpaceDN w:val="0"/>
        <w:spacing w:before="1" w:after="0" w:line="240" w:lineRule="auto"/>
        <w:ind w:left="137" w:right="195"/>
        <w:jc w:val="both"/>
        <w:rPr>
          <w:rFonts w:ascii="Times New Roman" w:eastAsia="Times New Roman" w:hAnsi="Times New Roman" w:cs="Times New Roman"/>
          <w:sz w:val="20"/>
          <w:vertAlign w:val="superscript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="0000784F">
        <w:rPr>
          <w:rFonts w:ascii="Times New Roman" w:eastAsia="Times New Roman" w:hAnsi="Times New Roman" w:cs="Times New Roman"/>
          <w:sz w:val="20"/>
          <w:vertAlign w:val="superscript"/>
        </w:rPr>
        <w:t>6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решением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предварительном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согласовании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утверждается</w:t>
      </w:r>
      <w:r w:rsidR="00DF7FDE">
        <w:rPr>
          <w:rFonts w:ascii="Times New Roman" w:eastAsia="Times New Roman" w:hAnsi="Times New Roman" w:cs="Times New Roman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схема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расположения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кадастровом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плане</w:t>
      </w:r>
      <w:r w:rsidRPr="00C15C7D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территории.</w:t>
      </w:r>
      <w:r w:rsidRPr="00C15C7D">
        <w:rPr>
          <w:rFonts w:ascii="Microsoft Sans Serif" w:eastAsia="Times New Roman" w:hAnsi="Microsoft Sans Serif" w:cs="Times New Roman"/>
          <w:sz w:val="20"/>
        </w:rPr>
        <w:t xml:space="preserve"> </w:t>
      </w:r>
    </w:p>
    <w:p w14:paraId="71594078" w14:textId="5D4B6217" w:rsid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EEB97" w14:textId="61A0D486" w:rsidR="00CF7556" w:rsidRDefault="00CF7556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5FC42" w14:textId="77777777" w:rsidR="00CF7556" w:rsidRPr="00C15C7D" w:rsidRDefault="00CF7556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B326F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_Hlk143695090"/>
    </w:p>
    <w:bookmarkEnd w:id="23"/>
    <w:p w14:paraId="2F5F693B" w14:textId="6547AB2C" w:rsidR="0000784F" w:rsidRPr="00C15C7D" w:rsidRDefault="0000784F" w:rsidP="000078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94043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1FEA5339" w14:textId="77777777" w:rsidR="00C0571B" w:rsidRPr="00C15C7D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_Hlk145936400"/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7B877776" w14:textId="77777777" w:rsidR="00C0571B" w:rsidRPr="00C15C7D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«Предварительное согласование</w:t>
      </w:r>
    </w:p>
    <w:p w14:paraId="16FEEE32" w14:textId="77777777" w:rsidR="00C0571B" w:rsidRPr="00C0571B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4D049F3F" w14:textId="77777777" w:rsidR="00C0571B" w:rsidRPr="00C0571B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455E1EBC" w14:textId="77777777" w:rsidR="00C0571B" w:rsidRPr="00C0571B" w:rsidRDefault="00C0571B" w:rsidP="00C057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bookmarkEnd w:id="24"/>
    <w:p w14:paraId="2E2851AD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2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D22872" w14:textId="77777777" w:rsidR="00C15C7D" w:rsidRPr="00C15C7D" w:rsidRDefault="00C15C7D" w:rsidP="00C15C7D">
      <w:pPr>
        <w:widowControl w:val="0"/>
        <w:autoSpaceDE w:val="0"/>
        <w:autoSpaceDN w:val="0"/>
        <w:spacing w:after="0" w:line="240" w:lineRule="auto"/>
        <w:ind w:left="2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  <w:r w:rsidRPr="00C15C7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решения об</w:t>
      </w:r>
      <w:r w:rsidRPr="00C15C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отказе</w:t>
      </w:r>
      <w:r w:rsidRPr="00C15C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предоставлении</w:t>
      </w:r>
      <w:r w:rsidRPr="00C15C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</w:t>
      </w:r>
    </w:p>
    <w:p w14:paraId="28668C03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60677" w14:textId="0E7097DE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_Hlk143767925"/>
      <w:r w:rsidRPr="00C15C7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C9D3562" wp14:editId="13A7262F">
            <wp:extent cx="704850" cy="8858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5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84"/>
        <w:gridCol w:w="4187"/>
      </w:tblGrid>
      <w:tr w:rsidR="00C15C7D" w:rsidRPr="00C15C7D" w14:paraId="48B8CDAE" w14:textId="77777777" w:rsidTr="00C15C7D">
        <w:trPr>
          <w:jc w:val="center"/>
        </w:trPr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4502BF9F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26" w:name="_Hlk143767954"/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по распоряжению муниципальным имуществом</w:t>
            </w:r>
          </w:p>
          <w:p w14:paraId="157E200A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администрации Усольского муниципального района </w:t>
            </w:r>
          </w:p>
          <w:p w14:paraId="229FE671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Иркутской области</w:t>
            </w:r>
          </w:p>
          <w:p w14:paraId="6B58497A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рп. Белореченский, здание 100, Белореченское муниципальное образование</w:t>
            </w:r>
          </w:p>
          <w:p w14:paraId="3507B1A6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муниципальный район, Иркутская область, 665479</w:t>
            </w:r>
          </w:p>
          <w:p w14:paraId="03370F8A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тел./факс (839543) 3-60-41. Е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kumiurmo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@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ru</w:t>
            </w:r>
          </w:p>
          <w:p w14:paraId="725BD9A0" w14:textId="77777777" w:rsidR="00C15C7D" w:rsidRPr="00C15C7D" w:rsidRDefault="00C15C7D" w:rsidP="00C15C7D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ОКПО 35624777, ОГРН 1023802139217, ИНН 3840002425 КПП 385101001</w:t>
            </w:r>
          </w:p>
        </w:tc>
      </w:tr>
      <w:tr w:rsidR="00C15C7D" w:rsidRPr="00C15C7D" w14:paraId="5A6FA079" w14:textId="77777777" w:rsidTr="00C15C7D">
        <w:trPr>
          <w:jc w:val="center"/>
        </w:trPr>
        <w:tc>
          <w:tcPr>
            <w:tcW w:w="5384" w:type="dxa"/>
            <w:tcBorders>
              <w:top w:val="single" w:sz="18" w:space="0" w:color="auto"/>
            </w:tcBorders>
            <w:shd w:val="clear" w:color="auto" w:fill="auto"/>
          </w:tcPr>
          <w:p w14:paraId="74B77508" w14:textId="77777777" w:rsidR="00C15C7D" w:rsidRPr="00C15C7D" w:rsidRDefault="00C15C7D" w:rsidP="00C15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11B888" w14:textId="77777777" w:rsidR="00C15C7D" w:rsidRPr="00C15C7D" w:rsidRDefault="00C15C7D" w:rsidP="00C15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___________________№________________</w:t>
            </w:r>
          </w:p>
          <w:p w14:paraId="6BE1005C" w14:textId="77777777" w:rsidR="00C15C7D" w:rsidRPr="00C15C7D" w:rsidRDefault="00C15C7D" w:rsidP="00C15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  <w:tcBorders>
              <w:top w:val="single" w:sz="18" w:space="0" w:color="auto"/>
            </w:tcBorders>
            <w:shd w:val="clear" w:color="auto" w:fill="auto"/>
          </w:tcPr>
          <w:p w14:paraId="31D7CA26" w14:textId="77777777" w:rsidR="00C15C7D" w:rsidRPr="00C15C7D" w:rsidRDefault="00C15C7D" w:rsidP="00C1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72F00B" w14:textId="77777777" w:rsidR="00C15C7D" w:rsidRPr="00C15C7D" w:rsidRDefault="00C15C7D" w:rsidP="00C1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Адресат: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  <w:t>____________________</w:t>
            </w:r>
          </w:p>
        </w:tc>
      </w:tr>
      <w:bookmarkEnd w:id="26"/>
    </w:tbl>
    <w:p w14:paraId="076C30EE" w14:textId="77777777" w:rsidR="00C15C7D" w:rsidRPr="00C15C7D" w:rsidRDefault="00C15C7D" w:rsidP="00C15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9DCE4F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2D00A137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14:paraId="0C357FC5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73524C" w14:textId="6879E9D9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заявления о предоставлении муниципальной  услуги «Предварительное согласование предоставления земельного участка»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530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B530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15C7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приложенных</w:t>
      </w:r>
      <w:r w:rsidRPr="00C15C7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5C7D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Pr="00C15C7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C15C7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Pr="00C15C7D">
        <w:rPr>
          <w:rFonts w:ascii="Times New Roman" w:eastAsia="Times New Roman" w:hAnsi="Times New Roman" w:cs="Times New Roman"/>
          <w:spacing w:val="-67"/>
          <w:sz w:val="28"/>
          <w:szCs w:val="28"/>
          <w:lang w:eastAsia="ru-RU"/>
        </w:rPr>
        <w:t xml:space="preserve"> </w:t>
      </w:r>
      <w:r w:rsidR="00CF7556">
        <w:rPr>
          <w:rFonts w:ascii="Times New Roman" w:eastAsia="Times New Roman" w:hAnsi="Times New Roman" w:cs="Times New Roman"/>
          <w:spacing w:val="-67"/>
          <w:sz w:val="28"/>
          <w:szCs w:val="28"/>
          <w:lang w:eastAsia="ru-RU"/>
        </w:rPr>
        <w:t xml:space="preserve">                   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39.15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управлением по распоряжению муниципальным имуществом администрации Усольского муниципального  района Иркутской области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муниципальной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bookmarkStart w:id="27" w:name="_GoBack"/>
      <w:bookmarkEnd w:id="27"/>
      <w:r w:rsidRPr="00C15C7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основаниям:</w:t>
      </w:r>
    </w:p>
    <w:p w14:paraId="1229347C" w14:textId="77777777" w:rsidR="00C15C7D" w:rsidRPr="00C15C7D" w:rsidRDefault="00C15C7D" w:rsidP="00C15C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4395"/>
        <w:gridCol w:w="2976"/>
      </w:tblGrid>
      <w:tr w:rsidR="00C15C7D" w:rsidRPr="00C15C7D" w14:paraId="0A0D613E" w14:textId="77777777" w:rsidTr="00C15C7D">
        <w:trPr>
          <w:trHeight w:val="1458"/>
        </w:trPr>
        <w:tc>
          <w:tcPr>
            <w:tcW w:w="2124" w:type="dxa"/>
            <w:shd w:val="clear" w:color="auto" w:fill="auto"/>
          </w:tcPr>
          <w:p w14:paraId="51CF2AB9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4" w:right="57"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 xml:space="preserve">№ </w:t>
            </w:r>
          </w:p>
          <w:p w14:paraId="13A6E575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4" w:right="57"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пункта  25 административно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регламен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та</w:t>
            </w:r>
          </w:p>
        </w:tc>
        <w:tc>
          <w:tcPr>
            <w:tcW w:w="4395" w:type="dxa"/>
            <w:shd w:val="clear" w:color="auto" w:fill="auto"/>
          </w:tcPr>
          <w:p w14:paraId="04BD82B6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276" w:right="95" w:hanging="152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Наименование основания для отказа в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соответствии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единым</w:t>
            </w:r>
            <w:r w:rsidRPr="00C15C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стандартом</w:t>
            </w:r>
          </w:p>
        </w:tc>
        <w:tc>
          <w:tcPr>
            <w:tcW w:w="2976" w:type="dxa"/>
            <w:shd w:val="clear" w:color="auto" w:fill="auto"/>
          </w:tcPr>
          <w:p w14:paraId="754C4559" w14:textId="4A6A908D" w:rsidR="00C15C7D" w:rsidRPr="00C15C7D" w:rsidRDefault="00C15C7D" w:rsidP="00DF7FDE">
            <w:pPr>
              <w:widowControl w:val="0"/>
              <w:autoSpaceDE w:val="0"/>
              <w:autoSpaceDN w:val="0"/>
              <w:spacing w:before="97" w:after="0" w:line="240" w:lineRule="auto"/>
              <w:ind w:left="142" w:right="63" w:hanging="68"/>
              <w:jc w:val="center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Разъяснение</w:t>
            </w:r>
            <w:r w:rsidRPr="00C15C7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причин</w:t>
            </w:r>
            <w:r w:rsidRPr="00C15C7D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отказа</w:t>
            </w:r>
            <w:r w:rsidRPr="00C15C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предоставлении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="00DF7FDE">
              <w:rPr>
                <w:rFonts w:ascii="Times New Roman" w:eastAsia="Times New Roman" w:hAnsi="Times New Roman" w:cs="Times New Roman"/>
                <w:spacing w:val="-57"/>
              </w:rPr>
              <w:t xml:space="preserve">       </w:t>
            </w:r>
            <w:r w:rsidR="00DF7FDE">
              <w:rPr>
                <w:rFonts w:ascii="Times New Roman" w:eastAsia="Times New Roman" w:hAnsi="Times New Roman" w:cs="Times New Roman"/>
              </w:rPr>
              <w:t xml:space="preserve">  услуги</w:t>
            </w:r>
          </w:p>
        </w:tc>
      </w:tr>
      <w:tr w:rsidR="00C15C7D" w:rsidRPr="00C15C7D" w14:paraId="70FE4E10" w14:textId="77777777" w:rsidTr="00C15C7D">
        <w:trPr>
          <w:trHeight w:val="2136"/>
        </w:trPr>
        <w:tc>
          <w:tcPr>
            <w:tcW w:w="2124" w:type="dxa"/>
            <w:shd w:val="clear" w:color="auto" w:fill="auto"/>
          </w:tcPr>
          <w:p w14:paraId="3E584F61" w14:textId="77777777" w:rsidR="00C15C7D" w:rsidRPr="00C15C7D" w:rsidRDefault="00DB391F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hyperlink r:id="rId12">
              <w:r w:rsidR="00C15C7D" w:rsidRPr="00C15C7D">
                <w:rPr>
                  <w:rFonts w:ascii="Times New Roman" w:eastAsia="Times New Roman" w:hAnsi="Times New Roman" w:cs="Times New Roman"/>
                  <w:lang w:val="en-US"/>
                </w:rPr>
                <w:t>1</w:t>
              </w:r>
            </w:hyperlink>
          </w:p>
        </w:tc>
        <w:tc>
          <w:tcPr>
            <w:tcW w:w="4395" w:type="dxa"/>
            <w:shd w:val="clear" w:color="auto" w:fill="auto"/>
          </w:tcPr>
          <w:p w14:paraId="5CEA1D7E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 w:right="49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Схема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 приложенная к заявлению, не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соответствует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форме,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формату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требованиям к ее подготовке, которые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установлены</w:t>
            </w:r>
            <w:r w:rsidRPr="00C15C7D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соответствии</w:t>
            </w:r>
            <w:r w:rsidRPr="00C15C7D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пунктом</w:t>
            </w:r>
          </w:p>
          <w:p w14:paraId="1C7A6223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1" w:after="0" w:line="240" w:lineRule="auto"/>
              <w:ind w:left="62" w:right="45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12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статьи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11.10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кодекса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Российской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Федерации</w:t>
            </w:r>
          </w:p>
        </w:tc>
        <w:tc>
          <w:tcPr>
            <w:tcW w:w="2976" w:type="dxa"/>
            <w:shd w:val="clear" w:color="auto" w:fill="auto"/>
          </w:tcPr>
          <w:p w14:paraId="1E1399C1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</w:tbl>
    <w:p w14:paraId="6705AA8E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4395"/>
        <w:gridCol w:w="2976"/>
      </w:tblGrid>
      <w:tr w:rsidR="00C15C7D" w:rsidRPr="00C15C7D" w14:paraId="6B5D0577" w14:textId="77777777" w:rsidTr="00C15C7D">
        <w:trPr>
          <w:trHeight w:val="2684"/>
        </w:trPr>
        <w:tc>
          <w:tcPr>
            <w:tcW w:w="2124" w:type="dxa"/>
            <w:shd w:val="clear" w:color="auto" w:fill="auto"/>
          </w:tcPr>
          <w:p w14:paraId="5F6CF568" w14:textId="77777777" w:rsidR="00C15C7D" w:rsidRPr="00C15C7D" w:rsidRDefault="00DB391F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hyperlink r:id="rId13">
              <w:r w:rsidR="00C15C7D" w:rsidRPr="00C15C7D">
                <w:rPr>
                  <w:rFonts w:ascii="Times New Roman" w:eastAsia="Times New Roman" w:hAnsi="Times New Roman" w:cs="Times New Roman"/>
                  <w:lang w:val="en-US"/>
                </w:rPr>
                <w:t>2</w:t>
              </w:r>
            </w:hyperlink>
          </w:p>
        </w:tc>
        <w:tc>
          <w:tcPr>
            <w:tcW w:w="4395" w:type="dxa"/>
            <w:shd w:val="clear" w:color="auto" w:fill="auto"/>
          </w:tcPr>
          <w:p w14:paraId="720F7F3B" w14:textId="77777777" w:rsidR="00C15C7D" w:rsidRPr="00C15C7D" w:rsidRDefault="00C15C7D" w:rsidP="00C15C7D">
            <w:pPr>
              <w:widowControl w:val="0"/>
              <w:tabs>
                <w:tab w:val="left" w:pos="1528"/>
                <w:tab w:val="left" w:pos="2583"/>
              </w:tabs>
              <w:autoSpaceDE w:val="0"/>
              <w:autoSpaceDN w:val="0"/>
              <w:spacing w:before="95" w:after="0" w:line="240" w:lineRule="auto"/>
              <w:ind w:left="62" w:right="48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Полное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частичное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совпадение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местоположения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образование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предусмотрено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схемой</w:t>
            </w:r>
            <w:r w:rsidRPr="00C15C7D">
              <w:rPr>
                <w:rFonts w:ascii="Times New Roman" w:eastAsia="Times New Roman" w:hAnsi="Times New Roman" w:cs="Times New Roman"/>
              </w:rPr>
              <w:tab/>
              <w:t>его</w:t>
            </w:r>
            <w:r w:rsidRPr="00C15C7D">
              <w:rPr>
                <w:rFonts w:ascii="Times New Roman" w:eastAsia="Times New Roman" w:hAnsi="Times New Roman" w:cs="Times New Roman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расположения,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приложенной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заявлению,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местоположением земельного 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образуемого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ранее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принятым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решением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утверждении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схемы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срок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действия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истек</w:t>
            </w:r>
          </w:p>
        </w:tc>
        <w:tc>
          <w:tcPr>
            <w:tcW w:w="2976" w:type="dxa"/>
            <w:shd w:val="clear" w:color="auto" w:fill="auto"/>
          </w:tcPr>
          <w:p w14:paraId="5790DC37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  <w:tr w:rsidR="00C15C7D" w:rsidRPr="00C15C7D" w14:paraId="34CC765D" w14:textId="77777777" w:rsidTr="00C15C7D">
        <w:trPr>
          <w:trHeight w:val="1970"/>
        </w:trPr>
        <w:tc>
          <w:tcPr>
            <w:tcW w:w="2124" w:type="dxa"/>
            <w:shd w:val="clear" w:color="auto" w:fill="auto"/>
          </w:tcPr>
          <w:p w14:paraId="6AA79E1D" w14:textId="77777777" w:rsidR="00C15C7D" w:rsidRPr="00C15C7D" w:rsidRDefault="00DB391F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hyperlink r:id="rId14">
              <w:r w:rsidR="00C15C7D" w:rsidRPr="00C15C7D">
                <w:rPr>
                  <w:rFonts w:ascii="Times New Roman" w:eastAsia="Times New Roman" w:hAnsi="Times New Roman" w:cs="Times New Roman"/>
                  <w:lang w:val="en-US"/>
                </w:rPr>
                <w:t>3</w:t>
              </w:r>
            </w:hyperlink>
          </w:p>
        </w:tc>
        <w:tc>
          <w:tcPr>
            <w:tcW w:w="4395" w:type="dxa"/>
            <w:shd w:val="clear" w:color="auto" w:fill="auto"/>
          </w:tcPr>
          <w:p w14:paraId="3B69B05A" w14:textId="1C37A0F4" w:rsidR="00C15C7D" w:rsidRPr="00C15C7D" w:rsidRDefault="00C15C7D" w:rsidP="003371E3">
            <w:pPr>
              <w:widowControl w:val="0"/>
              <w:tabs>
                <w:tab w:val="left" w:pos="130"/>
                <w:tab w:val="left" w:pos="2821"/>
              </w:tabs>
              <w:autoSpaceDE w:val="0"/>
              <w:autoSpaceDN w:val="0"/>
              <w:spacing w:before="95" w:after="0" w:line="240" w:lineRule="auto"/>
              <w:ind w:left="62" w:right="49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Схема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приложенная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заявлению,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разработана</w:t>
            </w:r>
            <w:r w:rsidR="003371E3">
              <w:rPr>
                <w:rFonts w:ascii="Times New Roman" w:eastAsia="Times New Roman" w:hAnsi="Times New Roman" w:cs="Times New Roman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="003371E3">
              <w:rPr>
                <w:rFonts w:ascii="Times New Roman" w:eastAsia="Times New Roman" w:hAnsi="Times New Roman" w:cs="Times New Roman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нарушением</w:t>
            </w:r>
            <w:r w:rsidR="003371E3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предусмотренных</w:t>
            </w:r>
            <w:r w:rsidRPr="00C15C7D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статьей</w:t>
            </w:r>
            <w:r w:rsidRPr="00C15C7D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11.9</w:t>
            </w:r>
          </w:p>
          <w:p w14:paraId="609F4329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after="0" w:line="240" w:lineRule="auto"/>
              <w:ind w:left="62" w:right="50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кодекса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Российской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Федерации требований к образуемым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земельным участкам</w:t>
            </w:r>
          </w:p>
        </w:tc>
        <w:tc>
          <w:tcPr>
            <w:tcW w:w="2976" w:type="dxa"/>
            <w:shd w:val="clear" w:color="auto" w:fill="auto"/>
          </w:tcPr>
          <w:p w14:paraId="58E06D43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  <w:tr w:rsidR="00C15C7D" w:rsidRPr="00C15C7D" w14:paraId="333774AD" w14:textId="77777777" w:rsidTr="00C15C7D">
        <w:trPr>
          <w:trHeight w:val="1828"/>
        </w:trPr>
        <w:tc>
          <w:tcPr>
            <w:tcW w:w="2124" w:type="dxa"/>
            <w:shd w:val="clear" w:color="auto" w:fill="auto"/>
          </w:tcPr>
          <w:p w14:paraId="22E58B27" w14:textId="77777777" w:rsidR="00C15C7D" w:rsidRPr="00C15C7D" w:rsidRDefault="00DB391F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hyperlink r:id="rId15">
              <w:r w:rsidR="00C15C7D" w:rsidRPr="00C15C7D">
                <w:rPr>
                  <w:rFonts w:ascii="Times New Roman" w:eastAsia="Times New Roman" w:hAnsi="Times New Roman" w:cs="Times New Roman"/>
                  <w:lang w:val="en-US"/>
                </w:rPr>
                <w:t>4</w:t>
              </w:r>
            </w:hyperlink>
          </w:p>
        </w:tc>
        <w:tc>
          <w:tcPr>
            <w:tcW w:w="4395" w:type="dxa"/>
            <w:shd w:val="clear" w:color="auto" w:fill="auto"/>
          </w:tcPr>
          <w:p w14:paraId="5B1827F0" w14:textId="77777777" w:rsidR="00C15C7D" w:rsidRPr="00C15C7D" w:rsidRDefault="00C15C7D" w:rsidP="00C15C7D">
            <w:pPr>
              <w:widowControl w:val="0"/>
              <w:tabs>
                <w:tab w:val="left" w:pos="2860"/>
              </w:tabs>
              <w:autoSpaceDE w:val="0"/>
              <w:autoSpaceDN w:val="0"/>
              <w:spacing w:before="95" w:after="0" w:line="240" w:lineRule="auto"/>
              <w:ind w:left="62" w:right="47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Несоответствие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схемы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приложенной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заявлению,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утвержденному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проекту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планировки</w:t>
            </w:r>
            <w:r w:rsidRPr="00C15C7D">
              <w:rPr>
                <w:rFonts w:ascii="Times New Roman" w:eastAsia="Times New Roman" w:hAnsi="Times New Roman" w:cs="Times New Roman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территории,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землеустроительной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документации,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положению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особо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охраняемой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природной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территории</w:t>
            </w:r>
          </w:p>
        </w:tc>
        <w:tc>
          <w:tcPr>
            <w:tcW w:w="2976" w:type="dxa"/>
            <w:shd w:val="clear" w:color="auto" w:fill="auto"/>
          </w:tcPr>
          <w:p w14:paraId="48C11B0C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  <w:tr w:rsidR="00C15C7D" w:rsidRPr="00C15C7D" w14:paraId="1A425E7F" w14:textId="77777777" w:rsidTr="00C15C7D">
        <w:trPr>
          <w:trHeight w:val="1656"/>
        </w:trPr>
        <w:tc>
          <w:tcPr>
            <w:tcW w:w="2124" w:type="dxa"/>
            <w:shd w:val="clear" w:color="auto" w:fill="auto"/>
          </w:tcPr>
          <w:p w14:paraId="7183D81A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14:paraId="6A0653AE" w14:textId="6BDBD449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 w:right="48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Земельный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участок,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образование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которого предусмотрено приложенной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заявлению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схемой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границах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территории,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для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утвержден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проект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межевания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территории</w:t>
            </w:r>
            <w:r w:rsidR="003371E3">
              <w:rPr>
                <w:rFonts w:ascii="Times New Roman" w:eastAsia="Times New Roman" w:hAnsi="Times New Roman" w:cs="Times New Roman"/>
              </w:rPr>
              <w:t>,</w:t>
            </w:r>
            <w:r w:rsidR="003371E3" w:rsidRPr="00337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71E3" w:rsidRPr="003371E3">
              <w:rPr>
                <w:rFonts w:ascii="Times New Roman" w:eastAsia="Times New Roman" w:hAnsi="Times New Roman" w:cs="Times New Roman"/>
              </w:rPr>
              <w:t>за исключением случаев, установленных федеральными законами</w:t>
            </w:r>
          </w:p>
        </w:tc>
        <w:tc>
          <w:tcPr>
            <w:tcW w:w="2976" w:type="dxa"/>
            <w:shd w:val="clear" w:color="auto" w:fill="auto"/>
          </w:tcPr>
          <w:p w14:paraId="0FC52C54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  <w:tr w:rsidR="00C15C7D" w:rsidRPr="00C15C7D" w14:paraId="40CBBECD" w14:textId="77777777" w:rsidTr="00C15C7D">
        <w:trPr>
          <w:trHeight w:val="1978"/>
        </w:trPr>
        <w:tc>
          <w:tcPr>
            <w:tcW w:w="2124" w:type="dxa"/>
            <w:shd w:val="clear" w:color="auto" w:fill="auto"/>
          </w:tcPr>
          <w:p w14:paraId="7F2FE8A7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14:paraId="6BFD498C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 w:right="48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Министерством лесного комплекса Иркутской области отказано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согласовании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схемы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 в соответствии со статьей 3.5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Федерального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закона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от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25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октября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2001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г.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№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137-ФЗ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«О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введении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действие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кодекса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Российской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Федерации»;</w:t>
            </w:r>
          </w:p>
        </w:tc>
        <w:tc>
          <w:tcPr>
            <w:tcW w:w="2976" w:type="dxa"/>
            <w:shd w:val="clear" w:color="auto" w:fill="auto"/>
          </w:tcPr>
          <w:p w14:paraId="6EFB7BDD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</w:p>
        </w:tc>
      </w:tr>
    </w:tbl>
    <w:p w14:paraId="63639F81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395"/>
        <w:gridCol w:w="2976"/>
      </w:tblGrid>
      <w:tr w:rsidR="00C15C7D" w:rsidRPr="00C15C7D" w14:paraId="053F7B62" w14:textId="77777777" w:rsidTr="003371E3">
        <w:trPr>
          <w:trHeight w:val="1975"/>
        </w:trPr>
        <w:tc>
          <w:tcPr>
            <w:tcW w:w="2126" w:type="dxa"/>
          </w:tcPr>
          <w:p w14:paraId="7FEAFA51" w14:textId="77777777" w:rsidR="00C15C7D" w:rsidRPr="00C15C7D" w:rsidRDefault="00C15C7D" w:rsidP="00C1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5" w:type="dxa"/>
          </w:tcPr>
          <w:p w14:paraId="7491E930" w14:textId="77777777" w:rsidR="00C15C7D" w:rsidRPr="00C15C7D" w:rsidRDefault="00C15C7D" w:rsidP="00C1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заявлением обратилось лицо, которое в соответствии с земельным законодательством не имеет права на приобретение земельного участка без проведения торгов</w:t>
            </w:r>
          </w:p>
        </w:tc>
        <w:tc>
          <w:tcPr>
            <w:tcW w:w="2976" w:type="dxa"/>
          </w:tcPr>
          <w:p w14:paraId="1CABC8B5" w14:textId="77777777" w:rsidR="00C15C7D" w:rsidRPr="00C15C7D" w:rsidRDefault="00C15C7D" w:rsidP="00C1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14:paraId="6F6D17D8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8B0FB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A5C3B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1357A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D4E55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2D185" w14:textId="77777777" w:rsidR="00C15C7D" w:rsidRPr="00C15C7D" w:rsidRDefault="00C15C7D" w:rsidP="00C15C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CAF77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0941B08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DDE198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435F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375C5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3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4536"/>
        <w:gridCol w:w="2976"/>
      </w:tblGrid>
      <w:tr w:rsidR="00C15C7D" w:rsidRPr="00C15C7D" w14:paraId="1208B23F" w14:textId="77777777" w:rsidTr="00C15C7D">
        <w:trPr>
          <w:trHeight w:val="7220"/>
        </w:trPr>
        <w:tc>
          <w:tcPr>
            <w:tcW w:w="2227" w:type="dxa"/>
          </w:tcPr>
          <w:p w14:paraId="7DDD2E25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</w:tcPr>
          <w:p w14:paraId="29402D6B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сельскохозяйственного, 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</w:t>
            </w:r>
          </w:p>
        </w:tc>
        <w:tc>
          <w:tcPr>
            <w:tcW w:w="2976" w:type="dxa"/>
          </w:tcPr>
          <w:p w14:paraId="1E1B2289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C15C7D" w:rsidRPr="00C15C7D" w14:paraId="01E813F0" w14:textId="77777777" w:rsidTr="00C15C7D">
        <w:trPr>
          <w:trHeight w:val="3678"/>
        </w:trPr>
        <w:tc>
          <w:tcPr>
            <w:tcW w:w="2227" w:type="dxa"/>
          </w:tcPr>
          <w:p w14:paraId="72AAD182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</w:tcPr>
          <w:p w14:paraId="1E345207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образуется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      </w:r>
          </w:p>
        </w:tc>
        <w:tc>
          <w:tcPr>
            <w:tcW w:w="2976" w:type="dxa"/>
          </w:tcPr>
          <w:p w14:paraId="583B9C4D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14:paraId="3F51891F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06472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E55CD2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6A51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8B4D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F0A4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1B1685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BD165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CEACF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8B5E1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658C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95ED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58BBB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74D1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4536"/>
        <w:gridCol w:w="2977"/>
      </w:tblGrid>
      <w:tr w:rsidR="00C15C7D" w:rsidRPr="00C15C7D" w14:paraId="55D445F0" w14:textId="77777777" w:rsidTr="00C15C7D">
        <w:trPr>
          <w:trHeight w:val="7503"/>
        </w:trPr>
        <w:tc>
          <w:tcPr>
            <w:tcW w:w="2124" w:type="dxa"/>
            <w:shd w:val="clear" w:color="auto" w:fill="auto"/>
          </w:tcPr>
          <w:p w14:paraId="6AC5B9A1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14:paraId="3E6F57DD" w14:textId="77777777" w:rsidR="00C15C7D" w:rsidRPr="00C15C7D" w:rsidRDefault="00C15C7D" w:rsidP="00C15C7D">
            <w:pPr>
              <w:widowControl w:val="0"/>
              <w:tabs>
                <w:tab w:val="left" w:pos="1993"/>
                <w:tab w:val="left" w:pos="2440"/>
                <w:tab w:val="left" w:pos="2862"/>
                <w:tab w:val="left" w:pos="2933"/>
              </w:tabs>
              <w:autoSpaceDE w:val="0"/>
              <w:autoSpaceDN w:val="0"/>
              <w:spacing w:before="95" w:after="0" w:line="240" w:lineRule="auto"/>
              <w:ind w:left="62" w:right="47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На указанном в заявлении земельном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здание,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сооружение,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объект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незавершенного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 xml:space="preserve">строительства, 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принадлежащие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гражданам или юридическим лицам, за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исключением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случаев,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если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сооружения (в том числе сооружения,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строительство которых не завершено),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размещение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которых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допускается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основании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сервитута,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публичного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сервитута, или объекты, размещенные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статьей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39.36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кодекса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Российской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Федерации,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либо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заявлением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предоставлении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обратился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собственник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этих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здания,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сооружения, помещений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 них, этого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объекта</w:t>
            </w:r>
            <w:r w:rsidRPr="00C15C7D">
              <w:rPr>
                <w:rFonts w:ascii="Times New Roman" w:eastAsia="Times New Roman" w:hAnsi="Times New Roman" w:cs="Times New Roman"/>
              </w:rPr>
              <w:tab/>
              <w:t>незавершенного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строительства,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также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случаев,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если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подано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заявление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предоставлении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отношении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расположенных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нем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здания,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сооружения,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объекта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незавершенного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строительства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принято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решение</w:t>
            </w:r>
            <w:r w:rsidRPr="00C15C7D">
              <w:rPr>
                <w:rFonts w:ascii="Times New Roman" w:eastAsia="Times New Roman" w:hAnsi="Times New Roman" w:cs="Times New Roman"/>
                <w:spacing w:val="6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сносе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самовольной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постройки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либо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решение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сносе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самовольной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постройки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ее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приведении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соответствие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установленными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требованиями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сроки,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установленные</w:t>
            </w:r>
            <w:r w:rsidRPr="00C15C7D">
              <w:rPr>
                <w:rFonts w:ascii="Times New Roman" w:eastAsia="Times New Roman" w:hAnsi="Times New Roman" w:cs="Times New Roman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>указанными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решениями,</w:t>
            </w:r>
            <w:r w:rsidRPr="00C15C7D">
              <w:rPr>
                <w:rFonts w:ascii="Times New Roman" w:eastAsia="Times New Roman" w:hAnsi="Times New Roman" w:cs="Times New Roman"/>
              </w:rPr>
              <w:tab/>
              <w:t>не</w:t>
            </w:r>
            <w:r w:rsidRPr="00C15C7D">
              <w:rPr>
                <w:rFonts w:ascii="Times New Roman" w:eastAsia="Times New Roman" w:hAnsi="Times New Roman" w:cs="Times New Roman"/>
              </w:rPr>
              <w:tab/>
              <w:t>выполнены</w:t>
            </w:r>
            <w:r w:rsidRPr="00C15C7D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обязанности,</w:t>
            </w:r>
            <w:r w:rsidRPr="00C15C7D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предусмотренные</w:t>
            </w:r>
            <w:r w:rsidRPr="00C15C7D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частью</w:t>
            </w:r>
          </w:p>
          <w:p w14:paraId="508A9539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1" w:after="0" w:line="240" w:lineRule="auto"/>
              <w:ind w:left="62" w:right="48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11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статьи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55.32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Градостроительного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кодекса</w:t>
            </w:r>
            <w:r w:rsidRPr="00C15C7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Российской Федерации</w:t>
            </w:r>
          </w:p>
        </w:tc>
        <w:tc>
          <w:tcPr>
            <w:tcW w:w="2977" w:type="dxa"/>
            <w:shd w:val="clear" w:color="auto" w:fill="auto"/>
          </w:tcPr>
          <w:p w14:paraId="6F8B80AC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Microsoft Sans Serif" w:eastAsia="Times New Roman" w:hAnsi="Microsoft Sans Serif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  <w:r w:rsidRPr="00C15C7D">
              <w:rPr>
                <w:rFonts w:ascii="Microsoft Sans Serif" w:eastAsia="Times New Roman" w:hAnsi="Microsoft Sans Serif" w:cs="Times New Roman"/>
                <w:lang w:val="en-US"/>
              </w:rPr>
              <w:t xml:space="preserve"> </w:t>
            </w:r>
          </w:p>
        </w:tc>
      </w:tr>
      <w:tr w:rsidR="00C15C7D" w:rsidRPr="00C15C7D" w14:paraId="0A16BAE7" w14:textId="77777777" w:rsidTr="00C15C7D">
        <w:trPr>
          <w:trHeight w:val="3518"/>
        </w:trPr>
        <w:tc>
          <w:tcPr>
            <w:tcW w:w="2124" w:type="dxa"/>
            <w:shd w:val="clear" w:color="auto" w:fill="auto"/>
          </w:tcPr>
          <w:p w14:paraId="4B8BE0FA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8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4536" w:type="dxa"/>
            <w:shd w:val="clear" w:color="auto" w:fill="auto"/>
          </w:tcPr>
          <w:p w14:paraId="5042BA06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8" w:after="0" w:line="240" w:lineRule="auto"/>
              <w:ind w:left="62" w:right="45"/>
              <w:jc w:val="both"/>
              <w:rPr>
                <w:rFonts w:ascii="Times New Roman" w:eastAsia="Times New Roman" w:hAnsi="Times New Roman" w:cs="Times New Roman"/>
              </w:rPr>
            </w:pPr>
            <w:r w:rsidRPr="00C15C7D">
              <w:rPr>
                <w:rFonts w:ascii="Times New Roman" w:eastAsia="Times New Roman" w:hAnsi="Times New Roman" w:cs="Times New Roman"/>
              </w:rPr>
              <w:t>На указанном в заявлении земельном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расположены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здание,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сооружение,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объект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незавершенного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строительства,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находящиеся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государственной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муниципальной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собственности,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исключением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случаев,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если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земельном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участке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расположены сооружения (в том числе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сооружения, строительство которых не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завершено),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размещение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которых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допускается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основании</w:t>
            </w:r>
            <w:r w:rsidRPr="00C15C7D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сервитута,</w:t>
            </w:r>
            <w:r w:rsidRPr="00C15C7D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публичного</w:t>
            </w:r>
            <w:r w:rsidRPr="00C15C7D"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сервитута,</w:t>
            </w:r>
            <w:r w:rsidRPr="00C15C7D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или</w:t>
            </w:r>
            <w:r w:rsidRPr="00C15C7D"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объекты,</w:t>
            </w:r>
            <w:r w:rsidRPr="00C15C7D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</w:rPr>
              <w:t>размещенные в соответствии со статьей 39.36 Земельного кодекса Российской Федерации, либо с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</w:t>
            </w:r>
          </w:p>
        </w:tc>
        <w:tc>
          <w:tcPr>
            <w:tcW w:w="2977" w:type="dxa"/>
            <w:shd w:val="clear" w:color="auto" w:fill="auto"/>
          </w:tcPr>
          <w:p w14:paraId="2AE764E7" w14:textId="77777777" w:rsidR="00C15C7D" w:rsidRPr="00C15C7D" w:rsidRDefault="00C15C7D" w:rsidP="00C15C7D">
            <w:pPr>
              <w:widowControl w:val="0"/>
              <w:autoSpaceDE w:val="0"/>
              <w:autoSpaceDN w:val="0"/>
              <w:spacing w:before="98" w:after="0" w:line="240" w:lineRule="auto"/>
              <w:ind w:left="62"/>
              <w:rPr>
                <w:rFonts w:ascii="Microsoft Sans Serif" w:eastAsia="Times New Roman" w:hAnsi="Microsoft Sans Serif" w:cs="Times New Roman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lang w:val="en-US"/>
              </w:rPr>
              <w:t>вывода</w:t>
            </w:r>
            <w:r w:rsidRPr="00C15C7D">
              <w:rPr>
                <w:rFonts w:ascii="Microsoft Sans Serif" w:eastAsia="Times New Roman" w:hAnsi="Microsoft Sans Serif" w:cs="Times New Roman"/>
                <w:lang w:val="en-US"/>
              </w:rPr>
              <w:t xml:space="preserve"> </w:t>
            </w:r>
          </w:p>
        </w:tc>
      </w:tr>
    </w:tbl>
    <w:p w14:paraId="250CE04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3B0CB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248C3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CE6C22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7219B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70F533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B80B8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5C87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965B6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FCC2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820F4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5053B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"/>
        <w:gridCol w:w="2227"/>
        <w:gridCol w:w="4536"/>
        <w:gridCol w:w="2977"/>
      </w:tblGrid>
      <w:tr w:rsidR="00C15C7D" w:rsidRPr="00C15C7D" w14:paraId="461E7649" w14:textId="77777777" w:rsidTr="00C15C7D">
        <w:trPr>
          <w:gridBefore w:val="1"/>
          <w:wBefore w:w="41" w:type="dxa"/>
          <w:trHeight w:val="1550"/>
        </w:trPr>
        <w:tc>
          <w:tcPr>
            <w:tcW w:w="2227" w:type="dxa"/>
          </w:tcPr>
          <w:p w14:paraId="1FF6AB69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</w:tcPr>
          <w:p w14:paraId="551AA21A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является изъятым из оборота или ограниченным в обороте и его предоставление не допускается на праве, указанном в заявлении</w:t>
            </w:r>
          </w:p>
        </w:tc>
        <w:tc>
          <w:tcPr>
            <w:tcW w:w="2977" w:type="dxa"/>
          </w:tcPr>
          <w:p w14:paraId="79C999CE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60469E22" w14:textId="77777777" w:rsidTr="00C15C7D">
        <w:trPr>
          <w:gridBefore w:val="1"/>
          <w:wBefore w:w="41" w:type="dxa"/>
          <w:trHeight w:val="4816"/>
        </w:trPr>
        <w:tc>
          <w:tcPr>
            <w:tcW w:w="2227" w:type="dxa"/>
          </w:tcPr>
          <w:p w14:paraId="19ACB181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</w:tcPr>
          <w:p w14:paraId="11225352" w14:textId="77777777" w:rsidR="00C15C7D" w:rsidRPr="00C15C7D" w:rsidRDefault="00C15C7D" w:rsidP="00C15C7D">
            <w:pPr>
              <w:tabs>
                <w:tab w:val="left" w:pos="372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является зарезервированным для государственных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или муниципальных нужд в случае,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</w:t>
            </w:r>
          </w:p>
        </w:tc>
        <w:tc>
          <w:tcPr>
            <w:tcW w:w="2977" w:type="dxa"/>
          </w:tcPr>
          <w:p w14:paraId="6CE31FC4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731F69F9" w14:textId="77777777" w:rsidTr="00C15C7D">
        <w:trPr>
          <w:gridBefore w:val="1"/>
          <w:wBefore w:w="41" w:type="dxa"/>
          <w:trHeight w:val="3792"/>
        </w:trPr>
        <w:tc>
          <w:tcPr>
            <w:tcW w:w="2227" w:type="dxa"/>
          </w:tcPr>
          <w:p w14:paraId="102D68FA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</w:tcPr>
          <w:p w14:paraId="39210481" w14:textId="65304DF5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обратился собственник здания, сооружения, помещений в них, объекта</w:t>
            </w:r>
            <w:r w:rsidR="004E4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строительства, расположенных на таком земельном участке, или правообладатель такого земельного участка</w:t>
            </w:r>
          </w:p>
        </w:tc>
        <w:tc>
          <w:tcPr>
            <w:tcW w:w="2977" w:type="dxa"/>
          </w:tcPr>
          <w:p w14:paraId="42B69FDB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395D4118" w14:textId="77777777" w:rsidTr="00C15C7D">
        <w:trPr>
          <w:trHeight w:val="5170"/>
        </w:trPr>
        <w:tc>
          <w:tcPr>
            <w:tcW w:w="2268" w:type="dxa"/>
            <w:gridSpan w:val="2"/>
          </w:tcPr>
          <w:p w14:paraId="1731785C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536" w:type="dxa"/>
          </w:tcPr>
          <w:p w14:paraId="5FE3217C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расположен в границах территории, в отношении которой с другим лицом заключен договор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уполномоченное на строительство указанных объектов</w:t>
            </w:r>
          </w:p>
        </w:tc>
        <w:tc>
          <w:tcPr>
            <w:tcW w:w="2977" w:type="dxa"/>
          </w:tcPr>
          <w:p w14:paraId="27887780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73170CA7" w14:textId="77777777" w:rsidTr="00C15C7D">
        <w:trPr>
          <w:trHeight w:val="4817"/>
        </w:trPr>
        <w:tc>
          <w:tcPr>
            <w:tcW w:w="2268" w:type="dxa"/>
            <w:gridSpan w:val="2"/>
          </w:tcPr>
          <w:p w14:paraId="4996F628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</w:tcPr>
          <w:p w14:paraId="3F6E3E76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образован из земельного участка, в отношении которого заключен 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</w:t>
            </w:r>
          </w:p>
        </w:tc>
        <w:tc>
          <w:tcPr>
            <w:tcW w:w="2977" w:type="dxa"/>
          </w:tcPr>
          <w:p w14:paraId="035F1E38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49DF985B" w14:textId="77777777" w:rsidTr="00C15C7D">
        <w:trPr>
          <w:trHeight w:val="1824"/>
        </w:trPr>
        <w:tc>
          <w:tcPr>
            <w:tcW w:w="2268" w:type="dxa"/>
            <w:gridSpan w:val="2"/>
          </w:tcPr>
          <w:p w14:paraId="564D595A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</w:tcPr>
          <w:p w14:paraId="7069C71B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является предметом аукциона, извещение о проведении которого размещено в соответствии с пунктом 19 статьи 39.11 Земельного кодекса Российской Федерации</w:t>
            </w:r>
          </w:p>
        </w:tc>
        <w:tc>
          <w:tcPr>
            <w:tcW w:w="2977" w:type="dxa"/>
          </w:tcPr>
          <w:p w14:paraId="250848DA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15C7D" w:rsidRPr="00C15C7D" w14:paraId="5B5FA029" w14:textId="77777777" w:rsidTr="00C15C7D">
        <w:trPr>
          <w:trHeight w:val="5096"/>
        </w:trPr>
        <w:tc>
          <w:tcPr>
            <w:tcW w:w="2268" w:type="dxa"/>
            <w:gridSpan w:val="2"/>
          </w:tcPr>
          <w:p w14:paraId="21E4A7A3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536" w:type="dxa"/>
          </w:tcPr>
          <w:p w14:paraId="5BFFE41E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отношении земельного участка, указанного в заявлении, поступило предусмотренное подпунктом 6 пункта</w:t>
            </w:r>
          </w:p>
          <w:p w14:paraId="02DF2CD1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Российской Федерации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уполномоченным органом не принято решение об отказе в проведении этого аукциона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 основаниям, предусмотренным пунктом 8 статьи 39.11 Земельного кодекса Российской Федерации</w:t>
            </w:r>
          </w:p>
        </w:tc>
        <w:tc>
          <w:tcPr>
            <w:tcW w:w="2977" w:type="dxa"/>
          </w:tcPr>
          <w:p w14:paraId="46C70034" w14:textId="77777777" w:rsidR="00C15C7D" w:rsidRPr="00C15C7D" w:rsidRDefault="00C15C7D" w:rsidP="00C15C7D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46CCE914" w14:textId="77777777" w:rsidTr="003D4E8D">
        <w:trPr>
          <w:trHeight w:val="3361"/>
        </w:trPr>
        <w:tc>
          <w:tcPr>
            <w:tcW w:w="2268" w:type="dxa"/>
            <w:gridSpan w:val="2"/>
          </w:tcPr>
          <w:p w14:paraId="7E82524F" w14:textId="490F6CDF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6" w:type="dxa"/>
          </w:tcPr>
          <w:p w14:paraId="689C95F6" w14:textId="35E170E4" w:rsidR="00C0571B" w:rsidRPr="00C15C7D" w:rsidRDefault="003371E3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3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отношении земельного участка, указанного в заявлении о его предоставлении, опубликовано и размещено в соответствии с </w:t>
            </w:r>
            <w:hyperlink r:id="rId16" w:history="1">
              <w:r w:rsidRPr="003371E3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подпунктом 1 пункта 1 статьи 39.18</w:t>
              </w:r>
            </w:hyperlink>
            <w:r w:rsidRPr="0033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Кодекса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 или осуществления крестьянским (фермерским) хозяйством его деятельности»</w:t>
            </w:r>
          </w:p>
        </w:tc>
        <w:tc>
          <w:tcPr>
            <w:tcW w:w="2977" w:type="dxa"/>
          </w:tcPr>
          <w:p w14:paraId="5A31E28C" w14:textId="2DC3932B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</w:tbl>
    <w:p w14:paraId="7E902A7E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15C7D" w:rsidRPr="00C15C7D" w:rsidSect="00C15C7D">
          <w:headerReference w:type="default" r:id="rId17"/>
          <w:headerReference w:type="first" r:id="rId18"/>
          <w:pgSz w:w="11900" w:h="16850"/>
          <w:pgMar w:top="720" w:right="701" w:bottom="709" w:left="1560" w:header="345" w:footer="0" w:gutter="0"/>
          <w:pgNumType w:start="1"/>
          <w:cols w:space="720"/>
          <w:titlePg/>
          <w:docGrid w:linePitch="326"/>
        </w:sectPr>
      </w:pPr>
    </w:p>
    <w:p w14:paraId="7BBB2FA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06B64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4394"/>
        <w:gridCol w:w="3575"/>
      </w:tblGrid>
      <w:tr w:rsidR="00C0571B" w:rsidRPr="00C15C7D" w14:paraId="6E31C86D" w14:textId="77777777" w:rsidTr="003D4E8D">
        <w:trPr>
          <w:trHeight w:val="3367"/>
        </w:trPr>
        <w:tc>
          <w:tcPr>
            <w:tcW w:w="2086" w:type="dxa"/>
          </w:tcPr>
          <w:p w14:paraId="11C4C50E" w14:textId="5F00B966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4" w:type="dxa"/>
          </w:tcPr>
          <w:p w14:paraId="44C868E0" w14:textId="39D56B9A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Разрешенное использование земельного участка границы которого подлежат уточнению в соответствии с Федеральным законом от 13 июля 2015 года № 218-ФЗ «О государственной регистрации недвижимости», не соответствует целям использования такого земельного участка, указанным в заявлении, за исключением случаев размещения линейного объекта в соответствии с утвержденным проектом планировки территории</w:t>
            </w:r>
          </w:p>
        </w:tc>
        <w:tc>
          <w:tcPr>
            <w:tcW w:w="3575" w:type="dxa"/>
          </w:tcPr>
          <w:p w14:paraId="576C3B74" w14:textId="4B8DD2DA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12BCEC86" w14:textId="77777777" w:rsidTr="003D4E8D">
        <w:trPr>
          <w:trHeight w:val="2826"/>
        </w:trPr>
        <w:tc>
          <w:tcPr>
            <w:tcW w:w="2086" w:type="dxa"/>
          </w:tcPr>
          <w:p w14:paraId="06E2DE09" w14:textId="1ADEE238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94" w:type="dxa"/>
          </w:tcPr>
          <w:p w14:paraId="486CAA0E" w14:textId="73993CD5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</w:t>
            </w:r>
          </w:p>
        </w:tc>
        <w:tc>
          <w:tcPr>
            <w:tcW w:w="3575" w:type="dxa"/>
          </w:tcPr>
          <w:p w14:paraId="0BC4AA10" w14:textId="58BFA3F3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31113590" w14:textId="77777777" w:rsidTr="003D4E8D">
        <w:trPr>
          <w:trHeight w:val="667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8851" w14:textId="77777777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70F5" w14:textId="4A431650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Испрашиваемый земельный участок не включен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в случае, если подано заявление о предварительном согласовании предоставления земельного участка в целях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его последующего предоставления в безвозмездное пользование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гражданам и юридическим</w:t>
            </w:r>
            <w:r w:rsidR="003D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лицам для сельскохозяйственного,</w:t>
            </w:r>
          </w:p>
          <w:p w14:paraId="38721F33" w14:textId="636D6D61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охотхозяйственного,</w:t>
            </w:r>
            <w:r w:rsidR="003D4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CA36" w14:textId="77777777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7AA9BF2A" w14:textId="77777777" w:rsidTr="00C0571B">
        <w:trPr>
          <w:trHeight w:val="2887"/>
        </w:trPr>
        <w:tc>
          <w:tcPr>
            <w:tcW w:w="2086" w:type="dxa"/>
          </w:tcPr>
          <w:p w14:paraId="3952C442" w14:textId="2AD5BF5F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394" w:type="dxa"/>
          </w:tcPr>
          <w:p w14:paraId="373FE29B" w14:textId="651B7886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указанного в заявлении о предварительном согласовании предоставления земельного участка в целях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его последующего предоставления садоводческому или огородническому некоммерческому товариществу, превышает предельный размер, установленный пунктом 6 статьи 39.10 Земельного кодекса Российской Федерации</w:t>
            </w:r>
          </w:p>
        </w:tc>
        <w:tc>
          <w:tcPr>
            <w:tcW w:w="3575" w:type="dxa"/>
          </w:tcPr>
          <w:p w14:paraId="28E52ADA" w14:textId="69EBA4CA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3108082B" w14:textId="77777777" w:rsidTr="00C0571B">
        <w:trPr>
          <w:trHeight w:val="2887"/>
        </w:trPr>
        <w:tc>
          <w:tcPr>
            <w:tcW w:w="2086" w:type="dxa"/>
          </w:tcPr>
          <w:p w14:paraId="07F28032" w14:textId="101DB9BE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94" w:type="dxa"/>
          </w:tcPr>
          <w:p w14:paraId="7D2CB36F" w14:textId="5F6B7820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в соответствии с утвержденными 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не уполномоченное на строительство этих объектов</w:t>
            </w:r>
          </w:p>
        </w:tc>
        <w:tc>
          <w:tcPr>
            <w:tcW w:w="3575" w:type="dxa"/>
          </w:tcPr>
          <w:p w14:paraId="36ECAF26" w14:textId="38EC561E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03959794" w14:textId="77777777" w:rsidTr="003D4E8D">
        <w:trPr>
          <w:trHeight w:val="2660"/>
        </w:trPr>
        <w:tc>
          <w:tcPr>
            <w:tcW w:w="2086" w:type="dxa"/>
          </w:tcPr>
          <w:p w14:paraId="3FE0C741" w14:textId="51F814E8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94" w:type="dxa"/>
          </w:tcPr>
          <w:p w14:paraId="3546EF15" w14:textId="77777777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предназначен для размещения здания, сооружения в соответствии с государственной программой</w:t>
            </w:r>
          </w:p>
          <w:p w14:paraId="2D48DBDC" w14:textId="7D4EDA8F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Федерации, государственной программой Иркутской области и с заявлением обратилось лицо, не уполномоченное на строительство этих здания, сооружения</w:t>
            </w:r>
          </w:p>
        </w:tc>
        <w:tc>
          <w:tcPr>
            <w:tcW w:w="3575" w:type="dxa"/>
          </w:tcPr>
          <w:p w14:paraId="5F275931" w14:textId="5523894C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23977D7B" w14:textId="77777777" w:rsidTr="00C0571B">
        <w:trPr>
          <w:trHeight w:val="707"/>
        </w:trPr>
        <w:tc>
          <w:tcPr>
            <w:tcW w:w="2086" w:type="dxa"/>
          </w:tcPr>
          <w:p w14:paraId="171157FC" w14:textId="4F57116F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94" w:type="dxa"/>
          </w:tcPr>
          <w:p w14:paraId="0F691BB1" w14:textId="5A44AD95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земельного участка на заявленном виде прав не допускается</w:t>
            </w:r>
          </w:p>
        </w:tc>
        <w:tc>
          <w:tcPr>
            <w:tcW w:w="3575" w:type="dxa"/>
          </w:tcPr>
          <w:p w14:paraId="4E58112B" w14:textId="17C41A4D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0EF07E7C" w14:textId="77777777" w:rsidTr="00C0571B">
        <w:trPr>
          <w:trHeight w:val="707"/>
        </w:trPr>
        <w:tc>
          <w:tcPr>
            <w:tcW w:w="2086" w:type="dxa"/>
          </w:tcPr>
          <w:p w14:paraId="03FE2714" w14:textId="128BD564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</w:tcPr>
          <w:p w14:paraId="482DE65C" w14:textId="198610CE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отношении земельного участка, указанного в заявлении, границы которого подлежат уточнению в соответствии с Федеральным законом от 13 июля 2015 года № 218-ФЗ «О государственной регистрации недвижимости», не установлен вид разрешенного использования</w:t>
            </w:r>
          </w:p>
        </w:tc>
        <w:tc>
          <w:tcPr>
            <w:tcW w:w="3575" w:type="dxa"/>
          </w:tcPr>
          <w:p w14:paraId="23EB24D3" w14:textId="473F8082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67934545" w14:textId="77777777" w:rsidTr="00C0571B">
        <w:trPr>
          <w:trHeight w:val="707"/>
        </w:trPr>
        <w:tc>
          <w:tcPr>
            <w:tcW w:w="2086" w:type="dxa"/>
          </w:tcPr>
          <w:p w14:paraId="62806190" w14:textId="6A31D49D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4" w:type="dxa"/>
          </w:tcPr>
          <w:p w14:paraId="722BAE25" w14:textId="14B67FA0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о предоставлении земельного участка земельный участок, границы которого подлежат уточнению в соответствии с Федеральным законом от 13 июля 2015 года № 218-ФЗ «О государственной регистрации недвижимости», не отнесен к определенной категории земель</w:t>
            </w:r>
          </w:p>
        </w:tc>
        <w:tc>
          <w:tcPr>
            <w:tcW w:w="3575" w:type="dxa"/>
          </w:tcPr>
          <w:p w14:paraId="10C4C3AC" w14:textId="384AE8E1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C0571B" w:rsidRPr="00C15C7D" w14:paraId="72745B94" w14:textId="77777777" w:rsidTr="00C0571B">
        <w:trPr>
          <w:trHeight w:val="707"/>
        </w:trPr>
        <w:tc>
          <w:tcPr>
            <w:tcW w:w="2086" w:type="dxa"/>
          </w:tcPr>
          <w:p w14:paraId="14E923F9" w14:textId="2CD4CBB8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</w:tcPr>
          <w:p w14:paraId="4F15CB57" w14:textId="7A980C5C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отношении земельного участка, указанного в заявлении, принято решение о предварительном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согласовании его предоставления, срок действия которого не истек</w:t>
            </w:r>
          </w:p>
        </w:tc>
        <w:tc>
          <w:tcPr>
            <w:tcW w:w="3575" w:type="dxa"/>
          </w:tcPr>
          <w:p w14:paraId="1226B82D" w14:textId="361F204E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Указываются основания такого вывода </w:t>
            </w:r>
          </w:p>
        </w:tc>
      </w:tr>
      <w:tr w:rsidR="00C0571B" w:rsidRPr="00C15C7D" w14:paraId="214C89C4" w14:textId="77777777" w:rsidTr="00C0571B">
        <w:trPr>
          <w:trHeight w:val="4285"/>
        </w:trPr>
        <w:tc>
          <w:tcPr>
            <w:tcW w:w="2086" w:type="dxa"/>
          </w:tcPr>
          <w:p w14:paraId="5809252C" w14:textId="632725FA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94" w:type="dxa"/>
          </w:tcPr>
          <w:p w14:paraId="6FE8D942" w14:textId="77777777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</w:t>
            </w:r>
          </w:p>
          <w:p w14:paraId="71E3EC43" w14:textId="19CF23FF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</w:t>
            </w:r>
          </w:p>
        </w:tc>
        <w:tc>
          <w:tcPr>
            <w:tcW w:w="3575" w:type="dxa"/>
          </w:tcPr>
          <w:p w14:paraId="4FEBBA07" w14:textId="1B14D3CC" w:rsidR="00C0571B" w:rsidRPr="00C15C7D" w:rsidRDefault="00C0571B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Указываются основания такого вывода </w:t>
            </w:r>
          </w:p>
        </w:tc>
      </w:tr>
      <w:tr w:rsidR="004E46E9" w:rsidRPr="00C15C7D" w14:paraId="3F6256FD" w14:textId="77777777" w:rsidTr="004E46E9">
        <w:trPr>
          <w:trHeight w:val="1460"/>
        </w:trPr>
        <w:tc>
          <w:tcPr>
            <w:tcW w:w="2086" w:type="dxa"/>
          </w:tcPr>
          <w:p w14:paraId="5DACD911" w14:textId="0BEFA38E" w:rsidR="004E46E9" w:rsidRPr="00C15C7D" w:rsidRDefault="004E46E9" w:rsidP="00C0571B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94" w:type="dxa"/>
          </w:tcPr>
          <w:p w14:paraId="29503DCE" w14:textId="2A9CF982" w:rsidR="004E46E9" w:rsidRPr="004E46E9" w:rsidRDefault="004E46E9" w:rsidP="004E46E9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E4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  <w:p w14:paraId="4B104342" w14:textId="77777777" w:rsidR="004E46E9" w:rsidRPr="00C15C7D" w:rsidRDefault="004E46E9" w:rsidP="00C0571B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14:paraId="49F10BE6" w14:textId="77777777" w:rsidR="004E46E9" w:rsidRPr="00C15C7D" w:rsidRDefault="004E46E9" w:rsidP="00C0571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E4C341" w14:textId="77777777" w:rsid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2A2E4" w14:textId="73DE1AAB" w:rsidR="00C0571B" w:rsidRPr="00C15C7D" w:rsidRDefault="00C0571B" w:rsidP="00C0571B">
      <w:pPr>
        <w:widowControl w:val="0"/>
        <w:tabs>
          <w:tab w:val="left" w:pos="10053"/>
        </w:tabs>
        <w:autoSpaceDE w:val="0"/>
        <w:autoSpaceDN w:val="0"/>
        <w:spacing w:before="8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Дополнительно</w:t>
      </w:r>
      <w:r w:rsidRPr="00C15C7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информируем     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7F8FE4CF" w14:textId="77777777" w:rsidR="00C0571B" w:rsidRPr="00C15C7D" w:rsidRDefault="00C0571B" w:rsidP="00C0571B">
      <w:pPr>
        <w:widowControl w:val="0"/>
        <w:autoSpaceDE w:val="0"/>
        <w:autoSpaceDN w:val="0"/>
        <w:spacing w:before="98" w:after="0" w:line="276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       Вы вправе повторно обратиться c заявлением о предоставлении муниципальной услуги после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устранения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нарушений.</w:t>
      </w:r>
    </w:p>
    <w:p w14:paraId="00518B2D" w14:textId="34B69AE2" w:rsidR="00C0571B" w:rsidRPr="00C15C7D" w:rsidRDefault="00C0571B" w:rsidP="003D4E8D">
      <w:pPr>
        <w:widowControl w:val="0"/>
        <w:autoSpaceDE w:val="0"/>
        <w:autoSpaceDN w:val="0"/>
        <w:spacing w:after="7" w:line="312" w:lineRule="auto"/>
        <w:ind w:right="10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Данный</w:t>
      </w:r>
      <w:r w:rsidRPr="00C15C7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отказ</w:t>
      </w:r>
      <w:r w:rsidRPr="00C15C7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может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C15C7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обжалован</w:t>
      </w:r>
      <w:r w:rsidRPr="00C15C7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досудебном</w:t>
      </w:r>
      <w:r w:rsidRPr="00C15C7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C15C7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C15C7D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жалобы в администрацию  Усольского муниципального района Иркутской области, а</w:t>
      </w:r>
      <w:r w:rsidRPr="00C15C7D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Pr="00C15C7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судебном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порядке.</w:t>
      </w:r>
    </w:p>
    <w:p w14:paraId="5354DD91" w14:textId="130C4AEA" w:rsidR="00C0571B" w:rsidRPr="00C15C7D" w:rsidRDefault="00C0571B" w:rsidP="00C0571B">
      <w:pPr>
        <w:widowControl w:val="0"/>
        <w:tabs>
          <w:tab w:val="left" w:pos="6277"/>
        </w:tabs>
        <w:autoSpaceDE w:val="0"/>
        <w:autoSpaceDN w:val="0"/>
        <w:spacing w:before="23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по распоряжению                                                                        муниципальным имуществом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подпись                     </w:t>
      </w:r>
      <w:r w:rsidR="003D4E8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И.О.Ф.                                   </w:t>
      </w:r>
    </w:p>
    <w:p w14:paraId="79C4E18F" w14:textId="77777777" w:rsidR="00C0571B" w:rsidRPr="00C15C7D" w:rsidRDefault="00C0571B" w:rsidP="00C0571B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90523" w14:textId="5C6091AA" w:rsidR="00C0571B" w:rsidRDefault="00C0571B" w:rsidP="00C0571B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0FE1F" w14:textId="77777777" w:rsidR="003D4E8D" w:rsidRPr="00C15C7D" w:rsidRDefault="003D4E8D" w:rsidP="00C0571B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D6D851" w14:textId="77777777" w:rsidR="00C0571B" w:rsidRPr="00C15C7D" w:rsidRDefault="00C0571B" w:rsidP="00C0571B">
      <w:pPr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_Hlk144102968"/>
      <w:r w:rsidRPr="00C15C7D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7D359C00" wp14:editId="0CAEA084">
            <wp:extent cx="3448050" cy="495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8"/>
    </w:p>
    <w:p w14:paraId="5A58631A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4D2CB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CCA33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C0EC0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3C067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90931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D2521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B97C1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A2B3C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E99DE" w14:textId="18A18A08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39047D" w14:textId="77777777" w:rsidR="004E46E9" w:rsidRDefault="004E46E9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357E7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867CD2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6EE8B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_Hlk145584619"/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bookmarkEnd w:id="29"/>
    <w:p w14:paraId="329C9625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3C38D665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«Предварительное согласование</w:t>
      </w:r>
    </w:p>
    <w:p w14:paraId="6B85A912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01B40337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71EC0934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p w14:paraId="07679445" w14:textId="61D17851" w:rsidR="003D4E8D" w:rsidRDefault="003D4E8D" w:rsidP="003D4E8D">
      <w:pPr>
        <w:widowControl w:val="0"/>
        <w:autoSpaceDE w:val="0"/>
        <w:autoSpaceDN w:val="0"/>
        <w:spacing w:after="0" w:line="240" w:lineRule="auto"/>
        <w:ind w:left="28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C01B57C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28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BAFCEFF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2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  <w:r w:rsidRPr="00C15C7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заявления</w:t>
      </w:r>
      <w:r w:rsidRPr="00C15C7D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C15C7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предоставлении муниципальной </w:t>
      </w:r>
      <w:r w:rsidRPr="00C15C7D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</w:t>
      </w:r>
    </w:p>
    <w:p w14:paraId="12A4D264" w14:textId="77777777" w:rsidR="003D4E8D" w:rsidRPr="00C15C7D" w:rsidRDefault="003D4E8D" w:rsidP="003D4E8D">
      <w:pPr>
        <w:widowControl w:val="0"/>
        <w:tabs>
          <w:tab w:val="left" w:pos="6315"/>
          <w:tab w:val="left" w:pos="720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14:paraId="45E9355F" w14:textId="77777777" w:rsidR="00BF508B" w:rsidRDefault="003D4E8D" w:rsidP="003D4E8D">
      <w:pPr>
        <w:widowControl w:val="0"/>
        <w:tabs>
          <w:tab w:val="left" w:pos="4678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bookmarkStart w:id="30" w:name="_Hlk143775641"/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bookmarkStart w:id="31" w:name="_Hlk145584868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5564"/>
      </w:tblGrid>
      <w:tr w:rsidR="00BF508B" w14:paraId="16C71848" w14:textId="77777777" w:rsidTr="00DC65BB">
        <w:tc>
          <w:tcPr>
            <w:tcW w:w="4956" w:type="dxa"/>
          </w:tcPr>
          <w:p w14:paraId="001E7DF1" w14:textId="77777777" w:rsidR="00BF508B" w:rsidRDefault="00BF508B" w:rsidP="00DC65BB">
            <w:pPr>
              <w:spacing w:after="13" w:line="271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4820" w:type="dxa"/>
          </w:tcPr>
          <w:p w14:paraId="2CD22B7E" w14:textId="77777777" w:rsidR="00BF508B" w:rsidRPr="00474139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Начальнику управления по распоряжению</w:t>
            </w:r>
          </w:p>
          <w:p w14:paraId="15DB494F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муниципальным имуществом </w:t>
            </w:r>
          </w:p>
          <w:p w14:paraId="189816F8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Усольского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1DB5F592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Иркутской области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</w:t>
            </w:r>
          </w:p>
          <w:p w14:paraId="689AB4D5" w14:textId="77777777" w:rsidR="00BF508B" w:rsidRPr="00392B6F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</w:t>
            </w:r>
          </w:p>
          <w:p w14:paraId="12184492" w14:textId="77777777" w:rsidR="00BF508B" w:rsidRPr="00E72134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</w:t>
            </w:r>
            <w:r w:rsidRPr="00E72134">
              <w:rPr>
                <w:rFonts w:ascii="Times New Roman" w:eastAsia="Times New Roman" w:hAnsi="Times New Roman"/>
                <w:sz w:val="24"/>
                <w:szCs w:val="24"/>
              </w:rPr>
              <w:t>(ФИО)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480B4BD0" w14:textId="77777777" w:rsidR="00BF508B" w:rsidRPr="00E72134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E7213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юридического лица</w:t>
            </w:r>
          </w:p>
          <w:p w14:paraId="74683BEF" w14:textId="77777777" w:rsidR="00BF508B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5DD023B4" w14:textId="77777777" w:rsidR="00BF508B" w:rsidRPr="00E72134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ind w:left="28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__</w:t>
            </w:r>
          </w:p>
          <w:p w14:paraId="14F68F2E" w14:textId="0B42BAE3" w:rsidR="00BF508B" w:rsidRPr="009F7DB0" w:rsidRDefault="00BF508B" w:rsidP="00DC65BB">
            <w:pPr>
              <w:widowControl w:val="0"/>
              <w:tabs>
                <w:tab w:val="left" w:pos="4678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(полное наименование, ИНН, ОГРН юридического лица, ИП</w:t>
            </w:r>
            <w:r w:rsidR="00DF7FDE">
              <w:rPr>
                <w:rFonts w:ascii="Times New Roman" w:eastAsia="Times New Roman" w:hAnsi="Times New Roman"/>
                <w:bCs/>
              </w:rPr>
              <w:t>)</w:t>
            </w:r>
          </w:p>
          <w:p w14:paraId="51DF8292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06A0F0FC" w14:textId="77777777" w:rsidR="00BF508B" w:rsidRPr="009F7DB0" w:rsidRDefault="00BF508B" w:rsidP="00DC65BB">
            <w:pPr>
              <w:widowControl w:val="0"/>
              <w:autoSpaceDE w:val="0"/>
              <w:autoSpaceDN w:val="0"/>
              <w:ind w:left="28"/>
              <w:outlineLvl w:val="0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(контактный телефон, электронная почта, почтовый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 xml:space="preserve">адрес)                                                                                          </w:t>
            </w:r>
          </w:p>
          <w:p w14:paraId="6749B422" w14:textId="77777777" w:rsidR="00BF508B" w:rsidRDefault="00BF508B" w:rsidP="00DC65BB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E7213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физического лица</w:t>
            </w:r>
          </w:p>
          <w:p w14:paraId="11906C39" w14:textId="77777777" w:rsidR="00BF508B" w:rsidRPr="009F7DB0" w:rsidRDefault="00BF508B" w:rsidP="00DC65BB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6C948173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18370234" w14:textId="77777777" w:rsidR="00BF508B" w:rsidRDefault="00BF508B" w:rsidP="00DC65BB">
            <w:pPr>
              <w:widowControl w:val="0"/>
              <w:tabs>
                <w:tab w:val="left" w:pos="4635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(фамилия, имя, отчество (последнее при наличии),</w:t>
            </w:r>
          </w:p>
          <w:p w14:paraId="115C4E40" w14:textId="77777777" w:rsidR="00BF508B" w:rsidRDefault="00BF508B" w:rsidP="00DC65BB">
            <w:pPr>
              <w:widowControl w:val="0"/>
              <w:tabs>
                <w:tab w:val="left" w:pos="4635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</w:t>
            </w:r>
            <w:r w:rsidRPr="00E72134">
              <w:rPr>
                <w:rFonts w:ascii="Times New Roman" w:eastAsia="Times New Roman" w:hAnsi="Times New Roman"/>
                <w:bCs/>
              </w:rPr>
              <w:t>анные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документа, удостоверяющего личность,</w:t>
            </w:r>
          </w:p>
          <w:p w14:paraId="1D329A0F" w14:textId="77777777" w:rsidR="00BF508B" w:rsidRDefault="00BF508B" w:rsidP="00DC65BB">
            <w:pPr>
              <w:widowControl w:val="0"/>
              <w:tabs>
                <w:tab w:val="left" w:pos="4253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контактный  телефон, адрес электронной почты,</w:t>
            </w:r>
          </w:p>
          <w:p w14:paraId="394CFCC1" w14:textId="77777777" w:rsidR="00BF508B" w:rsidRDefault="00BF508B" w:rsidP="00DC65BB">
            <w:pPr>
              <w:widowControl w:val="0"/>
              <w:tabs>
                <w:tab w:val="left" w:pos="4253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адрес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регистрации,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адрес фактического проживания</w:t>
            </w:r>
          </w:p>
          <w:p w14:paraId="598940A5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 w:hanging="925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уполномоченного лица)</w:t>
            </w:r>
          </w:p>
          <w:p w14:paraId="0181CD31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6BA97CB5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iCs/>
              </w:rPr>
              <w:t>(данные представителя)</w:t>
            </w:r>
          </w:p>
          <w:p w14:paraId="60221687" w14:textId="77777777" w:rsidR="00BF508B" w:rsidRDefault="00BF508B" w:rsidP="00DC65BB">
            <w:pPr>
              <w:spacing w:after="13" w:line="271" w:lineRule="auto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</w:p>
        </w:tc>
      </w:tr>
    </w:tbl>
    <w:p w14:paraId="193D3190" w14:textId="77777777" w:rsidR="00BF508B" w:rsidRDefault="00BF508B" w:rsidP="00BF508B">
      <w:pPr>
        <w:widowControl w:val="0"/>
        <w:tabs>
          <w:tab w:val="left" w:pos="467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bookmarkEnd w:id="31"/>
    <w:p w14:paraId="2AA5BB50" w14:textId="77777777" w:rsidR="003D4E8D" w:rsidRPr="00657472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</w:t>
      </w:r>
    </w:p>
    <w:bookmarkEnd w:id="30"/>
    <w:p w14:paraId="330FB9EA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iCs/>
          <w:sz w:val="28"/>
          <w:szCs w:val="28"/>
        </w:rPr>
        <w:t>Заявление</w:t>
      </w:r>
    </w:p>
    <w:p w14:paraId="7D5C1547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iCs/>
          <w:sz w:val="28"/>
          <w:szCs w:val="28"/>
        </w:rPr>
        <w:t>о предварительном согласовании предоставления земельного участка</w:t>
      </w:r>
    </w:p>
    <w:p w14:paraId="50A94BBD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9CB70BF" w14:textId="77777777" w:rsidR="003D4E8D" w:rsidRPr="00C15C7D" w:rsidRDefault="003D4E8D" w:rsidP="003D4E8D">
      <w:pPr>
        <w:widowControl w:val="0"/>
        <w:tabs>
          <w:tab w:val="left" w:pos="5465"/>
        </w:tabs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7472">
        <w:rPr>
          <w:rFonts w:ascii="Times New Roman" w:eastAsia="Times New Roman" w:hAnsi="Times New Roman" w:cs="Times New Roman"/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657472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65747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5747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65747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C15C7D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</w:t>
      </w:r>
      <w:r w:rsidRPr="00C15C7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F492BDD" w14:textId="6EFB3076" w:rsidR="003D4E8D" w:rsidRDefault="003D4E8D" w:rsidP="00BF508B">
      <w:pPr>
        <w:widowControl w:val="0"/>
        <w:tabs>
          <w:tab w:val="left" w:pos="9433"/>
        </w:tabs>
        <w:autoSpaceDE w:val="0"/>
        <w:autoSpaceDN w:val="0"/>
        <w:spacing w:before="1" w:after="0" w:line="276" w:lineRule="auto"/>
        <w:ind w:left="139" w:right="109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7472">
        <w:rPr>
          <w:rFonts w:ascii="Times New Roman" w:eastAsia="Times New Roman" w:hAnsi="Times New Roman" w:cs="Times New Roman"/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657472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участка, образование которого предусмотрено проектом межевания территории/проектной</w:t>
      </w:r>
      <w:r w:rsidRPr="00657472">
        <w:rPr>
          <w:rFonts w:ascii="Times New Roman" w:eastAsia="Times New Roman" w:hAnsi="Times New Roman" w:cs="Times New Roman"/>
          <w:spacing w:val="-62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документацией</w:t>
      </w:r>
      <w:r w:rsidRPr="00657472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лесного</w:t>
      </w:r>
      <w:r w:rsidRPr="00657472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участка,</w:t>
      </w:r>
      <w:r w:rsidRPr="00657472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утвержденным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схемой</w:t>
      </w:r>
      <w:r w:rsidRPr="00657472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кадастровом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плане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территории,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приложенной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5747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настоящему</w:t>
      </w:r>
      <w:r w:rsidRPr="0065747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57472">
        <w:rPr>
          <w:rFonts w:ascii="Times New Roman" w:eastAsia="Times New Roman" w:hAnsi="Times New Roman" w:cs="Times New Roman"/>
          <w:sz w:val="28"/>
          <w:szCs w:val="28"/>
        </w:rPr>
        <w:t>заявлению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5C6CF51" w14:textId="77777777" w:rsidR="003D4E8D" w:rsidRPr="00657472" w:rsidRDefault="003D4E8D" w:rsidP="003D4E8D">
      <w:pPr>
        <w:widowControl w:val="0"/>
        <w:tabs>
          <w:tab w:val="left" w:pos="9433"/>
        </w:tabs>
        <w:autoSpaceDE w:val="0"/>
        <w:autoSpaceDN w:val="0"/>
        <w:spacing w:before="1" w:after="0" w:line="276" w:lineRule="auto"/>
        <w:ind w:left="139" w:right="109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0AA68B9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rPr>
          <w:rFonts w:ascii="Times New Roman" w:eastAsia="Times New Roman" w:hAnsi="Times New Roman" w:cs="Times New Roman"/>
          <w:sz w:val="20"/>
          <w:vertAlign w:val="superscript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_______________________________________</w:t>
      </w:r>
      <w:r>
        <w:rPr>
          <w:rFonts w:ascii="Times New Roman" w:eastAsia="Times New Roman" w:hAnsi="Times New Roman" w:cs="Times New Roman"/>
          <w:sz w:val="20"/>
          <w:vertAlign w:val="superscript"/>
        </w:rPr>
        <w:t>___________________________</w:t>
      </w:r>
    </w:p>
    <w:p w14:paraId="7480434A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границы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испрашиваемого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подлежат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уточнению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соответствии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Федеральным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законом от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13 июля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2015г.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№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218-ФЗ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«О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государственной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регистрации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недвижимости»</w:t>
      </w:r>
    </w:p>
    <w:p w14:paraId="77A27606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Microsoft Sans Serif" w:eastAsia="Times New Roman" w:hAnsi="Microsoft Sans Serif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C15C7D">
        <w:rPr>
          <w:rFonts w:ascii="Times New Roman" w:eastAsia="Times New Roman" w:hAnsi="Times New Roman" w:cs="Times New Roman"/>
          <w:sz w:val="20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утверждении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проекта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межевания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территории,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образование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испрашиваемого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предусмотрено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указанным проектом</w:t>
      </w:r>
      <w:r w:rsidRPr="00C15C7D">
        <w:rPr>
          <w:rFonts w:ascii="Microsoft Sans Serif" w:eastAsia="Times New Roman" w:hAnsi="Microsoft Sans Serif" w:cs="Times New Roman"/>
          <w:sz w:val="20"/>
        </w:rPr>
        <w:t xml:space="preserve"> </w:t>
      </w:r>
    </w:p>
    <w:p w14:paraId="4A456B22" w14:textId="77777777" w:rsidR="003D4E8D" w:rsidRDefault="003D4E8D" w:rsidP="003D4E8D">
      <w:pPr>
        <w:widowControl w:val="0"/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FDCD848" w14:textId="77777777" w:rsidR="003D4E8D" w:rsidRDefault="003D4E8D" w:rsidP="003D4E8D">
      <w:pPr>
        <w:widowControl w:val="0"/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E96C608" w14:textId="642BD024" w:rsidR="003D4E8D" w:rsidRPr="00C15C7D" w:rsidRDefault="003D4E8D" w:rsidP="003D4E8D">
      <w:pPr>
        <w:widowControl w:val="0"/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Испрашиваемый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земельный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участок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образован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из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участка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C15C7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кадастровым</w:t>
      </w:r>
      <w:r w:rsidRPr="00C15C7D">
        <w:rPr>
          <w:rFonts w:ascii="Times New Roman" w:eastAsia="Times New Roman" w:hAnsi="Times New Roman" w:cs="Times New Roman"/>
          <w:spacing w:val="41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номером</w:t>
      </w:r>
      <w:r w:rsidRPr="00C15C7D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(земельных</w:t>
      </w:r>
      <w:r w:rsidRPr="00C15C7D"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участков</w:t>
      </w:r>
      <w:r w:rsidRPr="00C15C7D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C15C7D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кадастровыми</w:t>
      </w:r>
      <w:r w:rsidRPr="00C15C7D">
        <w:rPr>
          <w:rFonts w:ascii="Times New Roman" w:eastAsia="Times New Roman" w:hAnsi="Times New Roman" w:cs="Times New Roman"/>
          <w:spacing w:val="4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номерами) ___________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position w:val="-8"/>
          <w:sz w:val="26"/>
          <w:szCs w:val="26"/>
        </w:rPr>
        <w:t>.</w:t>
      </w:r>
      <w:r w:rsidRPr="00C15C7D">
        <w:rPr>
          <w:rFonts w:ascii="Microsoft Sans Serif" w:eastAsia="Times New Roman" w:hAnsi="Times New Roman" w:cs="Times New Roman"/>
          <w:strike/>
          <w:spacing w:val="1"/>
          <w:sz w:val="26"/>
          <w:szCs w:val="26"/>
        </w:rPr>
        <w:t xml:space="preserve">                                      </w:t>
      </w:r>
      <w:r w:rsidRPr="00C15C7D">
        <w:rPr>
          <w:rFonts w:ascii="Microsoft Sans Serif" w:eastAsia="Times New Roman" w:hAnsi="Times New Roman" w:cs="Times New Roman"/>
          <w:spacing w:val="-35"/>
          <w:sz w:val="26"/>
          <w:szCs w:val="26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6"/>
          <w:szCs w:val="26"/>
        </w:rPr>
        <w:t xml:space="preserve"> </w:t>
      </w:r>
    </w:p>
    <w:p w14:paraId="6937F280" w14:textId="77777777" w:rsidR="003D4E8D" w:rsidRPr="00C15C7D" w:rsidRDefault="003D4E8D" w:rsidP="003D4E8D">
      <w:pPr>
        <w:widowControl w:val="0"/>
        <w:autoSpaceDE w:val="0"/>
        <w:autoSpaceDN w:val="0"/>
        <w:spacing w:after="0" w:line="276" w:lineRule="auto"/>
        <w:ind w:left="139" w:right="11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Основание</w:t>
      </w:r>
      <w:r w:rsidRPr="00C15C7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участка:</w:t>
      </w:r>
      <w:r w:rsidRPr="00C15C7D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Pr="00C15C7D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4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25F1149" w14:textId="77777777" w:rsidR="003D4E8D" w:rsidRPr="00C15C7D" w:rsidRDefault="003D4E8D" w:rsidP="003D4E8D">
      <w:pPr>
        <w:widowControl w:val="0"/>
        <w:autoSpaceDE w:val="0"/>
        <w:autoSpaceDN w:val="0"/>
        <w:spacing w:after="0" w:line="276" w:lineRule="auto"/>
        <w:ind w:left="705" w:right="116" w:firstLine="60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Цель</w:t>
      </w:r>
      <w:r w:rsidRPr="00C15C7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использования</w:t>
      </w:r>
      <w:r w:rsidRPr="00C15C7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 xml:space="preserve">участка__________________________________   </w:t>
      </w:r>
    </w:p>
    <w:p w14:paraId="3426EFDE" w14:textId="77777777" w:rsidR="003D4E8D" w:rsidRPr="00C15C7D" w:rsidRDefault="003D4E8D" w:rsidP="003D4E8D">
      <w:pPr>
        <w:widowControl w:val="0"/>
        <w:autoSpaceDE w:val="0"/>
        <w:autoSpaceDN w:val="0"/>
        <w:spacing w:after="0" w:line="276" w:lineRule="auto"/>
        <w:ind w:left="705" w:right="116" w:firstLine="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Вид</w:t>
      </w:r>
      <w:r w:rsidRPr="00C15C7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права,</w:t>
      </w:r>
      <w:r w:rsidRPr="00C15C7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C15C7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котором</w:t>
      </w:r>
      <w:r w:rsidRPr="00C15C7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C15C7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осуществляться</w:t>
      </w:r>
      <w:r w:rsidRPr="00C15C7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предоставление</w:t>
      </w:r>
      <w:r w:rsidRPr="00C15C7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участка:</w:t>
      </w:r>
    </w:p>
    <w:p w14:paraId="54CCE306" w14:textId="77777777" w:rsidR="003D4E8D" w:rsidRPr="00C15C7D" w:rsidRDefault="003D4E8D" w:rsidP="003D4E8D">
      <w:pPr>
        <w:widowControl w:val="0"/>
        <w:autoSpaceDE w:val="0"/>
        <w:autoSpaceDN w:val="0"/>
        <w:spacing w:after="0" w:line="278" w:lineRule="auto"/>
        <w:ind w:left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pacing w:val="-1"/>
          <w:sz w:val="26"/>
          <w:szCs w:val="26"/>
        </w:rPr>
        <w:t>собственность,</w:t>
      </w:r>
      <w:r w:rsidRPr="00C15C7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6"/>
          <w:szCs w:val="26"/>
        </w:rPr>
        <w:t>аренда,</w:t>
      </w:r>
      <w:r w:rsidRPr="00C15C7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6"/>
          <w:szCs w:val="26"/>
        </w:rPr>
        <w:t>постоянное</w:t>
      </w:r>
      <w:r w:rsidRPr="00C15C7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6"/>
          <w:szCs w:val="26"/>
        </w:rPr>
        <w:t>(бессрочное)</w:t>
      </w:r>
      <w:r w:rsidRPr="00C15C7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пользование,</w:t>
      </w:r>
      <w:r w:rsidRPr="00C15C7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безвозмездное</w:t>
      </w:r>
      <w:r w:rsidRPr="00C15C7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(срочное)</w:t>
      </w:r>
      <w:r w:rsidRPr="00C15C7D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пользование</w:t>
      </w:r>
      <w:r w:rsidRPr="00C15C7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(нужное</w:t>
      </w:r>
      <w:r w:rsidRPr="00C15C7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подчеркнуть).</w:t>
      </w:r>
    </w:p>
    <w:p w14:paraId="532E530B" w14:textId="77777777" w:rsidR="003D4E8D" w:rsidRPr="00C15C7D" w:rsidRDefault="003D4E8D" w:rsidP="003D4E8D">
      <w:pPr>
        <w:widowControl w:val="0"/>
        <w:tabs>
          <w:tab w:val="left" w:pos="6023"/>
        </w:tabs>
        <w:autoSpaceDE w:val="0"/>
        <w:autoSpaceDN w:val="0"/>
        <w:spacing w:after="0" w:line="276" w:lineRule="auto"/>
        <w:ind w:left="139" w:right="126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Реквизиты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C15C7D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изъятии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земельного</w:t>
      </w:r>
      <w:r w:rsidRPr="00C15C7D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участка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C15C7D">
        <w:rPr>
          <w:rFonts w:ascii="Times New Roman" w:eastAsia="Times New Roman" w:hAnsi="Times New Roman" w:cs="Times New Roman"/>
          <w:spacing w:val="59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государственных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C15C7D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муниципальных</w:t>
      </w:r>
      <w:r w:rsidRPr="00C15C7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нужд</w:t>
      </w:r>
      <w:r w:rsidRPr="00C15C7D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5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3349C1F" w14:textId="77777777" w:rsidR="003D4E8D" w:rsidRPr="00C15C7D" w:rsidRDefault="003D4E8D" w:rsidP="003D4E8D">
      <w:pPr>
        <w:widowControl w:val="0"/>
        <w:tabs>
          <w:tab w:val="left" w:pos="7298"/>
        </w:tabs>
        <w:autoSpaceDE w:val="0"/>
        <w:autoSpaceDN w:val="0"/>
        <w:spacing w:after="0" w:line="278" w:lineRule="auto"/>
        <w:ind w:left="139" w:right="117" w:firstLine="566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Реквизиты</w:t>
      </w:r>
      <w:r w:rsidRPr="00C15C7D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C15C7D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C15C7D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утверждении</w:t>
      </w:r>
      <w:r w:rsidRPr="00C15C7D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документа</w:t>
      </w:r>
      <w:r w:rsidRPr="00C15C7D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территориального</w:t>
      </w:r>
      <w:r w:rsidRPr="00C15C7D"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планирования</w:t>
      </w:r>
      <w:r w:rsidRPr="00C15C7D">
        <w:rPr>
          <w:rFonts w:ascii="Times New Roman" w:eastAsia="Times New Roman" w:hAnsi="Times New Roman" w:cs="Times New Roman"/>
          <w:spacing w:val="55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C15C7D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(или)</w:t>
      </w:r>
      <w:r w:rsidRPr="00C15C7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проекта</w:t>
      </w:r>
      <w:r w:rsidRPr="00C15C7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планировки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территории_________________________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6</w:t>
      </w:r>
      <w:r w:rsidRPr="00C15C7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45623E9" w14:textId="77777777" w:rsidR="003D4E8D" w:rsidRPr="00C15C7D" w:rsidRDefault="003D4E8D" w:rsidP="003D4E8D">
      <w:pPr>
        <w:widowControl w:val="0"/>
        <w:autoSpaceDE w:val="0"/>
        <w:autoSpaceDN w:val="0"/>
        <w:spacing w:before="263" w:after="0" w:line="240" w:lineRule="auto"/>
        <w:ind w:left="139"/>
        <w:rPr>
          <w:rFonts w:ascii="Times New Roman" w:eastAsia="Times New Roman" w:hAnsi="Times New Roman" w:cs="Times New Roman"/>
          <w:sz w:val="26"/>
          <w:szCs w:val="26"/>
        </w:rPr>
      </w:pPr>
      <w:r w:rsidRPr="00C15C7D">
        <w:rPr>
          <w:rFonts w:ascii="Times New Roman" w:eastAsia="Times New Roman" w:hAnsi="Times New Roman" w:cs="Times New Roman"/>
          <w:sz w:val="26"/>
          <w:szCs w:val="26"/>
        </w:rPr>
        <w:t>Приложение:</w:t>
      </w:r>
    </w:p>
    <w:p w14:paraId="77AC6288" w14:textId="77777777" w:rsidR="003D4E8D" w:rsidRPr="00C15C7D" w:rsidRDefault="003D4E8D" w:rsidP="003D4E8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4CE0C9" w14:textId="77777777" w:rsidR="003D4E8D" w:rsidRPr="00C15C7D" w:rsidRDefault="003D4E8D" w:rsidP="003D4E8D">
      <w:pPr>
        <w:widowControl w:val="0"/>
        <w:autoSpaceDE w:val="0"/>
        <w:autoSpaceDN w:val="0"/>
        <w:spacing w:after="54" w:line="240" w:lineRule="auto"/>
        <w:ind w:left="139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r w:rsidRPr="00C15C7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C15C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прошу:</w: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9"/>
        <w:gridCol w:w="850"/>
      </w:tblGrid>
      <w:tr w:rsidR="003D4E8D" w:rsidRPr="00C15C7D" w14:paraId="760EE2E2" w14:textId="77777777" w:rsidTr="00DC65BB">
        <w:trPr>
          <w:trHeight w:val="688"/>
        </w:trPr>
        <w:tc>
          <w:tcPr>
            <w:tcW w:w="1663" w:type="dxa"/>
            <w:tcBorders>
              <w:right w:val="nil"/>
            </w:tcBorders>
            <w:shd w:val="clear" w:color="auto" w:fill="auto"/>
          </w:tcPr>
          <w:p w14:paraId="3F584FB8" w14:textId="77777777" w:rsidR="003D4E8D" w:rsidRPr="00C15C7D" w:rsidRDefault="003D4E8D" w:rsidP="00DC65BB">
            <w:pPr>
              <w:widowControl w:val="0"/>
              <w:tabs>
                <w:tab w:val="left" w:pos="1460"/>
              </w:tabs>
              <w:autoSpaceDE w:val="0"/>
              <w:autoSpaceDN w:val="0"/>
              <w:spacing w:after="0" w:line="29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направить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в</w:t>
            </w:r>
          </w:p>
          <w:p w14:paraId="39F7115F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44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  <w:shd w:val="clear" w:color="auto" w:fill="auto"/>
          </w:tcPr>
          <w:p w14:paraId="566246F2" w14:textId="77777777" w:rsidR="003D4E8D" w:rsidRPr="00C15C7D" w:rsidRDefault="003D4E8D" w:rsidP="00DC65BB">
            <w:pPr>
              <w:widowControl w:val="0"/>
              <w:tabs>
                <w:tab w:val="left" w:pos="1081"/>
                <w:tab w:val="left" w:pos="2803"/>
              </w:tabs>
              <w:autoSpaceDE w:val="0"/>
              <w:autoSpaceDN w:val="0"/>
              <w:spacing w:after="0" w:line="291" w:lineRule="exact"/>
              <w:ind w:left="14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форме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электронного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  <w:shd w:val="clear" w:color="auto" w:fill="auto"/>
          </w:tcPr>
          <w:p w14:paraId="13489F2A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91" w:lineRule="exact"/>
              <w:ind w:right="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  <w:shd w:val="clear" w:color="auto" w:fill="auto"/>
          </w:tcPr>
          <w:p w14:paraId="640EBB4A" w14:textId="77777777" w:rsidR="003D4E8D" w:rsidRPr="00C15C7D" w:rsidRDefault="003D4E8D" w:rsidP="00DC65BB">
            <w:pPr>
              <w:widowControl w:val="0"/>
              <w:tabs>
                <w:tab w:val="left" w:pos="1124"/>
                <w:tab w:val="left" w:pos="2225"/>
              </w:tabs>
              <w:autoSpaceDE w:val="0"/>
              <w:autoSpaceDN w:val="0"/>
              <w:spacing w:after="0" w:line="291" w:lineRule="exact"/>
              <w:ind w:right="1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Личный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кабинет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на</w:t>
            </w:r>
          </w:p>
        </w:tc>
        <w:tc>
          <w:tcPr>
            <w:tcW w:w="850" w:type="dxa"/>
            <w:shd w:val="clear" w:color="auto" w:fill="auto"/>
          </w:tcPr>
          <w:p w14:paraId="2433E618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4E8D" w:rsidRPr="00C15C7D" w14:paraId="68ECFA1A" w14:textId="77777777" w:rsidTr="00DC65BB">
        <w:trPr>
          <w:trHeight w:val="1031"/>
        </w:trPr>
        <w:tc>
          <w:tcPr>
            <w:tcW w:w="8792" w:type="dxa"/>
            <w:gridSpan w:val="4"/>
            <w:shd w:val="clear" w:color="auto" w:fill="auto"/>
          </w:tcPr>
          <w:p w14:paraId="3422F2D6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орган, организацию либо в МФЦ, расположенный по адресу: _______________________</w:t>
            </w:r>
          </w:p>
          <w:p w14:paraId="3BCAC399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pacing w:val="-6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CBEA5D6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8D" w:rsidRPr="00C15C7D" w14:paraId="3625247D" w14:textId="77777777" w:rsidTr="00DC65BB">
        <w:trPr>
          <w:trHeight w:val="461"/>
        </w:trPr>
        <w:tc>
          <w:tcPr>
            <w:tcW w:w="1663" w:type="dxa"/>
            <w:tcBorders>
              <w:right w:val="nil"/>
            </w:tcBorders>
            <w:shd w:val="clear" w:color="auto" w:fill="auto"/>
          </w:tcPr>
          <w:p w14:paraId="66439EEB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9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  <w:shd w:val="clear" w:color="auto" w:fill="auto"/>
          </w:tcPr>
          <w:p w14:paraId="4B3497A7" w14:textId="77777777" w:rsidR="003D4E8D" w:rsidRPr="00C15C7D" w:rsidRDefault="003D4E8D" w:rsidP="00DC65BB">
            <w:pPr>
              <w:widowControl w:val="0"/>
              <w:tabs>
                <w:tab w:val="left" w:pos="841"/>
                <w:tab w:val="left" w:pos="2496"/>
              </w:tabs>
              <w:autoSpaceDE w:val="0"/>
              <w:autoSpaceDN w:val="0"/>
              <w:spacing w:after="0" w:line="291" w:lineRule="exact"/>
              <w:ind w:left="8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бумажном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  <w:shd w:val="clear" w:color="auto" w:fill="auto"/>
          </w:tcPr>
          <w:p w14:paraId="3BAACC4B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91" w:lineRule="exact"/>
              <w:ind w:right="16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</w:p>
        </w:tc>
        <w:tc>
          <w:tcPr>
            <w:tcW w:w="2709" w:type="dxa"/>
            <w:tcBorders>
              <w:left w:val="nil"/>
            </w:tcBorders>
            <w:shd w:val="clear" w:color="auto" w:fill="auto"/>
          </w:tcPr>
          <w:p w14:paraId="226C1EEE" w14:textId="77777777" w:rsidR="003D4E8D" w:rsidRPr="00C15C7D" w:rsidRDefault="003D4E8D" w:rsidP="00DC65BB">
            <w:pPr>
              <w:widowControl w:val="0"/>
              <w:tabs>
                <w:tab w:val="left" w:pos="1583"/>
              </w:tabs>
              <w:autoSpaceDE w:val="0"/>
              <w:autoSpaceDN w:val="0"/>
              <w:spacing w:after="0" w:line="291" w:lineRule="exact"/>
              <w:ind w:right="10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почтовый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  <w:t>адрес:</w:t>
            </w:r>
          </w:p>
          <w:p w14:paraId="28EB6774" w14:textId="77777777" w:rsidR="003D4E8D" w:rsidRPr="00C15C7D" w:rsidRDefault="003D4E8D" w:rsidP="00DC65BB">
            <w:pPr>
              <w:widowControl w:val="0"/>
              <w:tabs>
                <w:tab w:val="left" w:pos="1583"/>
              </w:tabs>
              <w:autoSpaceDE w:val="0"/>
              <w:autoSpaceDN w:val="0"/>
              <w:spacing w:after="0" w:line="291" w:lineRule="exact"/>
              <w:ind w:right="10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9ECA28F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4E8D" w:rsidRPr="00C15C7D" w14:paraId="2F85FBD9" w14:textId="77777777" w:rsidTr="00DC65BB">
        <w:trPr>
          <w:trHeight w:val="517"/>
        </w:trPr>
        <w:tc>
          <w:tcPr>
            <w:tcW w:w="9642" w:type="dxa"/>
            <w:gridSpan w:val="5"/>
            <w:shd w:val="clear" w:color="auto" w:fill="auto"/>
          </w:tcPr>
          <w:p w14:paraId="49F58F66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116" w:after="0" w:line="240" w:lineRule="auto"/>
              <w:ind w:right="2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C15C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перечисленных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способов</w:t>
            </w:r>
          </w:p>
          <w:p w14:paraId="6C8B1A89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116" w:after="0" w:line="240" w:lineRule="auto"/>
              <w:ind w:right="255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21B73E5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239FDA5" w14:textId="77777777" w:rsidR="003D4E8D" w:rsidRPr="00C15C7D" w:rsidRDefault="003D4E8D" w:rsidP="003D4E8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C47A88" w14:textId="77777777" w:rsidR="003D4E8D" w:rsidRPr="00C15C7D" w:rsidRDefault="003D4E8D" w:rsidP="003D4E8D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77475D" wp14:editId="07F9A603">
                <wp:simplePos x="0" y="0"/>
                <wp:positionH relativeFrom="page">
                  <wp:posOffset>3295650</wp:posOffset>
                </wp:positionH>
                <wp:positionV relativeFrom="paragraph">
                  <wp:posOffset>175260</wp:posOffset>
                </wp:positionV>
                <wp:extent cx="1080770" cy="6350"/>
                <wp:effectExtent l="0" t="635" r="0" b="2540"/>
                <wp:wrapTopAndBottom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20C82" id="Прямоугольник 25" o:spid="_x0000_s1026" style="position:absolute;margin-left:259.5pt;margin-top:13.8pt;width:85.1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  <w:r w:rsidRPr="00C15C7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6271DF" wp14:editId="4EB73501">
                <wp:simplePos x="0" y="0"/>
                <wp:positionH relativeFrom="page">
                  <wp:posOffset>4917440</wp:posOffset>
                </wp:positionH>
                <wp:positionV relativeFrom="paragraph">
                  <wp:posOffset>175260</wp:posOffset>
                </wp:positionV>
                <wp:extent cx="1871980" cy="6350"/>
                <wp:effectExtent l="2540" t="635" r="1905" b="2540"/>
                <wp:wrapTopAndBottom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E0555" id="Прямоугольник 24" o:spid="_x0000_s1026" style="position:absolute;margin-left:387.2pt;margin-top:13.8pt;width:147.4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" fillcolor="black" stroked="f">
                <w10:wrap type="topAndBottom" anchorx="page"/>
              </v:rect>
            </w:pict>
          </mc:Fallback>
        </mc:AlternateConten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(подпись)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фамилия,</w:t>
      </w:r>
      <w:r w:rsidRPr="00C15C7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имя,</w:t>
      </w:r>
      <w:r w:rsidRPr="00C15C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отчество</w:t>
      </w:r>
    </w:p>
    <w:p w14:paraId="0D9D9A36" w14:textId="77777777" w:rsidR="003D4E8D" w:rsidRPr="00C15C7D" w:rsidRDefault="003D4E8D" w:rsidP="003D4E8D">
      <w:pPr>
        <w:widowControl w:val="0"/>
        <w:autoSpaceDE w:val="0"/>
        <w:autoSpaceDN w:val="0"/>
        <w:spacing w:after="0" w:line="275" w:lineRule="exact"/>
        <w:ind w:right="9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</w:rPr>
        <w:t xml:space="preserve"> (последнее</w:t>
      </w:r>
      <w:r w:rsidRPr="00C15C7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5C7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15C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наличии)</w:t>
      </w:r>
    </w:p>
    <w:p w14:paraId="7231C52F" w14:textId="77777777" w:rsidR="003D4E8D" w:rsidRPr="00C15C7D" w:rsidRDefault="003D4E8D" w:rsidP="003D4E8D">
      <w:pPr>
        <w:widowControl w:val="0"/>
        <w:autoSpaceDE w:val="0"/>
        <w:autoSpaceDN w:val="0"/>
        <w:spacing w:after="0" w:line="298" w:lineRule="exact"/>
        <w:ind w:left="204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</w:rPr>
        <w:t>Дата</w:t>
      </w:r>
    </w:p>
    <w:p w14:paraId="7A66856C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A19690F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BE042C9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56EE6CB" w14:textId="56622EE0" w:rsidR="003D4E8D" w:rsidRDefault="003D4E8D" w:rsidP="003D4E8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0FAD36CC" w14:textId="031BE769" w:rsidR="003D4E8D" w:rsidRDefault="003D4E8D" w:rsidP="003D4E8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60895C91" w14:textId="10B11414" w:rsidR="003D4E8D" w:rsidRDefault="003D4E8D" w:rsidP="003D4E8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745BEEDF" w14:textId="05E7D647" w:rsidR="003D4E8D" w:rsidRDefault="003D4E8D" w:rsidP="003D4E8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2A141F9C" w14:textId="77777777" w:rsidR="003D4E8D" w:rsidRPr="00C15C7D" w:rsidRDefault="003D4E8D" w:rsidP="003D4E8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3A98E86A" w14:textId="77777777" w:rsidR="003D4E8D" w:rsidRPr="00C15C7D" w:rsidRDefault="003D4E8D" w:rsidP="003D4E8D">
      <w:pPr>
        <w:widowControl w:val="0"/>
        <w:autoSpaceDE w:val="0"/>
        <w:autoSpaceDN w:val="0"/>
        <w:spacing w:before="100" w:after="0" w:line="269" w:lineRule="exact"/>
        <w:ind w:left="139"/>
        <w:rPr>
          <w:rFonts w:ascii="Microsoft Sans Serif" w:eastAsia="Times New Roman" w:hAnsi="Times New Roman" w:cs="Times New Roman"/>
          <w:spacing w:val="1"/>
          <w:sz w:val="24"/>
        </w:rPr>
      </w:pPr>
      <w:r w:rsidRPr="00C15C7D">
        <w:rPr>
          <w:rFonts w:ascii="Microsoft Sans Serif" w:eastAsia="Times New Roman" w:hAnsi="Times New Roman" w:cs="Times New Roman"/>
          <w:spacing w:val="1"/>
          <w:sz w:val="24"/>
        </w:rPr>
        <w:t>____</w:t>
      </w:r>
      <w:r>
        <w:rPr>
          <w:rFonts w:ascii="Microsoft Sans Serif" w:eastAsia="Times New Roman" w:hAnsi="Times New Roman" w:cs="Times New Roman"/>
          <w:spacing w:val="1"/>
          <w:sz w:val="24"/>
        </w:rPr>
        <w:t>______________</w:t>
      </w:r>
      <w:r w:rsidRPr="00C15C7D">
        <w:rPr>
          <w:rFonts w:ascii="Microsoft Sans Serif" w:eastAsia="Times New Roman" w:hAnsi="Times New Roman" w:cs="Times New Roman"/>
          <w:spacing w:val="1"/>
          <w:sz w:val="24"/>
        </w:rPr>
        <w:t>_______________</w:t>
      </w:r>
    </w:p>
    <w:p w14:paraId="17190F4A" w14:textId="77777777" w:rsidR="003D4E8D" w:rsidRPr="00C15C7D" w:rsidRDefault="003D4E8D" w:rsidP="003D4E8D">
      <w:pPr>
        <w:widowControl w:val="0"/>
        <w:autoSpaceDE w:val="0"/>
        <w:autoSpaceDN w:val="0"/>
        <w:spacing w:before="100" w:after="0" w:line="269" w:lineRule="exact"/>
        <w:ind w:left="139"/>
        <w:rPr>
          <w:rFonts w:ascii="Microsoft Sans Serif" w:eastAsia="Times New Roman" w:hAnsi="Times New Roman" w:cs="Times New Roman"/>
          <w:sz w:val="24"/>
        </w:rPr>
      </w:pPr>
      <w:r w:rsidRPr="00C15C7D">
        <w:rPr>
          <w:rFonts w:ascii="Microsoft Sans Serif" w:eastAsia="Times New Roman" w:hAnsi="Times New Roman" w:cs="Times New Roman"/>
          <w:strike/>
          <w:spacing w:val="1"/>
          <w:sz w:val="24"/>
        </w:rPr>
        <w:t xml:space="preserve">                                            </w:t>
      </w:r>
      <w:r w:rsidRPr="00C15C7D">
        <w:rPr>
          <w:rFonts w:ascii="Microsoft Sans Serif" w:eastAsia="Times New Roman" w:hAnsi="Times New Roman" w:cs="Times New Roman"/>
          <w:spacing w:val="-35"/>
          <w:sz w:val="24"/>
        </w:rPr>
        <w:t xml:space="preserve"> </w:t>
      </w:r>
      <w:r w:rsidRPr="00C15C7D">
        <w:rPr>
          <w:rFonts w:ascii="Microsoft Sans Serif" w:eastAsia="Times New Roman" w:hAnsi="Times New Roman" w:cs="Times New Roman"/>
          <w:sz w:val="24"/>
        </w:rPr>
        <w:t xml:space="preserve"> </w:t>
      </w:r>
    </w:p>
    <w:p w14:paraId="376C4920" w14:textId="77777777" w:rsidR="003D4E8D" w:rsidRPr="00C15C7D" w:rsidRDefault="003D4E8D" w:rsidP="003D4E8D">
      <w:pPr>
        <w:widowControl w:val="0"/>
        <w:autoSpaceDE w:val="0"/>
        <w:autoSpaceDN w:val="0"/>
        <w:spacing w:after="0" w:line="229" w:lineRule="exact"/>
        <w:ind w:left="139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3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испрашиваемый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земельный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предстоит образовать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кадастровый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номер</w:t>
      </w:r>
    </w:p>
    <w:p w14:paraId="503E0FCA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 w:right="344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кадастровые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номера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земельных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участков,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из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которых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соответствии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проектом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межевания</w:t>
      </w:r>
      <w:r w:rsidRPr="00C15C7D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территории со схемой расположения земельного участка предусмотрено образование такого участка, в случае, если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сведения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 таких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земельных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участках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внесены</w:t>
      </w:r>
      <w:r w:rsidRPr="00C15C7D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Единый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государственный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реестр недвижимости</w:t>
      </w:r>
    </w:p>
    <w:p w14:paraId="77F096F0" w14:textId="02206C38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4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основание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без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проведения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торгов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из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числа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предусмотренных</w:t>
      </w:r>
      <w:r w:rsidR="00DF7FDE">
        <w:rPr>
          <w:rFonts w:ascii="Times New Roman" w:eastAsia="Times New Roman" w:hAnsi="Times New Roman" w:cs="Times New Roman"/>
          <w:sz w:val="20"/>
        </w:rPr>
        <w:t xml:space="preserve">   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пунктом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2 статьи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39.3,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статьей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39.5,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пунктом 2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статьи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39.6</w:t>
      </w:r>
      <w:r w:rsidRPr="00C15C7D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 пунктом 2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статьи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39.10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 кодекса</w:t>
      </w:r>
    </w:p>
    <w:p w14:paraId="63DB7E3B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Российской</w:t>
      </w:r>
      <w:r w:rsidRPr="00C15C7D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Федерации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оснований</w:t>
      </w:r>
    </w:p>
    <w:p w14:paraId="76867FD0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5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земельный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предоставляется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взамен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земельного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участка,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изымаемого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для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государственных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или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муниципальных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нужд</w:t>
      </w:r>
    </w:p>
    <w:p w14:paraId="20E23B5C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jc w:val="both"/>
        <w:rPr>
          <w:rFonts w:ascii="Microsoft Sans Serif" w:eastAsia="Times New Roman" w:hAnsi="Microsoft Sans Serif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6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Указывается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случае,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если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земельный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участок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предоставляется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для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размещения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объектов,</w:t>
      </w:r>
      <w:r w:rsidRPr="00C15C7D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предусмотренных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указанными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документом</w:t>
      </w:r>
      <w:r w:rsidRPr="00C15C7D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</w:t>
      </w:r>
      <w:r w:rsidRPr="00C15C7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(или) проектом</w:t>
      </w:r>
      <w:r w:rsidRPr="00C15C7D">
        <w:rPr>
          <w:rFonts w:ascii="Microsoft Sans Serif" w:eastAsia="Times New Roman" w:hAnsi="Microsoft Sans Serif" w:cs="Times New Roman"/>
          <w:sz w:val="20"/>
        </w:rPr>
        <w:t xml:space="preserve"> </w:t>
      </w:r>
    </w:p>
    <w:p w14:paraId="220C085F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139"/>
        <w:rPr>
          <w:rFonts w:ascii="Microsoft Sans Serif" w:eastAsia="Times New Roman" w:hAnsi="Microsoft Sans Serif" w:cs="Times New Roman"/>
          <w:sz w:val="20"/>
        </w:rPr>
      </w:pPr>
    </w:p>
    <w:p w14:paraId="42A9F715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6431C9ED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651C87F3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«Предварительное согласование</w:t>
      </w:r>
    </w:p>
    <w:p w14:paraId="129862FA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7B19C14C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26196E75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p w14:paraId="57C19175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7F60C46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Форма решения об отказе в приеме документов</w:t>
      </w:r>
    </w:p>
    <w:p w14:paraId="754199F1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0BB9B73" w14:textId="77777777" w:rsidR="003D4E8D" w:rsidRPr="00C15C7D" w:rsidRDefault="003D4E8D" w:rsidP="003D4E8D">
      <w:pPr>
        <w:widowControl w:val="0"/>
        <w:tabs>
          <w:tab w:val="left" w:pos="459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bookmarkStart w:id="32" w:name="_Hlk143768972"/>
      <w:r w:rsidRPr="00C15C7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5793BA8" wp14:editId="76F28321">
            <wp:extent cx="704850" cy="885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77001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84"/>
        <w:gridCol w:w="4187"/>
      </w:tblGrid>
      <w:tr w:rsidR="003D4E8D" w:rsidRPr="00C15C7D" w14:paraId="1EFC79FD" w14:textId="77777777" w:rsidTr="00DC65BB">
        <w:trPr>
          <w:jc w:val="center"/>
        </w:trPr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17A0BF7E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по распоряжению муниципальным имуществом</w:t>
            </w:r>
          </w:p>
          <w:p w14:paraId="0CDEF22F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Усольского муниципального района</w:t>
            </w:r>
          </w:p>
          <w:p w14:paraId="5FFDAB65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Иркутской области</w:t>
            </w:r>
          </w:p>
          <w:p w14:paraId="21A535FB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рп. Белореченский, здание 100, Белореченское муниципальное образование</w:t>
            </w:r>
          </w:p>
          <w:p w14:paraId="5A14B46D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муниципальный район, Иркутская область, 665479</w:t>
            </w:r>
          </w:p>
          <w:p w14:paraId="675A960F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тел./факс (839543) 3-60-41. Е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kumiurmo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@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ru</w:t>
            </w:r>
          </w:p>
          <w:p w14:paraId="193B9CD6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ОКПО 35624777, ОГРН 1023802139217, ИНН 3840002425 КПП 385101001</w:t>
            </w:r>
          </w:p>
        </w:tc>
      </w:tr>
      <w:tr w:rsidR="003D4E8D" w:rsidRPr="00C15C7D" w14:paraId="02C4A4F0" w14:textId="77777777" w:rsidTr="00DC65BB">
        <w:trPr>
          <w:jc w:val="center"/>
        </w:trPr>
        <w:tc>
          <w:tcPr>
            <w:tcW w:w="5384" w:type="dxa"/>
            <w:tcBorders>
              <w:top w:val="single" w:sz="18" w:space="0" w:color="auto"/>
            </w:tcBorders>
            <w:shd w:val="clear" w:color="auto" w:fill="auto"/>
          </w:tcPr>
          <w:p w14:paraId="56E093E2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962F0E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___________________№________________</w:t>
            </w:r>
          </w:p>
          <w:p w14:paraId="1C97D96C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  <w:tcBorders>
              <w:top w:val="single" w:sz="18" w:space="0" w:color="auto"/>
            </w:tcBorders>
            <w:shd w:val="clear" w:color="auto" w:fill="auto"/>
          </w:tcPr>
          <w:p w14:paraId="087CB398" w14:textId="77777777" w:rsidR="003D4E8D" w:rsidRPr="00C15C7D" w:rsidRDefault="003D4E8D" w:rsidP="00DC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028568" w14:textId="77777777" w:rsidR="003D4E8D" w:rsidRPr="00C15C7D" w:rsidRDefault="003D4E8D" w:rsidP="00DC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Адресат: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  <w:t>____________________</w:t>
            </w:r>
          </w:p>
        </w:tc>
      </w:tr>
      <w:bookmarkEnd w:id="32"/>
    </w:tbl>
    <w:p w14:paraId="4CF84538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B84561D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bCs/>
          <w:iCs/>
          <w:sz w:val="24"/>
          <w:szCs w:val="24"/>
        </w:rPr>
        <w:t>Решение</w:t>
      </w:r>
    </w:p>
    <w:p w14:paraId="4EE88AC0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об отказе в приеме документов, необходимых </w:t>
      </w:r>
    </w:p>
    <w:p w14:paraId="4A1FB719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bCs/>
          <w:iCs/>
          <w:sz w:val="24"/>
          <w:szCs w:val="24"/>
        </w:rPr>
        <w:t>для предоставления муниципальной услуги</w:t>
      </w:r>
    </w:p>
    <w:p w14:paraId="3DC021A2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ED71EBE" w14:textId="77777777" w:rsidR="003D4E8D" w:rsidRPr="00C15C7D" w:rsidRDefault="003D4E8D" w:rsidP="003D4E8D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  <w:t xml:space="preserve">По   результатам    рассмотрения    заявления    о    предоставлении муниципальной   услуги «Предварительное согласование предоставления земельного участка» от  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ab/>
        <w:t xml:space="preserve">              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>№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ab/>
        <w:t xml:space="preserve">                        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приложенных к нему документов принято решение об отказе в приеме документов, необходимых для предоставления муниципальной услуги по следующим основаниям:</w:t>
      </w:r>
    </w:p>
    <w:p w14:paraId="6DC31F29" w14:textId="77777777" w:rsidR="003D4E8D" w:rsidRPr="00C15C7D" w:rsidRDefault="003D4E8D" w:rsidP="003D4E8D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3D4E8D" w:rsidRPr="00C15C7D" w14:paraId="177F6052" w14:textId="77777777" w:rsidTr="00DC65BB">
        <w:trPr>
          <w:trHeight w:val="2135"/>
        </w:trPr>
        <w:tc>
          <w:tcPr>
            <w:tcW w:w="1070" w:type="dxa"/>
            <w:shd w:val="clear" w:color="auto" w:fill="auto"/>
          </w:tcPr>
          <w:p w14:paraId="718F5450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пункта 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тративно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регламен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4165" w:type="dxa"/>
            <w:shd w:val="clear" w:color="auto" w:fill="auto"/>
          </w:tcPr>
          <w:p w14:paraId="22A27AF9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C15C7D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15C7D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отказа</w:t>
            </w:r>
            <w:r w:rsidRPr="00C15C7D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единым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  <w:shd w:val="clear" w:color="auto" w:fill="auto"/>
          </w:tcPr>
          <w:p w14:paraId="4E546A50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</w:t>
            </w:r>
            <w:r w:rsidRPr="00C15C7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отказа</w:t>
            </w:r>
            <w:r w:rsidRPr="00C15C7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предоставлении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</w:p>
        </w:tc>
      </w:tr>
      <w:tr w:rsidR="003D4E8D" w:rsidRPr="00C15C7D" w14:paraId="54A41DD1" w14:textId="77777777" w:rsidTr="00DC65BB">
        <w:trPr>
          <w:trHeight w:val="755"/>
        </w:trPr>
        <w:tc>
          <w:tcPr>
            <w:tcW w:w="1070" w:type="dxa"/>
            <w:shd w:val="clear" w:color="auto" w:fill="auto"/>
          </w:tcPr>
          <w:p w14:paraId="0C9EFACA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65" w:type="dxa"/>
            <w:shd w:val="clear" w:color="auto" w:fill="auto"/>
          </w:tcPr>
          <w:p w14:paraId="4A07D86C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9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Представление</w:t>
            </w:r>
            <w:r w:rsidRPr="00C15C7D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неполного</w:t>
            </w:r>
            <w:r w:rsidRPr="00C15C7D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комплекта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документов</w:t>
            </w:r>
          </w:p>
        </w:tc>
        <w:tc>
          <w:tcPr>
            <w:tcW w:w="4820" w:type="dxa"/>
            <w:shd w:val="clear" w:color="auto" w:fill="auto"/>
          </w:tcPr>
          <w:p w14:paraId="2A067430" w14:textId="77777777" w:rsidR="003D4E8D" w:rsidRPr="00C15C7D" w:rsidRDefault="003D4E8D" w:rsidP="00DC65BB">
            <w:pPr>
              <w:widowControl w:val="0"/>
              <w:tabs>
                <w:tab w:val="left" w:pos="1736"/>
                <w:tab w:val="left" w:pos="3830"/>
              </w:tabs>
              <w:autoSpaceDE w:val="0"/>
              <w:autoSpaceDN w:val="0"/>
              <w:spacing w:before="95" w:after="0" w:line="240" w:lineRule="auto"/>
              <w:ind w:left="62" w:righ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исчерпывающий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перечень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непредставленных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заявителем</w:t>
            </w:r>
          </w:p>
        </w:tc>
      </w:tr>
      <w:tr w:rsidR="003D4E8D" w:rsidRPr="00C15C7D" w14:paraId="756073AF" w14:textId="77777777" w:rsidTr="00DC65BB">
        <w:trPr>
          <w:trHeight w:val="834"/>
        </w:trPr>
        <w:tc>
          <w:tcPr>
            <w:tcW w:w="1070" w:type="dxa"/>
            <w:shd w:val="clear" w:color="auto" w:fill="auto"/>
          </w:tcPr>
          <w:p w14:paraId="3718C699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65" w:type="dxa"/>
            <w:shd w:val="clear" w:color="auto" w:fill="auto"/>
          </w:tcPr>
          <w:p w14:paraId="4C87B618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</w:t>
            </w:r>
            <w:r w:rsidRPr="00C15C7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r w:rsidRPr="00C15C7D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утратили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силу</w:t>
            </w:r>
            <w:r w:rsidRPr="00C15C7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момент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услугой</w:t>
            </w:r>
          </w:p>
        </w:tc>
        <w:tc>
          <w:tcPr>
            <w:tcW w:w="4820" w:type="dxa"/>
            <w:shd w:val="clear" w:color="auto" w:fill="auto"/>
          </w:tcPr>
          <w:p w14:paraId="0D61A0BF" w14:textId="77777777" w:rsidR="003D4E8D" w:rsidRPr="00C15C7D" w:rsidRDefault="003D4E8D" w:rsidP="00DC65BB">
            <w:pPr>
              <w:widowControl w:val="0"/>
              <w:tabs>
                <w:tab w:val="left" w:pos="1736"/>
                <w:tab w:val="left" w:pos="3830"/>
              </w:tabs>
              <w:autoSpaceDE w:val="0"/>
              <w:autoSpaceDN w:val="0"/>
              <w:spacing w:before="95" w:after="0" w:line="240" w:lineRule="auto"/>
              <w:ind w:left="62" w:righ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исчерпывающий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перечень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</w:t>
            </w:r>
            <w:r w:rsidRPr="00C15C7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утративших</w:t>
            </w:r>
            <w:r w:rsidRPr="00C15C7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силу</w:t>
            </w:r>
          </w:p>
        </w:tc>
      </w:tr>
      <w:tr w:rsidR="003D4E8D" w:rsidRPr="00C15C7D" w14:paraId="7B98AB12" w14:textId="77777777" w:rsidTr="00DC65BB">
        <w:trPr>
          <w:trHeight w:val="1696"/>
        </w:trPr>
        <w:tc>
          <w:tcPr>
            <w:tcW w:w="1070" w:type="dxa"/>
            <w:shd w:val="clear" w:color="auto" w:fill="auto"/>
          </w:tcPr>
          <w:p w14:paraId="1042F88A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4165" w:type="dxa"/>
            <w:shd w:val="clear" w:color="auto" w:fill="auto"/>
          </w:tcPr>
          <w:p w14:paraId="74457243" w14:textId="77777777" w:rsidR="003D4E8D" w:rsidRPr="00C15C7D" w:rsidRDefault="003D4E8D" w:rsidP="00DC65BB">
            <w:pPr>
              <w:widowControl w:val="0"/>
              <w:tabs>
                <w:tab w:val="left" w:pos="2905"/>
              </w:tabs>
              <w:autoSpaceDE w:val="0"/>
              <w:autoSpaceDN w:val="0"/>
              <w:spacing w:before="97" w:after="0" w:line="240" w:lineRule="auto"/>
              <w:ind w:left="62" w:righ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содержат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подчистки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текста,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заверенные в порядке, установленном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законодательством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Российской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  <w:shd w:val="clear" w:color="auto" w:fill="auto"/>
          </w:tcPr>
          <w:p w14:paraId="273D7405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содержащих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подчистки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исправления</w:t>
            </w:r>
          </w:p>
        </w:tc>
      </w:tr>
      <w:tr w:rsidR="003D4E8D" w:rsidRPr="00C15C7D" w14:paraId="3611ED20" w14:textId="77777777" w:rsidTr="00DC65BB">
        <w:trPr>
          <w:trHeight w:val="2135"/>
        </w:trPr>
        <w:tc>
          <w:tcPr>
            <w:tcW w:w="1070" w:type="dxa"/>
            <w:shd w:val="clear" w:color="auto" w:fill="auto"/>
          </w:tcPr>
          <w:p w14:paraId="2AE7C7C7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165" w:type="dxa"/>
            <w:shd w:val="clear" w:color="auto" w:fill="auto"/>
          </w:tcPr>
          <w:p w14:paraId="18E7E90C" w14:textId="77777777" w:rsidR="003D4E8D" w:rsidRPr="00C15C7D" w:rsidRDefault="003D4E8D" w:rsidP="00DC65BB">
            <w:pPr>
              <w:widowControl w:val="0"/>
              <w:tabs>
                <w:tab w:val="left" w:pos="2201"/>
                <w:tab w:val="left" w:pos="3120"/>
              </w:tabs>
              <w:autoSpaceDE w:val="0"/>
              <w:autoSpaceDN w:val="0"/>
              <w:spacing w:before="95" w:after="0" w:line="240" w:lineRule="auto"/>
              <w:ind w:left="62" w:righ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 в электронной форме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содержат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повреждения,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позволяет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сведения,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содержащиеся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документах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4820" w:type="dxa"/>
            <w:shd w:val="clear" w:color="auto" w:fill="auto"/>
          </w:tcPr>
          <w:p w14:paraId="13E43D57" w14:textId="77777777" w:rsidR="003D4E8D" w:rsidRPr="00C15C7D" w:rsidRDefault="003D4E8D" w:rsidP="00DC65BB">
            <w:pPr>
              <w:widowControl w:val="0"/>
              <w:tabs>
                <w:tab w:val="left" w:pos="1736"/>
                <w:tab w:val="left" w:pos="3830"/>
              </w:tabs>
              <w:autoSpaceDE w:val="0"/>
              <w:autoSpaceDN w:val="0"/>
              <w:spacing w:before="95" w:after="0" w:line="240" w:lineRule="auto"/>
              <w:ind w:left="62" w:righ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исчерпывающий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перечень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содержащих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повреждения</w:t>
            </w:r>
          </w:p>
        </w:tc>
      </w:tr>
      <w:tr w:rsidR="003D4E8D" w:rsidRPr="00C15C7D" w14:paraId="5DB7F3A6" w14:textId="77777777" w:rsidTr="00DC65BB">
        <w:trPr>
          <w:trHeight w:val="2136"/>
        </w:trPr>
        <w:tc>
          <w:tcPr>
            <w:tcW w:w="1070" w:type="dxa"/>
            <w:shd w:val="clear" w:color="auto" w:fill="auto"/>
          </w:tcPr>
          <w:p w14:paraId="68C2B924" w14:textId="77777777" w:rsidR="003D4E8D" w:rsidRPr="00C15C7D" w:rsidRDefault="00DB391F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9">
              <w:r w:rsidR="003D4E8D" w:rsidRPr="00C15C7D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5</w:t>
              </w:r>
            </w:hyperlink>
          </w:p>
        </w:tc>
        <w:tc>
          <w:tcPr>
            <w:tcW w:w="4165" w:type="dxa"/>
            <w:shd w:val="clear" w:color="auto" w:fill="auto"/>
          </w:tcPr>
          <w:p w14:paraId="11459616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75" w:lineRule="exact"/>
              <w:ind w:lef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</w:t>
            </w:r>
            <w:r w:rsidRPr="00C15C7D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установленных</w:t>
            </w:r>
            <w:r w:rsidRPr="00C15C7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статьей</w:t>
            </w:r>
          </w:p>
          <w:p w14:paraId="359B9512" w14:textId="77777777" w:rsidR="003D4E8D" w:rsidRPr="00C15C7D" w:rsidRDefault="003D4E8D" w:rsidP="00DC65BB">
            <w:pPr>
              <w:widowControl w:val="0"/>
              <w:tabs>
                <w:tab w:val="left" w:pos="2806"/>
                <w:tab w:val="left" w:pos="3017"/>
              </w:tabs>
              <w:autoSpaceDE w:val="0"/>
              <w:autoSpaceDN w:val="0"/>
              <w:spacing w:after="0" w:line="240" w:lineRule="auto"/>
              <w:ind w:left="62" w:right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2011г. № 63-ФЗ «Об электронной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подписи»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условий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признания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действительности,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усиленной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квалифицированной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электронной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подписи</w:t>
            </w:r>
          </w:p>
        </w:tc>
        <w:tc>
          <w:tcPr>
            <w:tcW w:w="4820" w:type="dxa"/>
            <w:shd w:val="clear" w:color="auto" w:fill="auto"/>
          </w:tcPr>
          <w:p w14:paraId="2CB2AD88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вывода</w:t>
            </w:r>
          </w:p>
        </w:tc>
      </w:tr>
      <w:tr w:rsidR="003D4E8D" w:rsidRPr="00C15C7D" w14:paraId="7FD9F95B" w14:textId="77777777" w:rsidTr="00DC65BB">
        <w:trPr>
          <w:trHeight w:val="1670"/>
        </w:trPr>
        <w:tc>
          <w:tcPr>
            <w:tcW w:w="1070" w:type="dxa"/>
            <w:shd w:val="clear" w:color="auto" w:fill="auto"/>
          </w:tcPr>
          <w:p w14:paraId="750B1ED0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165" w:type="dxa"/>
            <w:shd w:val="clear" w:color="auto" w:fill="auto"/>
          </w:tcPr>
          <w:p w14:paraId="46AA06E6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Подача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запроса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предоставлении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  <w:r w:rsidRPr="00C15C7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5C7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документов,</w:t>
            </w:r>
            <w:r w:rsidRPr="00C15C7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необходимых</w:t>
            </w:r>
            <w:r w:rsidRPr="00C15C7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 услуги, в электронной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нарушением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установленных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</w:p>
        </w:tc>
        <w:tc>
          <w:tcPr>
            <w:tcW w:w="4820" w:type="dxa"/>
            <w:shd w:val="clear" w:color="auto" w:fill="auto"/>
          </w:tcPr>
          <w:p w14:paraId="03D790C8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7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вывода</w:t>
            </w:r>
          </w:p>
        </w:tc>
      </w:tr>
      <w:tr w:rsidR="003D4E8D" w:rsidRPr="00C15C7D" w14:paraId="74041DB1" w14:textId="77777777" w:rsidTr="00DC65BB">
        <w:trPr>
          <w:trHeight w:val="1127"/>
        </w:trPr>
        <w:tc>
          <w:tcPr>
            <w:tcW w:w="1070" w:type="dxa"/>
            <w:shd w:val="clear" w:color="auto" w:fill="auto"/>
          </w:tcPr>
          <w:p w14:paraId="68401ACE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165" w:type="dxa"/>
            <w:shd w:val="clear" w:color="auto" w:fill="auto"/>
          </w:tcPr>
          <w:p w14:paraId="7E514FB0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Неполное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полей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Pr="00C15C7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заявления,</w:t>
            </w:r>
            <w:r w:rsidRPr="00C15C7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C15C7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r w:rsidRPr="00C15C7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15C7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интерактивной</w:t>
            </w:r>
            <w:r w:rsidRPr="00C15C7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заявления на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820" w:type="dxa"/>
            <w:shd w:val="clear" w:color="auto" w:fill="auto"/>
          </w:tcPr>
          <w:p w14:paraId="106B00A3" w14:textId="77777777" w:rsidR="003D4E8D" w:rsidRPr="00C15C7D" w:rsidRDefault="003D4E8D" w:rsidP="00DC65BB">
            <w:pPr>
              <w:widowControl w:val="0"/>
              <w:autoSpaceDE w:val="0"/>
              <w:autoSpaceDN w:val="0"/>
              <w:spacing w:before="95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Указываются</w:t>
            </w:r>
            <w:r w:rsidRPr="00C15C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основания</w:t>
            </w:r>
            <w:r w:rsidRPr="00C15C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такого</w:t>
            </w:r>
            <w:r w:rsidRPr="00C15C7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вывода</w:t>
            </w:r>
          </w:p>
        </w:tc>
      </w:tr>
    </w:tbl>
    <w:p w14:paraId="5CF3FD25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1743595F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Дополнительно информируем: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 xml:space="preserve">                                                                               </w:t>
      </w: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   </w:t>
      </w:r>
    </w:p>
    <w:p w14:paraId="0DC85EB1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Вы вправе повторно обратиться c заявлением о предоставлении муниципальной услуги после   устранения указанных нарушений.</w:t>
      </w:r>
    </w:p>
    <w:p w14:paraId="5AE56339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Данный отказ может быть обжалован в досудебном порядке путем направления жалобы в администрацию Усольского муниципального района Иркутской области, а также в судебном порядке.</w:t>
      </w:r>
    </w:p>
    <w:p w14:paraId="2D1C6104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4C2B217" w14:textId="77777777" w:rsidR="003D4E8D" w:rsidRPr="00C15C7D" w:rsidRDefault="003D4E8D" w:rsidP="003D4E8D">
      <w:pPr>
        <w:widowControl w:val="0"/>
        <w:tabs>
          <w:tab w:val="left" w:pos="6277"/>
        </w:tabs>
        <w:autoSpaceDE w:val="0"/>
        <w:autoSpaceDN w:val="0"/>
        <w:spacing w:before="23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33" w:name="_Hlk143769211"/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по распоряжению                                                                        муниципальным имуществом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подпись                     И.О.Ф.                                   </w:t>
      </w:r>
    </w:p>
    <w:p w14:paraId="2C36FBD1" w14:textId="77777777" w:rsidR="003D4E8D" w:rsidRPr="00C15C7D" w:rsidRDefault="003D4E8D" w:rsidP="003D4E8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74423" w14:textId="77777777" w:rsidR="003D4E8D" w:rsidRPr="00C15C7D" w:rsidRDefault="003D4E8D" w:rsidP="003D4E8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DC9EF" w14:textId="77777777" w:rsidR="003D4E8D" w:rsidRPr="00C15C7D" w:rsidRDefault="003D4E8D" w:rsidP="003D4E8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899C8" w14:textId="77777777" w:rsidR="003D4E8D" w:rsidRPr="00657472" w:rsidRDefault="003D4E8D" w:rsidP="003D4E8D">
      <w:pPr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09D86CB" wp14:editId="4648F2B0">
            <wp:extent cx="3448050" cy="4953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3"/>
    </w:p>
    <w:p w14:paraId="56A08431" w14:textId="38AF3D12" w:rsidR="003D4E8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35C6A8B7" w14:textId="214351C5" w:rsidR="003D4E8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2EA4AB83" w14:textId="30F0F0C5" w:rsidR="003D4E8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2651745C" w14:textId="39E92F6F" w:rsidR="003D4E8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1CD8666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6FC3346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_Hlk145584811"/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bookmarkEnd w:id="34"/>
    <w:p w14:paraId="1F9EA2B5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23D4BB51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«Предварительное согласование</w:t>
      </w:r>
    </w:p>
    <w:p w14:paraId="3322E9CB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5D6FE2A4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28569BE0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p w14:paraId="4430029E" w14:textId="77777777" w:rsidR="003D4E8D" w:rsidRPr="00C15C7D" w:rsidRDefault="003D4E8D" w:rsidP="003D4E8D">
      <w:pPr>
        <w:keepNext/>
        <w:spacing w:before="240" w:after="60" w:line="322" w:lineRule="exact"/>
        <w:ind w:left="773" w:right="78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5C7D">
        <w:rPr>
          <w:rFonts w:ascii="Cambria" w:eastAsia="Times New Roman" w:hAnsi="Cambria" w:cs="Times New Roman"/>
          <w:b/>
          <w:iCs/>
          <w:kern w:val="32"/>
          <w:sz w:val="28"/>
          <w:szCs w:val="28"/>
        </w:rPr>
        <w:tab/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  <w:r w:rsidRPr="00C15C7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решения</w:t>
      </w:r>
      <w:r w:rsidRPr="00C15C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C15C7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приостановлении</w:t>
      </w:r>
      <w:r w:rsidRPr="00C15C7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рассмотрения</w:t>
      </w:r>
      <w:r w:rsidRPr="00C15C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заявления</w:t>
      </w:r>
    </w:p>
    <w:p w14:paraId="00E138B3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24" w:right="4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15C7D">
        <w:rPr>
          <w:rFonts w:ascii="Times New Roman" w:eastAsia="Times New Roman" w:hAnsi="Times New Roman" w:cs="Times New Roman"/>
          <w:b/>
          <w:sz w:val="28"/>
        </w:rPr>
        <w:t>о</w:t>
      </w:r>
      <w:r w:rsidRPr="00C15C7D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</w:rPr>
        <w:t>предварительном</w:t>
      </w:r>
      <w:r w:rsidRPr="00C15C7D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</w:rPr>
        <w:t>согласовании</w:t>
      </w:r>
      <w:r w:rsidRPr="00C15C7D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</w:rPr>
        <w:t>предоставления</w:t>
      </w:r>
      <w:r w:rsidRPr="00C15C7D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</w:rPr>
        <w:t>земельного</w:t>
      </w:r>
      <w:r w:rsidRPr="00C15C7D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C15C7D">
        <w:rPr>
          <w:rFonts w:ascii="Times New Roman" w:eastAsia="Times New Roman" w:hAnsi="Times New Roman" w:cs="Times New Roman"/>
          <w:b/>
          <w:sz w:val="28"/>
        </w:rPr>
        <w:t>участка</w:t>
      </w:r>
    </w:p>
    <w:p w14:paraId="5B48E193" w14:textId="77777777" w:rsidR="003D4E8D" w:rsidRPr="00C15C7D" w:rsidRDefault="003D4E8D" w:rsidP="003D4E8D">
      <w:pPr>
        <w:widowControl w:val="0"/>
        <w:tabs>
          <w:tab w:val="left" w:pos="459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14:paraId="1602A73D" w14:textId="77777777" w:rsidR="003D4E8D" w:rsidRPr="00C15C7D" w:rsidRDefault="003D4E8D" w:rsidP="003D4E8D">
      <w:pPr>
        <w:widowControl w:val="0"/>
        <w:tabs>
          <w:tab w:val="left" w:pos="459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bookmarkStart w:id="35" w:name="_Hlk143780010"/>
      <w:r w:rsidRPr="00C15C7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9314B6" wp14:editId="608E94F5">
            <wp:extent cx="704850" cy="8858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5"/>
    </w:p>
    <w:p w14:paraId="7ED67E23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84"/>
        <w:gridCol w:w="4187"/>
      </w:tblGrid>
      <w:tr w:rsidR="003D4E8D" w:rsidRPr="00C15C7D" w14:paraId="1C876995" w14:textId="77777777" w:rsidTr="00DC65BB">
        <w:trPr>
          <w:jc w:val="center"/>
        </w:trPr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05B200A6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36" w:name="_Hlk143780047"/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по распоряжению муниципальным имуществом</w:t>
            </w:r>
          </w:p>
          <w:p w14:paraId="18CFA491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администрации Усольского муниципального района </w:t>
            </w:r>
          </w:p>
          <w:p w14:paraId="70E9145B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Иркутской области</w:t>
            </w:r>
          </w:p>
          <w:p w14:paraId="38BEE46A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рп. Белореченский, здание 100, Белореченское муниципальное образование</w:t>
            </w:r>
          </w:p>
          <w:p w14:paraId="0E4D8C01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муниципальный район, Иркутская область, 665479</w:t>
            </w:r>
          </w:p>
          <w:p w14:paraId="5000BF81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тел./факс (839543) 3-60-41. Е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kumiurmo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@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mail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ru</w:t>
            </w:r>
          </w:p>
          <w:p w14:paraId="47BF9A18" w14:textId="77777777" w:rsidR="003D4E8D" w:rsidRPr="00C15C7D" w:rsidRDefault="003D4E8D" w:rsidP="00DC65BB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ОКПО 35624777, ОГРН 1023802139217, ИНН 3840002425 КПП 385101001</w:t>
            </w:r>
          </w:p>
        </w:tc>
      </w:tr>
      <w:tr w:rsidR="003D4E8D" w:rsidRPr="00C15C7D" w14:paraId="5F79548F" w14:textId="77777777" w:rsidTr="00DC65BB">
        <w:trPr>
          <w:jc w:val="center"/>
        </w:trPr>
        <w:tc>
          <w:tcPr>
            <w:tcW w:w="5384" w:type="dxa"/>
            <w:tcBorders>
              <w:top w:val="single" w:sz="18" w:space="0" w:color="auto"/>
            </w:tcBorders>
            <w:shd w:val="clear" w:color="auto" w:fill="auto"/>
          </w:tcPr>
          <w:p w14:paraId="11EA2AF6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7ECAD3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___________________№________________</w:t>
            </w:r>
          </w:p>
          <w:p w14:paraId="1E37E7FB" w14:textId="77777777" w:rsidR="003D4E8D" w:rsidRPr="00C15C7D" w:rsidRDefault="003D4E8D" w:rsidP="00DC6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  <w:tcBorders>
              <w:top w:val="single" w:sz="18" w:space="0" w:color="auto"/>
            </w:tcBorders>
            <w:shd w:val="clear" w:color="auto" w:fill="auto"/>
          </w:tcPr>
          <w:p w14:paraId="61CB4E2A" w14:textId="77777777" w:rsidR="003D4E8D" w:rsidRPr="00C15C7D" w:rsidRDefault="003D4E8D" w:rsidP="00DC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82941F" w14:textId="77777777" w:rsidR="003D4E8D" w:rsidRPr="00C15C7D" w:rsidRDefault="003D4E8D" w:rsidP="00DC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Адресат: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15C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ab/>
              <w:t>____________________</w:t>
            </w:r>
          </w:p>
        </w:tc>
      </w:tr>
    </w:tbl>
    <w:bookmarkEnd w:id="36"/>
    <w:p w14:paraId="4CADCFFC" w14:textId="77777777" w:rsidR="003D4E8D" w:rsidRPr="00C15C7D" w:rsidRDefault="003D4E8D" w:rsidP="003D4E8D">
      <w:pPr>
        <w:widowControl w:val="0"/>
        <w:autoSpaceDE w:val="0"/>
        <w:autoSpaceDN w:val="0"/>
        <w:spacing w:before="89" w:after="0" w:line="322" w:lineRule="exact"/>
        <w:ind w:left="773" w:right="783" w:hanging="773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bCs/>
          <w:sz w:val="24"/>
          <w:szCs w:val="24"/>
        </w:rPr>
        <w:t>Решение</w:t>
      </w:r>
    </w:p>
    <w:p w14:paraId="4310CED0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24" w:right="38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</w:rPr>
        <w:t xml:space="preserve">о приостановлении рассмотрения заявления о </w:t>
      </w:r>
    </w:p>
    <w:p w14:paraId="76DADA59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24" w:right="38"/>
        <w:rPr>
          <w:rFonts w:ascii="Times New Roman" w:eastAsia="Times New Roman" w:hAnsi="Times New Roman" w:cs="Times New Roman"/>
          <w:sz w:val="24"/>
          <w:szCs w:val="24"/>
        </w:rPr>
      </w:pPr>
      <w:r w:rsidRPr="00C15C7D">
        <w:rPr>
          <w:rFonts w:ascii="Times New Roman" w:eastAsia="Times New Roman" w:hAnsi="Times New Roman" w:cs="Times New Roman"/>
          <w:sz w:val="24"/>
          <w:szCs w:val="24"/>
        </w:rPr>
        <w:t xml:space="preserve">предварительном согласовании </w:t>
      </w:r>
      <w:r w:rsidRPr="00C15C7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C15C7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5C7D">
        <w:rPr>
          <w:rFonts w:ascii="Times New Roman" w:eastAsia="Times New Roman" w:hAnsi="Times New Roman" w:cs="Times New Roman"/>
          <w:sz w:val="24"/>
          <w:szCs w:val="24"/>
        </w:rPr>
        <w:t>участка</w:t>
      </w:r>
    </w:p>
    <w:p w14:paraId="44F791E7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14:paraId="68A51146" w14:textId="77777777" w:rsidR="003D4E8D" w:rsidRPr="00C15C7D" w:rsidRDefault="003D4E8D" w:rsidP="003D4E8D">
      <w:pPr>
        <w:widowControl w:val="0"/>
        <w:tabs>
          <w:tab w:val="left" w:pos="2509"/>
          <w:tab w:val="left" w:pos="4016"/>
          <w:tab w:val="left" w:pos="4603"/>
          <w:tab w:val="left" w:pos="6142"/>
          <w:tab w:val="left" w:pos="6469"/>
          <w:tab w:val="left" w:pos="7061"/>
          <w:tab w:val="left" w:pos="8602"/>
          <w:tab w:val="left" w:pos="8927"/>
        </w:tabs>
        <w:autoSpaceDE w:val="0"/>
        <w:autoSpaceDN w:val="0"/>
        <w:spacing w:before="89" w:after="0" w:line="240" w:lineRule="auto"/>
        <w:ind w:left="142" w:firstLine="6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>заявление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>(Заявитель: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15C7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приложенные</w:t>
      </w:r>
      <w:r w:rsidRPr="00C15C7D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15C7D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нему</w:t>
      </w:r>
      <w:r w:rsidRPr="00C15C7D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документы,</w:t>
      </w:r>
      <w:r w:rsidRPr="00C15C7D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сообщаю,</w:t>
      </w:r>
      <w:r w:rsidRPr="00C15C7D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15C7D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15C7D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рассмотрении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 управлении по распоряжению муниципальным имуществом администрации  Усольского муниципального района  Иркутской  области находится представленная ранее другим лицом схема расположения земельного участка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кадастровом плане территории и местоположение земельных участков, образование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которых предусмотрено этими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схемами,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частично или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Pr="00C15C7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совпадает.</w:t>
      </w:r>
    </w:p>
    <w:p w14:paraId="1F9499C7" w14:textId="77777777" w:rsidR="003D4E8D" w:rsidRPr="00C15C7D" w:rsidRDefault="003D4E8D" w:rsidP="003D4E8D">
      <w:pPr>
        <w:widowControl w:val="0"/>
        <w:tabs>
          <w:tab w:val="left" w:pos="8355"/>
          <w:tab w:val="left" w:pos="10295"/>
        </w:tabs>
        <w:autoSpaceDE w:val="0"/>
        <w:autoSpaceDN w:val="0"/>
        <w:spacing w:before="1" w:after="0" w:line="276" w:lineRule="auto"/>
        <w:ind w:left="108" w:right="11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изложенным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рассмотрение</w:t>
      </w:r>
      <w:r w:rsidRPr="00C15C7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</w:t>
      </w:r>
      <w:r w:rsidRPr="00E42CEE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 приостанавливается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направленной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15C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представленной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ранее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>схемы</w:t>
      </w:r>
      <w:r w:rsidRPr="00C15C7D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C15C7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C15C7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15C7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кадастровом</w:t>
      </w:r>
      <w:r w:rsidRPr="00C15C7D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плане</w:t>
      </w:r>
      <w:r w:rsidRPr="00C15C7D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территории или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об отказе</w:t>
      </w:r>
      <w:r w:rsidRPr="00C15C7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утверждении указанной</w:t>
      </w:r>
      <w:r w:rsidRPr="00C15C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схемы.</w:t>
      </w:r>
    </w:p>
    <w:p w14:paraId="22DC17A0" w14:textId="77777777" w:rsidR="003D4E8D" w:rsidRPr="00E42CEE" w:rsidRDefault="003D4E8D" w:rsidP="003D4E8D">
      <w:pPr>
        <w:widowControl w:val="0"/>
        <w:autoSpaceDE w:val="0"/>
        <w:autoSpaceDN w:val="0"/>
        <w:spacing w:after="0" w:line="322" w:lineRule="exact"/>
        <w:ind w:left="8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Дополнительно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информируем:_______________________________________</w:t>
      </w:r>
    </w:p>
    <w:p w14:paraId="70830EAB" w14:textId="77777777" w:rsidR="003D4E8D" w:rsidRPr="00C15C7D" w:rsidRDefault="003D4E8D" w:rsidP="003D4E8D">
      <w:pPr>
        <w:widowControl w:val="0"/>
        <w:tabs>
          <w:tab w:val="left" w:pos="6277"/>
        </w:tabs>
        <w:autoSpaceDE w:val="0"/>
        <w:autoSpaceDN w:val="0"/>
        <w:spacing w:before="23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по распоряжению                                                                        муниципальным имуществом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подпись                     И.О.Ф.                                   </w:t>
      </w:r>
    </w:p>
    <w:p w14:paraId="6ED6A324" w14:textId="77777777" w:rsidR="003D4E8D" w:rsidRPr="00C15C7D" w:rsidRDefault="003D4E8D" w:rsidP="003D4E8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D8102" w14:textId="77777777" w:rsidR="003D4E8D" w:rsidRPr="00E42CEE" w:rsidRDefault="003D4E8D" w:rsidP="003D4E8D">
      <w:pPr>
        <w:tabs>
          <w:tab w:val="left" w:pos="3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_Hlk143779817"/>
      <w:r w:rsidRPr="00C15C7D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8F56B2C" wp14:editId="5A1D4D9A">
            <wp:extent cx="3448050" cy="495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7"/>
    </w:p>
    <w:p w14:paraId="1CAACB0A" w14:textId="77777777" w:rsidR="003D4E8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14086" w14:textId="52FC4586" w:rsidR="003D4E8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AB631" w14:textId="77777777" w:rsidR="003D4E8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8AF6FA" w14:textId="4A051BDC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</w:p>
    <w:p w14:paraId="2A409E6E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 </w:t>
      </w:r>
    </w:p>
    <w:p w14:paraId="0C0ABCC7" w14:textId="77777777" w:rsidR="003D4E8D" w:rsidRPr="00C15C7D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«Предварительное согласование</w:t>
      </w:r>
    </w:p>
    <w:p w14:paraId="12F8D777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земельного участка»</w:t>
      </w:r>
      <w:r w:rsidRPr="00C05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6F6EBA68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сельских поселений  Усольского муниципального</w:t>
      </w:r>
    </w:p>
    <w:p w14:paraId="05F2213E" w14:textId="77777777" w:rsidR="003D4E8D" w:rsidRPr="00C0571B" w:rsidRDefault="003D4E8D" w:rsidP="003D4E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</w:t>
      </w:r>
    </w:p>
    <w:p w14:paraId="0A543917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5C1ED5F6" w14:textId="77777777" w:rsidR="003D4E8D" w:rsidRPr="00C15C7D" w:rsidRDefault="003D4E8D" w:rsidP="003D4E8D">
      <w:pPr>
        <w:widowControl w:val="0"/>
        <w:tabs>
          <w:tab w:val="left" w:pos="459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36E5E3" wp14:editId="221E003F">
            <wp:extent cx="6120765" cy="6165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B3B37" w14:textId="77777777" w:rsidR="00BF508B" w:rsidRDefault="00BF508B" w:rsidP="003D4E8D">
      <w:pPr>
        <w:widowControl w:val="0"/>
        <w:tabs>
          <w:tab w:val="left" w:pos="4678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5564"/>
      </w:tblGrid>
      <w:tr w:rsidR="00BF508B" w14:paraId="1992F52A" w14:textId="77777777" w:rsidTr="00DC65BB">
        <w:tc>
          <w:tcPr>
            <w:tcW w:w="4956" w:type="dxa"/>
          </w:tcPr>
          <w:p w14:paraId="119455DA" w14:textId="77777777" w:rsidR="00BF508B" w:rsidRDefault="00BF508B" w:rsidP="00DC65BB">
            <w:pPr>
              <w:spacing w:after="13" w:line="271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  <w:bookmarkStart w:id="38" w:name="_Hlk145937327"/>
          </w:p>
        </w:tc>
        <w:tc>
          <w:tcPr>
            <w:tcW w:w="4820" w:type="dxa"/>
          </w:tcPr>
          <w:p w14:paraId="02AE3CFA" w14:textId="77777777" w:rsidR="00BF508B" w:rsidRPr="00474139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Начальнику управления по распоряжению</w:t>
            </w:r>
          </w:p>
          <w:p w14:paraId="7165FFCF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муниципальным имуществом </w:t>
            </w:r>
          </w:p>
          <w:p w14:paraId="7113A2DB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Усольского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195BA9AA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sz w:val="28"/>
                <w:szCs w:val="28"/>
              </w:rPr>
              <w:t>Иркутской области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</w:t>
            </w:r>
          </w:p>
          <w:p w14:paraId="6C88AD35" w14:textId="77777777" w:rsidR="00BF508B" w:rsidRPr="00392B6F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</w:t>
            </w:r>
          </w:p>
          <w:p w14:paraId="5269AAE9" w14:textId="77777777" w:rsidR="00BF508B" w:rsidRPr="00E72134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</w:t>
            </w:r>
            <w:r w:rsidRPr="00E72134">
              <w:rPr>
                <w:rFonts w:ascii="Times New Roman" w:eastAsia="Times New Roman" w:hAnsi="Times New Roman"/>
                <w:sz w:val="24"/>
                <w:szCs w:val="24"/>
              </w:rPr>
              <w:t>(ФИО)</w:t>
            </w: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3ACE92C6" w14:textId="77777777" w:rsidR="00BF508B" w:rsidRPr="00E72134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E7213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юридического лица</w:t>
            </w:r>
          </w:p>
          <w:p w14:paraId="21E17F83" w14:textId="77777777" w:rsidR="00BF508B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62E5864D" w14:textId="77777777" w:rsidR="00BF508B" w:rsidRPr="00E72134" w:rsidRDefault="00BF508B" w:rsidP="00DC65BB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ind w:left="28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__</w:t>
            </w:r>
          </w:p>
          <w:p w14:paraId="1A5E1D47" w14:textId="30E45000" w:rsidR="00BF508B" w:rsidRPr="009F7DB0" w:rsidRDefault="00BF508B" w:rsidP="00DC65BB">
            <w:pPr>
              <w:widowControl w:val="0"/>
              <w:tabs>
                <w:tab w:val="left" w:pos="4678"/>
                <w:tab w:val="right" w:pos="10420"/>
              </w:tabs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(полное наименование, ИНН, ОГРН юридического лица, ИП</w:t>
            </w:r>
            <w:r w:rsidR="00DF7FDE">
              <w:rPr>
                <w:rFonts w:ascii="Times New Roman" w:eastAsia="Times New Roman" w:hAnsi="Times New Roman"/>
                <w:bCs/>
              </w:rPr>
              <w:t>)</w:t>
            </w:r>
          </w:p>
          <w:p w14:paraId="2795F673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3F1C6275" w14:textId="77777777" w:rsidR="00BF508B" w:rsidRPr="009F7DB0" w:rsidRDefault="00BF508B" w:rsidP="00DC65BB">
            <w:pPr>
              <w:widowControl w:val="0"/>
              <w:autoSpaceDE w:val="0"/>
              <w:autoSpaceDN w:val="0"/>
              <w:ind w:left="28"/>
              <w:outlineLvl w:val="0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(контактный телефон, электронная почта, почтовый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 xml:space="preserve">адрес)                                                                                          </w:t>
            </w:r>
          </w:p>
          <w:p w14:paraId="3EFA03B0" w14:textId="77777777" w:rsidR="00BF508B" w:rsidRDefault="00BF508B" w:rsidP="00DC65BB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E7213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для физического лица</w:t>
            </w:r>
          </w:p>
          <w:p w14:paraId="186C40F8" w14:textId="77777777" w:rsidR="00BF508B" w:rsidRPr="009F7DB0" w:rsidRDefault="00BF508B" w:rsidP="00DC65BB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72134">
              <w:rPr>
                <w:rFonts w:ascii="Times New Roman" w:eastAsia="Times New Roman" w:hAnsi="Times New Roman"/>
                <w:bCs/>
                <w:sz w:val="28"/>
                <w:szCs w:val="28"/>
              </w:rPr>
              <w:t>от кого:</w:t>
            </w:r>
          </w:p>
          <w:p w14:paraId="0C052F42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3DF29D31" w14:textId="77777777" w:rsidR="00BF508B" w:rsidRDefault="00BF508B" w:rsidP="00DC65BB">
            <w:pPr>
              <w:widowControl w:val="0"/>
              <w:tabs>
                <w:tab w:val="left" w:pos="4635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(фамилия, имя, отчество (последнее при наличии),</w:t>
            </w:r>
          </w:p>
          <w:p w14:paraId="1F852CB5" w14:textId="77777777" w:rsidR="00BF508B" w:rsidRDefault="00BF508B" w:rsidP="00DC65BB">
            <w:pPr>
              <w:widowControl w:val="0"/>
              <w:tabs>
                <w:tab w:val="left" w:pos="4635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</w:t>
            </w:r>
            <w:r w:rsidRPr="00E72134">
              <w:rPr>
                <w:rFonts w:ascii="Times New Roman" w:eastAsia="Times New Roman" w:hAnsi="Times New Roman"/>
                <w:bCs/>
              </w:rPr>
              <w:t>анные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документа, удостоверяющего личность,</w:t>
            </w:r>
          </w:p>
          <w:p w14:paraId="5310CF4E" w14:textId="77777777" w:rsidR="00BF508B" w:rsidRDefault="00BF508B" w:rsidP="00DC65BB">
            <w:pPr>
              <w:widowControl w:val="0"/>
              <w:tabs>
                <w:tab w:val="left" w:pos="4253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контактный  телефон, адрес электронной почты,</w:t>
            </w:r>
          </w:p>
          <w:p w14:paraId="46EDBBFA" w14:textId="77777777" w:rsidR="00BF508B" w:rsidRDefault="00BF508B" w:rsidP="00DC65BB">
            <w:pPr>
              <w:widowControl w:val="0"/>
              <w:tabs>
                <w:tab w:val="left" w:pos="4253"/>
              </w:tabs>
              <w:autoSpaceDE w:val="0"/>
              <w:autoSpaceDN w:val="0"/>
              <w:ind w:left="1007" w:hanging="925"/>
              <w:jc w:val="center"/>
              <w:rPr>
                <w:rFonts w:ascii="Times New Roman" w:eastAsia="Times New Roman" w:hAnsi="Times New Roman"/>
                <w:bCs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адрес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регистрации,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E72134">
              <w:rPr>
                <w:rFonts w:ascii="Times New Roman" w:eastAsia="Times New Roman" w:hAnsi="Times New Roman"/>
                <w:bCs/>
              </w:rPr>
              <w:t>адрес фактического проживания</w:t>
            </w:r>
          </w:p>
          <w:p w14:paraId="29513B17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 w:hanging="925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</w:rPr>
              <w:t>уполномоченного лица)</w:t>
            </w:r>
          </w:p>
          <w:p w14:paraId="2C54AFF5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______________________________________</w:t>
            </w:r>
          </w:p>
          <w:p w14:paraId="47EF123C" w14:textId="77777777" w:rsidR="00BF508B" w:rsidRDefault="00BF508B" w:rsidP="00DC65BB">
            <w:pPr>
              <w:widowControl w:val="0"/>
              <w:tabs>
                <w:tab w:val="left" w:pos="4678"/>
              </w:tabs>
              <w:autoSpaceDE w:val="0"/>
              <w:autoSpaceDN w:val="0"/>
              <w:ind w:right="-142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72134">
              <w:rPr>
                <w:rFonts w:ascii="Times New Roman" w:eastAsia="Times New Roman" w:hAnsi="Times New Roman"/>
                <w:bCs/>
                <w:iCs/>
              </w:rPr>
              <w:t>(данные представителя)</w:t>
            </w:r>
          </w:p>
          <w:p w14:paraId="399B6588" w14:textId="77777777" w:rsidR="00BF508B" w:rsidRDefault="00BF508B" w:rsidP="00DC65BB">
            <w:pPr>
              <w:spacing w:after="13" w:line="271" w:lineRule="auto"/>
              <w:rPr>
                <w:rFonts w:ascii="Times New Roman" w:eastAsia="Times New Roman" w:hAnsi="Times New Roman"/>
                <w:b/>
                <w:color w:val="000000"/>
                <w:sz w:val="28"/>
              </w:rPr>
            </w:pPr>
          </w:p>
        </w:tc>
      </w:tr>
    </w:tbl>
    <w:bookmarkEnd w:id="38"/>
    <w:p w14:paraId="469C59E5" w14:textId="1AEBEFEF" w:rsidR="003D4E8D" w:rsidRPr="00BF508B" w:rsidRDefault="003D4E8D" w:rsidP="00BF508B">
      <w:pPr>
        <w:widowControl w:val="0"/>
        <w:tabs>
          <w:tab w:val="left" w:pos="4678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</w:t>
      </w:r>
    </w:p>
    <w:p w14:paraId="773170E4" w14:textId="77777777" w:rsidR="003D4E8D" w:rsidRPr="00C15C7D" w:rsidRDefault="003D4E8D" w:rsidP="003D4E8D">
      <w:pPr>
        <w:widowControl w:val="0"/>
        <w:tabs>
          <w:tab w:val="left" w:pos="47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iCs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аявление</w:t>
      </w:r>
    </w:p>
    <w:p w14:paraId="3EC4DEB4" w14:textId="77777777" w:rsidR="003D4E8D" w:rsidRPr="00C15C7D" w:rsidRDefault="003D4E8D" w:rsidP="003D4E8D">
      <w:pPr>
        <w:widowControl w:val="0"/>
        <w:tabs>
          <w:tab w:val="left" w:pos="47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bCs/>
          <w:iCs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14:paraId="21A06D3E" w14:textId="77777777" w:rsidR="003D4E8D" w:rsidRPr="00C15C7D" w:rsidRDefault="003D4E8D" w:rsidP="003D4E8D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228BB2CD" w14:textId="77777777" w:rsidR="003D4E8D" w:rsidRPr="00C15C7D" w:rsidRDefault="003D4E8D" w:rsidP="003D4E8D">
      <w:pPr>
        <w:widowControl w:val="0"/>
        <w:tabs>
          <w:tab w:val="left" w:pos="10056"/>
        </w:tabs>
        <w:autoSpaceDE w:val="0"/>
        <w:autoSpaceDN w:val="0"/>
        <w:spacing w:after="0" w:line="240" w:lineRule="auto"/>
        <w:ind w:left="821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исправить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опечатку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и (или) ошибку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64571CB1" w14:textId="77777777" w:rsidR="003D4E8D" w:rsidRPr="00C15C7D" w:rsidRDefault="003D4E8D" w:rsidP="003D4E8D">
      <w:pPr>
        <w:widowControl w:val="0"/>
        <w:autoSpaceDE w:val="0"/>
        <w:autoSpaceDN w:val="0"/>
        <w:spacing w:after="0" w:line="240" w:lineRule="auto"/>
        <w:ind w:left="5967" w:right="125" w:firstLine="307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указываются реквизиты и название документа,</w:t>
      </w:r>
      <w:r w:rsidRPr="00C15C7D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выданного</w:t>
      </w:r>
      <w:r w:rsidRPr="00C15C7D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уполномоченным</w:t>
      </w:r>
      <w:r w:rsidRPr="00C15C7D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органом</w:t>
      </w:r>
      <w:r w:rsidRPr="00C15C7D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в</w:t>
      </w:r>
      <w:r w:rsidRPr="00C15C7D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результате</w:t>
      </w:r>
    </w:p>
    <w:p w14:paraId="7CF4914E" w14:textId="77777777" w:rsidR="003D4E8D" w:rsidRPr="00C15C7D" w:rsidRDefault="003D4E8D" w:rsidP="003D4E8D">
      <w:pPr>
        <w:widowControl w:val="0"/>
        <w:autoSpaceDE w:val="0"/>
        <w:autoSpaceDN w:val="0"/>
        <w:spacing w:before="1" w:after="0" w:line="240" w:lineRule="auto"/>
        <w:ind w:left="6618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предоставления</w:t>
      </w:r>
      <w:r w:rsidRPr="00C15C7D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муниципальной</w:t>
      </w:r>
      <w:r w:rsidRPr="00C15C7D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услуги</w:t>
      </w:r>
    </w:p>
    <w:p w14:paraId="4D7769D3" w14:textId="77777777" w:rsidR="003D4E8D" w:rsidRPr="00E42CEE" w:rsidRDefault="003D4E8D" w:rsidP="003D4E8D">
      <w:pPr>
        <w:widowControl w:val="0"/>
        <w:tabs>
          <w:tab w:val="left" w:pos="10129"/>
        </w:tabs>
        <w:autoSpaceDE w:val="0"/>
        <w:autoSpaceDN w:val="0"/>
        <w:spacing w:before="137" w:after="0" w:line="240" w:lineRule="auto"/>
        <w:ind w:left="821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Pr="00C15C7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наличии):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7923B3AB" w14:textId="77777777" w:rsidR="003D4E8D" w:rsidRPr="00C15C7D" w:rsidRDefault="003D4E8D" w:rsidP="003D4E8D">
      <w:pPr>
        <w:widowControl w:val="0"/>
        <w:autoSpaceDE w:val="0"/>
        <w:autoSpaceDN w:val="0"/>
        <w:spacing w:before="63" w:after="0" w:line="229" w:lineRule="exact"/>
        <w:ind w:left="5317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прилагаются</w:t>
      </w:r>
      <w:r w:rsidRPr="00C15C7D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материалы,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обосновывающие</w:t>
      </w:r>
      <w:r w:rsidRPr="00C15C7D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наличие</w:t>
      </w:r>
    </w:p>
    <w:p w14:paraId="69B0962A" w14:textId="77777777" w:rsidR="003D4E8D" w:rsidRPr="00C15C7D" w:rsidRDefault="003D4E8D" w:rsidP="003D4E8D">
      <w:pPr>
        <w:widowControl w:val="0"/>
        <w:autoSpaceDE w:val="0"/>
        <w:autoSpaceDN w:val="0"/>
        <w:spacing w:after="0" w:line="229" w:lineRule="exact"/>
        <w:ind w:left="6975"/>
        <w:rPr>
          <w:rFonts w:ascii="Times New Roman" w:eastAsia="Times New Roman" w:hAnsi="Times New Roman" w:cs="Times New Roman"/>
          <w:sz w:val="20"/>
        </w:rPr>
      </w:pPr>
      <w:r w:rsidRPr="00C15C7D">
        <w:rPr>
          <w:rFonts w:ascii="Times New Roman" w:eastAsia="Times New Roman" w:hAnsi="Times New Roman" w:cs="Times New Roman"/>
          <w:sz w:val="20"/>
        </w:rPr>
        <w:t>опечатки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и</w:t>
      </w:r>
      <w:r w:rsidRPr="00C15C7D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(или)</w:t>
      </w:r>
      <w:r w:rsidRPr="00C15C7D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C15C7D">
        <w:rPr>
          <w:rFonts w:ascii="Times New Roman" w:eastAsia="Times New Roman" w:hAnsi="Times New Roman" w:cs="Times New Roman"/>
          <w:sz w:val="20"/>
        </w:rPr>
        <w:t>ошибки</w:t>
      </w:r>
    </w:p>
    <w:p w14:paraId="367DAA97" w14:textId="77777777" w:rsidR="003D4E8D" w:rsidRPr="00C15C7D" w:rsidRDefault="003D4E8D" w:rsidP="003D4E8D">
      <w:pPr>
        <w:widowControl w:val="0"/>
        <w:tabs>
          <w:tab w:val="left" w:pos="5109"/>
        </w:tabs>
        <w:autoSpaceDE w:val="0"/>
        <w:autoSpaceDN w:val="0"/>
        <w:spacing w:before="137" w:after="0" w:line="240" w:lineRule="auto"/>
        <w:ind w:left="112"/>
        <w:rPr>
          <w:rFonts w:ascii="Times New Roman" w:eastAsia="Times New Roman" w:hAnsi="Times New Roman" w:cs="Times New Roman"/>
          <w:sz w:val="28"/>
          <w:szCs w:val="28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C15C7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C15C7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0E063AD3" w14:textId="77777777" w:rsidR="003D4E8D" w:rsidRPr="00C15C7D" w:rsidRDefault="003D4E8D" w:rsidP="003D4E8D">
      <w:pPr>
        <w:widowControl w:val="0"/>
        <w:tabs>
          <w:tab w:val="left" w:pos="2565"/>
        </w:tabs>
        <w:autoSpaceDE w:val="0"/>
        <w:autoSpaceDN w:val="0"/>
        <w:spacing w:before="89" w:after="0" w:line="240" w:lineRule="auto"/>
        <w:rPr>
          <w:rFonts w:ascii="Microsoft Sans Serif" w:eastAsia="Times New Roman" w:hAnsi="Microsoft Sans Serif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0"/>
          <w:szCs w:val="28"/>
        </w:rPr>
        <w:t xml:space="preserve">   </w:t>
      </w:r>
      <w:r w:rsidRPr="00C15C7D"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15C7D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C15C7D">
        <w:rPr>
          <w:rFonts w:ascii="Microsoft Sans Serif" w:eastAsia="Times New Roman" w:hAnsi="Microsoft Sans Serif" w:cs="Times New Roman"/>
          <w:sz w:val="24"/>
          <w:szCs w:val="28"/>
        </w:rPr>
        <w:t xml:space="preserve"> </w:t>
      </w:r>
    </w:p>
    <w:p w14:paraId="6158D35F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9AABF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9A5477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F57D5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534FF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629D2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BF15B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90780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E67B7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0507F5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B2AD4" w14:textId="77777777" w:rsidR="00C0571B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FD709" w14:textId="220F4372" w:rsidR="00C0571B" w:rsidRPr="00C15C7D" w:rsidRDefault="00C0571B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0571B" w:rsidRPr="00C15C7D">
          <w:pgSz w:w="11900" w:h="16850"/>
          <w:pgMar w:top="720" w:right="400" w:bottom="280" w:left="1080" w:header="345" w:footer="0" w:gutter="0"/>
          <w:cols w:space="720"/>
        </w:sectPr>
      </w:pPr>
    </w:p>
    <w:p w14:paraId="5D9F0B6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15C7D" w:rsidRPr="00C15C7D">
          <w:pgSz w:w="11900" w:h="16850"/>
          <w:pgMar w:top="720" w:right="400" w:bottom="280" w:left="1080" w:header="345" w:footer="0" w:gutter="0"/>
          <w:cols w:space="720"/>
        </w:sectPr>
      </w:pPr>
    </w:p>
    <w:p w14:paraId="39843F3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7AC714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83D28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15C7D" w:rsidRPr="00C15C7D">
          <w:pgSz w:w="11900" w:h="16850"/>
          <w:pgMar w:top="720" w:right="400" w:bottom="280" w:left="1080" w:header="345" w:footer="0" w:gutter="0"/>
          <w:cols w:space="720"/>
        </w:sectPr>
      </w:pPr>
    </w:p>
    <w:p w14:paraId="098C5A27" w14:textId="28ECCFAA" w:rsidR="00C15C7D" w:rsidRPr="00C15C7D" w:rsidRDefault="00C15C7D" w:rsidP="00C0571B">
      <w:pPr>
        <w:widowControl w:val="0"/>
        <w:tabs>
          <w:tab w:val="left" w:pos="10053"/>
        </w:tabs>
        <w:autoSpaceDE w:val="0"/>
        <w:autoSpaceDN w:val="0"/>
        <w:spacing w:before="8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C7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bookmarkStart w:id="39" w:name="_Hlk143768362"/>
    </w:p>
    <w:bookmarkEnd w:id="39"/>
    <w:p w14:paraId="686B503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F1948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C595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5B0A2F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288C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666D73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193F1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5631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880BD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B8C81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9FDF7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0C30C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786C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ACEA5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0672EC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39F8C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CB991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27C53F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6C5FF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6A5C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16FA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3FB6E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18E8A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62D54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5F09D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B60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072F9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7B676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FBE63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579690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390BC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428F4" w14:textId="77777777" w:rsidR="00C15C7D" w:rsidRPr="00C15C7D" w:rsidRDefault="00C15C7D" w:rsidP="00C15C7D">
      <w:pPr>
        <w:tabs>
          <w:tab w:val="left" w:pos="3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15C7D" w:rsidRPr="00C15C7D" w:rsidSect="0065747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6B9A8" w14:textId="77777777" w:rsidR="00141D99" w:rsidRDefault="00141D99">
      <w:pPr>
        <w:spacing w:after="0" w:line="240" w:lineRule="auto"/>
      </w:pPr>
      <w:r>
        <w:separator/>
      </w:r>
    </w:p>
  </w:endnote>
  <w:endnote w:type="continuationSeparator" w:id="0">
    <w:p w14:paraId="5243F973" w14:textId="77777777" w:rsidR="00141D99" w:rsidRDefault="0014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E9FD2" w14:textId="77777777" w:rsidR="00141D99" w:rsidRDefault="00141D99">
      <w:pPr>
        <w:spacing w:after="0" w:line="240" w:lineRule="auto"/>
      </w:pPr>
      <w:r>
        <w:separator/>
      </w:r>
    </w:p>
  </w:footnote>
  <w:footnote w:type="continuationSeparator" w:id="0">
    <w:p w14:paraId="0A99BFD2" w14:textId="77777777" w:rsidR="00141D99" w:rsidRDefault="0014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EA835" w14:textId="77777777" w:rsidR="00DB391F" w:rsidRDefault="00DB391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69</w:t>
    </w:r>
    <w:r>
      <w:fldChar w:fldCharType="end"/>
    </w:r>
  </w:p>
  <w:p w14:paraId="4857D198" w14:textId="77777777" w:rsidR="00DB391F" w:rsidRDefault="00DB39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9BCE7" w14:textId="77777777" w:rsidR="00DB391F" w:rsidRDefault="00DB391F">
    <w:pPr>
      <w:pStyle w:val="a7"/>
      <w:jc w:val="center"/>
    </w:pPr>
  </w:p>
  <w:p w14:paraId="37A0D717" w14:textId="77777777" w:rsidR="00DB391F" w:rsidRDefault="00DB391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F6598"/>
    <w:multiLevelType w:val="multilevel"/>
    <w:tmpl w:val="D130C7C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8237FBE"/>
    <w:multiLevelType w:val="singleLevel"/>
    <w:tmpl w:val="DF3449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8753113"/>
    <w:multiLevelType w:val="hybridMultilevel"/>
    <w:tmpl w:val="D3B0BF9A"/>
    <w:lvl w:ilvl="0" w:tplc="F42026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B1107"/>
    <w:multiLevelType w:val="hybridMultilevel"/>
    <w:tmpl w:val="F14E031C"/>
    <w:lvl w:ilvl="0" w:tplc="ACC48720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8CC26B4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1D64F9C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97F8719E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1A02398A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E4563D7A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DC867AA4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6818E560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5A9EE9F8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abstractNum w:abstractNumId="4" w15:restartNumberingAfterBreak="0">
    <w:nsid w:val="5936424F"/>
    <w:multiLevelType w:val="hybridMultilevel"/>
    <w:tmpl w:val="DECE3A0E"/>
    <w:lvl w:ilvl="0" w:tplc="8CA40C84">
      <w:start w:val="1"/>
      <w:numFmt w:val="decimal"/>
      <w:lvlText w:val="%1)"/>
      <w:lvlJc w:val="left"/>
      <w:pPr>
        <w:ind w:left="137" w:hanging="218"/>
      </w:pPr>
      <w:rPr>
        <w:rFonts w:ascii="Times New Roman" w:eastAsia="Times New Roman" w:hAnsi="Times New Roman" w:cs="Times New Roman" w:hint="default"/>
        <w:spacing w:val="0"/>
        <w:w w:val="99"/>
        <w:sz w:val="16"/>
        <w:szCs w:val="16"/>
        <w:lang w:val="ru-RU" w:eastAsia="en-US" w:bidi="ar-SA"/>
      </w:rPr>
    </w:lvl>
    <w:lvl w:ilvl="1" w:tplc="FE5A8942">
      <w:numFmt w:val="bullet"/>
      <w:lvlText w:val="•"/>
      <w:lvlJc w:val="left"/>
      <w:pPr>
        <w:ind w:left="1160" w:hanging="218"/>
      </w:pPr>
      <w:rPr>
        <w:rFonts w:hint="default"/>
        <w:lang w:val="ru-RU" w:eastAsia="en-US" w:bidi="ar-SA"/>
      </w:rPr>
    </w:lvl>
    <w:lvl w:ilvl="2" w:tplc="0D4ECB0C">
      <w:numFmt w:val="bullet"/>
      <w:lvlText w:val="•"/>
      <w:lvlJc w:val="left"/>
      <w:pPr>
        <w:ind w:left="2181" w:hanging="218"/>
      </w:pPr>
      <w:rPr>
        <w:rFonts w:hint="default"/>
        <w:lang w:val="ru-RU" w:eastAsia="en-US" w:bidi="ar-SA"/>
      </w:rPr>
    </w:lvl>
    <w:lvl w:ilvl="3" w:tplc="2E34F344">
      <w:numFmt w:val="bullet"/>
      <w:lvlText w:val="•"/>
      <w:lvlJc w:val="left"/>
      <w:pPr>
        <w:ind w:left="3201" w:hanging="218"/>
      </w:pPr>
      <w:rPr>
        <w:rFonts w:hint="default"/>
        <w:lang w:val="ru-RU" w:eastAsia="en-US" w:bidi="ar-SA"/>
      </w:rPr>
    </w:lvl>
    <w:lvl w:ilvl="4" w:tplc="1786F6C4">
      <w:numFmt w:val="bullet"/>
      <w:lvlText w:val="•"/>
      <w:lvlJc w:val="left"/>
      <w:pPr>
        <w:ind w:left="4222" w:hanging="218"/>
      </w:pPr>
      <w:rPr>
        <w:rFonts w:hint="default"/>
        <w:lang w:val="ru-RU" w:eastAsia="en-US" w:bidi="ar-SA"/>
      </w:rPr>
    </w:lvl>
    <w:lvl w:ilvl="5" w:tplc="6FCAFFF6">
      <w:numFmt w:val="bullet"/>
      <w:lvlText w:val="•"/>
      <w:lvlJc w:val="left"/>
      <w:pPr>
        <w:ind w:left="5243" w:hanging="218"/>
      </w:pPr>
      <w:rPr>
        <w:rFonts w:hint="default"/>
        <w:lang w:val="ru-RU" w:eastAsia="en-US" w:bidi="ar-SA"/>
      </w:rPr>
    </w:lvl>
    <w:lvl w:ilvl="6" w:tplc="32707CD8">
      <w:numFmt w:val="bullet"/>
      <w:lvlText w:val="•"/>
      <w:lvlJc w:val="left"/>
      <w:pPr>
        <w:ind w:left="6263" w:hanging="218"/>
      </w:pPr>
      <w:rPr>
        <w:rFonts w:hint="default"/>
        <w:lang w:val="ru-RU" w:eastAsia="en-US" w:bidi="ar-SA"/>
      </w:rPr>
    </w:lvl>
    <w:lvl w:ilvl="7" w:tplc="00C292A4">
      <w:numFmt w:val="bullet"/>
      <w:lvlText w:val="•"/>
      <w:lvlJc w:val="left"/>
      <w:pPr>
        <w:ind w:left="7284" w:hanging="218"/>
      </w:pPr>
      <w:rPr>
        <w:rFonts w:hint="default"/>
        <w:lang w:val="ru-RU" w:eastAsia="en-US" w:bidi="ar-SA"/>
      </w:rPr>
    </w:lvl>
    <w:lvl w:ilvl="8" w:tplc="030C3536">
      <w:numFmt w:val="bullet"/>
      <w:lvlText w:val="•"/>
      <w:lvlJc w:val="left"/>
      <w:pPr>
        <w:ind w:left="8305" w:hanging="218"/>
      </w:pPr>
      <w:rPr>
        <w:rFonts w:hint="default"/>
        <w:lang w:val="ru-RU" w:eastAsia="en-US" w:bidi="ar-SA"/>
      </w:rPr>
    </w:lvl>
  </w:abstractNum>
  <w:abstractNum w:abstractNumId="5" w15:restartNumberingAfterBreak="0">
    <w:nsid w:val="7549304C"/>
    <w:multiLevelType w:val="hybridMultilevel"/>
    <w:tmpl w:val="357A0686"/>
    <w:lvl w:ilvl="0" w:tplc="0419000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2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1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85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C9"/>
    <w:rsid w:val="0000784F"/>
    <w:rsid w:val="0005509C"/>
    <w:rsid w:val="000C68AF"/>
    <w:rsid w:val="00141D99"/>
    <w:rsid w:val="002C4816"/>
    <w:rsid w:val="003371E3"/>
    <w:rsid w:val="003636DB"/>
    <w:rsid w:val="003A7D05"/>
    <w:rsid w:val="003D4E8D"/>
    <w:rsid w:val="004E46E9"/>
    <w:rsid w:val="00590F26"/>
    <w:rsid w:val="005F36D7"/>
    <w:rsid w:val="00657472"/>
    <w:rsid w:val="006777D4"/>
    <w:rsid w:val="006D716A"/>
    <w:rsid w:val="008D5C59"/>
    <w:rsid w:val="008F3DE9"/>
    <w:rsid w:val="00940439"/>
    <w:rsid w:val="00997BE9"/>
    <w:rsid w:val="009A20C9"/>
    <w:rsid w:val="00A13AB7"/>
    <w:rsid w:val="00B53085"/>
    <w:rsid w:val="00BF508B"/>
    <w:rsid w:val="00C0571B"/>
    <w:rsid w:val="00C15C7D"/>
    <w:rsid w:val="00CF7556"/>
    <w:rsid w:val="00DB391F"/>
    <w:rsid w:val="00DC65BB"/>
    <w:rsid w:val="00DF7FDE"/>
    <w:rsid w:val="00E42CEE"/>
    <w:rsid w:val="00EB7086"/>
    <w:rsid w:val="00FA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5D02"/>
  <w15:chartTrackingRefBased/>
  <w15:docId w15:val="{E01CEEF8-01EF-4F7C-9741-8F768469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5C7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15C7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C15C7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15C7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5C7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5C7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5C7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15C7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5C7D"/>
  </w:style>
  <w:style w:type="paragraph" w:styleId="a3">
    <w:name w:val="Balloon Text"/>
    <w:basedOn w:val="a"/>
    <w:link w:val="a4"/>
    <w:rsid w:val="00C15C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rsid w:val="00C15C7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C15C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C15C7D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C15C7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15C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15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C15C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C15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nhideWhenUsed/>
    <w:rsid w:val="00C15C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C15C7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15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15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15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15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15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C15C7D"/>
    <w:pPr>
      <w:spacing w:after="0" w:line="250" w:lineRule="auto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C15C7D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C15C7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d">
    <w:name w:val="Body Text Indent"/>
    <w:basedOn w:val="a"/>
    <w:link w:val="ae"/>
    <w:unhideWhenUsed/>
    <w:rsid w:val="00C15C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15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C15C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15C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Title"/>
    <w:basedOn w:val="a"/>
    <w:link w:val="af0"/>
    <w:qFormat/>
    <w:rsid w:val="00C15C7D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C15C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C15C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15C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Document Map"/>
    <w:basedOn w:val="a"/>
    <w:link w:val="af2"/>
    <w:semiHidden/>
    <w:rsid w:val="00C15C7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C15C7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3">
    <w:name w:val="Знак Знак Знак Знак"/>
    <w:basedOn w:val="a"/>
    <w:rsid w:val="00C15C7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R1">
    <w:name w:val="FR1"/>
    <w:rsid w:val="00C15C7D"/>
    <w:pPr>
      <w:widowControl w:val="0"/>
      <w:spacing w:after="0" w:line="240" w:lineRule="auto"/>
      <w:jc w:val="righ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3">
    <w:name w:val="Цитата1"/>
    <w:basedOn w:val="a"/>
    <w:rsid w:val="00C15C7D"/>
    <w:pPr>
      <w:widowControl w:val="0"/>
      <w:spacing w:after="0" w:line="260" w:lineRule="auto"/>
      <w:ind w:left="80" w:right="8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List Paragraph"/>
    <w:basedOn w:val="a"/>
    <w:uiPriority w:val="34"/>
    <w:qFormat/>
    <w:rsid w:val="00CF7556"/>
    <w:pPr>
      <w:ind w:left="720"/>
      <w:contextualSpacing/>
    </w:pPr>
  </w:style>
  <w:style w:type="character" w:styleId="af5">
    <w:name w:val="Unresolved Mention"/>
    <w:basedOn w:val="a0"/>
    <w:uiPriority w:val="99"/>
    <w:semiHidden/>
    <w:unhideWhenUsed/>
    <w:rsid w:val="00337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2EE90A025A37C656DF5D725A443B79F73D788C8991EB71A50D137DC8C34395F33AB3E94141727282F914F46A289154FC8C28CC3F2Eq8C" TargetMode="External"/><Relationship Id="rId13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52EE90A025A37C656DF5D725A443B79F73D788C8991EB71A50D137DC8C34395F33AB3E94141727282F914F46A289154FC8C28CC3F2Eq8C" TargetMode="External"/><Relationship Id="rId20" Type="http://schemas.openxmlformats.org/officeDocument/2006/relationships/image" Target="media/image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0" Type="http://schemas.openxmlformats.org/officeDocument/2006/relationships/image" Target="media/image2.png"/><Relationship Id="rId19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olie-raion.ru" TargetMode="External"/><Relationship Id="rId14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5946</Words>
  <Characters>33894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2023-10-04T03:57:00Z</cp:lastPrinted>
  <dcterms:created xsi:type="dcterms:W3CDTF">2023-09-14T02:50:00Z</dcterms:created>
  <dcterms:modified xsi:type="dcterms:W3CDTF">2023-10-12T03:43:00Z</dcterms:modified>
</cp:coreProperties>
</file>