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51123" w14:textId="77777777" w:rsidR="008A5253" w:rsidRDefault="008A5253" w:rsidP="001A3D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19116AB" w14:textId="570D2DDB" w:rsidR="001A3DDF" w:rsidRDefault="001A3DDF" w:rsidP="001A3D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009B02" wp14:editId="3E9A4BC3">
            <wp:extent cx="6572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F9135" w14:textId="77777777" w:rsidR="001A3DDF" w:rsidRPr="0009040D" w:rsidRDefault="001A3DDF" w:rsidP="001A3D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Российская Федерация</w:t>
      </w:r>
    </w:p>
    <w:p w14:paraId="64129E74" w14:textId="77777777" w:rsidR="001A3DDF" w:rsidRDefault="001A3DDF" w:rsidP="001A3D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3955C02D" w14:textId="77777777" w:rsidR="001A3DDF" w:rsidRDefault="001A3DDF" w:rsidP="001A3D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29BA57BD" w14:textId="77777777" w:rsidR="001A3DDF" w:rsidRPr="0009040D" w:rsidRDefault="001A3DDF" w:rsidP="001A3D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CC4BBE2" w14:textId="77777777" w:rsidR="001A3DDF" w:rsidRPr="00DD4B20" w:rsidRDefault="001A3DDF" w:rsidP="001A3DD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5268BF37" w14:textId="77777777" w:rsidR="001A3DDF" w:rsidRDefault="001A3DDF" w:rsidP="001A3D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ПОСТАНОВЛЕНИЕ</w:t>
      </w:r>
    </w:p>
    <w:p w14:paraId="177C9366" w14:textId="77777777" w:rsidR="001A3DDF" w:rsidRPr="0009040D" w:rsidRDefault="001A3DDF" w:rsidP="001A3D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12F718B" w14:textId="2F327DE5" w:rsidR="001A3DDF" w:rsidRPr="00F756C8" w:rsidRDefault="001A3DDF" w:rsidP="001A3DD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F756C8">
        <w:rPr>
          <w:sz w:val="28"/>
          <w:szCs w:val="28"/>
        </w:rPr>
        <w:t xml:space="preserve">От </w:t>
      </w:r>
      <w:r w:rsidR="00DF48F9">
        <w:rPr>
          <w:sz w:val="28"/>
          <w:szCs w:val="28"/>
        </w:rPr>
        <w:t xml:space="preserve"> 23.01.2026</w:t>
      </w:r>
      <w:r w:rsidR="008D497A">
        <w:rPr>
          <w:sz w:val="28"/>
          <w:szCs w:val="28"/>
        </w:rPr>
        <w:t xml:space="preserve">г.                                                                           </w:t>
      </w:r>
      <w:r w:rsidR="00DF48F9">
        <w:rPr>
          <w:sz w:val="28"/>
          <w:szCs w:val="28"/>
        </w:rPr>
        <w:t xml:space="preserve">                 </w:t>
      </w:r>
      <w:r w:rsidR="008D497A">
        <w:rPr>
          <w:sz w:val="28"/>
          <w:szCs w:val="28"/>
        </w:rPr>
        <w:t xml:space="preserve">  </w:t>
      </w:r>
      <w:r w:rsidRPr="00F756C8">
        <w:rPr>
          <w:sz w:val="28"/>
          <w:szCs w:val="28"/>
        </w:rPr>
        <w:t>№</w:t>
      </w:r>
      <w:r>
        <w:rPr>
          <w:sz w:val="28"/>
          <w:szCs w:val="28"/>
        </w:rPr>
        <w:t xml:space="preserve">  </w:t>
      </w:r>
      <w:r w:rsidR="00DF48F9">
        <w:rPr>
          <w:sz w:val="28"/>
          <w:szCs w:val="28"/>
        </w:rPr>
        <w:t>24</w:t>
      </w:r>
    </w:p>
    <w:p w14:paraId="3423B1E5" w14:textId="77777777" w:rsidR="001A3DDF" w:rsidRPr="00F756C8" w:rsidRDefault="001A3DDF" w:rsidP="001A3D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756C8">
        <w:rPr>
          <w:sz w:val="28"/>
          <w:szCs w:val="28"/>
        </w:rPr>
        <w:t>рп. Белореченский</w:t>
      </w:r>
    </w:p>
    <w:p w14:paraId="586C7435" w14:textId="77777777" w:rsidR="001A3DDF" w:rsidRPr="00F756C8" w:rsidRDefault="001A3DDF" w:rsidP="001A3D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3B3032C" w14:textId="77777777" w:rsidR="001A3DDF" w:rsidRPr="00425739" w:rsidRDefault="00102B0E" w:rsidP="001A3D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паспорт</w:t>
      </w:r>
      <w:r w:rsidR="001A3DDF">
        <w:rPr>
          <w:b/>
          <w:sz w:val="28"/>
          <w:szCs w:val="28"/>
        </w:rPr>
        <w:t xml:space="preserve"> </w:t>
      </w:r>
      <w:r w:rsidR="001A3DDF" w:rsidRPr="00425739">
        <w:rPr>
          <w:b/>
          <w:sz w:val="28"/>
          <w:szCs w:val="28"/>
        </w:rPr>
        <w:t>муниципальн</w:t>
      </w:r>
      <w:r w:rsidR="001A3DDF">
        <w:rPr>
          <w:b/>
          <w:sz w:val="28"/>
          <w:szCs w:val="28"/>
        </w:rPr>
        <w:t>ого</w:t>
      </w:r>
      <w:r w:rsidR="001A3DDF" w:rsidRPr="00425739">
        <w:rPr>
          <w:b/>
          <w:sz w:val="28"/>
          <w:szCs w:val="28"/>
        </w:rPr>
        <w:t xml:space="preserve"> </w:t>
      </w:r>
      <w:r w:rsidR="001A3DDF">
        <w:rPr>
          <w:b/>
          <w:sz w:val="28"/>
          <w:szCs w:val="28"/>
        </w:rPr>
        <w:t>проекта</w:t>
      </w:r>
    </w:p>
    <w:p w14:paraId="158D9ABC" w14:textId="1812BE87" w:rsidR="001A3DDF" w:rsidRDefault="001A3DDF" w:rsidP="001A3DDF">
      <w:pPr>
        <w:tabs>
          <w:tab w:val="left" w:pos="5633"/>
        </w:tabs>
        <w:ind w:right="849" w:firstLine="709"/>
        <w:jc w:val="center"/>
        <w:rPr>
          <w:rFonts w:eastAsiaTheme="minorHAnsi"/>
          <w:b/>
          <w:color w:val="000000"/>
          <w:sz w:val="28"/>
          <w:szCs w:val="28"/>
          <w:shd w:val="clear" w:color="auto" w:fill="FFFFFF"/>
          <w:lang w:eastAsia="en-US" w:bidi="ru-RU"/>
        </w:rPr>
      </w:pPr>
      <w:r w:rsidRPr="00522E46">
        <w:rPr>
          <w:rFonts w:eastAsiaTheme="minorHAnsi"/>
          <w:b/>
          <w:color w:val="000000"/>
          <w:sz w:val="28"/>
          <w:szCs w:val="28"/>
          <w:shd w:val="clear" w:color="auto" w:fill="FFFFFF"/>
          <w:lang w:eastAsia="en-US" w:bidi="ru-RU"/>
        </w:rPr>
        <w:t>«</w:t>
      </w:r>
      <w:r w:rsidR="00B1767A" w:rsidRPr="00C47BC4">
        <w:rPr>
          <w:rFonts w:eastAsiaTheme="minorHAnsi"/>
          <w:b/>
          <w:color w:val="000000"/>
          <w:sz w:val="28"/>
          <w:szCs w:val="28"/>
          <w:shd w:val="clear" w:color="auto" w:fill="FFFFFF"/>
          <w:lang w:eastAsia="en-US" w:bidi="ru-RU"/>
        </w:rPr>
        <w:t>Модернизация школьных систем образования</w:t>
      </w:r>
      <w:r w:rsidRPr="00522E46">
        <w:rPr>
          <w:rFonts w:eastAsiaTheme="minorHAnsi"/>
          <w:b/>
          <w:color w:val="000000"/>
          <w:sz w:val="28"/>
          <w:szCs w:val="28"/>
          <w:shd w:val="clear" w:color="auto" w:fill="FFFFFF"/>
          <w:lang w:eastAsia="en-US" w:bidi="ru-RU"/>
        </w:rPr>
        <w:t>»</w:t>
      </w:r>
    </w:p>
    <w:p w14:paraId="7475D96A" w14:textId="77777777" w:rsidR="001A3DDF" w:rsidRPr="00425739" w:rsidRDefault="001A3DDF" w:rsidP="001A3DDF">
      <w:pPr>
        <w:tabs>
          <w:tab w:val="left" w:pos="5633"/>
        </w:tabs>
        <w:ind w:right="849" w:firstLine="709"/>
        <w:jc w:val="center"/>
        <w:rPr>
          <w:sz w:val="28"/>
          <w:szCs w:val="28"/>
        </w:rPr>
      </w:pPr>
    </w:p>
    <w:p w14:paraId="68229D68" w14:textId="2C78C56F" w:rsidR="001A3DDF" w:rsidRPr="00425739" w:rsidRDefault="00102B0E" w:rsidP="00102B0E">
      <w:pPr>
        <w:ind w:firstLine="567"/>
        <w:jc w:val="both"/>
        <w:rPr>
          <w:sz w:val="28"/>
          <w:szCs w:val="28"/>
        </w:rPr>
      </w:pPr>
      <w:r w:rsidRPr="00680471">
        <w:rPr>
          <w:sz w:val="28"/>
          <w:szCs w:val="28"/>
        </w:rPr>
        <w:t xml:space="preserve">В </w:t>
      </w:r>
      <w:r w:rsidR="002B7133" w:rsidRPr="002B7133">
        <w:rPr>
          <w:sz w:val="28"/>
          <w:szCs w:val="28"/>
        </w:rPr>
        <w:t xml:space="preserve">соответствии с подпунктом </w:t>
      </w:r>
      <w:r w:rsidR="003648EC">
        <w:rPr>
          <w:sz w:val="28"/>
          <w:szCs w:val="28"/>
        </w:rPr>
        <w:t>1</w:t>
      </w:r>
      <w:r w:rsidR="002B7133" w:rsidRPr="002B7133">
        <w:rPr>
          <w:sz w:val="28"/>
          <w:szCs w:val="28"/>
        </w:rPr>
        <w:t xml:space="preserve"> пункта 44 Порядка принятия решений по разработке муниципальных программ Усольского муниципального района Иркут</w:t>
      </w:r>
      <w:r w:rsidR="002B7133">
        <w:rPr>
          <w:sz w:val="28"/>
          <w:szCs w:val="28"/>
        </w:rPr>
        <w:t xml:space="preserve">ской области и их формирования </w:t>
      </w:r>
      <w:r w:rsidR="002B7133" w:rsidRPr="002B7133">
        <w:rPr>
          <w:sz w:val="28"/>
          <w:szCs w:val="28"/>
        </w:rPr>
        <w:t xml:space="preserve">и реализации, утвержденного постановлением администрации Усольского муниципального района Иркутской области от 21.08.2024г. №358 (в редакции от </w:t>
      </w:r>
      <w:r w:rsidR="008D497A">
        <w:rPr>
          <w:sz w:val="28"/>
          <w:szCs w:val="28"/>
        </w:rPr>
        <w:t>30.12</w:t>
      </w:r>
      <w:r w:rsidR="002B7133" w:rsidRPr="002B7133">
        <w:rPr>
          <w:sz w:val="28"/>
          <w:szCs w:val="28"/>
        </w:rPr>
        <w:t>.202</w:t>
      </w:r>
      <w:r w:rsidR="00B1767A">
        <w:rPr>
          <w:sz w:val="28"/>
          <w:szCs w:val="28"/>
        </w:rPr>
        <w:t>5</w:t>
      </w:r>
      <w:r w:rsidR="002B7133" w:rsidRPr="002B7133">
        <w:rPr>
          <w:sz w:val="28"/>
          <w:szCs w:val="28"/>
        </w:rPr>
        <w:t>г. №</w:t>
      </w:r>
      <w:r w:rsidR="008D497A">
        <w:rPr>
          <w:sz w:val="28"/>
          <w:szCs w:val="28"/>
        </w:rPr>
        <w:t>418</w:t>
      </w:r>
      <w:r w:rsidR="002B7133" w:rsidRPr="002B7133">
        <w:rPr>
          <w:sz w:val="28"/>
          <w:szCs w:val="28"/>
        </w:rPr>
        <w:t>)</w:t>
      </w:r>
      <w:r w:rsidRPr="00680471">
        <w:rPr>
          <w:sz w:val="28"/>
          <w:szCs w:val="28"/>
        </w:rPr>
        <w:t xml:space="preserve">, </w:t>
      </w:r>
      <w:r w:rsidR="001A3DDF" w:rsidRPr="00425739">
        <w:rPr>
          <w:sz w:val="28"/>
          <w:szCs w:val="28"/>
        </w:rPr>
        <w:t>руководствуясь статьями</w:t>
      </w:r>
      <w:r w:rsidR="002B7133" w:rsidRPr="002B7133">
        <w:rPr>
          <w:sz w:val="28"/>
          <w:szCs w:val="28"/>
        </w:rPr>
        <w:t xml:space="preserve"> 6, </w:t>
      </w:r>
      <w:r w:rsidR="001A3DDF" w:rsidRPr="00425739">
        <w:rPr>
          <w:sz w:val="28"/>
          <w:szCs w:val="28"/>
        </w:rPr>
        <w:t>22</w:t>
      </w:r>
      <w:r w:rsidR="002B7133" w:rsidRPr="002B7133">
        <w:rPr>
          <w:sz w:val="28"/>
          <w:szCs w:val="28"/>
        </w:rPr>
        <w:t xml:space="preserve"> и</w:t>
      </w:r>
      <w:r w:rsidR="001A3DDF" w:rsidRPr="00425739">
        <w:rPr>
          <w:sz w:val="28"/>
          <w:szCs w:val="28"/>
        </w:rPr>
        <w:t xml:space="preserve">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2FDA02F" w14:textId="77777777" w:rsidR="001A3DDF" w:rsidRPr="00425739" w:rsidRDefault="001A3DDF" w:rsidP="001A3DDF">
      <w:pPr>
        <w:shd w:val="clear" w:color="auto" w:fill="FFFFFF"/>
        <w:jc w:val="both"/>
        <w:rPr>
          <w:sz w:val="28"/>
          <w:szCs w:val="28"/>
        </w:rPr>
      </w:pPr>
      <w:r w:rsidRPr="00425739">
        <w:rPr>
          <w:sz w:val="28"/>
          <w:szCs w:val="28"/>
        </w:rPr>
        <w:t>ПОСТАНОВЛЯЕТ:</w:t>
      </w:r>
    </w:p>
    <w:p w14:paraId="26F6F927" w14:textId="06EB9D8B" w:rsidR="00102B0E" w:rsidRDefault="001A3DDF" w:rsidP="00102B0E">
      <w:pPr>
        <w:ind w:firstLine="540"/>
        <w:jc w:val="both"/>
        <w:rPr>
          <w:sz w:val="28"/>
          <w:szCs w:val="28"/>
        </w:rPr>
      </w:pPr>
      <w:r w:rsidRPr="00425739">
        <w:rPr>
          <w:sz w:val="28"/>
          <w:szCs w:val="28"/>
        </w:rPr>
        <w:t>1.</w:t>
      </w:r>
      <w:r w:rsidR="00102B0E" w:rsidRPr="004D076B">
        <w:rPr>
          <w:sz w:val="28"/>
          <w:szCs w:val="28"/>
        </w:rPr>
        <w:t xml:space="preserve">Внести следующие изменения в </w:t>
      </w:r>
      <w:r w:rsidR="00102B0E" w:rsidRPr="00102B0E">
        <w:rPr>
          <w:sz w:val="28"/>
          <w:szCs w:val="28"/>
        </w:rPr>
        <w:t>паспорт муниципального проекта</w:t>
      </w:r>
      <w:r w:rsidR="00102B0E">
        <w:rPr>
          <w:sz w:val="28"/>
          <w:szCs w:val="28"/>
        </w:rPr>
        <w:t xml:space="preserve"> </w:t>
      </w:r>
      <w:r w:rsidR="00102B0E" w:rsidRPr="00102B0E">
        <w:rPr>
          <w:sz w:val="28"/>
          <w:szCs w:val="28"/>
        </w:rPr>
        <w:t>«</w:t>
      </w:r>
      <w:r w:rsidR="00B1767A" w:rsidRPr="00C47BC4">
        <w:rPr>
          <w:sz w:val="28"/>
          <w:szCs w:val="28"/>
        </w:rPr>
        <w:t>Модернизация школьных систем образования</w:t>
      </w:r>
      <w:r w:rsidR="00102B0E" w:rsidRPr="00102B0E">
        <w:rPr>
          <w:sz w:val="28"/>
          <w:szCs w:val="28"/>
        </w:rPr>
        <w:t>»</w:t>
      </w:r>
      <w:r w:rsidR="00102B0E" w:rsidRPr="004D076B">
        <w:rPr>
          <w:sz w:val="28"/>
          <w:szCs w:val="28"/>
        </w:rPr>
        <w:t>, утвержд</w:t>
      </w:r>
      <w:r w:rsidR="002B7133" w:rsidRPr="002B7133">
        <w:rPr>
          <w:sz w:val="28"/>
          <w:szCs w:val="28"/>
        </w:rPr>
        <w:t>е</w:t>
      </w:r>
      <w:r w:rsidR="00102B0E" w:rsidRPr="004D076B">
        <w:rPr>
          <w:sz w:val="28"/>
          <w:szCs w:val="28"/>
        </w:rPr>
        <w:t>нн</w:t>
      </w:r>
      <w:r w:rsidR="00102B0E">
        <w:rPr>
          <w:sz w:val="28"/>
          <w:szCs w:val="28"/>
        </w:rPr>
        <w:t>ый</w:t>
      </w:r>
      <w:r w:rsidR="00102B0E" w:rsidRPr="004D076B">
        <w:rPr>
          <w:sz w:val="28"/>
          <w:szCs w:val="28"/>
        </w:rPr>
        <w:t xml:space="preserve"> постановлением администрации Усольского муниципального района Иркутской области от 28.12.2024г. №66</w:t>
      </w:r>
      <w:r w:rsidR="00B1767A">
        <w:rPr>
          <w:sz w:val="28"/>
          <w:szCs w:val="28"/>
        </w:rPr>
        <w:t>3</w:t>
      </w:r>
      <w:r w:rsidR="00E6213F">
        <w:rPr>
          <w:sz w:val="28"/>
          <w:szCs w:val="28"/>
        </w:rPr>
        <w:t xml:space="preserve"> (в редакции от 20.11.2025г. №358, от 30.12.2025г. №418)</w:t>
      </w:r>
      <w:r w:rsidR="00102B0E" w:rsidRPr="004D076B">
        <w:rPr>
          <w:sz w:val="28"/>
          <w:szCs w:val="28"/>
        </w:rPr>
        <w:t>:</w:t>
      </w:r>
    </w:p>
    <w:p w14:paraId="13E7F457" w14:textId="5AFE581C" w:rsidR="00102B0E" w:rsidRPr="008A5253" w:rsidRDefault="00102B0E" w:rsidP="00B1767A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B7133">
        <w:rPr>
          <w:sz w:val="28"/>
          <w:szCs w:val="28"/>
        </w:rPr>
        <w:t>) </w:t>
      </w:r>
      <w:r w:rsidRPr="008A5253">
        <w:rPr>
          <w:sz w:val="28"/>
          <w:szCs w:val="28"/>
        </w:rPr>
        <w:t xml:space="preserve">таблицу 6 «Финансовое обеспечение мероприятий муниципального </w:t>
      </w:r>
      <w:r w:rsidR="002B7133" w:rsidRPr="008A5253">
        <w:rPr>
          <w:sz w:val="28"/>
          <w:szCs w:val="28"/>
        </w:rPr>
        <w:t>проекта «</w:t>
      </w:r>
      <w:r w:rsidR="00B1767A" w:rsidRPr="00C47BC4">
        <w:rPr>
          <w:sz w:val="28"/>
          <w:szCs w:val="28"/>
        </w:rPr>
        <w:t>Модернизация школьных систем образования</w:t>
      </w:r>
      <w:r w:rsidRPr="008A5253">
        <w:rPr>
          <w:sz w:val="28"/>
          <w:szCs w:val="28"/>
        </w:rPr>
        <w:t>»» изложить в новой редакции (</w:t>
      </w:r>
      <w:r w:rsidR="002B7133" w:rsidRPr="008A5253">
        <w:rPr>
          <w:sz w:val="28"/>
          <w:szCs w:val="28"/>
        </w:rPr>
        <w:t xml:space="preserve">приложение </w:t>
      </w:r>
      <w:r w:rsidR="00B1767A">
        <w:rPr>
          <w:sz w:val="28"/>
          <w:szCs w:val="28"/>
        </w:rPr>
        <w:t>1).</w:t>
      </w:r>
    </w:p>
    <w:p w14:paraId="449562CE" w14:textId="47DBA2F2" w:rsidR="00102B0E" w:rsidRPr="00F756C8" w:rsidRDefault="002B7133" w:rsidP="00102B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253">
        <w:rPr>
          <w:sz w:val="28"/>
          <w:szCs w:val="28"/>
        </w:rPr>
        <w:t>2</w:t>
      </w:r>
      <w:r w:rsidR="00102B0E" w:rsidRPr="008A5253">
        <w:rPr>
          <w:sz w:val="28"/>
          <w:szCs w:val="28"/>
        </w:rPr>
        <w:t xml:space="preserve">.Отделу по организационной работе аппарата администрации </w:t>
      </w:r>
      <w:r w:rsidRPr="008A5253">
        <w:rPr>
          <w:sz w:val="28"/>
          <w:szCs w:val="28"/>
        </w:rPr>
        <w:t xml:space="preserve">Усольского муниципального района Иркутской области </w:t>
      </w:r>
      <w:r w:rsidR="00102B0E" w:rsidRPr="008A5253">
        <w:rPr>
          <w:sz w:val="28"/>
          <w:szCs w:val="28"/>
        </w:rPr>
        <w:t>опубликовать настоящее постановление в сетевом издании «Официальный сайт администрации Усольского района» в информационно - телекоммуникационной</w:t>
      </w:r>
      <w:r w:rsidR="00102B0E" w:rsidRPr="00425739">
        <w:rPr>
          <w:sz w:val="28"/>
          <w:szCs w:val="28"/>
        </w:rPr>
        <w:t xml:space="preserve"> сети «Интернет» (</w:t>
      </w:r>
      <w:hyperlink r:id="rId9" w:history="1">
        <w:r w:rsidRPr="001D0F9A">
          <w:rPr>
            <w:rStyle w:val="af1"/>
            <w:sz w:val="28"/>
            <w:szCs w:val="28"/>
          </w:rPr>
          <w:t>http://</w:t>
        </w:r>
        <w:proofErr w:type="spellStart"/>
        <w:r w:rsidRPr="001D0F9A">
          <w:rPr>
            <w:rStyle w:val="af1"/>
            <w:sz w:val="28"/>
            <w:szCs w:val="28"/>
            <w:lang w:val="en-US"/>
          </w:rPr>
          <w:t>usolie</w:t>
        </w:r>
        <w:proofErr w:type="spellEnd"/>
        <w:r w:rsidRPr="001D0F9A">
          <w:rPr>
            <w:rStyle w:val="af1"/>
            <w:sz w:val="28"/>
            <w:szCs w:val="28"/>
          </w:rPr>
          <w:t>-</w:t>
        </w:r>
        <w:proofErr w:type="spellStart"/>
        <w:r w:rsidRPr="001D0F9A">
          <w:rPr>
            <w:rStyle w:val="af1"/>
            <w:sz w:val="28"/>
            <w:szCs w:val="28"/>
            <w:lang w:val="en-US"/>
          </w:rPr>
          <w:t>raion</w:t>
        </w:r>
        <w:proofErr w:type="spellEnd"/>
        <w:r w:rsidRPr="001D0F9A">
          <w:rPr>
            <w:rStyle w:val="af1"/>
            <w:sz w:val="28"/>
            <w:szCs w:val="28"/>
          </w:rPr>
          <w:t>.</w:t>
        </w:r>
        <w:proofErr w:type="spellStart"/>
        <w:r w:rsidRPr="001D0F9A">
          <w:rPr>
            <w:rStyle w:val="af1"/>
            <w:sz w:val="28"/>
            <w:szCs w:val="28"/>
            <w:lang w:val="en-US"/>
          </w:rPr>
          <w:t>ru</w:t>
        </w:r>
        <w:proofErr w:type="spellEnd"/>
      </w:hyperlink>
      <w:r w:rsidR="00102B0E" w:rsidRPr="00425739">
        <w:rPr>
          <w:sz w:val="28"/>
          <w:szCs w:val="28"/>
        </w:rPr>
        <w:t>)</w:t>
      </w:r>
      <w:r w:rsidR="00102B0E" w:rsidRPr="00F756C8">
        <w:rPr>
          <w:sz w:val="28"/>
          <w:szCs w:val="28"/>
        </w:rPr>
        <w:t>.</w:t>
      </w:r>
    </w:p>
    <w:p w14:paraId="31FC5154" w14:textId="293A174D" w:rsidR="00102B0E" w:rsidRPr="00F756C8" w:rsidRDefault="002B7133" w:rsidP="00102B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7133">
        <w:rPr>
          <w:sz w:val="28"/>
          <w:szCs w:val="28"/>
        </w:rPr>
        <w:t>3</w:t>
      </w:r>
      <w:r w:rsidR="00102B0E" w:rsidRPr="00F756C8">
        <w:rPr>
          <w:sz w:val="28"/>
          <w:szCs w:val="28"/>
        </w:rPr>
        <w:t>.</w:t>
      </w:r>
      <w:r w:rsidR="003648EC" w:rsidRPr="003648EC">
        <w:t xml:space="preserve"> </w:t>
      </w:r>
      <w:r w:rsidR="003648EC" w:rsidRPr="003648EC">
        <w:rPr>
          <w:sz w:val="28"/>
          <w:szCs w:val="28"/>
        </w:rPr>
        <w:t>Настоящее постановление вступает в силу после дня его официального опубликования и распространяется на правоотношения,</w:t>
      </w:r>
      <w:r w:rsidR="003648EC">
        <w:rPr>
          <w:sz w:val="28"/>
          <w:szCs w:val="28"/>
        </w:rPr>
        <w:t xml:space="preserve"> возникшие с 1 января 2026 года</w:t>
      </w:r>
      <w:r w:rsidR="00102B0E" w:rsidRPr="00F756C8">
        <w:rPr>
          <w:sz w:val="28"/>
          <w:szCs w:val="28"/>
        </w:rPr>
        <w:t>.</w:t>
      </w:r>
    </w:p>
    <w:p w14:paraId="37C8CAD9" w14:textId="77777777" w:rsidR="00102B0E" w:rsidRPr="00AF38B5" w:rsidRDefault="002B7133" w:rsidP="00102B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7133">
        <w:rPr>
          <w:sz w:val="28"/>
          <w:szCs w:val="28"/>
        </w:rPr>
        <w:t>4</w:t>
      </w:r>
      <w:r w:rsidR="00102B0E" w:rsidRPr="00F756C8">
        <w:rPr>
          <w:sz w:val="28"/>
          <w:szCs w:val="28"/>
        </w:rPr>
        <w:t xml:space="preserve">.Контроль за исполнением настоящего постановления возложить на </w:t>
      </w:r>
      <w:r w:rsidR="00102B0E">
        <w:rPr>
          <w:sz w:val="28"/>
          <w:szCs w:val="28"/>
        </w:rPr>
        <w:t>первого заместителя мэра района.</w:t>
      </w:r>
    </w:p>
    <w:p w14:paraId="2D1ABDAD" w14:textId="77777777" w:rsidR="001A3DDF" w:rsidRPr="00425739" w:rsidRDefault="001A3DDF" w:rsidP="001A3DDF">
      <w:pPr>
        <w:tabs>
          <w:tab w:val="num" w:pos="720"/>
        </w:tabs>
        <w:jc w:val="both"/>
        <w:rPr>
          <w:sz w:val="28"/>
          <w:szCs w:val="28"/>
        </w:rPr>
      </w:pPr>
    </w:p>
    <w:p w14:paraId="75EB5D54" w14:textId="77777777" w:rsidR="001A3DDF" w:rsidRPr="00425739" w:rsidRDefault="001A3DDF" w:rsidP="001A3DDF">
      <w:pPr>
        <w:tabs>
          <w:tab w:val="num" w:pos="720"/>
        </w:tabs>
        <w:jc w:val="both"/>
        <w:rPr>
          <w:sz w:val="28"/>
          <w:szCs w:val="28"/>
        </w:rPr>
      </w:pPr>
    </w:p>
    <w:p w14:paraId="6168444B" w14:textId="77777777" w:rsidR="002B7133" w:rsidRDefault="001A3DDF" w:rsidP="001A3DDF">
      <w:pPr>
        <w:widowControl w:val="0"/>
        <w:autoSpaceDE w:val="0"/>
        <w:autoSpaceDN w:val="0"/>
        <w:adjustRightInd w:val="0"/>
        <w:ind w:right="849"/>
        <w:rPr>
          <w:sz w:val="28"/>
          <w:szCs w:val="28"/>
        </w:rPr>
      </w:pPr>
      <w:r w:rsidRPr="00425739">
        <w:rPr>
          <w:sz w:val="28"/>
          <w:szCs w:val="28"/>
        </w:rPr>
        <w:t xml:space="preserve">Мэр Усольского муниципального </w:t>
      </w:r>
    </w:p>
    <w:p w14:paraId="2B5CCBDE" w14:textId="0498EBF8" w:rsidR="00B1767A" w:rsidRDefault="00646FC1" w:rsidP="00DF48F9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  <w:sectPr w:rsidR="00B1767A" w:rsidSect="008A5253">
          <w:headerReference w:type="default" r:id="rId10"/>
          <w:headerReference w:type="first" r:id="rId11"/>
          <w:pgSz w:w="11906" w:h="16838"/>
          <w:pgMar w:top="284" w:right="851" w:bottom="709" w:left="850" w:header="708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t>района</w:t>
      </w:r>
      <w:r w:rsidR="002B7133" w:rsidRPr="002B7133">
        <w:rPr>
          <w:sz w:val="28"/>
          <w:szCs w:val="28"/>
        </w:rPr>
        <w:t xml:space="preserve"> </w:t>
      </w:r>
      <w:r w:rsidR="001A3DDF" w:rsidRPr="00425739">
        <w:rPr>
          <w:sz w:val="28"/>
          <w:szCs w:val="28"/>
        </w:rPr>
        <w:t>Иркутской области</w:t>
      </w:r>
      <w:r w:rsidR="001A3DDF" w:rsidRPr="00425739">
        <w:rPr>
          <w:sz w:val="28"/>
          <w:szCs w:val="28"/>
        </w:rPr>
        <w:tab/>
      </w:r>
      <w:r w:rsidR="001A3DDF" w:rsidRPr="00425739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1A3DDF" w:rsidRPr="00425739">
        <w:rPr>
          <w:sz w:val="28"/>
          <w:szCs w:val="28"/>
        </w:rPr>
        <w:tab/>
      </w:r>
      <w:r w:rsidR="001A3DDF" w:rsidRPr="00425739">
        <w:rPr>
          <w:sz w:val="28"/>
          <w:szCs w:val="28"/>
        </w:rPr>
        <w:tab/>
      </w:r>
      <w:r w:rsidR="002B7133">
        <w:rPr>
          <w:sz w:val="28"/>
          <w:szCs w:val="28"/>
        </w:rPr>
        <w:tab/>
      </w:r>
      <w:r w:rsidR="002B7133">
        <w:rPr>
          <w:sz w:val="28"/>
          <w:szCs w:val="28"/>
        </w:rPr>
        <w:tab/>
      </w:r>
      <w:r w:rsidRPr="00646FC1">
        <w:rPr>
          <w:sz w:val="28"/>
          <w:szCs w:val="28"/>
        </w:rPr>
        <w:t xml:space="preserve">                      </w:t>
      </w:r>
      <w:r w:rsidR="001A3DDF" w:rsidRPr="00425739">
        <w:rPr>
          <w:sz w:val="28"/>
          <w:szCs w:val="28"/>
        </w:rPr>
        <w:t>В.И.</w:t>
      </w:r>
      <w:r w:rsidR="001A3DDF">
        <w:rPr>
          <w:sz w:val="28"/>
          <w:szCs w:val="28"/>
        </w:rPr>
        <w:t xml:space="preserve"> </w:t>
      </w:r>
      <w:proofErr w:type="spellStart"/>
      <w:r w:rsidR="001A3DDF" w:rsidRPr="00425739">
        <w:rPr>
          <w:sz w:val="28"/>
          <w:szCs w:val="28"/>
        </w:rPr>
        <w:t>Матюха</w:t>
      </w:r>
      <w:proofErr w:type="spellEnd"/>
    </w:p>
    <w:p w14:paraId="2E69A300" w14:textId="77777777" w:rsidR="005E7021" w:rsidRDefault="005E7021" w:rsidP="00B026B6">
      <w:pPr>
        <w:ind w:right="-456"/>
        <w:rPr>
          <w:szCs w:val="28"/>
        </w:rPr>
        <w:sectPr w:rsidR="005E7021" w:rsidSect="008A5253">
          <w:pgSz w:w="11906" w:h="16838"/>
          <w:pgMar w:top="284" w:right="851" w:bottom="709" w:left="850" w:header="708" w:footer="708" w:gutter="0"/>
          <w:cols w:space="708"/>
          <w:titlePg/>
          <w:docGrid w:linePitch="360"/>
        </w:sectPr>
      </w:pPr>
    </w:p>
    <w:p w14:paraId="3D61E8D2" w14:textId="77777777" w:rsidR="003648EC" w:rsidRDefault="003648EC" w:rsidP="00234AA9">
      <w:pPr>
        <w:ind w:right="-456" w:firstLine="567"/>
        <w:jc w:val="right"/>
        <w:rPr>
          <w:szCs w:val="28"/>
        </w:rPr>
      </w:pPr>
    </w:p>
    <w:p w14:paraId="2641543C" w14:textId="410D7C2F" w:rsidR="00234AA9" w:rsidRPr="00A9600D" w:rsidRDefault="00234AA9" w:rsidP="00234AA9">
      <w:pPr>
        <w:ind w:right="-456" w:firstLine="567"/>
        <w:jc w:val="right"/>
        <w:rPr>
          <w:szCs w:val="28"/>
        </w:rPr>
      </w:pPr>
      <w:r>
        <w:rPr>
          <w:szCs w:val="28"/>
        </w:rPr>
        <w:t xml:space="preserve">Приложение </w:t>
      </w:r>
      <w:r w:rsidR="00646FC1" w:rsidRPr="00A9600D">
        <w:rPr>
          <w:szCs w:val="28"/>
        </w:rPr>
        <w:t xml:space="preserve">1 </w:t>
      </w:r>
    </w:p>
    <w:p w14:paraId="33494C5A" w14:textId="77777777" w:rsidR="00234AA9" w:rsidRDefault="00234AA9" w:rsidP="00234AA9">
      <w:pPr>
        <w:ind w:right="-456" w:firstLine="567"/>
        <w:jc w:val="right"/>
        <w:rPr>
          <w:szCs w:val="28"/>
        </w:rPr>
      </w:pPr>
      <w:r>
        <w:rPr>
          <w:szCs w:val="28"/>
        </w:rPr>
        <w:t xml:space="preserve">к постановлению администрации </w:t>
      </w:r>
    </w:p>
    <w:p w14:paraId="1E02E846" w14:textId="77777777" w:rsidR="00234AA9" w:rsidRDefault="00234AA9" w:rsidP="00234AA9">
      <w:pPr>
        <w:ind w:right="-456" w:firstLine="567"/>
        <w:jc w:val="right"/>
        <w:rPr>
          <w:szCs w:val="28"/>
        </w:rPr>
      </w:pPr>
      <w:r>
        <w:rPr>
          <w:szCs w:val="28"/>
        </w:rPr>
        <w:t xml:space="preserve">Усольского муниципального района </w:t>
      </w:r>
    </w:p>
    <w:p w14:paraId="70957528" w14:textId="77777777" w:rsidR="00234AA9" w:rsidRDefault="00234AA9" w:rsidP="00234AA9">
      <w:pPr>
        <w:ind w:right="-456" w:firstLine="567"/>
        <w:jc w:val="right"/>
        <w:rPr>
          <w:szCs w:val="28"/>
        </w:rPr>
      </w:pPr>
      <w:r>
        <w:rPr>
          <w:szCs w:val="28"/>
        </w:rPr>
        <w:t xml:space="preserve">Иркутской области </w:t>
      </w:r>
    </w:p>
    <w:p w14:paraId="30BC746C" w14:textId="4946EDF6" w:rsidR="00234AA9" w:rsidRDefault="00234AA9" w:rsidP="00234AA9">
      <w:pPr>
        <w:ind w:right="-456" w:firstLine="567"/>
        <w:jc w:val="right"/>
        <w:rPr>
          <w:szCs w:val="28"/>
        </w:rPr>
      </w:pPr>
      <w:r>
        <w:rPr>
          <w:szCs w:val="28"/>
        </w:rPr>
        <w:t xml:space="preserve">от </w:t>
      </w:r>
      <w:r w:rsidR="00DF48F9">
        <w:rPr>
          <w:szCs w:val="28"/>
        </w:rPr>
        <w:t>23.01.2026</w:t>
      </w:r>
      <w:bookmarkStart w:id="0" w:name="_GoBack"/>
      <w:bookmarkEnd w:id="0"/>
      <w:r w:rsidR="00E946F5">
        <w:rPr>
          <w:szCs w:val="28"/>
        </w:rPr>
        <w:t xml:space="preserve"> </w:t>
      </w:r>
      <w:r>
        <w:rPr>
          <w:szCs w:val="28"/>
        </w:rPr>
        <w:t>№</w:t>
      </w:r>
      <w:r w:rsidR="00E946F5">
        <w:rPr>
          <w:szCs w:val="28"/>
        </w:rPr>
        <w:t xml:space="preserve"> </w:t>
      </w:r>
      <w:r w:rsidR="00DF48F9">
        <w:rPr>
          <w:szCs w:val="28"/>
        </w:rPr>
        <w:t>24</w:t>
      </w:r>
    </w:p>
    <w:p w14:paraId="7CEC6D49" w14:textId="77777777" w:rsidR="00646FC1" w:rsidRDefault="00646FC1" w:rsidP="00234AA9">
      <w:pPr>
        <w:pStyle w:val="1"/>
        <w:shd w:val="clear" w:color="auto" w:fill="auto"/>
        <w:spacing w:line="240" w:lineRule="auto"/>
        <w:ind w:right="-456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52972A6" w14:textId="77777777" w:rsidR="00D77E5B" w:rsidRPr="00234AA9" w:rsidRDefault="00234AA9" w:rsidP="00234AA9">
      <w:pPr>
        <w:pStyle w:val="1"/>
        <w:shd w:val="clear" w:color="auto" w:fill="auto"/>
        <w:spacing w:line="240" w:lineRule="auto"/>
        <w:ind w:right="-456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234AA9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6</w:t>
      </w:r>
    </w:p>
    <w:p w14:paraId="721FF7C9" w14:textId="77777777" w:rsidR="00D77E5B" w:rsidRPr="00D77E5B" w:rsidRDefault="00836056" w:rsidP="00D77E5B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D77E5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="00D77E5B" w:rsidRPr="00D77E5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мероприятий </w:t>
      </w:r>
      <w:r w:rsidR="00D77E5B" w:rsidRPr="00D77E5B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муниципального проекта </w:t>
      </w:r>
    </w:p>
    <w:p w14:paraId="4F71BDAC" w14:textId="3B63ACE9" w:rsidR="008E1A8E" w:rsidRPr="0033123F" w:rsidRDefault="008E1A8E" w:rsidP="008E1A8E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vertAlign w:val="superscript"/>
          <w:lang w:bidi="ru-RU"/>
        </w:rPr>
      </w:pPr>
      <w:r w:rsidRPr="0033123F">
        <w:rPr>
          <w:color w:val="000000"/>
          <w:sz w:val="28"/>
          <w:szCs w:val="28"/>
          <w:lang w:bidi="ru-RU"/>
        </w:rPr>
        <w:t>«</w:t>
      </w:r>
      <w:r w:rsidR="000C3984" w:rsidRPr="00C47BC4">
        <w:rPr>
          <w:sz w:val="28"/>
          <w:szCs w:val="28"/>
        </w:rPr>
        <w:t>Модернизация школьных систем образования</w:t>
      </w:r>
      <w:r w:rsidRPr="0033123F">
        <w:rPr>
          <w:color w:val="000000"/>
          <w:sz w:val="28"/>
          <w:szCs w:val="28"/>
          <w:lang w:bidi="ru-RU"/>
        </w:rPr>
        <w:t>»</w:t>
      </w:r>
    </w:p>
    <w:p w14:paraId="53B8DC11" w14:textId="77777777" w:rsidR="00B1767A" w:rsidRPr="00D77E5B" w:rsidRDefault="00B1767A" w:rsidP="00B1767A">
      <w:pPr>
        <w:pStyle w:val="a5"/>
        <w:jc w:val="center"/>
        <w:rPr>
          <w:rFonts w:ascii="Times New Roman" w:hAnsi="Times New Roman" w:cs="Times New Roman"/>
        </w:rPr>
      </w:pPr>
    </w:p>
    <w:tbl>
      <w:tblPr>
        <w:tblW w:w="15294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6366"/>
        <w:gridCol w:w="1134"/>
        <w:gridCol w:w="1134"/>
        <w:gridCol w:w="1134"/>
        <w:gridCol w:w="1276"/>
        <w:gridCol w:w="1126"/>
        <w:gridCol w:w="15"/>
        <w:gridCol w:w="1252"/>
        <w:gridCol w:w="1292"/>
      </w:tblGrid>
      <w:tr w:rsidR="00B1767A" w:rsidRPr="00314853" w14:paraId="1DB8E480" w14:textId="77777777" w:rsidTr="00154140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DF4892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11F0056C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3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0CC7CB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707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597C21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BDF79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B1767A" w:rsidRPr="00314853" w14:paraId="0BB107C3" w14:textId="77777777" w:rsidTr="00154140">
        <w:trPr>
          <w:trHeight w:val="20"/>
        </w:trPr>
        <w:tc>
          <w:tcPr>
            <w:tcW w:w="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22B72C" w14:textId="77777777" w:rsidR="00B1767A" w:rsidRPr="00314853" w:rsidRDefault="00B1767A" w:rsidP="00154140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DA076D" w14:textId="77777777" w:rsidR="00B1767A" w:rsidRPr="00314853" w:rsidRDefault="00B1767A" w:rsidP="0015414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5B9E69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91CBB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FEBB3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7233F5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3FF049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1CF6D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2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F5733" w14:textId="77777777" w:rsidR="00B1767A" w:rsidRPr="00314853" w:rsidRDefault="00B1767A" w:rsidP="00154140">
            <w:pPr>
              <w:rPr>
                <w:sz w:val="20"/>
                <w:szCs w:val="20"/>
              </w:rPr>
            </w:pPr>
          </w:p>
        </w:tc>
      </w:tr>
      <w:tr w:rsidR="00B1767A" w:rsidRPr="00314853" w14:paraId="35E08AC9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837B37" w14:textId="77777777" w:rsidR="00B1767A" w:rsidRPr="00B62E9C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1AA95F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Реализация мероприяти</w:t>
            </w:r>
            <w:r w:rsidRPr="00CD7D5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по капитальному ремонту зданий общеобразовательных организаций Усольского района, включенных в муниципальный проект, и их оснащение средствами обучения и воспитания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B1767A" w:rsidRPr="00314853" w14:paraId="43705F6F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922BB" w14:textId="77777777" w:rsidR="00B1767A" w:rsidRPr="00B62E9C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62E9C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F60E03" w14:textId="77777777" w:rsidR="00B1767A" w:rsidRPr="00B62E9C" w:rsidRDefault="00B1767A" w:rsidP="0015414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E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Осуществлены мероприятия, связанные с проведением капитального ремонта общеобразовательных организаций и их оснащению средствами обучения и воспитания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847E21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E79E31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C8E5A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DD049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C6632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978AA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C5D5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1767A" w:rsidRPr="00314853" w14:paraId="36799390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0A041C" w14:textId="77777777" w:rsidR="00B1767A" w:rsidRPr="00B62E9C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4C7765" w14:textId="77777777" w:rsidR="00B1767A" w:rsidRPr="005653FE" w:rsidRDefault="00B1767A" w:rsidP="0015414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5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D33A3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02B4CE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DF0C57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E946B7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A9D8B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8AA6C7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CEC7E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1767A" w:rsidRPr="00314853" w14:paraId="339866CE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EC377" w14:textId="77777777" w:rsidR="00B1767A" w:rsidRPr="00B62E9C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3DA95C" w14:textId="77777777" w:rsidR="00B1767A" w:rsidRPr="005653FE" w:rsidRDefault="00B1767A" w:rsidP="0015414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5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971574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1EAD41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E94D3D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4E098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691358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7E591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DA44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1767A" w:rsidRPr="00314853" w14:paraId="74D305DF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ACA94D" w14:textId="77777777" w:rsidR="00B1767A" w:rsidRPr="00B62E9C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E7DF38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1EB7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6353C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B52812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F1C53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7E5133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FE0272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09F10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1767A" w:rsidRPr="00314853" w14:paraId="34D8BF65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952CC7" w14:textId="77777777" w:rsidR="00B1767A" w:rsidRPr="00B62E9C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E3B65F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81975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540CC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A39ACA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61891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993CB5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BAB0EA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21CD96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1767A" w:rsidRPr="00314853" w14:paraId="49E3C4F1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335F9A" w14:textId="77777777" w:rsidR="00B1767A" w:rsidRPr="00B62E9C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E795F3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7060A0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378954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9C45FC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5D917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653FF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61353A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3D8DF" w14:textId="77777777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1767A" w:rsidRPr="00314853" w14:paraId="770A11C1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073AE6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6B723B" w14:textId="77777777" w:rsidR="00B1767A" w:rsidRPr="00314853" w:rsidRDefault="00B1767A" w:rsidP="00154140">
            <w:pPr>
              <w:rPr>
                <w:sz w:val="20"/>
                <w:szCs w:val="20"/>
              </w:rPr>
            </w:pPr>
            <w:r w:rsidRPr="00B62E9C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color w:val="000000"/>
                <w:sz w:val="20"/>
                <w:szCs w:val="20"/>
                <w:lang w:bidi="ru-RU"/>
              </w:rPr>
              <w:t>Реализ</w:t>
            </w:r>
            <w:r w:rsidRPr="00CD7D59">
              <w:rPr>
                <w:color w:val="000000"/>
                <w:sz w:val="20"/>
                <w:szCs w:val="20"/>
                <w:lang w:bidi="ru-RU"/>
              </w:rPr>
              <w:t>ация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мероприяти</w:t>
            </w:r>
            <w:r w:rsidRPr="00CD7D59">
              <w:rPr>
                <w:color w:val="000000"/>
                <w:sz w:val="20"/>
                <w:szCs w:val="20"/>
                <w:lang w:bidi="ru-RU"/>
              </w:rPr>
              <w:t>й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по благоустройству территорий общеобразовательных организаций Усольского района, участвовавших в реализации мероприятий муниципального проекта</w:t>
            </w:r>
            <w:r w:rsidRPr="00B62E9C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B1767A" w:rsidRPr="00314853" w14:paraId="05AC7E5A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580E86" w14:textId="77777777" w:rsidR="00B1767A" w:rsidRPr="00314853" w:rsidRDefault="00B1767A" w:rsidP="0015414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321CCC" w14:textId="77777777" w:rsidR="00B1767A" w:rsidRPr="00314853" w:rsidRDefault="00B1767A" w:rsidP="00154140">
            <w:pPr>
              <w:rPr>
                <w:color w:val="000000"/>
                <w:sz w:val="20"/>
                <w:szCs w:val="20"/>
                <w:lang w:bidi="ru-RU"/>
              </w:rPr>
            </w:pPr>
            <w:r w:rsidRPr="00B62E9C">
              <w:rPr>
                <w:color w:val="000000"/>
                <w:sz w:val="20"/>
                <w:szCs w:val="20"/>
              </w:rPr>
              <w:t>Осуществлены мероприятия</w:t>
            </w:r>
            <w:r>
              <w:rPr>
                <w:color w:val="000000"/>
                <w:sz w:val="20"/>
                <w:szCs w:val="20"/>
              </w:rPr>
              <w:t xml:space="preserve"> по</w:t>
            </w:r>
            <w:r w:rsidRPr="00B62E9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bidi="ru-RU"/>
              </w:rPr>
              <w:t>благоустройству территорий общеобразовательных организаций Усольского района, участвовавших в реализации мероприятий муниципального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878A17" w14:textId="764A0ACA" w:rsidR="00B1767A" w:rsidRDefault="00B1767A" w:rsidP="00154140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C94EE0" w14:textId="18E72383" w:rsidR="00B1767A" w:rsidRDefault="00B1767A" w:rsidP="00154140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E3BBE4" w14:textId="36DEB589" w:rsidR="00B1767A" w:rsidRDefault="00B1767A" w:rsidP="00154140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AC15D5" w14:textId="36C4CC4F" w:rsidR="00B1767A" w:rsidRDefault="00B1767A" w:rsidP="00154140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CE7DD3" w14:textId="5B99CFC6" w:rsidR="00B1767A" w:rsidRDefault="00B1767A" w:rsidP="00154140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BB6E" w14:textId="0E6F36E6" w:rsidR="00B1767A" w:rsidRDefault="00B1767A" w:rsidP="00154140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C3226" w14:textId="00606E2C" w:rsidR="00B1767A" w:rsidRDefault="00B1767A" w:rsidP="001541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55EF9" w:rsidRPr="00314853" w14:paraId="574F2936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7C8C4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7DE9A8" w14:textId="7222D1EC" w:rsidR="00555EF9" w:rsidRPr="00B62E9C" w:rsidRDefault="00555EF9" w:rsidP="00555EF9">
            <w:pPr>
              <w:rPr>
                <w:color w:val="000000"/>
                <w:sz w:val="20"/>
                <w:szCs w:val="20"/>
              </w:rPr>
            </w:pPr>
            <w:r w:rsidRPr="005653FE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9C5CC" w14:textId="6D18F481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29 399,27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5EF03" w14:textId="627B5AAE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F2000" w14:textId="4D38DE87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B9F00" w14:textId="1EF67EEE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FBEB4" w14:textId="79B75679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A3FB65" w14:textId="27AB6FFE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04334" w14:textId="0E64268D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29 399,27</w:t>
            </w:r>
          </w:p>
        </w:tc>
      </w:tr>
      <w:tr w:rsidR="00555EF9" w:rsidRPr="00314853" w14:paraId="6BD9B3D9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7EC0E" w14:textId="77777777" w:rsidR="00555EF9" w:rsidRPr="00314853" w:rsidRDefault="00555EF9" w:rsidP="00555EF9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4A7B91E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57A2E" w14:textId="1642948B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D1F17" w14:textId="7DC66332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FE69CF" w14:textId="0F6C3C4C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DE35F" w14:textId="502261E9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87DB0" w14:textId="408B486E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7AC266" w14:textId="0ACF3DCF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08776" w14:textId="789C8A0F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EF9" w:rsidRPr="00314853" w14:paraId="7FF6BC81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D580F3" w14:textId="77777777" w:rsidR="00555EF9" w:rsidRPr="00314853" w:rsidRDefault="00555EF9" w:rsidP="00555EF9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C09A28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6CCFF" w14:textId="6AE0175A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25 868,10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30BA9" w14:textId="61C536AF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30EA3" w14:textId="6CA217FF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55E8E" w14:textId="325EC111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9312C" w14:textId="39559A7F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3038AD" w14:textId="4C154683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B40EE" w14:textId="742EEB63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25 868,10</w:t>
            </w:r>
          </w:p>
        </w:tc>
      </w:tr>
      <w:tr w:rsidR="00555EF9" w:rsidRPr="00314853" w14:paraId="71C4885F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AA9D18" w14:textId="77777777" w:rsidR="00555EF9" w:rsidRPr="00314853" w:rsidRDefault="00555EF9" w:rsidP="00555EF9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5981DB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763C2" w14:textId="4721462E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3 531,17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AE1F7" w14:textId="016FE47F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5BAE6D" w14:textId="0330F07F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F6271" w14:textId="5F8AE661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05089" w14:textId="2FAD9520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0E562F" w14:textId="4C4B8333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D2EAE" w14:textId="62D0EB55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3 531,17</w:t>
            </w:r>
          </w:p>
        </w:tc>
      </w:tr>
      <w:tr w:rsidR="00555EF9" w:rsidRPr="00314853" w14:paraId="48CECCA1" w14:textId="77777777" w:rsidTr="0015414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0A970" w14:textId="77777777" w:rsidR="00555EF9" w:rsidRPr="00314853" w:rsidRDefault="00555EF9" w:rsidP="00555EF9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60F58B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B8B6C1" w14:textId="6B1984AA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7DB1C" w14:textId="15E95BC6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ADA894" w14:textId="27DF5C7A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8DC5A" w14:textId="6B668756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A5771" w14:textId="04ED3095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94F82" w14:textId="748F671B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C16AC" w14:textId="3536596D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EF9" w:rsidRPr="00314853" w14:paraId="5966432C" w14:textId="77777777" w:rsidTr="0015414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8D17FA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DA357" w14:textId="05873D2E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29 399,27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0326B" w14:textId="0E8C627F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B2FC6" w14:textId="5C3C3FF8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4B756" w14:textId="5321E804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A5A8C" w14:textId="560D85BC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093E3" w14:textId="561911FB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63BF0" w14:textId="46F74CF1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29 399,27</w:t>
            </w:r>
          </w:p>
        </w:tc>
      </w:tr>
      <w:tr w:rsidR="00555EF9" w:rsidRPr="00314853" w14:paraId="001D4880" w14:textId="77777777" w:rsidTr="0015414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2BD8C9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85CC8" w14:textId="41A5002E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C1C41" w14:textId="394BAD33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54BAEA" w14:textId="698FCC63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3598E" w14:textId="551B316E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F7F6C" w14:textId="466A87F4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80CC1" w14:textId="77A55DCE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E1CA3" w14:textId="646F7235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EF9" w:rsidRPr="00314853" w14:paraId="4DE3E229" w14:textId="77777777" w:rsidTr="0015414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72FB36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C46F9" w14:textId="3CFC96C1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25 868,10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DB862B" w14:textId="75358798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6CC95" w14:textId="07281B4C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32301" w14:textId="6810AFDB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2C403" w14:textId="5E8345A0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56A173" w14:textId="084E5043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C8415" w14:textId="5737F18C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25 868,10</w:t>
            </w:r>
          </w:p>
        </w:tc>
      </w:tr>
      <w:tr w:rsidR="00555EF9" w:rsidRPr="00314853" w14:paraId="585AC83B" w14:textId="77777777" w:rsidTr="0015414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681224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CC159" w14:textId="1501C7D6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3 531,17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25E1B" w14:textId="69CCA4A6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1056D" w14:textId="15B62F66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7A1BB5" w14:textId="3874B176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85EB4A" w14:textId="0385376B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02529" w14:textId="5CFC3625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E8755" w14:textId="2B01FA55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3 531,17</w:t>
            </w:r>
          </w:p>
        </w:tc>
      </w:tr>
      <w:tr w:rsidR="00555EF9" w:rsidRPr="00314853" w14:paraId="6EFCDD8C" w14:textId="77777777" w:rsidTr="0015414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C05F1E" w14:textId="77777777" w:rsidR="00555EF9" w:rsidRPr="00314853" w:rsidRDefault="00555EF9" w:rsidP="00555EF9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0DDA04" w14:textId="7B59603E" w:rsidR="00555EF9" w:rsidRDefault="00555EF9" w:rsidP="00555EF9">
            <w:pPr>
              <w:ind w:lef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71964E" w14:textId="360AB62A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019C8" w14:textId="669AE6A9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09F9A1" w14:textId="2BDD32A1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BA6582" w14:textId="7EC4F882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D52C22" w14:textId="411EF4FC" w:rsidR="00555EF9" w:rsidRDefault="00555EF9" w:rsidP="00555EF9">
            <w:pPr>
              <w:ind w:left="138" w:right="13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ACA3A" w14:textId="07D0DE0B" w:rsidR="00555EF9" w:rsidRDefault="00555EF9" w:rsidP="00555EF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75CC32D3" w14:textId="77777777" w:rsidR="00B1767A" w:rsidRDefault="00B1767A" w:rsidP="00B1767A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F24DB5F" w14:textId="77777777" w:rsidR="002F22D3" w:rsidRDefault="002F22D3" w:rsidP="00234AA9">
      <w:pPr>
        <w:pStyle w:val="1"/>
        <w:shd w:val="clear" w:color="auto" w:fill="auto"/>
        <w:spacing w:line="240" w:lineRule="auto"/>
        <w:ind w:right="-598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sectPr w:rsidR="002F22D3" w:rsidSect="00102B0E">
      <w:pgSz w:w="16838" w:h="11906" w:orient="landscape"/>
      <w:pgMar w:top="85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11AA8" w14:textId="77777777" w:rsidR="0001389F" w:rsidRDefault="0001389F" w:rsidP="00A5299A">
      <w:r>
        <w:separator/>
      </w:r>
    </w:p>
  </w:endnote>
  <w:endnote w:type="continuationSeparator" w:id="0">
    <w:p w14:paraId="2A5A0CB9" w14:textId="77777777" w:rsidR="0001389F" w:rsidRDefault="0001389F" w:rsidP="00A52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90E05C" w14:textId="77777777" w:rsidR="0001389F" w:rsidRDefault="0001389F" w:rsidP="00A5299A">
      <w:r>
        <w:separator/>
      </w:r>
    </w:p>
  </w:footnote>
  <w:footnote w:type="continuationSeparator" w:id="0">
    <w:p w14:paraId="6473C9D5" w14:textId="77777777" w:rsidR="0001389F" w:rsidRDefault="0001389F" w:rsidP="00A529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175132"/>
      <w:docPartObj>
        <w:docPartGallery w:val="Page Numbers (Top of Page)"/>
        <w:docPartUnique/>
      </w:docPartObj>
    </w:sdtPr>
    <w:sdtEndPr/>
    <w:sdtContent>
      <w:p w14:paraId="45C71036" w14:textId="0E846585" w:rsidR="006A4437" w:rsidRDefault="006A44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8F9">
          <w:rPr>
            <w:noProof/>
          </w:rPr>
          <w:t>2</w:t>
        </w:r>
        <w:r>
          <w:fldChar w:fldCharType="end"/>
        </w:r>
      </w:p>
    </w:sdtContent>
  </w:sdt>
  <w:p w14:paraId="00C5CB80" w14:textId="77777777" w:rsidR="006A4437" w:rsidRDefault="006A443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20250"/>
      <w:docPartObj>
        <w:docPartGallery w:val="Page Numbers (Top of Page)"/>
        <w:docPartUnique/>
      </w:docPartObj>
    </w:sdtPr>
    <w:sdtEndPr/>
    <w:sdtContent>
      <w:p w14:paraId="3A6EF539" w14:textId="1E54545E" w:rsidR="003648EC" w:rsidRDefault="003648E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8F9">
          <w:rPr>
            <w:noProof/>
          </w:rPr>
          <w:t>2</w:t>
        </w:r>
        <w:r>
          <w:fldChar w:fldCharType="end"/>
        </w:r>
      </w:p>
    </w:sdtContent>
  </w:sdt>
  <w:p w14:paraId="26035A1E" w14:textId="77777777" w:rsidR="003648EC" w:rsidRDefault="003648E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3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8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11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9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015"/>
    <w:rsid w:val="0001389F"/>
    <w:rsid w:val="00026FCA"/>
    <w:rsid w:val="00027695"/>
    <w:rsid w:val="000C37F8"/>
    <w:rsid w:val="000C3984"/>
    <w:rsid w:val="000F7C0B"/>
    <w:rsid w:val="000F7F06"/>
    <w:rsid w:val="0010154B"/>
    <w:rsid w:val="00102B0E"/>
    <w:rsid w:val="001379BA"/>
    <w:rsid w:val="00146C0C"/>
    <w:rsid w:val="00146CBF"/>
    <w:rsid w:val="0015052E"/>
    <w:rsid w:val="00196232"/>
    <w:rsid w:val="001A2C07"/>
    <w:rsid w:val="001A3DDF"/>
    <w:rsid w:val="001B2450"/>
    <w:rsid w:val="001C3979"/>
    <w:rsid w:val="001D3C98"/>
    <w:rsid w:val="00234AA9"/>
    <w:rsid w:val="00273437"/>
    <w:rsid w:val="00283F62"/>
    <w:rsid w:val="00286584"/>
    <w:rsid w:val="00296A3A"/>
    <w:rsid w:val="002A4F97"/>
    <w:rsid w:val="002B7133"/>
    <w:rsid w:val="002B7707"/>
    <w:rsid w:val="002B78AC"/>
    <w:rsid w:val="002F22D3"/>
    <w:rsid w:val="002F3553"/>
    <w:rsid w:val="00313AD8"/>
    <w:rsid w:val="00314853"/>
    <w:rsid w:val="00323D13"/>
    <w:rsid w:val="0033123F"/>
    <w:rsid w:val="003419D9"/>
    <w:rsid w:val="0035614D"/>
    <w:rsid w:val="003648EC"/>
    <w:rsid w:val="00421BFD"/>
    <w:rsid w:val="00490DF3"/>
    <w:rsid w:val="00504CAD"/>
    <w:rsid w:val="005117D1"/>
    <w:rsid w:val="00511DEB"/>
    <w:rsid w:val="005123BA"/>
    <w:rsid w:val="00546EC0"/>
    <w:rsid w:val="00547B4D"/>
    <w:rsid w:val="00555EF9"/>
    <w:rsid w:val="005575F1"/>
    <w:rsid w:val="005653FE"/>
    <w:rsid w:val="00581868"/>
    <w:rsid w:val="005942A7"/>
    <w:rsid w:val="005B426A"/>
    <w:rsid w:val="005D5D41"/>
    <w:rsid w:val="005E7021"/>
    <w:rsid w:val="006426B4"/>
    <w:rsid w:val="00646FC1"/>
    <w:rsid w:val="006A4437"/>
    <w:rsid w:val="006B7891"/>
    <w:rsid w:val="00724863"/>
    <w:rsid w:val="00746F55"/>
    <w:rsid w:val="0077170A"/>
    <w:rsid w:val="0077404A"/>
    <w:rsid w:val="007750D5"/>
    <w:rsid w:val="00792097"/>
    <w:rsid w:val="007F3C9C"/>
    <w:rsid w:val="007F7900"/>
    <w:rsid w:val="0080021C"/>
    <w:rsid w:val="00801D34"/>
    <w:rsid w:val="00836056"/>
    <w:rsid w:val="008552A8"/>
    <w:rsid w:val="00894015"/>
    <w:rsid w:val="00896ED7"/>
    <w:rsid w:val="008A5253"/>
    <w:rsid w:val="008D249C"/>
    <w:rsid w:val="008D497A"/>
    <w:rsid w:val="008E1A8E"/>
    <w:rsid w:val="008F6B5B"/>
    <w:rsid w:val="00900721"/>
    <w:rsid w:val="00915FE4"/>
    <w:rsid w:val="00925D02"/>
    <w:rsid w:val="009738A9"/>
    <w:rsid w:val="00974F94"/>
    <w:rsid w:val="00983E9E"/>
    <w:rsid w:val="009B4ED9"/>
    <w:rsid w:val="009D4A83"/>
    <w:rsid w:val="009D5303"/>
    <w:rsid w:val="009F4309"/>
    <w:rsid w:val="009F6693"/>
    <w:rsid w:val="00A02EAD"/>
    <w:rsid w:val="00A475E4"/>
    <w:rsid w:val="00A5299A"/>
    <w:rsid w:val="00A72C65"/>
    <w:rsid w:val="00A9600D"/>
    <w:rsid w:val="00A964E1"/>
    <w:rsid w:val="00AB4392"/>
    <w:rsid w:val="00AB4F8E"/>
    <w:rsid w:val="00B026B6"/>
    <w:rsid w:val="00B13027"/>
    <w:rsid w:val="00B1586C"/>
    <w:rsid w:val="00B166F9"/>
    <w:rsid w:val="00B1767A"/>
    <w:rsid w:val="00B736D4"/>
    <w:rsid w:val="00BA4B49"/>
    <w:rsid w:val="00BA70A1"/>
    <w:rsid w:val="00BA7C38"/>
    <w:rsid w:val="00BB677E"/>
    <w:rsid w:val="00BC5402"/>
    <w:rsid w:val="00BE249C"/>
    <w:rsid w:val="00C0313D"/>
    <w:rsid w:val="00C11334"/>
    <w:rsid w:val="00C21B85"/>
    <w:rsid w:val="00C54602"/>
    <w:rsid w:val="00C702C0"/>
    <w:rsid w:val="00C779FB"/>
    <w:rsid w:val="00C82983"/>
    <w:rsid w:val="00CC3F07"/>
    <w:rsid w:val="00CD687F"/>
    <w:rsid w:val="00D032A8"/>
    <w:rsid w:val="00D2542C"/>
    <w:rsid w:val="00D36BC0"/>
    <w:rsid w:val="00D44EAF"/>
    <w:rsid w:val="00D45368"/>
    <w:rsid w:val="00D61F28"/>
    <w:rsid w:val="00D6671D"/>
    <w:rsid w:val="00D77E5B"/>
    <w:rsid w:val="00D80C42"/>
    <w:rsid w:val="00D817E0"/>
    <w:rsid w:val="00D8327B"/>
    <w:rsid w:val="00DC66FC"/>
    <w:rsid w:val="00DF48F9"/>
    <w:rsid w:val="00E56B35"/>
    <w:rsid w:val="00E6213F"/>
    <w:rsid w:val="00E65183"/>
    <w:rsid w:val="00E946F5"/>
    <w:rsid w:val="00EC5874"/>
    <w:rsid w:val="00ED5336"/>
    <w:rsid w:val="00EE6A35"/>
    <w:rsid w:val="00F01A3D"/>
    <w:rsid w:val="00F44C0A"/>
    <w:rsid w:val="00F47626"/>
    <w:rsid w:val="00F47778"/>
    <w:rsid w:val="00F75CF2"/>
    <w:rsid w:val="00F83BA4"/>
    <w:rsid w:val="00F96DB3"/>
    <w:rsid w:val="00FD2046"/>
    <w:rsid w:val="00FD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3DA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83605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BA4B49"/>
    <w:rPr>
      <w:spacing w:val="1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BA4B49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a4">
    <w:name w:val="Подпись к таблице_"/>
    <w:link w:val="a5"/>
    <w:rsid w:val="00BA4B49"/>
    <w:rPr>
      <w:sz w:val="28"/>
      <w:szCs w:val="28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BA4B49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6">
    <w:name w:val="Другое_"/>
    <w:link w:val="a7"/>
    <w:rsid w:val="00BA4B49"/>
    <w:rPr>
      <w:sz w:val="28"/>
      <w:szCs w:val="28"/>
      <w:shd w:val="clear" w:color="auto" w:fill="FFFFFF"/>
    </w:rPr>
  </w:style>
  <w:style w:type="paragraph" w:customStyle="1" w:styleId="a7">
    <w:name w:val="Другое"/>
    <w:basedOn w:val="a"/>
    <w:link w:val="a6"/>
    <w:rsid w:val="00BA4B49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8">
    <w:name w:val="Table Grid"/>
    <w:basedOn w:val="a1"/>
    <w:rsid w:val="00BA4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uiPriority w:val="22"/>
    <w:qFormat/>
    <w:rsid w:val="00C0313D"/>
    <w:rPr>
      <w:b/>
      <w:bCs/>
      <w:i w:val="0"/>
      <w:iCs w:val="0"/>
    </w:rPr>
  </w:style>
  <w:style w:type="character" w:customStyle="1" w:styleId="50">
    <w:name w:val="Заголовок 5 Знак"/>
    <w:basedOn w:val="a0"/>
    <w:link w:val="5"/>
    <w:rsid w:val="0083605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qFormat/>
    <w:rsid w:val="008360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"/>
    <w:basedOn w:val="a"/>
    <w:rsid w:val="00B130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BA70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A70A1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A529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52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529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529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1A3DDF"/>
    <w:rPr>
      <w:color w:val="0563C1" w:themeColor="hyperlink"/>
      <w:u w:val="single"/>
    </w:rPr>
  </w:style>
  <w:style w:type="paragraph" w:customStyle="1" w:styleId="ConsNormal">
    <w:name w:val="ConsNormal"/>
    <w:rsid w:val="005E702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83605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BA4B49"/>
    <w:rPr>
      <w:spacing w:val="1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BA4B49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a4">
    <w:name w:val="Подпись к таблице_"/>
    <w:link w:val="a5"/>
    <w:rsid w:val="00BA4B49"/>
    <w:rPr>
      <w:sz w:val="28"/>
      <w:szCs w:val="28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BA4B49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6">
    <w:name w:val="Другое_"/>
    <w:link w:val="a7"/>
    <w:rsid w:val="00BA4B49"/>
    <w:rPr>
      <w:sz w:val="28"/>
      <w:szCs w:val="28"/>
      <w:shd w:val="clear" w:color="auto" w:fill="FFFFFF"/>
    </w:rPr>
  </w:style>
  <w:style w:type="paragraph" w:customStyle="1" w:styleId="a7">
    <w:name w:val="Другое"/>
    <w:basedOn w:val="a"/>
    <w:link w:val="a6"/>
    <w:rsid w:val="00BA4B49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8">
    <w:name w:val="Table Grid"/>
    <w:basedOn w:val="a1"/>
    <w:rsid w:val="00BA4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uiPriority w:val="22"/>
    <w:qFormat/>
    <w:rsid w:val="00C0313D"/>
    <w:rPr>
      <w:b/>
      <w:bCs/>
      <w:i w:val="0"/>
      <w:iCs w:val="0"/>
    </w:rPr>
  </w:style>
  <w:style w:type="character" w:customStyle="1" w:styleId="50">
    <w:name w:val="Заголовок 5 Знак"/>
    <w:basedOn w:val="a0"/>
    <w:link w:val="5"/>
    <w:rsid w:val="0083605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qFormat/>
    <w:rsid w:val="008360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"/>
    <w:basedOn w:val="a"/>
    <w:rsid w:val="00B130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BA70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A70A1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A529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52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529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529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1A3DDF"/>
    <w:rPr>
      <w:color w:val="0563C1" w:themeColor="hyperlink"/>
      <w:u w:val="single"/>
    </w:rPr>
  </w:style>
  <w:style w:type="paragraph" w:customStyle="1" w:styleId="ConsNormal">
    <w:name w:val="ConsNormal"/>
    <w:rsid w:val="005E702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usolie-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О. К. Кузнецова</cp:lastModifiedBy>
  <cp:revision>20</cp:revision>
  <cp:lastPrinted>2026-01-14T03:04:00Z</cp:lastPrinted>
  <dcterms:created xsi:type="dcterms:W3CDTF">2025-02-07T02:05:00Z</dcterms:created>
  <dcterms:modified xsi:type="dcterms:W3CDTF">2026-01-23T05:24:00Z</dcterms:modified>
</cp:coreProperties>
</file>