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5B9F3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B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D89DF4" wp14:editId="3430A3CF">
            <wp:extent cx="657225" cy="819150"/>
            <wp:effectExtent l="0" t="0" r="9525" b="0"/>
            <wp:docPr id="1829722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B7E11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5BBA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7D7FFD08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5BBA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14:paraId="321B1837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5BBA">
        <w:rPr>
          <w:rFonts w:ascii="Times New Roman" w:hAnsi="Times New Roman" w:cs="Times New Roman"/>
          <w:b/>
          <w:bCs/>
          <w:sz w:val="28"/>
          <w:szCs w:val="28"/>
        </w:rPr>
        <w:t>Усольского муниципального района</w:t>
      </w:r>
    </w:p>
    <w:p w14:paraId="547CB6A5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5BBA">
        <w:rPr>
          <w:rFonts w:ascii="Times New Roman" w:hAnsi="Times New Roman" w:cs="Times New Roman"/>
          <w:b/>
          <w:bCs/>
          <w:sz w:val="28"/>
          <w:szCs w:val="28"/>
        </w:rPr>
        <w:t>Иркутской области</w:t>
      </w:r>
    </w:p>
    <w:p w14:paraId="4F77A86A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84C77F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5BBA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CE61692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FCCB29" w14:textId="02B63D83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BBA">
        <w:rPr>
          <w:rFonts w:ascii="Times New Roman" w:hAnsi="Times New Roman" w:cs="Times New Roman"/>
          <w:sz w:val="28"/>
          <w:szCs w:val="28"/>
        </w:rPr>
        <w:t>От</w:t>
      </w:r>
      <w:r w:rsidR="00BA17E2">
        <w:rPr>
          <w:rFonts w:ascii="Times New Roman" w:hAnsi="Times New Roman" w:cs="Times New Roman"/>
          <w:sz w:val="28"/>
          <w:szCs w:val="28"/>
        </w:rPr>
        <w:t xml:space="preserve"> 25.12.2025</w:t>
      </w:r>
      <w:r w:rsidRPr="00D05BBA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ab/>
        <w:t>№</w:t>
      </w:r>
      <w:r w:rsidR="00BA17E2">
        <w:rPr>
          <w:rFonts w:ascii="Times New Roman" w:hAnsi="Times New Roman" w:cs="Times New Roman"/>
          <w:sz w:val="28"/>
          <w:szCs w:val="28"/>
        </w:rPr>
        <w:t xml:space="preserve"> 405</w:t>
      </w:r>
    </w:p>
    <w:p w14:paraId="4A0AC1DB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05BBA">
        <w:rPr>
          <w:rFonts w:ascii="Times New Roman" w:hAnsi="Times New Roman" w:cs="Times New Roman"/>
          <w:sz w:val="28"/>
          <w:szCs w:val="28"/>
        </w:rPr>
        <w:t>рп</w:t>
      </w:r>
      <w:proofErr w:type="gramStart"/>
      <w:r w:rsidRPr="00D05BBA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D05BBA">
        <w:rPr>
          <w:rFonts w:ascii="Times New Roman" w:hAnsi="Times New Roman" w:cs="Times New Roman"/>
          <w:sz w:val="28"/>
          <w:szCs w:val="28"/>
        </w:rPr>
        <w:t>елореченский</w:t>
      </w:r>
      <w:proofErr w:type="spellEnd"/>
    </w:p>
    <w:p w14:paraId="19BBBFDC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F70B6D" w14:textId="5D3361FC" w:rsidR="002C7E17" w:rsidRPr="003751FB" w:rsidRDefault="008D6B86" w:rsidP="002C7E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B86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  <w:r w:rsidR="002C7E17" w:rsidRPr="003751FB">
        <w:rPr>
          <w:rFonts w:ascii="Times New Roman" w:hAnsi="Times New Roman" w:cs="Times New Roman"/>
          <w:b/>
          <w:sz w:val="28"/>
          <w:szCs w:val="28"/>
        </w:rPr>
        <w:t>«</w:t>
      </w:r>
      <w:r w:rsidR="002C7E17">
        <w:rPr>
          <w:rFonts w:ascii="Times New Roman" w:hAnsi="Times New Roman" w:cs="Times New Roman"/>
          <w:b/>
          <w:sz w:val="28"/>
          <w:szCs w:val="28"/>
        </w:rPr>
        <w:t>Управление муниципальными финансами</w:t>
      </w:r>
      <w:r w:rsidR="002C7E17" w:rsidRPr="003751FB">
        <w:rPr>
          <w:rFonts w:ascii="Times New Roman" w:hAnsi="Times New Roman" w:cs="Times New Roman"/>
          <w:b/>
          <w:sz w:val="28"/>
          <w:szCs w:val="28"/>
        </w:rPr>
        <w:t>»</w:t>
      </w:r>
    </w:p>
    <w:p w14:paraId="077E1E7B" w14:textId="77777777" w:rsidR="002C7E17" w:rsidRPr="003751FB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51FB">
        <w:rPr>
          <w:rFonts w:ascii="Times New Roman" w:hAnsi="Times New Roman" w:cs="Times New Roman"/>
          <w:sz w:val="28"/>
          <w:szCs w:val="28"/>
        </w:rPr>
        <w:tab/>
      </w:r>
    </w:p>
    <w:p w14:paraId="0C640BE9" w14:textId="00F96E28" w:rsidR="002C7E17" w:rsidRPr="003751FB" w:rsidRDefault="008D6B86" w:rsidP="006038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B8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E49C8">
        <w:rPr>
          <w:rFonts w:ascii="Times New Roman" w:hAnsi="Times New Roman" w:cs="Times New Roman"/>
          <w:sz w:val="28"/>
          <w:szCs w:val="28"/>
        </w:rPr>
        <w:t xml:space="preserve">подпунктом 3 </w:t>
      </w:r>
      <w:r>
        <w:rPr>
          <w:rFonts w:ascii="Times New Roman" w:hAnsi="Times New Roman" w:cs="Times New Roman"/>
          <w:sz w:val="28"/>
          <w:szCs w:val="28"/>
        </w:rPr>
        <w:t>пун</w:t>
      </w:r>
      <w:r w:rsidR="00BE49C8">
        <w:rPr>
          <w:rFonts w:ascii="Times New Roman" w:hAnsi="Times New Roman" w:cs="Times New Roman"/>
          <w:sz w:val="28"/>
          <w:szCs w:val="28"/>
        </w:rPr>
        <w:t>кта</w:t>
      </w:r>
      <w:r>
        <w:rPr>
          <w:rFonts w:ascii="Times New Roman" w:hAnsi="Times New Roman" w:cs="Times New Roman"/>
          <w:sz w:val="28"/>
          <w:szCs w:val="28"/>
        </w:rPr>
        <w:t xml:space="preserve"> 44 </w:t>
      </w:r>
      <w:r w:rsidRPr="008D6B86">
        <w:rPr>
          <w:rFonts w:ascii="Times New Roman" w:hAnsi="Times New Roman" w:cs="Times New Roman"/>
          <w:sz w:val="28"/>
          <w:szCs w:val="28"/>
        </w:rPr>
        <w:t xml:space="preserve"> </w:t>
      </w:r>
      <w:r w:rsidR="002C7E17" w:rsidRPr="003751FB">
        <w:rPr>
          <w:rFonts w:ascii="Times New Roman" w:hAnsi="Times New Roman" w:cs="Times New Roman"/>
          <w:sz w:val="28"/>
          <w:szCs w:val="28"/>
        </w:rPr>
        <w:t>Порядка принятия решений о разработке муниципальных программ Усольского муниципального района Иркутской области и их формирования и реализации, утвержденного постановлением администрации Усольского муниципального района Иркутской области от 21.08.2024г. №358</w:t>
      </w:r>
      <w:r w:rsidR="009539D7">
        <w:rPr>
          <w:rFonts w:ascii="Times New Roman" w:hAnsi="Times New Roman" w:cs="Times New Roman"/>
          <w:sz w:val="28"/>
          <w:szCs w:val="28"/>
        </w:rPr>
        <w:t xml:space="preserve"> (в редакции от 30</w:t>
      </w:r>
      <w:r w:rsidR="00BE49C8">
        <w:rPr>
          <w:rFonts w:ascii="Times New Roman" w:hAnsi="Times New Roman" w:cs="Times New Roman"/>
          <w:sz w:val="28"/>
          <w:szCs w:val="28"/>
        </w:rPr>
        <w:t>.09.202</w:t>
      </w:r>
      <w:r w:rsidR="009539D7">
        <w:rPr>
          <w:rFonts w:ascii="Times New Roman" w:hAnsi="Times New Roman" w:cs="Times New Roman"/>
          <w:sz w:val="28"/>
          <w:szCs w:val="28"/>
        </w:rPr>
        <w:t>5</w:t>
      </w:r>
      <w:r w:rsidR="00BE49C8">
        <w:rPr>
          <w:rFonts w:ascii="Times New Roman" w:hAnsi="Times New Roman" w:cs="Times New Roman"/>
          <w:sz w:val="28"/>
          <w:szCs w:val="28"/>
        </w:rPr>
        <w:t>г.</w:t>
      </w:r>
      <w:r w:rsidR="007816CF">
        <w:rPr>
          <w:rFonts w:ascii="Times New Roman" w:hAnsi="Times New Roman" w:cs="Times New Roman"/>
          <w:sz w:val="28"/>
          <w:szCs w:val="28"/>
        </w:rPr>
        <w:t xml:space="preserve"> №</w:t>
      </w:r>
      <w:r w:rsidR="009539D7">
        <w:rPr>
          <w:rFonts w:ascii="Times New Roman" w:hAnsi="Times New Roman" w:cs="Times New Roman"/>
          <w:sz w:val="28"/>
          <w:szCs w:val="28"/>
        </w:rPr>
        <w:t>296</w:t>
      </w:r>
      <w:r w:rsidR="00BE49C8">
        <w:rPr>
          <w:rFonts w:ascii="Times New Roman" w:hAnsi="Times New Roman" w:cs="Times New Roman"/>
          <w:sz w:val="28"/>
          <w:szCs w:val="28"/>
        </w:rPr>
        <w:t>)</w:t>
      </w:r>
      <w:r w:rsidR="002C7E17" w:rsidRPr="003751FB">
        <w:rPr>
          <w:rFonts w:ascii="Times New Roman" w:hAnsi="Times New Roman" w:cs="Times New Roman"/>
          <w:sz w:val="28"/>
          <w:szCs w:val="28"/>
        </w:rPr>
        <w:t>, руководствуясь статьями 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75299819" w14:textId="77777777" w:rsidR="002C7E17" w:rsidRPr="003751FB" w:rsidRDefault="002C7E17" w:rsidP="00603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1FB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0ABF4AD" w14:textId="31E6D2D0" w:rsidR="007D2BAF" w:rsidRDefault="002C7E17" w:rsidP="006038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51FB">
        <w:rPr>
          <w:rFonts w:ascii="Times New Roman" w:hAnsi="Times New Roman" w:cs="Times New Roman"/>
          <w:sz w:val="28"/>
          <w:szCs w:val="28"/>
        </w:rPr>
        <w:t>1</w:t>
      </w:r>
      <w:r w:rsidR="00724B1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60383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D2BAF" w:rsidRPr="007D2BAF">
        <w:rPr>
          <w:rFonts w:ascii="Times New Roman" w:hAnsi="Times New Roman" w:cs="Times New Roman"/>
          <w:sz w:val="28"/>
          <w:szCs w:val="28"/>
        </w:rPr>
        <w:t>Внести в муниципальную программу</w:t>
      </w:r>
      <w:r w:rsidRPr="003751FB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 «</w:t>
      </w:r>
      <w:r>
        <w:rPr>
          <w:rFonts w:ascii="Times New Roman" w:hAnsi="Times New Roman" w:cs="Times New Roman"/>
          <w:sz w:val="28"/>
          <w:szCs w:val="28"/>
        </w:rPr>
        <w:t>Управление муниципальными финансами</w:t>
      </w:r>
      <w:r w:rsidRPr="003751FB">
        <w:rPr>
          <w:rFonts w:ascii="Times New Roman" w:hAnsi="Times New Roman" w:cs="Times New Roman"/>
          <w:sz w:val="28"/>
          <w:szCs w:val="28"/>
        </w:rPr>
        <w:t>»</w:t>
      </w:r>
      <w:r w:rsidR="007D2BAF">
        <w:rPr>
          <w:rFonts w:ascii="Times New Roman" w:hAnsi="Times New Roman" w:cs="Times New Roman"/>
          <w:sz w:val="28"/>
          <w:szCs w:val="28"/>
        </w:rPr>
        <w:t>,</w:t>
      </w:r>
      <w:r w:rsidRPr="003751FB">
        <w:rPr>
          <w:rFonts w:ascii="Times New Roman" w:hAnsi="Times New Roman" w:cs="Times New Roman"/>
          <w:sz w:val="28"/>
          <w:szCs w:val="28"/>
        </w:rPr>
        <w:t xml:space="preserve"> </w:t>
      </w:r>
      <w:r w:rsidR="007D2BAF" w:rsidRPr="007D2BAF">
        <w:rPr>
          <w:rFonts w:ascii="Times New Roman" w:hAnsi="Times New Roman" w:cs="Times New Roman"/>
          <w:sz w:val="28"/>
          <w:szCs w:val="28"/>
        </w:rPr>
        <w:t xml:space="preserve">утвержденную постановлением администрации Усольского муниципального района Иркутской области от </w:t>
      </w:r>
      <w:r w:rsidR="007D2BAF">
        <w:rPr>
          <w:rFonts w:ascii="Times New Roman" w:hAnsi="Times New Roman" w:cs="Times New Roman"/>
          <w:sz w:val="28"/>
          <w:szCs w:val="28"/>
        </w:rPr>
        <w:t>28.12.2024г. №677</w:t>
      </w:r>
      <w:r w:rsidR="0074613A">
        <w:rPr>
          <w:rFonts w:ascii="Times New Roman" w:hAnsi="Times New Roman" w:cs="Times New Roman"/>
          <w:sz w:val="28"/>
          <w:szCs w:val="28"/>
        </w:rPr>
        <w:t xml:space="preserve"> </w:t>
      </w:r>
      <w:r w:rsidR="009539D7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766588">
        <w:rPr>
          <w:rFonts w:ascii="Times New Roman" w:hAnsi="Times New Roman" w:cs="Times New Roman"/>
          <w:sz w:val="28"/>
          <w:szCs w:val="28"/>
        </w:rPr>
        <w:t>20</w:t>
      </w:r>
      <w:r w:rsidR="0074613A">
        <w:rPr>
          <w:rFonts w:ascii="Times New Roman" w:hAnsi="Times New Roman" w:cs="Times New Roman"/>
          <w:sz w:val="28"/>
          <w:szCs w:val="28"/>
        </w:rPr>
        <w:t>.</w:t>
      </w:r>
      <w:r w:rsidR="00766588">
        <w:rPr>
          <w:rFonts w:ascii="Times New Roman" w:hAnsi="Times New Roman" w:cs="Times New Roman"/>
          <w:sz w:val="28"/>
          <w:szCs w:val="28"/>
        </w:rPr>
        <w:t>11</w:t>
      </w:r>
      <w:r w:rsidR="0074613A">
        <w:rPr>
          <w:rFonts w:ascii="Times New Roman" w:hAnsi="Times New Roman" w:cs="Times New Roman"/>
          <w:sz w:val="28"/>
          <w:szCs w:val="28"/>
        </w:rPr>
        <w:t>.2025г. №</w:t>
      </w:r>
      <w:r w:rsidR="00766588">
        <w:rPr>
          <w:rFonts w:ascii="Times New Roman" w:hAnsi="Times New Roman" w:cs="Times New Roman"/>
          <w:sz w:val="28"/>
          <w:szCs w:val="28"/>
        </w:rPr>
        <w:t>356</w:t>
      </w:r>
      <w:r w:rsidR="009539D7">
        <w:rPr>
          <w:rFonts w:ascii="Times New Roman" w:hAnsi="Times New Roman" w:cs="Times New Roman"/>
          <w:sz w:val="28"/>
          <w:szCs w:val="28"/>
        </w:rPr>
        <w:t>)</w:t>
      </w:r>
      <w:r w:rsidR="007D2BAF">
        <w:rPr>
          <w:rFonts w:ascii="Times New Roman" w:hAnsi="Times New Roman" w:cs="Times New Roman"/>
          <w:sz w:val="28"/>
          <w:szCs w:val="28"/>
        </w:rPr>
        <w:t xml:space="preserve">, </w:t>
      </w:r>
      <w:r w:rsidR="007D2BAF" w:rsidRPr="007D2BAF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7D2BAF">
        <w:rPr>
          <w:rFonts w:ascii="Times New Roman" w:hAnsi="Times New Roman" w:cs="Times New Roman"/>
          <w:sz w:val="28"/>
          <w:szCs w:val="28"/>
        </w:rPr>
        <w:t>:</w:t>
      </w:r>
    </w:p>
    <w:p w14:paraId="344CD466" w14:textId="2DDEBD4F" w:rsidR="00FC4B6E" w:rsidRDefault="00333969" w:rsidP="006038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6038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24B19">
        <w:rPr>
          <w:rFonts w:ascii="Times New Roman" w:hAnsi="Times New Roman" w:cs="Times New Roman"/>
          <w:sz w:val="28"/>
          <w:szCs w:val="28"/>
        </w:rPr>
        <w:t>р</w:t>
      </w:r>
      <w:r w:rsidR="00FC4B6E">
        <w:rPr>
          <w:rFonts w:ascii="Times New Roman" w:hAnsi="Times New Roman" w:cs="Times New Roman"/>
          <w:sz w:val="28"/>
          <w:szCs w:val="28"/>
        </w:rPr>
        <w:t xml:space="preserve">азделе </w:t>
      </w:r>
      <w:r w:rsidR="00FC4B6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B5CCA">
        <w:rPr>
          <w:rFonts w:ascii="Times New Roman" w:hAnsi="Times New Roman" w:cs="Times New Roman"/>
          <w:sz w:val="28"/>
          <w:szCs w:val="28"/>
        </w:rPr>
        <w:t xml:space="preserve"> </w:t>
      </w:r>
      <w:r w:rsidR="00412BB5">
        <w:rPr>
          <w:rFonts w:ascii="Times New Roman" w:hAnsi="Times New Roman" w:cs="Times New Roman"/>
          <w:sz w:val="28"/>
          <w:szCs w:val="28"/>
        </w:rPr>
        <w:t>«</w:t>
      </w:r>
      <w:r w:rsidR="00BE49C8" w:rsidRPr="00BE49C8">
        <w:rPr>
          <w:rFonts w:ascii="Times New Roman" w:hAnsi="Times New Roman" w:cs="Times New Roman"/>
          <w:sz w:val="28"/>
          <w:szCs w:val="28"/>
          <w:lang w:bidi="ru-RU"/>
        </w:rPr>
        <w:t>Паспорт муниципальной программы «</w:t>
      </w:r>
      <w:r w:rsidR="00BE49C8">
        <w:rPr>
          <w:rFonts w:ascii="Times New Roman" w:hAnsi="Times New Roman" w:cs="Times New Roman"/>
          <w:sz w:val="28"/>
          <w:szCs w:val="28"/>
          <w:lang w:bidi="ru-RU"/>
        </w:rPr>
        <w:t>Управление муниципальными финансами</w:t>
      </w:r>
      <w:r w:rsidR="00BE49C8" w:rsidRPr="00BE49C8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BE49C8">
        <w:rPr>
          <w:rFonts w:ascii="Times New Roman" w:hAnsi="Times New Roman" w:cs="Times New Roman"/>
          <w:sz w:val="28"/>
          <w:szCs w:val="28"/>
          <w:lang w:bidi="ru-RU"/>
        </w:rPr>
        <w:t>:</w:t>
      </w:r>
    </w:p>
    <w:p w14:paraId="31C15BAA" w14:textId="79951468" w:rsidR="00ED440F" w:rsidRDefault="00FC4B6E" w:rsidP="0060383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="0060383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E49C8">
        <w:rPr>
          <w:rFonts w:ascii="Times New Roman" w:hAnsi="Times New Roman" w:cs="Times New Roman"/>
          <w:sz w:val="28"/>
          <w:szCs w:val="28"/>
        </w:rPr>
        <w:t>таблице 1 «</w:t>
      </w:r>
      <w:r w:rsidR="00BE49C8" w:rsidRPr="00BE49C8">
        <w:rPr>
          <w:rFonts w:ascii="Times New Roman" w:hAnsi="Times New Roman" w:cs="Times New Roman"/>
          <w:bCs/>
          <w:sz w:val="28"/>
          <w:szCs w:val="28"/>
        </w:rPr>
        <w:t>Основные положения</w:t>
      </w:r>
      <w:r w:rsidR="00BE49C8">
        <w:rPr>
          <w:rFonts w:ascii="Times New Roman" w:hAnsi="Times New Roman" w:cs="Times New Roman"/>
          <w:sz w:val="28"/>
          <w:szCs w:val="28"/>
        </w:rPr>
        <w:t>»</w:t>
      </w:r>
      <w:r w:rsidR="00D24BE6">
        <w:rPr>
          <w:rFonts w:ascii="Times New Roman" w:hAnsi="Times New Roman" w:cs="Times New Roman"/>
          <w:sz w:val="28"/>
          <w:szCs w:val="28"/>
        </w:rPr>
        <w:t xml:space="preserve"> </w:t>
      </w:r>
      <w:r w:rsidR="00BE49C8">
        <w:rPr>
          <w:rFonts w:ascii="Times New Roman" w:hAnsi="Times New Roman" w:cs="Times New Roman"/>
          <w:sz w:val="28"/>
          <w:szCs w:val="28"/>
        </w:rPr>
        <w:t xml:space="preserve">строку </w:t>
      </w:r>
      <w:r w:rsidR="00D24BE6" w:rsidRPr="00D24BE6">
        <w:rPr>
          <w:rFonts w:ascii="Times New Roman" w:hAnsi="Times New Roman" w:cs="Times New Roman"/>
          <w:sz w:val="28"/>
          <w:szCs w:val="28"/>
        </w:rPr>
        <w:t>«</w:t>
      </w:r>
      <w:r w:rsidR="00D24BE6" w:rsidRPr="00D24BE6">
        <w:rPr>
          <w:rFonts w:ascii="Times New Roman" w:hAnsi="Times New Roman" w:cs="Times New Roman"/>
          <w:sz w:val="28"/>
          <w:szCs w:val="28"/>
          <w:lang w:bidi="ru-RU"/>
        </w:rPr>
        <w:t>Финансовое обеспечение реализации муниципальной программы</w:t>
      </w:r>
      <w:r w:rsidR="00D24BE6" w:rsidRPr="00D24BE6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10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1"/>
        <w:gridCol w:w="1276"/>
        <w:gridCol w:w="1006"/>
        <w:gridCol w:w="992"/>
        <w:gridCol w:w="1134"/>
        <w:gridCol w:w="1134"/>
        <w:gridCol w:w="1134"/>
        <w:gridCol w:w="992"/>
        <w:gridCol w:w="1276"/>
      </w:tblGrid>
      <w:tr w:rsidR="00724B19" w:rsidRPr="004A18A5" w14:paraId="435D37B4" w14:textId="77777777" w:rsidTr="00603832">
        <w:trPr>
          <w:jc w:val="center"/>
        </w:trPr>
        <w:tc>
          <w:tcPr>
            <w:tcW w:w="1251" w:type="dxa"/>
            <w:vMerge w:val="restart"/>
            <w:vAlign w:val="center"/>
          </w:tcPr>
          <w:p w14:paraId="4D6A6AC0" w14:textId="646D68E5" w:rsidR="00724B19" w:rsidRPr="00D24BE6" w:rsidRDefault="00724B19" w:rsidP="00D24BE6">
            <w:pPr>
              <w:pStyle w:val="a5"/>
              <w:shd w:val="clear" w:color="auto" w:fill="auto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bookmarkStart w:id="0" w:name="_Hlk189732840"/>
            <w:r w:rsidRPr="00D24BE6">
              <w:rPr>
                <w:rFonts w:ascii="Times New Roman" w:hAnsi="Times New Roman" w:cs="Times New Roman"/>
                <w:color w:val="000000"/>
                <w:sz w:val="18"/>
                <w:szCs w:val="18"/>
                <w:lang w:bidi="ru-RU"/>
              </w:rPr>
              <w:t>Финансовое обеспечение реализации муниципальной программы</w:t>
            </w:r>
            <w:bookmarkEnd w:id="0"/>
          </w:p>
        </w:tc>
        <w:tc>
          <w:tcPr>
            <w:tcW w:w="1276" w:type="dxa"/>
            <w:vMerge w:val="restart"/>
          </w:tcPr>
          <w:p w14:paraId="068E2843" w14:textId="77777777" w:rsidR="00724B19" w:rsidRPr="00D24BE6" w:rsidRDefault="00724B19" w:rsidP="00414E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BE6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668" w:type="dxa"/>
            <w:gridSpan w:val="7"/>
          </w:tcPr>
          <w:p w14:paraId="16AB4405" w14:textId="77777777" w:rsidR="00724B19" w:rsidRPr="00D24BE6" w:rsidRDefault="00724B19" w:rsidP="00414E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BE6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 руб.</w:t>
            </w:r>
          </w:p>
        </w:tc>
      </w:tr>
      <w:tr w:rsidR="00724B19" w:rsidRPr="004A18A5" w14:paraId="649F7DC2" w14:textId="77777777" w:rsidTr="00603832">
        <w:trPr>
          <w:jc w:val="center"/>
        </w:trPr>
        <w:tc>
          <w:tcPr>
            <w:tcW w:w="1251" w:type="dxa"/>
            <w:vMerge/>
            <w:vAlign w:val="center"/>
          </w:tcPr>
          <w:p w14:paraId="6A2EBD98" w14:textId="77777777" w:rsidR="00724B19" w:rsidRPr="00D24BE6" w:rsidRDefault="00724B19" w:rsidP="00414EC8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276" w:type="dxa"/>
            <w:vMerge/>
          </w:tcPr>
          <w:p w14:paraId="1E2C5BD1" w14:textId="77777777" w:rsidR="00724B19" w:rsidRPr="00D24BE6" w:rsidRDefault="00724B19" w:rsidP="00414E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6" w:type="dxa"/>
          </w:tcPr>
          <w:p w14:paraId="26CB3479" w14:textId="77777777" w:rsidR="00724B19" w:rsidRPr="00D24BE6" w:rsidRDefault="00724B1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BE6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992" w:type="dxa"/>
          </w:tcPr>
          <w:p w14:paraId="5CA8CDBD" w14:textId="2479AB33" w:rsidR="00724B19" w:rsidRPr="00D24BE6" w:rsidRDefault="00724B1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1134" w:type="dxa"/>
          </w:tcPr>
          <w:p w14:paraId="52E9A5F3" w14:textId="77777777" w:rsidR="00724B19" w:rsidRPr="00D24BE6" w:rsidRDefault="00724B1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BE6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1134" w:type="dxa"/>
          </w:tcPr>
          <w:p w14:paraId="68903065" w14:textId="77777777" w:rsidR="00724B19" w:rsidRPr="00D24BE6" w:rsidRDefault="00724B1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BE6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1134" w:type="dxa"/>
          </w:tcPr>
          <w:p w14:paraId="7E9D79B7" w14:textId="77777777" w:rsidR="00724B19" w:rsidRPr="00D24BE6" w:rsidRDefault="00724B1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BE6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992" w:type="dxa"/>
          </w:tcPr>
          <w:p w14:paraId="7A535850" w14:textId="77777777" w:rsidR="00724B19" w:rsidRPr="00D24BE6" w:rsidRDefault="00724B1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BE6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1276" w:type="dxa"/>
          </w:tcPr>
          <w:p w14:paraId="6A6FF88F" w14:textId="37A105F2" w:rsidR="00724B19" w:rsidRPr="00D24BE6" w:rsidRDefault="00724B1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BE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724B19" w:rsidRPr="004A18A5" w14:paraId="70196524" w14:textId="77777777" w:rsidTr="00603832">
        <w:trPr>
          <w:jc w:val="center"/>
        </w:trPr>
        <w:tc>
          <w:tcPr>
            <w:tcW w:w="1251" w:type="dxa"/>
            <w:vMerge/>
            <w:vAlign w:val="center"/>
          </w:tcPr>
          <w:p w14:paraId="55A86653" w14:textId="77777777" w:rsidR="00724B19" w:rsidRPr="00D24BE6" w:rsidRDefault="00724B19" w:rsidP="007A2002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276" w:type="dxa"/>
            <w:vAlign w:val="center"/>
          </w:tcPr>
          <w:p w14:paraId="386A58BE" w14:textId="77777777" w:rsidR="00724B19" w:rsidRPr="00D24BE6" w:rsidRDefault="00724B19" w:rsidP="007A200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8"/>
                <w:szCs w:val="18"/>
                <w:lang w:bidi="ru-RU"/>
              </w:rPr>
            </w:pPr>
            <w:r w:rsidRPr="00D24BE6">
              <w:rPr>
                <w:rFonts w:ascii="Times New Roman" w:hAnsi="Times New Roman" w:cs="Times New Roman"/>
                <w:color w:val="000000"/>
                <w:spacing w:val="0"/>
                <w:sz w:val="18"/>
                <w:szCs w:val="18"/>
                <w:lang w:bidi="ru-RU"/>
              </w:rPr>
              <w:t>Всего, в том числе:</w:t>
            </w:r>
          </w:p>
        </w:tc>
        <w:tc>
          <w:tcPr>
            <w:tcW w:w="1006" w:type="dxa"/>
            <w:vAlign w:val="center"/>
          </w:tcPr>
          <w:p w14:paraId="62DB3BA6" w14:textId="41FDAB2B" w:rsidR="00724B19" w:rsidRPr="00FC4B6E" w:rsidRDefault="00766588" w:rsidP="000B13AE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481 508,7</w:t>
            </w:r>
            <w:r w:rsidR="000C1EF4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0</w:t>
            </w:r>
          </w:p>
        </w:tc>
        <w:tc>
          <w:tcPr>
            <w:tcW w:w="992" w:type="dxa"/>
            <w:vAlign w:val="center"/>
          </w:tcPr>
          <w:p w14:paraId="0F8C4C37" w14:textId="44CE34D6" w:rsidR="00724B19" w:rsidRPr="00FC4B6E" w:rsidRDefault="00724B19" w:rsidP="000B13AE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4</w:t>
            </w:r>
            <w:r w:rsidR="000B13A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55</w:t>
            </w: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 </w:t>
            </w:r>
            <w:r w:rsidR="000B13A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164</w:t>
            </w: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,</w:t>
            </w:r>
            <w:r w:rsidR="000B13A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2</w:t>
            </w:r>
            <w:r w:rsidR="00DA0AF4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5</w:t>
            </w:r>
          </w:p>
        </w:tc>
        <w:tc>
          <w:tcPr>
            <w:tcW w:w="1134" w:type="dxa"/>
            <w:vAlign w:val="center"/>
          </w:tcPr>
          <w:p w14:paraId="14548597" w14:textId="6A37C44B" w:rsidR="00724B19" w:rsidRPr="00FC4B6E" w:rsidRDefault="00804895" w:rsidP="007A200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450 386</w:t>
            </w:r>
            <w:r w:rsidR="000B13A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,75</w:t>
            </w:r>
          </w:p>
        </w:tc>
        <w:tc>
          <w:tcPr>
            <w:tcW w:w="1134" w:type="dxa"/>
            <w:vAlign w:val="center"/>
          </w:tcPr>
          <w:p w14:paraId="0995C0C2" w14:textId="4E5C2740" w:rsidR="00724B19" w:rsidRPr="00FC4B6E" w:rsidRDefault="00724B19" w:rsidP="007A2002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436 956,95</w:t>
            </w:r>
          </w:p>
        </w:tc>
        <w:tc>
          <w:tcPr>
            <w:tcW w:w="1134" w:type="dxa"/>
            <w:vAlign w:val="center"/>
          </w:tcPr>
          <w:p w14:paraId="51109037" w14:textId="6D656412" w:rsidR="00724B19" w:rsidRPr="00FC4B6E" w:rsidRDefault="00724B19" w:rsidP="007A2002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436 956,95</w:t>
            </w:r>
          </w:p>
        </w:tc>
        <w:tc>
          <w:tcPr>
            <w:tcW w:w="992" w:type="dxa"/>
            <w:vAlign w:val="center"/>
          </w:tcPr>
          <w:p w14:paraId="03798199" w14:textId="1DA4B0C6" w:rsidR="00724B19" w:rsidRPr="00FC4B6E" w:rsidRDefault="00724B19" w:rsidP="007A2002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436 956,95</w:t>
            </w:r>
          </w:p>
        </w:tc>
        <w:tc>
          <w:tcPr>
            <w:tcW w:w="1276" w:type="dxa"/>
            <w:vAlign w:val="center"/>
          </w:tcPr>
          <w:p w14:paraId="676D8879" w14:textId="54823D75" w:rsidR="00724B19" w:rsidRPr="000B13AE" w:rsidRDefault="00766588" w:rsidP="000B13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</w:rPr>
              <w:t>2 697 930,5</w:t>
            </w:r>
            <w:r w:rsidR="000C1EF4">
              <w:rPr>
                <w:rFonts w:ascii="Times New Roman" w:hAnsi="Times New Roman" w:cs="Times New Roman"/>
                <w:bCs/>
                <w:color w:val="000000"/>
                <w:sz w:val="16"/>
              </w:rPr>
              <w:t>5</w:t>
            </w:r>
          </w:p>
        </w:tc>
      </w:tr>
      <w:tr w:rsidR="00724B19" w:rsidRPr="004A18A5" w14:paraId="05F51C22" w14:textId="77777777" w:rsidTr="00603832">
        <w:trPr>
          <w:jc w:val="center"/>
        </w:trPr>
        <w:tc>
          <w:tcPr>
            <w:tcW w:w="1251" w:type="dxa"/>
            <w:vMerge/>
            <w:vAlign w:val="center"/>
          </w:tcPr>
          <w:p w14:paraId="194A1875" w14:textId="77777777" w:rsidR="00724B19" w:rsidRPr="00D24BE6" w:rsidRDefault="00724B19" w:rsidP="00196B16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276" w:type="dxa"/>
            <w:vAlign w:val="center"/>
          </w:tcPr>
          <w:p w14:paraId="4A98F614" w14:textId="77777777" w:rsidR="00724B19" w:rsidRPr="00D24BE6" w:rsidRDefault="00724B19" w:rsidP="00196B16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8"/>
                <w:szCs w:val="18"/>
                <w:lang w:bidi="ru-RU"/>
              </w:rPr>
            </w:pPr>
            <w:r w:rsidRPr="00D24BE6">
              <w:rPr>
                <w:rFonts w:ascii="Times New Roman" w:hAnsi="Times New Roman" w:cs="Times New Roman"/>
                <w:color w:val="000000"/>
                <w:spacing w:val="0"/>
                <w:sz w:val="18"/>
                <w:szCs w:val="18"/>
                <w:lang w:bidi="ru-RU"/>
              </w:rPr>
              <w:t>Федеральный бюджет</w:t>
            </w:r>
          </w:p>
        </w:tc>
        <w:tc>
          <w:tcPr>
            <w:tcW w:w="1006" w:type="dxa"/>
            <w:vAlign w:val="center"/>
          </w:tcPr>
          <w:p w14:paraId="6925323B" w14:textId="39FF4B1C" w:rsidR="00724B19" w:rsidRPr="00FC4B6E" w:rsidRDefault="00724B19" w:rsidP="00196B1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B6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14:paraId="530500E3" w14:textId="0639C597" w:rsidR="00724B19" w:rsidRPr="00FC4B6E" w:rsidRDefault="00724B19" w:rsidP="00196B1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B6E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0,00</w:t>
            </w:r>
          </w:p>
        </w:tc>
        <w:tc>
          <w:tcPr>
            <w:tcW w:w="1134" w:type="dxa"/>
            <w:vAlign w:val="center"/>
          </w:tcPr>
          <w:p w14:paraId="01FFDD2F" w14:textId="3BB20E5A" w:rsidR="00724B19" w:rsidRPr="00FC4B6E" w:rsidRDefault="00724B19" w:rsidP="00196B1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B6E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0,00</w:t>
            </w:r>
          </w:p>
        </w:tc>
        <w:tc>
          <w:tcPr>
            <w:tcW w:w="1134" w:type="dxa"/>
            <w:vAlign w:val="center"/>
          </w:tcPr>
          <w:p w14:paraId="4FD509F2" w14:textId="21FD0E27" w:rsidR="00724B19" w:rsidRPr="00FC4B6E" w:rsidRDefault="00724B19" w:rsidP="00196B1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B6E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0,00</w:t>
            </w:r>
          </w:p>
        </w:tc>
        <w:tc>
          <w:tcPr>
            <w:tcW w:w="1134" w:type="dxa"/>
            <w:vAlign w:val="center"/>
          </w:tcPr>
          <w:p w14:paraId="3AEB79C2" w14:textId="7AA5C203" w:rsidR="00724B19" w:rsidRPr="00FC4B6E" w:rsidRDefault="00724B19" w:rsidP="00196B1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B6E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6AAE715" w14:textId="79D7C5CD" w:rsidR="00724B19" w:rsidRPr="00FC4B6E" w:rsidRDefault="00724B19" w:rsidP="00196B1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B6E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0,00</w:t>
            </w:r>
          </w:p>
        </w:tc>
        <w:tc>
          <w:tcPr>
            <w:tcW w:w="1276" w:type="dxa"/>
            <w:vAlign w:val="center"/>
          </w:tcPr>
          <w:p w14:paraId="15700824" w14:textId="077BA375" w:rsidR="00724B19" w:rsidRPr="00FC4B6E" w:rsidRDefault="00724B19" w:rsidP="007A200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B6E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0,00</w:t>
            </w:r>
          </w:p>
        </w:tc>
      </w:tr>
      <w:tr w:rsidR="00724B19" w:rsidRPr="004A18A5" w14:paraId="0DC74158" w14:textId="77777777" w:rsidTr="00603832">
        <w:trPr>
          <w:jc w:val="center"/>
        </w:trPr>
        <w:tc>
          <w:tcPr>
            <w:tcW w:w="1251" w:type="dxa"/>
            <w:vMerge/>
            <w:vAlign w:val="center"/>
          </w:tcPr>
          <w:p w14:paraId="2744E9AB" w14:textId="77777777" w:rsidR="00724B19" w:rsidRPr="00D24BE6" w:rsidRDefault="00724B19" w:rsidP="00196B16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276" w:type="dxa"/>
            <w:vAlign w:val="center"/>
          </w:tcPr>
          <w:p w14:paraId="19C50A22" w14:textId="77777777" w:rsidR="00724B19" w:rsidRPr="00D24BE6" w:rsidRDefault="00724B19" w:rsidP="00196B16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8"/>
                <w:szCs w:val="18"/>
                <w:lang w:bidi="ru-RU"/>
              </w:rPr>
            </w:pPr>
            <w:r w:rsidRPr="00D24BE6">
              <w:rPr>
                <w:rFonts w:ascii="Times New Roman" w:hAnsi="Times New Roman" w:cs="Times New Roman"/>
                <w:color w:val="000000"/>
                <w:spacing w:val="0"/>
                <w:sz w:val="18"/>
                <w:szCs w:val="18"/>
                <w:lang w:bidi="ru-RU"/>
              </w:rPr>
              <w:t>Областной бюджет</w:t>
            </w:r>
          </w:p>
        </w:tc>
        <w:tc>
          <w:tcPr>
            <w:tcW w:w="1006" w:type="dxa"/>
            <w:vAlign w:val="center"/>
          </w:tcPr>
          <w:p w14:paraId="372278FE" w14:textId="20910AB4" w:rsidR="00724B19" w:rsidRPr="00FC4B6E" w:rsidRDefault="000B13AE" w:rsidP="000B13A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187</w:t>
            </w:r>
            <w:r w:rsidR="00FB12F4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 635,00</w:t>
            </w:r>
          </w:p>
        </w:tc>
        <w:tc>
          <w:tcPr>
            <w:tcW w:w="992" w:type="dxa"/>
            <w:vAlign w:val="center"/>
          </w:tcPr>
          <w:p w14:paraId="40887C6B" w14:textId="7E62612D" w:rsidR="00724B19" w:rsidRPr="00FC4B6E" w:rsidRDefault="00724B19" w:rsidP="00196B1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B6E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161 388,00</w:t>
            </w:r>
          </w:p>
        </w:tc>
        <w:tc>
          <w:tcPr>
            <w:tcW w:w="1134" w:type="dxa"/>
            <w:vAlign w:val="center"/>
          </w:tcPr>
          <w:p w14:paraId="4F19EE09" w14:textId="1C01C098" w:rsidR="00724B19" w:rsidRPr="00FC4B6E" w:rsidRDefault="00724B19" w:rsidP="00196B1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B6E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153 510,50</w:t>
            </w:r>
          </w:p>
        </w:tc>
        <w:tc>
          <w:tcPr>
            <w:tcW w:w="1134" w:type="dxa"/>
            <w:vAlign w:val="center"/>
          </w:tcPr>
          <w:p w14:paraId="30CDAEF4" w14:textId="26E3249B" w:rsidR="00724B19" w:rsidRPr="00FC4B6E" w:rsidRDefault="00724B19" w:rsidP="00196B1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B6E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153 510,50</w:t>
            </w:r>
          </w:p>
        </w:tc>
        <w:tc>
          <w:tcPr>
            <w:tcW w:w="1134" w:type="dxa"/>
            <w:vAlign w:val="center"/>
          </w:tcPr>
          <w:p w14:paraId="5DBD9EC1" w14:textId="593B2A38" w:rsidR="00724B19" w:rsidRPr="00FC4B6E" w:rsidRDefault="00724B19" w:rsidP="00196B1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B6E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153 510,50</w:t>
            </w:r>
          </w:p>
        </w:tc>
        <w:tc>
          <w:tcPr>
            <w:tcW w:w="992" w:type="dxa"/>
            <w:vAlign w:val="center"/>
          </w:tcPr>
          <w:p w14:paraId="4E804354" w14:textId="66BAE00B" w:rsidR="00724B19" w:rsidRPr="00FC4B6E" w:rsidRDefault="00724B19" w:rsidP="00196B1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B6E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153 510,50</w:t>
            </w:r>
          </w:p>
        </w:tc>
        <w:tc>
          <w:tcPr>
            <w:tcW w:w="1276" w:type="dxa"/>
            <w:vAlign w:val="center"/>
          </w:tcPr>
          <w:p w14:paraId="29A3D8F7" w14:textId="77506C6F" w:rsidR="00724B19" w:rsidRPr="00FC4B6E" w:rsidRDefault="000B13AE" w:rsidP="00196B1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963 0</w:t>
            </w:r>
            <w:r w:rsidR="00FB12F4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65</w:t>
            </w:r>
            <w:r w:rsidR="00724B19" w:rsidRPr="00FC4B6E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,00</w:t>
            </w:r>
          </w:p>
        </w:tc>
      </w:tr>
      <w:tr w:rsidR="00724B19" w:rsidRPr="004A18A5" w14:paraId="6AB6CDB6" w14:textId="77777777" w:rsidTr="00603832">
        <w:trPr>
          <w:jc w:val="center"/>
        </w:trPr>
        <w:tc>
          <w:tcPr>
            <w:tcW w:w="1251" w:type="dxa"/>
            <w:vMerge/>
            <w:vAlign w:val="center"/>
          </w:tcPr>
          <w:p w14:paraId="302276A1" w14:textId="77777777" w:rsidR="00724B19" w:rsidRPr="00D24BE6" w:rsidRDefault="00724B19" w:rsidP="007A2002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276" w:type="dxa"/>
            <w:vAlign w:val="center"/>
          </w:tcPr>
          <w:p w14:paraId="352DD807" w14:textId="77777777" w:rsidR="00724B19" w:rsidRPr="00D24BE6" w:rsidRDefault="00724B19" w:rsidP="007A2002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8"/>
                <w:szCs w:val="18"/>
                <w:lang w:bidi="ru-RU"/>
              </w:rPr>
            </w:pPr>
            <w:r w:rsidRPr="00D24BE6">
              <w:rPr>
                <w:rFonts w:ascii="Times New Roman" w:hAnsi="Times New Roman" w:cs="Times New Roman"/>
                <w:color w:val="000000"/>
                <w:spacing w:val="0"/>
                <w:sz w:val="18"/>
                <w:szCs w:val="18"/>
                <w:lang w:bidi="ru-RU"/>
              </w:rPr>
              <w:t>Местный бюджет</w:t>
            </w:r>
          </w:p>
        </w:tc>
        <w:tc>
          <w:tcPr>
            <w:tcW w:w="1006" w:type="dxa"/>
            <w:vAlign w:val="center"/>
          </w:tcPr>
          <w:p w14:paraId="3AC560B5" w14:textId="3E413769" w:rsidR="00724B19" w:rsidRPr="00FC4B6E" w:rsidRDefault="00766588" w:rsidP="007A200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293 873,</w:t>
            </w:r>
            <w:r w:rsidR="000C1EF4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70</w:t>
            </w:r>
          </w:p>
        </w:tc>
        <w:tc>
          <w:tcPr>
            <w:tcW w:w="992" w:type="dxa"/>
            <w:vAlign w:val="center"/>
          </w:tcPr>
          <w:p w14:paraId="411BC344" w14:textId="0E5EA2B3" w:rsidR="00724B19" w:rsidRPr="00FC4B6E" w:rsidRDefault="000B13AE" w:rsidP="007A200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293 776,25</w:t>
            </w:r>
          </w:p>
        </w:tc>
        <w:tc>
          <w:tcPr>
            <w:tcW w:w="1134" w:type="dxa"/>
            <w:vAlign w:val="center"/>
          </w:tcPr>
          <w:p w14:paraId="611ED46E" w14:textId="5185AD96" w:rsidR="00724B19" w:rsidRPr="00FC4B6E" w:rsidRDefault="000B13AE" w:rsidP="007A200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296 876,25</w:t>
            </w:r>
          </w:p>
        </w:tc>
        <w:tc>
          <w:tcPr>
            <w:tcW w:w="1134" w:type="dxa"/>
            <w:vAlign w:val="center"/>
          </w:tcPr>
          <w:p w14:paraId="76C859CC" w14:textId="738D53EE" w:rsidR="00724B19" w:rsidRPr="00FC4B6E" w:rsidRDefault="00724B19" w:rsidP="007A200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283 446,45</w:t>
            </w:r>
          </w:p>
        </w:tc>
        <w:tc>
          <w:tcPr>
            <w:tcW w:w="1134" w:type="dxa"/>
            <w:vAlign w:val="center"/>
          </w:tcPr>
          <w:p w14:paraId="7F29DF24" w14:textId="2EB841B0" w:rsidR="00724B19" w:rsidRPr="00FC4B6E" w:rsidRDefault="00724B19" w:rsidP="007A200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283 446,45</w:t>
            </w:r>
          </w:p>
        </w:tc>
        <w:tc>
          <w:tcPr>
            <w:tcW w:w="992" w:type="dxa"/>
            <w:vAlign w:val="center"/>
          </w:tcPr>
          <w:p w14:paraId="046267FC" w14:textId="7C41333C" w:rsidR="00724B19" w:rsidRPr="00FC4B6E" w:rsidRDefault="00724B19" w:rsidP="007A2002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283 446,45</w:t>
            </w:r>
          </w:p>
        </w:tc>
        <w:tc>
          <w:tcPr>
            <w:tcW w:w="1276" w:type="dxa"/>
            <w:vAlign w:val="center"/>
          </w:tcPr>
          <w:p w14:paraId="4E3BE46B" w14:textId="3D1F70D3" w:rsidR="00724B19" w:rsidRPr="00FC4B6E" w:rsidRDefault="00766588" w:rsidP="000B13AE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1 734 865,5</w:t>
            </w:r>
            <w:r w:rsidR="000C1EF4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5</w:t>
            </w:r>
          </w:p>
        </w:tc>
      </w:tr>
      <w:tr w:rsidR="00724B19" w:rsidRPr="004A18A5" w14:paraId="438C09BC" w14:textId="77777777" w:rsidTr="00603832">
        <w:trPr>
          <w:jc w:val="center"/>
        </w:trPr>
        <w:tc>
          <w:tcPr>
            <w:tcW w:w="1251" w:type="dxa"/>
            <w:vMerge/>
            <w:vAlign w:val="center"/>
          </w:tcPr>
          <w:p w14:paraId="01FEAE17" w14:textId="77777777" w:rsidR="00724B19" w:rsidRPr="00D24BE6" w:rsidRDefault="00724B19" w:rsidP="005064E3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276" w:type="dxa"/>
            <w:vAlign w:val="center"/>
          </w:tcPr>
          <w:p w14:paraId="22695C35" w14:textId="77777777" w:rsidR="00724B19" w:rsidRPr="00D24BE6" w:rsidRDefault="00724B19" w:rsidP="005064E3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8"/>
                <w:szCs w:val="18"/>
                <w:lang w:bidi="ru-RU"/>
              </w:rPr>
            </w:pPr>
            <w:r w:rsidRPr="00D24BE6">
              <w:rPr>
                <w:rFonts w:ascii="Times New Roman" w:hAnsi="Times New Roman" w:cs="Times New Roman"/>
                <w:color w:val="000000"/>
                <w:spacing w:val="0"/>
                <w:sz w:val="18"/>
                <w:szCs w:val="18"/>
                <w:lang w:bidi="ru-RU"/>
              </w:rPr>
              <w:t>Иные источники</w:t>
            </w:r>
          </w:p>
        </w:tc>
        <w:tc>
          <w:tcPr>
            <w:tcW w:w="1006" w:type="dxa"/>
            <w:vAlign w:val="center"/>
          </w:tcPr>
          <w:p w14:paraId="3F032B68" w14:textId="5B5CDE3D" w:rsidR="00724B19" w:rsidRPr="00FC4B6E" w:rsidRDefault="00724B19" w:rsidP="005064E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77A51091" w14:textId="14C6BB9B" w:rsidR="00724B19" w:rsidRPr="00FC4B6E" w:rsidRDefault="00724B19" w:rsidP="005064E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0,00</w:t>
            </w:r>
          </w:p>
        </w:tc>
        <w:tc>
          <w:tcPr>
            <w:tcW w:w="1134" w:type="dxa"/>
            <w:vAlign w:val="center"/>
          </w:tcPr>
          <w:p w14:paraId="12797813" w14:textId="2717DCF0" w:rsidR="00724B19" w:rsidRPr="00FC4B6E" w:rsidRDefault="00724B19" w:rsidP="005064E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0,00</w:t>
            </w:r>
          </w:p>
        </w:tc>
        <w:tc>
          <w:tcPr>
            <w:tcW w:w="1134" w:type="dxa"/>
            <w:vAlign w:val="center"/>
          </w:tcPr>
          <w:p w14:paraId="59002BDF" w14:textId="59839C6E" w:rsidR="00724B19" w:rsidRPr="00FC4B6E" w:rsidRDefault="00724B19" w:rsidP="005064E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0,00</w:t>
            </w:r>
          </w:p>
        </w:tc>
        <w:tc>
          <w:tcPr>
            <w:tcW w:w="1134" w:type="dxa"/>
            <w:vAlign w:val="center"/>
          </w:tcPr>
          <w:p w14:paraId="769FE1F9" w14:textId="29151F79" w:rsidR="00724B19" w:rsidRPr="00FC4B6E" w:rsidRDefault="00724B19" w:rsidP="005064E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0,00</w:t>
            </w:r>
          </w:p>
        </w:tc>
        <w:tc>
          <w:tcPr>
            <w:tcW w:w="992" w:type="dxa"/>
            <w:vAlign w:val="center"/>
          </w:tcPr>
          <w:p w14:paraId="6EAD1719" w14:textId="2A6533EF" w:rsidR="00724B19" w:rsidRPr="00FC4B6E" w:rsidRDefault="00724B19" w:rsidP="005064E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FC4B6E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0,00</w:t>
            </w:r>
          </w:p>
        </w:tc>
        <w:tc>
          <w:tcPr>
            <w:tcW w:w="1276" w:type="dxa"/>
            <w:vAlign w:val="bottom"/>
          </w:tcPr>
          <w:p w14:paraId="015C0DDA" w14:textId="07861C8A" w:rsidR="00724B19" w:rsidRPr="00FC4B6E" w:rsidRDefault="00724B19" w:rsidP="005064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B6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14:paraId="697288A1" w14:textId="3C6F5241" w:rsidR="00E7277D" w:rsidRDefault="00FC4B6E" w:rsidP="00E7277D">
      <w:pPr>
        <w:spacing w:after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1.1.2.</w:t>
      </w:r>
      <w:r w:rsidR="006038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таблицу 5 </w:t>
      </w:r>
      <w:r w:rsidR="00E7277D">
        <w:rPr>
          <w:rFonts w:ascii="Times New Roman" w:hAnsi="Times New Roman" w:cs="Times New Roman"/>
          <w:sz w:val="28"/>
          <w:szCs w:val="28"/>
        </w:rPr>
        <w:t>«</w:t>
      </w:r>
      <w:r w:rsidR="00E7277D" w:rsidRPr="00E7277D">
        <w:rPr>
          <w:rFonts w:ascii="Times New Roman" w:hAnsi="Times New Roman" w:cs="Times New Roman"/>
          <w:sz w:val="28"/>
          <w:szCs w:val="28"/>
          <w:lang w:bidi="ru-RU"/>
        </w:rPr>
        <w:t>Финансовое обеспечение реализации муниципальной программы «Управление муниципальными финансами»</w:t>
      </w:r>
      <w:r w:rsidR="00E7277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новой редакции (прил</w:t>
      </w:r>
      <w:r w:rsidR="00BE49C8">
        <w:rPr>
          <w:rFonts w:ascii="Times New Roman" w:hAnsi="Times New Roman" w:cs="Times New Roman"/>
          <w:sz w:val="28"/>
          <w:szCs w:val="28"/>
        </w:rPr>
        <w:t>ожение 1</w:t>
      </w:r>
      <w:r>
        <w:rPr>
          <w:rFonts w:ascii="Times New Roman" w:hAnsi="Times New Roman" w:cs="Times New Roman"/>
          <w:sz w:val="28"/>
          <w:szCs w:val="28"/>
        </w:rPr>
        <w:t>)</w:t>
      </w:r>
      <w:r w:rsidR="004C640B">
        <w:rPr>
          <w:rFonts w:ascii="Times New Roman" w:hAnsi="Times New Roman" w:cs="Times New Roman"/>
          <w:sz w:val="28"/>
          <w:szCs w:val="28"/>
        </w:rPr>
        <w:t>;</w:t>
      </w:r>
    </w:p>
    <w:p w14:paraId="71FF75A2" w14:textId="7DCDE186" w:rsidR="004C640B" w:rsidRDefault="004C640B" w:rsidP="00E7277D">
      <w:pPr>
        <w:spacing w:after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6038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24B19">
        <w:rPr>
          <w:rFonts w:ascii="Times New Roman" w:hAnsi="Times New Roman" w:cs="Times New Roman"/>
          <w:sz w:val="28"/>
          <w:lang w:bidi="ru-RU"/>
        </w:rPr>
        <w:t>р</w:t>
      </w:r>
      <w:r>
        <w:rPr>
          <w:rFonts w:ascii="Times New Roman" w:hAnsi="Times New Roman" w:cs="Times New Roman"/>
          <w:sz w:val="28"/>
          <w:lang w:bidi="ru-RU"/>
        </w:rPr>
        <w:t xml:space="preserve">азделе </w:t>
      </w:r>
      <w:r>
        <w:rPr>
          <w:rFonts w:ascii="Times New Roman" w:hAnsi="Times New Roman" w:cs="Times New Roman"/>
          <w:sz w:val="28"/>
          <w:lang w:val="en-US" w:bidi="ru-RU"/>
        </w:rPr>
        <w:t>III</w:t>
      </w:r>
      <w:r>
        <w:rPr>
          <w:rFonts w:ascii="Times New Roman" w:hAnsi="Times New Roman" w:cs="Times New Roman"/>
          <w:sz w:val="28"/>
          <w:lang w:bidi="ru-RU"/>
        </w:rPr>
        <w:t>. «Паспорт структурного элемента»:</w:t>
      </w:r>
    </w:p>
    <w:p w14:paraId="492B05B4" w14:textId="7F6A375B" w:rsidR="00785934" w:rsidRDefault="00785934" w:rsidP="00603832">
      <w:pPr>
        <w:tabs>
          <w:tab w:val="left" w:pos="1418"/>
        </w:tabs>
        <w:spacing w:after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lang w:bidi="ru-RU"/>
        </w:rPr>
        <w:t>1.2.1.</w:t>
      </w:r>
      <w:r w:rsidR="00603832">
        <w:rPr>
          <w:rFonts w:ascii="Times New Roman" w:hAnsi="Times New Roman" w:cs="Times New Roman"/>
          <w:sz w:val="28"/>
          <w:lang w:bidi="ru-RU"/>
        </w:rPr>
        <w:t> </w:t>
      </w:r>
      <w:r>
        <w:rPr>
          <w:rFonts w:ascii="Times New Roman" w:hAnsi="Times New Roman" w:cs="Times New Roman"/>
          <w:sz w:val="28"/>
          <w:lang w:bidi="ru-RU"/>
        </w:rPr>
        <w:t xml:space="preserve">в </w:t>
      </w:r>
      <w:r w:rsidR="003D7BFC">
        <w:rPr>
          <w:rFonts w:ascii="Times New Roman" w:hAnsi="Times New Roman" w:cs="Times New Roman"/>
          <w:sz w:val="28"/>
          <w:lang w:bidi="ru-RU"/>
        </w:rPr>
        <w:t xml:space="preserve">паспорте </w:t>
      </w:r>
      <w:r>
        <w:rPr>
          <w:rFonts w:ascii="Times New Roman" w:hAnsi="Times New Roman" w:cs="Times New Roman"/>
          <w:sz w:val="28"/>
          <w:lang w:bidi="ru-RU"/>
        </w:rPr>
        <w:t>комплекс</w:t>
      </w:r>
      <w:r w:rsidR="003D7BFC">
        <w:rPr>
          <w:rFonts w:ascii="Times New Roman" w:hAnsi="Times New Roman" w:cs="Times New Roman"/>
          <w:sz w:val="28"/>
          <w:lang w:bidi="ru-RU"/>
        </w:rPr>
        <w:t>а</w:t>
      </w:r>
      <w:r>
        <w:rPr>
          <w:rFonts w:ascii="Times New Roman" w:hAnsi="Times New Roman" w:cs="Times New Roman"/>
          <w:sz w:val="28"/>
          <w:lang w:bidi="ru-RU"/>
        </w:rPr>
        <w:t xml:space="preserve"> процессных мероприятий </w:t>
      </w:r>
      <w:r w:rsidRPr="00EB5CCA">
        <w:rPr>
          <w:rFonts w:ascii="Times New Roman" w:hAnsi="Times New Roman" w:cs="Times New Roman"/>
          <w:sz w:val="28"/>
          <w:szCs w:val="28"/>
          <w:lang w:bidi="ru-RU"/>
        </w:rPr>
        <w:t>«Обеспечение деятельности органов местного самоуправления и МКУ «Управление»</w:t>
      </w:r>
      <w:r>
        <w:rPr>
          <w:rFonts w:ascii="Times New Roman" w:hAnsi="Times New Roman" w:cs="Times New Roman"/>
          <w:sz w:val="28"/>
          <w:szCs w:val="28"/>
          <w:lang w:bidi="ru-RU"/>
        </w:rPr>
        <w:t>:</w:t>
      </w:r>
    </w:p>
    <w:p w14:paraId="7560F4A1" w14:textId="27556619" w:rsidR="004C640B" w:rsidRDefault="00BE49C8" w:rsidP="00603832">
      <w:pPr>
        <w:tabs>
          <w:tab w:val="left" w:pos="1276"/>
        </w:tabs>
        <w:spacing w:after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lang w:bidi="ru-RU"/>
        </w:rPr>
        <w:t xml:space="preserve">1) в таблице 2 </w:t>
      </w:r>
      <w:r w:rsidR="00785934">
        <w:rPr>
          <w:rFonts w:ascii="Times New Roman" w:hAnsi="Times New Roman" w:cs="Times New Roman"/>
          <w:sz w:val="28"/>
          <w:lang w:bidi="ru-RU"/>
        </w:rPr>
        <w:t xml:space="preserve">«Основные положения» </w:t>
      </w:r>
      <w:r>
        <w:rPr>
          <w:rFonts w:ascii="Times New Roman" w:hAnsi="Times New Roman" w:cs="Times New Roman"/>
          <w:sz w:val="28"/>
          <w:lang w:bidi="ru-RU"/>
        </w:rPr>
        <w:t>строку</w:t>
      </w:r>
      <w:r w:rsidR="004C640B">
        <w:rPr>
          <w:rFonts w:ascii="Times New Roman" w:hAnsi="Times New Roman" w:cs="Times New Roman"/>
          <w:sz w:val="28"/>
          <w:lang w:bidi="ru-RU"/>
        </w:rPr>
        <w:t xml:space="preserve"> </w:t>
      </w:r>
      <w:r w:rsidR="004C640B" w:rsidRPr="00D24BE6">
        <w:rPr>
          <w:rFonts w:ascii="Times New Roman" w:hAnsi="Times New Roman" w:cs="Times New Roman"/>
          <w:sz w:val="28"/>
          <w:szCs w:val="28"/>
        </w:rPr>
        <w:t>«</w:t>
      </w:r>
      <w:r w:rsidR="00E7277D" w:rsidRPr="00E7277D">
        <w:rPr>
          <w:rFonts w:ascii="Times New Roman" w:hAnsi="Times New Roman" w:cs="Times New Roman"/>
          <w:sz w:val="28"/>
          <w:szCs w:val="28"/>
          <w:lang w:bidi="ru-RU"/>
        </w:rPr>
        <w:t>Финансовое обеспечение комплекса процессных мероприятий</w:t>
      </w:r>
      <w:r w:rsidR="004C640B" w:rsidRPr="00D24BE6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993"/>
        <w:gridCol w:w="1077"/>
        <w:gridCol w:w="1077"/>
        <w:gridCol w:w="1077"/>
        <w:gridCol w:w="1077"/>
        <w:gridCol w:w="1077"/>
        <w:gridCol w:w="1077"/>
        <w:gridCol w:w="1192"/>
      </w:tblGrid>
      <w:tr w:rsidR="00E7277D" w:rsidRPr="00235E9B" w14:paraId="4F068438" w14:textId="77777777" w:rsidTr="00603832">
        <w:trPr>
          <w:trHeight w:val="654"/>
        </w:trPr>
        <w:tc>
          <w:tcPr>
            <w:tcW w:w="1242" w:type="dxa"/>
            <w:vMerge w:val="restart"/>
            <w:vAlign w:val="center"/>
          </w:tcPr>
          <w:p w14:paraId="109C8B24" w14:textId="7665716F" w:rsidR="004C640B" w:rsidRPr="00E7277D" w:rsidRDefault="00E7277D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 w:rsidRPr="00E7277D">
              <w:rPr>
                <w:rFonts w:ascii="Times New Roman" w:hAnsi="Times New Roman" w:cs="Times New Roman"/>
                <w:color w:val="000000"/>
                <w:sz w:val="18"/>
                <w:szCs w:val="18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993" w:type="dxa"/>
            <w:vMerge w:val="restart"/>
          </w:tcPr>
          <w:p w14:paraId="6092A8C9" w14:textId="77777777" w:rsidR="004C640B" w:rsidRPr="00687169" w:rsidRDefault="004C640B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654" w:type="dxa"/>
            <w:gridSpan w:val="7"/>
          </w:tcPr>
          <w:p w14:paraId="75621683" w14:textId="77777777" w:rsidR="004C640B" w:rsidRPr="00687169" w:rsidRDefault="004C640B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 руб.</w:t>
            </w:r>
          </w:p>
        </w:tc>
      </w:tr>
      <w:tr w:rsidR="00E7277D" w:rsidRPr="00235E9B" w14:paraId="1B176361" w14:textId="77777777" w:rsidTr="00603832">
        <w:trPr>
          <w:trHeight w:val="537"/>
        </w:trPr>
        <w:tc>
          <w:tcPr>
            <w:tcW w:w="1242" w:type="dxa"/>
            <w:vMerge/>
            <w:vAlign w:val="center"/>
          </w:tcPr>
          <w:p w14:paraId="480B3016" w14:textId="77777777" w:rsidR="004C640B" w:rsidRPr="009C2CC0" w:rsidRDefault="004C640B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993" w:type="dxa"/>
            <w:vMerge/>
          </w:tcPr>
          <w:p w14:paraId="70408A5D" w14:textId="77777777" w:rsidR="004C640B" w:rsidRPr="00687169" w:rsidRDefault="004C640B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770911D6" w14:textId="77777777" w:rsidR="004C640B" w:rsidRPr="00687169" w:rsidRDefault="004C640B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077" w:type="dxa"/>
          </w:tcPr>
          <w:p w14:paraId="31FE28EB" w14:textId="77777777" w:rsidR="004C640B" w:rsidRPr="00687169" w:rsidRDefault="004C640B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1077" w:type="dxa"/>
          </w:tcPr>
          <w:p w14:paraId="7E7481AE" w14:textId="77777777" w:rsidR="004C640B" w:rsidRPr="00687169" w:rsidRDefault="004C640B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1077" w:type="dxa"/>
          </w:tcPr>
          <w:p w14:paraId="569FE6E5" w14:textId="77777777" w:rsidR="004C640B" w:rsidRPr="00687169" w:rsidRDefault="004C640B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1077" w:type="dxa"/>
          </w:tcPr>
          <w:p w14:paraId="4F69D49A" w14:textId="77777777" w:rsidR="004C640B" w:rsidRPr="00687169" w:rsidRDefault="004C640B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1077" w:type="dxa"/>
          </w:tcPr>
          <w:p w14:paraId="2A0E09FD" w14:textId="77777777" w:rsidR="004C640B" w:rsidRPr="00687169" w:rsidRDefault="004C640B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1192" w:type="dxa"/>
          </w:tcPr>
          <w:p w14:paraId="77A1F3EB" w14:textId="77777777" w:rsidR="004C640B" w:rsidRPr="00687169" w:rsidRDefault="004C640B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E7277D" w:rsidRPr="00871270" w14:paraId="0303E2C0" w14:textId="77777777" w:rsidTr="00603832">
        <w:tc>
          <w:tcPr>
            <w:tcW w:w="1242" w:type="dxa"/>
            <w:vMerge/>
            <w:vAlign w:val="center"/>
          </w:tcPr>
          <w:p w14:paraId="6B4C2E04" w14:textId="77777777" w:rsidR="004C640B" w:rsidRPr="000E40A6" w:rsidRDefault="004C640B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4"/>
                <w:szCs w:val="14"/>
                <w:lang w:bidi="ru-RU"/>
              </w:rPr>
            </w:pPr>
          </w:p>
        </w:tc>
        <w:tc>
          <w:tcPr>
            <w:tcW w:w="993" w:type="dxa"/>
            <w:vAlign w:val="center"/>
          </w:tcPr>
          <w:p w14:paraId="648E4EFB" w14:textId="77777777" w:rsidR="004C640B" w:rsidRPr="004C640B" w:rsidRDefault="004C640B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4C640B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Всего, в том числе:</w:t>
            </w:r>
          </w:p>
        </w:tc>
        <w:tc>
          <w:tcPr>
            <w:tcW w:w="1077" w:type="dxa"/>
            <w:vAlign w:val="center"/>
          </w:tcPr>
          <w:p w14:paraId="4278D304" w14:textId="6526B51C" w:rsidR="004C640B" w:rsidRPr="004C640B" w:rsidRDefault="00766588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256 115,5</w:t>
            </w:r>
            <w:r w:rsidR="000C1EF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77" w:type="dxa"/>
            <w:vAlign w:val="center"/>
          </w:tcPr>
          <w:p w14:paraId="30442682" w14:textId="407E6A94" w:rsidR="004C640B" w:rsidRPr="004C640B" w:rsidRDefault="000B13AE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  <w:r w:rsidR="00DA0A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 w:rsidR="004C640B" w:rsidRPr="004C640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DA0AF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4C640B" w:rsidRPr="004C640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vAlign w:val="center"/>
          </w:tcPr>
          <w:p w14:paraId="41860BD7" w14:textId="0545ED96" w:rsidR="004C640B" w:rsidRPr="004C640B" w:rsidRDefault="00804895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255 452,8</w:t>
            </w:r>
            <w:r w:rsidR="000B13AE" w:rsidRPr="000B13A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vAlign w:val="center"/>
          </w:tcPr>
          <w:p w14:paraId="4E80FCF0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242 323,05</w:t>
            </w:r>
          </w:p>
        </w:tc>
        <w:tc>
          <w:tcPr>
            <w:tcW w:w="1077" w:type="dxa"/>
            <w:vAlign w:val="center"/>
          </w:tcPr>
          <w:p w14:paraId="4574681E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242 323,05</w:t>
            </w:r>
          </w:p>
        </w:tc>
        <w:tc>
          <w:tcPr>
            <w:tcW w:w="1077" w:type="dxa"/>
            <w:vAlign w:val="center"/>
          </w:tcPr>
          <w:p w14:paraId="1DCB1414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242 323,05</w:t>
            </w:r>
          </w:p>
        </w:tc>
        <w:tc>
          <w:tcPr>
            <w:tcW w:w="1192" w:type="dxa"/>
            <w:vAlign w:val="center"/>
          </w:tcPr>
          <w:p w14:paraId="12CDFA31" w14:textId="47EDD0A4" w:rsidR="004C640B" w:rsidRPr="004C640B" w:rsidRDefault="00766588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1 493 986,9</w:t>
            </w:r>
            <w:r w:rsidR="000C1E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7277D" w:rsidRPr="00871270" w14:paraId="121859BC" w14:textId="77777777" w:rsidTr="00603832">
        <w:tc>
          <w:tcPr>
            <w:tcW w:w="1242" w:type="dxa"/>
            <w:vMerge/>
            <w:vAlign w:val="center"/>
          </w:tcPr>
          <w:p w14:paraId="471E9506" w14:textId="77777777" w:rsidR="004C640B" w:rsidRPr="000E40A6" w:rsidRDefault="004C640B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4"/>
                <w:szCs w:val="14"/>
                <w:lang w:bidi="ru-RU"/>
              </w:rPr>
            </w:pPr>
          </w:p>
        </w:tc>
        <w:tc>
          <w:tcPr>
            <w:tcW w:w="993" w:type="dxa"/>
            <w:vAlign w:val="center"/>
          </w:tcPr>
          <w:p w14:paraId="7B47E6A3" w14:textId="77777777" w:rsidR="004C640B" w:rsidRPr="004C640B" w:rsidRDefault="004C640B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4C640B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Федеральный бюджет</w:t>
            </w:r>
          </w:p>
        </w:tc>
        <w:tc>
          <w:tcPr>
            <w:tcW w:w="1077" w:type="dxa"/>
            <w:vAlign w:val="center"/>
          </w:tcPr>
          <w:p w14:paraId="1067FBCC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003368E7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4F4C0457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324F4DB5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2764E149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642380C3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2" w:type="dxa"/>
            <w:vAlign w:val="center"/>
          </w:tcPr>
          <w:p w14:paraId="410FB17A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E7277D" w:rsidRPr="00871270" w14:paraId="7E275DE5" w14:textId="77777777" w:rsidTr="00603832">
        <w:tc>
          <w:tcPr>
            <w:tcW w:w="1242" w:type="dxa"/>
            <w:vMerge/>
            <w:vAlign w:val="center"/>
          </w:tcPr>
          <w:p w14:paraId="4B372E8E" w14:textId="77777777" w:rsidR="004C640B" w:rsidRPr="000E40A6" w:rsidRDefault="004C640B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4"/>
                <w:szCs w:val="14"/>
                <w:lang w:bidi="ru-RU"/>
              </w:rPr>
            </w:pPr>
          </w:p>
        </w:tc>
        <w:tc>
          <w:tcPr>
            <w:tcW w:w="993" w:type="dxa"/>
            <w:vAlign w:val="center"/>
          </w:tcPr>
          <w:p w14:paraId="1F01CC57" w14:textId="77777777" w:rsidR="004C640B" w:rsidRPr="004C640B" w:rsidRDefault="004C640B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4C640B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Областной бюджет</w:t>
            </w:r>
          </w:p>
        </w:tc>
        <w:tc>
          <w:tcPr>
            <w:tcW w:w="1077" w:type="dxa"/>
            <w:vAlign w:val="center"/>
          </w:tcPr>
          <w:p w14:paraId="2308D569" w14:textId="2472B5DE" w:rsidR="004C640B" w:rsidRPr="004C640B" w:rsidRDefault="000B13AE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FB12F4">
              <w:rPr>
                <w:rFonts w:ascii="Times New Roman" w:hAnsi="Times New Roman" w:cs="Times New Roman"/>
                <w:sz w:val="16"/>
                <w:szCs w:val="16"/>
              </w:rPr>
              <w:t> 891,80</w:t>
            </w:r>
          </w:p>
        </w:tc>
        <w:tc>
          <w:tcPr>
            <w:tcW w:w="1077" w:type="dxa"/>
            <w:vAlign w:val="center"/>
          </w:tcPr>
          <w:p w14:paraId="24EFF2A4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12 883,20</w:t>
            </w:r>
          </w:p>
        </w:tc>
        <w:tc>
          <w:tcPr>
            <w:tcW w:w="1077" w:type="dxa"/>
            <w:vAlign w:val="center"/>
          </w:tcPr>
          <w:p w14:paraId="243C3AB9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12 886,60</w:t>
            </w:r>
          </w:p>
        </w:tc>
        <w:tc>
          <w:tcPr>
            <w:tcW w:w="1077" w:type="dxa"/>
            <w:vAlign w:val="center"/>
          </w:tcPr>
          <w:p w14:paraId="35A58713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12 886,60</w:t>
            </w:r>
          </w:p>
        </w:tc>
        <w:tc>
          <w:tcPr>
            <w:tcW w:w="1077" w:type="dxa"/>
            <w:vAlign w:val="center"/>
          </w:tcPr>
          <w:p w14:paraId="2A3BC2C3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12 886,60</w:t>
            </w:r>
          </w:p>
        </w:tc>
        <w:tc>
          <w:tcPr>
            <w:tcW w:w="1077" w:type="dxa"/>
            <w:vAlign w:val="center"/>
          </w:tcPr>
          <w:p w14:paraId="51AB8B08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12 886,60</w:t>
            </w:r>
          </w:p>
        </w:tc>
        <w:tc>
          <w:tcPr>
            <w:tcW w:w="1192" w:type="dxa"/>
            <w:vAlign w:val="center"/>
          </w:tcPr>
          <w:p w14:paraId="3D0183BA" w14:textId="0161E941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  <w:r w:rsidR="00FB12F4">
              <w:rPr>
                <w:rFonts w:ascii="Times New Roman" w:hAnsi="Times New Roman" w:cs="Times New Roman"/>
                <w:sz w:val="16"/>
                <w:szCs w:val="16"/>
              </w:rPr>
              <w:t> 321,40</w:t>
            </w:r>
          </w:p>
        </w:tc>
      </w:tr>
      <w:tr w:rsidR="00E7277D" w:rsidRPr="00871270" w14:paraId="706CD1E9" w14:textId="77777777" w:rsidTr="00603832">
        <w:tc>
          <w:tcPr>
            <w:tcW w:w="1242" w:type="dxa"/>
            <w:vMerge/>
            <w:vAlign w:val="center"/>
          </w:tcPr>
          <w:p w14:paraId="474A068A" w14:textId="77777777" w:rsidR="004C640B" w:rsidRPr="000E40A6" w:rsidRDefault="004C640B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4"/>
                <w:szCs w:val="14"/>
                <w:lang w:bidi="ru-RU"/>
              </w:rPr>
            </w:pPr>
          </w:p>
        </w:tc>
        <w:tc>
          <w:tcPr>
            <w:tcW w:w="993" w:type="dxa"/>
            <w:vAlign w:val="center"/>
          </w:tcPr>
          <w:p w14:paraId="7DE9A8C8" w14:textId="77777777" w:rsidR="004C640B" w:rsidRPr="004C640B" w:rsidRDefault="004C640B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4C640B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Местный бюджет</w:t>
            </w:r>
          </w:p>
        </w:tc>
        <w:tc>
          <w:tcPr>
            <w:tcW w:w="1077" w:type="dxa"/>
            <w:vAlign w:val="center"/>
          </w:tcPr>
          <w:p w14:paraId="07FCF9E5" w14:textId="03986BEB" w:rsidR="004C640B" w:rsidRPr="004C640B" w:rsidRDefault="00766588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243 223,7</w:t>
            </w:r>
            <w:r w:rsidR="000C1EF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77" w:type="dxa"/>
            <w:vAlign w:val="center"/>
          </w:tcPr>
          <w:p w14:paraId="0F0B75C6" w14:textId="76CF12DA" w:rsidR="004C640B" w:rsidRPr="004C640B" w:rsidRDefault="000B13AE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242 566,25</w:t>
            </w:r>
          </w:p>
        </w:tc>
        <w:tc>
          <w:tcPr>
            <w:tcW w:w="1077" w:type="dxa"/>
            <w:vAlign w:val="center"/>
          </w:tcPr>
          <w:p w14:paraId="45B1ED85" w14:textId="04CC12F4" w:rsidR="004C640B" w:rsidRPr="004C640B" w:rsidRDefault="000B13AE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242 566,25</w:t>
            </w:r>
          </w:p>
        </w:tc>
        <w:tc>
          <w:tcPr>
            <w:tcW w:w="1077" w:type="dxa"/>
            <w:vAlign w:val="center"/>
          </w:tcPr>
          <w:p w14:paraId="55F1D0D2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229 436,45</w:t>
            </w:r>
          </w:p>
        </w:tc>
        <w:tc>
          <w:tcPr>
            <w:tcW w:w="1077" w:type="dxa"/>
            <w:vAlign w:val="center"/>
          </w:tcPr>
          <w:p w14:paraId="38E4E966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229 436,45</w:t>
            </w:r>
          </w:p>
        </w:tc>
        <w:tc>
          <w:tcPr>
            <w:tcW w:w="1077" w:type="dxa"/>
            <w:vAlign w:val="center"/>
          </w:tcPr>
          <w:p w14:paraId="40DAB11E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229 436,45</w:t>
            </w:r>
          </w:p>
        </w:tc>
        <w:tc>
          <w:tcPr>
            <w:tcW w:w="1192" w:type="dxa"/>
            <w:vAlign w:val="center"/>
          </w:tcPr>
          <w:p w14:paraId="20C9952E" w14:textId="41F805DF" w:rsidR="004C640B" w:rsidRPr="004C640B" w:rsidRDefault="00766588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1 416 665,5</w:t>
            </w:r>
            <w:r w:rsidR="000C1E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7277D" w:rsidRPr="00871270" w14:paraId="79B48B8C" w14:textId="77777777" w:rsidTr="00603832">
        <w:tc>
          <w:tcPr>
            <w:tcW w:w="1242" w:type="dxa"/>
            <w:vMerge/>
            <w:vAlign w:val="center"/>
          </w:tcPr>
          <w:p w14:paraId="19BDCD6F" w14:textId="77777777" w:rsidR="004C640B" w:rsidRPr="000E40A6" w:rsidRDefault="004C640B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4"/>
                <w:szCs w:val="14"/>
                <w:lang w:bidi="ru-RU"/>
              </w:rPr>
            </w:pPr>
          </w:p>
        </w:tc>
        <w:tc>
          <w:tcPr>
            <w:tcW w:w="993" w:type="dxa"/>
            <w:vAlign w:val="center"/>
          </w:tcPr>
          <w:p w14:paraId="217EE37B" w14:textId="77777777" w:rsidR="004C640B" w:rsidRPr="004C640B" w:rsidRDefault="004C640B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4C640B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Иные источники</w:t>
            </w:r>
          </w:p>
        </w:tc>
        <w:tc>
          <w:tcPr>
            <w:tcW w:w="1077" w:type="dxa"/>
            <w:vAlign w:val="center"/>
          </w:tcPr>
          <w:p w14:paraId="1BE9BC74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70EF6EA7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2C74E592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1B97D0E8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2A3616F8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781BF4E4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2" w:type="dxa"/>
            <w:vAlign w:val="center"/>
          </w:tcPr>
          <w:p w14:paraId="638ED5FF" w14:textId="77777777" w:rsidR="004C640B" w:rsidRPr="004C640B" w:rsidRDefault="004C640B" w:rsidP="000B13A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14:paraId="7D79043A" w14:textId="673CD244" w:rsidR="00EB5CCA" w:rsidRDefault="00BE49C8" w:rsidP="00603832">
      <w:pPr>
        <w:tabs>
          <w:tab w:val="left" w:pos="1276"/>
        </w:tabs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03832">
        <w:rPr>
          <w:rFonts w:ascii="Times New Roman" w:hAnsi="Times New Roman" w:cs="Times New Roman"/>
          <w:sz w:val="28"/>
          <w:szCs w:val="28"/>
        </w:rPr>
        <w:t xml:space="preserve"> </w:t>
      </w:r>
      <w:r w:rsidR="00E7277D" w:rsidRPr="00EB5CCA">
        <w:rPr>
          <w:rFonts w:ascii="Times New Roman" w:hAnsi="Times New Roman" w:cs="Times New Roman"/>
          <w:sz w:val="28"/>
          <w:szCs w:val="28"/>
        </w:rPr>
        <w:t xml:space="preserve">таблицу </w:t>
      </w:r>
      <w:r w:rsidR="00EB5CCA" w:rsidRPr="00EB5CCA">
        <w:rPr>
          <w:rFonts w:ascii="Times New Roman" w:hAnsi="Times New Roman" w:cs="Times New Roman"/>
          <w:sz w:val="28"/>
          <w:szCs w:val="28"/>
        </w:rPr>
        <w:t xml:space="preserve">6 </w:t>
      </w:r>
      <w:r w:rsidR="00785934">
        <w:rPr>
          <w:rFonts w:ascii="Times New Roman" w:hAnsi="Times New Roman" w:cs="Times New Roman"/>
          <w:sz w:val="28"/>
          <w:szCs w:val="28"/>
        </w:rPr>
        <w:t>«</w:t>
      </w:r>
      <w:r w:rsidR="00EB5CCA" w:rsidRPr="00EB5CCA">
        <w:rPr>
          <w:rFonts w:ascii="Times New Roman" w:hAnsi="Times New Roman" w:cs="Times New Roman"/>
          <w:sz w:val="28"/>
          <w:szCs w:val="28"/>
          <w:lang w:bidi="ru-RU"/>
        </w:rPr>
        <w:t>Финансовое обеспечение комплекса процессных мероприятий «Обеспечение деятельности органов местного самоуправления и МКУ «Управление»</w:t>
      </w:r>
      <w:r w:rsidR="00E7277D" w:rsidRPr="00EB5CCA">
        <w:rPr>
          <w:rFonts w:ascii="Times New Roman" w:hAnsi="Times New Roman" w:cs="Times New Roman"/>
          <w:sz w:val="28"/>
          <w:szCs w:val="28"/>
        </w:rPr>
        <w:t xml:space="preserve"> изложить в новой редакции (прил</w:t>
      </w:r>
      <w:r>
        <w:rPr>
          <w:rFonts w:ascii="Times New Roman" w:hAnsi="Times New Roman" w:cs="Times New Roman"/>
          <w:sz w:val="28"/>
          <w:szCs w:val="28"/>
        </w:rPr>
        <w:t>ожение</w:t>
      </w:r>
      <w:r w:rsidR="00785934">
        <w:rPr>
          <w:rFonts w:ascii="Times New Roman" w:hAnsi="Times New Roman" w:cs="Times New Roman"/>
          <w:sz w:val="28"/>
          <w:szCs w:val="28"/>
        </w:rPr>
        <w:t xml:space="preserve"> 2</w:t>
      </w:r>
      <w:r w:rsidR="00E7277D" w:rsidRPr="00EB5CCA">
        <w:rPr>
          <w:rFonts w:ascii="Times New Roman" w:hAnsi="Times New Roman" w:cs="Times New Roman"/>
          <w:sz w:val="28"/>
          <w:szCs w:val="28"/>
        </w:rPr>
        <w:t>)</w:t>
      </w:r>
      <w:r w:rsidR="00EB5CCA">
        <w:rPr>
          <w:rFonts w:ascii="Times New Roman" w:hAnsi="Times New Roman" w:cs="Times New Roman"/>
          <w:sz w:val="28"/>
          <w:szCs w:val="28"/>
        </w:rPr>
        <w:t>;</w:t>
      </w:r>
    </w:p>
    <w:p w14:paraId="646E43C7" w14:textId="0BAA18A4" w:rsidR="00B76B79" w:rsidRPr="00446CF1" w:rsidRDefault="00B76B79" w:rsidP="00603832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751FB">
        <w:rPr>
          <w:rFonts w:ascii="Times New Roman" w:hAnsi="Times New Roman" w:cs="Times New Roman"/>
          <w:sz w:val="28"/>
          <w:szCs w:val="28"/>
        </w:rPr>
        <w:t>.</w:t>
      </w:r>
      <w:r w:rsidR="00603832">
        <w:rPr>
          <w:rFonts w:ascii="Times New Roman" w:hAnsi="Times New Roman" w:cs="Times New Roman"/>
          <w:sz w:val="28"/>
          <w:szCs w:val="28"/>
        </w:rPr>
        <w:t xml:space="preserve"> </w:t>
      </w:r>
      <w:r w:rsidRPr="003751FB">
        <w:rPr>
          <w:rFonts w:ascii="Times New Roman" w:hAnsi="Times New Roman" w:cs="Times New Roman"/>
          <w:sz w:val="28"/>
          <w:szCs w:val="28"/>
        </w:rPr>
        <w:t xml:space="preserve">Отделу по организационной работе </w:t>
      </w:r>
      <w:r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Pr="003751FB">
        <w:rPr>
          <w:rFonts w:ascii="Times New Roman" w:hAnsi="Times New Roman" w:cs="Times New Roman"/>
          <w:sz w:val="28"/>
          <w:szCs w:val="28"/>
        </w:rPr>
        <w:t xml:space="preserve">администрации опубликовать настоящее постановление в </w:t>
      </w:r>
      <w:r>
        <w:rPr>
          <w:rFonts w:ascii="Times New Roman" w:hAnsi="Times New Roman" w:cs="Times New Roman"/>
          <w:sz w:val="28"/>
          <w:szCs w:val="28"/>
        </w:rPr>
        <w:t>сетевом издании «Официальный сайт администрации Усольского района» в «</w:t>
      </w:r>
      <w:r w:rsidRPr="003751FB">
        <w:rPr>
          <w:rFonts w:ascii="Times New Roman" w:hAnsi="Times New Roman" w:cs="Times New Roman"/>
          <w:sz w:val="28"/>
          <w:szCs w:val="28"/>
        </w:rPr>
        <w:t xml:space="preserve">информационно - телекоммуникационной сети «Интернет» </w:t>
      </w:r>
      <w:r w:rsidRPr="00446CF1">
        <w:rPr>
          <w:rFonts w:ascii="Times New Roman" w:hAnsi="Times New Roman" w:cs="Times New Roman"/>
          <w:sz w:val="28"/>
          <w:szCs w:val="28"/>
        </w:rPr>
        <w:t>(</w:t>
      </w:r>
      <w:hyperlink r:id="rId10" w:history="1">
        <w:r w:rsidRPr="00446C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446C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446C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usolie</w:t>
        </w:r>
        <w:proofErr w:type="spellEnd"/>
        <w:r w:rsidRPr="00446C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proofErr w:type="spellStart"/>
        <w:r w:rsidRPr="00446C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raion</w:t>
        </w:r>
        <w:proofErr w:type="spellEnd"/>
        <w:r w:rsidRPr="00446C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446C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46CF1">
        <w:rPr>
          <w:rFonts w:ascii="Times New Roman" w:hAnsi="Times New Roman" w:cs="Times New Roman"/>
          <w:sz w:val="28"/>
          <w:szCs w:val="28"/>
        </w:rPr>
        <w:t>)</w:t>
      </w:r>
      <w:r w:rsidRPr="00446CF1">
        <w:rPr>
          <w:rFonts w:ascii="Times New Roman" w:hAnsi="Times New Roman" w:cs="Times New Roman"/>
          <w:bCs/>
          <w:sz w:val="28"/>
          <w:szCs w:val="28"/>
        </w:rPr>
        <w:t>.</w:t>
      </w:r>
    </w:p>
    <w:p w14:paraId="1145FCF2" w14:textId="1780026E" w:rsidR="00B76B79" w:rsidRDefault="00B76B79" w:rsidP="00F434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751FB">
        <w:rPr>
          <w:rFonts w:ascii="Times New Roman" w:hAnsi="Times New Roman" w:cs="Times New Roman"/>
          <w:sz w:val="28"/>
          <w:szCs w:val="28"/>
        </w:rPr>
        <w:t>.</w:t>
      </w:r>
      <w:r w:rsidR="00603832">
        <w:rPr>
          <w:rFonts w:ascii="Times New Roman" w:hAnsi="Times New Roman" w:cs="Times New Roman"/>
          <w:sz w:val="28"/>
          <w:szCs w:val="28"/>
        </w:rPr>
        <w:t xml:space="preserve"> </w:t>
      </w:r>
      <w:r w:rsidRPr="00D05BB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мэра – председателя комитета по экономике и финансам.</w:t>
      </w:r>
    </w:p>
    <w:p w14:paraId="7C5EA658" w14:textId="77777777" w:rsidR="00B76B79" w:rsidRDefault="00B76B79" w:rsidP="00B76B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84D2775" w14:textId="77777777" w:rsidR="00B76B79" w:rsidRDefault="00B76B79" w:rsidP="00B76B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B088C55" w14:textId="77777777" w:rsidR="00B76B79" w:rsidRPr="00D05BBA" w:rsidRDefault="00B76B79" w:rsidP="00B76B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BBA">
        <w:rPr>
          <w:rFonts w:ascii="Times New Roman" w:hAnsi="Times New Roman" w:cs="Times New Roman"/>
          <w:sz w:val="28"/>
          <w:szCs w:val="28"/>
        </w:rPr>
        <w:t xml:space="preserve">Мэр Усольского муниципального </w:t>
      </w:r>
    </w:p>
    <w:p w14:paraId="61FC5AAA" w14:textId="400C85AD" w:rsidR="00B76B79" w:rsidRDefault="00B76B79" w:rsidP="00B76B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BBA"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r w:rsidRPr="00D05BBA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DA0AF4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5BBA">
        <w:rPr>
          <w:rFonts w:ascii="Times New Roman" w:hAnsi="Times New Roman" w:cs="Times New Roman"/>
          <w:sz w:val="28"/>
          <w:szCs w:val="28"/>
        </w:rPr>
        <w:t>В.И.Матюха</w:t>
      </w:r>
      <w:proofErr w:type="spellEnd"/>
    </w:p>
    <w:p w14:paraId="37008954" w14:textId="77777777" w:rsidR="00B76B79" w:rsidRDefault="00B76B79" w:rsidP="00B76B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BA2B90D" w14:textId="77777777" w:rsidR="00FC4B6E" w:rsidRDefault="00FC4B6E" w:rsidP="006C405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6B3188BF" w14:textId="77777777" w:rsidR="006C4058" w:rsidRDefault="006C4058" w:rsidP="006C405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  <w:sectPr w:rsidR="006C4058" w:rsidSect="004609AB">
          <w:headerReference w:type="default" r:id="rId11"/>
          <w:pgSz w:w="11906" w:h="16838" w:code="9"/>
          <w:pgMar w:top="1134" w:right="851" w:bottom="426" w:left="1701" w:header="709" w:footer="709" w:gutter="0"/>
          <w:pgNumType w:start="1"/>
          <w:cols w:space="708"/>
          <w:titlePg/>
          <w:docGrid w:linePitch="360"/>
        </w:sectPr>
      </w:pPr>
    </w:p>
    <w:p w14:paraId="34FF98D4" w14:textId="44FF8730" w:rsidR="00DE1016" w:rsidRDefault="00724B19" w:rsidP="00973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B1635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14:paraId="0569E298" w14:textId="03166F15" w:rsidR="00973520" w:rsidRPr="00973520" w:rsidRDefault="00DE1016" w:rsidP="00DE10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724B1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73520"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</w:t>
      </w:r>
      <w:r w:rsidR="00724B1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73520"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14:paraId="4A26A49E" w14:textId="77777777" w:rsidR="00973520" w:rsidRPr="00973520" w:rsidRDefault="00973520" w:rsidP="00973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Усольского муниципального района</w:t>
      </w:r>
    </w:p>
    <w:p w14:paraId="478616DB" w14:textId="77777777" w:rsidR="00973520" w:rsidRPr="00973520" w:rsidRDefault="00973520" w:rsidP="00973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</w:p>
    <w:p w14:paraId="7E279C6E" w14:textId="3B0F70F7" w:rsidR="00973520" w:rsidRPr="00973520" w:rsidRDefault="00973520" w:rsidP="00973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BA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25.12.2025</w:t>
      </w: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BA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405</w:t>
      </w:r>
    </w:p>
    <w:p w14:paraId="7D45BDFD" w14:textId="77777777" w:rsidR="000E40A6" w:rsidRDefault="000E40A6" w:rsidP="00814C79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3C2D0D56" w14:textId="7B2AACE4" w:rsidR="00594AD7" w:rsidRDefault="00594AD7" w:rsidP="0090489D">
      <w:pPr>
        <w:spacing w:after="0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55157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14:paraId="4FF1E03D" w14:textId="77777777" w:rsidR="00B76B79" w:rsidRPr="00155157" w:rsidRDefault="00B76B79" w:rsidP="0090489D">
      <w:pPr>
        <w:spacing w:after="0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9627840" w14:textId="77777777" w:rsidR="00E146AF" w:rsidRDefault="00814C79" w:rsidP="0090489D">
      <w:pPr>
        <w:pStyle w:val="12"/>
        <w:shd w:val="clear" w:color="auto" w:fill="auto"/>
        <w:contextualSpacing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814C7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Финансовое обеспечение реализации муниципальной программы </w:t>
      </w:r>
    </w:p>
    <w:p w14:paraId="49F99F7B" w14:textId="4C7E03BE" w:rsidR="00814C79" w:rsidRPr="00814C79" w:rsidRDefault="00814C79" w:rsidP="0090489D">
      <w:pPr>
        <w:pStyle w:val="12"/>
        <w:shd w:val="clear" w:color="auto" w:fill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14C7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«Управление муниципальными финансами»</w:t>
      </w:r>
    </w:p>
    <w:p w14:paraId="1A106B0B" w14:textId="77777777" w:rsidR="00814C79" w:rsidRPr="00814C79" w:rsidRDefault="00814C79" w:rsidP="00814C79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jc w:val="right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489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043"/>
        <w:gridCol w:w="2355"/>
        <w:gridCol w:w="2258"/>
        <w:gridCol w:w="1144"/>
        <w:gridCol w:w="1134"/>
        <w:gridCol w:w="1134"/>
        <w:gridCol w:w="992"/>
        <w:gridCol w:w="1134"/>
        <w:gridCol w:w="1139"/>
      </w:tblGrid>
      <w:tr w:rsidR="00814C79" w:rsidRPr="00297B97" w14:paraId="43B36090" w14:textId="77777777" w:rsidTr="00DE75DE">
        <w:trPr>
          <w:trHeight w:val="166"/>
          <w:tblHeader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E753E6" w14:textId="77777777" w:rsidR="00814C79" w:rsidRPr="00297B97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№</w:t>
            </w:r>
          </w:p>
          <w:p w14:paraId="7F8A5C4B" w14:textId="77777777" w:rsidR="00814C79" w:rsidRPr="00297B97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039CDC" w14:textId="77777777" w:rsidR="00814C79" w:rsidRPr="00297B97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Наименование программы,</w:t>
            </w:r>
          </w:p>
          <w:p w14:paraId="77A59F2D" w14:textId="77777777" w:rsidR="00814C79" w:rsidRPr="00297B97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структурного элемента программы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D879E9" w14:textId="77777777" w:rsidR="00814C79" w:rsidRPr="00297B97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Ответственный исполнитель, соисполнители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C99D29" w14:textId="77777777" w:rsidR="00814C79" w:rsidRPr="00297B97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Источники финансирования</w:t>
            </w:r>
          </w:p>
        </w:tc>
        <w:tc>
          <w:tcPr>
            <w:tcW w:w="6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F0C9A" w14:textId="77777777" w:rsidR="00814C79" w:rsidRPr="00297B97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Расходы (тыс. руб.), годы </w:t>
            </w: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vertAlign w:val="superscript"/>
                <w:lang w:bidi="ru-RU"/>
              </w:rPr>
              <w:t>1</w:t>
            </w:r>
          </w:p>
        </w:tc>
      </w:tr>
      <w:tr w:rsidR="00814C79" w:rsidRPr="00297B97" w14:paraId="3456A1BB" w14:textId="77777777" w:rsidTr="00DE75DE">
        <w:trPr>
          <w:trHeight w:val="690"/>
          <w:tblHeader/>
          <w:jc w:val="center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C4E73" w14:textId="77777777" w:rsidR="00814C79" w:rsidRPr="00297B97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A7F53" w14:textId="77777777" w:rsidR="00814C79" w:rsidRPr="00297B97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35C0F" w14:textId="77777777" w:rsidR="00814C79" w:rsidRPr="00297B97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4F7B2C" w14:textId="77777777" w:rsidR="00814C79" w:rsidRPr="00297B97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352B03" w14:textId="4DFC18E7" w:rsidR="00814C79" w:rsidRPr="00297B97" w:rsidRDefault="00814C79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BFFEBC" w14:textId="3EB763A4" w:rsidR="00814C79" w:rsidRPr="00297B97" w:rsidRDefault="00814C79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9C5AAB" w14:textId="444658ED" w:rsidR="00814C79" w:rsidRPr="00297B97" w:rsidRDefault="00814C79" w:rsidP="00414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B9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4F534B" w14:textId="116C8CE7" w:rsidR="00814C79" w:rsidRPr="00297B97" w:rsidRDefault="00814C79" w:rsidP="00414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B97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3B6A25" w14:textId="3FCFB8DC" w:rsidR="00814C79" w:rsidRPr="00297B97" w:rsidRDefault="00814C79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B97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3D7B1" w14:textId="0DB626CF" w:rsidR="00814C79" w:rsidRPr="00297B97" w:rsidRDefault="00814C79" w:rsidP="00414EC8">
            <w:pPr>
              <w:pStyle w:val="a5"/>
              <w:shd w:val="clear" w:color="auto" w:fill="auto"/>
              <w:ind w:left="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2030 </w:t>
            </w:r>
          </w:p>
        </w:tc>
      </w:tr>
      <w:tr w:rsidR="00144B0D" w:rsidRPr="00297B97" w14:paraId="5B4FDF8E" w14:textId="77777777" w:rsidTr="00DE75DE">
        <w:trPr>
          <w:trHeight w:val="293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87434B" w14:textId="0E210667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94C8A8" w14:textId="77777777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Управление муниципальными финансами</w:t>
            </w:r>
          </w:p>
          <w:p w14:paraId="322D9593" w14:textId="4C947948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CFEFA9" w14:textId="77777777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9F644" w14:textId="77777777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D980AB" w14:textId="7A458731" w:rsidR="00144B0D" w:rsidRPr="00297B97" w:rsidRDefault="007665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481 508,7</w:t>
            </w:r>
            <w:r w:rsidR="000C1EF4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A0486" w14:textId="09CA9F0D" w:rsidR="00144B0D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455 164,25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FC71CE" w14:textId="07A2DB2D" w:rsidR="00144B0D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450 386,75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A6BF9C" w14:textId="1607ABDD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436 956,95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117A00" w14:textId="207CE41A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436 956,95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1F98F" w14:textId="35ADCEF3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436 956,95</w:t>
            </w:r>
          </w:p>
        </w:tc>
      </w:tr>
      <w:tr w:rsidR="00144B0D" w:rsidRPr="00297B97" w14:paraId="66819EEF" w14:textId="77777777" w:rsidTr="00DE75DE">
        <w:trPr>
          <w:trHeight w:val="173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1FCD88" w14:textId="77777777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8317" w14:textId="5C35DBDA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DFB66" w14:textId="77777777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023D10" w14:textId="77777777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D73D0" w14:textId="4FD839B9" w:rsidR="00144B0D" w:rsidRPr="00297B97" w:rsidRDefault="00144B0D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187</w:t>
            </w:r>
            <w:r w:rsidR="00D04791"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 </w:t>
            </w:r>
            <w:r w:rsidR="008449ED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635</w:t>
            </w:r>
            <w:r w:rsidR="00D04791"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,</w:t>
            </w:r>
            <w:r w:rsidR="008449ED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</w:t>
            </w:r>
            <w:r w:rsidR="00D04791"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0ED13" w14:textId="0B0A5426" w:rsidR="00144B0D" w:rsidRPr="00297B97" w:rsidRDefault="00FC4B6E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161 388,00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13A4C7" w14:textId="6A84601C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153 510,50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54CF3" w14:textId="5566547D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153 510,50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5B3E8" w14:textId="3D51FB8E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153 510,50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3BCDF" w14:textId="715A2812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153 510,50</w:t>
            </w:r>
          </w:p>
        </w:tc>
      </w:tr>
      <w:tr w:rsidR="00144B0D" w:rsidRPr="00297B97" w14:paraId="1B320882" w14:textId="77777777" w:rsidTr="00DE75DE">
        <w:trPr>
          <w:trHeight w:val="78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BB348F" w14:textId="77777777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BFD7B" w14:textId="25A0037A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9845FB" w14:textId="77777777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C1700C" w14:textId="77777777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F4493C" w14:textId="03EE38AF" w:rsidR="00144B0D" w:rsidRPr="00297B97" w:rsidRDefault="00766588" w:rsidP="00766588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293 873,7</w:t>
            </w:r>
            <w:r w:rsidR="000C1EF4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AA6A92" w14:textId="0F2B62E8" w:rsidR="00144B0D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293 766,25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C752D5" w14:textId="02D83FB7" w:rsidR="00144B0D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296 876,25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C18F84" w14:textId="6D5F6305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283 446,45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ABA87F" w14:textId="797AA73B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283 446,45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BFF69" w14:textId="2C695376" w:rsidR="00144B0D" w:rsidRPr="00297B97" w:rsidRDefault="00144B0D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283 446,45</w:t>
            </w:r>
          </w:p>
        </w:tc>
      </w:tr>
      <w:tr w:rsidR="00D04791" w:rsidRPr="00297B97" w14:paraId="59F38B5B" w14:textId="77777777" w:rsidTr="00D04791">
        <w:trPr>
          <w:trHeight w:val="156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1CEE81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F6702D" w14:textId="76FF010E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A59B9" w14:textId="2ECB8326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Комитет по экономики и финансам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0CCD9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0F74FA" w14:textId="7D722D81" w:rsidR="00D04791" w:rsidRPr="00297B97" w:rsidRDefault="00043FBE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271 358,1</w:t>
            </w:r>
            <w:r w:rsidR="000C1EF4">
              <w:rPr>
                <w:rFonts w:ascii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77F73" w14:textId="1E9197C0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240 308,35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B13685" w14:textId="46A209D9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235 530,85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855AB2" w14:textId="48FF4C8E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235 230,85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511FD" w14:textId="6483FC10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235 230,85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00102" w14:textId="05F8193B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235 230,85</w:t>
            </w:r>
          </w:p>
        </w:tc>
      </w:tr>
      <w:tr w:rsidR="00D04791" w:rsidRPr="00297B97" w14:paraId="6BEC4B93" w14:textId="77777777" w:rsidTr="00D04791">
        <w:trPr>
          <w:trHeight w:val="106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E1D0C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CD5868" w14:textId="591EE07B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C58224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A2B9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5598F4" w14:textId="7ECD0530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 xml:space="preserve">175 </w:t>
            </w:r>
            <w:r w:rsidR="008449ED">
              <w:rPr>
                <w:rFonts w:ascii="Times New Roman" w:hAnsi="Times New Roman" w:cs="Times New Roman"/>
                <w:color w:val="000000"/>
                <w:sz w:val="20"/>
              </w:rPr>
              <w:t>910</w:t>
            </w: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,</w:t>
            </w:r>
            <w:r w:rsidR="008449ED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9AB53" w14:textId="078540F3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149 663,10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E4B19" w14:textId="4FFA7218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141 785,60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3BD8B" w14:textId="073FAD0A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141 785,60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EB77EE" w14:textId="19007A6E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141 785,60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64B7CF" w14:textId="23F39403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141 785,60</w:t>
            </w:r>
          </w:p>
        </w:tc>
      </w:tr>
      <w:tr w:rsidR="00D04791" w:rsidRPr="00297B97" w14:paraId="148A22BF" w14:textId="77777777" w:rsidTr="00D04791">
        <w:trPr>
          <w:trHeight w:val="152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C3C43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40CBE7" w14:textId="76EC983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B3688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C7E288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A8787" w14:textId="1C0BD960" w:rsidR="00D04791" w:rsidRPr="00297B97" w:rsidRDefault="00043FBE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95 448,0</w:t>
            </w:r>
            <w:r w:rsidR="000C1EF4">
              <w:rPr>
                <w:rFonts w:ascii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3DECEE" w14:textId="55C94DB6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90 645,25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B74AB6" w14:textId="593F80EF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93 745,25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BA29AB" w14:textId="5340EBCC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93 445,25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DD6136" w14:textId="4D653D5D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93 445,25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71129" w14:textId="5E1342B5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93 445,25</w:t>
            </w:r>
          </w:p>
        </w:tc>
      </w:tr>
      <w:tr w:rsidR="00D04791" w:rsidRPr="00297B97" w14:paraId="38474577" w14:textId="77777777" w:rsidTr="00D04791">
        <w:trPr>
          <w:trHeight w:val="230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95B205" w14:textId="77777777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DB521E" w14:textId="7FAB19DE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EA1CBE" w14:textId="3DCCDF9C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Отдел учета и отчетности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5D88AE" w14:textId="1C6A5583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514504" w14:textId="39555FA6" w:rsidR="00D04791" w:rsidRPr="00297B97" w:rsidRDefault="00043FBE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144 424,19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D18112" w14:textId="2CCB2025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147 640,55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51687B" w14:textId="2B344B9C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147 640,55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220177" w14:textId="75E9754B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134 510,75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9EF05A" w14:textId="18E3C5E4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134 510,75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7500F" w14:textId="6A953279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134 510,75</w:t>
            </w:r>
          </w:p>
        </w:tc>
      </w:tr>
      <w:tr w:rsidR="00D04791" w:rsidRPr="00297B97" w14:paraId="37AA4AAB" w14:textId="77777777" w:rsidTr="00D04791">
        <w:trPr>
          <w:trHeight w:val="230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FE91EA" w14:textId="77777777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307A67" w14:textId="77777777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48455" w14:textId="77777777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E56C39" w14:textId="50528B3B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759B28" w14:textId="51C405BF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11 724,90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CDF5D8" w14:textId="497884EE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11 724,90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5D2EAB" w14:textId="51E0109D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11 724,90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D42FBC" w14:textId="44636DA6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11 724,90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38226D" w14:textId="1F316B50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11 724,90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D956D" w14:textId="371DCDD7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11 724,90</w:t>
            </w:r>
          </w:p>
        </w:tc>
      </w:tr>
      <w:tr w:rsidR="00D04791" w:rsidRPr="00297B97" w14:paraId="1F88AABF" w14:textId="77777777" w:rsidTr="00D04791">
        <w:trPr>
          <w:trHeight w:val="230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94EF5" w14:textId="77777777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6F47B" w14:textId="77777777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DE69B" w14:textId="77777777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948C92" w14:textId="7D1D222E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E182B9" w14:textId="4413869D" w:rsidR="00D04791" w:rsidRPr="00297B97" w:rsidRDefault="00043FBE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132 699,29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60CA32" w14:textId="764F553F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135 915,65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9DBF3" w14:textId="2724F83F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135 915,65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7AF74" w14:textId="7D2BECC6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122 785,85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D2B520" w14:textId="6BA3B733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122 785,85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B917A" w14:textId="60CA6624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122 785,85</w:t>
            </w:r>
          </w:p>
        </w:tc>
      </w:tr>
      <w:tr w:rsidR="00D04791" w:rsidRPr="00297B97" w14:paraId="4A37FC4A" w14:textId="77777777" w:rsidTr="00D04791">
        <w:trPr>
          <w:trHeight w:val="230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40A88B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8EACD2" w14:textId="11E97163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8C357" w14:textId="191D51F5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AAC49" w14:textId="5D1DF3B8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703187" w14:textId="3DF965C8" w:rsidR="00D04791" w:rsidRPr="00297B97" w:rsidRDefault="00043FBE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7627,18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28ED0D" w14:textId="068F3510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9 791,22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1AB981" w14:textId="179F68C9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9 791,22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4B6307" w14:textId="41B43B7A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22E33B" w14:textId="3F93C2A9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40030" w14:textId="633B4AD2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</w:tr>
      <w:tr w:rsidR="00D04791" w:rsidRPr="00297B97" w14:paraId="4250C122" w14:textId="77777777" w:rsidTr="00DE75DE">
        <w:trPr>
          <w:trHeight w:val="230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334B92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21F7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ED95F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B5E6C8" w14:textId="004D20CB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635541" w14:textId="0D9EFA91" w:rsidR="00D04791" w:rsidRPr="00297B97" w:rsidRDefault="00043FBE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7627,1</w:t>
            </w:r>
            <w:r w:rsidR="000C1EF4">
              <w:rPr>
                <w:rFonts w:ascii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CA8D35" w14:textId="67EEB03B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9 791,22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9807FC" w14:textId="50EF3A0D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9 791,22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7757AA" w14:textId="1BDD5CC6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6AFE2F" w14:textId="3A19CF7E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61A6E" w14:textId="44AF9ACF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</w:tr>
      <w:tr w:rsidR="00D04791" w:rsidRPr="00297B97" w14:paraId="75FAC23B" w14:textId="77777777" w:rsidTr="00D04791">
        <w:trPr>
          <w:trHeight w:val="230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D68E54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F187D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B4370" w14:textId="5FF25082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МКУ «Управление»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6D2DD" w14:textId="4AA94350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E44472" w14:textId="38B92041" w:rsidR="00D04791" w:rsidRPr="00297B97" w:rsidRDefault="00043FBE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58 099,23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22B34A" w14:textId="3C1DC5C6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57 424,13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44EA9D" w14:textId="721FD5C1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57 424,13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E93C82" w14:textId="712D7664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C33F42" w14:textId="1F92EB2A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EC6BA" w14:textId="2FD0AF76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</w:tr>
      <w:tr w:rsidR="00D04791" w:rsidRPr="00297B97" w14:paraId="30F7969D" w14:textId="77777777" w:rsidTr="00D04791">
        <w:trPr>
          <w:trHeight w:val="230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0BECC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747C5D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D3D6F9" w14:textId="77777777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EAEA78" w14:textId="33B4FB58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31D988" w14:textId="54E5FD03" w:rsidR="00D04791" w:rsidRPr="00297B97" w:rsidRDefault="00043FBE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58 099,23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730B5F" w14:textId="7174555C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57 424,13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883AF7" w14:textId="50C1E2CE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57 424,13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4AEE86" w14:textId="0F084D3F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D4786" w14:textId="5991477C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DA609" w14:textId="2A7BC06D" w:rsidR="00D04791" w:rsidRPr="00297B97" w:rsidRDefault="00D04791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</w:tr>
      <w:tr w:rsidR="00D04791" w:rsidRPr="00297B97" w14:paraId="48686BB6" w14:textId="77777777" w:rsidTr="00D04791">
        <w:trPr>
          <w:trHeight w:val="252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0CD16" w14:textId="4EEDB3DB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58B28A" w14:textId="2E84F213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bookmarkStart w:id="1" w:name="_Hlk178323504"/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Обеспечение деятельности органов местного самоуправления и МКУ «Управление</w:t>
            </w:r>
            <w:bookmarkEnd w:id="1"/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C6210A" w14:textId="2891D2F3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Всего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EE4C5C" w14:textId="7F9E8DC2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F42317" w14:textId="57189A6D" w:rsidR="00D04791" w:rsidRPr="00297B97" w:rsidRDefault="00043FBE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256 115,51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F2EFA3" w14:textId="130E25FC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255449,45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E02897" w14:textId="0027D570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255452,85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8203AB" w14:textId="3A6D9D3B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242 323,05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D396A8" w14:textId="26B9E689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242 323,05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77536" w14:textId="563E75E8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242 323,05</w:t>
            </w:r>
          </w:p>
        </w:tc>
      </w:tr>
      <w:tr w:rsidR="00D04791" w:rsidRPr="00297B97" w14:paraId="5EAD25C3" w14:textId="77777777" w:rsidTr="00D04791">
        <w:trPr>
          <w:trHeight w:val="143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6825E4" w14:textId="5F9E1738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8273DF" w14:textId="6AE356C7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A3F5E5" w14:textId="77777777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D41C2" w14:textId="00B14F6E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709B12" w14:textId="3D8CBBB7" w:rsidR="00D04791" w:rsidRPr="00297B97" w:rsidRDefault="008449ED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12 891,80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F9FB73" w14:textId="5F2F1317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12 883,20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30328F" w14:textId="08FC4C08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12 886,60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10723E" w14:textId="1A04236F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12 886,60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FB6348" w14:textId="2701784D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12 886,60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C81D2" w14:textId="2A28C65A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12 886,60</w:t>
            </w:r>
          </w:p>
        </w:tc>
      </w:tr>
      <w:tr w:rsidR="00D04791" w:rsidRPr="00297B97" w14:paraId="0483F0A3" w14:textId="77777777" w:rsidTr="00D04791">
        <w:trPr>
          <w:trHeight w:val="132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E1BE63" w14:textId="403DC483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51A29F" w14:textId="093E427A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D8929E" w14:textId="77777777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7D7D9B" w14:textId="2D40DD7E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4884B8" w14:textId="21B988F0" w:rsidR="00D04791" w:rsidRPr="00297B97" w:rsidRDefault="00043FBE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243 223,7</w:t>
            </w:r>
            <w:r w:rsidR="00697BFF">
              <w:rPr>
                <w:rFonts w:ascii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183F6A" w14:textId="65A49453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242 566,25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45A4AB" w14:textId="71B1640D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242 566,25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CB01D3" w14:textId="6714EB51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229 436,45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1BCFD" w14:textId="4B8559C2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229 436,45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C1EBB" w14:textId="46A2FBBD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229 436,45</w:t>
            </w:r>
          </w:p>
        </w:tc>
      </w:tr>
      <w:tr w:rsidR="00D04791" w:rsidRPr="00297B97" w14:paraId="129B3844" w14:textId="77777777" w:rsidTr="00D04791">
        <w:trPr>
          <w:trHeight w:val="165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FA4A85" w14:textId="4474AEDF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009982D" w14:textId="1F755AEA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FB13D" w14:textId="50730ABE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Комитет по экономики и финансам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DF6886" w14:textId="7F998368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B99DCB" w14:textId="26623909" w:rsidR="00D04791" w:rsidRPr="00297B97" w:rsidRDefault="00043FBE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45 964,9</w:t>
            </w:r>
            <w:r w:rsidR="00697BFF">
              <w:rPr>
                <w:rFonts w:ascii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E748AB" w14:textId="448023AF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40 593,55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DB8C61" w14:textId="447C22AE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40 596,95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5514A" w14:textId="60481B7E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242 323,05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2C3482" w14:textId="56A41F07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242 323,05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75B02" w14:textId="267271B0" w:rsidR="00D04791" w:rsidRPr="00297B97" w:rsidRDefault="00D04791" w:rsidP="00144B0D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242 323,05</w:t>
            </w:r>
          </w:p>
        </w:tc>
      </w:tr>
      <w:tr w:rsidR="00D04791" w:rsidRPr="00297B97" w14:paraId="11EC699C" w14:textId="77777777" w:rsidTr="00D04791">
        <w:trPr>
          <w:trHeight w:val="210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6F4E1E" w14:textId="77777777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14AEF6" w14:textId="77777777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88F9F3" w14:textId="77777777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E98604" w14:textId="3F53317B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C71DC6" w14:textId="2A88F2F8" w:rsidR="00D04791" w:rsidRPr="00297B97" w:rsidRDefault="00043FBE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1 166,90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CDF200" w14:textId="3C29CDC7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1 158,30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C99EE7" w14:textId="590C34A1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1 161,70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1C089" w14:textId="7910F2D6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1 161,70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A41F97" w14:textId="2152EF34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1 161,70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CA9D7" w14:textId="269BEDA1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1 161,70</w:t>
            </w:r>
          </w:p>
        </w:tc>
      </w:tr>
      <w:tr w:rsidR="00D04791" w:rsidRPr="00297B97" w14:paraId="3CE40C22" w14:textId="77777777" w:rsidTr="00D04791">
        <w:trPr>
          <w:trHeight w:val="257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9C4A9B" w14:textId="77777777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E6FA58" w14:textId="77777777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1EDA3D" w14:textId="77777777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70896" w14:textId="759E0988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0145B4" w14:textId="37F9B79D" w:rsidR="00D04791" w:rsidRPr="00297B97" w:rsidRDefault="00043FBE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44 798,0</w:t>
            </w:r>
            <w:r w:rsidR="00697BFF">
              <w:rPr>
                <w:rFonts w:ascii="Times New Roman" w:hAnsi="Times New Roman" w:cs="Times New Roman"/>
                <w:color w:val="000000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DBC164" w14:textId="53EF8E01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39 435,25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96D93E" w14:textId="14B0F86C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39 435,25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8F70B" w14:textId="48DD925F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39 435,25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A1A78" w14:textId="33E7FCC4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39 435,25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62D48" w14:textId="31D17FD1" w:rsidR="00D04791" w:rsidRPr="00297B97" w:rsidRDefault="00D04791" w:rsidP="007F03A8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39 435,25</w:t>
            </w:r>
          </w:p>
        </w:tc>
      </w:tr>
      <w:tr w:rsidR="00D04791" w:rsidRPr="00297B97" w14:paraId="38B2A085" w14:textId="77777777" w:rsidTr="00D04791">
        <w:trPr>
          <w:trHeight w:val="132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BCEB77D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6216EB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160D69" w14:textId="26724812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Отдел учета и отчетности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0D5F66" w14:textId="5B7BBD54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116EE6" w14:textId="044AE49B" w:rsidR="00D04791" w:rsidRPr="00297B97" w:rsidRDefault="00043FBE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144 424,19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D832CB" w14:textId="663B60CA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147 640,55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2159EF" w14:textId="1BEBF2F7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147 640,55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83E48B" w14:textId="30E60AF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134 510,75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35D3F" w14:textId="6143C7C8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134 510,75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D0EEE" w14:textId="4FFC6BAE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134 510,75</w:t>
            </w:r>
          </w:p>
        </w:tc>
      </w:tr>
      <w:tr w:rsidR="00D04791" w:rsidRPr="00297B97" w14:paraId="08FD125D" w14:textId="77777777" w:rsidTr="00D04791">
        <w:trPr>
          <w:trHeight w:val="217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B6DBF92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5AFCE9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A54B51" w14:textId="6FC9A956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71FA4" w14:textId="255D3C8D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95BFC7" w14:textId="0D1BD32F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11 724,90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EB1009" w14:textId="21192FCB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11 724,90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D2DB79" w14:textId="0ADA4C72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11 724,90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3A7F41" w14:textId="0F594064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11 724,90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30D9B4" w14:textId="3AE76A2A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11 724,90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C6FE3" w14:textId="402D76C0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11 724,90</w:t>
            </w:r>
          </w:p>
        </w:tc>
      </w:tr>
      <w:tr w:rsidR="00D04791" w:rsidRPr="00297B97" w14:paraId="1C258B1A" w14:textId="77777777" w:rsidTr="00D04791">
        <w:trPr>
          <w:trHeight w:val="75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CA48B1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538CC9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4CD6BB" w14:textId="66259859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D6AA5C" w14:textId="0D616A04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5270DF" w14:textId="73E11882" w:rsidR="00D04791" w:rsidRPr="00297B97" w:rsidRDefault="00043FBE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132 699,29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C118F7" w14:textId="308E65DC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135 915,65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E7A29B" w14:textId="638980A1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135 915,65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55FD36" w14:textId="440B668A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122 785,85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DFBF7C" w14:textId="771B4E4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122 785,85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1BABC" w14:textId="26F64126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122 785,85</w:t>
            </w:r>
          </w:p>
        </w:tc>
      </w:tr>
      <w:tr w:rsidR="00D04791" w:rsidRPr="00297B97" w14:paraId="7EEE7FFB" w14:textId="77777777" w:rsidTr="00D04791">
        <w:trPr>
          <w:trHeight w:val="56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3E01EB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DC4BF8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B3A65" w14:textId="560F36C0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DBEB3E" w14:textId="156048E6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DC65FE" w14:textId="06B57DAF" w:rsidR="00D04791" w:rsidRPr="00297B97" w:rsidRDefault="00043FBE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7 627,18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418B26" w14:textId="746E342A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9 791,22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8434C1" w14:textId="6102757A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9 791,22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8A501" w14:textId="6820786A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0F0FDA" w14:textId="7CC79223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FD4AB" w14:textId="60A611F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</w:tr>
      <w:tr w:rsidR="00D04791" w:rsidRPr="00297B97" w14:paraId="0BDC4529" w14:textId="77777777" w:rsidTr="00D04791">
        <w:trPr>
          <w:trHeight w:val="262"/>
          <w:jc w:val="center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7E1E3A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5A8DAF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A3AA7" w14:textId="06FD60F5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МКУ «Управление»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90ED5" w14:textId="29D950B6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AAC617" w14:textId="667ECF41" w:rsidR="00D04791" w:rsidRPr="00297B97" w:rsidRDefault="00043FBE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58 099,23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7E297C" w14:textId="05F30079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57 424,13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0A5EAD" w14:textId="1BC2749C" w:rsidR="00D04791" w:rsidRPr="00297B97" w:rsidRDefault="00D04791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57 424,13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EEA84" w14:textId="68B6F8F0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D7915B" w14:textId="1519A376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0543B" w14:textId="1352B4B4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</w:tr>
      <w:tr w:rsidR="00D04791" w:rsidRPr="00297B97" w14:paraId="21D817D0" w14:textId="77777777" w:rsidTr="00297B97">
        <w:trPr>
          <w:trHeight w:val="139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561EE3" w14:textId="5432A529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1.2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EBDE60" w14:textId="17D92E03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Организация и управление </w:t>
            </w: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бюджетным процессом Усольского муниципального района Иркутской области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BF0901" w14:textId="01C6DF31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 xml:space="preserve">Комитет по экономики и </w:t>
            </w: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 xml:space="preserve">финансам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C93638" w14:textId="1D1D54D1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31C76E" w14:textId="6D32E543" w:rsidR="00D04791" w:rsidRPr="00297B97" w:rsidRDefault="00D04791" w:rsidP="00297B9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225 393,20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BC8C92" w14:textId="28BB5391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199 714,80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698D0F" w14:textId="341E3903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194 933,90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557859" w14:textId="1CA2E32B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194 633,90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F6F0EE" w14:textId="1CB281CA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194 633,90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5CB61" w14:textId="22FC7785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194 633,90</w:t>
            </w:r>
          </w:p>
        </w:tc>
      </w:tr>
      <w:tr w:rsidR="00D04791" w:rsidRPr="00297B97" w14:paraId="4372480E" w14:textId="77777777" w:rsidTr="00297B97">
        <w:trPr>
          <w:trHeight w:val="184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12950B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C8BDB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BE27A0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30184" w14:textId="094BA0F8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5DD702" w14:textId="07230AC5" w:rsidR="00D04791" w:rsidRPr="00297B97" w:rsidRDefault="00D04791" w:rsidP="00297B9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174 743,20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0E2817" w14:textId="127774B4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148 504,80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24D552" w14:textId="6D270036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140 623,90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71E5" w14:textId="660EF972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140 623,90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6467D" w14:textId="6F53B8AC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140 623,90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B239F" w14:textId="78302DAB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140 623,90</w:t>
            </w:r>
          </w:p>
        </w:tc>
      </w:tr>
      <w:tr w:rsidR="00D04791" w:rsidRPr="00814C79" w14:paraId="637337C6" w14:textId="77777777" w:rsidTr="00297B97">
        <w:trPr>
          <w:trHeight w:val="75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165CA7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ED678E" w14:textId="77777777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AA9A37" w14:textId="164F2E24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EAEB79" w14:textId="356B0D6B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86356" w14:textId="2C55AB74" w:rsidR="00D04791" w:rsidRPr="00297B97" w:rsidRDefault="00D04791" w:rsidP="00297B9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</w:rPr>
              <w:t>50 650,00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E7C709" w14:textId="4C571062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51 210,00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B9A94" w14:textId="2BEBCFD3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54 310,00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618B3" w14:textId="60D55771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54 010,00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1E6B4F" w14:textId="3677373E" w:rsidR="00D04791" w:rsidRPr="00297B97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54 010,00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79F32" w14:textId="323EE152" w:rsidR="00D04791" w:rsidRPr="00814C79" w:rsidRDefault="00D04791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297B97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54 010,00</w:t>
            </w:r>
          </w:p>
        </w:tc>
      </w:tr>
    </w:tbl>
    <w:p w14:paraId="543B407C" w14:textId="77777777" w:rsidR="00FA5A9A" w:rsidRDefault="00FA5A9A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3E0B9657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7BD44FA6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00B9235D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ED2613E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4812B782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0C100FCB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F6DCFD5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09C5C67B" w14:textId="77777777" w:rsidR="00297B97" w:rsidRDefault="00297B9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035C207F" w14:textId="77777777" w:rsidR="00297B97" w:rsidRDefault="00297B9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00576A61" w14:textId="77777777" w:rsidR="00297B97" w:rsidRDefault="00297B9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3498AE3B" w14:textId="77777777" w:rsidR="00297B97" w:rsidRDefault="00297B9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2E4AE90" w14:textId="77777777" w:rsidR="00FC190E" w:rsidRDefault="00FC190E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6060E09B" w14:textId="77777777" w:rsidR="00297B97" w:rsidRDefault="00297B9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463B899A" w14:textId="77777777" w:rsidR="00061851" w:rsidRDefault="00061851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6E9DB3C5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4D4A5B73" w14:textId="478B22CF" w:rsidR="00B16357" w:rsidRDefault="00B16357" w:rsidP="00B163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17832848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38A3188E" w14:textId="77777777" w:rsidR="00B16357" w:rsidRPr="00973520" w:rsidRDefault="00B16357" w:rsidP="00B163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14:paraId="63F1C7E4" w14:textId="77777777" w:rsidR="00B16357" w:rsidRPr="00973520" w:rsidRDefault="00B16357" w:rsidP="00B163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Усольского муниципального района</w:t>
      </w:r>
    </w:p>
    <w:p w14:paraId="4D8E5A88" w14:textId="77777777" w:rsidR="00B16357" w:rsidRPr="00973520" w:rsidRDefault="00B16357" w:rsidP="00B163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</w:p>
    <w:p w14:paraId="6933F20A" w14:textId="6F46C2B6" w:rsidR="00B16357" w:rsidRPr="00973520" w:rsidRDefault="00B16357" w:rsidP="00B163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BA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25.12.2025</w:t>
      </w:r>
      <w:bookmarkStart w:id="3" w:name="_GoBack"/>
      <w:bookmarkEnd w:id="3"/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BA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405</w:t>
      </w:r>
    </w:p>
    <w:p w14:paraId="08D95349" w14:textId="77777777" w:rsidR="00B16357" w:rsidRDefault="00B16357" w:rsidP="00B16357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37DA32B0" w14:textId="77777777" w:rsidR="00E14A97" w:rsidRDefault="00E14A97" w:rsidP="00E14A97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sz w:val="20"/>
        </w:rPr>
      </w:pPr>
    </w:p>
    <w:p w14:paraId="7B29E072" w14:textId="77777777" w:rsidR="00FF2CA1" w:rsidRDefault="00FF2CA1" w:rsidP="00E14A97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sz w:val="20"/>
        </w:rPr>
      </w:pPr>
    </w:p>
    <w:p w14:paraId="31278E20" w14:textId="5A4C3211" w:rsidR="00062EEE" w:rsidRDefault="003B3878" w:rsidP="003B3878">
      <w:pPr>
        <w:pStyle w:val="a9"/>
        <w:ind w:left="1880"/>
        <w:jc w:val="right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lang w:bidi="ru-RU"/>
        </w:rPr>
        <w:t>Таблица 6</w:t>
      </w:r>
    </w:p>
    <w:p w14:paraId="64A05B37" w14:textId="77777777" w:rsidR="00E146AF" w:rsidRDefault="00E14A97" w:rsidP="003B3878">
      <w:pPr>
        <w:pStyle w:val="a9"/>
        <w:ind w:left="1880"/>
        <w:jc w:val="center"/>
        <w:rPr>
          <w:rFonts w:ascii="Times New Roman" w:hAnsi="Times New Roman" w:cs="Times New Roman"/>
          <w:color w:val="000000"/>
          <w:lang w:bidi="ru-RU"/>
        </w:rPr>
      </w:pPr>
      <w:r w:rsidRPr="00E27013">
        <w:rPr>
          <w:rFonts w:ascii="Times New Roman" w:hAnsi="Times New Roman" w:cs="Times New Roman"/>
          <w:color w:val="000000"/>
          <w:lang w:bidi="ru-RU"/>
        </w:rPr>
        <w:t xml:space="preserve">Финансовое обеспечение </w:t>
      </w:r>
      <w:r w:rsidR="00E27013">
        <w:rPr>
          <w:rFonts w:ascii="Times New Roman" w:hAnsi="Times New Roman" w:cs="Times New Roman"/>
          <w:color w:val="000000"/>
          <w:lang w:bidi="ru-RU"/>
        </w:rPr>
        <w:t>к</w:t>
      </w:r>
      <w:r w:rsidR="00E27013" w:rsidRPr="009D3C56">
        <w:rPr>
          <w:rFonts w:ascii="Times New Roman" w:hAnsi="Times New Roman" w:cs="Times New Roman"/>
          <w:color w:val="000000"/>
          <w:lang w:bidi="ru-RU"/>
        </w:rPr>
        <w:t xml:space="preserve">омплекса процессных мероприятий </w:t>
      </w:r>
    </w:p>
    <w:p w14:paraId="3E3A424A" w14:textId="2B1BCD51" w:rsidR="00E14A97" w:rsidRDefault="00E27013" w:rsidP="003B3878">
      <w:pPr>
        <w:pStyle w:val="a9"/>
        <w:ind w:left="1880"/>
        <w:jc w:val="center"/>
        <w:rPr>
          <w:rFonts w:ascii="Times New Roman" w:hAnsi="Times New Roman" w:cs="Times New Roman"/>
          <w:color w:val="000000"/>
          <w:lang w:bidi="ru-RU"/>
        </w:rPr>
      </w:pPr>
      <w:r w:rsidRPr="009D3C56">
        <w:rPr>
          <w:rFonts w:ascii="Times New Roman" w:hAnsi="Times New Roman" w:cs="Times New Roman"/>
          <w:color w:val="000000"/>
          <w:lang w:bidi="ru-RU"/>
        </w:rPr>
        <w:t>«</w:t>
      </w:r>
      <w:r w:rsidRPr="009C2CC0">
        <w:rPr>
          <w:rFonts w:ascii="Times New Roman" w:eastAsia="Calibri" w:hAnsi="Times New Roman" w:cs="Times New Roman"/>
          <w:color w:val="000000"/>
          <w:kern w:val="0"/>
          <w:lang w:bidi="ru-RU"/>
          <w14:ligatures w14:val="none"/>
        </w:rPr>
        <w:t>Обеспечение деятельности органов местного самоуправления и МКУ «Управление</w:t>
      </w:r>
      <w:r w:rsidRPr="009D3C56">
        <w:rPr>
          <w:rFonts w:ascii="Times New Roman" w:hAnsi="Times New Roman" w:cs="Times New Roman"/>
          <w:color w:val="000000"/>
          <w:lang w:bidi="ru-RU"/>
        </w:rPr>
        <w:t>»</w:t>
      </w:r>
    </w:p>
    <w:p w14:paraId="28C02E9D" w14:textId="77777777" w:rsidR="00E27013" w:rsidRDefault="00E27013" w:rsidP="003B3878">
      <w:pPr>
        <w:pStyle w:val="a9"/>
        <w:ind w:left="1880"/>
        <w:jc w:val="center"/>
        <w:rPr>
          <w:rFonts w:ascii="Times New Roman" w:hAnsi="Times New Roman" w:cs="Times New Roman"/>
          <w:color w:val="000000"/>
          <w:lang w:bidi="ru-RU"/>
        </w:rPr>
      </w:pPr>
    </w:p>
    <w:p w14:paraId="0EDE93CD" w14:textId="77777777" w:rsidR="00E27013" w:rsidRPr="00B1721C" w:rsidRDefault="00E27013" w:rsidP="00E27013">
      <w:pPr>
        <w:pStyle w:val="a9"/>
        <w:ind w:left="1880"/>
        <w:rPr>
          <w:sz w:val="18"/>
        </w:rPr>
      </w:pPr>
    </w:p>
    <w:tbl>
      <w:tblPr>
        <w:tblW w:w="1543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15"/>
        <w:gridCol w:w="4414"/>
        <w:gridCol w:w="1808"/>
        <w:gridCol w:w="1418"/>
        <w:gridCol w:w="1417"/>
        <w:gridCol w:w="1418"/>
        <w:gridCol w:w="1276"/>
        <w:gridCol w:w="1427"/>
        <w:gridCol w:w="1691"/>
      </w:tblGrid>
      <w:tr w:rsidR="00E14A97" w:rsidRPr="00B1721C" w14:paraId="388746D9" w14:textId="77777777" w:rsidTr="00043FBE">
        <w:trPr>
          <w:trHeight w:hRule="exact" w:val="283"/>
          <w:jc w:val="center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0DEF11" w14:textId="77777777" w:rsidR="00E14A97" w:rsidRPr="00E27013" w:rsidRDefault="00E14A97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1D994561" w14:textId="77777777" w:rsidR="00E14A97" w:rsidRPr="00E27013" w:rsidRDefault="00E14A97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44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76ACA" w14:textId="77777777" w:rsidR="00E14A97" w:rsidRPr="00E27013" w:rsidRDefault="00E14A97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876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9884F9" w14:textId="77777777" w:rsidR="00E14A97" w:rsidRPr="00E27013" w:rsidRDefault="00E14A97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22A22" w14:textId="77777777" w:rsidR="00E14A97" w:rsidRPr="00E27013" w:rsidRDefault="00E14A97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E14A97" w:rsidRPr="00B1721C" w14:paraId="75F2325A" w14:textId="77777777" w:rsidTr="00043FBE">
        <w:trPr>
          <w:trHeight w:hRule="exact" w:val="470"/>
          <w:jc w:val="center"/>
        </w:trPr>
        <w:tc>
          <w:tcPr>
            <w:tcW w:w="56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B5CD45" w14:textId="77777777" w:rsidR="00E14A97" w:rsidRPr="00E27013" w:rsidRDefault="00E14A97" w:rsidP="00414E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90B31F" w14:textId="77777777" w:rsidR="00E14A97" w:rsidRPr="00E27013" w:rsidRDefault="00E14A97" w:rsidP="00414E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348B0C" w14:textId="4A9D970C" w:rsidR="00E14A97" w:rsidRPr="00E27013" w:rsidRDefault="00E27013" w:rsidP="0090489D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C71C95" w14:textId="4DCC9E3A" w:rsidR="00E14A97" w:rsidRPr="00E27013" w:rsidRDefault="00E27013" w:rsidP="0090489D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="00E14A97"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05612" w14:textId="34F4AE6F" w:rsidR="00E14A97" w:rsidRPr="003B3878" w:rsidRDefault="003C3D78" w:rsidP="0090489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0489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12D77D" w14:textId="59DC25E4" w:rsidR="00E14A97" w:rsidRPr="0090489D" w:rsidRDefault="00E27013" w:rsidP="0090489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9D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1C648" w14:textId="3DDEFE79" w:rsidR="00E14A97" w:rsidRPr="0090489D" w:rsidRDefault="00E27013" w:rsidP="0090489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9D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8072F9" w14:textId="2ED534E9" w:rsidR="00E14A97" w:rsidRPr="00E27013" w:rsidRDefault="00E27013" w:rsidP="0090489D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 год</w:t>
            </w:r>
          </w:p>
        </w:tc>
        <w:tc>
          <w:tcPr>
            <w:tcW w:w="16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7AADA" w14:textId="77777777" w:rsidR="00E14A97" w:rsidRPr="00E27013" w:rsidRDefault="00E14A97" w:rsidP="00414E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7013" w:rsidRPr="00B1721C" w14:paraId="5591EE8E" w14:textId="77777777" w:rsidTr="006C6D71">
        <w:trPr>
          <w:trHeight w:hRule="exact" w:val="510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8299A2" w14:textId="77777777" w:rsidR="00E27013" w:rsidRPr="00E27013" w:rsidRDefault="00E27013" w:rsidP="00B767C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86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CCE45" w14:textId="38298A8C" w:rsidR="00E27013" w:rsidRPr="00E27013" w:rsidRDefault="00E27013" w:rsidP="00E27013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4A9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Задача </w:t>
            </w:r>
            <w:r w:rsidR="003C3D78" w:rsidRPr="0020474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«</w:t>
            </w:r>
            <w:r w:rsidR="003C3D78" w:rsidRPr="00BD284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Оптимизация (приоритизация) расходов </w:t>
            </w:r>
            <w:r w:rsidR="003C3D78" w:rsidRPr="0090489D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местного бюджета</w:t>
            </w:r>
            <w:r w:rsidR="003C3D78" w:rsidRPr="00BD284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, повышение эффективности использования бюджетных средств и качества бюджетного планирования»</w:t>
            </w:r>
          </w:p>
        </w:tc>
      </w:tr>
      <w:tr w:rsidR="003C3D78" w:rsidRPr="00B1721C" w14:paraId="0EE3DB3F" w14:textId="77777777" w:rsidTr="00043FBE">
        <w:trPr>
          <w:trHeight w:hRule="exact" w:val="755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798DFC" w14:textId="77777777" w:rsidR="003C3D78" w:rsidRPr="00E27013" w:rsidRDefault="003C3D78" w:rsidP="00B767C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48D292" w14:textId="16E2139A" w:rsidR="003C3D78" w:rsidRPr="003B3878" w:rsidRDefault="003C3D78" w:rsidP="003C3D78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3878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 «</w:t>
            </w:r>
            <w:r w:rsidRPr="003B3878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Обеспечена деятельность администрации Усольского </w:t>
            </w:r>
            <w:r w:rsidR="00EA697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Pr="003B3878">
              <w:rPr>
                <w:rFonts w:ascii="Times New Roman" w:hAnsi="Times New Roman" w:cs="Times New Roman"/>
                <w:sz w:val="20"/>
                <w:szCs w:val="20"/>
              </w:rPr>
              <w:t xml:space="preserve">района </w:t>
            </w:r>
            <w:r w:rsidR="00EA6979">
              <w:rPr>
                <w:rFonts w:ascii="Times New Roman" w:hAnsi="Times New Roman" w:cs="Times New Roman"/>
                <w:sz w:val="20"/>
                <w:szCs w:val="20"/>
              </w:rPr>
              <w:t xml:space="preserve">Иркутской области </w:t>
            </w:r>
            <w:r w:rsidRPr="003B3878">
              <w:rPr>
                <w:rFonts w:ascii="Times New Roman" w:hAnsi="Times New Roman" w:cs="Times New Roman"/>
                <w:sz w:val="20"/>
                <w:szCs w:val="20"/>
              </w:rPr>
              <w:t>и высшего должностного лица</w:t>
            </w:r>
            <w:r w:rsidRPr="003B3878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C2CC3B" w14:textId="73D5D2B7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21DF2E" w14:textId="62E12F06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7BC959" w14:textId="7017FA10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E80271" w14:textId="1CA48F3E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B2A237" w14:textId="161E1F54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05D773" w14:textId="0E455D6F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047C" w14:textId="1A6776CD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35B" w:rsidRPr="00B1721C" w14:paraId="09F91515" w14:textId="77777777" w:rsidTr="00043FBE">
        <w:trPr>
          <w:trHeight w:hRule="exact" w:val="283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5EBD54" w14:textId="3945DD0B" w:rsidR="00A7635B" w:rsidRPr="00E27013" w:rsidRDefault="00A7635B" w:rsidP="00A7635B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921743" w14:textId="77777777" w:rsidR="00A7635B" w:rsidRPr="00E27013" w:rsidRDefault="00A7635B" w:rsidP="00A7635B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930D59" w14:textId="740EA812" w:rsidR="00A7635B" w:rsidRPr="00E27013" w:rsidRDefault="00043FBE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132 699,29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740F62" w14:textId="6C87AB84" w:rsidR="00A7635B" w:rsidRPr="00E27013" w:rsidRDefault="00297B97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135 915,65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F0CC7" w14:textId="126A9D78" w:rsidR="00A7635B" w:rsidRPr="00E27013" w:rsidRDefault="00297B97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135 915,65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19F089" w14:textId="364959C6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122 785,85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D5AC3" w14:textId="7DD2892E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122 785,85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FC983" w14:textId="637003C2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122 785,85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26993" w14:textId="6398D26B" w:rsidR="00A7635B" w:rsidRPr="00E27013" w:rsidRDefault="00043FBE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772 888,14</w:t>
            </w:r>
          </w:p>
        </w:tc>
      </w:tr>
      <w:tr w:rsidR="00A7635B" w:rsidRPr="00B1721C" w14:paraId="511657F5" w14:textId="77777777" w:rsidTr="00043FBE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AA70AA" w14:textId="77777777" w:rsidR="00A7635B" w:rsidRPr="00E27013" w:rsidRDefault="00A7635B" w:rsidP="00A763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0FFC7" w14:textId="77777777" w:rsidR="00A7635B" w:rsidRPr="00E27013" w:rsidRDefault="00A7635B" w:rsidP="00A7635B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513CDA" w14:textId="2A306CCE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983C94" w14:textId="2032CECE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58DB3E" w14:textId="497C0D4E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FE5CB" w14:textId="7467A31A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F516C" w14:textId="57BF7037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636A50" w14:textId="38566021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F23CE0" w14:textId="4C262536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7635B" w:rsidRPr="00B1721C" w14:paraId="39781514" w14:textId="77777777" w:rsidTr="00043FBE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393223" w14:textId="77777777" w:rsidR="00A7635B" w:rsidRPr="00E27013" w:rsidRDefault="00A7635B" w:rsidP="00A763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454446" w14:textId="77777777" w:rsidR="00A7635B" w:rsidRPr="00E27013" w:rsidRDefault="00A7635B" w:rsidP="00A7635B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93048" w14:textId="1ECAF67A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E27DA" w14:textId="6FD45CBD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6BAD09" w14:textId="151988C3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DA201D" w14:textId="74F4C0F7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0EDD50" w14:textId="61CDCBF6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2BAB" w14:textId="32631920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90FE49" w14:textId="6E6E70EA" w:rsidR="00A7635B" w:rsidRPr="00E27013" w:rsidRDefault="00A7635B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97B97" w:rsidRPr="00B1721C" w14:paraId="74F2B159" w14:textId="77777777" w:rsidTr="00043FBE">
        <w:trPr>
          <w:trHeight w:hRule="exact" w:val="283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CD82F2" w14:textId="77777777" w:rsidR="00297B97" w:rsidRPr="00E27013" w:rsidRDefault="00297B97" w:rsidP="00A763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256038" w14:textId="77777777" w:rsidR="00297B97" w:rsidRPr="00E27013" w:rsidRDefault="00297B97" w:rsidP="00A7635B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92A2B" w14:textId="32F4879C" w:rsidR="00297B97" w:rsidRPr="00E27013" w:rsidRDefault="00043FBE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132 699,29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03AE0E" w14:textId="75EB0D65" w:rsidR="00297B97" w:rsidRPr="00E27013" w:rsidRDefault="00297B97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135 915,65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392149" w14:textId="71F8B92D" w:rsidR="00297B97" w:rsidRPr="00E27013" w:rsidRDefault="00297B97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135 915,65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BEAAF5" w14:textId="2FB84DFD" w:rsidR="00297B97" w:rsidRPr="00E27013" w:rsidRDefault="00297B97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122 785,85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B1771D" w14:textId="112282FB" w:rsidR="00297B97" w:rsidRPr="00E27013" w:rsidRDefault="00297B97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122 785,85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333B9F" w14:textId="6BF65F2E" w:rsidR="00297B97" w:rsidRPr="00E27013" w:rsidRDefault="00297B97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122 785,85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3236B" w14:textId="40A508D5" w:rsidR="00297B97" w:rsidRPr="00E27013" w:rsidRDefault="00043FBE" w:rsidP="00A7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772 888,14</w:t>
            </w:r>
          </w:p>
        </w:tc>
      </w:tr>
      <w:tr w:rsidR="003C3D78" w:rsidRPr="00B1721C" w14:paraId="785F03F0" w14:textId="77777777" w:rsidTr="00043FBE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8A9407" w14:textId="77777777" w:rsidR="003C3D78" w:rsidRPr="00E27013" w:rsidRDefault="003C3D78" w:rsidP="00B767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5D8B36" w14:textId="77777777" w:rsidR="003C3D78" w:rsidRPr="00E27013" w:rsidRDefault="003C3D78" w:rsidP="003C3D78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B27912" w14:textId="1E7F4F16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B9B4E" w14:textId="1DB0B020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E1CB2A" w14:textId="4ED863FF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3BDD33" w14:textId="171FA3F6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A1F0A7" w14:textId="3DE48F15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A0BB7" w14:textId="573172DE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C0252D" w14:textId="1CC251C8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A0545" w:rsidRPr="00B1721C" w14:paraId="48DBF618" w14:textId="77777777" w:rsidTr="00043FBE">
        <w:trPr>
          <w:trHeight w:hRule="exact" w:val="855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271129" w14:textId="77777777" w:rsidR="003A0545" w:rsidRPr="00E27013" w:rsidRDefault="003A0545" w:rsidP="00B767C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A3F38" w14:textId="601DFBBB" w:rsidR="003A0545" w:rsidRPr="003A0545" w:rsidRDefault="003A0545" w:rsidP="003A0545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Мероприятие (результат) </w:t>
            </w:r>
            <w:bookmarkStart w:id="4" w:name="_Hlk216257017"/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«</w:t>
            </w:r>
            <w:r w:rsidRPr="003A0545">
              <w:rPr>
                <w:rFonts w:ascii="Times New Roman" w:hAnsi="Times New Roman" w:cs="Times New Roman"/>
                <w:sz w:val="20"/>
                <w:szCs w:val="20"/>
              </w:rPr>
              <w:t>Обеспечена деятельность комитета по экономике и финансам</w:t>
            </w:r>
            <w:r w:rsidR="00EA697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bookmarkEnd w:id="4"/>
            <w:r w:rsidRPr="003A05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E7FB6B" w14:textId="3C710085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51AEE" w14:textId="763DD06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6D4E2" w14:textId="61FB06B9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21B354" w14:textId="58C39369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E94D18" w14:textId="118C91D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3F78AB" w14:textId="0CBEDF63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527FE" w14:textId="4AFAA5FE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3CD" w:rsidRPr="00B1721C" w14:paraId="58C2C677" w14:textId="77777777" w:rsidTr="00043FBE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7CC0C0" w14:textId="483DB128" w:rsidR="00BD03CD" w:rsidRPr="00E27013" w:rsidRDefault="00BD03CD" w:rsidP="00BD0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FB4AEA" w14:textId="77777777" w:rsidR="00BD03CD" w:rsidRPr="00E27013" w:rsidRDefault="00BD03CD" w:rsidP="00BD03C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59939" w14:textId="347521B2" w:rsidR="00BD03CD" w:rsidRPr="00E27013" w:rsidRDefault="00043FBE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44 798,0</w:t>
            </w:r>
            <w:r w:rsidR="00697BF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83EB9C" w14:textId="0CD40743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39 435,25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2B098" w14:textId="4450A705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39 435,25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6D606E" w14:textId="10B1506C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39 435,25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19320E" w14:textId="78307EEC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39 435,25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2119C" w14:textId="14929112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39 435,25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A754D" w14:textId="629C6022" w:rsidR="00BD03CD" w:rsidRPr="00E27013" w:rsidRDefault="00043FBE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241 974,2</w:t>
            </w:r>
            <w:r w:rsidR="00697B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D03CD" w:rsidRPr="00B1721C" w14:paraId="626DEAE1" w14:textId="77777777" w:rsidTr="00043FBE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4A59D" w14:textId="77777777" w:rsidR="00BD03CD" w:rsidRPr="00E27013" w:rsidRDefault="00BD03CD" w:rsidP="00BD0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923E78" w14:textId="77777777" w:rsidR="00BD03CD" w:rsidRPr="00E27013" w:rsidRDefault="00BD03CD" w:rsidP="00BD03C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73518A" w14:textId="21580148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0C1412" w14:textId="2A65C5F7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6AB09B" w14:textId="3C424901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621BF" w14:textId="7434825C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9648C" w14:textId="55986C25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A2FF43" w14:textId="43BC5432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279438" w14:textId="4B64802B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D03CD" w:rsidRPr="00B1721C" w14:paraId="73FC8392" w14:textId="77777777" w:rsidTr="00043FBE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89EF8" w14:textId="77777777" w:rsidR="00BD03CD" w:rsidRPr="00E27013" w:rsidRDefault="00BD03CD" w:rsidP="00BD0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752C7" w14:textId="77777777" w:rsidR="00BD03CD" w:rsidRPr="00E27013" w:rsidRDefault="00BD03CD" w:rsidP="00BD03C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0F8F75" w14:textId="6995DC3E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F5C4F" w14:textId="48D71AB0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85369D" w14:textId="13595218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8CFEE0" w14:textId="6C432A5F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1AA90C" w14:textId="7D4C8BE4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D40ABF" w14:textId="59B3B76F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D35FA" w14:textId="1F39E95F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D03CD" w:rsidRPr="00B1721C" w14:paraId="28412581" w14:textId="77777777" w:rsidTr="00043FBE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06A61" w14:textId="77777777" w:rsidR="00BD03CD" w:rsidRPr="00E27013" w:rsidRDefault="00BD03CD" w:rsidP="00BD0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DEC45" w14:textId="77777777" w:rsidR="00BD03CD" w:rsidRPr="00E27013" w:rsidRDefault="00BD03CD" w:rsidP="00BD03C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DF585" w14:textId="1E9FB572" w:rsidR="00BD03CD" w:rsidRPr="00E27013" w:rsidRDefault="00043FBE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44 798,0</w:t>
            </w:r>
            <w:r w:rsidR="00697BF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0E314" w14:textId="2F7FE845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39 435,25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846887" w14:textId="2A807E85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39 435,25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AB0352" w14:textId="68408BDA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39 435,25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AB396F" w14:textId="15B4F65C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39 435,25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7063B" w14:textId="7AFC5134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39 435,25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46D409" w14:textId="1BBEE15F" w:rsidR="00BD03CD" w:rsidRPr="00E27013" w:rsidRDefault="00043FBE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241 974,2</w:t>
            </w:r>
            <w:r w:rsidR="00697B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A0545" w:rsidRPr="00B1721C" w14:paraId="072FC4F5" w14:textId="77777777" w:rsidTr="00043FBE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487D3C" w14:textId="77777777" w:rsidR="003A0545" w:rsidRPr="00E27013" w:rsidRDefault="003A0545" w:rsidP="00B767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F9498E" w14:textId="77777777" w:rsidR="003A0545" w:rsidRPr="00E27013" w:rsidRDefault="003A0545" w:rsidP="003A0545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878F7F" w14:textId="416EC479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8DCD8" w14:textId="517437E3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5D1EEA" w14:textId="7290E8D0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77C5B0" w14:textId="3C405C3D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E799C5" w14:textId="0C1F6090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31A8A" w14:textId="2AC823F8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E29A1" w14:textId="5B18A8A6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A0545" w:rsidRPr="00B1721C" w14:paraId="7F883E20" w14:textId="77777777" w:rsidTr="00043FBE">
        <w:trPr>
          <w:trHeight w:hRule="exact" w:val="789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A398B6" w14:textId="156066BE" w:rsidR="003A0545" w:rsidRPr="00E27013" w:rsidRDefault="003A0545" w:rsidP="00B767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265050" w14:textId="2F064A16" w:rsidR="003A0545" w:rsidRPr="00E27013" w:rsidRDefault="003A0545" w:rsidP="003A0545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 «</w:t>
            </w:r>
            <w:r w:rsidRPr="003A0545">
              <w:rPr>
                <w:rFonts w:ascii="Times New Roman" w:hAnsi="Times New Roman" w:cs="Times New Roman"/>
                <w:sz w:val="20"/>
                <w:szCs w:val="20"/>
              </w:rPr>
              <w:t>Обеспечена деятельность комитета по образованию</w:t>
            </w:r>
            <w:r w:rsidR="003B387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3F0DE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9C4C64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2B66B4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0FE114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AA65E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D1F6B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B1959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3CD" w:rsidRPr="00B1721C" w14:paraId="508DD4FA" w14:textId="77777777" w:rsidTr="00043FBE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8BC518" w14:textId="01C23449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14EE34" w14:textId="57C1A22B" w:rsidR="00BD03CD" w:rsidRPr="00E27013" w:rsidRDefault="00BD03CD" w:rsidP="00BD03CD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031B7B" w14:textId="4C22FE90" w:rsidR="00BD03CD" w:rsidRPr="00E27013" w:rsidRDefault="00043FBE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7 627,18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20850" w14:textId="032A2D7B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9 791,2</w:t>
            </w:r>
            <w:r w:rsidR="00144B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5BB9C" w14:textId="43D94732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9 791,2</w:t>
            </w:r>
            <w:r w:rsidR="00144B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3AFB48" w14:textId="1BBE52F8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9 791,2</w:t>
            </w:r>
            <w:r w:rsidR="00144B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6C80E" w14:textId="5EB56A4D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9 791,2</w:t>
            </w:r>
            <w:r w:rsidR="00144B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F5A530" w14:textId="77713FEF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9 791,2</w:t>
            </w:r>
            <w:r w:rsidR="00144B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F160E" w14:textId="1F478B8C" w:rsidR="00BD03CD" w:rsidRPr="00E27013" w:rsidRDefault="00043FBE" w:rsidP="00297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56 583,28</w:t>
            </w:r>
          </w:p>
        </w:tc>
      </w:tr>
      <w:tr w:rsidR="00BD03CD" w:rsidRPr="00B1721C" w14:paraId="3F28CC30" w14:textId="77777777" w:rsidTr="00043FBE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5E970D" w14:textId="77777777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D5914E" w14:textId="3A771F18" w:rsidR="00BD03CD" w:rsidRPr="00E27013" w:rsidRDefault="00BD03CD" w:rsidP="00BD03CD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45766" w14:textId="4D3E79A0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9937C" w14:textId="6E592BB8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6BD510" w14:textId="28905F72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9988F" w14:textId="10FBB0A9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E864F" w14:textId="76EFA750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334ECE" w14:textId="78D26702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300F7" w14:textId="06ECC0A8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D03CD" w:rsidRPr="00B1721C" w14:paraId="24102265" w14:textId="77777777" w:rsidTr="00043FBE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F3CDA4" w14:textId="77777777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24FCBF" w14:textId="06F09C89" w:rsidR="00BD03CD" w:rsidRPr="00E27013" w:rsidRDefault="00BD03CD" w:rsidP="00BD03CD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010215" w14:textId="43A79B69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B9992D" w14:textId="097469BC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361A02" w14:textId="3555CBA6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907D38" w14:textId="14CE4AE9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0938D" w14:textId="13A3B9A4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C969A1" w14:textId="75B5E9C1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6246B" w14:textId="43A24A70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D03CD" w:rsidRPr="00B1721C" w14:paraId="2341921A" w14:textId="77777777" w:rsidTr="00043FBE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58917" w14:textId="77777777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391F82" w14:textId="57B1EBD1" w:rsidR="00BD03CD" w:rsidRPr="00E27013" w:rsidRDefault="00BD03CD" w:rsidP="00BD03CD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7A844A" w14:textId="1CDFB40D" w:rsidR="00BD03CD" w:rsidRPr="00E27013" w:rsidRDefault="00043FBE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7 627,18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1B7FE" w14:textId="3F9E6AE0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9 791,23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6C4C15" w14:textId="3F02C214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9 791,23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AFC668" w14:textId="64BF7EB1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9 791,23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5B322A" w14:textId="5372C92D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9 791,23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03971" w14:textId="4231C261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9 791,23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88921" w14:textId="68B199BA" w:rsidR="00BD03CD" w:rsidRPr="00E27013" w:rsidRDefault="00043FBE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56 583,28</w:t>
            </w:r>
          </w:p>
        </w:tc>
      </w:tr>
      <w:tr w:rsidR="003A0545" w:rsidRPr="00B1721C" w14:paraId="5BACDB72" w14:textId="77777777" w:rsidTr="00043FBE">
        <w:trPr>
          <w:trHeight w:hRule="exact" w:val="352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7C939F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381858" w14:textId="5FB085AB" w:rsidR="003A0545" w:rsidRPr="00E27013" w:rsidRDefault="003A0545" w:rsidP="003A0545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0AE326" w14:textId="7FC3A9CD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91A52" w14:textId="10562253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339CBE" w14:textId="536F7F93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126E0" w14:textId="777E17CB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0D30FA" w14:textId="3B63CE71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1C92E0" w14:textId="7EF39D1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B9415" w14:textId="62DE659A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C08C7" w:rsidRPr="00B1721C" w14:paraId="2B00F443" w14:textId="77777777" w:rsidTr="00043FBE">
        <w:trPr>
          <w:trHeight w:hRule="exact" w:val="570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EA20CC" w14:textId="47A00BF5" w:rsidR="003C08C7" w:rsidRPr="00E27013" w:rsidRDefault="003C08C7" w:rsidP="00B767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F92E1D" w14:textId="1528651D" w:rsidR="003C08C7" w:rsidRPr="003A0545" w:rsidRDefault="003C08C7" w:rsidP="003C08C7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Мероприятие (результат) </w:t>
            </w:r>
            <w:bookmarkStart w:id="5" w:name="_Hlk216256650"/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«Обеспечена деятельность МКУ «Управление»</w:t>
            </w:r>
            <w:bookmarkEnd w:id="5"/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AFFFA" w14:textId="55DCA1BC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EAF3CF" w14:textId="743FFD12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982BCE" w14:textId="650E64DA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D57558" w14:textId="59C7E7A4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03A662" w14:textId="6228FEE8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12C948" w14:textId="5E6EF7E5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0942A" w14:textId="72130335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3CD" w:rsidRPr="00B1721C" w14:paraId="22F261D6" w14:textId="77777777" w:rsidTr="00043FBE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CFA765" w14:textId="125C8573" w:rsidR="00BD03CD" w:rsidRPr="00E27013" w:rsidRDefault="00BD03CD" w:rsidP="00BD0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559C97" w14:textId="49E97C67" w:rsidR="00BD03CD" w:rsidRPr="00E27013" w:rsidRDefault="00BD03CD" w:rsidP="00BD03CD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53C76" w14:textId="7732B8D7" w:rsidR="00BD03CD" w:rsidRPr="00E27013" w:rsidRDefault="007C40F6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58 099,23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CD56BB" w14:textId="73A2A308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57 424,13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8511EF" w14:textId="68978906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57 424,13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0DDB09" w14:textId="1C74544A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57 424,13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98C09B" w14:textId="15EC2C7F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57 424,13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22006F" w14:textId="74E8AF19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57 424,13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75B31" w14:textId="30011DED" w:rsidR="00BD03CD" w:rsidRPr="00E27013" w:rsidRDefault="007C40F6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345 219,88</w:t>
            </w:r>
          </w:p>
        </w:tc>
      </w:tr>
      <w:tr w:rsidR="00BD03CD" w:rsidRPr="00B1721C" w14:paraId="65AEAB88" w14:textId="77777777" w:rsidTr="00043FBE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1465F" w14:textId="77777777" w:rsidR="00BD03CD" w:rsidRPr="00E27013" w:rsidRDefault="00BD03CD" w:rsidP="00BD0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15A626" w14:textId="1D566A8A" w:rsidR="00BD03CD" w:rsidRPr="00E27013" w:rsidRDefault="00BD03CD" w:rsidP="00BD03CD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93BF1F" w14:textId="1C4F62C5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7CE64" w14:textId="033C5849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55D321" w14:textId="331B7AEA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17C1E" w14:textId="60BBA997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370A7" w14:textId="13158B2D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1583C5" w14:textId="0F6EC33C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CF2E2" w14:textId="4C3D60B6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D03CD" w:rsidRPr="00B1721C" w14:paraId="2402DA90" w14:textId="77777777" w:rsidTr="00043FBE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017859" w14:textId="77777777" w:rsidR="00BD03CD" w:rsidRPr="00E27013" w:rsidRDefault="00BD03CD" w:rsidP="00BD0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72CF84" w14:textId="1741F1EC" w:rsidR="00BD03CD" w:rsidRPr="00E27013" w:rsidRDefault="00BD03CD" w:rsidP="00BD03CD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8FC4FB" w14:textId="69B4001B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84BCB4" w14:textId="36C41B40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483869" w14:textId="08A29ABF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8C0BA" w14:textId="559ECF28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F67C56" w14:textId="6BF6270C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C9DC5" w14:textId="0D463EEC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D870D" w14:textId="6AD0A5DD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D03CD" w:rsidRPr="00B1721C" w14:paraId="48E53A10" w14:textId="77777777" w:rsidTr="00043FBE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BFCFAA" w14:textId="77777777" w:rsidR="00BD03CD" w:rsidRPr="00E27013" w:rsidRDefault="00BD03CD" w:rsidP="00BD0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E8613" w14:textId="57EAB0A4" w:rsidR="00BD03CD" w:rsidRPr="00E27013" w:rsidRDefault="00BD03CD" w:rsidP="00BD03CD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A4E29" w14:textId="05EC20C1" w:rsidR="00BD03CD" w:rsidRPr="00E27013" w:rsidRDefault="007C40F6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58 099,23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54AC5" w14:textId="2FBDF3E1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57 424,13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2332C" w14:textId="57D8C001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57 424,13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11DD06" w14:textId="284D38C0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57 424,13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59184E" w14:textId="37677D41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57 424,13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063C1B" w14:textId="276B2AE3" w:rsidR="00BD03CD" w:rsidRPr="00E27013" w:rsidRDefault="00BD03CD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57 424,13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CB47F" w14:textId="240247F3" w:rsidR="00BD03CD" w:rsidRPr="00E27013" w:rsidRDefault="007C40F6" w:rsidP="00BD0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345 219,88</w:t>
            </w:r>
          </w:p>
        </w:tc>
      </w:tr>
      <w:tr w:rsidR="00E27013" w:rsidRPr="00B1721C" w14:paraId="271F8267" w14:textId="77777777" w:rsidTr="006C6D71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C446D1" w14:textId="77777777" w:rsidR="00E27013" w:rsidRPr="00E27013" w:rsidRDefault="00E27013" w:rsidP="00B767C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48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D76B4" w14:textId="3CDEE627" w:rsidR="00E27013" w:rsidRPr="00E27013" w:rsidRDefault="00E27013" w:rsidP="00E27013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474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E14A9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Обеспечение реализации областных государственных полномочий</w:t>
            </w:r>
            <w:r w:rsidRPr="0020474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E27013" w:rsidRPr="00B1721C" w14:paraId="382A87B8" w14:textId="77777777" w:rsidTr="00043FBE">
        <w:trPr>
          <w:trHeight w:hRule="exact" w:val="1067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DA66EE" w14:textId="77777777" w:rsidR="00E27013" w:rsidRPr="00E27013" w:rsidRDefault="00E27013" w:rsidP="00B767C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ABBD89" w14:textId="12D654F3" w:rsidR="00E27013" w:rsidRPr="00E27013" w:rsidRDefault="00EA6979" w:rsidP="00B767CC">
            <w:pPr>
              <w:pStyle w:val="a5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«</w:t>
            </w:r>
            <w:r w:rsidR="006C6D71" w:rsidRPr="006C6D7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Обеспечено исполнение областных государственных полномочий в сфере труда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92FB06" w14:textId="77777777" w:rsidR="00E27013" w:rsidRPr="00E27013" w:rsidRDefault="00E27013" w:rsidP="00E27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B4EF3E" w14:textId="77777777" w:rsidR="00E27013" w:rsidRPr="00E27013" w:rsidRDefault="00E27013" w:rsidP="00E27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4B041B" w14:textId="77777777" w:rsidR="00E27013" w:rsidRPr="00E27013" w:rsidRDefault="00E27013" w:rsidP="00E27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E9268C" w14:textId="77777777" w:rsidR="00E27013" w:rsidRPr="00E27013" w:rsidRDefault="00E27013" w:rsidP="00E27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789F2E" w14:textId="77777777" w:rsidR="00E27013" w:rsidRPr="00E27013" w:rsidRDefault="00E27013" w:rsidP="00E27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7F64C6" w14:textId="77777777" w:rsidR="00E27013" w:rsidRPr="00E27013" w:rsidRDefault="00E27013" w:rsidP="00E27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4A018E" w14:textId="77777777" w:rsidR="00E27013" w:rsidRPr="00E27013" w:rsidRDefault="00E27013" w:rsidP="00E27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8C7" w:rsidRPr="00B1721C" w14:paraId="34A9B94E" w14:textId="77777777" w:rsidTr="00043FBE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55D3B" w14:textId="5DC99DCF" w:rsidR="003C08C7" w:rsidRPr="00E27013" w:rsidRDefault="003C08C7" w:rsidP="003C08C7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693E6" w14:textId="77777777" w:rsidR="003C08C7" w:rsidRPr="00E27013" w:rsidRDefault="003C08C7" w:rsidP="003C08C7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94B4E0" w14:textId="3D0F9CFD" w:rsidR="003C08C7" w:rsidRPr="00E27013" w:rsidRDefault="00297B9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C190E">
              <w:rPr>
                <w:rFonts w:ascii="Times New Roman" w:hAnsi="Times New Roman" w:cs="Times New Roman"/>
                <w:sz w:val="20"/>
                <w:szCs w:val="20"/>
              </w:rPr>
              <w:t> 114,80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EBB272" w14:textId="15B04033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114,80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297450" w14:textId="259B8FD6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114,80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60040B" w14:textId="5BE9DE21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114,80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87F1D1" w14:textId="35FB8C94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114,80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548DE9" w14:textId="0E4CD586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114,80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D4D2DA" w14:textId="21976B43" w:rsidR="003C08C7" w:rsidRPr="00E27013" w:rsidRDefault="00FC190E" w:rsidP="00297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6 688,80</w:t>
            </w:r>
          </w:p>
        </w:tc>
      </w:tr>
      <w:tr w:rsidR="003C08C7" w:rsidRPr="00B1721C" w14:paraId="650B99AB" w14:textId="77777777" w:rsidTr="00043FBE">
        <w:trPr>
          <w:trHeight w:hRule="exact" w:val="283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36C372" w14:textId="77777777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F4CBA6" w14:textId="77777777" w:rsidR="003C08C7" w:rsidRPr="00E27013" w:rsidRDefault="003C08C7" w:rsidP="003C08C7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5740C" w14:textId="1FC456FF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B1DAE9" w14:textId="4A4A2710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27DB5C" w14:textId="19C97405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17338A" w14:textId="6074AA2C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20E3D1" w14:textId="76B14953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D082A0" w14:textId="0A56F236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2FE25B" w14:textId="4496BB3D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C08C7" w:rsidRPr="00B1721C" w14:paraId="69E2C84A" w14:textId="77777777" w:rsidTr="00043FBE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132272" w14:textId="77777777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1D236A" w14:textId="77777777" w:rsidR="003C08C7" w:rsidRPr="00E27013" w:rsidRDefault="003C08C7" w:rsidP="003C08C7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E47597" w14:textId="78A85509" w:rsidR="003C08C7" w:rsidRPr="00E27013" w:rsidRDefault="00FC190E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1 114,80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802B20" w14:textId="242B1640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114,80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033B79" w14:textId="6301BA34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114,80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0D6A6B" w14:textId="4BDE27E6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114,80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8866D" w14:textId="2C3F9ABF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114,80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09F1AC" w14:textId="392EA836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114,80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890070" w14:textId="7E0A6994" w:rsidR="003C08C7" w:rsidRPr="00E27013" w:rsidRDefault="00FC190E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6 688,80</w:t>
            </w:r>
          </w:p>
        </w:tc>
      </w:tr>
      <w:tr w:rsidR="003C08C7" w:rsidRPr="00B1721C" w14:paraId="3CF920C7" w14:textId="77777777" w:rsidTr="00043FBE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2AA59C" w14:textId="77777777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02CA2" w14:textId="77777777" w:rsidR="003C08C7" w:rsidRPr="00E27013" w:rsidRDefault="003C08C7" w:rsidP="003C08C7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5D3053" w14:textId="56237A90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13A218" w14:textId="6E8A2AAB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3E2034" w14:textId="55F0F561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66282F" w14:textId="2E0B4D58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205CE2" w14:textId="428472D0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97FA5B" w14:textId="10B2659C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6C4E00" w14:textId="7C7AA37A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52EFD" w:rsidRPr="00B1721C" w14:paraId="4F756D0F" w14:textId="77777777" w:rsidTr="00043FBE">
        <w:trPr>
          <w:trHeight w:hRule="exact" w:val="120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17B78E" w14:textId="76545A76" w:rsidR="00552EFD" w:rsidRPr="006C6D71" w:rsidRDefault="00552EFD" w:rsidP="00552EFD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2.2.</w:t>
            </w: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E9A33F" w14:textId="5A31FEA3" w:rsidR="00552EFD" w:rsidRPr="003A0545" w:rsidRDefault="00552EFD" w:rsidP="00552EF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исполнение областных государственных </w:t>
            </w:r>
            <w:r w:rsidRPr="0076185C">
              <w:rPr>
                <w:rFonts w:ascii="Times New Roman" w:hAnsi="Times New Roman" w:cs="Times New Roman"/>
                <w:sz w:val="20"/>
                <w:szCs w:val="20"/>
              </w:rPr>
              <w:t>полномочи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76185C">
              <w:rPr>
                <w:rFonts w:ascii="Times New Roman" w:hAnsi="Times New Roman" w:cs="Times New Roman"/>
                <w:sz w:val="20"/>
                <w:szCs w:val="20"/>
              </w:rPr>
              <w:t xml:space="preserve"> по предоставлению дотаций поселениям, входящим в состав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Усольского муниципального </w:t>
            </w:r>
            <w:r w:rsidRPr="0076185C">
              <w:rPr>
                <w:rFonts w:ascii="Times New Roman" w:hAnsi="Times New Roman" w:cs="Times New Roman"/>
                <w:sz w:val="20"/>
                <w:szCs w:val="20"/>
              </w:rPr>
              <w:t>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Иркутской области»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286780" w14:textId="7777777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177B82" w14:textId="7777777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9F42D" w14:textId="7777777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496D44" w14:textId="7777777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F19A8E" w14:textId="7777777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C2ECAF" w14:textId="7777777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EF123" w14:textId="7777777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52EFD" w:rsidRPr="00B1721C" w14:paraId="66A189E3" w14:textId="77777777" w:rsidTr="00043FBE">
        <w:trPr>
          <w:trHeight w:hRule="exact" w:val="33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4316B" w14:textId="77777777" w:rsidR="00552EFD" w:rsidRPr="006C6D71" w:rsidRDefault="00552EFD" w:rsidP="00552EFD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48BB8D" w14:textId="58E2A8B0" w:rsidR="00552EFD" w:rsidRPr="003A0545" w:rsidRDefault="00552EFD" w:rsidP="00552EF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4FD65B" w14:textId="0A6E5BC8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DF3B7F" w14:textId="46C3B41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FA5A31" w14:textId="5CE0A52E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62E896" w14:textId="312DB2D9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8193B6" w14:textId="41330034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0CA96C" w14:textId="5C9BAEC5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C7B43" w14:textId="5B8C9A46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283,20</w:t>
            </w:r>
          </w:p>
        </w:tc>
      </w:tr>
      <w:tr w:rsidR="00552EFD" w:rsidRPr="00B1721C" w14:paraId="4C757AB5" w14:textId="77777777" w:rsidTr="00043FBE">
        <w:trPr>
          <w:trHeight w:hRule="exact" w:val="33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F6C2C8" w14:textId="77777777" w:rsidR="00552EFD" w:rsidRPr="006C6D71" w:rsidRDefault="00552EFD" w:rsidP="00552EFD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9B3E43" w14:textId="01FC866D" w:rsidR="00552EFD" w:rsidRPr="003A0545" w:rsidRDefault="00552EFD" w:rsidP="00552EF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B04E62" w14:textId="4FBDC3D0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BBC85D" w14:textId="3E0DCF9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026B8F" w14:textId="32E1BA35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E50345" w14:textId="18B161BE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BB625B" w14:textId="67FF6B5F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B9134E" w14:textId="4CC701F0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264D70" w14:textId="09A239A5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52EFD" w:rsidRPr="00B1721C" w14:paraId="2AFA3647" w14:textId="77777777" w:rsidTr="00043FBE">
        <w:trPr>
          <w:trHeight w:hRule="exact" w:val="33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BC572" w14:textId="77777777" w:rsidR="00552EFD" w:rsidRPr="006C6D71" w:rsidRDefault="00552EFD" w:rsidP="00552EFD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B2A20B" w14:textId="6100F86C" w:rsidR="00552EFD" w:rsidRPr="003A0545" w:rsidRDefault="00552EFD" w:rsidP="00552EF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FF751C" w14:textId="7D47292A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3C896A" w14:textId="2E03199C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7083F8" w14:textId="47FA3822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83A07A" w14:textId="65484E9C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B04AEE" w14:textId="21FCA3D8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37416F" w14:textId="742661E5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62946" w14:textId="7F867284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52EFD" w:rsidRPr="00B1721C" w14:paraId="43BFB64F" w14:textId="77777777" w:rsidTr="00043FBE">
        <w:trPr>
          <w:trHeight w:hRule="exact" w:val="33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C2E489" w14:textId="77777777" w:rsidR="00552EFD" w:rsidRPr="006C6D71" w:rsidRDefault="00552EFD" w:rsidP="00552EFD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C628B9" w14:textId="45A6EBCB" w:rsidR="00552EFD" w:rsidRPr="003A0545" w:rsidRDefault="00552EFD" w:rsidP="00552EF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150997" w14:textId="2FB0A9E8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1DAB2B" w14:textId="2772F6FC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C44C5" w14:textId="0079E2E3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272397" w14:textId="5F01E0ED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8D3285" w14:textId="661EC25B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D7E9EA" w14:textId="451315B1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35886D" w14:textId="08341214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283,20</w:t>
            </w:r>
          </w:p>
        </w:tc>
      </w:tr>
      <w:tr w:rsidR="006C6D71" w:rsidRPr="00B1721C" w14:paraId="15D1DC46" w14:textId="77777777" w:rsidTr="00043FBE">
        <w:trPr>
          <w:trHeight w:hRule="exact" w:val="1560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28FAB9" w14:textId="5432AB72" w:rsidR="006C6D71" w:rsidRPr="006C6D71" w:rsidRDefault="006C6D71" w:rsidP="006C6D71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6C6D7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lastRenderedPageBreak/>
              <w:t>2.</w:t>
            </w:r>
            <w:r w:rsidR="00C45D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3</w:t>
            </w:r>
            <w:r w:rsidRPr="006C6D7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89AC6" w14:textId="03148D81" w:rsidR="006C6D71" w:rsidRPr="006C6D71" w:rsidRDefault="00EA6979" w:rsidP="00CE0C28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«</w:t>
            </w:r>
            <w:r w:rsidR="006C6D71" w:rsidRPr="006C6D71">
              <w:rPr>
                <w:rFonts w:ascii="Times New Roman" w:hAnsi="Times New Roman" w:cs="Times New Roman"/>
                <w:sz w:val="20"/>
                <w:szCs w:val="20"/>
              </w:rPr>
              <w:t>Обеспечено исполнение областных государственных полномочий по хранению, комплектованию, учету и использованию архивных документов, относящихся к государственной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собственности Иркутской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F679CA" w14:textId="77777777" w:rsidR="006C6D71" w:rsidRPr="009C4D28" w:rsidRDefault="006C6D71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AB2EBF" w14:textId="77777777" w:rsidR="006C6D71" w:rsidRPr="009C4D28" w:rsidRDefault="006C6D71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2D329A" w14:textId="77777777" w:rsidR="006C6D71" w:rsidRPr="009C4D28" w:rsidRDefault="006C6D71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FAEFEB" w14:textId="77777777" w:rsidR="006C6D71" w:rsidRPr="009C4D28" w:rsidRDefault="006C6D71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D3107F" w14:textId="77777777" w:rsidR="006C6D71" w:rsidRPr="009C4D28" w:rsidRDefault="006C6D71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2C9102" w14:textId="77777777" w:rsidR="006C6D71" w:rsidRPr="009C4D28" w:rsidRDefault="006C6D71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C3CE64" w14:textId="77777777" w:rsidR="006C6D71" w:rsidRPr="009C4D28" w:rsidRDefault="006C6D71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5A80" w:rsidRPr="00B1721C" w14:paraId="3C0EE6FF" w14:textId="77777777" w:rsidTr="00043FBE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08A0AD" w14:textId="77777777" w:rsidR="007F5A80" w:rsidRPr="009C4D28" w:rsidRDefault="007F5A80" w:rsidP="007F5A80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421BF" w14:textId="4F96CF0D" w:rsidR="007F5A80" w:rsidRPr="009C4D28" w:rsidRDefault="007F5A80" w:rsidP="007F5A80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EF8C7B" w14:textId="77DAEFA3" w:rsidR="007F5A80" w:rsidRPr="007F5A80" w:rsidRDefault="007F5A80" w:rsidP="007F5A8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5A80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ED1A54" w14:textId="2E647CA7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E44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180BF0" w14:textId="600ECC23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E44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8EE71A" w14:textId="32BA40C5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E44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44C662" w14:textId="2E53882E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E44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7B73D7" w14:textId="559C128B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E44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801EF" w14:textId="57BFCD38" w:rsidR="007F5A80" w:rsidRPr="007F5A80" w:rsidRDefault="007F5A80" w:rsidP="007F5A8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5A80">
              <w:rPr>
                <w:rFonts w:ascii="Times New Roman" w:hAnsi="Times New Roman" w:cs="Times New Roman"/>
                <w:bCs/>
                <w:sz w:val="20"/>
                <w:szCs w:val="20"/>
              </w:rPr>
              <w:t>25 480,80</w:t>
            </w:r>
          </w:p>
        </w:tc>
      </w:tr>
      <w:tr w:rsidR="007F5A80" w:rsidRPr="00B1721C" w14:paraId="14154EA5" w14:textId="77777777" w:rsidTr="00043FBE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98A485" w14:textId="77777777" w:rsidR="007F5A80" w:rsidRPr="009C4D28" w:rsidRDefault="007F5A80" w:rsidP="007F5A80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F478A4" w14:textId="6791FDC3" w:rsidR="007F5A80" w:rsidRPr="009C4D28" w:rsidRDefault="007F5A80" w:rsidP="007F5A80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C52CFA" w14:textId="5615CEB3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5B6756" w14:textId="1DA77E86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98131B" w14:textId="3DAD97D2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21A384" w14:textId="47A63585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8AB4FB" w14:textId="4E600E2D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4DB33C" w14:textId="560CAC8A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1EB86" w14:textId="3F43FBF4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F5A80" w:rsidRPr="00B1721C" w14:paraId="55156B3D" w14:textId="77777777" w:rsidTr="00043FBE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758BF6" w14:textId="77777777" w:rsidR="007F5A80" w:rsidRPr="009C4D28" w:rsidRDefault="007F5A80" w:rsidP="007F5A80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B660F" w14:textId="66C10C16" w:rsidR="007F5A80" w:rsidRPr="009C4D28" w:rsidRDefault="007F5A80" w:rsidP="007F5A80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E71501" w14:textId="1F5E45B6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A80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1DB31C" w14:textId="7EA52724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E44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6D1AA8" w14:textId="20DB809F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E44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A45E93" w14:textId="1FE22702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E44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CCE213" w14:textId="41FF49FF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E44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09E758" w14:textId="79C6A668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E44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CD8C9" w14:textId="54EADDC3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A80">
              <w:rPr>
                <w:rFonts w:ascii="Times New Roman" w:hAnsi="Times New Roman" w:cs="Times New Roman"/>
                <w:bCs/>
                <w:sz w:val="20"/>
                <w:szCs w:val="20"/>
              </w:rPr>
              <w:t>25 480,80</w:t>
            </w:r>
          </w:p>
        </w:tc>
      </w:tr>
      <w:tr w:rsidR="007F5A80" w:rsidRPr="00B1721C" w14:paraId="6DE4343C" w14:textId="77777777" w:rsidTr="00043FBE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828BD" w14:textId="77777777" w:rsidR="007F5A80" w:rsidRPr="009C4D28" w:rsidRDefault="007F5A80" w:rsidP="007F5A80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8EB2A" w14:textId="16F99790" w:rsidR="007F5A80" w:rsidRPr="009C4D28" w:rsidRDefault="007F5A80" w:rsidP="007F5A80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428D64" w14:textId="15A8D4EE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36F4B7" w14:textId="08FD6144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5703F3" w14:textId="7B892705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3F314F" w14:textId="57AAE94B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5367BB" w14:textId="52C4D376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BF6E70" w14:textId="63F14150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CA21E" w14:textId="39638609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F5A80" w:rsidRPr="00B1721C" w14:paraId="164AA953" w14:textId="77777777" w:rsidTr="00043FBE">
        <w:trPr>
          <w:trHeight w:hRule="exact" w:val="153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DBD96B" w14:textId="008E78BF" w:rsidR="007F5A80" w:rsidRPr="006C6D71" w:rsidRDefault="007F5A80" w:rsidP="007F5A80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6C6D7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2.</w:t>
            </w:r>
            <w:r w:rsidR="00C45D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4</w:t>
            </w:r>
            <w:r w:rsidRPr="006C6D7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30C0DB" w14:textId="0747AADD" w:rsidR="007F5A80" w:rsidRPr="00E27013" w:rsidRDefault="00EA6979" w:rsidP="007F5A80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«</w:t>
            </w:r>
            <w:r w:rsidR="007F5A80" w:rsidRPr="006C6D7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Обеспечено исполнение областных государственных полномочий по определению персонального состава и обеспечению деятельности районных (городских), районных в городах комиссий по делам несовершеннолетних и защите их прав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34303" w14:textId="30B9893D" w:rsidR="007F5A80" w:rsidRPr="007F5A80" w:rsidRDefault="007F5A80" w:rsidP="007F5A8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0E9F6F" w14:textId="44BD6431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073AE6" w14:textId="2536DCB2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6B274D" w14:textId="3EB79E0B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CF9316" w14:textId="6F377CB2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4A7980" w14:textId="1EF6701B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3FA6C" w14:textId="3E56B1F9" w:rsidR="007F5A80" w:rsidRPr="007F5A80" w:rsidRDefault="007F5A80" w:rsidP="007F5A8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81363" w:rsidRPr="00B1721C" w14:paraId="657841C8" w14:textId="77777777" w:rsidTr="00043FBE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7A97F" w14:textId="77777777" w:rsidR="00B81363" w:rsidRPr="006C6D71" w:rsidRDefault="00B81363" w:rsidP="00B81363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7E29D5" w14:textId="318168BA" w:rsidR="00B81363" w:rsidRPr="00E27013" w:rsidRDefault="00B81363" w:rsidP="00B81363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179FCE" w14:textId="3DDC8D9B" w:rsidR="00B81363" w:rsidRPr="009C4D28" w:rsidRDefault="007C40F6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2 345,90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5A69FE" w14:textId="2A809ED3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2 194,90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A10C0A" w14:textId="034E3367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2 194,90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57C282" w14:textId="147931E2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2 194,90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CDDE33" w14:textId="34F9CD3A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2 194,90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D236CD" w14:textId="11F6D646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2 194,90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D1C01" w14:textId="45CDCDD8" w:rsidR="00B81363" w:rsidRPr="009C4D28" w:rsidRDefault="007C40F6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13 320,40</w:t>
            </w:r>
          </w:p>
        </w:tc>
      </w:tr>
      <w:tr w:rsidR="00B81363" w:rsidRPr="00B1721C" w14:paraId="68BF56BB" w14:textId="77777777" w:rsidTr="00043FBE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41F205" w14:textId="77777777" w:rsidR="00B81363" w:rsidRPr="006C6D71" w:rsidRDefault="00B81363" w:rsidP="00B81363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EE64B5" w14:textId="4C9B7738" w:rsidR="00B81363" w:rsidRPr="00E27013" w:rsidRDefault="00B81363" w:rsidP="00B81363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9A6B1E" w14:textId="196F9297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0C1F03" w14:textId="45D9A610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0E8A03" w14:textId="00E29A7E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D1595A" w14:textId="7FCCD6AA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5D9762" w14:textId="19C66CAB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853B3B" w14:textId="66CF91B3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E1BDB" w14:textId="46C8F027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363" w:rsidRPr="00B1721C" w14:paraId="15C3BB51" w14:textId="77777777" w:rsidTr="00043FBE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7142E4" w14:textId="77777777" w:rsidR="00B81363" w:rsidRPr="006C6D71" w:rsidRDefault="00B81363" w:rsidP="00B81363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FC8B9" w14:textId="03397C69" w:rsidR="00B81363" w:rsidRPr="00E27013" w:rsidRDefault="00B81363" w:rsidP="00B81363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6414E9" w14:textId="6D35AFBC" w:rsidR="00B81363" w:rsidRPr="009C4D28" w:rsidRDefault="007C40F6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2 345,90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82EEDC" w14:textId="14C2EE1C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2 194,90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123AF3" w14:textId="099DD02D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2 194,90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6C4BA0" w14:textId="6720BA9A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2 194,90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9E20AE" w14:textId="772DAF26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2 194,90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5867E3" w14:textId="0330BF4C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2 194,90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63D8A" w14:textId="495B8A96" w:rsidR="00B81363" w:rsidRPr="009C4D28" w:rsidRDefault="007C40F6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13 320,40</w:t>
            </w:r>
          </w:p>
        </w:tc>
      </w:tr>
      <w:tr w:rsidR="007F5A80" w:rsidRPr="00B1721C" w14:paraId="40BC74C2" w14:textId="77777777" w:rsidTr="00043FBE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24FB62" w14:textId="77777777" w:rsidR="007F5A80" w:rsidRPr="006C6D71" w:rsidRDefault="007F5A80" w:rsidP="007F5A80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CCD5F6" w14:textId="4F666C2F" w:rsidR="007F5A80" w:rsidRPr="00E27013" w:rsidRDefault="007F5A80" w:rsidP="007F5A80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3925D8" w14:textId="0A7C150A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6DA363" w14:textId="553FDAC7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21F796" w14:textId="0DB8DC56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24218A" w14:textId="07E99322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78220" w14:textId="26BE2232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B7DB0B" w14:textId="67329D65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B1189" w14:textId="1BCD259A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705AC" w:rsidRPr="00B1721C" w14:paraId="48E720F9" w14:textId="77777777" w:rsidTr="00043FBE">
        <w:trPr>
          <w:trHeight w:hRule="exact" w:val="1329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C2E6BA" w14:textId="3F55AE8A" w:rsidR="007705AC" w:rsidRPr="006C6D71" w:rsidRDefault="007705AC" w:rsidP="006C6D71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2.</w:t>
            </w:r>
            <w:r w:rsidR="00C45D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A1462" w14:textId="5942AD5C" w:rsidR="007705AC" w:rsidRPr="003A0545" w:rsidRDefault="007705AC" w:rsidP="006C6D71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«Обеспечено исполнение областных государственных полномочий по определению персонального состава и обеспечению деятельности административных комис</w:t>
            </w:r>
            <w:r w:rsidR="00884B2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ий»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8CD0E4" w14:textId="77777777" w:rsidR="007705AC" w:rsidRPr="009C4D28" w:rsidRDefault="007705AC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367F3D" w14:textId="77777777" w:rsidR="007705AC" w:rsidRPr="009C4D28" w:rsidRDefault="007705AC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BC1AC7" w14:textId="77777777" w:rsidR="007705AC" w:rsidRPr="009C4D28" w:rsidRDefault="007705AC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5C3968" w14:textId="77777777" w:rsidR="007705AC" w:rsidRPr="009C4D28" w:rsidRDefault="007705AC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132106" w14:textId="77777777" w:rsidR="007705AC" w:rsidRPr="009C4D28" w:rsidRDefault="007705AC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E6BFA5" w14:textId="77777777" w:rsidR="007705AC" w:rsidRPr="009C4D28" w:rsidRDefault="007705AC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52D5F7" w14:textId="77777777" w:rsidR="007705AC" w:rsidRPr="009C4D28" w:rsidRDefault="007705AC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05AC" w:rsidRPr="00B1721C" w14:paraId="57D3DCC1" w14:textId="77777777" w:rsidTr="00043FBE">
        <w:trPr>
          <w:trHeight w:hRule="exact" w:val="27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135A" w14:textId="77777777" w:rsidR="007705AC" w:rsidRDefault="007705AC" w:rsidP="007705A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15895" w14:textId="6A93E385" w:rsidR="007705AC" w:rsidRPr="003A0545" w:rsidRDefault="007705AC" w:rsidP="007705AC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9033C2" w14:textId="0100E13D" w:rsidR="007705AC" w:rsidRPr="007705AC" w:rsidRDefault="00697BFF" w:rsidP="007705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2085,90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1E550C" w14:textId="01E3C03A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D18">
              <w:rPr>
                <w:rFonts w:ascii="Times New Roman" w:hAnsi="Times New Roman" w:cs="Times New Roman"/>
                <w:bCs/>
                <w:sz w:val="20"/>
                <w:szCs w:val="20"/>
              </w:rPr>
              <w:t>2 236,90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B17058" w14:textId="195219AF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D18">
              <w:rPr>
                <w:rFonts w:ascii="Times New Roman" w:hAnsi="Times New Roman" w:cs="Times New Roman"/>
                <w:bCs/>
                <w:sz w:val="20"/>
                <w:szCs w:val="20"/>
              </w:rPr>
              <w:t>2 236,90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2FC8A5" w14:textId="7DB01348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D18">
              <w:rPr>
                <w:rFonts w:ascii="Times New Roman" w:hAnsi="Times New Roman" w:cs="Times New Roman"/>
                <w:bCs/>
                <w:sz w:val="20"/>
                <w:szCs w:val="20"/>
              </w:rPr>
              <w:t>2 236,90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313244" w14:textId="66E0B7A7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D18">
              <w:rPr>
                <w:rFonts w:ascii="Times New Roman" w:hAnsi="Times New Roman" w:cs="Times New Roman"/>
                <w:bCs/>
                <w:sz w:val="20"/>
                <w:szCs w:val="20"/>
              </w:rPr>
              <w:t>2 236,90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6229C1" w14:textId="55F25D4E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D18">
              <w:rPr>
                <w:rFonts w:ascii="Times New Roman" w:hAnsi="Times New Roman" w:cs="Times New Roman"/>
                <w:bCs/>
                <w:sz w:val="20"/>
                <w:szCs w:val="20"/>
              </w:rPr>
              <w:t>2 236,90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89CCA" w14:textId="20807C73" w:rsidR="007705AC" w:rsidRPr="007705AC" w:rsidRDefault="00697BFF" w:rsidP="007705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13 270,40</w:t>
            </w:r>
          </w:p>
        </w:tc>
      </w:tr>
      <w:tr w:rsidR="007705AC" w:rsidRPr="00B1721C" w14:paraId="05AE3C30" w14:textId="77777777" w:rsidTr="00043FBE">
        <w:trPr>
          <w:trHeight w:hRule="exact" w:val="27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3BD8D2" w14:textId="77777777" w:rsidR="007705AC" w:rsidRDefault="007705AC" w:rsidP="007705A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9DC8F" w14:textId="134CC7AF" w:rsidR="007705AC" w:rsidRPr="00E27013" w:rsidRDefault="007705AC" w:rsidP="007705AC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8F45D8" w14:textId="2A9B723B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775EE2" w14:textId="2879FDD4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800821" w14:textId="6B0B70ED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C48F90" w14:textId="30F815CE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C45C49" w14:textId="38695448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150F3F" w14:textId="3BD31CD5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6BC9B" w14:textId="2D05E694" w:rsidR="007705AC" w:rsidRPr="007705AC" w:rsidRDefault="007705AC" w:rsidP="007705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05AC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705AC" w:rsidRPr="00B1721C" w14:paraId="031DC206" w14:textId="77777777" w:rsidTr="00043FBE">
        <w:trPr>
          <w:trHeight w:hRule="exact" w:val="27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0239C0" w14:textId="77777777" w:rsidR="007705AC" w:rsidRDefault="007705AC" w:rsidP="007705A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6E69CB" w14:textId="03955041" w:rsidR="007705AC" w:rsidRPr="00E27013" w:rsidRDefault="007705AC" w:rsidP="007705AC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DD7215" w14:textId="6C961C38" w:rsidR="007705AC" w:rsidRPr="009C4D28" w:rsidRDefault="00697BFF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2085,90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6E413B" w14:textId="2E85FC76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D18">
              <w:rPr>
                <w:rFonts w:ascii="Times New Roman" w:hAnsi="Times New Roman" w:cs="Times New Roman"/>
                <w:bCs/>
                <w:sz w:val="20"/>
                <w:szCs w:val="20"/>
              </w:rPr>
              <w:t>2 236,90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C957B7" w14:textId="653301E6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D18">
              <w:rPr>
                <w:rFonts w:ascii="Times New Roman" w:hAnsi="Times New Roman" w:cs="Times New Roman"/>
                <w:bCs/>
                <w:sz w:val="20"/>
                <w:szCs w:val="20"/>
              </w:rPr>
              <w:t>2 236,90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36D4CF" w14:textId="70DCB5E2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D18">
              <w:rPr>
                <w:rFonts w:ascii="Times New Roman" w:hAnsi="Times New Roman" w:cs="Times New Roman"/>
                <w:bCs/>
                <w:sz w:val="20"/>
                <w:szCs w:val="20"/>
              </w:rPr>
              <w:t>2 236,90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8ECE0F" w14:textId="5E3A9D6E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D18">
              <w:rPr>
                <w:rFonts w:ascii="Times New Roman" w:hAnsi="Times New Roman" w:cs="Times New Roman"/>
                <w:bCs/>
                <w:sz w:val="20"/>
                <w:szCs w:val="20"/>
              </w:rPr>
              <w:t>2 236,90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83EC84" w14:textId="09B66865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D18">
              <w:rPr>
                <w:rFonts w:ascii="Times New Roman" w:hAnsi="Times New Roman" w:cs="Times New Roman"/>
                <w:bCs/>
                <w:sz w:val="20"/>
                <w:szCs w:val="20"/>
              </w:rPr>
              <w:t>2 236,90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56057" w14:textId="565BF2DA" w:rsidR="007705AC" w:rsidRPr="007705AC" w:rsidRDefault="00697BFF" w:rsidP="007705A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13 270,40</w:t>
            </w:r>
          </w:p>
        </w:tc>
      </w:tr>
      <w:tr w:rsidR="007705AC" w:rsidRPr="00B1721C" w14:paraId="5D4BA1BF" w14:textId="77777777" w:rsidTr="00043FBE">
        <w:trPr>
          <w:trHeight w:hRule="exact" w:val="27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E9D1E" w14:textId="77777777" w:rsidR="007705AC" w:rsidRDefault="007705AC" w:rsidP="007705A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2E7A03" w14:textId="123492A0" w:rsidR="007705AC" w:rsidRPr="00E27013" w:rsidRDefault="007705AC" w:rsidP="007705AC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0BB782" w14:textId="6E8A346E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8BB7B7" w14:textId="470A5E5D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13B7E2" w14:textId="73D3001B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8208C1" w14:textId="00B80259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96C208" w14:textId="2E3ED199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9E98BA" w14:textId="3AFB9614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60005" w14:textId="60B944C8" w:rsidR="007705AC" w:rsidRPr="009C4D28" w:rsidRDefault="007705AC" w:rsidP="007705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C6D71" w:rsidRPr="00B1721C" w14:paraId="5171DA80" w14:textId="77777777" w:rsidTr="00043FBE">
        <w:trPr>
          <w:trHeight w:hRule="exact" w:val="1329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7DA0AD" w14:textId="3E53C90F" w:rsidR="006C6D71" w:rsidRPr="006C6D71" w:rsidRDefault="006C6D71" w:rsidP="006C6D71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6C6D7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2.</w:t>
            </w:r>
            <w:r w:rsidR="00C45D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8A0B2D" w14:textId="3698D0C8" w:rsidR="006C6D71" w:rsidRPr="00E27013" w:rsidRDefault="00EA6979" w:rsidP="006C6D71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«</w:t>
            </w:r>
            <w:r w:rsidR="006C6D71" w:rsidRPr="006C6D7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Обеспечено исполнение областных государственных полномочий по организации мероприятий при осуществлении деятельности по обращению с собаками и кошками без владельцев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DBA0C8" w14:textId="77777777" w:rsidR="006C6D71" w:rsidRPr="009C4D28" w:rsidRDefault="006C6D71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B3CD8F" w14:textId="77777777" w:rsidR="006C6D71" w:rsidRPr="009C4D28" w:rsidRDefault="006C6D71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E1A391" w14:textId="77777777" w:rsidR="006C6D71" w:rsidRPr="009C4D28" w:rsidRDefault="006C6D71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4CC97F" w14:textId="77777777" w:rsidR="006C6D71" w:rsidRPr="009C4D28" w:rsidRDefault="006C6D71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DABC1E" w14:textId="77777777" w:rsidR="006C6D71" w:rsidRPr="009C4D28" w:rsidRDefault="006C6D71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6FA077" w14:textId="77777777" w:rsidR="006C6D71" w:rsidRPr="009C4D28" w:rsidRDefault="006C6D71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BDFB3" w14:textId="77777777" w:rsidR="006C6D71" w:rsidRPr="009C4D28" w:rsidRDefault="006C6D71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1363" w:rsidRPr="00B1721C" w14:paraId="3C2E09DC" w14:textId="77777777" w:rsidTr="00043FBE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351646" w14:textId="77777777" w:rsidR="00B81363" w:rsidRPr="009C4D28" w:rsidRDefault="00B81363" w:rsidP="00B81363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A45AD0" w14:textId="520DE700" w:rsidR="00B81363" w:rsidRPr="00E27013" w:rsidRDefault="00B81363" w:rsidP="00B81363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3CC02C" w14:textId="7BF1FAF0" w:rsidR="00B81363" w:rsidRPr="007F5A80" w:rsidRDefault="00B81363" w:rsidP="00B8136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A50CF5" w14:textId="3802EA00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EEFCF4" w14:textId="2E40BC86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6AF055" w14:textId="29E9E68E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92E8F6" w14:textId="48289E83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FFF76A" w14:textId="020FEF56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37360" w14:textId="1C490510" w:rsidR="00B81363" w:rsidRPr="007F5A80" w:rsidRDefault="00B81363" w:rsidP="00B8136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18 277,80</w:t>
            </w:r>
          </w:p>
        </w:tc>
      </w:tr>
      <w:tr w:rsidR="00B81363" w:rsidRPr="00B1721C" w14:paraId="652A7818" w14:textId="77777777" w:rsidTr="00043FBE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24A1C24" w14:textId="77777777" w:rsidR="00B81363" w:rsidRPr="009C4D28" w:rsidRDefault="00B81363" w:rsidP="00B81363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265556" w14:textId="7A63DCAA" w:rsidR="00B81363" w:rsidRPr="00E27013" w:rsidRDefault="00B81363" w:rsidP="00B81363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A4B04A" w14:textId="74C16D6F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0BDDDF" w14:textId="0C7BAB67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4BAFCC" w14:textId="343109DC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A3DB47" w14:textId="33A13689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03F81" w14:textId="512E6E2E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313CDD" w14:textId="734BA267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8ADA5" w14:textId="39F07E5D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363" w:rsidRPr="00B1721C" w14:paraId="4ACF97A0" w14:textId="77777777" w:rsidTr="00043FBE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82374A8" w14:textId="77777777" w:rsidR="00B81363" w:rsidRPr="009C4D28" w:rsidRDefault="00B81363" w:rsidP="00B81363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3F2242" w14:textId="641554A6" w:rsidR="00B81363" w:rsidRPr="00E27013" w:rsidRDefault="00B81363" w:rsidP="00B81363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1ED8E" w14:textId="22162F94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D34789" w14:textId="536C619A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6C42C9" w14:textId="297EF09B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4B080F" w14:textId="4360D23D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812EFF" w14:textId="78377F5B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F4B6BE" w14:textId="6617BFB7" w:rsidR="00B81363" w:rsidRPr="009C4D28" w:rsidRDefault="00B81363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36326" w14:textId="2CFEAD3B" w:rsidR="00B81363" w:rsidRPr="009C4D28" w:rsidRDefault="00FF7D91" w:rsidP="00B81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18 277,80</w:t>
            </w:r>
          </w:p>
        </w:tc>
      </w:tr>
      <w:tr w:rsidR="007F5A80" w:rsidRPr="00B1721C" w14:paraId="2F0DD1BF" w14:textId="77777777" w:rsidTr="00043FBE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D0A64D" w14:textId="77777777" w:rsidR="007F5A80" w:rsidRPr="009C4D28" w:rsidRDefault="007F5A80" w:rsidP="007F5A80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88B51B" w14:textId="215D5DEA" w:rsidR="007F5A80" w:rsidRPr="00E27013" w:rsidRDefault="007F5A80" w:rsidP="007F5A80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98C48C" w14:textId="53ED84A4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B8EC87" w14:textId="5A065ABF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56BD53" w14:textId="40D4430E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AA0186" w14:textId="2A1D389E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0972EF" w14:textId="3E11D8A5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8AFB0A" w14:textId="4DB10436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D7BA8" w14:textId="1AFB7665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44B0D" w:rsidRPr="00B1721C" w14:paraId="35A47876" w14:textId="77777777" w:rsidTr="00043FBE">
        <w:trPr>
          <w:trHeight w:hRule="exact" w:val="288"/>
          <w:jc w:val="center"/>
        </w:trPr>
        <w:tc>
          <w:tcPr>
            <w:tcW w:w="4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C8A736" w14:textId="77777777" w:rsidR="00144B0D" w:rsidRPr="009C4D28" w:rsidRDefault="00144B0D" w:rsidP="00144B0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4D2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C3914B" w14:textId="4C986A5E" w:rsidR="00144B0D" w:rsidRPr="00DE0AB9" w:rsidRDefault="007C40F6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256 115,5</w:t>
            </w:r>
            <w:r w:rsidR="00697BF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A9B972" w14:textId="5FF8A120" w:rsidR="00144B0D" w:rsidRPr="00DE0AB9" w:rsidRDefault="00297B97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255 449,45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3C2408" w14:textId="2EE5CAB7" w:rsidR="00144B0D" w:rsidRPr="00DE0AB9" w:rsidRDefault="00603832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255 452,85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3F03AD" w14:textId="10786233" w:rsidR="00144B0D" w:rsidRPr="00DE0AB9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242 323,05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7CC33D" w14:textId="567D927F" w:rsidR="00144B0D" w:rsidRPr="00DE0AB9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242 323,05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5AC844" w14:textId="76B75DB1" w:rsidR="00144B0D" w:rsidRPr="00DE0AB9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242 323,05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188A8" w14:textId="6706A70C" w:rsidR="00144B0D" w:rsidRPr="00DE0AB9" w:rsidRDefault="00697BFF" w:rsidP="006038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1 493 986,95</w:t>
            </w:r>
          </w:p>
        </w:tc>
      </w:tr>
      <w:tr w:rsidR="00144B0D" w:rsidRPr="00B1721C" w14:paraId="539A58B1" w14:textId="77777777" w:rsidTr="00043FBE">
        <w:trPr>
          <w:trHeight w:hRule="exact" w:val="283"/>
          <w:jc w:val="center"/>
        </w:trPr>
        <w:tc>
          <w:tcPr>
            <w:tcW w:w="4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1AE2222" w14:textId="77777777" w:rsidR="00144B0D" w:rsidRPr="009C4D28" w:rsidRDefault="00144B0D" w:rsidP="00144B0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4D2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602EF9" w14:textId="2F147D63" w:rsidR="00144B0D" w:rsidRPr="00DE0AB9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0AB9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F6B7E9" w14:textId="70E3F509" w:rsidR="00144B0D" w:rsidRPr="00DE0AB9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0AB9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FA51FE" w14:textId="21D3EFD9" w:rsidR="00144B0D" w:rsidRPr="00DE0AB9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0AB9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849C6" w14:textId="6354628D" w:rsidR="00144B0D" w:rsidRPr="00DE0AB9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0AB9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31C3B" w14:textId="40D2F659" w:rsidR="00144B0D" w:rsidRPr="00DE0AB9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0AB9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EBB1C" w14:textId="4B74827A" w:rsidR="00144B0D" w:rsidRPr="00DE0AB9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0AB9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CD314" w14:textId="7A4E5F8C" w:rsidR="00144B0D" w:rsidRPr="00DE0AB9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0AB9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144B0D" w:rsidRPr="00B1721C" w14:paraId="2769C7CC" w14:textId="77777777" w:rsidTr="00043FBE">
        <w:trPr>
          <w:trHeight w:hRule="exact" w:val="288"/>
          <w:jc w:val="center"/>
        </w:trPr>
        <w:tc>
          <w:tcPr>
            <w:tcW w:w="4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496181" w14:textId="77777777" w:rsidR="00144B0D" w:rsidRPr="009C4D28" w:rsidRDefault="00144B0D" w:rsidP="00144B0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4D2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2E7E96" w14:textId="3BB19748" w:rsidR="00144B0D" w:rsidRPr="00FF2CA1" w:rsidRDefault="00297B97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FC190E">
              <w:rPr>
                <w:rFonts w:ascii="Times New Roman" w:hAnsi="Times New Roman" w:cs="Times New Roman"/>
                <w:b/>
                <w:sz w:val="20"/>
                <w:szCs w:val="20"/>
              </w:rPr>
              <w:t> 891,80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BB0979" w14:textId="530AF718" w:rsidR="00144B0D" w:rsidRPr="00FF2CA1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12 883,20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673DA7" w14:textId="443DB39F" w:rsidR="00144B0D" w:rsidRPr="00FF2CA1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12 886,60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B4E936" w14:textId="6BB13C8C" w:rsidR="00144B0D" w:rsidRPr="00FF2CA1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12 886,60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3A9A4" w14:textId="06EF348A" w:rsidR="00144B0D" w:rsidRPr="00FF2CA1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12 886,60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FB712" w14:textId="558EDACE" w:rsidR="00144B0D" w:rsidRPr="00FF2CA1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12 886,60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EF3C0" w14:textId="53A3BF3F" w:rsidR="00144B0D" w:rsidRPr="00FF2CA1" w:rsidRDefault="00603832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</w:t>
            </w:r>
            <w:r w:rsidR="00FC190E">
              <w:rPr>
                <w:rFonts w:ascii="Times New Roman" w:hAnsi="Times New Roman" w:cs="Times New Roman"/>
                <w:b/>
                <w:sz w:val="20"/>
                <w:szCs w:val="20"/>
              </w:rPr>
              <w:t> 321,40</w:t>
            </w:r>
          </w:p>
        </w:tc>
      </w:tr>
      <w:tr w:rsidR="00144B0D" w:rsidRPr="00B1721C" w14:paraId="112620CC" w14:textId="77777777" w:rsidTr="00043FBE">
        <w:trPr>
          <w:trHeight w:hRule="exact" w:val="283"/>
          <w:jc w:val="center"/>
        </w:trPr>
        <w:tc>
          <w:tcPr>
            <w:tcW w:w="4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02295AF" w14:textId="77777777" w:rsidR="00144B0D" w:rsidRPr="009C4D28" w:rsidRDefault="00144B0D" w:rsidP="00144B0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4D2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5135E" w14:textId="35F22B19" w:rsidR="00144B0D" w:rsidRPr="00FF2CA1" w:rsidRDefault="007C40F6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243 223,7</w:t>
            </w:r>
            <w:r w:rsidR="00697BF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54F137" w14:textId="68C6A763" w:rsidR="00144B0D" w:rsidRPr="00FF2CA1" w:rsidRDefault="00297B97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242 566,25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B68C52" w14:textId="69C030CC" w:rsidR="00144B0D" w:rsidRPr="00FF2CA1" w:rsidRDefault="00603832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242 566,25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31E83F" w14:textId="2BE150C9" w:rsidR="00144B0D" w:rsidRPr="00FF2CA1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229 436,45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A7BD83" w14:textId="406E53E6" w:rsidR="00144B0D" w:rsidRPr="00FF2CA1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229 436,45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1E118C" w14:textId="4492DC91" w:rsidR="00144B0D" w:rsidRPr="00FF2CA1" w:rsidRDefault="00144B0D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229 436,45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940239" w14:textId="25B2A698" w:rsidR="00144B0D" w:rsidRPr="00FF2CA1" w:rsidRDefault="00697BFF" w:rsidP="00144B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1 416 665,55</w:t>
            </w:r>
          </w:p>
        </w:tc>
      </w:tr>
      <w:tr w:rsidR="00CE0C28" w:rsidRPr="00B1721C" w14:paraId="354BCF8C" w14:textId="77777777" w:rsidTr="00043FBE">
        <w:trPr>
          <w:trHeight w:hRule="exact" w:val="298"/>
          <w:jc w:val="center"/>
        </w:trPr>
        <w:tc>
          <w:tcPr>
            <w:tcW w:w="4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C4EEA6" w14:textId="77777777" w:rsidR="00CE0C28" w:rsidRPr="009C4D28" w:rsidRDefault="00CE0C28" w:rsidP="00CE0C28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4D2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044D84" w14:textId="401B0FF6" w:rsidR="00CE0C28" w:rsidRPr="00FF2CA1" w:rsidRDefault="00CE0C28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CA1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1E9A7F" w14:textId="4C7A917B" w:rsidR="00CE0C28" w:rsidRPr="00FF2CA1" w:rsidRDefault="00CE0C28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CA1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19AFEF" w14:textId="152BE99D" w:rsidR="00CE0C28" w:rsidRPr="00FF2CA1" w:rsidRDefault="00CE0C28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CA1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7F4DB2" w14:textId="50ADDBEA" w:rsidR="00CE0C28" w:rsidRPr="00FF2CA1" w:rsidRDefault="00CE0C28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CA1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D498D5" w14:textId="38DA7C78" w:rsidR="00CE0C28" w:rsidRPr="00FF2CA1" w:rsidRDefault="00CE0C28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CA1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F7DDE7" w14:textId="30E5E6FB" w:rsidR="00CE0C28" w:rsidRPr="00FF2CA1" w:rsidRDefault="00CE0C28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CA1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89514" w14:textId="7EDAE76C" w:rsidR="00CE0C28" w:rsidRPr="00FF2CA1" w:rsidRDefault="00CE0C28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CA1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bookmarkEnd w:id="2"/>
    </w:tbl>
    <w:p w14:paraId="09E5A0DB" w14:textId="77777777" w:rsidR="004C4B07" w:rsidRDefault="004C4B07" w:rsidP="004C4B07">
      <w:pPr>
        <w:ind w:firstLine="567"/>
        <w:jc w:val="right"/>
        <w:rPr>
          <w:szCs w:val="28"/>
        </w:rPr>
      </w:pPr>
    </w:p>
    <w:p w14:paraId="27BFD30D" w14:textId="77777777" w:rsidR="00B16357" w:rsidRDefault="00B16357" w:rsidP="004C4B07">
      <w:pPr>
        <w:ind w:firstLine="567"/>
        <w:jc w:val="right"/>
        <w:rPr>
          <w:szCs w:val="28"/>
        </w:rPr>
      </w:pPr>
    </w:p>
    <w:p w14:paraId="614E2294" w14:textId="77777777" w:rsidR="00B16357" w:rsidRDefault="00B16357" w:rsidP="004C4B07">
      <w:pPr>
        <w:ind w:firstLine="567"/>
        <w:jc w:val="right"/>
        <w:rPr>
          <w:szCs w:val="28"/>
        </w:rPr>
      </w:pPr>
    </w:p>
    <w:p w14:paraId="22AFAB8E" w14:textId="77777777" w:rsidR="00B16357" w:rsidRDefault="00B16357" w:rsidP="004C4B07">
      <w:pPr>
        <w:ind w:firstLine="567"/>
        <w:jc w:val="right"/>
        <w:rPr>
          <w:szCs w:val="28"/>
        </w:rPr>
      </w:pPr>
    </w:p>
    <w:p w14:paraId="039F0BF2" w14:textId="77777777" w:rsidR="00B16357" w:rsidRDefault="00B16357" w:rsidP="004C4B07">
      <w:pPr>
        <w:ind w:firstLine="567"/>
        <w:jc w:val="right"/>
        <w:rPr>
          <w:szCs w:val="28"/>
        </w:rPr>
      </w:pPr>
    </w:p>
    <w:p w14:paraId="38B94A10" w14:textId="77777777" w:rsidR="00B16357" w:rsidRDefault="00B16357" w:rsidP="004C4B07">
      <w:pPr>
        <w:ind w:firstLine="567"/>
        <w:jc w:val="right"/>
        <w:rPr>
          <w:szCs w:val="28"/>
        </w:rPr>
      </w:pPr>
    </w:p>
    <w:p w14:paraId="3A91DE98" w14:textId="77777777" w:rsidR="00B16357" w:rsidRDefault="00B16357" w:rsidP="004C4B07">
      <w:pPr>
        <w:ind w:firstLine="567"/>
        <w:jc w:val="right"/>
        <w:rPr>
          <w:szCs w:val="28"/>
        </w:rPr>
      </w:pPr>
    </w:p>
    <w:p w14:paraId="11CC6B2F" w14:textId="77777777" w:rsidR="00B16357" w:rsidRDefault="00B16357" w:rsidP="004C4B07">
      <w:pPr>
        <w:ind w:firstLine="567"/>
        <w:jc w:val="right"/>
        <w:rPr>
          <w:szCs w:val="28"/>
        </w:rPr>
      </w:pPr>
    </w:p>
    <w:p w14:paraId="18856175" w14:textId="77777777" w:rsidR="00B16357" w:rsidRDefault="00B16357" w:rsidP="004C4B07">
      <w:pPr>
        <w:ind w:firstLine="567"/>
        <w:jc w:val="right"/>
        <w:rPr>
          <w:szCs w:val="28"/>
        </w:rPr>
      </w:pPr>
    </w:p>
    <w:p w14:paraId="0DC3FEA3" w14:textId="77777777" w:rsidR="00B16357" w:rsidRDefault="00B16357" w:rsidP="004C4B07">
      <w:pPr>
        <w:ind w:firstLine="567"/>
        <w:jc w:val="right"/>
        <w:rPr>
          <w:szCs w:val="28"/>
        </w:rPr>
      </w:pPr>
    </w:p>
    <w:p w14:paraId="01221F91" w14:textId="77777777" w:rsidR="00B16357" w:rsidRDefault="00B16357" w:rsidP="004C4B07">
      <w:pPr>
        <w:ind w:firstLine="567"/>
        <w:jc w:val="right"/>
        <w:rPr>
          <w:szCs w:val="28"/>
        </w:rPr>
      </w:pPr>
    </w:p>
    <w:p w14:paraId="49119148" w14:textId="77777777" w:rsidR="00B16357" w:rsidRDefault="00B16357" w:rsidP="004C4B07">
      <w:pPr>
        <w:ind w:firstLine="567"/>
        <w:jc w:val="right"/>
        <w:rPr>
          <w:szCs w:val="28"/>
        </w:rPr>
      </w:pPr>
    </w:p>
    <w:p w14:paraId="78EBDE30" w14:textId="77777777" w:rsidR="00B16357" w:rsidRDefault="00B16357" w:rsidP="004C4B07">
      <w:pPr>
        <w:ind w:firstLine="567"/>
        <w:jc w:val="right"/>
        <w:rPr>
          <w:szCs w:val="28"/>
        </w:rPr>
      </w:pPr>
    </w:p>
    <w:p w14:paraId="020224FD" w14:textId="77777777" w:rsidR="009A0C3A" w:rsidRDefault="009A0C3A" w:rsidP="00CD7855">
      <w:pPr>
        <w:ind w:firstLine="567"/>
        <w:jc w:val="right"/>
        <w:rPr>
          <w:szCs w:val="28"/>
        </w:rPr>
        <w:sectPr w:rsidR="009A0C3A" w:rsidSect="004609AB">
          <w:pgSz w:w="16838" w:h="11906" w:orient="landscape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62B1BA6B" w14:textId="77777777" w:rsidR="00285ABE" w:rsidRDefault="00285ABE" w:rsidP="00697BFF">
      <w:pPr>
        <w:pStyle w:val="12"/>
        <w:shd w:val="clear" w:color="auto" w:fill="auto"/>
        <w:spacing w:line="240" w:lineRule="auto"/>
        <w:ind w:firstLine="800"/>
        <w:rPr>
          <w:color w:val="000000"/>
          <w:spacing w:val="0"/>
          <w:sz w:val="28"/>
          <w:shd w:val="clear" w:color="auto" w:fill="auto"/>
          <w:lang w:bidi="ru-RU"/>
        </w:rPr>
      </w:pPr>
    </w:p>
    <w:sectPr w:rsidR="00285ABE" w:rsidSect="00DD01A3"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E0F7BC" w14:textId="77777777" w:rsidR="009539D7" w:rsidRDefault="009539D7" w:rsidP="00285ABE">
      <w:pPr>
        <w:spacing w:after="0" w:line="240" w:lineRule="auto"/>
      </w:pPr>
      <w:r>
        <w:separator/>
      </w:r>
    </w:p>
  </w:endnote>
  <w:endnote w:type="continuationSeparator" w:id="0">
    <w:p w14:paraId="088E2C54" w14:textId="77777777" w:rsidR="009539D7" w:rsidRDefault="009539D7" w:rsidP="00285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526FC7" w14:textId="77777777" w:rsidR="009539D7" w:rsidRDefault="009539D7" w:rsidP="00285ABE">
      <w:pPr>
        <w:spacing w:after="0" w:line="240" w:lineRule="auto"/>
      </w:pPr>
      <w:r>
        <w:separator/>
      </w:r>
    </w:p>
  </w:footnote>
  <w:footnote w:type="continuationSeparator" w:id="0">
    <w:p w14:paraId="12B0679D" w14:textId="77777777" w:rsidR="009539D7" w:rsidRDefault="009539D7" w:rsidP="00285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1885998"/>
      <w:docPartObj>
        <w:docPartGallery w:val="Page Numbers (Top of Page)"/>
        <w:docPartUnique/>
      </w:docPartObj>
    </w:sdtPr>
    <w:sdtEndPr/>
    <w:sdtContent>
      <w:p w14:paraId="6F64D8E1" w14:textId="5CCC8B00" w:rsidR="003D7BFC" w:rsidRDefault="003D7BF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17E2">
          <w:rPr>
            <w:noProof/>
          </w:rPr>
          <w:t>8</w:t>
        </w:r>
        <w:r>
          <w:fldChar w:fldCharType="end"/>
        </w:r>
      </w:p>
    </w:sdtContent>
  </w:sdt>
  <w:p w14:paraId="2C27E8A6" w14:textId="77777777" w:rsidR="009539D7" w:rsidRDefault="009539D7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E3A65"/>
    <w:multiLevelType w:val="hybridMultilevel"/>
    <w:tmpl w:val="2B140E6E"/>
    <w:lvl w:ilvl="0" w:tplc="E3AE0C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5D3B4E"/>
    <w:multiLevelType w:val="hybridMultilevel"/>
    <w:tmpl w:val="3A30AA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A5891"/>
    <w:multiLevelType w:val="hybridMultilevel"/>
    <w:tmpl w:val="F550C0E0"/>
    <w:lvl w:ilvl="0" w:tplc="C764D7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707325"/>
    <w:multiLevelType w:val="hybridMultilevel"/>
    <w:tmpl w:val="193EC48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173E4"/>
    <w:multiLevelType w:val="hybridMultilevel"/>
    <w:tmpl w:val="D438E24A"/>
    <w:lvl w:ilvl="0" w:tplc="02B8A1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A05F9E"/>
    <w:multiLevelType w:val="hybridMultilevel"/>
    <w:tmpl w:val="2B6E6B58"/>
    <w:lvl w:ilvl="0" w:tplc="6FE8A6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B11A84"/>
    <w:multiLevelType w:val="multilevel"/>
    <w:tmpl w:val="D5AA82F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9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D55AE3"/>
    <w:multiLevelType w:val="hybridMultilevel"/>
    <w:tmpl w:val="0EEA6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9C2258"/>
    <w:multiLevelType w:val="hybridMultilevel"/>
    <w:tmpl w:val="9E5CBFF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77F0D"/>
    <w:multiLevelType w:val="hybridMultilevel"/>
    <w:tmpl w:val="AFB2C42C"/>
    <w:lvl w:ilvl="0" w:tplc="4F5605D2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8E7CD0"/>
    <w:multiLevelType w:val="hybridMultilevel"/>
    <w:tmpl w:val="7B56FFEE"/>
    <w:lvl w:ilvl="0" w:tplc="0419000F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5">
    <w:nsid w:val="62297963"/>
    <w:multiLevelType w:val="hybridMultilevel"/>
    <w:tmpl w:val="19E60E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19"/>
  </w:num>
  <w:num w:numId="5">
    <w:abstractNumId w:val="13"/>
  </w:num>
  <w:num w:numId="6">
    <w:abstractNumId w:val="11"/>
  </w:num>
  <w:num w:numId="7">
    <w:abstractNumId w:val="14"/>
  </w:num>
  <w:num w:numId="8">
    <w:abstractNumId w:val="8"/>
  </w:num>
  <w:num w:numId="9">
    <w:abstractNumId w:val="9"/>
  </w:num>
  <w:num w:numId="10">
    <w:abstractNumId w:val="16"/>
  </w:num>
  <w:num w:numId="11">
    <w:abstractNumId w:val="18"/>
  </w:num>
  <w:num w:numId="12">
    <w:abstractNumId w:val="5"/>
  </w:num>
  <w:num w:numId="13">
    <w:abstractNumId w:val="17"/>
  </w:num>
  <w:num w:numId="14">
    <w:abstractNumId w:val="3"/>
  </w:num>
  <w:num w:numId="15">
    <w:abstractNumId w:val="4"/>
  </w:num>
  <w:num w:numId="16">
    <w:abstractNumId w:val="0"/>
  </w:num>
  <w:num w:numId="17">
    <w:abstractNumId w:val="2"/>
  </w:num>
  <w:num w:numId="18">
    <w:abstractNumId w:val="6"/>
  </w:num>
  <w:num w:numId="19">
    <w:abstractNumId w:val="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805"/>
    <w:rsid w:val="00021849"/>
    <w:rsid w:val="00027E25"/>
    <w:rsid w:val="00040B18"/>
    <w:rsid w:val="00043FBE"/>
    <w:rsid w:val="000533EB"/>
    <w:rsid w:val="00061851"/>
    <w:rsid w:val="00061872"/>
    <w:rsid w:val="00062EEE"/>
    <w:rsid w:val="00074816"/>
    <w:rsid w:val="0008044D"/>
    <w:rsid w:val="00086CE2"/>
    <w:rsid w:val="0008733A"/>
    <w:rsid w:val="000911DD"/>
    <w:rsid w:val="00093AB2"/>
    <w:rsid w:val="000B13AE"/>
    <w:rsid w:val="000C1EF4"/>
    <w:rsid w:val="000E348A"/>
    <w:rsid w:val="000E40A6"/>
    <w:rsid w:val="000F0691"/>
    <w:rsid w:val="0011343B"/>
    <w:rsid w:val="00131421"/>
    <w:rsid w:val="00133763"/>
    <w:rsid w:val="00144B0D"/>
    <w:rsid w:val="00147F63"/>
    <w:rsid w:val="00153E97"/>
    <w:rsid w:val="00154BDE"/>
    <w:rsid w:val="00155157"/>
    <w:rsid w:val="00181091"/>
    <w:rsid w:val="00193571"/>
    <w:rsid w:val="00196B16"/>
    <w:rsid w:val="001C1EFA"/>
    <w:rsid w:val="001C6195"/>
    <w:rsid w:val="001E2A9B"/>
    <w:rsid w:val="001E54E6"/>
    <w:rsid w:val="001E7DE5"/>
    <w:rsid w:val="001F3D70"/>
    <w:rsid w:val="001F734C"/>
    <w:rsid w:val="0020474A"/>
    <w:rsid w:val="0021190B"/>
    <w:rsid w:val="00223A0E"/>
    <w:rsid w:val="00226563"/>
    <w:rsid w:val="00235E9B"/>
    <w:rsid w:val="00253FA3"/>
    <w:rsid w:val="0026671D"/>
    <w:rsid w:val="00267045"/>
    <w:rsid w:val="00275391"/>
    <w:rsid w:val="002850DD"/>
    <w:rsid w:val="00285ABE"/>
    <w:rsid w:val="00291E23"/>
    <w:rsid w:val="00294F3D"/>
    <w:rsid w:val="00297B97"/>
    <w:rsid w:val="002A2830"/>
    <w:rsid w:val="002A4667"/>
    <w:rsid w:val="002B0E0F"/>
    <w:rsid w:val="002C1B62"/>
    <w:rsid w:val="002C7E17"/>
    <w:rsid w:val="002D70C2"/>
    <w:rsid w:val="002E0680"/>
    <w:rsid w:val="002E0A83"/>
    <w:rsid w:val="002E6193"/>
    <w:rsid w:val="002F51DE"/>
    <w:rsid w:val="003026CF"/>
    <w:rsid w:val="0031538F"/>
    <w:rsid w:val="00315664"/>
    <w:rsid w:val="0031650F"/>
    <w:rsid w:val="003319D5"/>
    <w:rsid w:val="00333969"/>
    <w:rsid w:val="00335E74"/>
    <w:rsid w:val="00342820"/>
    <w:rsid w:val="003751FB"/>
    <w:rsid w:val="00376C1B"/>
    <w:rsid w:val="003827BB"/>
    <w:rsid w:val="003828DC"/>
    <w:rsid w:val="00384984"/>
    <w:rsid w:val="00392C68"/>
    <w:rsid w:val="003A0545"/>
    <w:rsid w:val="003A7C1F"/>
    <w:rsid w:val="003B3878"/>
    <w:rsid w:val="003C08C7"/>
    <w:rsid w:val="003C3D78"/>
    <w:rsid w:val="003D2D6C"/>
    <w:rsid w:val="003D7BFC"/>
    <w:rsid w:val="003E33B0"/>
    <w:rsid w:val="003E3419"/>
    <w:rsid w:val="003F12DD"/>
    <w:rsid w:val="003F349C"/>
    <w:rsid w:val="003F7737"/>
    <w:rsid w:val="0041237D"/>
    <w:rsid w:val="00412BB5"/>
    <w:rsid w:val="00414EC8"/>
    <w:rsid w:val="0041540B"/>
    <w:rsid w:val="00420D17"/>
    <w:rsid w:val="00424203"/>
    <w:rsid w:val="0044235C"/>
    <w:rsid w:val="00446CF1"/>
    <w:rsid w:val="00460969"/>
    <w:rsid w:val="004609AB"/>
    <w:rsid w:val="00461151"/>
    <w:rsid w:val="00467046"/>
    <w:rsid w:val="00491176"/>
    <w:rsid w:val="00497755"/>
    <w:rsid w:val="004A235A"/>
    <w:rsid w:val="004B667D"/>
    <w:rsid w:val="004C4B07"/>
    <w:rsid w:val="004C640B"/>
    <w:rsid w:val="004C6A2A"/>
    <w:rsid w:val="004D222A"/>
    <w:rsid w:val="004D410F"/>
    <w:rsid w:val="004D793A"/>
    <w:rsid w:val="004E2991"/>
    <w:rsid w:val="004E42FF"/>
    <w:rsid w:val="004F3CCC"/>
    <w:rsid w:val="004F4375"/>
    <w:rsid w:val="004F45DD"/>
    <w:rsid w:val="005064E3"/>
    <w:rsid w:val="00516EBB"/>
    <w:rsid w:val="00532188"/>
    <w:rsid w:val="00546852"/>
    <w:rsid w:val="00552EFD"/>
    <w:rsid w:val="00556302"/>
    <w:rsid w:val="00556330"/>
    <w:rsid w:val="00572D26"/>
    <w:rsid w:val="00594AD7"/>
    <w:rsid w:val="00594CB4"/>
    <w:rsid w:val="00597281"/>
    <w:rsid w:val="00597832"/>
    <w:rsid w:val="005A5040"/>
    <w:rsid w:val="005B651B"/>
    <w:rsid w:val="005C1933"/>
    <w:rsid w:val="005C3EC8"/>
    <w:rsid w:val="005C5FC1"/>
    <w:rsid w:val="005D4065"/>
    <w:rsid w:val="00603832"/>
    <w:rsid w:val="0061035C"/>
    <w:rsid w:val="00626AF6"/>
    <w:rsid w:val="006310B3"/>
    <w:rsid w:val="00643E8E"/>
    <w:rsid w:val="0065455D"/>
    <w:rsid w:val="00660D69"/>
    <w:rsid w:val="00685444"/>
    <w:rsid w:val="00687169"/>
    <w:rsid w:val="00687B27"/>
    <w:rsid w:val="00697BFF"/>
    <w:rsid w:val="006B1E14"/>
    <w:rsid w:val="006C072B"/>
    <w:rsid w:val="006C0B77"/>
    <w:rsid w:val="006C4058"/>
    <w:rsid w:val="006C6D71"/>
    <w:rsid w:val="006E0131"/>
    <w:rsid w:val="006E60A6"/>
    <w:rsid w:val="006E7465"/>
    <w:rsid w:val="006F05F1"/>
    <w:rsid w:val="00702F32"/>
    <w:rsid w:val="00704B1C"/>
    <w:rsid w:val="007104F0"/>
    <w:rsid w:val="00713BC6"/>
    <w:rsid w:val="00715566"/>
    <w:rsid w:val="00724B19"/>
    <w:rsid w:val="00735486"/>
    <w:rsid w:val="00742D32"/>
    <w:rsid w:val="0074613A"/>
    <w:rsid w:val="007472D0"/>
    <w:rsid w:val="0076185C"/>
    <w:rsid w:val="0076451B"/>
    <w:rsid w:val="007652F6"/>
    <w:rsid w:val="00766588"/>
    <w:rsid w:val="007705AC"/>
    <w:rsid w:val="00774A70"/>
    <w:rsid w:val="007816CF"/>
    <w:rsid w:val="00785934"/>
    <w:rsid w:val="007A2002"/>
    <w:rsid w:val="007B20E5"/>
    <w:rsid w:val="007C15A8"/>
    <w:rsid w:val="007C40F6"/>
    <w:rsid w:val="007D2BAF"/>
    <w:rsid w:val="007D322E"/>
    <w:rsid w:val="007D7273"/>
    <w:rsid w:val="007E18C5"/>
    <w:rsid w:val="007F03A8"/>
    <w:rsid w:val="007F5A80"/>
    <w:rsid w:val="00804895"/>
    <w:rsid w:val="00814C79"/>
    <w:rsid w:val="008242FF"/>
    <w:rsid w:val="00841A29"/>
    <w:rsid w:val="008449ED"/>
    <w:rsid w:val="00852565"/>
    <w:rsid w:val="00870751"/>
    <w:rsid w:val="00871270"/>
    <w:rsid w:val="00884B2A"/>
    <w:rsid w:val="00885A7E"/>
    <w:rsid w:val="00890A11"/>
    <w:rsid w:val="0089520B"/>
    <w:rsid w:val="00895CEB"/>
    <w:rsid w:val="008A227B"/>
    <w:rsid w:val="008A3E33"/>
    <w:rsid w:val="008B16AB"/>
    <w:rsid w:val="008D6B86"/>
    <w:rsid w:val="008E2407"/>
    <w:rsid w:val="008F7F57"/>
    <w:rsid w:val="009034DC"/>
    <w:rsid w:val="0090489D"/>
    <w:rsid w:val="00911D01"/>
    <w:rsid w:val="00912D11"/>
    <w:rsid w:val="00922C48"/>
    <w:rsid w:val="009334A3"/>
    <w:rsid w:val="009539D7"/>
    <w:rsid w:val="00953CB0"/>
    <w:rsid w:val="00966CA4"/>
    <w:rsid w:val="00973520"/>
    <w:rsid w:val="009737BB"/>
    <w:rsid w:val="009748DD"/>
    <w:rsid w:val="00981B4B"/>
    <w:rsid w:val="00986305"/>
    <w:rsid w:val="00995F91"/>
    <w:rsid w:val="009A0C3A"/>
    <w:rsid w:val="009A35C2"/>
    <w:rsid w:val="009A63A2"/>
    <w:rsid w:val="009B0E53"/>
    <w:rsid w:val="009B341C"/>
    <w:rsid w:val="009C2CC0"/>
    <w:rsid w:val="009C4D28"/>
    <w:rsid w:val="00A2317E"/>
    <w:rsid w:val="00A41817"/>
    <w:rsid w:val="00A61C1D"/>
    <w:rsid w:val="00A7635B"/>
    <w:rsid w:val="00A80B80"/>
    <w:rsid w:val="00A83AC9"/>
    <w:rsid w:val="00AB1447"/>
    <w:rsid w:val="00AD2C35"/>
    <w:rsid w:val="00AE6F10"/>
    <w:rsid w:val="00AE785A"/>
    <w:rsid w:val="00AF7255"/>
    <w:rsid w:val="00B10AC1"/>
    <w:rsid w:val="00B124A0"/>
    <w:rsid w:val="00B16357"/>
    <w:rsid w:val="00B248D4"/>
    <w:rsid w:val="00B26805"/>
    <w:rsid w:val="00B318AA"/>
    <w:rsid w:val="00B33376"/>
    <w:rsid w:val="00B40F59"/>
    <w:rsid w:val="00B51DC3"/>
    <w:rsid w:val="00B66866"/>
    <w:rsid w:val="00B767CC"/>
    <w:rsid w:val="00B76B79"/>
    <w:rsid w:val="00B81363"/>
    <w:rsid w:val="00B915B7"/>
    <w:rsid w:val="00B934CA"/>
    <w:rsid w:val="00BA0924"/>
    <w:rsid w:val="00BA17E2"/>
    <w:rsid w:val="00BA21A3"/>
    <w:rsid w:val="00BB0E1A"/>
    <w:rsid w:val="00BB5DA0"/>
    <w:rsid w:val="00BC4019"/>
    <w:rsid w:val="00BC6447"/>
    <w:rsid w:val="00BD03CD"/>
    <w:rsid w:val="00BD2843"/>
    <w:rsid w:val="00BD3F10"/>
    <w:rsid w:val="00BE41BA"/>
    <w:rsid w:val="00BE49C8"/>
    <w:rsid w:val="00BF43EE"/>
    <w:rsid w:val="00BF56C8"/>
    <w:rsid w:val="00C00C15"/>
    <w:rsid w:val="00C277CF"/>
    <w:rsid w:val="00C30214"/>
    <w:rsid w:val="00C45D52"/>
    <w:rsid w:val="00C515F0"/>
    <w:rsid w:val="00C57A20"/>
    <w:rsid w:val="00C650A8"/>
    <w:rsid w:val="00C725A6"/>
    <w:rsid w:val="00C72DA9"/>
    <w:rsid w:val="00C86429"/>
    <w:rsid w:val="00C87582"/>
    <w:rsid w:val="00CB5A73"/>
    <w:rsid w:val="00CC61A9"/>
    <w:rsid w:val="00CD7855"/>
    <w:rsid w:val="00CE0C28"/>
    <w:rsid w:val="00CF5381"/>
    <w:rsid w:val="00D04791"/>
    <w:rsid w:val="00D05BBA"/>
    <w:rsid w:val="00D20D72"/>
    <w:rsid w:val="00D24BE6"/>
    <w:rsid w:val="00D32D7D"/>
    <w:rsid w:val="00D3390E"/>
    <w:rsid w:val="00D40EC2"/>
    <w:rsid w:val="00D56587"/>
    <w:rsid w:val="00D62A0D"/>
    <w:rsid w:val="00D66DC7"/>
    <w:rsid w:val="00D722EF"/>
    <w:rsid w:val="00D77BA4"/>
    <w:rsid w:val="00D85D81"/>
    <w:rsid w:val="00D9194F"/>
    <w:rsid w:val="00DA0AF4"/>
    <w:rsid w:val="00DA3EA3"/>
    <w:rsid w:val="00DB3894"/>
    <w:rsid w:val="00DC4791"/>
    <w:rsid w:val="00DC61CA"/>
    <w:rsid w:val="00DC67D8"/>
    <w:rsid w:val="00DD01A3"/>
    <w:rsid w:val="00DE0AB9"/>
    <w:rsid w:val="00DE1016"/>
    <w:rsid w:val="00DE5067"/>
    <w:rsid w:val="00DE75DE"/>
    <w:rsid w:val="00DF1B2D"/>
    <w:rsid w:val="00DF29D2"/>
    <w:rsid w:val="00E12B37"/>
    <w:rsid w:val="00E146AF"/>
    <w:rsid w:val="00E14A97"/>
    <w:rsid w:val="00E243C1"/>
    <w:rsid w:val="00E27013"/>
    <w:rsid w:val="00E34B4B"/>
    <w:rsid w:val="00E3500D"/>
    <w:rsid w:val="00E459B9"/>
    <w:rsid w:val="00E6396D"/>
    <w:rsid w:val="00E7277D"/>
    <w:rsid w:val="00E7617F"/>
    <w:rsid w:val="00EA01C7"/>
    <w:rsid w:val="00EA59DF"/>
    <w:rsid w:val="00EA6979"/>
    <w:rsid w:val="00EB2FB9"/>
    <w:rsid w:val="00EB5CCA"/>
    <w:rsid w:val="00ED440F"/>
    <w:rsid w:val="00EE4070"/>
    <w:rsid w:val="00EF1633"/>
    <w:rsid w:val="00F000E4"/>
    <w:rsid w:val="00F018A4"/>
    <w:rsid w:val="00F102D6"/>
    <w:rsid w:val="00F12C76"/>
    <w:rsid w:val="00F1304E"/>
    <w:rsid w:val="00F409FC"/>
    <w:rsid w:val="00F434B2"/>
    <w:rsid w:val="00F519E1"/>
    <w:rsid w:val="00F714BC"/>
    <w:rsid w:val="00F73782"/>
    <w:rsid w:val="00F815D7"/>
    <w:rsid w:val="00F90779"/>
    <w:rsid w:val="00F97824"/>
    <w:rsid w:val="00FA5A9A"/>
    <w:rsid w:val="00FB12F4"/>
    <w:rsid w:val="00FC190E"/>
    <w:rsid w:val="00FC4B6E"/>
    <w:rsid w:val="00FD02A7"/>
    <w:rsid w:val="00FD19F5"/>
    <w:rsid w:val="00FF2CA1"/>
    <w:rsid w:val="00FF6E6E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ADC88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80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49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7104F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1F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751FB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rsid w:val="007104F0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ru-RU"/>
      <w14:ligatures w14:val="none"/>
    </w:rPr>
  </w:style>
  <w:style w:type="character" w:customStyle="1" w:styleId="a4">
    <w:name w:val="Другое_"/>
    <w:link w:val="a5"/>
    <w:rsid w:val="007104F0"/>
    <w:rPr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7104F0"/>
    <w:pPr>
      <w:widowControl w:val="0"/>
      <w:shd w:val="clear" w:color="auto" w:fill="FFFFFF"/>
      <w:spacing w:after="0" w:line="240" w:lineRule="auto"/>
      <w:ind w:firstLine="400"/>
    </w:pPr>
    <w:rPr>
      <w:kern w:val="2"/>
      <w:sz w:val="28"/>
      <w:szCs w:val="28"/>
      <w14:ligatures w14:val="standardContextual"/>
    </w:rPr>
  </w:style>
  <w:style w:type="character" w:customStyle="1" w:styleId="a6">
    <w:name w:val="Основной текст_"/>
    <w:link w:val="12"/>
    <w:rsid w:val="007104F0"/>
    <w:rPr>
      <w:spacing w:val="10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6"/>
    <w:rsid w:val="007104F0"/>
    <w:pPr>
      <w:shd w:val="clear" w:color="auto" w:fill="FFFFFF"/>
      <w:spacing w:after="0" w:line="302" w:lineRule="exact"/>
      <w:jc w:val="both"/>
    </w:pPr>
    <w:rPr>
      <w:spacing w:val="10"/>
      <w:kern w:val="2"/>
      <w:sz w:val="23"/>
      <w:szCs w:val="23"/>
      <w:shd w:val="clear" w:color="auto" w:fill="FFFFFF"/>
      <w14:ligatures w14:val="standardContextual"/>
    </w:rPr>
  </w:style>
  <w:style w:type="table" w:styleId="a7">
    <w:name w:val="Table Grid"/>
    <w:basedOn w:val="a1"/>
    <w:uiPriority w:val="59"/>
    <w:rsid w:val="00AD2C35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ichfactdown-paragraph">
    <w:name w:val="richfactdown-paragraph"/>
    <w:basedOn w:val="a"/>
    <w:rsid w:val="00AD2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пись к таблице_"/>
    <w:link w:val="a9"/>
    <w:rsid w:val="006E7465"/>
    <w:rPr>
      <w:sz w:val="28"/>
      <w:szCs w:val="28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6E7465"/>
    <w:pPr>
      <w:widowControl w:val="0"/>
      <w:shd w:val="clear" w:color="auto" w:fill="FFFFFF"/>
      <w:spacing w:after="0" w:line="240" w:lineRule="auto"/>
    </w:pPr>
    <w:rPr>
      <w:kern w:val="2"/>
      <w:sz w:val="28"/>
      <w:szCs w:val="28"/>
      <w14:ligatures w14:val="standardContextual"/>
    </w:rPr>
  </w:style>
  <w:style w:type="paragraph" w:styleId="aa">
    <w:name w:val="List Paragraph"/>
    <w:basedOn w:val="a"/>
    <w:uiPriority w:val="34"/>
    <w:qFormat/>
    <w:rsid w:val="006E7465"/>
    <w:pPr>
      <w:ind w:left="720"/>
      <w:contextualSpacing/>
    </w:pPr>
  </w:style>
  <w:style w:type="paragraph" w:styleId="ab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"/>
    <w:link w:val="ac"/>
    <w:uiPriority w:val="99"/>
    <w:unhideWhenUsed/>
    <w:qFormat/>
    <w:rsid w:val="00B40F59"/>
    <w:pPr>
      <w:spacing w:after="0" w:line="240" w:lineRule="auto"/>
      <w:ind w:firstLine="720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c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0"/>
    <w:link w:val="ab"/>
    <w:uiPriority w:val="99"/>
    <w:rsid w:val="00B40F59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styleId="ad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B40F59"/>
    <w:rPr>
      <w:vertAlign w:val="superscript"/>
    </w:rPr>
  </w:style>
  <w:style w:type="paragraph" w:customStyle="1" w:styleId="ConsPlusNormal">
    <w:name w:val="ConsPlusNormal"/>
    <w:qFormat/>
    <w:rsid w:val="007D3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e">
    <w:name w:val="Normal (Web)"/>
    <w:aliases w:val="Обычный (Web)"/>
    <w:basedOn w:val="a"/>
    <w:uiPriority w:val="99"/>
    <w:unhideWhenUsed/>
    <w:qFormat/>
    <w:rsid w:val="006F0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fo1">
    <w:name w:val="spfo1"/>
    <w:basedOn w:val="a0"/>
    <w:uiPriority w:val="99"/>
    <w:rsid w:val="006F05F1"/>
  </w:style>
  <w:style w:type="paragraph" w:styleId="af">
    <w:name w:val="Body Text"/>
    <w:basedOn w:val="a"/>
    <w:link w:val="af0"/>
    <w:uiPriority w:val="1"/>
    <w:qFormat/>
    <w:rsid w:val="006F05F1"/>
    <w:pPr>
      <w:widowControl w:val="0"/>
      <w:autoSpaceDE w:val="0"/>
      <w:autoSpaceDN w:val="0"/>
      <w:spacing w:after="0" w:line="240" w:lineRule="auto"/>
      <w:ind w:left="969" w:firstLine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6F05F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6F0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F05F1"/>
    <w:rPr>
      <w:rFonts w:ascii="Tahoma" w:hAnsi="Tahoma" w:cs="Tahoma"/>
      <w:kern w:val="0"/>
      <w:sz w:val="16"/>
      <w:szCs w:val="16"/>
      <w14:ligatures w14:val="none"/>
    </w:rPr>
  </w:style>
  <w:style w:type="paragraph" w:styleId="af3">
    <w:name w:val="header"/>
    <w:basedOn w:val="a"/>
    <w:link w:val="af4"/>
    <w:uiPriority w:val="99"/>
    <w:unhideWhenUsed/>
    <w:rsid w:val="00285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285ABE"/>
    <w:rPr>
      <w:kern w:val="0"/>
      <w14:ligatures w14:val="none"/>
    </w:rPr>
  </w:style>
  <w:style w:type="paragraph" w:styleId="af5">
    <w:name w:val="footer"/>
    <w:basedOn w:val="a"/>
    <w:link w:val="af6"/>
    <w:uiPriority w:val="99"/>
    <w:unhideWhenUsed/>
    <w:rsid w:val="00285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285ABE"/>
    <w:rPr>
      <w:kern w:val="0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E49C8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80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49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7104F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1F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751FB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rsid w:val="007104F0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ru-RU"/>
      <w14:ligatures w14:val="none"/>
    </w:rPr>
  </w:style>
  <w:style w:type="character" w:customStyle="1" w:styleId="a4">
    <w:name w:val="Другое_"/>
    <w:link w:val="a5"/>
    <w:rsid w:val="007104F0"/>
    <w:rPr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7104F0"/>
    <w:pPr>
      <w:widowControl w:val="0"/>
      <w:shd w:val="clear" w:color="auto" w:fill="FFFFFF"/>
      <w:spacing w:after="0" w:line="240" w:lineRule="auto"/>
      <w:ind w:firstLine="400"/>
    </w:pPr>
    <w:rPr>
      <w:kern w:val="2"/>
      <w:sz w:val="28"/>
      <w:szCs w:val="28"/>
      <w14:ligatures w14:val="standardContextual"/>
    </w:rPr>
  </w:style>
  <w:style w:type="character" w:customStyle="1" w:styleId="a6">
    <w:name w:val="Основной текст_"/>
    <w:link w:val="12"/>
    <w:rsid w:val="007104F0"/>
    <w:rPr>
      <w:spacing w:val="10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6"/>
    <w:rsid w:val="007104F0"/>
    <w:pPr>
      <w:shd w:val="clear" w:color="auto" w:fill="FFFFFF"/>
      <w:spacing w:after="0" w:line="302" w:lineRule="exact"/>
      <w:jc w:val="both"/>
    </w:pPr>
    <w:rPr>
      <w:spacing w:val="10"/>
      <w:kern w:val="2"/>
      <w:sz w:val="23"/>
      <w:szCs w:val="23"/>
      <w:shd w:val="clear" w:color="auto" w:fill="FFFFFF"/>
      <w14:ligatures w14:val="standardContextual"/>
    </w:rPr>
  </w:style>
  <w:style w:type="table" w:styleId="a7">
    <w:name w:val="Table Grid"/>
    <w:basedOn w:val="a1"/>
    <w:uiPriority w:val="59"/>
    <w:rsid w:val="00AD2C35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ichfactdown-paragraph">
    <w:name w:val="richfactdown-paragraph"/>
    <w:basedOn w:val="a"/>
    <w:rsid w:val="00AD2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пись к таблице_"/>
    <w:link w:val="a9"/>
    <w:rsid w:val="006E7465"/>
    <w:rPr>
      <w:sz w:val="28"/>
      <w:szCs w:val="28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6E7465"/>
    <w:pPr>
      <w:widowControl w:val="0"/>
      <w:shd w:val="clear" w:color="auto" w:fill="FFFFFF"/>
      <w:spacing w:after="0" w:line="240" w:lineRule="auto"/>
    </w:pPr>
    <w:rPr>
      <w:kern w:val="2"/>
      <w:sz w:val="28"/>
      <w:szCs w:val="28"/>
      <w14:ligatures w14:val="standardContextual"/>
    </w:rPr>
  </w:style>
  <w:style w:type="paragraph" w:styleId="aa">
    <w:name w:val="List Paragraph"/>
    <w:basedOn w:val="a"/>
    <w:uiPriority w:val="34"/>
    <w:qFormat/>
    <w:rsid w:val="006E7465"/>
    <w:pPr>
      <w:ind w:left="720"/>
      <w:contextualSpacing/>
    </w:pPr>
  </w:style>
  <w:style w:type="paragraph" w:styleId="ab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"/>
    <w:link w:val="ac"/>
    <w:uiPriority w:val="99"/>
    <w:unhideWhenUsed/>
    <w:qFormat/>
    <w:rsid w:val="00B40F59"/>
    <w:pPr>
      <w:spacing w:after="0" w:line="240" w:lineRule="auto"/>
      <w:ind w:firstLine="720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c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0"/>
    <w:link w:val="ab"/>
    <w:uiPriority w:val="99"/>
    <w:rsid w:val="00B40F59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styleId="ad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B40F59"/>
    <w:rPr>
      <w:vertAlign w:val="superscript"/>
    </w:rPr>
  </w:style>
  <w:style w:type="paragraph" w:customStyle="1" w:styleId="ConsPlusNormal">
    <w:name w:val="ConsPlusNormal"/>
    <w:qFormat/>
    <w:rsid w:val="007D3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e">
    <w:name w:val="Normal (Web)"/>
    <w:aliases w:val="Обычный (Web)"/>
    <w:basedOn w:val="a"/>
    <w:uiPriority w:val="99"/>
    <w:unhideWhenUsed/>
    <w:qFormat/>
    <w:rsid w:val="006F0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fo1">
    <w:name w:val="spfo1"/>
    <w:basedOn w:val="a0"/>
    <w:uiPriority w:val="99"/>
    <w:rsid w:val="006F05F1"/>
  </w:style>
  <w:style w:type="paragraph" w:styleId="af">
    <w:name w:val="Body Text"/>
    <w:basedOn w:val="a"/>
    <w:link w:val="af0"/>
    <w:uiPriority w:val="1"/>
    <w:qFormat/>
    <w:rsid w:val="006F05F1"/>
    <w:pPr>
      <w:widowControl w:val="0"/>
      <w:autoSpaceDE w:val="0"/>
      <w:autoSpaceDN w:val="0"/>
      <w:spacing w:after="0" w:line="240" w:lineRule="auto"/>
      <w:ind w:left="969" w:firstLine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6F05F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6F0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F05F1"/>
    <w:rPr>
      <w:rFonts w:ascii="Tahoma" w:hAnsi="Tahoma" w:cs="Tahoma"/>
      <w:kern w:val="0"/>
      <w:sz w:val="16"/>
      <w:szCs w:val="16"/>
      <w14:ligatures w14:val="none"/>
    </w:rPr>
  </w:style>
  <w:style w:type="paragraph" w:styleId="af3">
    <w:name w:val="header"/>
    <w:basedOn w:val="a"/>
    <w:link w:val="af4"/>
    <w:uiPriority w:val="99"/>
    <w:unhideWhenUsed/>
    <w:rsid w:val="00285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285ABE"/>
    <w:rPr>
      <w:kern w:val="0"/>
      <w14:ligatures w14:val="none"/>
    </w:rPr>
  </w:style>
  <w:style w:type="paragraph" w:styleId="af5">
    <w:name w:val="footer"/>
    <w:basedOn w:val="a"/>
    <w:link w:val="af6"/>
    <w:uiPriority w:val="99"/>
    <w:unhideWhenUsed/>
    <w:rsid w:val="00285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285ABE"/>
    <w:rPr>
      <w:kern w:val="0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E49C8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usolie-rai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FD83F-F266-447D-BD4D-471253E79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9</Pages>
  <Words>1844</Words>
  <Characters>10514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О. К. Кузнецова</cp:lastModifiedBy>
  <cp:revision>6</cp:revision>
  <cp:lastPrinted>2025-12-11T03:05:00Z</cp:lastPrinted>
  <dcterms:created xsi:type="dcterms:W3CDTF">2025-12-10T02:03:00Z</dcterms:created>
  <dcterms:modified xsi:type="dcterms:W3CDTF">2025-12-25T08:09:00Z</dcterms:modified>
</cp:coreProperties>
</file>