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8F" w:rsidRDefault="008B3C8F" w:rsidP="008B3C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F31EA46" wp14:editId="28F55C91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C8F" w:rsidRDefault="008B3C8F" w:rsidP="008B3C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8B3C8F" w:rsidRDefault="008B3C8F" w:rsidP="008B3C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8B3C8F" w:rsidRDefault="008B3C8F" w:rsidP="008B3C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8B3C8F" w:rsidRDefault="008B3C8F" w:rsidP="008B3C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</w:p>
    <w:p w:rsidR="008B3C8F" w:rsidRDefault="008B3C8F" w:rsidP="008B3C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районного муниципального образования</w:t>
      </w:r>
    </w:p>
    <w:p w:rsidR="008B3C8F" w:rsidRDefault="008B3C8F" w:rsidP="008B3C8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B3C8F" w:rsidRDefault="008B3C8F" w:rsidP="008B3C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B3C8F" w:rsidRDefault="008B3C8F" w:rsidP="008B3C8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B3C8F" w:rsidRDefault="008B3C8F" w:rsidP="008B3C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9B3467">
        <w:rPr>
          <w:sz w:val="28"/>
          <w:szCs w:val="28"/>
        </w:rPr>
        <w:t xml:space="preserve"> 14.01.2021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№</w:t>
      </w:r>
      <w:r w:rsidR="009B3467">
        <w:rPr>
          <w:sz w:val="28"/>
          <w:szCs w:val="28"/>
        </w:rPr>
        <w:t>25</w:t>
      </w:r>
    </w:p>
    <w:p w:rsidR="008B3C8F" w:rsidRDefault="008B3C8F" w:rsidP="008B3C8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B3C8F" w:rsidRDefault="008B3C8F" w:rsidP="008B3C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р.п. Белореченский</w:t>
      </w:r>
    </w:p>
    <w:p w:rsidR="008B3C8F" w:rsidRDefault="008B3C8F" w:rsidP="008B3C8F">
      <w:pPr>
        <w:rPr>
          <w:sz w:val="28"/>
          <w:szCs w:val="28"/>
        </w:rPr>
      </w:pPr>
    </w:p>
    <w:p w:rsidR="008B3C8F" w:rsidRDefault="008B3C8F" w:rsidP="008B3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proofErr w:type="gramStart"/>
      <w:r>
        <w:rPr>
          <w:b/>
          <w:sz w:val="28"/>
          <w:szCs w:val="28"/>
        </w:rPr>
        <w:t>в  муниципальную</w:t>
      </w:r>
      <w:proofErr w:type="gramEnd"/>
      <w:r>
        <w:rPr>
          <w:b/>
          <w:sz w:val="28"/>
          <w:szCs w:val="28"/>
        </w:rPr>
        <w:t xml:space="preserve"> программу </w:t>
      </w:r>
    </w:p>
    <w:p w:rsidR="008B3C8F" w:rsidRDefault="008B3C8F" w:rsidP="008B3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«Гражданская активность »  на 2020-2025 годы  </w:t>
      </w:r>
    </w:p>
    <w:p w:rsidR="008B3C8F" w:rsidRDefault="008B3C8F" w:rsidP="008B3C8F">
      <w:pPr>
        <w:jc w:val="center"/>
        <w:rPr>
          <w:b/>
          <w:sz w:val="28"/>
          <w:szCs w:val="28"/>
        </w:rPr>
      </w:pPr>
    </w:p>
    <w:p w:rsidR="008B3C8F" w:rsidRDefault="008B3C8F" w:rsidP="008B3C8F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связи с корректировкой объёма бюджетных ассигнований на финансовое обеспечение реализации мероприятий муниципальной программы  «Гражданская активность» на 2020-2025 годы, в соответствии  с главой 5 Порядка принятия решений о разработке, формировании, утверждении, реализации и оценки эффективности реализации муниципальных    программ  муниципального  района  Усольского  районного муниципального образования,  утвержденного  постановлением администрации муниципального района  Усольского районного муниципального образования  от 21 февраля 2019 года</w:t>
      </w:r>
      <w:r w:rsidR="00CD7E11">
        <w:rPr>
          <w:sz w:val="28"/>
          <w:szCs w:val="28"/>
        </w:rPr>
        <w:t xml:space="preserve"> </w:t>
      </w:r>
      <w:r>
        <w:rPr>
          <w:sz w:val="28"/>
          <w:szCs w:val="28"/>
        </w:rPr>
        <w:t>№ 229 (</w:t>
      </w:r>
      <w:r w:rsidR="006C71AF">
        <w:rPr>
          <w:sz w:val="28"/>
          <w:szCs w:val="28"/>
        </w:rPr>
        <w:t xml:space="preserve">в редакции   </w:t>
      </w:r>
      <w:r>
        <w:rPr>
          <w:sz w:val="28"/>
          <w:szCs w:val="28"/>
        </w:rPr>
        <w:t xml:space="preserve"> </w:t>
      </w:r>
      <w:r w:rsidR="00FC036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от </w:t>
      </w:r>
      <w:r w:rsidR="006C71AF">
        <w:rPr>
          <w:sz w:val="28"/>
          <w:szCs w:val="28"/>
        </w:rPr>
        <w:t>3</w:t>
      </w:r>
      <w:r w:rsidR="008B30D2">
        <w:rPr>
          <w:sz w:val="28"/>
          <w:szCs w:val="28"/>
        </w:rPr>
        <w:t>1</w:t>
      </w:r>
      <w:bookmarkStart w:id="0" w:name="_GoBack"/>
      <w:bookmarkEnd w:id="0"/>
      <w:r w:rsidR="006C71AF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2020 года №</w:t>
      </w:r>
      <w:r w:rsidR="006C71AF">
        <w:rPr>
          <w:sz w:val="28"/>
          <w:szCs w:val="28"/>
        </w:rPr>
        <w:t>939</w:t>
      </w:r>
      <w:r>
        <w:rPr>
          <w:sz w:val="28"/>
          <w:szCs w:val="28"/>
        </w:rPr>
        <w:t>), руководствуясь статьями 6, 22 и 46 Устава Усольского районного муниципального образования, администрация муниципального района Усольского районного муниципального образования</w:t>
      </w:r>
    </w:p>
    <w:p w:rsidR="00A77E6B" w:rsidRDefault="00A77E6B" w:rsidP="00A77E6B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B3C8F" w:rsidRDefault="008B3C8F" w:rsidP="006C71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следующие изменения в муниципальную программу «Гражданская активность» на 2020-2025 годы, утвержденную постановлением администрации муниципального района Усольского районного  </w:t>
      </w:r>
      <w:r w:rsidR="00FC036D">
        <w:rPr>
          <w:sz w:val="28"/>
          <w:szCs w:val="28"/>
        </w:rPr>
        <w:t xml:space="preserve">муниципального образования от 01 </w:t>
      </w:r>
      <w:r>
        <w:rPr>
          <w:sz w:val="28"/>
          <w:szCs w:val="28"/>
        </w:rPr>
        <w:t xml:space="preserve">ноября 2019 года  № 1106 (в редакции </w:t>
      </w:r>
      <w:r w:rsidR="00FC036D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от 24 декабря 2020 года № 895):</w:t>
      </w:r>
    </w:p>
    <w:p w:rsidR="008708BA" w:rsidRDefault="00CE7E0F" w:rsidP="00A77E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 паспорте  муниципальной программы «Гражданская активность»:</w:t>
      </w:r>
    </w:p>
    <w:p w:rsidR="00CE7E0F" w:rsidRDefault="00A77E6B" w:rsidP="00CE7E0F">
      <w:pPr>
        <w:pStyle w:val="ConsPlusCell"/>
        <w:widowControl/>
        <w:tabs>
          <w:tab w:val="left" w:pos="709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7E0F">
        <w:rPr>
          <w:rFonts w:ascii="Times New Roman" w:hAnsi="Times New Roman" w:cs="Times New Roman"/>
          <w:sz w:val="28"/>
          <w:szCs w:val="28"/>
        </w:rPr>
        <w:t>1.1.1. графу «Ответственный исполнитель муниципальной программы» изложить в следующей редакции:</w:t>
      </w:r>
      <w:r w:rsidR="00CE7E0F">
        <w:rPr>
          <w:sz w:val="28"/>
          <w:szCs w:val="28"/>
        </w:rPr>
        <w:t xml:space="preserve">  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963"/>
      </w:tblGrid>
      <w:tr w:rsidR="00CE7E0F" w:rsidRPr="007968C9" w:rsidTr="00BB00DF">
        <w:trPr>
          <w:cantSplit/>
          <w:trHeight w:val="1019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E0F" w:rsidRPr="006C1F7A" w:rsidRDefault="00CE7E0F" w:rsidP="00257577">
            <w:pPr>
              <w:widowControl w:val="0"/>
              <w:rPr>
                <w:sz w:val="28"/>
                <w:szCs w:val="28"/>
                <w:lang w:eastAsia="en-US"/>
              </w:rPr>
            </w:pPr>
            <w:r w:rsidRPr="006C1F7A">
              <w:rPr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E0F" w:rsidRPr="007968C9" w:rsidRDefault="00E85B41" w:rsidP="0025757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Pr="00E85B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правление по социально-культурным вопросам администрации муниципального района Усольского районного муниципального образования</w:t>
            </w:r>
            <w:r w:rsidRPr="007968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417C0" w:rsidRDefault="00E85B41" w:rsidP="003417C0">
      <w:pPr>
        <w:pStyle w:val="ConsPlusCell"/>
        <w:widowControl/>
        <w:tabs>
          <w:tab w:val="left" w:pos="0"/>
        </w:tabs>
        <w:ind w:firstLine="71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графу «Соисполнители муниципальной программы» исключить</w:t>
      </w:r>
      <w:r w:rsidR="00364CE0">
        <w:rPr>
          <w:sz w:val="28"/>
          <w:szCs w:val="28"/>
        </w:rPr>
        <w:t>;</w:t>
      </w:r>
    </w:p>
    <w:p w:rsidR="008B3C8F" w:rsidRDefault="003417C0" w:rsidP="003417C0">
      <w:pPr>
        <w:pStyle w:val="ConsPlusCell"/>
        <w:widowControl/>
        <w:tabs>
          <w:tab w:val="left" w:pos="0"/>
        </w:tabs>
        <w:ind w:firstLine="710"/>
        <w:jc w:val="both"/>
        <w:rPr>
          <w:sz w:val="28"/>
          <w:szCs w:val="28"/>
        </w:rPr>
      </w:pPr>
      <w:r w:rsidRPr="003417C0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0872C1">
        <w:rPr>
          <w:rFonts w:ascii="Times New Roman" w:hAnsi="Times New Roman" w:cs="Times New Roman"/>
          <w:sz w:val="28"/>
          <w:szCs w:val="28"/>
        </w:rPr>
        <w:t>1.3</w:t>
      </w:r>
      <w:r w:rsidR="008B3C8F">
        <w:rPr>
          <w:rFonts w:ascii="Times New Roman" w:hAnsi="Times New Roman" w:cs="Times New Roman"/>
          <w:sz w:val="28"/>
          <w:szCs w:val="28"/>
        </w:rPr>
        <w:t>. графу «Объёмы финансирования муниципальной программы по источникам и срокам» изложить в следующей редакции:</w:t>
      </w:r>
      <w:r w:rsidR="008B3C8F">
        <w:rPr>
          <w:sz w:val="28"/>
          <w:szCs w:val="28"/>
        </w:rPr>
        <w:t xml:space="preserve">   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963"/>
      </w:tblGrid>
      <w:tr w:rsidR="000872C1" w:rsidTr="00BB00DF">
        <w:trPr>
          <w:cantSplit/>
          <w:trHeight w:val="48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2C1" w:rsidRDefault="000872C1" w:rsidP="00257577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Объемы финансирования муниципальной программы по источникам и срокам</w:t>
            </w: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C1" w:rsidRDefault="000872C1" w:rsidP="0025757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финансирования  на 2020-2025 годы составляет     </w:t>
            </w:r>
            <w:r w:rsidR="001E53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9782,80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тыс. руб.,</w:t>
            </w:r>
          </w:p>
          <w:p w:rsidR="000872C1" w:rsidRDefault="000872C1" w:rsidP="0025757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 по годам:</w:t>
            </w:r>
          </w:p>
          <w:p w:rsidR="000872C1" w:rsidRDefault="000872C1" w:rsidP="0025757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- 2020 – 1766,40 тыс. руб.,</w:t>
            </w:r>
          </w:p>
          <w:p w:rsidR="000872C1" w:rsidRDefault="000872C1" w:rsidP="0025757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- 2021 – 1792,8</w:t>
            </w:r>
            <w:r w:rsidR="00012F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руб.,</w:t>
            </w:r>
          </w:p>
          <w:p w:rsidR="000872C1" w:rsidRDefault="000872C1" w:rsidP="0025757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- 2022 – 1792,8</w:t>
            </w:r>
            <w:r w:rsidR="00012F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руб.,</w:t>
            </w:r>
          </w:p>
          <w:p w:rsidR="000872C1" w:rsidRDefault="000872C1" w:rsidP="0025757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- 2023 – 1792,8</w:t>
            </w:r>
            <w:r w:rsidR="00012F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руб.,</w:t>
            </w:r>
          </w:p>
          <w:p w:rsidR="000872C1" w:rsidRDefault="000872C1" w:rsidP="0025757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- 2024 – 1319,0</w:t>
            </w:r>
            <w:r w:rsidR="00012F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руб.,</w:t>
            </w:r>
          </w:p>
          <w:p w:rsidR="000872C1" w:rsidRDefault="000872C1" w:rsidP="0025757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- 2025 – 1319,0</w:t>
            </w:r>
            <w:r w:rsidR="00012F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руб.,</w:t>
            </w:r>
          </w:p>
          <w:p w:rsidR="000872C1" w:rsidRDefault="000872C1" w:rsidP="0025757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 них средства  бюджета МР УРМО – </w:t>
            </w:r>
            <w:r w:rsidR="00012F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9782,80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тыс. руб.,</w:t>
            </w:r>
          </w:p>
          <w:p w:rsidR="000872C1" w:rsidRDefault="000872C1" w:rsidP="0025757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 по годам:</w:t>
            </w:r>
          </w:p>
          <w:p w:rsidR="000872C1" w:rsidRDefault="000872C1" w:rsidP="0025757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- 2020 – </w:t>
            </w:r>
            <w:r w:rsidR="00012F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1766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012F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0 тыс. руб.,</w:t>
            </w:r>
          </w:p>
          <w:p w:rsidR="000872C1" w:rsidRDefault="000872C1" w:rsidP="0025757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- 2021 – 1792,8</w:t>
            </w:r>
            <w:r w:rsidR="00012F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руб.,</w:t>
            </w:r>
          </w:p>
          <w:p w:rsidR="000872C1" w:rsidRDefault="000872C1" w:rsidP="0025757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- 2022 – 1792,8</w:t>
            </w:r>
            <w:r w:rsidR="00012F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руб.,</w:t>
            </w:r>
          </w:p>
          <w:p w:rsidR="000872C1" w:rsidRDefault="000872C1" w:rsidP="0025757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- 2023 – 1792,8</w:t>
            </w:r>
            <w:r w:rsidR="00012F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руб.,</w:t>
            </w:r>
          </w:p>
          <w:p w:rsidR="000872C1" w:rsidRDefault="000872C1" w:rsidP="0025757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- 2024 – 1319,0</w:t>
            </w:r>
            <w:r w:rsidR="00012F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руб.,</w:t>
            </w:r>
          </w:p>
          <w:p w:rsidR="000872C1" w:rsidRPr="00C57A31" w:rsidRDefault="000872C1" w:rsidP="0025757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- 2025 – 1319,0</w:t>
            </w:r>
            <w:r w:rsidR="00012F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руб.,</w:t>
            </w:r>
          </w:p>
        </w:tc>
      </w:tr>
    </w:tbl>
    <w:p w:rsidR="003417C0" w:rsidRDefault="00E65438" w:rsidP="003417C0">
      <w:pPr>
        <w:pStyle w:val="ConsPlusCel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</w:t>
      </w:r>
      <w:r w:rsidR="008B3C8F">
        <w:rPr>
          <w:rFonts w:ascii="Times New Roman" w:hAnsi="Times New Roman" w:cs="Times New Roman"/>
          <w:sz w:val="28"/>
          <w:szCs w:val="28"/>
        </w:rPr>
        <w:t xml:space="preserve"> абзац  второй  раздела 6 «Объёмы финансирования муниципальной  программы  по источникам и срокам»</w:t>
      </w:r>
      <w:r w:rsidR="003417C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3C8F" w:rsidRPr="003417C0" w:rsidRDefault="008B3C8F" w:rsidP="003417C0">
      <w:pPr>
        <w:pStyle w:val="ConsPlusCel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C0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на 2020-2025 годы – </w:t>
      </w:r>
      <w:r w:rsidR="00E65438" w:rsidRPr="003417C0">
        <w:rPr>
          <w:rFonts w:ascii="Times New Roman" w:hAnsi="Times New Roman" w:cs="Times New Roman"/>
          <w:sz w:val="28"/>
          <w:szCs w:val="28"/>
        </w:rPr>
        <w:t>9782,80</w:t>
      </w:r>
      <w:r w:rsidRPr="003417C0">
        <w:rPr>
          <w:rFonts w:ascii="Times New Roman" w:hAnsi="Times New Roman" w:cs="Times New Roman"/>
          <w:sz w:val="28"/>
          <w:szCs w:val="28"/>
        </w:rPr>
        <w:t xml:space="preserve"> тыс. рублей,  в том числе по годам:</w:t>
      </w:r>
    </w:p>
    <w:p w:rsidR="00E65438" w:rsidRDefault="00E65438" w:rsidP="00E65438">
      <w:pPr>
        <w:pStyle w:val="ConsPlusCell"/>
        <w:widowControl/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- 2020 – 1766,4 0 тыс. руб.,</w:t>
      </w:r>
    </w:p>
    <w:p w:rsidR="00E65438" w:rsidRDefault="00E65438" w:rsidP="00E65438">
      <w:pPr>
        <w:pStyle w:val="ConsPlusCell"/>
        <w:widowControl/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- 2021 – 1792,80 тыс. руб.,</w:t>
      </w:r>
    </w:p>
    <w:p w:rsidR="00E65438" w:rsidRDefault="00E65438" w:rsidP="00E65438">
      <w:pPr>
        <w:pStyle w:val="ConsPlusCell"/>
        <w:widowControl/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- 2022 – 1792,80 тыс. руб.,</w:t>
      </w:r>
    </w:p>
    <w:p w:rsidR="00E65438" w:rsidRDefault="00E65438" w:rsidP="00E65438">
      <w:pPr>
        <w:pStyle w:val="ConsPlusCell"/>
        <w:widowControl/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- 2023 – 1792,80 тыс. руб.,</w:t>
      </w:r>
    </w:p>
    <w:p w:rsidR="00E65438" w:rsidRDefault="00E65438" w:rsidP="00E65438">
      <w:pPr>
        <w:pStyle w:val="ConsPlusCell"/>
        <w:widowControl/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- 2024 – 1319,00 тыс. руб.,</w:t>
      </w:r>
    </w:p>
    <w:p w:rsidR="003417C0" w:rsidRDefault="00E65438" w:rsidP="003417C0">
      <w:pPr>
        <w:pStyle w:val="ConsPlusCell"/>
        <w:widowControl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- 2025 – 1319,00 тыс. руб.,</w:t>
      </w:r>
    </w:p>
    <w:p w:rsidR="008B3C8F" w:rsidRDefault="008B3C8F" w:rsidP="003417C0">
      <w:pPr>
        <w:pStyle w:val="ConsPlusCell"/>
        <w:widowControl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 средства  бюджета МР УРМО – </w:t>
      </w:r>
      <w:r w:rsidR="00E65438">
        <w:rPr>
          <w:rFonts w:ascii="Times New Roman" w:hAnsi="Times New Roman" w:cs="Times New Roman"/>
          <w:sz w:val="28"/>
          <w:szCs w:val="28"/>
        </w:rPr>
        <w:t>9782,80</w:t>
      </w:r>
      <w:r>
        <w:rPr>
          <w:rFonts w:ascii="Times New Roman" w:hAnsi="Times New Roman" w:cs="Times New Roman"/>
          <w:sz w:val="28"/>
          <w:szCs w:val="28"/>
        </w:rPr>
        <w:t xml:space="preserve">   тыс. руб.,</w:t>
      </w:r>
      <w:r w:rsidR="00E65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C667CD" w:rsidRDefault="00C667CD" w:rsidP="00C667CD">
      <w:pPr>
        <w:pStyle w:val="ConsPlusCell"/>
        <w:widowControl/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- 2020 – 1766,4 0 тыс. руб.,</w:t>
      </w:r>
    </w:p>
    <w:p w:rsidR="00C667CD" w:rsidRDefault="00C667CD" w:rsidP="00C667CD">
      <w:pPr>
        <w:pStyle w:val="ConsPlusCell"/>
        <w:widowControl/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- 2021 – 1792,80 тыс. руб.,</w:t>
      </w:r>
    </w:p>
    <w:p w:rsidR="00C667CD" w:rsidRDefault="00C667CD" w:rsidP="00C667CD">
      <w:pPr>
        <w:pStyle w:val="ConsPlusCell"/>
        <w:widowControl/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- 2022 – 1792,80 тыс. руб.,</w:t>
      </w:r>
    </w:p>
    <w:p w:rsidR="00C667CD" w:rsidRDefault="00C667CD" w:rsidP="00C667CD">
      <w:pPr>
        <w:pStyle w:val="ConsPlusCell"/>
        <w:widowControl/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- 2023 – 1792,80 тыс. руб.,</w:t>
      </w:r>
    </w:p>
    <w:p w:rsidR="00C667CD" w:rsidRDefault="00C667CD" w:rsidP="00C667CD">
      <w:pPr>
        <w:pStyle w:val="ConsPlusCell"/>
        <w:widowControl/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- 2024 – 1319,00 тыс. руб.,</w:t>
      </w:r>
    </w:p>
    <w:p w:rsidR="00C667CD" w:rsidRDefault="00C667CD" w:rsidP="00C667CD">
      <w:pPr>
        <w:pStyle w:val="ConsPlusCell"/>
        <w:widowControl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- 2025 – 1319,00 тыс. руб..</w:t>
      </w:r>
    </w:p>
    <w:p w:rsidR="003417C0" w:rsidRDefault="008B3C8F" w:rsidP="003417C0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</w:rPr>
      </w:pPr>
      <w:r>
        <w:rPr>
          <w:sz w:val="28"/>
          <w:szCs w:val="28"/>
        </w:rPr>
        <w:t>1.2. в  паспорте  подпрограммы 1 «Старшее поколение»:</w:t>
      </w:r>
      <w:r>
        <w:rPr>
          <w:sz w:val="28"/>
        </w:rPr>
        <w:tab/>
      </w:r>
    </w:p>
    <w:p w:rsidR="00736EA6" w:rsidRPr="003417C0" w:rsidRDefault="00736EA6" w:rsidP="003417C0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</w:rPr>
      </w:pPr>
      <w:r>
        <w:rPr>
          <w:sz w:val="28"/>
          <w:szCs w:val="28"/>
        </w:rPr>
        <w:lastRenderedPageBreak/>
        <w:t xml:space="preserve">1.2.1. графу «Ответственный исполнитель </w:t>
      </w:r>
      <w:r w:rsidR="005D71D0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» изложить в следующей редакции:  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963"/>
      </w:tblGrid>
      <w:tr w:rsidR="00736EA6" w:rsidRPr="007968C9" w:rsidTr="00BB00DF">
        <w:trPr>
          <w:cantSplit/>
          <w:trHeight w:val="1019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A6" w:rsidRPr="006C1F7A" w:rsidRDefault="00736EA6" w:rsidP="005D71D0">
            <w:pPr>
              <w:widowControl w:val="0"/>
              <w:rPr>
                <w:sz w:val="28"/>
                <w:szCs w:val="28"/>
                <w:lang w:eastAsia="en-US"/>
              </w:rPr>
            </w:pPr>
            <w:r w:rsidRPr="006C1F7A">
              <w:rPr>
                <w:sz w:val="28"/>
                <w:szCs w:val="28"/>
                <w:lang w:eastAsia="en-US"/>
              </w:rPr>
              <w:t xml:space="preserve">Ответственный исполнитель </w:t>
            </w:r>
            <w:r w:rsidR="005D71D0">
              <w:rPr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A6" w:rsidRPr="007968C9" w:rsidRDefault="00736EA6" w:rsidP="0025757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Pr="00E85B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правление по социально-культурным вопросам администрации муниципального района Усольского районного муниципального образования</w:t>
            </w:r>
            <w:r w:rsidRPr="007968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A7B3E" w:rsidRDefault="00736EA6" w:rsidP="00EA7B3E">
      <w:pPr>
        <w:pStyle w:val="ConsPlusCell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графу «Соисполнители </w:t>
      </w:r>
      <w:r w:rsidR="005D71D0"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>» исключить</w:t>
      </w:r>
      <w:r>
        <w:rPr>
          <w:sz w:val="28"/>
          <w:szCs w:val="28"/>
        </w:rPr>
        <w:t>;</w:t>
      </w:r>
    </w:p>
    <w:p w:rsidR="008B3C8F" w:rsidRPr="00EA7B3E" w:rsidRDefault="00736EA6" w:rsidP="00EA7B3E">
      <w:pPr>
        <w:pStyle w:val="ConsPlusCell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 w:rsidRPr="00736EA6">
        <w:rPr>
          <w:rFonts w:ascii="Times New Roman" w:hAnsi="Times New Roman" w:cs="Times New Roman"/>
          <w:sz w:val="28"/>
          <w:szCs w:val="28"/>
        </w:rPr>
        <w:t>1</w:t>
      </w:r>
      <w:r w:rsidR="008B3C8F" w:rsidRPr="00736EA6">
        <w:rPr>
          <w:rFonts w:ascii="Times New Roman" w:hAnsi="Times New Roman" w:cs="Times New Roman"/>
          <w:sz w:val="28"/>
          <w:szCs w:val="28"/>
        </w:rPr>
        <w:t>.2.</w:t>
      </w:r>
      <w:r w:rsidR="00C37D0F">
        <w:rPr>
          <w:rFonts w:ascii="Times New Roman" w:hAnsi="Times New Roman" w:cs="Times New Roman"/>
          <w:sz w:val="28"/>
          <w:szCs w:val="28"/>
        </w:rPr>
        <w:t>3</w:t>
      </w:r>
      <w:r w:rsidR="008B3C8F" w:rsidRPr="00736EA6">
        <w:rPr>
          <w:rFonts w:ascii="Times New Roman" w:hAnsi="Times New Roman" w:cs="Times New Roman"/>
          <w:sz w:val="28"/>
          <w:szCs w:val="28"/>
        </w:rPr>
        <w:t>. графу «Объемы финансирования подпрограммы по источникам и срокам» изложить в следующей редакции: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963"/>
      </w:tblGrid>
      <w:tr w:rsidR="008B3C8F" w:rsidTr="006C3D86"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3C8F" w:rsidRDefault="008B3C8F" w:rsidP="008B3C8F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Объемы финансирования подпрограммы по источникам и срокам</w:t>
            </w: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C8F" w:rsidRDefault="008B3C8F" w:rsidP="008B3C8F">
            <w:pPr>
              <w:pStyle w:val="ConsPlusCell"/>
              <w:widowControl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 подпрограммы «Старшее поколение» на 2020-2025 годы составляет </w:t>
            </w:r>
            <w:r w:rsidR="00C37D0F">
              <w:rPr>
                <w:rFonts w:ascii="Times New Roman" w:hAnsi="Times New Roman" w:cs="Times New Roman"/>
                <w:sz w:val="28"/>
                <w:szCs w:val="28"/>
              </w:rPr>
              <w:t>1420,55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8B3C8F" w:rsidRDefault="008B3C8F" w:rsidP="008B3C8F">
            <w:pPr>
              <w:pStyle w:val="ConsPlusCell"/>
              <w:widowControl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8B3C8F" w:rsidRDefault="008B3C8F" w:rsidP="008B3C8F">
            <w:pPr>
              <w:pStyle w:val="ConsPlusCell"/>
              <w:widowControl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- 2020 – 213,40 тыс. руб.,</w:t>
            </w:r>
          </w:p>
          <w:p w:rsidR="008B3C8F" w:rsidRDefault="008B3C8F" w:rsidP="008B3C8F">
            <w:pPr>
              <w:pStyle w:val="ConsPlusCell"/>
              <w:widowControl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- 2021 – </w:t>
            </w:r>
            <w:r w:rsidR="00C37D0F">
              <w:rPr>
                <w:rFonts w:ascii="Times New Roman" w:hAnsi="Times New Roman" w:cs="Times New Roman"/>
                <w:sz w:val="28"/>
                <w:szCs w:val="28"/>
              </w:rPr>
              <w:t>223,05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8B3C8F" w:rsidRDefault="008B3C8F" w:rsidP="008B3C8F">
            <w:pPr>
              <w:pStyle w:val="ConsPlusCell"/>
              <w:widowControl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- 2022 – </w:t>
            </w:r>
            <w:r w:rsidR="00C37D0F">
              <w:rPr>
                <w:rFonts w:ascii="Times New Roman" w:hAnsi="Times New Roman" w:cs="Times New Roman"/>
                <w:sz w:val="28"/>
                <w:szCs w:val="28"/>
              </w:rPr>
              <w:t xml:space="preserve">223,05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8B3C8F" w:rsidRDefault="008B3C8F" w:rsidP="008B3C8F">
            <w:pPr>
              <w:pStyle w:val="ConsPlusCell"/>
              <w:widowControl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- 2023 – </w:t>
            </w:r>
            <w:r w:rsidR="00C37D0F">
              <w:rPr>
                <w:rFonts w:ascii="Times New Roman" w:hAnsi="Times New Roman" w:cs="Times New Roman"/>
                <w:sz w:val="28"/>
                <w:szCs w:val="28"/>
              </w:rPr>
              <w:t>223,05 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руб.,</w:t>
            </w:r>
          </w:p>
          <w:p w:rsidR="008B3C8F" w:rsidRDefault="008B3C8F" w:rsidP="008B3C8F">
            <w:pPr>
              <w:pStyle w:val="ConsPlusCell"/>
              <w:widowControl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- 2024 – 269,00 тыс. руб.,</w:t>
            </w:r>
          </w:p>
          <w:p w:rsidR="008B3C8F" w:rsidRDefault="008B3C8F" w:rsidP="008B3C8F">
            <w:pPr>
              <w:pStyle w:val="ConsPlusCell"/>
              <w:widowControl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- 2025 – 269,00 тыс. руб.,</w:t>
            </w:r>
          </w:p>
          <w:p w:rsidR="008B3C8F" w:rsidRDefault="008B3C8F" w:rsidP="008B3C8F">
            <w:pPr>
              <w:pStyle w:val="ConsPlusCell"/>
              <w:widowControl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 средств бюджета МР УРМО – </w:t>
            </w:r>
            <w:r w:rsidR="00C37D0F">
              <w:rPr>
                <w:rFonts w:ascii="Times New Roman" w:hAnsi="Times New Roman" w:cs="Times New Roman"/>
                <w:sz w:val="28"/>
                <w:szCs w:val="28"/>
              </w:rPr>
              <w:t>1420,55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C37D0F" w:rsidRDefault="00C37D0F" w:rsidP="00C37D0F">
            <w:pPr>
              <w:pStyle w:val="ConsPlusCell"/>
              <w:widowControl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- 2020 – 213,40 тыс. руб.,</w:t>
            </w:r>
          </w:p>
          <w:p w:rsidR="00C37D0F" w:rsidRDefault="00C37D0F" w:rsidP="00C37D0F">
            <w:pPr>
              <w:pStyle w:val="ConsPlusCell"/>
              <w:widowControl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- 2021 – 223,05 тыс. руб.,</w:t>
            </w:r>
          </w:p>
          <w:p w:rsidR="00C37D0F" w:rsidRDefault="00C37D0F" w:rsidP="00C37D0F">
            <w:pPr>
              <w:pStyle w:val="ConsPlusCell"/>
              <w:widowControl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- 2022 – 223,05 тыс. руб.,</w:t>
            </w:r>
          </w:p>
          <w:p w:rsidR="00C37D0F" w:rsidRDefault="00C37D0F" w:rsidP="00C37D0F">
            <w:pPr>
              <w:pStyle w:val="ConsPlusCell"/>
              <w:widowControl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- 2023 – 223,05 тыс. руб.,</w:t>
            </w:r>
          </w:p>
          <w:p w:rsidR="00C37D0F" w:rsidRDefault="00C37D0F" w:rsidP="00C37D0F">
            <w:pPr>
              <w:pStyle w:val="ConsPlusCell"/>
              <w:widowControl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- 2024 – 269,00 тыс. руб.,</w:t>
            </w:r>
          </w:p>
          <w:p w:rsidR="008B3C8F" w:rsidRPr="00F14AA7" w:rsidRDefault="000A6363" w:rsidP="008B3C8F">
            <w:pPr>
              <w:pStyle w:val="ConsPlusCell"/>
              <w:widowControl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- 2025 – 269,00 тыс. руб..</w:t>
            </w:r>
          </w:p>
        </w:tc>
      </w:tr>
    </w:tbl>
    <w:p w:rsidR="00EA7B3E" w:rsidRDefault="00EA7B3E" w:rsidP="00EA7B3E">
      <w:pPr>
        <w:pStyle w:val="aa"/>
        <w:widowControl w:val="0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4836">
        <w:rPr>
          <w:sz w:val="28"/>
        </w:rPr>
        <w:t>1.2.4</w:t>
      </w:r>
      <w:r w:rsidR="008B3C8F">
        <w:rPr>
          <w:sz w:val="28"/>
        </w:rPr>
        <w:t xml:space="preserve">. абзац  второй  раздела  6   </w:t>
      </w:r>
      <w:r w:rsidR="008B3C8F">
        <w:rPr>
          <w:sz w:val="28"/>
          <w:szCs w:val="28"/>
        </w:rPr>
        <w:t>«Объёмы    финансирования подпрограммы по источникам и срокам» изложить в следующей редакции:</w:t>
      </w:r>
    </w:p>
    <w:p w:rsidR="008B3C8F" w:rsidRDefault="00EA7B3E" w:rsidP="00EA7B3E">
      <w:pPr>
        <w:pStyle w:val="aa"/>
        <w:widowControl w:val="0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3C8F">
        <w:rPr>
          <w:sz w:val="28"/>
          <w:szCs w:val="28"/>
        </w:rPr>
        <w:t xml:space="preserve">«Общий объем финансирования  подпрограммы на 2020-2025 годы составляет </w:t>
      </w:r>
      <w:r w:rsidR="000A6363">
        <w:rPr>
          <w:sz w:val="28"/>
          <w:szCs w:val="28"/>
        </w:rPr>
        <w:t>1420,55</w:t>
      </w:r>
      <w:r w:rsidR="008B3C8F">
        <w:rPr>
          <w:sz w:val="28"/>
          <w:szCs w:val="28"/>
        </w:rPr>
        <w:t>тыс. руб., в том числе по годам:</w:t>
      </w:r>
    </w:p>
    <w:p w:rsidR="000A6363" w:rsidRDefault="000A6363" w:rsidP="000A6363">
      <w:pPr>
        <w:pStyle w:val="ConsPlusCell"/>
        <w:widowControl/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- 2020 – 213,40 тыс. руб.,</w:t>
      </w:r>
    </w:p>
    <w:p w:rsidR="000A6363" w:rsidRDefault="000A6363" w:rsidP="000A6363">
      <w:pPr>
        <w:pStyle w:val="ConsPlusCell"/>
        <w:widowControl/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- 2021 – 223,05 тыс. руб.,</w:t>
      </w:r>
    </w:p>
    <w:p w:rsidR="000A6363" w:rsidRDefault="000A6363" w:rsidP="000A6363">
      <w:pPr>
        <w:pStyle w:val="ConsPlusCell"/>
        <w:widowControl/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- 2022 – 223,05 тыс. руб.,</w:t>
      </w:r>
    </w:p>
    <w:p w:rsidR="000A6363" w:rsidRDefault="000A6363" w:rsidP="000A6363">
      <w:pPr>
        <w:pStyle w:val="ConsPlusCell"/>
        <w:widowControl/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- 2023 – 223,05 тыс. руб.,</w:t>
      </w:r>
    </w:p>
    <w:p w:rsidR="000A6363" w:rsidRDefault="000A6363" w:rsidP="000A6363">
      <w:pPr>
        <w:pStyle w:val="ConsPlusCell"/>
        <w:widowControl/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- 2024 – 269,00 тыс. руб.,</w:t>
      </w:r>
    </w:p>
    <w:p w:rsidR="000A6363" w:rsidRDefault="000A6363" w:rsidP="000A6363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- 2025 – 269,00 тыс. руб..</w:t>
      </w:r>
    </w:p>
    <w:p w:rsidR="008B3C8F" w:rsidRDefault="008B3C8F" w:rsidP="000A6363">
      <w:pPr>
        <w:pStyle w:val="ConsPlusCel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 средства  бюджета МР УРМО – </w:t>
      </w:r>
      <w:r w:rsidR="000A6363">
        <w:rPr>
          <w:rFonts w:ascii="Times New Roman" w:hAnsi="Times New Roman" w:cs="Times New Roman"/>
          <w:sz w:val="28"/>
          <w:szCs w:val="28"/>
        </w:rPr>
        <w:t>1420,55</w:t>
      </w:r>
      <w:r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0A6363" w:rsidRDefault="000A6363" w:rsidP="000A6363">
      <w:pPr>
        <w:pStyle w:val="ConsPlusCell"/>
        <w:widowControl/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- 2020 – 213,40 тыс. руб.,</w:t>
      </w:r>
    </w:p>
    <w:p w:rsidR="000A6363" w:rsidRDefault="000A6363" w:rsidP="000A6363">
      <w:pPr>
        <w:pStyle w:val="ConsPlusCell"/>
        <w:widowControl/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- 2021 – 223,05 тыс. руб.,</w:t>
      </w:r>
    </w:p>
    <w:p w:rsidR="000A6363" w:rsidRDefault="000A6363" w:rsidP="000A6363">
      <w:pPr>
        <w:pStyle w:val="ConsPlusCell"/>
        <w:widowControl/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- 2022 – 223,05 тыс. руб.,</w:t>
      </w:r>
    </w:p>
    <w:p w:rsidR="000A6363" w:rsidRDefault="000A6363" w:rsidP="000A6363">
      <w:pPr>
        <w:pStyle w:val="ConsPlusCell"/>
        <w:widowControl/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- 2023 – 223,05 тыс. руб.,</w:t>
      </w:r>
    </w:p>
    <w:p w:rsidR="000A6363" w:rsidRDefault="000A6363" w:rsidP="000A6363">
      <w:pPr>
        <w:pStyle w:val="ConsPlusCell"/>
        <w:widowControl/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- 2024 – 269,00 тыс. руб.,</w:t>
      </w:r>
    </w:p>
    <w:p w:rsidR="000A6363" w:rsidRDefault="000A6363" w:rsidP="000A6363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- 2025 – 269,00 тыс. руб..</w:t>
      </w:r>
    </w:p>
    <w:p w:rsidR="00EA7B3E" w:rsidRDefault="008B3C8F" w:rsidP="00EA7B3E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1.3. в  паспорте подпрограммы 2 «Взаимодействие с общественностью»:</w:t>
      </w:r>
    </w:p>
    <w:p w:rsidR="005B4836" w:rsidRPr="005B4836" w:rsidRDefault="008B3C8F" w:rsidP="00EA7B3E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</w:rPr>
      </w:pPr>
      <w:r>
        <w:rPr>
          <w:sz w:val="28"/>
        </w:rPr>
        <w:t>1.3.1.</w:t>
      </w:r>
      <w:r>
        <w:rPr>
          <w:sz w:val="28"/>
          <w:szCs w:val="28"/>
        </w:rPr>
        <w:t xml:space="preserve"> </w:t>
      </w:r>
      <w:r w:rsidR="005B4836">
        <w:rPr>
          <w:sz w:val="28"/>
          <w:szCs w:val="28"/>
        </w:rPr>
        <w:t xml:space="preserve">графу «Ответственный исполнитель </w:t>
      </w:r>
      <w:r w:rsidR="005D71D0">
        <w:rPr>
          <w:sz w:val="28"/>
          <w:szCs w:val="28"/>
        </w:rPr>
        <w:t>подпрограммы</w:t>
      </w:r>
      <w:r w:rsidR="005B4836">
        <w:rPr>
          <w:sz w:val="28"/>
          <w:szCs w:val="28"/>
        </w:rPr>
        <w:t xml:space="preserve">» изложить в следующей редакции:  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963"/>
      </w:tblGrid>
      <w:tr w:rsidR="005B4836" w:rsidRPr="007968C9" w:rsidTr="006C3D86">
        <w:trPr>
          <w:cantSplit/>
          <w:trHeight w:val="1019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36" w:rsidRPr="006C1F7A" w:rsidRDefault="005B4836" w:rsidP="005D71D0">
            <w:pPr>
              <w:widowControl w:val="0"/>
              <w:rPr>
                <w:sz w:val="28"/>
                <w:szCs w:val="28"/>
                <w:lang w:eastAsia="en-US"/>
              </w:rPr>
            </w:pPr>
            <w:r w:rsidRPr="006C1F7A">
              <w:rPr>
                <w:sz w:val="28"/>
                <w:szCs w:val="28"/>
                <w:lang w:eastAsia="en-US"/>
              </w:rPr>
              <w:t xml:space="preserve">Ответственный исполнитель </w:t>
            </w:r>
            <w:r w:rsidR="005D71D0">
              <w:rPr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36" w:rsidRPr="007968C9" w:rsidRDefault="005B4836" w:rsidP="005B483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Pr="00E85B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правление по социально-культурным вопросам администрации муниципального района Усольского районного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E85B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униципального образования</w:t>
            </w:r>
            <w:r w:rsidRPr="007968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A7B3E" w:rsidRDefault="005B4836" w:rsidP="00EA7B3E">
      <w:pPr>
        <w:pStyle w:val="ConsPlusCell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графу «Соисполнители </w:t>
      </w:r>
      <w:r w:rsidR="005D71D0">
        <w:rPr>
          <w:rFonts w:ascii="Times New Roman" w:hAnsi="Times New Roman" w:cs="Times New Roman"/>
          <w:sz w:val="28"/>
          <w:szCs w:val="28"/>
        </w:rPr>
        <w:t>под</w:t>
      </w:r>
      <w:r w:rsidR="00493A7C">
        <w:rPr>
          <w:rFonts w:ascii="Times New Roman" w:hAnsi="Times New Roman" w:cs="Times New Roman"/>
          <w:sz w:val="28"/>
          <w:szCs w:val="28"/>
        </w:rPr>
        <w:t>п</w:t>
      </w:r>
      <w:r w:rsidR="005D71D0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>» исключить</w:t>
      </w:r>
      <w:r>
        <w:rPr>
          <w:sz w:val="28"/>
          <w:szCs w:val="28"/>
        </w:rPr>
        <w:t>;</w:t>
      </w:r>
    </w:p>
    <w:p w:rsidR="008B3C8F" w:rsidRPr="00EA7B3E" w:rsidRDefault="002F42BF" w:rsidP="00EA7B3E">
      <w:pPr>
        <w:pStyle w:val="ConsPlusCell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 w:rsidRPr="002F42BF">
        <w:rPr>
          <w:rFonts w:ascii="Times New Roman" w:hAnsi="Times New Roman" w:cs="Times New Roman"/>
          <w:sz w:val="28"/>
          <w:szCs w:val="28"/>
        </w:rPr>
        <w:t>1.3.3.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C8F" w:rsidRPr="002F42BF">
        <w:rPr>
          <w:rFonts w:ascii="Times New Roman" w:hAnsi="Times New Roman" w:cs="Times New Roman"/>
          <w:sz w:val="28"/>
          <w:szCs w:val="28"/>
        </w:rPr>
        <w:t>графу «Объемы финансирования подпрограммы по источникам и срокам» изложить в следующей редакции: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963"/>
      </w:tblGrid>
      <w:tr w:rsidR="008B3C8F" w:rsidTr="006C3D86">
        <w:trPr>
          <w:cantSplit/>
          <w:trHeight w:val="48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3C8F" w:rsidRDefault="008B3C8F" w:rsidP="008B3C8F">
            <w:pPr>
              <w:pStyle w:val="ConsPlusCell"/>
              <w:widowControl/>
              <w:jc w:val="both"/>
              <w:rPr>
                <w:sz w:val="28"/>
                <w:szCs w:val="28"/>
                <w:lang w:eastAsia="en-US"/>
              </w:rPr>
            </w:pPr>
            <w:r w:rsidRPr="009E4D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Объемы финансирования подпрограммы по источникам и срокам</w:t>
            </w: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8F" w:rsidRDefault="008B3C8F" w:rsidP="008B3C8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Общий объем финансирования  подпрограммы «Взаимодействие с общественностью» на 20</w:t>
            </w:r>
            <w:r w:rsidRPr="009E4D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20-2025 годы составляет     </w:t>
            </w:r>
            <w:r w:rsidR="002F4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8362,25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тыс. руб.,</w:t>
            </w:r>
            <w:r w:rsidRPr="009E4D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 по годам:</w:t>
            </w:r>
          </w:p>
          <w:p w:rsidR="008B3C8F" w:rsidRDefault="008B3C8F" w:rsidP="008B3C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- 2020 – 1553,00 тыс. руб.,</w:t>
            </w:r>
          </w:p>
          <w:p w:rsidR="008B3C8F" w:rsidRDefault="008B3C8F" w:rsidP="008B3C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- 2021 – </w:t>
            </w:r>
            <w:r w:rsidR="002F4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1569,75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руб.,</w:t>
            </w:r>
          </w:p>
          <w:p w:rsidR="008B3C8F" w:rsidRDefault="008B3C8F" w:rsidP="008B3C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- 2022 – </w:t>
            </w:r>
            <w:r w:rsidR="002F4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1569,75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руб.,</w:t>
            </w:r>
          </w:p>
          <w:p w:rsidR="008B3C8F" w:rsidRDefault="008B3C8F" w:rsidP="008B3C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- 2023 – </w:t>
            </w:r>
            <w:r w:rsidR="002F4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1569,75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руб.,</w:t>
            </w:r>
          </w:p>
          <w:p w:rsidR="008B3C8F" w:rsidRDefault="008B3C8F" w:rsidP="008B3C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- 2024 – 1050,00 тыс. руб.,</w:t>
            </w:r>
          </w:p>
          <w:p w:rsidR="008B3C8F" w:rsidRDefault="008B3C8F" w:rsidP="008B3C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- 2025 – 1050,00 тыс. руб.,</w:t>
            </w:r>
          </w:p>
          <w:p w:rsidR="008B3C8F" w:rsidRDefault="008B3C8F" w:rsidP="008B3C8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 них средства  бюджета МР УРМО </w:t>
            </w:r>
            <w:r w:rsidR="006047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047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8362,25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руб.,</w:t>
            </w:r>
          </w:p>
          <w:p w:rsidR="008B3C8F" w:rsidRDefault="008B3C8F" w:rsidP="008B3C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 по годам:</w:t>
            </w:r>
          </w:p>
          <w:p w:rsidR="00604709" w:rsidRDefault="00604709" w:rsidP="006047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- 2020 – 1553,00 тыс. руб.,</w:t>
            </w:r>
          </w:p>
          <w:p w:rsidR="00604709" w:rsidRDefault="00604709" w:rsidP="006047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- 2021 – 1569,75 тыс. руб.,</w:t>
            </w:r>
          </w:p>
          <w:p w:rsidR="00604709" w:rsidRDefault="00604709" w:rsidP="006047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- 2022 – 1569,75 тыс. руб.,</w:t>
            </w:r>
          </w:p>
          <w:p w:rsidR="00604709" w:rsidRDefault="00604709" w:rsidP="006047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- 2023 – 1569,75 тыс. руб.,</w:t>
            </w:r>
          </w:p>
          <w:p w:rsidR="00604709" w:rsidRDefault="00604709" w:rsidP="006047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- 2024 – 1050,00 тыс. руб.,</w:t>
            </w:r>
          </w:p>
          <w:p w:rsidR="008B3C8F" w:rsidRPr="00132B24" w:rsidRDefault="00604709" w:rsidP="008B3C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- 2025 – 1050,00 тыс. руб..</w:t>
            </w:r>
          </w:p>
        </w:tc>
      </w:tr>
    </w:tbl>
    <w:p w:rsidR="002B18E8" w:rsidRDefault="00A77E6B" w:rsidP="002B18E8">
      <w:pPr>
        <w:pStyle w:val="aa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</w:rPr>
        <w:t>1.3.4</w:t>
      </w:r>
      <w:r w:rsidR="008B3C8F">
        <w:rPr>
          <w:sz w:val="28"/>
        </w:rPr>
        <w:t xml:space="preserve">. абзац  второй  раздела  6   </w:t>
      </w:r>
      <w:r w:rsidR="008B3C8F">
        <w:rPr>
          <w:sz w:val="28"/>
          <w:szCs w:val="28"/>
        </w:rPr>
        <w:t>«Объёмы    финансирования        по источникам и срокам» изложить в следующей редакции:</w:t>
      </w:r>
    </w:p>
    <w:p w:rsidR="008B3C8F" w:rsidRDefault="008B3C8F" w:rsidP="002B18E8">
      <w:pPr>
        <w:pStyle w:val="aa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«Общий объем финансирования  подпрограммы «Взаимодействие с общественностью» на 2020-2025 годы составляет     </w:t>
      </w:r>
      <w:r w:rsidR="00604709">
        <w:rPr>
          <w:sz w:val="28"/>
          <w:szCs w:val="28"/>
        </w:rPr>
        <w:t>8362,25</w:t>
      </w:r>
      <w:r>
        <w:rPr>
          <w:sz w:val="28"/>
          <w:szCs w:val="28"/>
        </w:rPr>
        <w:t xml:space="preserve">   тыс. руб.,</w:t>
      </w:r>
    </w:p>
    <w:p w:rsidR="008B3C8F" w:rsidRDefault="008B3C8F" w:rsidP="008B3C8F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604709" w:rsidRDefault="00604709" w:rsidP="00604709">
      <w:pPr>
        <w:pStyle w:val="ConsPlusCell"/>
        <w:widowControl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- 2020 – 1553,00 тыс. руб.,</w:t>
      </w:r>
    </w:p>
    <w:p w:rsidR="00604709" w:rsidRDefault="00604709" w:rsidP="00604709">
      <w:pPr>
        <w:pStyle w:val="ConsPlusCell"/>
        <w:widowControl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- 2021 – 1569,75 тыс. руб.,</w:t>
      </w:r>
    </w:p>
    <w:p w:rsidR="00604709" w:rsidRDefault="00604709" w:rsidP="00604709">
      <w:pPr>
        <w:pStyle w:val="ConsPlusCell"/>
        <w:widowControl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- 2022 – 1569,75 тыс. руб.,</w:t>
      </w:r>
    </w:p>
    <w:p w:rsidR="00604709" w:rsidRDefault="00604709" w:rsidP="00604709">
      <w:pPr>
        <w:pStyle w:val="ConsPlusCell"/>
        <w:widowControl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- 2023 – 1569,75 тыс. руб.,</w:t>
      </w:r>
    </w:p>
    <w:p w:rsidR="00604709" w:rsidRDefault="00604709" w:rsidP="00604709">
      <w:pPr>
        <w:pStyle w:val="ConsPlusCell"/>
        <w:widowControl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- 2024 – 1050,00 тыс. руб.,</w:t>
      </w:r>
    </w:p>
    <w:p w:rsidR="00604709" w:rsidRDefault="00604709" w:rsidP="00604709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- 2025 – 1050,00 тыс. руб., </w:t>
      </w:r>
    </w:p>
    <w:p w:rsidR="008B3C8F" w:rsidRDefault="008B3C8F" w:rsidP="00604709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 средства  бюджета МР УРМО </w:t>
      </w:r>
      <w:r w:rsidR="0060470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709">
        <w:rPr>
          <w:rFonts w:ascii="Times New Roman" w:hAnsi="Times New Roman" w:cs="Times New Roman"/>
          <w:sz w:val="28"/>
          <w:szCs w:val="28"/>
        </w:rPr>
        <w:t>8362,25</w:t>
      </w:r>
      <w:r>
        <w:rPr>
          <w:rFonts w:ascii="Times New Roman" w:hAnsi="Times New Roman" w:cs="Times New Roman"/>
          <w:sz w:val="28"/>
          <w:szCs w:val="28"/>
        </w:rPr>
        <w:t xml:space="preserve">   тыс. руб., в том числе по годам:</w:t>
      </w:r>
    </w:p>
    <w:p w:rsidR="00604709" w:rsidRDefault="00604709" w:rsidP="00604709">
      <w:pPr>
        <w:pStyle w:val="ConsPlusCell"/>
        <w:widowControl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- 2020 – 1553,00 тыс. руб.,</w:t>
      </w:r>
    </w:p>
    <w:p w:rsidR="00604709" w:rsidRDefault="00604709" w:rsidP="00604709">
      <w:pPr>
        <w:pStyle w:val="ConsPlusCell"/>
        <w:widowControl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- 2021 – 1569,75 тыс. руб.,</w:t>
      </w:r>
    </w:p>
    <w:p w:rsidR="00604709" w:rsidRDefault="00604709" w:rsidP="00604709">
      <w:pPr>
        <w:pStyle w:val="ConsPlusCell"/>
        <w:widowControl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- 2022 – 1569,75 тыс. руб.,</w:t>
      </w:r>
    </w:p>
    <w:p w:rsidR="00604709" w:rsidRDefault="00604709" w:rsidP="00604709">
      <w:pPr>
        <w:pStyle w:val="ConsPlusCell"/>
        <w:widowControl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- 2023 – 1569,75 тыс. руб.,</w:t>
      </w:r>
    </w:p>
    <w:p w:rsidR="00604709" w:rsidRDefault="00604709" w:rsidP="00604709">
      <w:pPr>
        <w:pStyle w:val="ConsPlusCell"/>
        <w:widowControl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- 2024 – 1050,00 тыс. руб.,</w:t>
      </w:r>
    </w:p>
    <w:p w:rsidR="002B18E8" w:rsidRDefault="00A77E6B" w:rsidP="002B18E8">
      <w:pPr>
        <w:tabs>
          <w:tab w:val="left" w:pos="567"/>
          <w:tab w:val="left" w:pos="851"/>
          <w:tab w:val="left" w:pos="10632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- 2025 –</w:t>
      </w:r>
      <w:r w:rsidR="00604709">
        <w:rPr>
          <w:sz w:val="28"/>
          <w:szCs w:val="28"/>
          <w:lang w:eastAsia="en-US"/>
        </w:rPr>
        <w:t>1050,00 тыс. руб..</w:t>
      </w:r>
    </w:p>
    <w:p w:rsidR="008B3C8F" w:rsidRDefault="002B18E8" w:rsidP="002B18E8">
      <w:pPr>
        <w:tabs>
          <w:tab w:val="left" w:pos="567"/>
          <w:tab w:val="left" w:pos="851"/>
          <w:tab w:val="left" w:pos="10632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604709">
        <w:rPr>
          <w:color w:val="000000"/>
          <w:spacing w:val="2"/>
          <w:sz w:val="28"/>
          <w:szCs w:val="28"/>
        </w:rPr>
        <w:t>1</w:t>
      </w:r>
      <w:r w:rsidR="008B3C8F">
        <w:rPr>
          <w:color w:val="000000"/>
          <w:spacing w:val="2"/>
          <w:sz w:val="28"/>
          <w:szCs w:val="28"/>
        </w:rPr>
        <w:t xml:space="preserve">.4. приложения </w:t>
      </w:r>
      <w:r w:rsidR="00A77E6B">
        <w:rPr>
          <w:color w:val="000000"/>
          <w:spacing w:val="2"/>
          <w:sz w:val="28"/>
          <w:szCs w:val="28"/>
        </w:rPr>
        <w:t>1,</w:t>
      </w:r>
      <w:r w:rsidR="008B3C8F">
        <w:rPr>
          <w:color w:val="000000"/>
          <w:spacing w:val="2"/>
          <w:sz w:val="28"/>
          <w:szCs w:val="28"/>
        </w:rPr>
        <w:t>3,4,5  к  муниципальной программе изложить в новой редакции (прилагаются).</w:t>
      </w:r>
    </w:p>
    <w:p w:rsidR="008B3C8F" w:rsidRDefault="00A77E6B" w:rsidP="008B3C8F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B3C8F">
        <w:rPr>
          <w:sz w:val="28"/>
          <w:szCs w:val="28"/>
        </w:rPr>
        <w:t xml:space="preserve">2. Комитету по экономике и финансам администрации муниципального района Усольского районного муниципального образования </w:t>
      </w:r>
      <w:r w:rsidR="002B18E8">
        <w:rPr>
          <w:sz w:val="28"/>
          <w:szCs w:val="28"/>
        </w:rPr>
        <w:t xml:space="preserve">                      </w:t>
      </w:r>
      <w:r w:rsidR="008B3C8F">
        <w:rPr>
          <w:sz w:val="28"/>
          <w:szCs w:val="28"/>
        </w:rPr>
        <w:t>(Н.А.</w:t>
      </w:r>
      <w:r w:rsidR="002B18E8">
        <w:rPr>
          <w:sz w:val="28"/>
          <w:szCs w:val="28"/>
        </w:rPr>
        <w:t xml:space="preserve"> </w:t>
      </w:r>
      <w:r w:rsidR="008B3C8F">
        <w:rPr>
          <w:sz w:val="28"/>
          <w:szCs w:val="28"/>
        </w:rPr>
        <w:t>Касимовская) предусмотреть финансирование мероприятий муниципальной программы с учётом внесённых изменений.</w:t>
      </w:r>
    </w:p>
    <w:p w:rsidR="008B3C8F" w:rsidRDefault="008B3C8F" w:rsidP="008B3C8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rStyle w:val="ad"/>
        </w:rPr>
      </w:pPr>
      <w:r>
        <w:rPr>
          <w:sz w:val="28"/>
          <w:szCs w:val="28"/>
        </w:rPr>
        <w:t xml:space="preserve">           3.Отделу по организационной работе администрации муниципального района Усольского районного муниципального образования (С.В.</w:t>
      </w:r>
      <w:r w:rsidR="002B18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Пономарева) опубликовать настоящее постановление в сетевом издании «Официальный сайт </w:t>
      </w:r>
      <w:proofErr w:type="gramStart"/>
      <w:r>
        <w:rPr>
          <w:sz w:val="28"/>
          <w:szCs w:val="28"/>
        </w:rPr>
        <w:t>Усольского  района</w:t>
      </w:r>
      <w:proofErr w:type="gramEnd"/>
      <w:r>
        <w:rPr>
          <w:sz w:val="28"/>
          <w:szCs w:val="28"/>
        </w:rPr>
        <w:t>» в информационно-телекоммуникационной сети «Интернет» (</w:t>
      </w:r>
      <w:hyperlink r:id="rId6" w:history="1">
        <w:r>
          <w:rPr>
            <w:rStyle w:val="ad"/>
            <w:sz w:val="28"/>
            <w:szCs w:val="28"/>
            <w:lang w:val="en-US"/>
          </w:rPr>
          <w:t>www</w:t>
        </w:r>
        <w:r>
          <w:rPr>
            <w:rStyle w:val="ad"/>
            <w:sz w:val="28"/>
            <w:szCs w:val="28"/>
          </w:rPr>
          <w:t>.</w:t>
        </w:r>
        <w:proofErr w:type="spellStart"/>
        <w:r>
          <w:rPr>
            <w:rStyle w:val="ad"/>
            <w:sz w:val="28"/>
            <w:szCs w:val="28"/>
            <w:lang w:val="en-US"/>
          </w:rPr>
          <w:t>usolie</w:t>
        </w:r>
        <w:proofErr w:type="spellEnd"/>
        <w:r>
          <w:rPr>
            <w:rStyle w:val="ad"/>
            <w:sz w:val="28"/>
            <w:szCs w:val="28"/>
          </w:rPr>
          <w:t>-</w:t>
        </w:r>
        <w:proofErr w:type="spellStart"/>
        <w:r>
          <w:rPr>
            <w:rStyle w:val="ad"/>
            <w:sz w:val="28"/>
            <w:szCs w:val="28"/>
            <w:lang w:val="en-US"/>
          </w:rPr>
          <w:t>raion</w:t>
        </w:r>
        <w:proofErr w:type="spellEnd"/>
        <w:r>
          <w:rPr>
            <w:rStyle w:val="ad"/>
            <w:sz w:val="28"/>
            <w:szCs w:val="28"/>
          </w:rPr>
          <w:t>.</w:t>
        </w:r>
        <w:proofErr w:type="spellStart"/>
        <w:r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>
        <w:rPr>
          <w:rStyle w:val="ad"/>
          <w:sz w:val="28"/>
          <w:szCs w:val="28"/>
        </w:rPr>
        <w:t>)</w:t>
      </w:r>
      <w:r>
        <w:rPr>
          <w:sz w:val="28"/>
          <w:szCs w:val="28"/>
        </w:rPr>
        <w:t xml:space="preserve"> и в газете «Официальный вестник Усольского района»</w:t>
      </w:r>
      <w:r>
        <w:rPr>
          <w:rStyle w:val="ad"/>
          <w:sz w:val="28"/>
          <w:szCs w:val="28"/>
        </w:rPr>
        <w:t xml:space="preserve">     </w:t>
      </w:r>
    </w:p>
    <w:p w:rsidR="008B3C8F" w:rsidRDefault="008B3C8F" w:rsidP="008B3C8F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>4.Настоящее постановление  вступает в силу после  дня его официального опубликования.</w:t>
      </w:r>
    </w:p>
    <w:p w:rsidR="008B3C8F" w:rsidRDefault="008B3C8F" w:rsidP="008B3C8F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мэра  </w:t>
      </w:r>
      <w:proofErr w:type="spellStart"/>
      <w:r>
        <w:rPr>
          <w:sz w:val="28"/>
          <w:szCs w:val="28"/>
        </w:rPr>
        <w:t>Дубенкову</w:t>
      </w:r>
      <w:proofErr w:type="spellEnd"/>
      <w:r>
        <w:rPr>
          <w:sz w:val="28"/>
          <w:szCs w:val="28"/>
        </w:rPr>
        <w:t xml:space="preserve"> И.М.</w:t>
      </w:r>
    </w:p>
    <w:p w:rsidR="008B3C8F" w:rsidRDefault="008B3C8F" w:rsidP="008B3C8F">
      <w:pPr>
        <w:tabs>
          <w:tab w:val="left" w:pos="567"/>
          <w:tab w:val="left" w:pos="851"/>
          <w:tab w:val="left" w:pos="10632"/>
        </w:tabs>
        <w:jc w:val="both"/>
        <w:rPr>
          <w:sz w:val="28"/>
          <w:szCs w:val="28"/>
        </w:rPr>
      </w:pPr>
    </w:p>
    <w:p w:rsidR="008B3C8F" w:rsidRDefault="008B3C8F" w:rsidP="008B3C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3C8F" w:rsidRDefault="008B3C8F" w:rsidP="008B3C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Мэр муниципального района</w:t>
      </w:r>
    </w:p>
    <w:p w:rsidR="008B3C8F" w:rsidRDefault="008B3C8F" w:rsidP="008B3C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Усольского районного </w:t>
      </w:r>
    </w:p>
    <w:p w:rsidR="008B3C8F" w:rsidRDefault="008B3C8F" w:rsidP="008B3C8F">
      <w:pPr>
        <w:widowControl w:val="0"/>
        <w:tabs>
          <w:tab w:val="left" w:pos="652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ab/>
        <w:t xml:space="preserve">               В.И. Матюха </w:t>
      </w:r>
    </w:p>
    <w:p w:rsidR="008B3C8F" w:rsidRDefault="008B3C8F" w:rsidP="008B3C8F">
      <w:pPr>
        <w:widowControl w:val="0"/>
        <w:tabs>
          <w:tab w:val="left" w:pos="652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3C8F" w:rsidRDefault="008B3C8F" w:rsidP="008B3C8F">
      <w:pPr>
        <w:rPr>
          <w:sz w:val="28"/>
          <w:szCs w:val="28"/>
        </w:rPr>
      </w:pPr>
    </w:p>
    <w:p w:rsidR="008B3C8F" w:rsidRDefault="008B3C8F" w:rsidP="008B3C8F">
      <w:pPr>
        <w:rPr>
          <w:sz w:val="28"/>
          <w:szCs w:val="28"/>
        </w:rPr>
      </w:pPr>
    </w:p>
    <w:p w:rsidR="008B3C8F" w:rsidRDefault="008B3C8F" w:rsidP="008B3C8F">
      <w:pPr>
        <w:rPr>
          <w:sz w:val="28"/>
          <w:szCs w:val="28"/>
        </w:rPr>
      </w:pPr>
    </w:p>
    <w:p w:rsidR="008B3C8F" w:rsidRDefault="008B3C8F" w:rsidP="008B3C8F">
      <w:pPr>
        <w:rPr>
          <w:sz w:val="28"/>
          <w:szCs w:val="28"/>
        </w:rPr>
      </w:pPr>
    </w:p>
    <w:p w:rsidR="008B3C8F" w:rsidRDefault="008B3C8F" w:rsidP="008B3C8F">
      <w:pPr>
        <w:rPr>
          <w:sz w:val="28"/>
          <w:szCs w:val="28"/>
        </w:rPr>
      </w:pPr>
    </w:p>
    <w:p w:rsidR="008B3C8F" w:rsidRDefault="008B3C8F" w:rsidP="008B3C8F">
      <w:pPr>
        <w:rPr>
          <w:sz w:val="28"/>
          <w:szCs w:val="28"/>
        </w:rPr>
      </w:pPr>
    </w:p>
    <w:p w:rsidR="008B3C8F" w:rsidRDefault="008B3C8F" w:rsidP="008B3C8F">
      <w:pPr>
        <w:rPr>
          <w:sz w:val="28"/>
          <w:szCs w:val="28"/>
        </w:rPr>
      </w:pPr>
    </w:p>
    <w:p w:rsidR="008B3C8F" w:rsidRDefault="008B3C8F" w:rsidP="008B3C8F">
      <w:pPr>
        <w:rPr>
          <w:sz w:val="28"/>
          <w:szCs w:val="28"/>
        </w:rPr>
      </w:pPr>
    </w:p>
    <w:p w:rsidR="008B3C8F" w:rsidRDefault="008B3C8F" w:rsidP="008B3C8F">
      <w:pPr>
        <w:rPr>
          <w:sz w:val="28"/>
          <w:szCs w:val="28"/>
        </w:rPr>
      </w:pPr>
    </w:p>
    <w:p w:rsidR="008B3C8F" w:rsidRDefault="008B3C8F" w:rsidP="008B3C8F">
      <w:pPr>
        <w:rPr>
          <w:sz w:val="28"/>
          <w:szCs w:val="28"/>
        </w:rPr>
      </w:pPr>
    </w:p>
    <w:p w:rsidR="008B3C8F" w:rsidRDefault="008B3C8F" w:rsidP="008B3C8F">
      <w:pPr>
        <w:rPr>
          <w:sz w:val="28"/>
          <w:szCs w:val="28"/>
        </w:rPr>
      </w:pPr>
    </w:p>
    <w:p w:rsidR="008B3C8F" w:rsidRDefault="008B3C8F" w:rsidP="008B3C8F">
      <w:pPr>
        <w:rPr>
          <w:sz w:val="28"/>
          <w:szCs w:val="28"/>
        </w:rPr>
      </w:pPr>
    </w:p>
    <w:p w:rsidR="008B3C8F" w:rsidRDefault="008B3C8F" w:rsidP="008B3C8F">
      <w:pPr>
        <w:rPr>
          <w:sz w:val="28"/>
          <w:szCs w:val="28"/>
        </w:rPr>
      </w:pPr>
    </w:p>
    <w:p w:rsidR="008B3C8F" w:rsidRDefault="008B3C8F" w:rsidP="008B3C8F">
      <w:pPr>
        <w:rPr>
          <w:sz w:val="28"/>
          <w:szCs w:val="28"/>
        </w:rPr>
      </w:pPr>
    </w:p>
    <w:p w:rsidR="008B3C8F" w:rsidRDefault="008B3C8F" w:rsidP="008B3C8F">
      <w:pPr>
        <w:rPr>
          <w:sz w:val="28"/>
          <w:szCs w:val="28"/>
        </w:rPr>
      </w:pPr>
    </w:p>
    <w:p w:rsidR="008B3C8F" w:rsidRDefault="008B3C8F" w:rsidP="008B3C8F">
      <w:pPr>
        <w:rPr>
          <w:sz w:val="28"/>
          <w:szCs w:val="28"/>
        </w:rPr>
      </w:pPr>
    </w:p>
    <w:p w:rsidR="008B3C8F" w:rsidRDefault="008B3C8F" w:rsidP="008B3C8F">
      <w:pPr>
        <w:rPr>
          <w:sz w:val="28"/>
          <w:szCs w:val="28"/>
        </w:rPr>
      </w:pPr>
    </w:p>
    <w:p w:rsidR="008B3C8F" w:rsidRDefault="008B3C8F" w:rsidP="008B3C8F">
      <w:pPr>
        <w:rPr>
          <w:sz w:val="28"/>
          <w:szCs w:val="28"/>
        </w:rPr>
      </w:pPr>
    </w:p>
    <w:p w:rsidR="008B3C8F" w:rsidRDefault="008B3C8F" w:rsidP="008B3C8F">
      <w:pPr>
        <w:rPr>
          <w:sz w:val="28"/>
          <w:szCs w:val="28"/>
        </w:rPr>
      </w:pPr>
    </w:p>
    <w:p w:rsidR="008B3C8F" w:rsidRDefault="008B3C8F" w:rsidP="008B3C8F">
      <w:pPr>
        <w:rPr>
          <w:sz w:val="28"/>
          <w:szCs w:val="28"/>
        </w:rPr>
      </w:pPr>
    </w:p>
    <w:p w:rsidR="008B3C8F" w:rsidRDefault="008B3C8F" w:rsidP="008B3C8F">
      <w:pPr>
        <w:widowControl w:val="0"/>
        <w:autoSpaceDE w:val="0"/>
        <w:autoSpaceDN w:val="0"/>
        <w:adjustRightInd w:val="0"/>
        <w:rPr>
          <w:b/>
        </w:rPr>
        <w:sectPr w:rsidR="008B3C8F" w:rsidSect="00BB00DF"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  <w:r w:rsidRPr="00981B94">
        <w:rPr>
          <w:b/>
        </w:rPr>
        <w:t xml:space="preserve"> </w:t>
      </w:r>
    </w:p>
    <w:p w:rsidR="00BE3818" w:rsidRPr="007A6301" w:rsidRDefault="00BE3818" w:rsidP="00BE3818">
      <w:pPr>
        <w:autoSpaceDE w:val="0"/>
        <w:autoSpaceDN w:val="0"/>
        <w:adjustRightInd w:val="0"/>
        <w:ind w:left="12744"/>
        <w:outlineLvl w:val="2"/>
        <w:rPr>
          <w:sz w:val="28"/>
          <w:szCs w:val="28"/>
        </w:rPr>
      </w:pPr>
      <w:r>
        <w:rPr>
          <w:sz w:val="20"/>
          <w:szCs w:val="20"/>
        </w:rPr>
        <w:t xml:space="preserve">       </w:t>
      </w:r>
      <w:r w:rsidRPr="007A6301">
        <w:rPr>
          <w:sz w:val="20"/>
          <w:szCs w:val="20"/>
        </w:rPr>
        <w:t>Приложение № 1</w:t>
      </w:r>
    </w:p>
    <w:p w:rsidR="00BE3818" w:rsidRPr="007A6301" w:rsidRDefault="00BE3818" w:rsidP="00BE381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7A6301">
        <w:rPr>
          <w:sz w:val="20"/>
          <w:szCs w:val="20"/>
        </w:rPr>
        <w:t xml:space="preserve">к  Муниципальной программе </w:t>
      </w:r>
    </w:p>
    <w:p w:rsidR="00BE3818" w:rsidRPr="007A6301" w:rsidRDefault="00BE3818" w:rsidP="00BE381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7A6301">
        <w:rPr>
          <w:sz w:val="20"/>
          <w:szCs w:val="20"/>
        </w:rPr>
        <w:t xml:space="preserve">«Гражданская активность», </w:t>
      </w:r>
    </w:p>
    <w:p w:rsidR="00BE3818" w:rsidRPr="007A6301" w:rsidRDefault="00BE3818" w:rsidP="00BE381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7A6301">
        <w:rPr>
          <w:sz w:val="20"/>
          <w:szCs w:val="20"/>
        </w:rPr>
        <w:t xml:space="preserve">утвержденной постановлением администрации </w:t>
      </w:r>
    </w:p>
    <w:p w:rsidR="00BE3818" w:rsidRPr="007A6301" w:rsidRDefault="00BE3818" w:rsidP="00BE381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7A6301">
        <w:rPr>
          <w:sz w:val="20"/>
          <w:szCs w:val="20"/>
        </w:rPr>
        <w:t xml:space="preserve">муниципального района Усольского </w:t>
      </w:r>
    </w:p>
    <w:p w:rsidR="00BE3818" w:rsidRPr="007A6301" w:rsidRDefault="00BE3818" w:rsidP="00BE381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7A6301">
        <w:rPr>
          <w:sz w:val="20"/>
          <w:szCs w:val="20"/>
        </w:rPr>
        <w:t>районного муниципального образования</w:t>
      </w:r>
    </w:p>
    <w:p w:rsidR="00BE3818" w:rsidRPr="007A6301" w:rsidRDefault="00BE3818" w:rsidP="00BE381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7A6301">
        <w:rPr>
          <w:sz w:val="20"/>
          <w:szCs w:val="20"/>
        </w:rPr>
        <w:t>от</w:t>
      </w:r>
      <w:r w:rsidR="009B3467">
        <w:rPr>
          <w:sz w:val="20"/>
          <w:szCs w:val="20"/>
        </w:rPr>
        <w:t xml:space="preserve"> 14.01.2021г.</w:t>
      </w:r>
      <w:r>
        <w:rPr>
          <w:sz w:val="20"/>
          <w:szCs w:val="20"/>
        </w:rPr>
        <w:t xml:space="preserve"> </w:t>
      </w:r>
      <w:r w:rsidRPr="007A6301">
        <w:rPr>
          <w:sz w:val="20"/>
          <w:szCs w:val="20"/>
        </w:rPr>
        <w:t>№</w:t>
      </w:r>
      <w:r w:rsidR="009B3467">
        <w:rPr>
          <w:sz w:val="20"/>
          <w:szCs w:val="20"/>
        </w:rPr>
        <w:t>25</w:t>
      </w:r>
      <w:r w:rsidRPr="007A6301">
        <w:rPr>
          <w:sz w:val="20"/>
          <w:szCs w:val="20"/>
        </w:rPr>
        <w:t xml:space="preserve"> </w:t>
      </w:r>
    </w:p>
    <w:p w:rsidR="00BE3818" w:rsidRPr="007A6301" w:rsidRDefault="00BE3818" w:rsidP="00BE381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E3818" w:rsidRPr="007A6301" w:rsidRDefault="00BE3818" w:rsidP="00BE38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6301">
        <w:rPr>
          <w:sz w:val="28"/>
          <w:szCs w:val="28"/>
        </w:rPr>
        <w:t>Перечень подпрограмм, основных мероприятий, мероприятий</w:t>
      </w:r>
    </w:p>
    <w:p w:rsidR="00BE3818" w:rsidRPr="007A6301" w:rsidRDefault="00BE3818" w:rsidP="00BE3818">
      <w:pPr>
        <w:widowControl w:val="0"/>
        <w:autoSpaceDE w:val="0"/>
        <w:autoSpaceDN w:val="0"/>
        <w:adjustRightInd w:val="0"/>
        <w:jc w:val="center"/>
      </w:pPr>
      <w:r w:rsidRPr="007A6301">
        <w:rPr>
          <w:sz w:val="28"/>
          <w:szCs w:val="28"/>
        </w:rPr>
        <w:t>муниципальной программы «Гражданская активность</w:t>
      </w:r>
      <w:r w:rsidRPr="007A6301">
        <w:t>»</w:t>
      </w:r>
    </w:p>
    <w:p w:rsidR="00BE3818" w:rsidRPr="007A6301" w:rsidRDefault="00BE3818" w:rsidP="00BE381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2593"/>
        <w:gridCol w:w="2312"/>
        <w:gridCol w:w="1505"/>
        <w:gridCol w:w="1451"/>
        <w:gridCol w:w="3211"/>
        <w:gridCol w:w="3142"/>
      </w:tblGrid>
      <w:tr w:rsidR="00BE3818" w:rsidRPr="007A6301" w:rsidTr="00257577">
        <w:trPr>
          <w:trHeight w:val="300"/>
          <w:tblHeader/>
        </w:trPr>
        <w:tc>
          <w:tcPr>
            <w:tcW w:w="259" w:type="pct"/>
            <w:vMerge w:val="restart"/>
            <w:shd w:val="clear" w:color="auto" w:fill="auto"/>
            <w:vAlign w:val="center"/>
          </w:tcPr>
          <w:p w:rsidR="00BE3818" w:rsidRPr="007A6301" w:rsidRDefault="00BE3818" w:rsidP="00257577">
            <w:pPr>
              <w:jc w:val="center"/>
            </w:pPr>
            <w:r w:rsidRPr="007A6301">
              <w:t>№</w:t>
            </w:r>
            <w:r w:rsidRPr="007A6301">
              <w:br/>
              <w:t>п/п</w:t>
            </w:r>
          </w:p>
        </w:tc>
        <w:tc>
          <w:tcPr>
            <w:tcW w:w="865" w:type="pct"/>
            <w:vMerge w:val="restart"/>
            <w:shd w:val="clear" w:color="auto" w:fill="auto"/>
            <w:vAlign w:val="center"/>
          </w:tcPr>
          <w:p w:rsidR="00BE3818" w:rsidRPr="007A6301" w:rsidRDefault="00BE3818" w:rsidP="00257577">
            <w:pPr>
              <w:jc w:val="center"/>
            </w:pPr>
            <w:r w:rsidRPr="007A6301">
              <w:t>Наименование, подпрограммы, основного мероприятия, мероприятия</w:t>
            </w:r>
          </w:p>
        </w:tc>
        <w:tc>
          <w:tcPr>
            <w:tcW w:w="771" w:type="pct"/>
            <w:vMerge w:val="restart"/>
            <w:shd w:val="clear" w:color="auto" w:fill="auto"/>
            <w:vAlign w:val="center"/>
          </w:tcPr>
          <w:p w:rsidR="00BE3818" w:rsidRPr="007A6301" w:rsidRDefault="00BE3818" w:rsidP="00257577">
            <w:pPr>
              <w:jc w:val="center"/>
            </w:pPr>
            <w:r w:rsidRPr="007A6301">
              <w:t>исполнитель</w:t>
            </w:r>
          </w:p>
        </w:tc>
        <w:tc>
          <w:tcPr>
            <w:tcW w:w="986" w:type="pct"/>
            <w:gridSpan w:val="2"/>
            <w:shd w:val="clear" w:color="auto" w:fill="auto"/>
            <w:vAlign w:val="center"/>
          </w:tcPr>
          <w:p w:rsidR="00BE3818" w:rsidRPr="007A6301" w:rsidRDefault="00BE3818" w:rsidP="00257577">
            <w:pPr>
              <w:jc w:val="center"/>
            </w:pPr>
            <w:r w:rsidRPr="007A6301">
              <w:t>Срок</w:t>
            </w:r>
          </w:p>
        </w:tc>
        <w:tc>
          <w:tcPr>
            <w:tcW w:w="1071" w:type="pct"/>
            <w:vMerge w:val="restart"/>
            <w:shd w:val="clear" w:color="auto" w:fill="auto"/>
            <w:vAlign w:val="center"/>
          </w:tcPr>
          <w:p w:rsidR="00BE3818" w:rsidRPr="007A6301" w:rsidRDefault="00BE3818" w:rsidP="00257577">
            <w:pPr>
              <w:jc w:val="center"/>
            </w:pPr>
            <w:r w:rsidRPr="007A6301">
              <w:t>Ожидаемый конечный результат реализации подпрограммы,  основного мероприятия, мероприятия</w:t>
            </w:r>
          </w:p>
        </w:tc>
        <w:tc>
          <w:tcPr>
            <w:tcW w:w="1049" w:type="pct"/>
            <w:vMerge w:val="restart"/>
            <w:shd w:val="clear" w:color="auto" w:fill="auto"/>
            <w:vAlign w:val="center"/>
          </w:tcPr>
          <w:p w:rsidR="00BE3818" w:rsidRPr="007A6301" w:rsidRDefault="00BE3818" w:rsidP="00257577">
            <w:pPr>
              <w:ind w:right="-108"/>
              <w:jc w:val="center"/>
            </w:pPr>
            <w:r w:rsidRPr="007A6301"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BE3818" w:rsidRPr="007A6301" w:rsidTr="00257577">
        <w:trPr>
          <w:trHeight w:val="948"/>
          <w:tblHeader/>
        </w:trPr>
        <w:tc>
          <w:tcPr>
            <w:tcW w:w="259" w:type="pct"/>
            <w:vMerge/>
            <w:vAlign w:val="center"/>
          </w:tcPr>
          <w:p w:rsidR="00BE3818" w:rsidRPr="007A6301" w:rsidRDefault="00BE3818" w:rsidP="00257577">
            <w:pPr>
              <w:jc w:val="center"/>
            </w:pPr>
          </w:p>
        </w:tc>
        <w:tc>
          <w:tcPr>
            <w:tcW w:w="865" w:type="pct"/>
            <w:vMerge/>
            <w:vAlign w:val="center"/>
          </w:tcPr>
          <w:p w:rsidR="00BE3818" w:rsidRPr="007A6301" w:rsidRDefault="00BE3818" w:rsidP="00257577"/>
        </w:tc>
        <w:tc>
          <w:tcPr>
            <w:tcW w:w="771" w:type="pct"/>
            <w:vMerge/>
            <w:vAlign w:val="center"/>
          </w:tcPr>
          <w:p w:rsidR="00BE3818" w:rsidRPr="007A6301" w:rsidRDefault="00BE3818" w:rsidP="00257577"/>
        </w:tc>
        <w:tc>
          <w:tcPr>
            <w:tcW w:w="502" w:type="pct"/>
            <w:shd w:val="clear" w:color="auto" w:fill="auto"/>
            <w:vAlign w:val="center"/>
          </w:tcPr>
          <w:p w:rsidR="00BE3818" w:rsidRPr="007A6301" w:rsidRDefault="00BE3818" w:rsidP="00257577">
            <w:pPr>
              <w:jc w:val="center"/>
            </w:pPr>
            <w:r w:rsidRPr="007A6301">
              <w:t>начала реализации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BE3818" w:rsidRPr="007A6301" w:rsidRDefault="00BE3818" w:rsidP="00257577">
            <w:pPr>
              <w:jc w:val="center"/>
            </w:pPr>
            <w:r w:rsidRPr="007A6301">
              <w:t>окончания реализации</w:t>
            </w:r>
          </w:p>
        </w:tc>
        <w:tc>
          <w:tcPr>
            <w:tcW w:w="1071" w:type="pct"/>
            <w:vMerge/>
            <w:vAlign w:val="center"/>
          </w:tcPr>
          <w:p w:rsidR="00BE3818" w:rsidRPr="007A6301" w:rsidRDefault="00BE3818" w:rsidP="00257577"/>
        </w:tc>
        <w:tc>
          <w:tcPr>
            <w:tcW w:w="1049" w:type="pct"/>
            <w:vMerge/>
            <w:vAlign w:val="center"/>
          </w:tcPr>
          <w:p w:rsidR="00BE3818" w:rsidRPr="007A6301" w:rsidRDefault="00BE3818" w:rsidP="00257577"/>
        </w:tc>
      </w:tr>
      <w:tr w:rsidR="00BE3818" w:rsidRPr="007A6301" w:rsidTr="00257577">
        <w:trPr>
          <w:trHeight w:val="292"/>
          <w:tblHeader/>
        </w:trPr>
        <w:tc>
          <w:tcPr>
            <w:tcW w:w="259" w:type="pct"/>
            <w:shd w:val="clear" w:color="auto" w:fill="auto"/>
            <w:noWrap/>
          </w:tcPr>
          <w:p w:rsidR="00BE3818" w:rsidRPr="007A6301" w:rsidRDefault="00BE3818" w:rsidP="00257577">
            <w:pPr>
              <w:jc w:val="center"/>
            </w:pPr>
            <w:r w:rsidRPr="007A6301">
              <w:t>1</w:t>
            </w:r>
          </w:p>
        </w:tc>
        <w:tc>
          <w:tcPr>
            <w:tcW w:w="865" w:type="pct"/>
            <w:shd w:val="clear" w:color="auto" w:fill="auto"/>
            <w:noWrap/>
          </w:tcPr>
          <w:p w:rsidR="00BE3818" w:rsidRPr="007A6301" w:rsidRDefault="00BE3818" w:rsidP="00257577">
            <w:pPr>
              <w:jc w:val="center"/>
            </w:pPr>
            <w:r w:rsidRPr="007A6301">
              <w:t>2</w:t>
            </w:r>
          </w:p>
        </w:tc>
        <w:tc>
          <w:tcPr>
            <w:tcW w:w="771" w:type="pct"/>
            <w:shd w:val="clear" w:color="auto" w:fill="auto"/>
            <w:noWrap/>
          </w:tcPr>
          <w:p w:rsidR="00BE3818" w:rsidRPr="007A6301" w:rsidRDefault="00BE3818" w:rsidP="00257577">
            <w:pPr>
              <w:jc w:val="center"/>
            </w:pPr>
            <w:r w:rsidRPr="007A6301">
              <w:t>3</w:t>
            </w:r>
          </w:p>
        </w:tc>
        <w:tc>
          <w:tcPr>
            <w:tcW w:w="502" w:type="pct"/>
            <w:shd w:val="clear" w:color="auto" w:fill="auto"/>
            <w:noWrap/>
          </w:tcPr>
          <w:p w:rsidR="00BE3818" w:rsidRPr="007A6301" w:rsidRDefault="00BE3818" w:rsidP="00257577">
            <w:pPr>
              <w:jc w:val="center"/>
            </w:pPr>
            <w:r w:rsidRPr="007A6301">
              <w:t>4</w:t>
            </w:r>
          </w:p>
        </w:tc>
        <w:tc>
          <w:tcPr>
            <w:tcW w:w="484" w:type="pct"/>
            <w:shd w:val="clear" w:color="auto" w:fill="auto"/>
            <w:noWrap/>
          </w:tcPr>
          <w:p w:rsidR="00BE3818" w:rsidRPr="007A6301" w:rsidRDefault="00BE3818" w:rsidP="00257577">
            <w:pPr>
              <w:jc w:val="center"/>
            </w:pPr>
            <w:r w:rsidRPr="007A6301">
              <w:t>5</w:t>
            </w:r>
          </w:p>
        </w:tc>
        <w:tc>
          <w:tcPr>
            <w:tcW w:w="1071" w:type="pct"/>
            <w:shd w:val="clear" w:color="auto" w:fill="auto"/>
            <w:noWrap/>
          </w:tcPr>
          <w:p w:rsidR="00BE3818" w:rsidRPr="007A6301" w:rsidRDefault="00BE3818" w:rsidP="00257577">
            <w:pPr>
              <w:jc w:val="center"/>
            </w:pPr>
            <w:r w:rsidRPr="007A6301">
              <w:t>6</w:t>
            </w:r>
          </w:p>
        </w:tc>
        <w:tc>
          <w:tcPr>
            <w:tcW w:w="1049" w:type="pct"/>
            <w:shd w:val="clear" w:color="auto" w:fill="auto"/>
            <w:noWrap/>
          </w:tcPr>
          <w:p w:rsidR="00BE3818" w:rsidRPr="007A6301" w:rsidRDefault="00BE3818" w:rsidP="00257577">
            <w:pPr>
              <w:jc w:val="center"/>
            </w:pPr>
            <w:r w:rsidRPr="007A6301">
              <w:t>7</w:t>
            </w:r>
          </w:p>
        </w:tc>
      </w:tr>
      <w:tr w:rsidR="00BE3818" w:rsidRPr="007A6301" w:rsidTr="00257577">
        <w:trPr>
          <w:trHeight w:val="292"/>
        </w:trPr>
        <w:tc>
          <w:tcPr>
            <w:tcW w:w="259" w:type="pct"/>
            <w:shd w:val="clear" w:color="auto" w:fill="auto"/>
            <w:noWrap/>
          </w:tcPr>
          <w:p w:rsidR="00BE3818" w:rsidRPr="007A6301" w:rsidRDefault="00BE3818" w:rsidP="00257577">
            <w:pPr>
              <w:jc w:val="center"/>
            </w:pPr>
            <w:r w:rsidRPr="007A6301">
              <w:t>1</w:t>
            </w:r>
          </w:p>
        </w:tc>
        <w:tc>
          <w:tcPr>
            <w:tcW w:w="4741" w:type="pct"/>
            <w:gridSpan w:val="6"/>
            <w:shd w:val="clear" w:color="auto" w:fill="auto"/>
          </w:tcPr>
          <w:p w:rsidR="00BE3818" w:rsidRPr="007A6301" w:rsidRDefault="00BE3818" w:rsidP="00257577">
            <w:pPr>
              <w:autoSpaceDE w:val="0"/>
              <w:autoSpaceDN w:val="0"/>
              <w:adjustRightInd w:val="0"/>
            </w:pPr>
            <w:r w:rsidRPr="007A6301">
              <w:t>Подпрограмма 1 «Старшее поколение</w:t>
            </w:r>
          </w:p>
          <w:p w:rsidR="00BE3818" w:rsidRPr="007A6301" w:rsidRDefault="00BE3818" w:rsidP="00257577">
            <w:pPr>
              <w:autoSpaceDE w:val="0"/>
              <w:autoSpaceDN w:val="0"/>
              <w:adjustRightInd w:val="0"/>
            </w:pPr>
          </w:p>
        </w:tc>
      </w:tr>
      <w:tr w:rsidR="00BE3818" w:rsidRPr="007A6301" w:rsidTr="00257577">
        <w:trPr>
          <w:trHeight w:val="226"/>
        </w:trPr>
        <w:tc>
          <w:tcPr>
            <w:tcW w:w="259" w:type="pct"/>
            <w:shd w:val="clear" w:color="auto" w:fill="auto"/>
            <w:noWrap/>
          </w:tcPr>
          <w:p w:rsidR="00BE3818" w:rsidRPr="007A6301" w:rsidRDefault="00BE3818" w:rsidP="00257577">
            <w:pPr>
              <w:jc w:val="center"/>
            </w:pPr>
            <w:r w:rsidRPr="007A6301">
              <w:t>1.1</w:t>
            </w:r>
          </w:p>
        </w:tc>
        <w:tc>
          <w:tcPr>
            <w:tcW w:w="865" w:type="pct"/>
            <w:shd w:val="clear" w:color="auto" w:fill="auto"/>
          </w:tcPr>
          <w:p w:rsidR="00BE3818" w:rsidRPr="007A6301" w:rsidRDefault="00BE3818" w:rsidP="00257577">
            <w:pPr>
              <w:widowControl w:val="0"/>
              <w:autoSpaceDE w:val="0"/>
              <w:autoSpaceDN w:val="0"/>
              <w:adjustRightInd w:val="0"/>
              <w:jc w:val="both"/>
            </w:pPr>
            <w:r w:rsidRPr="007A6301">
              <w:t>1.1 Основное мероприятие: Проведение районного туристического слета для людей старшего поколения</w:t>
            </w:r>
          </w:p>
        </w:tc>
        <w:tc>
          <w:tcPr>
            <w:tcW w:w="771" w:type="pct"/>
            <w:shd w:val="clear" w:color="auto" w:fill="auto"/>
          </w:tcPr>
          <w:p w:rsidR="00BE3818" w:rsidRPr="007A6301" w:rsidRDefault="00BE3818" w:rsidP="002575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70F5">
              <w:t>Управление по социально-культурным вопросам администрации муниципального района Усольского район</w:t>
            </w:r>
            <w:r>
              <w:t>ного муниципального образования</w:t>
            </w:r>
          </w:p>
        </w:tc>
        <w:tc>
          <w:tcPr>
            <w:tcW w:w="502" w:type="pct"/>
            <w:shd w:val="clear" w:color="auto" w:fill="auto"/>
            <w:noWrap/>
          </w:tcPr>
          <w:p w:rsidR="00BE3818" w:rsidRPr="007A6301" w:rsidRDefault="00BE3818" w:rsidP="00257577">
            <w:pPr>
              <w:jc w:val="center"/>
            </w:pPr>
            <w:r w:rsidRPr="007A6301">
              <w:t>2020 год</w:t>
            </w:r>
          </w:p>
        </w:tc>
        <w:tc>
          <w:tcPr>
            <w:tcW w:w="484" w:type="pct"/>
            <w:shd w:val="clear" w:color="auto" w:fill="auto"/>
            <w:noWrap/>
          </w:tcPr>
          <w:p w:rsidR="00BE3818" w:rsidRPr="007A6301" w:rsidRDefault="00BE3818" w:rsidP="00257577">
            <w:pPr>
              <w:jc w:val="center"/>
            </w:pPr>
            <w:r w:rsidRPr="007A6301">
              <w:t>2025 год</w:t>
            </w:r>
          </w:p>
        </w:tc>
        <w:tc>
          <w:tcPr>
            <w:tcW w:w="1071" w:type="pct"/>
            <w:shd w:val="clear" w:color="auto" w:fill="auto"/>
          </w:tcPr>
          <w:p w:rsidR="00BE3818" w:rsidRPr="007A6301" w:rsidRDefault="00BE3818" w:rsidP="002575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A6301">
              <w:t xml:space="preserve">Увеличение  </w:t>
            </w:r>
            <w:r>
              <w:t>доли</w:t>
            </w:r>
            <w:proofErr w:type="gramEnd"/>
            <w:r w:rsidRPr="007A6301">
              <w:t xml:space="preserve">  ветеранов войны и труда, граждан пожилого возраста, охваченных </w:t>
            </w:r>
            <w:r>
              <w:t>физкультурно</w:t>
            </w:r>
            <w:r w:rsidRPr="007A6301">
              <w:t>- оздоровительными мероприятиями</w:t>
            </w:r>
            <w:r>
              <w:t>.</w:t>
            </w:r>
          </w:p>
        </w:tc>
        <w:tc>
          <w:tcPr>
            <w:tcW w:w="1049" w:type="pct"/>
            <w:shd w:val="clear" w:color="auto" w:fill="auto"/>
          </w:tcPr>
          <w:p w:rsidR="00BE3818" w:rsidRPr="007A6301" w:rsidRDefault="00BE3818" w:rsidP="00257577">
            <w:pPr>
              <w:autoSpaceDE w:val="0"/>
              <w:autoSpaceDN w:val="0"/>
              <w:adjustRightInd w:val="0"/>
              <w:jc w:val="both"/>
            </w:pPr>
            <w:r>
              <w:t>Доля</w:t>
            </w:r>
            <w:r w:rsidRPr="007A6301">
              <w:t xml:space="preserve"> ветеранов войны и труда, граждан пожилого возраста, охваченных </w:t>
            </w:r>
            <w:r>
              <w:t>физкультурно</w:t>
            </w:r>
            <w:r w:rsidRPr="007A6301">
              <w:t>- оздоровительными мероприятиями</w:t>
            </w:r>
            <w:r>
              <w:t>.</w:t>
            </w:r>
          </w:p>
        </w:tc>
      </w:tr>
      <w:tr w:rsidR="00BE3818" w:rsidRPr="007A6301" w:rsidTr="00257577">
        <w:trPr>
          <w:trHeight w:val="292"/>
        </w:trPr>
        <w:tc>
          <w:tcPr>
            <w:tcW w:w="259" w:type="pct"/>
            <w:shd w:val="clear" w:color="auto" w:fill="auto"/>
            <w:noWrap/>
          </w:tcPr>
          <w:p w:rsidR="00BE3818" w:rsidRPr="007A6301" w:rsidRDefault="00BE3818" w:rsidP="00257577">
            <w:pPr>
              <w:jc w:val="center"/>
            </w:pPr>
            <w:r w:rsidRPr="007A6301">
              <w:t>1.2</w:t>
            </w:r>
          </w:p>
        </w:tc>
        <w:tc>
          <w:tcPr>
            <w:tcW w:w="865" w:type="pct"/>
            <w:shd w:val="clear" w:color="auto" w:fill="auto"/>
          </w:tcPr>
          <w:p w:rsidR="00BE3818" w:rsidRPr="007A6301" w:rsidRDefault="00BE3818" w:rsidP="00257577">
            <w:pPr>
              <w:autoSpaceDE w:val="0"/>
              <w:autoSpaceDN w:val="0"/>
              <w:adjustRightInd w:val="0"/>
            </w:pPr>
            <w:r w:rsidRPr="007A6301">
              <w:t xml:space="preserve">1.2 Проведение </w:t>
            </w:r>
          </w:p>
          <w:p w:rsidR="00BE3818" w:rsidRPr="007A6301" w:rsidRDefault="00BE3818" w:rsidP="00257577">
            <w:pPr>
              <w:widowControl w:val="0"/>
              <w:autoSpaceDE w:val="0"/>
              <w:autoSpaceDN w:val="0"/>
              <w:adjustRightInd w:val="0"/>
              <w:jc w:val="both"/>
            </w:pPr>
            <w:r w:rsidRPr="007A6301">
              <w:t>«Дня Матери»</w:t>
            </w:r>
          </w:p>
          <w:p w:rsidR="00BE3818" w:rsidRPr="007A6301" w:rsidRDefault="00BE3818" w:rsidP="00257577">
            <w:pPr>
              <w:autoSpaceDE w:val="0"/>
              <w:autoSpaceDN w:val="0"/>
              <w:adjustRightInd w:val="0"/>
            </w:pPr>
          </w:p>
          <w:p w:rsidR="00BE3818" w:rsidRPr="007A6301" w:rsidRDefault="00BE3818" w:rsidP="00257577">
            <w:pPr>
              <w:autoSpaceDE w:val="0"/>
              <w:autoSpaceDN w:val="0"/>
              <w:adjustRightInd w:val="0"/>
            </w:pPr>
          </w:p>
        </w:tc>
        <w:tc>
          <w:tcPr>
            <w:tcW w:w="771" w:type="pct"/>
            <w:shd w:val="clear" w:color="auto" w:fill="auto"/>
          </w:tcPr>
          <w:p w:rsidR="00BE3818" w:rsidRDefault="00BE3818" w:rsidP="00257577">
            <w:r w:rsidRPr="007D0062">
              <w:t>Управление по социально-культурным вопросам администрации муниципального района Усольского район</w:t>
            </w:r>
            <w:r>
              <w:t>ного муниципального образования</w:t>
            </w:r>
          </w:p>
        </w:tc>
        <w:tc>
          <w:tcPr>
            <w:tcW w:w="502" w:type="pct"/>
            <w:shd w:val="clear" w:color="auto" w:fill="auto"/>
            <w:noWrap/>
          </w:tcPr>
          <w:p w:rsidR="00BE3818" w:rsidRPr="007A6301" w:rsidRDefault="00BE3818" w:rsidP="00257577">
            <w:pPr>
              <w:jc w:val="center"/>
            </w:pPr>
            <w:r w:rsidRPr="007A6301">
              <w:t>2020 год</w:t>
            </w:r>
          </w:p>
        </w:tc>
        <w:tc>
          <w:tcPr>
            <w:tcW w:w="484" w:type="pct"/>
            <w:shd w:val="clear" w:color="auto" w:fill="auto"/>
            <w:noWrap/>
          </w:tcPr>
          <w:p w:rsidR="00BE3818" w:rsidRPr="007A6301" w:rsidRDefault="00BE3818" w:rsidP="00257577">
            <w:pPr>
              <w:jc w:val="center"/>
            </w:pPr>
            <w:r w:rsidRPr="007A6301">
              <w:t>2025 год</w:t>
            </w:r>
          </w:p>
        </w:tc>
        <w:tc>
          <w:tcPr>
            <w:tcW w:w="1071" w:type="pct"/>
            <w:shd w:val="clear" w:color="auto" w:fill="auto"/>
          </w:tcPr>
          <w:p w:rsidR="00BE3818" w:rsidRPr="007A6301" w:rsidRDefault="00BE3818" w:rsidP="002575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6301">
              <w:t xml:space="preserve">Увеличение  </w:t>
            </w:r>
            <w:r>
              <w:t>доли</w:t>
            </w:r>
            <w:r w:rsidRPr="007A6301">
              <w:t xml:space="preserve">  ветеранов войны и труда, граждан пожилого возраста, охваченных </w:t>
            </w:r>
            <w:r>
              <w:t>поздравительными</w:t>
            </w:r>
            <w:r w:rsidRPr="007A6301">
              <w:t xml:space="preserve"> мероприятиями. </w:t>
            </w:r>
          </w:p>
        </w:tc>
        <w:tc>
          <w:tcPr>
            <w:tcW w:w="1049" w:type="pct"/>
            <w:shd w:val="clear" w:color="auto" w:fill="auto"/>
          </w:tcPr>
          <w:p w:rsidR="00BE3818" w:rsidRPr="007A6301" w:rsidRDefault="00BE3818" w:rsidP="00257577">
            <w:pPr>
              <w:autoSpaceDE w:val="0"/>
              <w:autoSpaceDN w:val="0"/>
              <w:adjustRightInd w:val="0"/>
              <w:jc w:val="both"/>
            </w:pPr>
            <w:r w:rsidRPr="007A6301">
              <w:rPr>
                <w:rFonts w:ascii="Arial" w:hAnsi="Arial" w:cs="Arial"/>
                <w:sz w:val="20"/>
                <w:szCs w:val="20"/>
              </w:rPr>
              <w:t> </w:t>
            </w:r>
            <w:r>
              <w:t>Доля</w:t>
            </w:r>
            <w:r w:rsidRPr="007A6301">
              <w:t xml:space="preserve"> ветеранов войны и труда, граждан пожилого возраста, охваченных </w:t>
            </w:r>
            <w:r>
              <w:t>поздравительными</w:t>
            </w:r>
          </w:p>
          <w:p w:rsidR="00BE3818" w:rsidRPr="007A6301" w:rsidRDefault="00BE3818" w:rsidP="00257577">
            <w:r w:rsidRPr="007A6301">
              <w:t>мероприятиями.</w:t>
            </w:r>
          </w:p>
        </w:tc>
      </w:tr>
      <w:tr w:rsidR="00BE3818" w:rsidRPr="007A6301" w:rsidTr="00257577">
        <w:trPr>
          <w:trHeight w:val="90"/>
        </w:trPr>
        <w:tc>
          <w:tcPr>
            <w:tcW w:w="259" w:type="pct"/>
            <w:shd w:val="clear" w:color="auto" w:fill="auto"/>
            <w:noWrap/>
          </w:tcPr>
          <w:p w:rsidR="00BE3818" w:rsidRPr="007A6301" w:rsidRDefault="00BE3818" w:rsidP="00257577">
            <w:pPr>
              <w:jc w:val="center"/>
            </w:pPr>
            <w:r w:rsidRPr="007A6301">
              <w:t>1.3</w:t>
            </w:r>
          </w:p>
        </w:tc>
        <w:tc>
          <w:tcPr>
            <w:tcW w:w="865" w:type="pct"/>
            <w:shd w:val="clear" w:color="auto" w:fill="auto"/>
          </w:tcPr>
          <w:p w:rsidR="00BE3818" w:rsidRPr="007A6301" w:rsidRDefault="00BE3818" w:rsidP="00257577">
            <w:pPr>
              <w:autoSpaceDE w:val="0"/>
              <w:autoSpaceDN w:val="0"/>
              <w:adjustRightInd w:val="0"/>
            </w:pPr>
            <w:r w:rsidRPr="007A6301">
              <w:t xml:space="preserve">1.3 Проведение </w:t>
            </w:r>
          </w:p>
          <w:p w:rsidR="00BE3818" w:rsidRPr="007A6301" w:rsidRDefault="00BE3818" w:rsidP="00257577">
            <w:pPr>
              <w:widowControl w:val="0"/>
              <w:autoSpaceDE w:val="0"/>
              <w:autoSpaceDN w:val="0"/>
              <w:adjustRightInd w:val="0"/>
              <w:jc w:val="both"/>
            </w:pPr>
            <w:r w:rsidRPr="007A6301">
              <w:t>«Дня пожилого человека»</w:t>
            </w:r>
          </w:p>
          <w:p w:rsidR="00BE3818" w:rsidRPr="007A6301" w:rsidRDefault="00BE3818" w:rsidP="00257577"/>
        </w:tc>
        <w:tc>
          <w:tcPr>
            <w:tcW w:w="771" w:type="pct"/>
            <w:shd w:val="clear" w:color="auto" w:fill="auto"/>
          </w:tcPr>
          <w:p w:rsidR="00BE3818" w:rsidRDefault="00BE3818" w:rsidP="00257577">
            <w:r w:rsidRPr="007D0062">
              <w:t>Управление по социально-культурным вопросам администрации муниципального района Усольского район</w:t>
            </w:r>
            <w:r>
              <w:t>ного муниципального образования</w:t>
            </w:r>
          </w:p>
        </w:tc>
        <w:tc>
          <w:tcPr>
            <w:tcW w:w="502" w:type="pct"/>
            <w:shd w:val="clear" w:color="auto" w:fill="auto"/>
            <w:noWrap/>
          </w:tcPr>
          <w:p w:rsidR="00BE3818" w:rsidRPr="007A6301" w:rsidRDefault="00BE3818" w:rsidP="00257577">
            <w:pPr>
              <w:jc w:val="center"/>
            </w:pPr>
            <w:r w:rsidRPr="007A6301">
              <w:t>2020 год</w:t>
            </w:r>
          </w:p>
        </w:tc>
        <w:tc>
          <w:tcPr>
            <w:tcW w:w="484" w:type="pct"/>
            <w:shd w:val="clear" w:color="auto" w:fill="auto"/>
            <w:noWrap/>
          </w:tcPr>
          <w:p w:rsidR="00BE3818" w:rsidRPr="007A6301" w:rsidRDefault="00BE3818" w:rsidP="00257577">
            <w:pPr>
              <w:jc w:val="center"/>
            </w:pPr>
            <w:r w:rsidRPr="007A6301">
              <w:t>2025 год</w:t>
            </w:r>
          </w:p>
        </w:tc>
        <w:tc>
          <w:tcPr>
            <w:tcW w:w="1071" w:type="pct"/>
            <w:shd w:val="clear" w:color="auto" w:fill="auto"/>
          </w:tcPr>
          <w:p w:rsidR="00BE3818" w:rsidRPr="007A6301" w:rsidRDefault="00BE3818" w:rsidP="002575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6301">
              <w:t xml:space="preserve">Увеличение  </w:t>
            </w:r>
            <w:r>
              <w:t>доли</w:t>
            </w:r>
            <w:r w:rsidRPr="007A6301">
              <w:t xml:space="preserve">  ветеранов войны и труда, граждан пожилого возраста, охваченных культурно-массовыми мероприятиями.</w:t>
            </w:r>
          </w:p>
        </w:tc>
        <w:tc>
          <w:tcPr>
            <w:tcW w:w="1049" w:type="pct"/>
            <w:shd w:val="clear" w:color="auto" w:fill="auto"/>
          </w:tcPr>
          <w:p w:rsidR="00BE3818" w:rsidRPr="007A6301" w:rsidRDefault="00BE3818" w:rsidP="00257577">
            <w:pPr>
              <w:autoSpaceDE w:val="0"/>
              <w:autoSpaceDN w:val="0"/>
              <w:adjustRightInd w:val="0"/>
              <w:jc w:val="both"/>
            </w:pPr>
            <w:r w:rsidRPr="007A6301">
              <w:rPr>
                <w:rFonts w:ascii="Arial" w:hAnsi="Arial" w:cs="Arial"/>
                <w:sz w:val="20"/>
                <w:szCs w:val="20"/>
              </w:rPr>
              <w:t> </w:t>
            </w:r>
            <w:r>
              <w:t>Доля</w:t>
            </w:r>
            <w:r w:rsidRPr="007A6301">
              <w:t xml:space="preserve"> ветеранов войны и труда, граждан пожилого возраста, охваченных </w:t>
            </w:r>
          </w:p>
          <w:p w:rsidR="00BE3818" w:rsidRPr="007A6301" w:rsidRDefault="00BE3818" w:rsidP="00257577">
            <w:r w:rsidRPr="007A6301">
              <w:t>культурно-массовыми мероприятиями.</w:t>
            </w:r>
          </w:p>
        </w:tc>
      </w:tr>
      <w:tr w:rsidR="00BE3818" w:rsidRPr="007A6301" w:rsidTr="00257577">
        <w:trPr>
          <w:trHeight w:val="90"/>
        </w:trPr>
        <w:tc>
          <w:tcPr>
            <w:tcW w:w="259" w:type="pct"/>
            <w:shd w:val="clear" w:color="auto" w:fill="auto"/>
            <w:noWrap/>
          </w:tcPr>
          <w:p w:rsidR="00BE3818" w:rsidRPr="007A6301" w:rsidRDefault="00BE3818" w:rsidP="00257577">
            <w:pPr>
              <w:jc w:val="center"/>
            </w:pPr>
            <w:r w:rsidRPr="007A6301">
              <w:t>1.4</w:t>
            </w:r>
          </w:p>
        </w:tc>
        <w:tc>
          <w:tcPr>
            <w:tcW w:w="865" w:type="pct"/>
            <w:shd w:val="clear" w:color="auto" w:fill="auto"/>
          </w:tcPr>
          <w:p w:rsidR="00BE3818" w:rsidRPr="007A6301" w:rsidRDefault="00BE3818" w:rsidP="00257577">
            <w:pPr>
              <w:autoSpaceDE w:val="0"/>
              <w:autoSpaceDN w:val="0"/>
              <w:adjustRightInd w:val="0"/>
            </w:pPr>
            <w:r w:rsidRPr="007A6301">
              <w:t xml:space="preserve">1.4 Проведение </w:t>
            </w:r>
          </w:p>
          <w:p w:rsidR="00BE3818" w:rsidRPr="007A6301" w:rsidRDefault="00BE3818" w:rsidP="00257577">
            <w:pPr>
              <w:widowControl w:val="0"/>
              <w:autoSpaceDE w:val="0"/>
              <w:autoSpaceDN w:val="0"/>
              <w:adjustRightInd w:val="0"/>
              <w:jc w:val="both"/>
            </w:pPr>
            <w:r w:rsidRPr="007A6301">
              <w:t>Фестиваля хоровых ветеранских коллективов</w:t>
            </w:r>
          </w:p>
          <w:p w:rsidR="00BE3818" w:rsidRPr="007A6301" w:rsidRDefault="00BE3818" w:rsidP="00257577"/>
        </w:tc>
        <w:tc>
          <w:tcPr>
            <w:tcW w:w="771" w:type="pct"/>
            <w:shd w:val="clear" w:color="auto" w:fill="auto"/>
          </w:tcPr>
          <w:p w:rsidR="00BE3818" w:rsidRPr="007A6301" w:rsidRDefault="00BE3818" w:rsidP="00257577">
            <w:pPr>
              <w:autoSpaceDE w:val="0"/>
              <w:autoSpaceDN w:val="0"/>
              <w:adjustRightInd w:val="0"/>
            </w:pPr>
            <w:r w:rsidRPr="006D70F5">
              <w:t>Управление по социально-культурным вопросам администрации муниципального района Усольского район</w:t>
            </w:r>
            <w:r>
              <w:t>ного муниципального образования</w:t>
            </w:r>
          </w:p>
        </w:tc>
        <w:tc>
          <w:tcPr>
            <w:tcW w:w="502" w:type="pct"/>
            <w:shd w:val="clear" w:color="auto" w:fill="auto"/>
            <w:noWrap/>
          </w:tcPr>
          <w:p w:rsidR="00BE3818" w:rsidRPr="007A6301" w:rsidRDefault="00BE3818" w:rsidP="00257577">
            <w:pPr>
              <w:jc w:val="center"/>
            </w:pPr>
            <w:r w:rsidRPr="007A6301">
              <w:t>2020 год</w:t>
            </w:r>
          </w:p>
        </w:tc>
        <w:tc>
          <w:tcPr>
            <w:tcW w:w="484" w:type="pct"/>
            <w:shd w:val="clear" w:color="auto" w:fill="auto"/>
            <w:noWrap/>
          </w:tcPr>
          <w:p w:rsidR="00BE3818" w:rsidRPr="007A6301" w:rsidRDefault="00BE3818" w:rsidP="00257577">
            <w:pPr>
              <w:jc w:val="center"/>
            </w:pPr>
            <w:r w:rsidRPr="007A6301">
              <w:t>2025 год</w:t>
            </w:r>
          </w:p>
        </w:tc>
        <w:tc>
          <w:tcPr>
            <w:tcW w:w="1071" w:type="pct"/>
            <w:shd w:val="clear" w:color="auto" w:fill="auto"/>
          </w:tcPr>
          <w:p w:rsidR="00BE3818" w:rsidRPr="007A6301" w:rsidRDefault="00BE3818" w:rsidP="002575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6301">
              <w:t xml:space="preserve">Увеличение  </w:t>
            </w:r>
            <w:r>
              <w:t>доли</w:t>
            </w:r>
            <w:r w:rsidRPr="007A6301">
              <w:t xml:space="preserve">  ветеранов войны и труда, граждан пожилого возраста, охваченных мероприятиями по организации досуга, культурно-массовыми мероприятиями.</w:t>
            </w:r>
          </w:p>
        </w:tc>
        <w:tc>
          <w:tcPr>
            <w:tcW w:w="1049" w:type="pct"/>
            <w:shd w:val="clear" w:color="auto" w:fill="auto"/>
          </w:tcPr>
          <w:p w:rsidR="00BE3818" w:rsidRPr="007A6301" w:rsidRDefault="00BE3818" w:rsidP="00257577">
            <w:pPr>
              <w:autoSpaceDE w:val="0"/>
              <w:autoSpaceDN w:val="0"/>
              <w:adjustRightInd w:val="0"/>
              <w:jc w:val="both"/>
            </w:pPr>
            <w:r>
              <w:t>Доля</w:t>
            </w:r>
            <w:r w:rsidRPr="007A6301">
              <w:t xml:space="preserve"> ветеранов войны и труда, граждан пожилого возраста, охваченных мероприятиями по организации досуга</w:t>
            </w:r>
            <w:r>
              <w:t xml:space="preserve">, </w:t>
            </w:r>
            <w:r w:rsidRPr="007A6301">
              <w:t>культурно-массовыми мероприятиями.</w:t>
            </w:r>
          </w:p>
        </w:tc>
      </w:tr>
      <w:tr w:rsidR="00BE3818" w:rsidRPr="007A6301" w:rsidTr="00257577">
        <w:trPr>
          <w:trHeight w:val="90"/>
        </w:trPr>
        <w:tc>
          <w:tcPr>
            <w:tcW w:w="259" w:type="pct"/>
            <w:shd w:val="clear" w:color="auto" w:fill="auto"/>
            <w:noWrap/>
          </w:tcPr>
          <w:p w:rsidR="00BE3818" w:rsidRPr="007A6301" w:rsidRDefault="00BE3818" w:rsidP="00257577">
            <w:pPr>
              <w:jc w:val="center"/>
            </w:pPr>
            <w:r w:rsidRPr="007A6301">
              <w:t>1.5</w:t>
            </w:r>
          </w:p>
        </w:tc>
        <w:tc>
          <w:tcPr>
            <w:tcW w:w="865" w:type="pct"/>
            <w:shd w:val="clear" w:color="auto" w:fill="auto"/>
          </w:tcPr>
          <w:p w:rsidR="00BE3818" w:rsidRPr="007A6301" w:rsidRDefault="00BE3818" w:rsidP="00257577">
            <w:pPr>
              <w:autoSpaceDE w:val="0"/>
              <w:autoSpaceDN w:val="0"/>
              <w:adjustRightInd w:val="0"/>
            </w:pPr>
            <w:r w:rsidRPr="007A6301">
              <w:t xml:space="preserve">1.5 Чествование юбиляров – ветеранов </w:t>
            </w:r>
            <w:r w:rsidR="00BE0AA0">
              <w:t>Великой Отечественной войны</w:t>
            </w:r>
            <w:r w:rsidRPr="007A6301">
              <w:t xml:space="preserve"> и </w:t>
            </w:r>
          </w:p>
          <w:p w:rsidR="00BE3818" w:rsidRPr="007A6301" w:rsidRDefault="00BE3818" w:rsidP="00257577">
            <w:pPr>
              <w:autoSpaceDE w:val="0"/>
              <w:autoSpaceDN w:val="0"/>
              <w:adjustRightInd w:val="0"/>
            </w:pPr>
            <w:r w:rsidRPr="007A6301">
              <w:t xml:space="preserve">долгожителей </w:t>
            </w:r>
          </w:p>
          <w:p w:rsidR="00BE3818" w:rsidRPr="007A6301" w:rsidRDefault="00BE3818" w:rsidP="00257577">
            <w:pPr>
              <w:autoSpaceDE w:val="0"/>
              <w:autoSpaceDN w:val="0"/>
              <w:adjustRightInd w:val="0"/>
            </w:pPr>
            <w:r w:rsidRPr="007A6301">
              <w:t>Усольского района</w:t>
            </w:r>
          </w:p>
          <w:p w:rsidR="00BE3818" w:rsidRPr="007A6301" w:rsidRDefault="00BE3818" w:rsidP="00257577"/>
        </w:tc>
        <w:tc>
          <w:tcPr>
            <w:tcW w:w="771" w:type="pct"/>
            <w:shd w:val="clear" w:color="auto" w:fill="auto"/>
          </w:tcPr>
          <w:p w:rsidR="00BE3818" w:rsidRPr="007A6301" w:rsidRDefault="00BE3818" w:rsidP="00257577">
            <w:r w:rsidRPr="006D70F5">
              <w:t>Управление по социально-культурным вопросам администрации муниципального района Усольского район</w:t>
            </w:r>
            <w:r>
              <w:t>ного муниципального образования</w:t>
            </w:r>
          </w:p>
        </w:tc>
        <w:tc>
          <w:tcPr>
            <w:tcW w:w="502" w:type="pct"/>
            <w:shd w:val="clear" w:color="auto" w:fill="auto"/>
            <w:noWrap/>
          </w:tcPr>
          <w:p w:rsidR="00BE3818" w:rsidRPr="007A6301" w:rsidRDefault="00BE3818" w:rsidP="00257577">
            <w:pPr>
              <w:jc w:val="center"/>
            </w:pPr>
            <w:r w:rsidRPr="007A6301">
              <w:t>2020 год</w:t>
            </w:r>
          </w:p>
        </w:tc>
        <w:tc>
          <w:tcPr>
            <w:tcW w:w="484" w:type="pct"/>
            <w:shd w:val="clear" w:color="auto" w:fill="auto"/>
            <w:noWrap/>
          </w:tcPr>
          <w:p w:rsidR="00BE3818" w:rsidRPr="007A6301" w:rsidRDefault="00BE3818" w:rsidP="00257577">
            <w:pPr>
              <w:jc w:val="center"/>
            </w:pPr>
            <w:r w:rsidRPr="007A6301">
              <w:t>2025 год</w:t>
            </w:r>
          </w:p>
        </w:tc>
        <w:tc>
          <w:tcPr>
            <w:tcW w:w="1071" w:type="pct"/>
            <w:shd w:val="clear" w:color="auto" w:fill="auto"/>
          </w:tcPr>
          <w:p w:rsidR="00BE3818" w:rsidRPr="007A6301" w:rsidRDefault="00BE3818" w:rsidP="002575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6301">
              <w:t xml:space="preserve">Увеличение  </w:t>
            </w:r>
            <w:r>
              <w:t>доли</w:t>
            </w:r>
            <w:r w:rsidRPr="007A6301">
              <w:t xml:space="preserve">  ветеранов войны и труда, граждан пожилого возраста, охваченных культурно-массовыми </w:t>
            </w:r>
            <w:r>
              <w:t xml:space="preserve">поздравительными </w:t>
            </w:r>
            <w:r w:rsidRPr="007A6301">
              <w:t>мероприятиями</w:t>
            </w:r>
            <w:r w:rsidRPr="007A630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49" w:type="pct"/>
            <w:shd w:val="clear" w:color="auto" w:fill="auto"/>
          </w:tcPr>
          <w:p w:rsidR="00BE3818" w:rsidRPr="007A6301" w:rsidRDefault="00BE3818" w:rsidP="00257577">
            <w:pPr>
              <w:autoSpaceDE w:val="0"/>
              <w:autoSpaceDN w:val="0"/>
              <w:adjustRightInd w:val="0"/>
              <w:jc w:val="both"/>
            </w:pPr>
            <w:r>
              <w:t>Доля</w:t>
            </w:r>
            <w:r w:rsidRPr="007A6301">
              <w:t xml:space="preserve"> ветеранов войны и труда, граждан пожилого возраста, охваченных культурно-массовыми </w:t>
            </w:r>
            <w:r>
              <w:t xml:space="preserve">поздравительными </w:t>
            </w:r>
            <w:r w:rsidRPr="007A6301">
              <w:t>мероприятиями</w:t>
            </w:r>
            <w:r w:rsidRPr="007A630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E3818" w:rsidRPr="007A6301" w:rsidTr="00257577">
        <w:trPr>
          <w:trHeight w:val="90"/>
        </w:trPr>
        <w:tc>
          <w:tcPr>
            <w:tcW w:w="259" w:type="pct"/>
            <w:shd w:val="clear" w:color="auto" w:fill="auto"/>
            <w:noWrap/>
          </w:tcPr>
          <w:p w:rsidR="00BE3818" w:rsidRPr="007A6301" w:rsidRDefault="00BE3818" w:rsidP="00257577">
            <w:pPr>
              <w:jc w:val="center"/>
            </w:pPr>
            <w:r w:rsidRPr="007A6301">
              <w:t>1.6</w:t>
            </w:r>
          </w:p>
        </w:tc>
        <w:tc>
          <w:tcPr>
            <w:tcW w:w="865" w:type="pct"/>
            <w:shd w:val="clear" w:color="auto" w:fill="auto"/>
          </w:tcPr>
          <w:p w:rsidR="00BE3818" w:rsidRPr="007A6301" w:rsidRDefault="00BE3818" w:rsidP="00257577">
            <w:pPr>
              <w:autoSpaceDE w:val="0"/>
              <w:autoSpaceDN w:val="0"/>
              <w:adjustRightInd w:val="0"/>
            </w:pPr>
            <w:r w:rsidRPr="007A6301">
              <w:t>1.6 Проведение мероприятий в связи с Днями воинской Славы (победными днями) России</w:t>
            </w:r>
          </w:p>
          <w:p w:rsidR="00BE3818" w:rsidRPr="007A6301" w:rsidRDefault="00BE3818" w:rsidP="00257577"/>
        </w:tc>
        <w:tc>
          <w:tcPr>
            <w:tcW w:w="771" w:type="pct"/>
            <w:shd w:val="clear" w:color="auto" w:fill="auto"/>
          </w:tcPr>
          <w:p w:rsidR="00BE3818" w:rsidRPr="007A6301" w:rsidRDefault="00BE3818" w:rsidP="002575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70F5">
              <w:t>Управление по социально-культурным вопросам администрации муниципального района Усольского район</w:t>
            </w:r>
            <w:r>
              <w:t>ного муниципального образования</w:t>
            </w:r>
          </w:p>
        </w:tc>
        <w:tc>
          <w:tcPr>
            <w:tcW w:w="502" w:type="pct"/>
            <w:shd w:val="clear" w:color="auto" w:fill="auto"/>
            <w:noWrap/>
          </w:tcPr>
          <w:p w:rsidR="00BE3818" w:rsidRPr="007A6301" w:rsidRDefault="00BE3818" w:rsidP="00257577">
            <w:pPr>
              <w:jc w:val="center"/>
            </w:pPr>
            <w:r w:rsidRPr="007A6301">
              <w:t>2020</w:t>
            </w:r>
          </w:p>
        </w:tc>
        <w:tc>
          <w:tcPr>
            <w:tcW w:w="484" w:type="pct"/>
            <w:shd w:val="clear" w:color="auto" w:fill="auto"/>
            <w:noWrap/>
          </w:tcPr>
          <w:p w:rsidR="00BE3818" w:rsidRPr="007A6301" w:rsidRDefault="00BE3818" w:rsidP="00257577">
            <w:pPr>
              <w:jc w:val="center"/>
            </w:pPr>
            <w:r w:rsidRPr="007A6301">
              <w:t>2025год </w:t>
            </w:r>
          </w:p>
        </w:tc>
        <w:tc>
          <w:tcPr>
            <w:tcW w:w="1071" w:type="pct"/>
            <w:shd w:val="clear" w:color="auto" w:fill="auto"/>
          </w:tcPr>
          <w:p w:rsidR="00BE3818" w:rsidRPr="007A6301" w:rsidRDefault="00BE3818" w:rsidP="002575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6301">
              <w:t xml:space="preserve">Увеличение  </w:t>
            </w:r>
            <w:r>
              <w:t>доли</w:t>
            </w:r>
            <w:r w:rsidRPr="007A6301">
              <w:t xml:space="preserve">  ветеранов войны и труда, граждан пожилого возраста, охваченных культурно-массовыми</w:t>
            </w:r>
            <w:r>
              <w:t>,</w:t>
            </w:r>
            <w:r w:rsidRPr="007A6301">
              <w:t xml:space="preserve"> </w:t>
            </w:r>
            <w:r>
              <w:t xml:space="preserve">поздравительными </w:t>
            </w:r>
            <w:r w:rsidRPr="007A6301">
              <w:t>мероприятиями</w:t>
            </w:r>
            <w:r w:rsidRPr="007A630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49" w:type="pct"/>
            <w:shd w:val="clear" w:color="auto" w:fill="auto"/>
          </w:tcPr>
          <w:p w:rsidR="00BE3818" w:rsidRPr="007A6301" w:rsidRDefault="00BE3818" w:rsidP="00257577">
            <w:pPr>
              <w:autoSpaceDE w:val="0"/>
              <w:autoSpaceDN w:val="0"/>
              <w:adjustRightInd w:val="0"/>
              <w:jc w:val="both"/>
            </w:pPr>
            <w:r>
              <w:t>Доля</w:t>
            </w:r>
            <w:r w:rsidRPr="007A6301">
              <w:t xml:space="preserve"> ветеранов войны и труда, граждан пожилого возраста, охваченных культурно-массовыми </w:t>
            </w:r>
            <w:r>
              <w:t xml:space="preserve">поздравительными </w:t>
            </w:r>
            <w:r w:rsidRPr="007A6301">
              <w:t>мероприятиями</w:t>
            </w:r>
            <w:r w:rsidRPr="007A630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E3818" w:rsidRPr="007A6301" w:rsidTr="00257577">
        <w:trPr>
          <w:trHeight w:val="90"/>
        </w:trPr>
        <w:tc>
          <w:tcPr>
            <w:tcW w:w="259" w:type="pct"/>
            <w:shd w:val="clear" w:color="auto" w:fill="auto"/>
            <w:noWrap/>
          </w:tcPr>
          <w:p w:rsidR="00BE3818" w:rsidRPr="007A6301" w:rsidRDefault="00BE3818" w:rsidP="00257577">
            <w:pPr>
              <w:jc w:val="center"/>
            </w:pPr>
            <w:r w:rsidRPr="007A6301">
              <w:t>1.7</w:t>
            </w:r>
          </w:p>
        </w:tc>
        <w:tc>
          <w:tcPr>
            <w:tcW w:w="865" w:type="pct"/>
            <w:shd w:val="clear" w:color="auto" w:fill="auto"/>
          </w:tcPr>
          <w:p w:rsidR="00BE3818" w:rsidRPr="007A6301" w:rsidRDefault="00BE3818" w:rsidP="00257577">
            <w:pPr>
              <w:autoSpaceDE w:val="0"/>
              <w:autoSpaceDN w:val="0"/>
              <w:adjustRightInd w:val="0"/>
            </w:pPr>
            <w:r w:rsidRPr="007A6301">
              <w:t>1.7 «Вахта Памяти»</w:t>
            </w:r>
          </w:p>
          <w:p w:rsidR="00BE3818" w:rsidRPr="007A6301" w:rsidRDefault="00BE3818" w:rsidP="00257577"/>
          <w:p w:rsidR="00BE3818" w:rsidRPr="007A6301" w:rsidRDefault="00BE3818" w:rsidP="00257577"/>
          <w:p w:rsidR="00BE3818" w:rsidRPr="007A6301" w:rsidRDefault="00BE3818" w:rsidP="00257577"/>
          <w:p w:rsidR="00BE3818" w:rsidRPr="007A6301" w:rsidRDefault="00BE3818" w:rsidP="00257577"/>
        </w:tc>
        <w:tc>
          <w:tcPr>
            <w:tcW w:w="771" w:type="pct"/>
            <w:shd w:val="clear" w:color="auto" w:fill="auto"/>
          </w:tcPr>
          <w:p w:rsidR="00BE3818" w:rsidRPr="00E6760D" w:rsidRDefault="00BE3818" w:rsidP="002575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70F5">
              <w:t>Управление по социально-культурным вопросам администрации муниципального района Усольского район</w:t>
            </w:r>
            <w:r>
              <w:t>ного муниципального образования</w:t>
            </w:r>
          </w:p>
        </w:tc>
        <w:tc>
          <w:tcPr>
            <w:tcW w:w="502" w:type="pct"/>
            <w:shd w:val="clear" w:color="auto" w:fill="auto"/>
            <w:noWrap/>
          </w:tcPr>
          <w:p w:rsidR="00BE3818" w:rsidRPr="007A6301" w:rsidRDefault="00BE3818" w:rsidP="00257577">
            <w:pPr>
              <w:jc w:val="center"/>
            </w:pPr>
            <w:r w:rsidRPr="007A6301">
              <w:t>2020</w:t>
            </w:r>
          </w:p>
        </w:tc>
        <w:tc>
          <w:tcPr>
            <w:tcW w:w="484" w:type="pct"/>
            <w:shd w:val="clear" w:color="auto" w:fill="auto"/>
            <w:noWrap/>
          </w:tcPr>
          <w:p w:rsidR="00BE3818" w:rsidRPr="007A6301" w:rsidRDefault="00BE3818" w:rsidP="00257577">
            <w:pPr>
              <w:jc w:val="center"/>
            </w:pPr>
            <w:r w:rsidRPr="007A6301">
              <w:t>2025год </w:t>
            </w:r>
          </w:p>
        </w:tc>
        <w:tc>
          <w:tcPr>
            <w:tcW w:w="1071" w:type="pct"/>
            <w:shd w:val="clear" w:color="auto" w:fill="auto"/>
          </w:tcPr>
          <w:p w:rsidR="00BE3818" w:rsidRPr="007A6301" w:rsidRDefault="00BE3818" w:rsidP="002575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A6301">
              <w:t xml:space="preserve">Увеличение  </w:t>
            </w:r>
            <w:r>
              <w:t>доли</w:t>
            </w:r>
            <w:proofErr w:type="gramEnd"/>
            <w:r w:rsidRPr="007A6301">
              <w:t xml:space="preserve">  ветеранов войны и труда, граждан пожилого возраста, охваченных </w:t>
            </w:r>
            <w:r>
              <w:t>физкультурно</w:t>
            </w:r>
            <w:r w:rsidRPr="007A6301">
              <w:t>- оздоровительными мероприятиями, мероприятиями по организации досуга, культурно-массовыми мероприятиями.</w:t>
            </w:r>
          </w:p>
        </w:tc>
        <w:tc>
          <w:tcPr>
            <w:tcW w:w="1049" w:type="pct"/>
            <w:shd w:val="clear" w:color="auto" w:fill="auto"/>
          </w:tcPr>
          <w:p w:rsidR="00BE3818" w:rsidRPr="007A6301" w:rsidRDefault="00BE3818" w:rsidP="00257577">
            <w:r>
              <w:t>Доля</w:t>
            </w:r>
            <w:r w:rsidRPr="007A6301">
              <w:t xml:space="preserve"> ветеранов войны и труда, граждан пожилого возраста, охваченных </w:t>
            </w:r>
            <w:r>
              <w:t>физкультурно</w:t>
            </w:r>
            <w:r w:rsidRPr="007A6301">
              <w:t>- оздоровительными мероприятиями, мероприятиями по организации досуга, культурно-массовыми мероприятиями.</w:t>
            </w:r>
          </w:p>
        </w:tc>
      </w:tr>
      <w:tr w:rsidR="00BE3818" w:rsidRPr="007A6301" w:rsidTr="00257577">
        <w:trPr>
          <w:trHeight w:val="90"/>
        </w:trPr>
        <w:tc>
          <w:tcPr>
            <w:tcW w:w="259" w:type="pct"/>
            <w:shd w:val="clear" w:color="auto" w:fill="auto"/>
            <w:noWrap/>
          </w:tcPr>
          <w:p w:rsidR="00BE3818" w:rsidRPr="007A6301" w:rsidRDefault="00BE3818" w:rsidP="00257577">
            <w:pPr>
              <w:jc w:val="center"/>
            </w:pPr>
            <w:r w:rsidRPr="007A6301">
              <w:t>1.8</w:t>
            </w:r>
          </w:p>
        </w:tc>
        <w:tc>
          <w:tcPr>
            <w:tcW w:w="865" w:type="pct"/>
            <w:shd w:val="clear" w:color="auto" w:fill="auto"/>
          </w:tcPr>
          <w:p w:rsidR="00BE3818" w:rsidRPr="007A6301" w:rsidRDefault="00BE3818" w:rsidP="00257577">
            <w:pPr>
              <w:autoSpaceDE w:val="0"/>
              <w:autoSpaceDN w:val="0"/>
              <w:adjustRightInd w:val="0"/>
            </w:pPr>
            <w:r w:rsidRPr="007A6301">
              <w:t>1.8 Оформление подписки на СМИ в Советы ветеранов</w:t>
            </w:r>
            <w:r w:rsidR="00BE0AA0">
              <w:t xml:space="preserve"> городских и сельских</w:t>
            </w:r>
            <w:r w:rsidR="00F12FEA">
              <w:t xml:space="preserve">  поселений</w:t>
            </w:r>
          </w:p>
          <w:p w:rsidR="00BE3818" w:rsidRPr="007A6301" w:rsidRDefault="00BE3818" w:rsidP="00257577"/>
        </w:tc>
        <w:tc>
          <w:tcPr>
            <w:tcW w:w="771" w:type="pct"/>
            <w:shd w:val="clear" w:color="auto" w:fill="auto"/>
          </w:tcPr>
          <w:p w:rsidR="00BE3818" w:rsidRPr="007A6301" w:rsidRDefault="00BE3818" w:rsidP="002575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70F5">
              <w:t>Управление по социально-культурным вопросам администрации муниципального района Усольского район</w:t>
            </w:r>
            <w:r>
              <w:t>ного муниципального образования</w:t>
            </w:r>
          </w:p>
        </w:tc>
        <w:tc>
          <w:tcPr>
            <w:tcW w:w="502" w:type="pct"/>
            <w:shd w:val="clear" w:color="auto" w:fill="auto"/>
            <w:noWrap/>
          </w:tcPr>
          <w:p w:rsidR="00BE3818" w:rsidRPr="007A6301" w:rsidRDefault="00BE3818" w:rsidP="00257577">
            <w:pPr>
              <w:jc w:val="center"/>
            </w:pPr>
            <w:r w:rsidRPr="007A6301">
              <w:t>2020год </w:t>
            </w:r>
          </w:p>
        </w:tc>
        <w:tc>
          <w:tcPr>
            <w:tcW w:w="484" w:type="pct"/>
            <w:shd w:val="clear" w:color="auto" w:fill="auto"/>
            <w:noWrap/>
          </w:tcPr>
          <w:p w:rsidR="00BE3818" w:rsidRPr="007A6301" w:rsidRDefault="00BE3818" w:rsidP="00257577">
            <w:pPr>
              <w:jc w:val="center"/>
            </w:pPr>
            <w:r w:rsidRPr="007A6301">
              <w:t xml:space="preserve">2025год </w:t>
            </w:r>
          </w:p>
        </w:tc>
        <w:tc>
          <w:tcPr>
            <w:tcW w:w="1071" w:type="pct"/>
            <w:shd w:val="clear" w:color="auto" w:fill="auto"/>
          </w:tcPr>
          <w:p w:rsidR="00BE3818" w:rsidRPr="007A6301" w:rsidRDefault="00BE3818" w:rsidP="00257577">
            <w:pPr>
              <w:autoSpaceDE w:val="0"/>
              <w:autoSpaceDN w:val="0"/>
              <w:adjustRightInd w:val="0"/>
            </w:pPr>
            <w:r>
              <w:t>Увеличение количества</w:t>
            </w:r>
            <w:r w:rsidRPr="00433D52">
              <w:t xml:space="preserve"> мероприятий, получивших информационное сопровождение и поддержку в СМИ</w:t>
            </w:r>
          </w:p>
        </w:tc>
        <w:tc>
          <w:tcPr>
            <w:tcW w:w="1049" w:type="pct"/>
            <w:shd w:val="clear" w:color="auto" w:fill="auto"/>
          </w:tcPr>
          <w:p w:rsidR="00BE3818" w:rsidRPr="007A6301" w:rsidRDefault="00BE3818" w:rsidP="00257577">
            <w:pPr>
              <w:autoSpaceDE w:val="0"/>
              <w:autoSpaceDN w:val="0"/>
              <w:adjustRightInd w:val="0"/>
            </w:pPr>
            <w:r w:rsidRPr="00433D52">
              <w:t>Количество мероприятий, получивших информационное сопровождение и поддержку в СМИ</w:t>
            </w:r>
          </w:p>
        </w:tc>
      </w:tr>
      <w:tr w:rsidR="00BE3818" w:rsidRPr="007A6301" w:rsidTr="00257577">
        <w:trPr>
          <w:trHeight w:val="90"/>
        </w:trPr>
        <w:tc>
          <w:tcPr>
            <w:tcW w:w="259" w:type="pct"/>
            <w:shd w:val="clear" w:color="auto" w:fill="auto"/>
            <w:noWrap/>
          </w:tcPr>
          <w:p w:rsidR="00BE3818" w:rsidRPr="007A6301" w:rsidRDefault="00BE3818" w:rsidP="00257577">
            <w:pPr>
              <w:jc w:val="center"/>
            </w:pPr>
            <w:r w:rsidRPr="007A6301">
              <w:t>1.9</w:t>
            </w:r>
          </w:p>
        </w:tc>
        <w:tc>
          <w:tcPr>
            <w:tcW w:w="865" w:type="pct"/>
            <w:shd w:val="clear" w:color="auto" w:fill="auto"/>
          </w:tcPr>
          <w:p w:rsidR="00BE3818" w:rsidRPr="007A6301" w:rsidRDefault="00BE3818" w:rsidP="00257577">
            <w:pPr>
              <w:autoSpaceDE w:val="0"/>
              <w:autoSpaceDN w:val="0"/>
              <w:adjustRightInd w:val="0"/>
            </w:pPr>
            <w:r w:rsidRPr="007A6301">
              <w:t>1.9 Информационное сопровождение подпрограммы</w:t>
            </w:r>
          </w:p>
        </w:tc>
        <w:tc>
          <w:tcPr>
            <w:tcW w:w="771" w:type="pct"/>
            <w:shd w:val="clear" w:color="auto" w:fill="auto"/>
          </w:tcPr>
          <w:p w:rsidR="00BE3818" w:rsidRPr="007A6301" w:rsidRDefault="00BE3818" w:rsidP="00257577">
            <w:pPr>
              <w:autoSpaceDE w:val="0"/>
              <w:autoSpaceDN w:val="0"/>
              <w:adjustRightInd w:val="0"/>
            </w:pPr>
            <w:r w:rsidRPr="006D70F5">
              <w:t>Управление по социально-культурным вопросам администрации муниципального района Усольского район</w:t>
            </w:r>
            <w:r>
              <w:t>ного муниципального образования</w:t>
            </w:r>
          </w:p>
        </w:tc>
        <w:tc>
          <w:tcPr>
            <w:tcW w:w="502" w:type="pct"/>
            <w:shd w:val="clear" w:color="auto" w:fill="auto"/>
            <w:noWrap/>
          </w:tcPr>
          <w:p w:rsidR="00BE3818" w:rsidRPr="007A6301" w:rsidRDefault="00BE3818" w:rsidP="00257577">
            <w:pPr>
              <w:jc w:val="center"/>
            </w:pPr>
            <w:r w:rsidRPr="007A6301">
              <w:t>2020</w:t>
            </w:r>
          </w:p>
        </w:tc>
        <w:tc>
          <w:tcPr>
            <w:tcW w:w="484" w:type="pct"/>
            <w:shd w:val="clear" w:color="auto" w:fill="auto"/>
            <w:noWrap/>
          </w:tcPr>
          <w:p w:rsidR="00BE3818" w:rsidRPr="007A6301" w:rsidRDefault="00BE3818" w:rsidP="00257577">
            <w:pPr>
              <w:jc w:val="center"/>
            </w:pPr>
            <w:r w:rsidRPr="007A6301">
              <w:t>2025год </w:t>
            </w:r>
          </w:p>
        </w:tc>
        <w:tc>
          <w:tcPr>
            <w:tcW w:w="1071" w:type="pct"/>
            <w:shd w:val="clear" w:color="auto" w:fill="auto"/>
          </w:tcPr>
          <w:p w:rsidR="00BE3818" w:rsidRPr="007A6301" w:rsidRDefault="00BE3818" w:rsidP="00257577">
            <w:r w:rsidRPr="007A6301">
              <w:t>Увеличение количества мероприятий, получивших информационное сопровождение и поддержку в СМИ</w:t>
            </w:r>
          </w:p>
        </w:tc>
        <w:tc>
          <w:tcPr>
            <w:tcW w:w="1049" w:type="pct"/>
            <w:shd w:val="clear" w:color="auto" w:fill="auto"/>
          </w:tcPr>
          <w:p w:rsidR="00BE3818" w:rsidRPr="007A6301" w:rsidRDefault="00BE3818" w:rsidP="00257577">
            <w:pPr>
              <w:autoSpaceDE w:val="0"/>
              <w:autoSpaceDN w:val="0"/>
              <w:adjustRightInd w:val="0"/>
            </w:pPr>
            <w:r w:rsidRPr="007A6301">
              <w:t>Количество мероприятий, получивших информационное сопровождение и поддержку в СМИ.</w:t>
            </w:r>
          </w:p>
        </w:tc>
      </w:tr>
      <w:tr w:rsidR="00BE3818" w:rsidRPr="007A6301" w:rsidTr="00257577">
        <w:trPr>
          <w:trHeight w:val="90"/>
        </w:trPr>
        <w:tc>
          <w:tcPr>
            <w:tcW w:w="5000" w:type="pct"/>
            <w:gridSpan w:val="7"/>
            <w:shd w:val="clear" w:color="auto" w:fill="auto"/>
            <w:noWrap/>
          </w:tcPr>
          <w:p w:rsidR="00BE3818" w:rsidRPr="007A6301" w:rsidRDefault="00BE3818" w:rsidP="00257577">
            <w:pPr>
              <w:autoSpaceDE w:val="0"/>
              <w:autoSpaceDN w:val="0"/>
              <w:adjustRightInd w:val="0"/>
            </w:pPr>
            <w:r w:rsidRPr="007A6301">
              <w:t xml:space="preserve">                                         Подпрограмма 2 «Взаимодействие с общественностью»</w:t>
            </w:r>
          </w:p>
          <w:p w:rsidR="00BE3818" w:rsidRPr="007A6301" w:rsidRDefault="00BE3818" w:rsidP="00257577">
            <w:pPr>
              <w:autoSpaceDE w:val="0"/>
              <w:autoSpaceDN w:val="0"/>
              <w:adjustRightInd w:val="0"/>
              <w:jc w:val="center"/>
            </w:pPr>
          </w:p>
        </w:tc>
      </w:tr>
      <w:tr w:rsidR="00BE3818" w:rsidRPr="007A6301" w:rsidTr="00257577">
        <w:trPr>
          <w:trHeight w:val="90"/>
        </w:trPr>
        <w:tc>
          <w:tcPr>
            <w:tcW w:w="259" w:type="pct"/>
            <w:shd w:val="clear" w:color="auto" w:fill="auto"/>
            <w:noWrap/>
          </w:tcPr>
          <w:p w:rsidR="00BE3818" w:rsidRPr="007A6301" w:rsidRDefault="00BE3818" w:rsidP="00257577">
            <w:pPr>
              <w:jc w:val="center"/>
            </w:pPr>
            <w:r w:rsidRPr="007A6301">
              <w:t>2.1</w:t>
            </w:r>
          </w:p>
        </w:tc>
        <w:tc>
          <w:tcPr>
            <w:tcW w:w="865" w:type="pct"/>
            <w:shd w:val="clear" w:color="auto" w:fill="auto"/>
          </w:tcPr>
          <w:p w:rsidR="00BE3818" w:rsidRPr="007A6301" w:rsidRDefault="00BE3818" w:rsidP="00257577">
            <w:r w:rsidRPr="007A6301">
              <w:t>2.1.</w:t>
            </w:r>
            <w:r w:rsidRPr="007A6301">
              <w:rPr>
                <w:rFonts w:ascii="Courier New" w:hAnsi="Courier New" w:cs="Courier New"/>
                <w:color w:val="000000"/>
                <w:sz w:val="19"/>
                <w:szCs w:val="19"/>
              </w:rPr>
              <w:t xml:space="preserve"> </w:t>
            </w:r>
            <w:r w:rsidRPr="007A6301">
              <w:rPr>
                <w:color w:val="000000"/>
              </w:rPr>
              <w:t xml:space="preserve">Основное мероприятие: </w:t>
            </w:r>
            <w:r w:rsidRPr="007A6301">
              <w:rPr>
                <w:color w:val="000000"/>
              </w:rPr>
              <w:br/>
              <w:t>"Гранты на поддержку общественных инициатив граждан, проживающих на территории Усольского районного муниципального образования</w:t>
            </w:r>
          </w:p>
        </w:tc>
        <w:tc>
          <w:tcPr>
            <w:tcW w:w="771" w:type="pct"/>
            <w:shd w:val="clear" w:color="auto" w:fill="auto"/>
          </w:tcPr>
          <w:p w:rsidR="00BE3818" w:rsidRPr="007A6301" w:rsidRDefault="00BE3818" w:rsidP="002575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70F5">
              <w:t>Управление по социально-культурным вопросам администрации муниципального района Усольского район</w:t>
            </w:r>
            <w:r>
              <w:t>ного муниципального образования</w:t>
            </w:r>
          </w:p>
        </w:tc>
        <w:tc>
          <w:tcPr>
            <w:tcW w:w="502" w:type="pct"/>
            <w:shd w:val="clear" w:color="auto" w:fill="auto"/>
            <w:noWrap/>
          </w:tcPr>
          <w:p w:rsidR="00BE3818" w:rsidRPr="007A6301" w:rsidRDefault="00BE3818" w:rsidP="00257577">
            <w:pPr>
              <w:jc w:val="center"/>
            </w:pPr>
            <w:r w:rsidRPr="007A6301">
              <w:t>2020год </w:t>
            </w:r>
          </w:p>
        </w:tc>
        <w:tc>
          <w:tcPr>
            <w:tcW w:w="484" w:type="pct"/>
            <w:shd w:val="clear" w:color="auto" w:fill="auto"/>
            <w:noWrap/>
          </w:tcPr>
          <w:p w:rsidR="00BE3818" w:rsidRPr="007A6301" w:rsidRDefault="00BE3818" w:rsidP="00257577">
            <w:pPr>
              <w:jc w:val="center"/>
            </w:pPr>
            <w:r w:rsidRPr="007A6301">
              <w:t xml:space="preserve">2025год </w:t>
            </w:r>
          </w:p>
        </w:tc>
        <w:tc>
          <w:tcPr>
            <w:tcW w:w="1071" w:type="pct"/>
            <w:shd w:val="clear" w:color="auto" w:fill="auto"/>
          </w:tcPr>
          <w:p w:rsidR="00BE3818" w:rsidRPr="007A6301" w:rsidRDefault="00BE3818" w:rsidP="00257577">
            <w:r w:rsidRPr="007A6301">
              <w:t>Увеличение количества общественных организаций участвовавших  в реализации социально-значимых проектов в Усольском районе</w:t>
            </w:r>
          </w:p>
        </w:tc>
        <w:tc>
          <w:tcPr>
            <w:tcW w:w="1049" w:type="pct"/>
            <w:shd w:val="clear" w:color="auto" w:fill="auto"/>
          </w:tcPr>
          <w:p w:rsidR="00BE3818" w:rsidRPr="007A6301" w:rsidRDefault="00BE3818" w:rsidP="00257577">
            <w:pPr>
              <w:autoSpaceDE w:val="0"/>
              <w:autoSpaceDN w:val="0"/>
              <w:adjustRightInd w:val="0"/>
            </w:pPr>
            <w:r w:rsidRPr="007A6301">
              <w:t>Количество общественных организаций участвовавших  реализации социально-значимых проектов в Усольском районе.</w:t>
            </w:r>
          </w:p>
        </w:tc>
      </w:tr>
      <w:tr w:rsidR="00BE3818" w:rsidRPr="007A6301" w:rsidTr="00257577">
        <w:trPr>
          <w:trHeight w:val="292"/>
        </w:trPr>
        <w:tc>
          <w:tcPr>
            <w:tcW w:w="259" w:type="pct"/>
            <w:shd w:val="clear" w:color="auto" w:fill="auto"/>
            <w:noWrap/>
          </w:tcPr>
          <w:p w:rsidR="00BE3818" w:rsidRPr="007A6301" w:rsidRDefault="00BE3818" w:rsidP="00257577">
            <w:pPr>
              <w:jc w:val="center"/>
            </w:pPr>
            <w:r w:rsidRPr="007A6301">
              <w:t>2.2</w:t>
            </w:r>
          </w:p>
        </w:tc>
        <w:tc>
          <w:tcPr>
            <w:tcW w:w="865" w:type="pct"/>
            <w:shd w:val="clear" w:color="auto" w:fill="auto"/>
          </w:tcPr>
          <w:p w:rsidR="00BE3818" w:rsidRPr="007A6301" w:rsidRDefault="00BE3818" w:rsidP="00257577">
            <w:r w:rsidRPr="007A6301">
              <w:t>2.2. Проведение гражданского форума Усольского района</w:t>
            </w:r>
          </w:p>
        </w:tc>
        <w:tc>
          <w:tcPr>
            <w:tcW w:w="771" w:type="pct"/>
            <w:shd w:val="clear" w:color="auto" w:fill="auto"/>
          </w:tcPr>
          <w:p w:rsidR="00BE3818" w:rsidRPr="007A6301" w:rsidRDefault="00BE3818" w:rsidP="002575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70F5">
              <w:t>Управление по социально-культурным вопросам администрации муниципального района Усольского район</w:t>
            </w:r>
            <w:r>
              <w:t>ного муниципального образования</w:t>
            </w:r>
          </w:p>
        </w:tc>
        <w:tc>
          <w:tcPr>
            <w:tcW w:w="502" w:type="pct"/>
            <w:shd w:val="clear" w:color="auto" w:fill="auto"/>
            <w:noWrap/>
          </w:tcPr>
          <w:p w:rsidR="00BE3818" w:rsidRPr="007A6301" w:rsidRDefault="00BE3818" w:rsidP="00257577">
            <w:pPr>
              <w:jc w:val="center"/>
            </w:pPr>
            <w:r w:rsidRPr="007A6301">
              <w:t>2020год </w:t>
            </w:r>
          </w:p>
        </w:tc>
        <w:tc>
          <w:tcPr>
            <w:tcW w:w="484" w:type="pct"/>
            <w:shd w:val="clear" w:color="auto" w:fill="auto"/>
            <w:noWrap/>
          </w:tcPr>
          <w:p w:rsidR="00BE3818" w:rsidRPr="007A6301" w:rsidRDefault="00BE3818" w:rsidP="00257577">
            <w:pPr>
              <w:jc w:val="center"/>
            </w:pPr>
            <w:r w:rsidRPr="007A6301">
              <w:t xml:space="preserve">2025год </w:t>
            </w:r>
          </w:p>
        </w:tc>
        <w:tc>
          <w:tcPr>
            <w:tcW w:w="1071" w:type="pct"/>
            <w:shd w:val="clear" w:color="auto" w:fill="auto"/>
          </w:tcPr>
          <w:p w:rsidR="00BE3818" w:rsidRPr="007A6301" w:rsidRDefault="00BE3818" w:rsidP="00257577">
            <w:pPr>
              <w:jc w:val="both"/>
            </w:pPr>
            <w:r w:rsidRPr="007A6301">
              <w:t xml:space="preserve">Увеличение доли </w:t>
            </w:r>
            <w:proofErr w:type="gramStart"/>
            <w:r w:rsidRPr="007A6301">
              <w:t xml:space="preserve">граждан </w:t>
            </w:r>
            <w:r w:rsidR="0085253E">
              <w:t>,</w:t>
            </w:r>
            <w:r w:rsidRPr="007A6301">
              <w:t>вовлеченных</w:t>
            </w:r>
            <w:proofErr w:type="gramEnd"/>
            <w:r w:rsidRPr="007A6301">
              <w:t xml:space="preserve"> в мероприятия, проводимые совместно органами местного самоуправления с общественными организациями, в общей численности населения муниципального образования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BE3818" w:rsidRPr="007A6301" w:rsidRDefault="00BE3818" w:rsidP="00257577">
            <w:r w:rsidRPr="007A6301">
              <w:t>Доля граждан</w:t>
            </w:r>
            <w:r w:rsidR="0085253E">
              <w:t>,</w:t>
            </w:r>
            <w:r w:rsidRPr="007A6301">
              <w:t xml:space="preserve"> вовлеченных в мероприятия, проводимые совместно органами местного самоуправления с общественными организациями, в общей численности населения муниципального образования.</w:t>
            </w:r>
          </w:p>
        </w:tc>
      </w:tr>
      <w:tr w:rsidR="00BE3818" w:rsidRPr="007A6301" w:rsidTr="00257577">
        <w:trPr>
          <w:trHeight w:val="292"/>
        </w:trPr>
        <w:tc>
          <w:tcPr>
            <w:tcW w:w="259" w:type="pct"/>
            <w:shd w:val="clear" w:color="auto" w:fill="auto"/>
            <w:noWrap/>
          </w:tcPr>
          <w:p w:rsidR="00BE3818" w:rsidRPr="007A6301" w:rsidRDefault="00BE3818" w:rsidP="00257577">
            <w:pPr>
              <w:jc w:val="center"/>
            </w:pPr>
            <w:r w:rsidRPr="007A6301">
              <w:t>2.3</w:t>
            </w:r>
          </w:p>
        </w:tc>
        <w:tc>
          <w:tcPr>
            <w:tcW w:w="865" w:type="pct"/>
            <w:shd w:val="clear" w:color="auto" w:fill="auto"/>
          </w:tcPr>
          <w:p w:rsidR="00BE3818" w:rsidRPr="007A6301" w:rsidRDefault="00BE3818" w:rsidP="00257577">
            <w:r w:rsidRPr="007A6301">
              <w:t xml:space="preserve">2.3. Проведение «круглых столов» семинаров для  представителей общественности (ТОС)  </w:t>
            </w:r>
          </w:p>
        </w:tc>
        <w:tc>
          <w:tcPr>
            <w:tcW w:w="771" w:type="pct"/>
            <w:shd w:val="clear" w:color="auto" w:fill="auto"/>
          </w:tcPr>
          <w:p w:rsidR="00BE3818" w:rsidRPr="007A6301" w:rsidRDefault="00BE3818" w:rsidP="002575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70F5">
              <w:t>Управление по социально-культурным вопросам администрации муниципального района Усольского район</w:t>
            </w:r>
            <w:r>
              <w:t>ного муниципального образования</w:t>
            </w:r>
          </w:p>
        </w:tc>
        <w:tc>
          <w:tcPr>
            <w:tcW w:w="502" w:type="pct"/>
            <w:shd w:val="clear" w:color="auto" w:fill="auto"/>
            <w:noWrap/>
          </w:tcPr>
          <w:p w:rsidR="00BE3818" w:rsidRPr="007A6301" w:rsidRDefault="00BE3818" w:rsidP="00257577">
            <w:pPr>
              <w:jc w:val="center"/>
            </w:pPr>
            <w:r w:rsidRPr="007A6301">
              <w:t>2020 год</w:t>
            </w:r>
          </w:p>
        </w:tc>
        <w:tc>
          <w:tcPr>
            <w:tcW w:w="484" w:type="pct"/>
            <w:shd w:val="clear" w:color="auto" w:fill="auto"/>
            <w:noWrap/>
          </w:tcPr>
          <w:p w:rsidR="00BE3818" w:rsidRPr="007A6301" w:rsidRDefault="00BE3818" w:rsidP="00257577">
            <w:pPr>
              <w:jc w:val="center"/>
            </w:pPr>
            <w:r w:rsidRPr="007A6301">
              <w:t xml:space="preserve">2025год </w:t>
            </w:r>
          </w:p>
        </w:tc>
        <w:tc>
          <w:tcPr>
            <w:tcW w:w="1071" w:type="pct"/>
            <w:shd w:val="clear" w:color="auto" w:fill="auto"/>
          </w:tcPr>
          <w:p w:rsidR="00BE3818" w:rsidRPr="007A6301" w:rsidRDefault="00BE3818" w:rsidP="00257577">
            <w:r w:rsidRPr="007A6301">
              <w:t>Увеличение количества  «круглых столов», семинаров, проведенных для представителей общественности (ТОС)</w:t>
            </w:r>
          </w:p>
        </w:tc>
        <w:tc>
          <w:tcPr>
            <w:tcW w:w="1049" w:type="pct"/>
            <w:shd w:val="clear" w:color="auto" w:fill="auto"/>
          </w:tcPr>
          <w:p w:rsidR="00BE3818" w:rsidRPr="007A6301" w:rsidRDefault="00BE3818" w:rsidP="00257577">
            <w:pPr>
              <w:spacing w:before="100" w:beforeAutospacing="1" w:after="100" w:afterAutospacing="1"/>
            </w:pPr>
            <w:r w:rsidRPr="007A6301">
              <w:t>Количество «круглых столов», семинаров, проведенных для представителей общественности (ТОС).</w:t>
            </w:r>
          </w:p>
        </w:tc>
      </w:tr>
      <w:tr w:rsidR="00BE3818" w:rsidRPr="007A6301" w:rsidTr="00257577">
        <w:trPr>
          <w:trHeight w:val="292"/>
        </w:trPr>
        <w:tc>
          <w:tcPr>
            <w:tcW w:w="259" w:type="pct"/>
            <w:shd w:val="clear" w:color="auto" w:fill="auto"/>
            <w:noWrap/>
          </w:tcPr>
          <w:p w:rsidR="00BE3818" w:rsidRPr="007A6301" w:rsidRDefault="00BE3818" w:rsidP="00257577">
            <w:pPr>
              <w:jc w:val="center"/>
            </w:pPr>
            <w:r w:rsidRPr="007A6301">
              <w:t>2.4</w:t>
            </w:r>
          </w:p>
        </w:tc>
        <w:tc>
          <w:tcPr>
            <w:tcW w:w="865" w:type="pct"/>
            <w:shd w:val="clear" w:color="auto" w:fill="auto"/>
          </w:tcPr>
          <w:p w:rsidR="00BE3818" w:rsidRPr="007A6301" w:rsidRDefault="00BE3818" w:rsidP="00257577">
            <w:pPr>
              <w:autoSpaceDE w:val="0"/>
              <w:autoSpaceDN w:val="0"/>
              <w:adjustRightInd w:val="0"/>
            </w:pPr>
            <w:r w:rsidRPr="007A6301">
              <w:t>2.4 Информационное сопровождение подпрограммы</w:t>
            </w:r>
          </w:p>
        </w:tc>
        <w:tc>
          <w:tcPr>
            <w:tcW w:w="771" w:type="pct"/>
            <w:shd w:val="clear" w:color="auto" w:fill="auto"/>
          </w:tcPr>
          <w:p w:rsidR="00BE3818" w:rsidRPr="007A6301" w:rsidRDefault="00BE3818" w:rsidP="00257577">
            <w:pPr>
              <w:autoSpaceDE w:val="0"/>
              <w:autoSpaceDN w:val="0"/>
              <w:adjustRightInd w:val="0"/>
            </w:pPr>
            <w:r w:rsidRPr="006D70F5">
              <w:t>Управление по социально-культурным вопросам администрации муниципального района Усольского район</w:t>
            </w:r>
            <w:r>
              <w:t>ного муниципального образования</w:t>
            </w:r>
          </w:p>
        </w:tc>
        <w:tc>
          <w:tcPr>
            <w:tcW w:w="502" w:type="pct"/>
            <w:shd w:val="clear" w:color="auto" w:fill="auto"/>
            <w:noWrap/>
          </w:tcPr>
          <w:p w:rsidR="00BE3818" w:rsidRPr="007A6301" w:rsidRDefault="00BE3818" w:rsidP="00257577">
            <w:pPr>
              <w:jc w:val="center"/>
            </w:pPr>
            <w:r w:rsidRPr="007A6301">
              <w:t>2020 год</w:t>
            </w:r>
          </w:p>
        </w:tc>
        <w:tc>
          <w:tcPr>
            <w:tcW w:w="484" w:type="pct"/>
            <w:shd w:val="clear" w:color="auto" w:fill="auto"/>
            <w:noWrap/>
          </w:tcPr>
          <w:p w:rsidR="00BE3818" w:rsidRPr="007A6301" w:rsidRDefault="00BE3818" w:rsidP="00257577">
            <w:pPr>
              <w:jc w:val="center"/>
            </w:pPr>
            <w:r w:rsidRPr="007A6301">
              <w:t xml:space="preserve">2025год </w:t>
            </w:r>
          </w:p>
        </w:tc>
        <w:tc>
          <w:tcPr>
            <w:tcW w:w="1071" w:type="pct"/>
            <w:shd w:val="clear" w:color="auto" w:fill="auto"/>
          </w:tcPr>
          <w:p w:rsidR="00BE3818" w:rsidRPr="007A6301" w:rsidRDefault="00BE3818" w:rsidP="00257577">
            <w:r w:rsidRPr="007A6301">
              <w:t>Увеличение количества мероприятий, получивших информационное сопровождение и поддержку в СМИ.</w:t>
            </w:r>
          </w:p>
        </w:tc>
        <w:tc>
          <w:tcPr>
            <w:tcW w:w="1049" w:type="pct"/>
            <w:shd w:val="clear" w:color="auto" w:fill="auto"/>
          </w:tcPr>
          <w:p w:rsidR="00BE3818" w:rsidRPr="007A6301" w:rsidRDefault="00BE3818" w:rsidP="00257577">
            <w:pPr>
              <w:autoSpaceDE w:val="0"/>
              <w:autoSpaceDN w:val="0"/>
              <w:adjustRightInd w:val="0"/>
            </w:pPr>
            <w:r w:rsidRPr="007A6301">
              <w:t>Количество мероприятий, получивших информационное сопровождение и поддержку в СМИ.</w:t>
            </w:r>
          </w:p>
        </w:tc>
      </w:tr>
    </w:tbl>
    <w:p w:rsidR="00BE3818" w:rsidRDefault="00BE3818" w:rsidP="00BE3818">
      <w:pPr>
        <w:pStyle w:val="ConsPlusNonformat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  <w:sectPr w:rsidR="00BE3818" w:rsidSect="00257577">
          <w:pgSz w:w="16838" w:h="11906" w:orient="landscape" w:code="9"/>
          <w:pgMar w:top="1134" w:right="567" w:bottom="1134" w:left="1418" w:header="709" w:footer="709" w:gutter="0"/>
          <w:cols w:space="708"/>
          <w:docGrid w:linePitch="360"/>
        </w:sectPr>
      </w:pPr>
    </w:p>
    <w:p w:rsidR="00BE3818" w:rsidRPr="0016400D" w:rsidRDefault="00BE3818" w:rsidP="00BE381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6400D">
        <w:rPr>
          <w:rFonts w:ascii="Times New Roman" w:hAnsi="Times New Roman" w:cs="Times New Roman"/>
        </w:rPr>
        <w:t xml:space="preserve">       Приложение № 3</w:t>
      </w:r>
    </w:p>
    <w:p w:rsidR="00BE3818" w:rsidRPr="0016400D" w:rsidRDefault="00BE3818" w:rsidP="00BE3818">
      <w:pPr>
        <w:pStyle w:val="ConsPlusNonformat"/>
        <w:jc w:val="right"/>
        <w:rPr>
          <w:rFonts w:ascii="Times New Roman" w:hAnsi="Times New Roman" w:cs="Times New Roman"/>
        </w:rPr>
      </w:pPr>
      <w:r w:rsidRPr="0016400D">
        <w:rPr>
          <w:rFonts w:ascii="Times New Roman" w:hAnsi="Times New Roman" w:cs="Times New Roman"/>
        </w:rPr>
        <w:t xml:space="preserve">к  Муниципальной программе </w:t>
      </w:r>
    </w:p>
    <w:p w:rsidR="00BE3818" w:rsidRPr="0016400D" w:rsidRDefault="00BE3818" w:rsidP="00BE3818">
      <w:pPr>
        <w:pStyle w:val="ConsPlusNonformat"/>
        <w:jc w:val="right"/>
        <w:rPr>
          <w:rFonts w:ascii="Times New Roman" w:hAnsi="Times New Roman" w:cs="Times New Roman"/>
        </w:rPr>
      </w:pPr>
      <w:r w:rsidRPr="0016400D">
        <w:rPr>
          <w:rFonts w:ascii="Times New Roman" w:hAnsi="Times New Roman" w:cs="Times New Roman"/>
        </w:rPr>
        <w:t xml:space="preserve">«Гражданская активность», </w:t>
      </w:r>
    </w:p>
    <w:p w:rsidR="00BE3818" w:rsidRPr="0016400D" w:rsidRDefault="00BE3818" w:rsidP="00BE3818">
      <w:pPr>
        <w:pStyle w:val="ConsPlusNonformat"/>
        <w:jc w:val="right"/>
        <w:rPr>
          <w:rFonts w:ascii="Times New Roman" w:hAnsi="Times New Roman" w:cs="Times New Roman"/>
        </w:rPr>
      </w:pPr>
      <w:r w:rsidRPr="0016400D">
        <w:rPr>
          <w:rFonts w:ascii="Times New Roman" w:hAnsi="Times New Roman" w:cs="Times New Roman"/>
        </w:rPr>
        <w:t xml:space="preserve">утвержденной постановлением администрации </w:t>
      </w:r>
    </w:p>
    <w:p w:rsidR="00BE3818" w:rsidRPr="0016400D" w:rsidRDefault="00BE3818" w:rsidP="00BE3818">
      <w:pPr>
        <w:pStyle w:val="ConsPlusNonformat"/>
        <w:jc w:val="right"/>
        <w:rPr>
          <w:rFonts w:ascii="Times New Roman" w:hAnsi="Times New Roman" w:cs="Times New Roman"/>
        </w:rPr>
      </w:pPr>
      <w:r w:rsidRPr="0016400D">
        <w:rPr>
          <w:rFonts w:ascii="Times New Roman" w:hAnsi="Times New Roman" w:cs="Times New Roman"/>
        </w:rPr>
        <w:t xml:space="preserve">муниципального района Усольского </w:t>
      </w:r>
    </w:p>
    <w:p w:rsidR="00BE3818" w:rsidRPr="0016400D" w:rsidRDefault="00BE3818" w:rsidP="00BE3818">
      <w:pPr>
        <w:pStyle w:val="ConsPlusNonformat"/>
        <w:jc w:val="right"/>
        <w:rPr>
          <w:rFonts w:ascii="Times New Roman" w:hAnsi="Times New Roman" w:cs="Times New Roman"/>
        </w:rPr>
      </w:pPr>
      <w:r w:rsidRPr="0016400D">
        <w:rPr>
          <w:rFonts w:ascii="Times New Roman" w:hAnsi="Times New Roman" w:cs="Times New Roman"/>
        </w:rPr>
        <w:t>районного муниципального образования</w:t>
      </w:r>
    </w:p>
    <w:p w:rsidR="009B3467" w:rsidRPr="007A6301" w:rsidRDefault="009B3467" w:rsidP="009B346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7A6301">
        <w:rPr>
          <w:sz w:val="20"/>
          <w:szCs w:val="20"/>
        </w:rPr>
        <w:t>от</w:t>
      </w:r>
      <w:r>
        <w:rPr>
          <w:sz w:val="20"/>
          <w:szCs w:val="20"/>
        </w:rPr>
        <w:t xml:space="preserve"> 14.01.2021г. </w:t>
      </w:r>
      <w:r w:rsidRPr="007A6301">
        <w:rPr>
          <w:sz w:val="20"/>
          <w:szCs w:val="20"/>
        </w:rPr>
        <w:t>№</w:t>
      </w:r>
      <w:r>
        <w:rPr>
          <w:sz w:val="20"/>
          <w:szCs w:val="20"/>
        </w:rPr>
        <w:t>25</w:t>
      </w:r>
      <w:r w:rsidRPr="007A6301">
        <w:rPr>
          <w:sz w:val="20"/>
          <w:szCs w:val="20"/>
        </w:rPr>
        <w:t xml:space="preserve"> </w:t>
      </w:r>
    </w:p>
    <w:p w:rsidR="00BE3818" w:rsidRDefault="00BE3818" w:rsidP="00BE3818">
      <w:pPr>
        <w:tabs>
          <w:tab w:val="left" w:pos="10632"/>
        </w:tabs>
        <w:jc w:val="center"/>
        <w:rPr>
          <w:sz w:val="28"/>
          <w:szCs w:val="28"/>
        </w:rPr>
      </w:pPr>
    </w:p>
    <w:p w:rsidR="00BE3818" w:rsidRDefault="00BE3818" w:rsidP="00BE3818">
      <w:pPr>
        <w:tabs>
          <w:tab w:val="left" w:pos="10632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Ресурсное обеспечение реализации муниципальной программы «Гражданская активность»</w:t>
      </w:r>
    </w:p>
    <w:p w:rsidR="00BE3818" w:rsidRDefault="00BE3818" w:rsidP="00BE3818">
      <w:pPr>
        <w:tabs>
          <w:tab w:val="left" w:pos="10632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 счет средств бюджета муниципального района Усольского районного муниципального образования</w:t>
      </w:r>
    </w:p>
    <w:p w:rsidR="00BE3818" w:rsidRDefault="00BE3818" w:rsidP="00BE3818">
      <w:pPr>
        <w:tabs>
          <w:tab w:val="left" w:pos="10632"/>
        </w:tabs>
        <w:jc w:val="right"/>
        <w:rPr>
          <w:sz w:val="28"/>
          <w:szCs w:val="28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5"/>
        <w:gridCol w:w="4969"/>
        <w:gridCol w:w="997"/>
        <w:gridCol w:w="997"/>
        <w:gridCol w:w="997"/>
        <w:gridCol w:w="997"/>
        <w:gridCol w:w="1000"/>
        <w:gridCol w:w="1000"/>
        <w:gridCol w:w="1227"/>
      </w:tblGrid>
      <w:tr w:rsidR="00BE3818" w:rsidTr="00257577">
        <w:trPr>
          <w:trHeight w:val="90"/>
          <w:tblHeader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</w:tc>
        <w:tc>
          <w:tcPr>
            <w:tcW w:w="24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spacing w:line="276" w:lineRule="auto"/>
              <w:ind w:left="-57" w:right="-57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Расходы </w:t>
            </w:r>
            <w:r>
              <w:rPr>
                <w:lang w:eastAsia="en-US"/>
              </w:rPr>
              <w:br/>
              <w:t>(тыс. руб.), годы</w:t>
            </w:r>
          </w:p>
        </w:tc>
      </w:tr>
      <w:tr w:rsidR="00BE3818" w:rsidTr="00257577">
        <w:trPr>
          <w:trHeight w:val="1123"/>
          <w:tblHeader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1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spacing w:line="276" w:lineRule="auto"/>
              <w:ind w:left="-57" w:right="-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spacing w:line="276" w:lineRule="auto"/>
              <w:ind w:left="-57" w:right="-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spacing w:line="276" w:lineRule="auto"/>
              <w:ind w:left="-57" w:right="-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spacing w:line="276" w:lineRule="auto"/>
              <w:ind w:left="-57" w:right="-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spacing w:line="276" w:lineRule="auto"/>
              <w:ind w:left="-57" w:right="-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spacing w:line="276" w:lineRule="auto"/>
              <w:ind w:left="-57" w:right="-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spacing w:line="276" w:lineRule="auto"/>
              <w:ind w:left="-57" w:right="-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</w:tr>
      <w:tr w:rsidR="00BE3818" w:rsidTr="00257577">
        <w:trPr>
          <w:trHeight w:val="133"/>
          <w:tblHeader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BE3818" w:rsidTr="00257577">
        <w:trPr>
          <w:trHeight w:val="236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</w:t>
            </w:r>
          </w:p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«Гражданская активность»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Всего, в том числе: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1766,40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1792,80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1792,80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1792,80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1319,00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1319,00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9782,8</w:t>
            </w:r>
          </w:p>
        </w:tc>
      </w:tr>
      <w:tr w:rsidR="00257577" w:rsidTr="00257577">
        <w:trPr>
          <w:trHeight w:val="153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77" w:rsidRDefault="00257577" w:rsidP="00257577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77" w:rsidRDefault="00257577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программы:</w:t>
            </w:r>
          </w:p>
          <w:p w:rsidR="00257577" w:rsidRDefault="00257577" w:rsidP="0025757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575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по социально-культурным вопросам администрации муниципального района Усольского районного муниципального образования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257577" w:rsidRDefault="00257577" w:rsidP="00BA6D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1766,40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77" w:rsidRDefault="00257577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1792,80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77" w:rsidRDefault="00257577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1792,80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77" w:rsidRDefault="00257577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1792,80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77" w:rsidRDefault="00257577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1319,00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77" w:rsidRDefault="00257577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1319,00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77" w:rsidRDefault="00257577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9782,8</w:t>
            </w:r>
          </w:p>
        </w:tc>
      </w:tr>
      <w:tr w:rsidR="00BE3818" w:rsidTr="00257577">
        <w:trPr>
          <w:trHeight w:val="9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1: Усольский районный Совет ветеранов (пенсионеров) войны, труда, Вооруженных Сил и правоохранительных органов;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BE3818" w:rsidTr="00257577">
        <w:trPr>
          <w:trHeight w:val="9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2: Администрации городских и сельских поселений;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BE3818" w:rsidTr="00257577">
        <w:trPr>
          <w:trHeight w:val="9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3: Советы ветеранов городских и сельских поселений.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BE3818" w:rsidTr="00257577">
        <w:trPr>
          <w:trHeight w:val="9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4: Общественные организации Усольского района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BE3818" w:rsidTr="00257577">
        <w:trPr>
          <w:trHeight w:val="9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widowControl w:val="0"/>
              <w:spacing w:line="276" w:lineRule="auto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Участник 5: Территориально-общественные организации (</w:t>
            </w:r>
            <w:proofErr w:type="spellStart"/>
            <w:r>
              <w:rPr>
                <w:lang w:eastAsia="en-US"/>
              </w:rPr>
              <w:t>ТОСы</w:t>
            </w:r>
            <w:proofErr w:type="spellEnd"/>
            <w:r>
              <w:rPr>
                <w:lang w:eastAsia="en-US"/>
              </w:rPr>
              <w:t>) Усольского района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BE3818" w:rsidTr="00257577">
        <w:trPr>
          <w:trHeight w:val="30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1</w:t>
            </w:r>
          </w:p>
          <w:p w:rsidR="00BE3818" w:rsidRDefault="00BE3818" w:rsidP="0025757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«Старшее поколение»</w:t>
            </w:r>
          </w:p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всего, в том числе: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213,40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223,05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223,05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223,05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269,00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269,00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1420,55</w:t>
            </w:r>
          </w:p>
        </w:tc>
      </w:tr>
      <w:tr w:rsidR="009F41AE" w:rsidTr="00BE0AA0">
        <w:trPr>
          <w:trHeight w:val="158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1AE" w:rsidRDefault="009F41AE" w:rsidP="00257577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41AE" w:rsidRDefault="009F41AE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 подпрограммы:</w:t>
            </w:r>
          </w:p>
          <w:p w:rsidR="009F41AE" w:rsidRDefault="009F41AE" w:rsidP="00257577">
            <w:pPr>
              <w:spacing w:line="276" w:lineRule="auto"/>
              <w:rPr>
                <w:lang w:eastAsia="en-US"/>
              </w:rPr>
            </w:pPr>
            <w:r w:rsidRPr="006D70F5">
              <w:t>Управление по социально-культурным вопросам администрации муниципального района Усольского район</w:t>
            </w:r>
            <w:r>
              <w:t>ного муниципального образования.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9F41AE" w:rsidRDefault="009F41AE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213,40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41AE" w:rsidRDefault="009F41AE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223,05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41AE" w:rsidRDefault="009F41AE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223,05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41AE" w:rsidRDefault="009F41AE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223,05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41AE" w:rsidRDefault="009F41AE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269,00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41AE" w:rsidRDefault="009F41AE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269,00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41AE" w:rsidRDefault="009F41AE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1420,55</w:t>
            </w:r>
          </w:p>
        </w:tc>
      </w:tr>
      <w:tr w:rsidR="00BE3818" w:rsidTr="00257577">
        <w:trPr>
          <w:trHeight w:val="22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1: Усольский районный Совет ветеранов (пенсионеров) войны, труда, Вооруженных Сил и правоохранительных органов;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BE3818" w:rsidTr="00257577">
        <w:trPr>
          <w:trHeight w:val="22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2: Администрации городских и сельских поселений;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BE3818" w:rsidTr="00257577">
        <w:trPr>
          <w:trHeight w:val="227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3: Советы ветеранов городских и сельских поселений.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44667" w:rsidTr="00BE0AA0">
        <w:trPr>
          <w:trHeight w:val="1587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4667" w:rsidRDefault="00A44667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 Проведение районного туристического слета для людей старшего поколения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4667" w:rsidRDefault="00A44667" w:rsidP="002575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 подпрограммы:</w:t>
            </w:r>
          </w:p>
          <w:p w:rsidR="00A44667" w:rsidRPr="00C34FB3" w:rsidRDefault="00A44667" w:rsidP="0025757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1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по социально-культурным вопросам администрации муниципального района Усольского районного муниципального образования.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A44667" w:rsidRDefault="00A44667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4667" w:rsidRDefault="00A44667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4667" w:rsidRDefault="00A44667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4667" w:rsidRDefault="00A44667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4667" w:rsidRDefault="00A44667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4667" w:rsidRDefault="00A44667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4667" w:rsidRDefault="00A44667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</w:tr>
      <w:tr w:rsidR="00BE3818" w:rsidTr="00257577">
        <w:trPr>
          <w:trHeight w:val="41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1: Усольский районный Совет ветеранов (пенсионеров) войны, труда, Вооруженных Сил и правоохранительных органов;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BE3818" w:rsidTr="00257577">
        <w:trPr>
          <w:trHeight w:val="41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2: Администрации городских и сельских поселений;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BE3818" w:rsidTr="00257577">
        <w:trPr>
          <w:trHeight w:val="412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3: Советы ветеранов городских и сельских поселений.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BE3818" w:rsidTr="00257577">
        <w:trPr>
          <w:trHeight w:val="193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1.2 Проведение </w:t>
            </w:r>
          </w:p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«Дня Матери»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 подпрограммы:</w:t>
            </w:r>
          </w:p>
          <w:p w:rsidR="00BE3818" w:rsidRPr="00C34FB3" w:rsidRDefault="00A44667" w:rsidP="0025757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1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по социально-культурным вопросам администрации муниципального района Усольского районного муниципального образования.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58,15</w:t>
            </w:r>
          </w:p>
        </w:tc>
      </w:tr>
      <w:tr w:rsidR="00BE3818" w:rsidTr="00257577">
        <w:trPr>
          <w:trHeight w:val="193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1: Усольский районный Совет ветеранов (пенсионеров) войны, труда, Вооруженных Сил и правоохранительных органов;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BE3818" w:rsidTr="00257577">
        <w:trPr>
          <w:trHeight w:val="193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3: Советы ветеранов городских и сельских поселений.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44667" w:rsidTr="00BE0AA0">
        <w:trPr>
          <w:trHeight w:val="1587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67" w:rsidRDefault="00A44667" w:rsidP="0025757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1.3 Проведение </w:t>
            </w:r>
          </w:p>
          <w:p w:rsidR="00A44667" w:rsidRDefault="00A44667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«Дня пожилого человека»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4667" w:rsidRDefault="00A44667" w:rsidP="002575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 подпрограммы:</w:t>
            </w:r>
          </w:p>
          <w:p w:rsidR="00A44667" w:rsidRPr="00C34FB3" w:rsidRDefault="00A44667" w:rsidP="0025757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1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по социально-культурным вопросам администрации муниципального района Усольского районного муниципального образования.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A44667" w:rsidRDefault="00A44667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4667" w:rsidRDefault="00A44667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4667" w:rsidRDefault="00A44667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4667" w:rsidRDefault="00A44667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4667" w:rsidRDefault="00A44667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4667" w:rsidRDefault="00A44667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4667" w:rsidRDefault="00A44667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198,00</w:t>
            </w:r>
          </w:p>
        </w:tc>
      </w:tr>
      <w:tr w:rsidR="00BE3818" w:rsidTr="00257577">
        <w:trPr>
          <w:trHeight w:val="12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1: Усольский районный Совет ветеранов (пенсионеров) войны, труда, Вооруженных Сил и правоохранительных органов;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BE3818" w:rsidTr="00257577">
        <w:trPr>
          <w:trHeight w:val="12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2: Администрации городских и сельских поселений;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BE3818" w:rsidTr="00257577">
        <w:trPr>
          <w:trHeight w:val="12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3: Советы ветеранов городских и сельских поселений.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70B53" w:rsidTr="00BE0AA0">
        <w:trPr>
          <w:trHeight w:val="1269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53" w:rsidRDefault="00370B53" w:rsidP="0025757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1.4 Проведение </w:t>
            </w:r>
          </w:p>
          <w:p w:rsidR="00370B53" w:rsidRDefault="00370B53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Фестиваля хоровых ветеранских коллективов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B53" w:rsidRPr="00C34FB3" w:rsidRDefault="00370B53" w:rsidP="0025757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1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по социально-культурным вопросам администрации муниципального района Усольского районного муниципального образования.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370B53" w:rsidRDefault="00370B53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B53" w:rsidRDefault="00370B53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B53" w:rsidRDefault="00370B53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B53" w:rsidRDefault="00370B53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B53" w:rsidRDefault="00370B53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B53" w:rsidRDefault="00370B53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B53" w:rsidRDefault="00370B53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50,00</w:t>
            </w:r>
          </w:p>
        </w:tc>
      </w:tr>
      <w:tr w:rsidR="00BE3818" w:rsidTr="00257577">
        <w:trPr>
          <w:trHeight w:val="51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1: Усольский районный Совет ветеранов (пенсионеров) войны, труда, Вооруженных Сил и правоохранительных органов;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BE3818" w:rsidTr="00257577">
        <w:trPr>
          <w:trHeight w:val="51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2: Администрации городских и сельских поселений;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BE3818" w:rsidTr="00257577">
        <w:trPr>
          <w:trHeight w:val="51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3: Советы ветеранов городских и сельских поселений.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BE3818" w:rsidTr="00257577">
        <w:trPr>
          <w:trHeight w:val="51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18" w:rsidRDefault="00BE3818" w:rsidP="0025757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1.5 Чествование юбиляров – ветеранов </w:t>
            </w:r>
            <w:r w:rsidR="008525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Великой Отечественной войны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</w:p>
          <w:p w:rsidR="00BE3818" w:rsidRDefault="00BE3818" w:rsidP="0025757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долгожителей </w:t>
            </w:r>
          </w:p>
          <w:p w:rsidR="00BE3818" w:rsidRDefault="00BE3818" w:rsidP="0025757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Усольского района</w:t>
            </w:r>
          </w:p>
          <w:p w:rsidR="00BE3818" w:rsidRDefault="00BE3818" w:rsidP="0025757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 подпрограммы:</w:t>
            </w:r>
          </w:p>
          <w:p w:rsidR="00BE3818" w:rsidRDefault="00370B53" w:rsidP="00257577">
            <w:pPr>
              <w:spacing w:line="276" w:lineRule="auto"/>
              <w:jc w:val="both"/>
              <w:rPr>
                <w:lang w:eastAsia="en-US"/>
              </w:rPr>
            </w:pPr>
            <w:r w:rsidRPr="009F41AE">
              <w:rPr>
                <w:lang w:eastAsia="en-US"/>
              </w:rPr>
              <w:t>Управление по социально-культурным вопросам администрации муниципального района Усольского районного муниципального образования.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564,00</w:t>
            </w:r>
          </w:p>
        </w:tc>
      </w:tr>
      <w:tr w:rsidR="00BE3818" w:rsidTr="00257577">
        <w:trPr>
          <w:trHeight w:val="51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1: Усольский районный Совет ветеранов (пенсионеров) войны, труда, Вооруженных Сил и правоохранительных органов;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BE3818" w:rsidTr="00257577">
        <w:trPr>
          <w:trHeight w:val="51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2: Администрации городских и сельских поселений;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BE3818" w:rsidTr="00257577">
        <w:trPr>
          <w:trHeight w:val="51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3: Советы ветеранов городских и сельских поселений.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BE3818" w:rsidTr="00257577">
        <w:trPr>
          <w:trHeight w:val="51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18" w:rsidRDefault="00BE3818" w:rsidP="0025757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 Проведение мероприятий в связи с Днями воинской Славы (победными днями) России</w:t>
            </w:r>
          </w:p>
          <w:p w:rsidR="00BE3818" w:rsidRDefault="00BE3818" w:rsidP="0025757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 подпрограммы:</w:t>
            </w:r>
          </w:p>
          <w:p w:rsidR="00BE3818" w:rsidRDefault="00370B53" w:rsidP="00257577">
            <w:pPr>
              <w:spacing w:line="276" w:lineRule="auto"/>
              <w:rPr>
                <w:lang w:eastAsia="en-US"/>
              </w:rPr>
            </w:pPr>
            <w:r w:rsidRPr="009F41AE">
              <w:rPr>
                <w:lang w:eastAsia="en-US"/>
              </w:rPr>
              <w:t>Управление по социально-культурным вопросам администрации муниципального района Усольского районного муниципального образования.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102,0</w:t>
            </w:r>
          </w:p>
        </w:tc>
      </w:tr>
      <w:tr w:rsidR="00BE3818" w:rsidTr="00257577">
        <w:trPr>
          <w:trHeight w:val="51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1: Усольский районный Совет ветеранов (пенсионеров) войны, труда, Вооруженных Сил и правоохранительных органов;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BE3818" w:rsidTr="00257577">
        <w:trPr>
          <w:trHeight w:val="51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2: Администрации городских и сельских поселений;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BE3818" w:rsidTr="00257577">
        <w:trPr>
          <w:trHeight w:val="51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3: Советы ветеранов городских и сельских поселений.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BE3818" w:rsidTr="00257577">
        <w:trPr>
          <w:trHeight w:val="51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 «Вахта Памяти»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 подпрограммы:</w:t>
            </w:r>
          </w:p>
          <w:p w:rsidR="00BE3818" w:rsidRDefault="00370B53" w:rsidP="00257577">
            <w:pPr>
              <w:spacing w:line="276" w:lineRule="auto"/>
              <w:rPr>
                <w:lang w:eastAsia="en-US"/>
              </w:rPr>
            </w:pPr>
            <w:r w:rsidRPr="009F41AE">
              <w:rPr>
                <w:lang w:eastAsia="en-US"/>
              </w:rPr>
              <w:t>Управление по социально-культурным вопросам администрации муниципального района Усольского районного муниципального образования.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147,50</w:t>
            </w:r>
          </w:p>
        </w:tc>
      </w:tr>
      <w:tr w:rsidR="00BE3818" w:rsidTr="00257577">
        <w:trPr>
          <w:trHeight w:val="51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1: Усольский районный Совет ветеранов (пенсионеров) войны, труда, Вооруженных Сил и правоохранительных органов;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BE3818" w:rsidTr="00257577">
        <w:trPr>
          <w:trHeight w:val="51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2: Администрации городских и сельских поселений;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BE3818" w:rsidTr="00257577">
        <w:trPr>
          <w:trHeight w:val="51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3: Советы ветеранов городских и сельских поселений.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BE3818" w:rsidTr="00257577">
        <w:trPr>
          <w:trHeight w:val="510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18" w:rsidRDefault="00BE3818" w:rsidP="00727E9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1.8 Оформление подписки на СМИ </w:t>
            </w:r>
            <w:r w:rsidR="00727E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Советы ветеранов</w:t>
            </w:r>
            <w:r w:rsidR="00727E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городских и сельских поселений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 подпрограммы:</w:t>
            </w:r>
          </w:p>
          <w:p w:rsidR="00BE3818" w:rsidRDefault="00370B53" w:rsidP="00257577">
            <w:pPr>
              <w:spacing w:line="276" w:lineRule="auto"/>
              <w:rPr>
                <w:lang w:eastAsia="en-US"/>
              </w:rPr>
            </w:pPr>
            <w:r w:rsidRPr="009F41AE">
              <w:rPr>
                <w:lang w:eastAsia="en-US"/>
              </w:rPr>
              <w:t>Управление по социально-культурным вопросам администрации муниципального района Усольского районного муниципального образования.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40,90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200,90</w:t>
            </w:r>
          </w:p>
        </w:tc>
      </w:tr>
      <w:tr w:rsidR="00EB6EA7" w:rsidTr="00BE0AA0">
        <w:trPr>
          <w:trHeight w:val="1587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6EA7" w:rsidRDefault="00EB6EA7" w:rsidP="0025757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1.9 Информационное сопровождение и поддержка в СМИ мероприятий  подпрограммы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6EA7" w:rsidRDefault="00EB6EA7" w:rsidP="002575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 подпрограммы:</w:t>
            </w:r>
          </w:p>
          <w:p w:rsidR="00EB6EA7" w:rsidRDefault="00EB6EA7" w:rsidP="00257577">
            <w:pPr>
              <w:spacing w:line="276" w:lineRule="auto"/>
              <w:rPr>
                <w:lang w:eastAsia="en-US"/>
              </w:rPr>
            </w:pPr>
            <w:r w:rsidRPr="009F41AE">
              <w:rPr>
                <w:lang w:eastAsia="en-US"/>
              </w:rPr>
              <w:t>Управление по социально-культурным вопросам администрации муниципального района Усольского районного муниципального образования.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EB6EA7" w:rsidRDefault="00EB6EA7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6EA7" w:rsidRDefault="00EB6EA7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6EA7" w:rsidRDefault="00EB6EA7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6EA7" w:rsidRDefault="00EB6EA7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6EA7" w:rsidRDefault="00EB6EA7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6EA7" w:rsidRDefault="00EB6EA7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6EA7" w:rsidRDefault="00EB6EA7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BE3818" w:rsidTr="00257577">
        <w:trPr>
          <w:trHeight w:val="266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2</w:t>
            </w:r>
          </w:p>
          <w:p w:rsidR="00BE3818" w:rsidRDefault="00BE3818" w:rsidP="0025757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«Взаимодействие с общественностью»</w:t>
            </w:r>
          </w:p>
          <w:p w:rsidR="00BE3818" w:rsidRDefault="00BE3818" w:rsidP="0025757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в том числе: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1553,00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1569,75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1569,75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1569,75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8362,25</w:t>
            </w:r>
          </w:p>
        </w:tc>
      </w:tr>
      <w:tr w:rsidR="00BE3818" w:rsidTr="00257577">
        <w:trPr>
          <w:trHeight w:val="266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 подпрограммы:</w:t>
            </w:r>
          </w:p>
          <w:p w:rsidR="00BE3818" w:rsidRDefault="00EB6EA7" w:rsidP="00257577">
            <w:pPr>
              <w:spacing w:line="276" w:lineRule="auto"/>
              <w:jc w:val="both"/>
              <w:rPr>
                <w:lang w:eastAsia="en-US"/>
              </w:rPr>
            </w:pPr>
            <w:r w:rsidRPr="009F41AE">
              <w:rPr>
                <w:lang w:eastAsia="en-US"/>
              </w:rPr>
              <w:t>Управление по социально-культурным вопросам администрации муниципального района Усольского районного муниципального образования.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1553,00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1569,75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1569,75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1569,75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8362,25</w:t>
            </w:r>
          </w:p>
        </w:tc>
      </w:tr>
      <w:tr w:rsidR="00BE3818" w:rsidTr="00257577">
        <w:trPr>
          <w:trHeight w:val="266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1: Усольский районный Совет ветеранов (пенсионеров) войны, труда, Вооруженных Сил и правоохранительных органов;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BE3818" w:rsidTr="00257577">
        <w:trPr>
          <w:trHeight w:val="266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2: Администрации городских и сельских поселений;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BE3818" w:rsidTr="00257577">
        <w:trPr>
          <w:trHeight w:val="266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3: Советы ветеранов городских и сельских поселений.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BE3818" w:rsidTr="00257577">
        <w:trPr>
          <w:trHeight w:val="266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4: Общественные организации Усольского района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BE3818" w:rsidTr="00257577">
        <w:trPr>
          <w:trHeight w:val="266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widowControl w:val="0"/>
              <w:spacing w:line="276" w:lineRule="auto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Участник 5: Территориально-общественные самоуправления (</w:t>
            </w:r>
            <w:proofErr w:type="spellStart"/>
            <w:r>
              <w:rPr>
                <w:lang w:eastAsia="en-US"/>
              </w:rPr>
              <w:t>ТОСы</w:t>
            </w:r>
            <w:proofErr w:type="spellEnd"/>
            <w:r>
              <w:rPr>
                <w:lang w:eastAsia="en-US"/>
              </w:rPr>
              <w:t>) Усольского района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BE3818" w:rsidTr="00257577">
        <w:trPr>
          <w:trHeight w:val="269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2.1.</w:t>
            </w:r>
            <w:r>
              <w:rPr>
                <w:rFonts w:ascii="Courier New" w:hAnsi="Courier New" w:cs="Courier New"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color w:val="000000"/>
                <w:sz w:val="23"/>
                <w:szCs w:val="23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23"/>
                <w:szCs w:val="23"/>
                <w:lang w:eastAsia="en-US"/>
              </w:rPr>
              <w:br/>
              <w:t>"Гранты на поддержку общественных инициатив граждан, проживающих на территории Усольского районного муниципального образования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 подпрограммы:</w:t>
            </w:r>
          </w:p>
          <w:p w:rsidR="00BE3818" w:rsidRDefault="00EB6EA7" w:rsidP="00257577">
            <w:pPr>
              <w:spacing w:line="276" w:lineRule="auto"/>
              <w:jc w:val="both"/>
              <w:rPr>
                <w:lang w:eastAsia="en-US"/>
              </w:rPr>
            </w:pPr>
            <w:r w:rsidRPr="009F41AE">
              <w:rPr>
                <w:lang w:eastAsia="en-US"/>
              </w:rPr>
              <w:t>Управление по социально-культурным вопросам администрации муниципального района Усольского районного муниципального образования.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8000,00</w:t>
            </w:r>
          </w:p>
        </w:tc>
      </w:tr>
      <w:tr w:rsidR="00BE3818" w:rsidTr="00257577">
        <w:trPr>
          <w:trHeight w:val="26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4: Общественные организации Усольского района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BE3818" w:rsidTr="00257577">
        <w:trPr>
          <w:trHeight w:val="26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widowControl w:val="0"/>
              <w:spacing w:line="276" w:lineRule="auto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Участник 5: Территориально-общественные самоуправления (</w:t>
            </w:r>
            <w:proofErr w:type="spellStart"/>
            <w:r>
              <w:rPr>
                <w:lang w:eastAsia="en-US"/>
              </w:rPr>
              <w:t>ТОСы</w:t>
            </w:r>
            <w:proofErr w:type="spellEnd"/>
            <w:r>
              <w:rPr>
                <w:lang w:eastAsia="en-US"/>
              </w:rPr>
              <w:t>) Усольского района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BE3818" w:rsidTr="00257577">
        <w:trPr>
          <w:trHeight w:val="287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2.2 Проведение Гражданского форума Усольского района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 подпрограммы:</w:t>
            </w:r>
          </w:p>
          <w:p w:rsidR="00BE3818" w:rsidRDefault="00EB6EA7" w:rsidP="0025757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F41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по социально-культурным вопросам администрации муниципального района Усольского районного муниципального образования.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44,75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44,75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44,75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232,25</w:t>
            </w:r>
          </w:p>
        </w:tc>
      </w:tr>
      <w:tr w:rsidR="00BE3818" w:rsidTr="00257577">
        <w:trPr>
          <w:trHeight w:val="7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1: Усольский районный Совет ветеранов</w:t>
            </w:r>
          </w:p>
          <w:p w:rsidR="00BE3818" w:rsidRDefault="00BE3818" w:rsidP="0025757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(пенсионеров) войны, труда, Вооруженных Сил и правоохранительных органов;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BE3818" w:rsidTr="00257577">
        <w:trPr>
          <w:trHeight w:val="93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18" w:rsidRDefault="00BE3818" w:rsidP="00257577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18" w:rsidRDefault="00BE3818" w:rsidP="0025757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E3818" w:rsidTr="00257577">
        <w:trPr>
          <w:trHeight w:val="28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4: Общественные организации Усольского района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BE3818" w:rsidTr="00257577">
        <w:trPr>
          <w:trHeight w:val="28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widowControl w:val="0"/>
              <w:spacing w:line="276" w:lineRule="auto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Участник 5: Территориально-общественные самоуправления (</w:t>
            </w:r>
            <w:proofErr w:type="spellStart"/>
            <w:r>
              <w:rPr>
                <w:lang w:eastAsia="en-US"/>
              </w:rPr>
              <w:t>ТОСы</w:t>
            </w:r>
            <w:proofErr w:type="spellEnd"/>
            <w:r>
              <w:rPr>
                <w:lang w:eastAsia="en-US"/>
              </w:rPr>
              <w:t>) Усольского района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BE3818" w:rsidTr="00257577">
        <w:trPr>
          <w:trHeight w:val="845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2.3 Проведение «круглых столов» семинаров для  представителей общественности ТОС 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 подпрограммы:</w:t>
            </w:r>
          </w:p>
          <w:p w:rsidR="00BE3818" w:rsidRDefault="00EB6EA7" w:rsidP="0025757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F41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по социально-культурным вопросам администрации муниципального района Усольского районного муниципального образования.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130,00</w:t>
            </w:r>
          </w:p>
        </w:tc>
      </w:tr>
      <w:tr w:rsidR="00BE3818" w:rsidTr="00257577">
        <w:trPr>
          <w:trHeight w:val="28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Участник 5: Территориально-общественные </w:t>
            </w:r>
            <w:r w:rsidRPr="00523F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Усольского района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BE3818" w:rsidTr="00257577">
        <w:trPr>
          <w:trHeight w:val="287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  Информационное сопровождение и поддержка в СМИ мероприятий  подпрограммы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18" w:rsidRDefault="00BE3818" w:rsidP="002575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 подпрограммы:</w:t>
            </w:r>
          </w:p>
          <w:p w:rsidR="00BE3818" w:rsidRDefault="00EB6EA7" w:rsidP="0025757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F41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по социально-культурным вопросам администрации муниципального района Усольского районного муниципального образования.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</w:tbl>
    <w:p w:rsidR="00BE3818" w:rsidRDefault="00BE3818" w:rsidP="00BE38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E3818" w:rsidRDefault="00BE3818" w:rsidP="00BE38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E3818" w:rsidRDefault="00BE3818" w:rsidP="00BE38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E3818" w:rsidRDefault="00BE3818" w:rsidP="00BE38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E3818" w:rsidRDefault="00BE3818" w:rsidP="00BE38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E3818" w:rsidRDefault="00BE3818" w:rsidP="00BE38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E3818" w:rsidRDefault="00BE3818" w:rsidP="00BE38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E3818" w:rsidRDefault="00BE3818" w:rsidP="00BE38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E3818" w:rsidRDefault="00BE3818" w:rsidP="00BE38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E3818" w:rsidRDefault="00BE3818" w:rsidP="00BE38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E3818" w:rsidRDefault="00BE3818" w:rsidP="00BE38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E3818" w:rsidRDefault="00BE3818" w:rsidP="00BE38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E3818" w:rsidRDefault="00BE3818" w:rsidP="00BE38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E3818" w:rsidRDefault="00BE3818" w:rsidP="00BE38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E3818" w:rsidRDefault="00BE3818" w:rsidP="00BE38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B5815" w:rsidRDefault="006B5815" w:rsidP="00BE3818">
      <w:pPr>
        <w:pStyle w:val="ConsPlusNonformat"/>
        <w:jc w:val="right"/>
        <w:rPr>
          <w:rFonts w:ascii="Times New Roman" w:hAnsi="Times New Roman" w:cs="Times New Roman"/>
        </w:rPr>
      </w:pPr>
    </w:p>
    <w:p w:rsidR="00BE3818" w:rsidRPr="0016400D" w:rsidRDefault="00BE3818" w:rsidP="00BE3818">
      <w:pPr>
        <w:pStyle w:val="ConsPlusNonformat"/>
        <w:jc w:val="right"/>
        <w:rPr>
          <w:rFonts w:ascii="Times New Roman" w:hAnsi="Times New Roman" w:cs="Times New Roman"/>
        </w:rPr>
      </w:pPr>
      <w:r w:rsidRPr="0016400D">
        <w:rPr>
          <w:rFonts w:ascii="Times New Roman" w:hAnsi="Times New Roman" w:cs="Times New Roman"/>
        </w:rPr>
        <w:t>Приложение № 4</w:t>
      </w:r>
    </w:p>
    <w:p w:rsidR="00BE3818" w:rsidRPr="0016400D" w:rsidRDefault="00BE3818" w:rsidP="00BE3818">
      <w:pPr>
        <w:pStyle w:val="ConsPlusNonformat"/>
        <w:jc w:val="right"/>
        <w:rPr>
          <w:rFonts w:ascii="Times New Roman" w:hAnsi="Times New Roman" w:cs="Times New Roman"/>
        </w:rPr>
      </w:pPr>
      <w:r w:rsidRPr="0016400D">
        <w:rPr>
          <w:rFonts w:ascii="Times New Roman" w:hAnsi="Times New Roman" w:cs="Times New Roman"/>
        </w:rPr>
        <w:t xml:space="preserve">к  Муниципальной программе </w:t>
      </w:r>
    </w:p>
    <w:p w:rsidR="00BE3818" w:rsidRPr="0016400D" w:rsidRDefault="00BE3818" w:rsidP="00BE3818">
      <w:pPr>
        <w:pStyle w:val="ConsPlusNonformat"/>
        <w:jc w:val="right"/>
        <w:rPr>
          <w:rFonts w:ascii="Times New Roman" w:hAnsi="Times New Roman" w:cs="Times New Roman"/>
        </w:rPr>
      </w:pPr>
      <w:r w:rsidRPr="0016400D">
        <w:rPr>
          <w:rFonts w:ascii="Times New Roman" w:hAnsi="Times New Roman" w:cs="Times New Roman"/>
        </w:rPr>
        <w:t xml:space="preserve">«Гражданская активность», </w:t>
      </w:r>
    </w:p>
    <w:p w:rsidR="00BE3818" w:rsidRPr="0016400D" w:rsidRDefault="00BE3818" w:rsidP="00BE3818">
      <w:pPr>
        <w:pStyle w:val="ConsPlusNonformat"/>
        <w:jc w:val="right"/>
        <w:rPr>
          <w:rFonts w:ascii="Times New Roman" w:hAnsi="Times New Roman" w:cs="Times New Roman"/>
        </w:rPr>
      </w:pPr>
      <w:r w:rsidRPr="0016400D">
        <w:rPr>
          <w:rFonts w:ascii="Times New Roman" w:hAnsi="Times New Roman" w:cs="Times New Roman"/>
        </w:rPr>
        <w:t xml:space="preserve">утвержденной постановлением администрации </w:t>
      </w:r>
    </w:p>
    <w:p w:rsidR="00BE3818" w:rsidRPr="0016400D" w:rsidRDefault="00BE3818" w:rsidP="00BE3818">
      <w:pPr>
        <w:pStyle w:val="ConsPlusNonformat"/>
        <w:jc w:val="right"/>
        <w:rPr>
          <w:rFonts w:ascii="Times New Roman" w:hAnsi="Times New Roman" w:cs="Times New Roman"/>
        </w:rPr>
      </w:pPr>
      <w:r w:rsidRPr="0016400D">
        <w:rPr>
          <w:rFonts w:ascii="Times New Roman" w:hAnsi="Times New Roman" w:cs="Times New Roman"/>
        </w:rPr>
        <w:t xml:space="preserve">муниципального района Усольского </w:t>
      </w:r>
    </w:p>
    <w:p w:rsidR="00BE3818" w:rsidRPr="0016400D" w:rsidRDefault="00BE3818" w:rsidP="00BE3818">
      <w:pPr>
        <w:pStyle w:val="ConsPlusNonformat"/>
        <w:jc w:val="right"/>
        <w:rPr>
          <w:rFonts w:ascii="Times New Roman" w:hAnsi="Times New Roman" w:cs="Times New Roman"/>
        </w:rPr>
      </w:pPr>
      <w:r w:rsidRPr="0016400D">
        <w:rPr>
          <w:rFonts w:ascii="Times New Roman" w:hAnsi="Times New Roman" w:cs="Times New Roman"/>
        </w:rPr>
        <w:t>районного муниципального образования</w:t>
      </w:r>
    </w:p>
    <w:p w:rsidR="009B3467" w:rsidRPr="007A6301" w:rsidRDefault="009B3467" w:rsidP="009B346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7A6301">
        <w:rPr>
          <w:sz w:val="20"/>
          <w:szCs w:val="20"/>
        </w:rPr>
        <w:t>от</w:t>
      </w:r>
      <w:r>
        <w:rPr>
          <w:sz w:val="20"/>
          <w:szCs w:val="20"/>
        </w:rPr>
        <w:t xml:space="preserve"> 14.01.2021г. </w:t>
      </w:r>
      <w:r w:rsidRPr="007A6301">
        <w:rPr>
          <w:sz w:val="20"/>
          <w:szCs w:val="20"/>
        </w:rPr>
        <w:t>№</w:t>
      </w:r>
      <w:r>
        <w:rPr>
          <w:sz w:val="20"/>
          <w:szCs w:val="20"/>
        </w:rPr>
        <w:t>25</w:t>
      </w:r>
      <w:r w:rsidRPr="007A6301">
        <w:rPr>
          <w:sz w:val="20"/>
          <w:szCs w:val="20"/>
        </w:rPr>
        <w:t xml:space="preserve"> </w:t>
      </w:r>
    </w:p>
    <w:p w:rsidR="00BE3818" w:rsidRDefault="00BE3818" w:rsidP="00BE3818">
      <w:pPr>
        <w:jc w:val="center"/>
        <w:rPr>
          <w:bCs/>
          <w:color w:val="000000"/>
        </w:rPr>
      </w:pPr>
      <w:r>
        <w:rPr>
          <w:bCs/>
          <w:color w:val="000000"/>
        </w:rPr>
        <w:t>Прогнозная (справочная) оценка</w:t>
      </w:r>
    </w:p>
    <w:p w:rsidR="00BE3818" w:rsidRDefault="00BE3818" w:rsidP="00BE3818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 ресурсного обеспечения реализации муниципальной программы </w:t>
      </w:r>
    </w:p>
    <w:p w:rsidR="00BE3818" w:rsidRDefault="00BE3818" w:rsidP="00BE3818">
      <w:pPr>
        <w:jc w:val="center"/>
        <w:rPr>
          <w:bCs/>
          <w:color w:val="000000"/>
        </w:rPr>
      </w:pPr>
      <w:r>
        <w:rPr>
          <w:bCs/>
          <w:color w:val="000000"/>
        </w:rPr>
        <w:t>за счет всех источников финансирования</w:t>
      </w:r>
    </w:p>
    <w:p w:rsidR="00BE3818" w:rsidRDefault="00BE3818" w:rsidP="00BE38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    «Гражданская активность»_______</w:t>
      </w:r>
    </w:p>
    <w:p w:rsidR="00BE3818" w:rsidRDefault="00BE3818" w:rsidP="00BE38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BE3818" w:rsidRDefault="00BE3818" w:rsidP="00BE38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3390"/>
        <w:gridCol w:w="2534"/>
        <w:gridCol w:w="1348"/>
        <w:gridCol w:w="1173"/>
        <w:gridCol w:w="1096"/>
        <w:gridCol w:w="1102"/>
        <w:gridCol w:w="1102"/>
        <w:gridCol w:w="1242"/>
        <w:gridCol w:w="1108"/>
      </w:tblGrid>
      <w:tr w:rsidR="00BE3818" w:rsidTr="00257577">
        <w:trPr>
          <w:trHeight w:val="292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27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(тыс. руб.), годы</w:t>
            </w:r>
          </w:p>
        </w:tc>
      </w:tr>
      <w:tr w:rsidR="00BE3818" w:rsidTr="00257577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spacing w:line="276" w:lineRule="auto"/>
              <w:ind w:hanging="3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spacing w:line="27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spacing w:line="276" w:lineRule="auto"/>
              <w:ind w:left="-57" w:right="-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spacing w:line="276" w:lineRule="auto"/>
              <w:ind w:left="-57" w:right="-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spacing w:line="276" w:lineRule="auto"/>
              <w:ind w:left="-57" w:right="-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</w:tr>
      <w:tr w:rsidR="00BE3818" w:rsidTr="00257577">
        <w:trPr>
          <w:trHeight w:val="29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E3818" w:rsidTr="00257577">
        <w:trPr>
          <w:trHeight w:val="317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«Гражданская активность»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1766,40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1792,80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1792,80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1792,80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9782,80</w:t>
            </w:r>
          </w:p>
        </w:tc>
      </w:tr>
      <w:tr w:rsidR="00BE3818" w:rsidTr="00257577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E3818" w:rsidTr="00257577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E3818" w:rsidTr="00257577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местный бюджет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1766,40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1792,80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1792,80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1792,80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9782,80</w:t>
            </w:r>
          </w:p>
        </w:tc>
      </w:tr>
      <w:tr w:rsidR="00BE3818" w:rsidTr="00257577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источники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E3818" w:rsidTr="00257577">
        <w:trPr>
          <w:trHeight w:val="7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«Старшее поколение»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213,40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223,05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223,05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223,05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1420,55</w:t>
            </w:r>
          </w:p>
        </w:tc>
      </w:tr>
      <w:tr w:rsidR="00BE3818" w:rsidTr="0025757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E3818" w:rsidTr="0025757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E3818" w:rsidTr="0025757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местный бюджет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213,40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223,05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223,05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223,05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1420,55</w:t>
            </w:r>
          </w:p>
        </w:tc>
      </w:tr>
      <w:tr w:rsidR="00BE3818" w:rsidTr="00257577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источники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E3818" w:rsidTr="00257577">
        <w:trPr>
          <w:trHeight w:val="292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районного</w:t>
            </w:r>
          </w:p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туристического слета для людей старшего поколения»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BE3818" w:rsidTr="00257577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E3818" w:rsidTr="00257577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E3818" w:rsidTr="00257577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местный бюджет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BE3818" w:rsidTr="00257577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источники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E3818" w:rsidTr="00257577">
        <w:trPr>
          <w:trHeight w:val="292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мероприятия «День матери»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58,15</w:t>
            </w:r>
          </w:p>
        </w:tc>
      </w:tr>
      <w:tr w:rsidR="00BE3818" w:rsidTr="0025757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E3818" w:rsidTr="0025757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E3818" w:rsidTr="0025757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местный бюджет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58,15</w:t>
            </w:r>
          </w:p>
        </w:tc>
      </w:tr>
      <w:tr w:rsidR="00BE3818" w:rsidTr="0025757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источники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E3818" w:rsidTr="00257577">
        <w:trPr>
          <w:trHeight w:val="7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мероприятия «День пожилого человека»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198,00</w:t>
            </w:r>
          </w:p>
        </w:tc>
      </w:tr>
      <w:tr w:rsidR="00BE3818" w:rsidTr="0025757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E3818" w:rsidTr="0025757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E3818" w:rsidTr="0025757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местный бюджет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198,00</w:t>
            </w:r>
          </w:p>
        </w:tc>
      </w:tr>
      <w:tr w:rsidR="00BE3818" w:rsidTr="0025757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источники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E3818" w:rsidTr="00257577">
        <w:trPr>
          <w:trHeight w:val="7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фестиваля хоровых ветеранских коллективов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BE3818" w:rsidTr="00257577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E3818" w:rsidTr="00257577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E3818" w:rsidTr="00257577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местный бюджет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BE3818" w:rsidTr="00257577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источники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E3818" w:rsidTr="00257577">
        <w:trPr>
          <w:trHeight w:val="292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7D67F1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Чествование юбиляров-ветеранов </w:t>
            </w:r>
            <w:r w:rsidR="007D67F1">
              <w:rPr>
                <w:sz w:val="24"/>
                <w:szCs w:val="24"/>
              </w:rPr>
              <w:t>Великой Отечественной войны</w:t>
            </w:r>
            <w:r w:rsidR="006B5815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долгожителей Усольского района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564,00</w:t>
            </w:r>
          </w:p>
        </w:tc>
      </w:tr>
      <w:tr w:rsidR="00BE3818" w:rsidTr="00257577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E3818" w:rsidTr="00257577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E3818" w:rsidTr="00257577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местный бюджет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564,00</w:t>
            </w:r>
          </w:p>
        </w:tc>
      </w:tr>
      <w:tr w:rsidR="00BE3818" w:rsidTr="00257577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источники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E3818" w:rsidTr="00257577">
        <w:trPr>
          <w:trHeight w:val="292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в связи с днями воинской славы  (победными днями) России</w:t>
            </w:r>
          </w:p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102,00</w:t>
            </w:r>
          </w:p>
        </w:tc>
      </w:tr>
      <w:tr w:rsidR="00BE3818" w:rsidTr="00257577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E3818" w:rsidTr="00257577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E3818" w:rsidTr="00257577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местный бюджет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102,00</w:t>
            </w:r>
          </w:p>
        </w:tc>
      </w:tr>
      <w:tr w:rsidR="00BE3818" w:rsidTr="00257577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источники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E3818" w:rsidTr="00257577">
        <w:trPr>
          <w:trHeight w:val="7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«Вахта памяти»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147,50</w:t>
            </w:r>
          </w:p>
        </w:tc>
      </w:tr>
      <w:tr w:rsidR="00BE3818" w:rsidTr="00257577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E3818" w:rsidTr="00257577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E3818" w:rsidTr="00257577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местный бюджет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147,50</w:t>
            </w:r>
          </w:p>
        </w:tc>
      </w:tr>
      <w:tr w:rsidR="00BE3818" w:rsidTr="00257577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источники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E3818" w:rsidTr="00257577">
        <w:trPr>
          <w:trHeight w:val="292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6B5815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подписки на СМИ в Советы ветеранов</w:t>
            </w:r>
            <w:r w:rsidR="006B5815">
              <w:rPr>
                <w:sz w:val="24"/>
                <w:szCs w:val="24"/>
              </w:rPr>
              <w:t xml:space="preserve"> городских и сельских поселений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200,90</w:t>
            </w:r>
          </w:p>
        </w:tc>
      </w:tr>
      <w:tr w:rsidR="00BE3818" w:rsidTr="00257577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E3818" w:rsidTr="00257577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E3818" w:rsidTr="00257577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местный бюджет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200,90</w:t>
            </w:r>
          </w:p>
        </w:tc>
      </w:tr>
      <w:tr w:rsidR="00BE3818" w:rsidTr="00257577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источники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E3818" w:rsidTr="00257577">
        <w:trPr>
          <w:trHeight w:val="292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сопровождение и поддержка в СМИ мероприятий подпрограммы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E3818" w:rsidTr="00257577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E3818" w:rsidTr="00257577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E3818" w:rsidTr="00257577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местный бюджет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E3818" w:rsidTr="00257577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источники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E3818" w:rsidTr="00257577">
        <w:trPr>
          <w:trHeight w:val="18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«Взаимодействие с общественностью»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1553,00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1569,75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1569,75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1569,75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8362,25</w:t>
            </w:r>
          </w:p>
        </w:tc>
      </w:tr>
      <w:tr w:rsidR="00BE3818" w:rsidTr="00257577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E3818" w:rsidTr="00257577">
        <w:trPr>
          <w:trHeight w:val="3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E3818" w:rsidTr="00257577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местный бюджет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1553,00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1569,75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1569,75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1569,75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8362,25</w:t>
            </w:r>
          </w:p>
        </w:tc>
      </w:tr>
      <w:tr w:rsidR="00BE3818" w:rsidTr="00257577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источники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E3818" w:rsidTr="00257577">
        <w:trPr>
          <w:trHeight w:val="189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Гранты на поддержку общественных инициатив граждан, проживающих на территории Усольского районного муниципального образования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8000,00</w:t>
            </w:r>
          </w:p>
        </w:tc>
      </w:tr>
      <w:tr w:rsidR="00BE3818" w:rsidTr="00257577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E3818" w:rsidTr="00257577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E3818" w:rsidTr="00257577">
        <w:trPr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местный бюджет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8000,00</w:t>
            </w:r>
          </w:p>
        </w:tc>
      </w:tr>
      <w:tr w:rsidR="00BE3818" w:rsidTr="00257577">
        <w:trPr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источники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E3818" w:rsidTr="00257577">
        <w:trPr>
          <w:trHeight w:val="10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Гражданского форума Усольского района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232,25</w:t>
            </w:r>
          </w:p>
        </w:tc>
      </w:tr>
      <w:tr w:rsidR="00BE3818" w:rsidTr="00257577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E3818" w:rsidTr="00257577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E3818" w:rsidTr="00257577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местный бюджет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232,25</w:t>
            </w:r>
          </w:p>
        </w:tc>
      </w:tr>
      <w:tr w:rsidR="00BE3818" w:rsidTr="00257577">
        <w:trPr>
          <w:trHeight w:val="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источники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E3818" w:rsidTr="00257577">
        <w:trPr>
          <w:trHeight w:val="18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круглых столов, семинаров для представителей общественности ТОС»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130,00</w:t>
            </w:r>
          </w:p>
        </w:tc>
      </w:tr>
      <w:tr w:rsidR="00BE3818" w:rsidTr="00257577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E3818" w:rsidTr="00257577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E3818" w:rsidTr="00257577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местный бюджет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130,00</w:t>
            </w:r>
          </w:p>
        </w:tc>
      </w:tr>
      <w:tr w:rsidR="00BE3818" w:rsidTr="00257577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источники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E3818" w:rsidTr="00257577">
        <w:trPr>
          <w:trHeight w:val="213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сопровождение и поддержка в СМИ мероприятий подпрограммы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E3818" w:rsidTr="00257577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E3818" w:rsidTr="00257577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E3818" w:rsidTr="00257577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местный бюджет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E3818" w:rsidTr="00257577">
        <w:trPr>
          <w:trHeight w:val="1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источники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BE3818" w:rsidRDefault="00BE3818" w:rsidP="00BE3818">
      <w:pPr>
        <w:pStyle w:val="3"/>
        <w:shd w:val="clear" w:color="auto" w:fill="auto"/>
        <w:spacing w:line="240" w:lineRule="auto"/>
        <w:ind w:left="-142" w:right="-108" w:firstLine="0"/>
        <w:jc w:val="center"/>
        <w:rPr>
          <w:sz w:val="24"/>
          <w:szCs w:val="24"/>
        </w:rPr>
      </w:pPr>
    </w:p>
    <w:p w:rsidR="00BE3818" w:rsidRDefault="00BE3818" w:rsidP="00BE3818">
      <w:r>
        <w:br w:type="page"/>
      </w:r>
    </w:p>
    <w:p w:rsidR="00BE3818" w:rsidRPr="007B039E" w:rsidRDefault="00BE3818" w:rsidP="00BE381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5</w:t>
      </w:r>
    </w:p>
    <w:p w:rsidR="00BE3818" w:rsidRDefault="00BE3818" w:rsidP="00BE381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 Муниципальной программе </w:t>
      </w:r>
    </w:p>
    <w:p w:rsidR="00BE3818" w:rsidRDefault="00BE3818" w:rsidP="00BE381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«Гражданская активность», </w:t>
      </w:r>
    </w:p>
    <w:p w:rsidR="00BE3818" w:rsidRDefault="00BE3818" w:rsidP="00BE381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утвержденной постановлением администрации </w:t>
      </w:r>
    </w:p>
    <w:p w:rsidR="00BE3818" w:rsidRDefault="00BE3818" w:rsidP="00BE381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Усольского </w:t>
      </w:r>
    </w:p>
    <w:p w:rsidR="00BE3818" w:rsidRDefault="00BE3818" w:rsidP="00BE381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районного муниципального образования</w:t>
      </w:r>
    </w:p>
    <w:p w:rsidR="009B3467" w:rsidRPr="007A6301" w:rsidRDefault="009B3467" w:rsidP="009B346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7A6301">
        <w:rPr>
          <w:sz w:val="20"/>
          <w:szCs w:val="20"/>
        </w:rPr>
        <w:t>от</w:t>
      </w:r>
      <w:r>
        <w:rPr>
          <w:sz w:val="20"/>
          <w:szCs w:val="20"/>
        </w:rPr>
        <w:t xml:space="preserve"> 14.01.2021г. </w:t>
      </w:r>
      <w:r w:rsidRPr="007A6301">
        <w:rPr>
          <w:sz w:val="20"/>
          <w:szCs w:val="20"/>
        </w:rPr>
        <w:t>№</w:t>
      </w:r>
      <w:r>
        <w:rPr>
          <w:sz w:val="20"/>
          <w:szCs w:val="20"/>
        </w:rPr>
        <w:t>25</w:t>
      </w:r>
      <w:r w:rsidRPr="007A6301">
        <w:rPr>
          <w:sz w:val="20"/>
          <w:szCs w:val="20"/>
        </w:rPr>
        <w:t xml:space="preserve"> </w:t>
      </w:r>
    </w:p>
    <w:p w:rsidR="00BE3818" w:rsidRDefault="00BE3818" w:rsidP="00BE3818">
      <w:pPr>
        <w:tabs>
          <w:tab w:val="left" w:pos="10632"/>
        </w:tabs>
        <w:jc w:val="center"/>
        <w:rPr>
          <w:sz w:val="28"/>
          <w:szCs w:val="28"/>
        </w:rPr>
      </w:pPr>
    </w:p>
    <w:p w:rsidR="00BE3818" w:rsidRDefault="00BE3818" w:rsidP="00BE3818">
      <w:pPr>
        <w:pStyle w:val="ConsPlusNonformat"/>
        <w:ind w:firstLine="567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Обоснование затрат по мероприятиям муниципальной программы «Гражданская активность»</w:t>
      </w:r>
    </w:p>
    <w:p w:rsidR="00BE3818" w:rsidRDefault="00BE3818" w:rsidP="00BE3818">
      <w:r>
        <w:t xml:space="preserve">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633"/>
        <w:gridCol w:w="4291"/>
        <w:gridCol w:w="5245"/>
      </w:tblGrid>
      <w:tr w:rsidR="00BE3818" w:rsidTr="00257577">
        <w:trPr>
          <w:trHeight w:val="6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п\п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Расчет затрат</w:t>
            </w:r>
          </w:p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 пояснениями)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Нормативная ссылка</w:t>
            </w:r>
          </w:p>
        </w:tc>
      </w:tr>
      <w:tr w:rsidR="00BE3818" w:rsidTr="00257577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Подпрограмма 1 «Старшее поколение»</w:t>
            </w:r>
          </w:p>
        </w:tc>
      </w:tr>
      <w:tr w:rsidR="00BE3818" w:rsidTr="00257577">
        <w:trPr>
          <w:trHeight w:val="54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1 «Проведение районного туристического слета для людей старшего поколения»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t>Подарки участникам по цене 500 руб.  на 30 команд, всего 15000 руб.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Положение о проведении районного туристического слета для людей старшего поколения</w:t>
            </w:r>
          </w:p>
        </w:tc>
      </w:tr>
      <w:tr w:rsidR="00BE3818" w:rsidTr="00257577">
        <w:trPr>
          <w:trHeight w:val="5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818" w:rsidRDefault="00BE3818" w:rsidP="00257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t>Питание 4250 руб.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818" w:rsidRDefault="00BE3818" w:rsidP="00257577"/>
        </w:tc>
      </w:tr>
      <w:tr w:rsidR="00BE3818" w:rsidTr="00257577">
        <w:trPr>
          <w:trHeight w:val="61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18" w:rsidRDefault="00BE3818" w:rsidP="00257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t>Грамоты  30 шт. по 25 руб. всего  750 руб.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18" w:rsidRDefault="00BE3818" w:rsidP="00257577"/>
        </w:tc>
      </w:tr>
      <w:tr w:rsidR="00BE3818" w:rsidTr="0025757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2 «Проведение «Дня Матери»»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Подарки  многодетным матерям   по 500,00 руб. 16 шт., всего  8,00 тыс. руб.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Положение о проведении Дня матери</w:t>
            </w:r>
          </w:p>
        </w:tc>
      </w:tr>
      <w:tr w:rsidR="00BE3818" w:rsidTr="002575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Питание 2,05 тыс. руб.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</w:tr>
      <w:tr w:rsidR="00BE3818" w:rsidTr="00257577">
        <w:trPr>
          <w:trHeight w:val="6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18" w:rsidRDefault="00BE3818" w:rsidP="00257577">
            <w:pPr>
              <w:pStyle w:val="ConsPlusCell"/>
              <w:widowControl/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3 «Проведение «Дня пожилого человека»»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Подарки участникам мероприятия 500,00 руб.40 шт. всего 20,00 тыс. руб.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Положение о проведении Дня пожилого человека</w:t>
            </w:r>
          </w:p>
        </w:tc>
      </w:tr>
      <w:tr w:rsidR="00BE3818" w:rsidTr="002575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18" w:rsidRDefault="00BE3818" w:rsidP="00257577">
            <w:pPr>
              <w:pStyle w:val="ConsPlusCell"/>
              <w:widowControl/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4 «Проведение Фестиваля хоровых ветеранских коллективов»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rPr>
                <w:lang w:eastAsia="en-US"/>
              </w:rPr>
            </w:pPr>
            <w:r>
              <w:t>Подарки участникам фестиваля по 500 руб. 20 шт. на сумму 10 тыс. руб.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Положение о проведении Фестиваля хоровых ветеранских коллективов</w:t>
            </w:r>
          </w:p>
        </w:tc>
      </w:tr>
      <w:tr w:rsidR="00BE3818" w:rsidTr="002575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5 «Чествование юбиляров – ветеранов Велик</w:t>
            </w:r>
            <w:r w:rsidR="007D6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ой Отечественной войны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долгожителей Усольского района»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подарки юбилярам и долгожителям района по 1000,00 руб. 88,00 шт. всего 88,00 тыс. руб.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ФЗ от 05.04.2013  № 44-ФЗ;</w:t>
            </w:r>
          </w:p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коммерческие предложения;  контракты</w:t>
            </w:r>
          </w:p>
        </w:tc>
      </w:tr>
      <w:tr w:rsidR="00BE3818" w:rsidTr="00257577">
        <w:trPr>
          <w:trHeight w:val="9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6 «Проведение мероприятий в связи с Днями воинской Славы (победными днями) России»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Банкетное обслуживание 18000 руб.</w:t>
            </w:r>
          </w:p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Подарки  по 500,00 руб. 4 шт. всего 2,00 тыс. руб.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ФЗ от 05.04.2013  № 44-ФЗ;</w:t>
            </w:r>
          </w:p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коммерческие предложения;  контракты</w:t>
            </w:r>
          </w:p>
        </w:tc>
      </w:tr>
      <w:tr w:rsidR="00BE3818" w:rsidTr="00257577">
        <w:trPr>
          <w:trHeight w:val="126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18" w:rsidRDefault="00BE3818" w:rsidP="0025757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7 «Вахта Памяти»</w:t>
            </w:r>
          </w:p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Подарки ветеранам-участникам  Великой Отечественной войны,  жителям блокадного Ленинграда по 500,00 рублей 16 шт. всего 8,00 тыс. руб.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ФЗ от 05.04.2013  № 44-ФЗ;</w:t>
            </w:r>
          </w:p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коммерческие предложения;  контракты, </w:t>
            </w:r>
          </w:p>
        </w:tc>
      </w:tr>
      <w:tr w:rsidR="00BE3818" w:rsidTr="00257577">
        <w:trPr>
          <w:trHeight w:val="8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Марафон оздоровительных гимнастик по 500,00 руб.  34 шт. всего 17,00 тыс. руб.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Положение о проведении марафона для лиц старшего возраста «Физкультура и здоровье»</w:t>
            </w:r>
          </w:p>
        </w:tc>
      </w:tr>
      <w:tr w:rsidR="00BE3818" w:rsidTr="002575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18" w:rsidRDefault="00BE3818" w:rsidP="0025757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8 «Оформление подписки на СМИ в Советы ветеранов</w:t>
            </w:r>
            <w:r w:rsidR="006B5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городских и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BE3818" w:rsidRDefault="00BE3818" w:rsidP="0025757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Оформление газеты «Ветеран» для первичных советов ветеранов района 30,00 тыс. руб.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ФЗ от 05.04.2013  № 44-ФЗ; </w:t>
            </w:r>
          </w:p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Контракт.</w:t>
            </w:r>
          </w:p>
        </w:tc>
      </w:tr>
      <w:tr w:rsidR="00BE3818" w:rsidTr="00257577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 «Взаимодействие с общественностью»</w:t>
            </w:r>
          </w:p>
        </w:tc>
      </w:tr>
      <w:tr w:rsidR="00BE3818" w:rsidTr="002575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1 «Основное мероприятие: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«Гранты на поддержку общественных инициатив граждан, проживающих на территории Усольского районного муниципального образования»»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Выделение грантов:</w:t>
            </w:r>
          </w:p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 грантов по 100,00 тыс. руб. 1500 один миллион пятьсот тысяч рублей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18" w:rsidRDefault="00BE3818" w:rsidP="002575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Порядок предоставления грантов на поддержку общественных инициатив граждан, проживающих на территории Усольского районного муниципального образования от 01.03.2019г.№262</w:t>
            </w:r>
          </w:p>
        </w:tc>
      </w:tr>
      <w:tr w:rsidR="00BE3818" w:rsidTr="0025757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Мероприятие2 «Проведение гражданского форума Усольского района»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Подарки по цене 500,00 руб. 10 шт. всего 5,00 тыс. руб.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Программа проведения Гражданского форума Усольского района</w:t>
            </w:r>
          </w:p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Порядка организации и проведения Гражданского форума Усольского района</w:t>
            </w:r>
          </w:p>
        </w:tc>
      </w:tr>
      <w:tr w:rsidR="00BE3818" w:rsidTr="002575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Питание 5,00 тыс. руб.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</w:tr>
      <w:tr w:rsidR="00BE3818" w:rsidTr="0025757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Буклеты 30,50 тыс. руб.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</w:tr>
      <w:tr w:rsidR="00BE3818" w:rsidTr="0025757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Блокноты, ручки, </w:t>
            </w:r>
            <w:proofErr w:type="spellStart"/>
            <w:r>
              <w:rPr>
                <w:lang w:eastAsia="en-US"/>
              </w:rPr>
              <w:t>мультифоры</w:t>
            </w:r>
            <w:proofErr w:type="spellEnd"/>
            <w:r>
              <w:rPr>
                <w:lang w:eastAsia="en-US"/>
              </w:rPr>
              <w:t>, пакеты 4,25 тыс. рублей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</w:tr>
      <w:tr w:rsidR="00BE3818" w:rsidTr="00257577">
        <w:trPr>
          <w:trHeight w:val="8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Мероприятие3 «Проведение «Круглых столов» семинаров для  представителей общественности (ТОС)»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Подарки 5,00 тыс. руб. по цене 500,00 руб. 10 шт. всего 5,00 тыс. руб.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Порядок проведения «Круглых столов» семинаров для  представителей общественности (ТОС)</w:t>
            </w:r>
          </w:p>
        </w:tc>
      </w:tr>
      <w:tr w:rsidR="00BE3818" w:rsidTr="00257577">
        <w:trPr>
          <w:trHeight w:val="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Питание 5,00 тыс. руб.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</w:tr>
      <w:tr w:rsidR="00BE3818" w:rsidTr="002575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Брошюры 15,00 тыс. руб.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</w:tr>
      <w:tr w:rsidR="00BE3818" w:rsidTr="002575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18" w:rsidRDefault="00BE3818" w:rsidP="0025757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18" w:rsidRDefault="00BE3818" w:rsidP="00257577">
            <w:pPr>
              <w:rPr>
                <w:lang w:eastAsia="en-US"/>
              </w:rPr>
            </w:pPr>
          </w:p>
        </w:tc>
      </w:tr>
    </w:tbl>
    <w:p w:rsidR="00082A5C" w:rsidRDefault="00082A5C" w:rsidP="00BE3818">
      <w:pPr>
        <w:pStyle w:val="ConsPlusNonformat"/>
        <w:jc w:val="right"/>
      </w:pPr>
    </w:p>
    <w:sectPr w:rsidR="00082A5C" w:rsidSect="00257577">
      <w:pgSz w:w="16838" w:h="11906" w:orient="landscape" w:code="9"/>
      <w:pgMar w:top="1134" w:right="82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67A00"/>
    <w:multiLevelType w:val="multilevel"/>
    <w:tmpl w:val="521C50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8F"/>
    <w:rsid w:val="00012F08"/>
    <w:rsid w:val="00082A5C"/>
    <w:rsid w:val="000872C1"/>
    <w:rsid w:val="000A6363"/>
    <w:rsid w:val="00185564"/>
    <w:rsid w:val="00192BB2"/>
    <w:rsid w:val="001E5374"/>
    <w:rsid w:val="00257577"/>
    <w:rsid w:val="002A2176"/>
    <w:rsid w:val="002B18E8"/>
    <w:rsid w:val="002F42BF"/>
    <w:rsid w:val="003417C0"/>
    <w:rsid w:val="00364CE0"/>
    <w:rsid w:val="00370B53"/>
    <w:rsid w:val="00493A7C"/>
    <w:rsid w:val="005160CD"/>
    <w:rsid w:val="005B4836"/>
    <w:rsid w:val="005D71D0"/>
    <w:rsid w:val="005F0B92"/>
    <w:rsid w:val="00604709"/>
    <w:rsid w:val="006B5815"/>
    <w:rsid w:val="006C3D86"/>
    <w:rsid w:val="006C71AF"/>
    <w:rsid w:val="00727E9C"/>
    <w:rsid w:val="00736EA6"/>
    <w:rsid w:val="007D67F1"/>
    <w:rsid w:val="007E5316"/>
    <w:rsid w:val="0085253E"/>
    <w:rsid w:val="008708BA"/>
    <w:rsid w:val="008924D5"/>
    <w:rsid w:val="008B30D2"/>
    <w:rsid w:val="008B3C8F"/>
    <w:rsid w:val="009B3467"/>
    <w:rsid w:val="009F41AE"/>
    <w:rsid w:val="00A44667"/>
    <w:rsid w:val="00A77E6B"/>
    <w:rsid w:val="00AB715C"/>
    <w:rsid w:val="00B50D67"/>
    <w:rsid w:val="00BA6D47"/>
    <w:rsid w:val="00BB00DF"/>
    <w:rsid w:val="00BE0AA0"/>
    <w:rsid w:val="00BE3818"/>
    <w:rsid w:val="00C31E76"/>
    <w:rsid w:val="00C37D0F"/>
    <w:rsid w:val="00C667CD"/>
    <w:rsid w:val="00CD7E11"/>
    <w:rsid w:val="00CE7E0F"/>
    <w:rsid w:val="00E4202C"/>
    <w:rsid w:val="00E65438"/>
    <w:rsid w:val="00E85B41"/>
    <w:rsid w:val="00EA7B3E"/>
    <w:rsid w:val="00EB6EA7"/>
    <w:rsid w:val="00F12FEA"/>
    <w:rsid w:val="00F862F7"/>
    <w:rsid w:val="00FC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5F5B7-5C64-4FA2-8AAB-88280A2F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B3C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C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8B3C8F"/>
    <w:rPr>
      <w:rFonts w:ascii="Calibri" w:eastAsia="Calibri" w:hAnsi="Calibri" w:cs="Times New Roman"/>
      <w:sz w:val="20"/>
      <w:szCs w:val="20"/>
      <w:lang w:val="x-none"/>
    </w:rPr>
  </w:style>
  <w:style w:type="paragraph" w:styleId="a4">
    <w:name w:val="footnote text"/>
    <w:basedOn w:val="a"/>
    <w:link w:val="a3"/>
    <w:uiPriority w:val="99"/>
    <w:semiHidden/>
    <w:unhideWhenUsed/>
    <w:rsid w:val="008B3C8F"/>
    <w:pPr>
      <w:ind w:firstLine="720"/>
      <w:jc w:val="both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11">
    <w:name w:val="Текст сноски Знак1"/>
    <w:basedOn w:val="a0"/>
    <w:uiPriority w:val="99"/>
    <w:semiHidden/>
    <w:rsid w:val="008B3C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8B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8B3C8F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8B3C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8B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8B3C8F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8B3C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a"/>
    <w:uiPriority w:val="99"/>
    <w:rsid w:val="008B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unhideWhenUsed/>
    <w:rsid w:val="008B3C8F"/>
    <w:pPr>
      <w:spacing w:after="120"/>
    </w:pPr>
  </w:style>
  <w:style w:type="character" w:customStyle="1" w:styleId="14">
    <w:name w:val="Основной текст Знак1"/>
    <w:basedOn w:val="a0"/>
    <w:uiPriority w:val="99"/>
    <w:semiHidden/>
    <w:rsid w:val="008B3C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8B3C8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8B3C8F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8B3C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8B3C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semiHidden/>
    <w:unhideWhenUsed/>
    <w:rsid w:val="008B3C8F"/>
    <w:rPr>
      <w:color w:val="0000FF"/>
      <w:u w:val="single"/>
    </w:rPr>
  </w:style>
  <w:style w:type="paragraph" w:customStyle="1" w:styleId="ConsPlusNonformat">
    <w:name w:val="ConsPlusNonformat"/>
    <w:uiPriority w:val="99"/>
    <w:rsid w:val="008B3C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Основной текст3"/>
    <w:basedOn w:val="a"/>
    <w:uiPriority w:val="99"/>
    <w:rsid w:val="008B3C8F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870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7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olie-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29</Pages>
  <Words>5144</Words>
  <Characters>29323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В. Касюро</dc:creator>
  <cp:lastModifiedBy>Е. А. Жилкина</cp:lastModifiedBy>
  <cp:revision>8</cp:revision>
  <cp:lastPrinted>2021-01-15T04:14:00Z</cp:lastPrinted>
  <dcterms:created xsi:type="dcterms:W3CDTF">2021-01-12T07:32:00Z</dcterms:created>
  <dcterms:modified xsi:type="dcterms:W3CDTF">2021-01-18T06:22:00Z</dcterms:modified>
</cp:coreProperties>
</file>