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4590F" w14:textId="77777777" w:rsidR="00A34293" w:rsidRPr="00A34293" w:rsidRDefault="00A34293" w:rsidP="00A34293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A34293">
        <w:rPr>
          <w:rFonts w:ascii="Cambria" w:hAnsi="Cambria"/>
          <w:b/>
          <w:bCs/>
          <w:noProof/>
          <w:kern w:val="32"/>
          <w:sz w:val="32"/>
          <w:szCs w:val="32"/>
        </w:rPr>
        <w:drawing>
          <wp:inline distT="0" distB="0" distL="0" distR="0" wp14:anchorId="245542A2" wp14:editId="75EA063B">
            <wp:extent cx="707390" cy="8820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95F13" w14:textId="77777777"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>Российская Федерация</w:t>
      </w:r>
    </w:p>
    <w:p w14:paraId="285158CF" w14:textId="77777777"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 xml:space="preserve">Администрация  </w:t>
      </w:r>
    </w:p>
    <w:p w14:paraId="53C8CF2B" w14:textId="77777777"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>Усольского муниципального района</w:t>
      </w:r>
    </w:p>
    <w:p w14:paraId="59C099E2" w14:textId="77777777"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>Иркутской области</w:t>
      </w:r>
    </w:p>
    <w:p w14:paraId="4CDC5735" w14:textId="77777777" w:rsidR="00A34293" w:rsidRPr="00A34293" w:rsidRDefault="00A34293" w:rsidP="00A34293">
      <w:pPr>
        <w:rPr>
          <w:b/>
          <w:bCs/>
          <w:sz w:val="28"/>
          <w:szCs w:val="28"/>
        </w:rPr>
      </w:pPr>
    </w:p>
    <w:p w14:paraId="3C0A5981" w14:textId="77777777"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sz w:val="28"/>
          <w:szCs w:val="28"/>
        </w:rPr>
        <w:t>ПОСТАНОВЛЕНИЕ</w:t>
      </w:r>
    </w:p>
    <w:p w14:paraId="74188E1D" w14:textId="77777777" w:rsidR="00A34293" w:rsidRPr="00A34293" w:rsidRDefault="00A34293" w:rsidP="00A34293">
      <w:pPr>
        <w:rPr>
          <w:sz w:val="20"/>
          <w:szCs w:val="20"/>
        </w:rPr>
      </w:pPr>
    </w:p>
    <w:p w14:paraId="6D10F015" w14:textId="5CD88785" w:rsidR="00A34293" w:rsidRPr="00A34293" w:rsidRDefault="00FE7E45" w:rsidP="00CF254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34293" w:rsidRPr="00A34293">
        <w:rPr>
          <w:sz w:val="28"/>
          <w:szCs w:val="28"/>
        </w:rPr>
        <w:t xml:space="preserve">т </w:t>
      </w:r>
      <w:r w:rsidR="002F4532">
        <w:rPr>
          <w:sz w:val="28"/>
          <w:szCs w:val="28"/>
        </w:rPr>
        <w:t>24.02.</w:t>
      </w:r>
      <w:bookmarkStart w:id="0" w:name="_GoBack"/>
      <w:bookmarkEnd w:id="0"/>
      <w:r w:rsidR="00CF2547">
        <w:rPr>
          <w:sz w:val="28"/>
          <w:szCs w:val="28"/>
        </w:rPr>
        <w:t>2022г.</w:t>
      </w:r>
      <w:r w:rsidR="00CF2547">
        <w:rPr>
          <w:sz w:val="28"/>
          <w:szCs w:val="28"/>
        </w:rPr>
        <w:tab/>
      </w:r>
      <w:r w:rsidR="00CF2547">
        <w:rPr>
          <w:sz w:val="28"/>
          <w:szCs w:val="28"/>
        </w:rPr>
        <w:tab/>
      </w:r>
      <w:r w:rsidR="00CF2547">
        <w:rPr>
          <w:sz w:val="28"/>
          <w:szCs w:val="28"/>
        </w:rPr>
        <w:tab/>
      </w:r>
      <w:r w:rsidR="00CF2547">
        <w:rPr>
          <w:sz w:val="28"/>
          <w:szCs w:val="28"/>
        </w:rPr>
        <w:tab/>
      </w:r>
      <w:r w:rsidR="00CF2547">
        <w:rPr>
          <w:sz w:val="28"/>
          <w:szCs w:val="28"/>
        </w:rPr>
        <w:tab/>
      </w:r>
      <w:r w:rsidR="00A34293" w:rsidRPr="00A34293">
        <w:rPr>
          <w:sz w:val="28"/>
          <w:szCs w:val="28"/>
        </w:rPr>
        <w:t xml:space="preserve">№ </w:t>
      </w:r>
      <w:r w:rsidR="002F4532">
        <w:rPr>
          <w:sz w:val="28"/>
          <w:szCs w:val="28"/>
        </w:rPr>
        <w:t>97</w:t>
      </w:r>
    </w:p>
    <w:p w14:paraId="3DD75814" w14:textId="77777777" w:rsidR="00A34293" w:rsidRPr="00A34293" w:rsidRDefault="00A34293" w:rsidP="00A34293">
      <w:pPr>
        <w:jc w:val="center"/>
        <w:rPr>
          <w:sz w:val="28"/>
          <w:szCs w:val="28"/>
        </w:rPr>
      </w:pPr>
      <w:r w:rsidRPr="00A34293">
        <w:rPr>
          <w:sz w:val="28"/>
          <w:szCs w:val="28"/>
        </w:rPr>
        <w:t>рп. Белореченский</w:t>
      </w:r>
    </w:p>
    <w:p w14:paraId="095ADA40" w14:textId="77777777" w:rsidR="00E33BC6" w:rsidRDefault="00E33BC6" w:rsidP="009A7312">
      <w:pPr>
        <w:jc w:val="center"/>
        <w:rPr>
          <w:b/>
          <w:sz w:val="28"/>
        </w:rPr>
      </w:pPr>
    </w:p>
    <w:p w14:paraId="7D737AB3" w14:textId="77777777" w:rsidR="00B913B5" w:rsidRDefault="00B913B5" w:rsidP="00B913B5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муниципальную программу </w:t>
      </w:r>
    </w:p>
    <w:p w14:paraId="523720BC" w14:textId="77777777" w:rsidR="00B913B5" w:rsidRDefault="00B913B5" w:rsidP="00B913B5">
      <w:pPr>
        <w:jc w:val="center"/>
        <w:rPr>
          <w:b/>
          <w:sz w:val="28"/>
        </w:rPr>
      </w:pPr>
      <w:r>
        <w:rPr>
          <w:b/>
          <w:sz w:val="28"/>
        </w:rPr>
        <w:t>«Развитие сферы культуры Усольского района» на 2020-2025 годы</w:t>
      </w:r>
    </w:p>
    <w:p w14:paraId="27EFA1F1" w14:textId="77777777" w:rsidR="00B913B5" w:rsidRDefault="00B913B5" w:rsidP="00B913B5">
      <w:pPr>
        <w:jc w:val="center"/>
        <w:rPr>
          <w:b/>
          <w:sz w:val="28"/>
        </w:rPr>
      </w:pPr>
    </w:p>
    <w:p w14:paraId="2F2465A1" w14:textId="0BAFCA15" w:rsidR="00B913B5" w:rsidRPr="00A5545F" w:rsidRDefault="00B913B5" w:rsidP="00B913B5">
      <w:pPr>
        <w:ind w:firstLine="708"/>
        <w:jc w:val="both"/>
        <w:rPr>
          <w:sz w:val="28"/>
          <w:szCs w:val="28"/>
        </w:rPr>
      </w:pPr>
      <w:r w:rsidRPr="00A5545F">
        <w:rPr>
          <w:sz w:val="28"/>
          <w:szCs w:val="28"/>
        </w:rPr>
        <w:t>В соответствии с подпункт</w:t>
      </w:r>
      <w:r w:rsidR="00040B7B" w:rsidRPr="00A5545F">
        <w:rPr>
          <w:sz w:val="28"/>
          <w:szCs w:val="28"/>
        </w:rPr>
        <w:t>ами</w:t>
      </w:r>
      <w:r w:rsidRPr="00A5545F">
        <w:rPr>
          <w:sz w:val="28"/>
          <w:szCs w:val="28"/>
        </w:rPr>
        <w:t xml:space="preserve">  5.4.</w:t>
      </w:r>
      <w:r w:rsidR="009B2740">
        <w:rPr>
          <w:sz w:val="28"/>
          <w:szCs w:val="28"/>
        </w:rPr>
        <w:t>4</w:t>
      </w:r>
      <w:r w:rsidRPr="00A5545F">
        <w:rPr>
          <w:sz w:val="28"/>
          <w:szCs w:val="28"/>
        </w:rPr>
        <w:t>.</w:t>
      </w:r>
      <w:r w:rsidR="00040B7B" w:rsidRPr="00A5545F">
        <w:rPr>
          <w:sz w:val="28"/>
          <w:szCs w:val="28"/>
        </w:rPr>
        <w:t>, 5.4.6</w:t>
      </w:r>
      <w:r w:rsidRPr="00A5545F">
        <w:rPr>
          <w:sz w:val="28"/>
          <w:szCs w:val="28"/>
        </w:rPr>
        <w:t xml:space="preserve"> пункта 5.4. главы 5 Порядка принятия решений о разработке, формировании, утверждении, реализации и оценки эффективности реализации муниципальных программ </w:t>
      </w:r>
      <w:r w:rsidR="00040B7B" w:rsidRPr="00A5545F">
        <w:rPr>
          <w:sz w:val="28"/>
          <w:szCs w:val="28"/>
        </w:rPr>
        <w:t xml:space="preserve">муниципального района </w:t>
      </w:r>
      <w:r w:rsidRPr="00A5545F">
        <w:rPr>
          <w:sz w:val="28"/>
          <w:szCs w:val="28"/>
        </w:rPr>
        <w:t xml:space="preserve">Усольского </w:t>
      </w:r>
      <w:r w:rsidR="00040B7B" w:rsidRPr="00A5545F">
        <w:rPr>
          <w:sz w:val="28"/>
          <w:szCs w:val="28"/>
        </w:rPr>
        <w:t>районного муниципального образования</w:t>
      </w:r>
      <w:r w:rsidRPr="00A5545F">
        <w:rPr>
          <w:sz w:val="28"/>
          <w:szCs w:val="28"/>
        </w:rPr>
        <w:t xml:space="preserve">, утвержденного постановлением администрации </w:t>
      </w:r>
      <w:r w:rsidR="00CC7D8D" w:rsidRPr="00A5545F">
        <w:rPr>
          <w:sz w:val="28"/>
          <w:szCs w:val="28"/>
        </w:rPr>
        <w:t xml:space="preserve">муниципального района Усольского районного </w:t>
      </w:r>
      <w:r w:rsidRPr="00A5545F">
        <w:rPr>
          <w:sz w:val="28"/>
          <w:szCs w:val="28"/>
        </w:rPr>
        <w:t>муниципального образования от 21.02.2019г. №229 (в редакции  от 31.12.2020г. № 939), руководствуясь статьями 6,22 и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225BAB7B" w14:textId="77777777" w:rsidR="00B913B5" w:rsidRPr="00A5545F" w:rsidRDefault="00B913B5" w:rsidP="00B913B5">
      <w:pPr>
        <w:shd w:val="clear" w:color="auto" w:fill="FFFFFF"/>
        <w:jc w:val="both"/>
        <w:rPr>
          <w:sz w:val="28"/>
          <w:szCs w:val="28"/>
        </w:rPr>
      </w:pPr>
      <w:r w:rsidRPr="00A5545F">
        <w:rPr>
          <w:sz w:val="28"/>
          <w:szCs w:val="28"/>
        </w:rPr>
        <w:t>ПОСТАНОВЛЯЕТ:</w:t>
      </w:r>
    </w:p>
    <w:p w14:paraId="31CE46EE" w14:textId="130451D5" w:rsidR="00B913B5" w:rsidRPr="00A5545F" w:rsidRDefault="00B913B5" w:rsidP="00B913B5">
      <w:pPr>
        <w:ind w:firstLine="708"/>
        <w:jc w:val="both"/>
        <w:rPr>
          <w:sz w:val="28"/>
          <w:szCs w:val="28"/>
        </w:rPr>
      </w:pPr>
      <w:r w:rsidRPr="00A5545F">
        <w:rPr>
          <w:sz w:val="28"/>
          <w:szCs w:val="28"/>
        </w:rPr>
        <w:t xml:space="preserve">1.Внести изменения в муниципальную программу «Развитие сферы культуры Усольского района» на 2020-2025 годы, утвержденную постановлением администрации Усольского муниципального района Иркутской области от 01.11.2019г. №1100 (в редакции от </w:t>
      </w:r>
      <w:r w:rsidR="005D7E00" w:rsidRPr="00A5545F">
        <w:rPr>
          <w:sz w:val="28"/>
          <w:szCs w:val="28"/>
        </w:rPr>
        <w:t xml:space="preserve">18.01.2022г. </w:t>
      </w:r>
      <w:r w:rsidR="00726C79" w:rsidRPr="00A5545F">
        <w:rPr>
          <w:sz w:val="28"/>
          <w:szCs w:val="28"/>
        </w:rPr>
        <w:t>№19)</w:t>
      </w:r>
      <w:r w:rsidRPr="00A5545F">
        <w:rPr>
          <w:sz w:val="28"/>
          <w:szCs w:val="28"/>
        </w:rPr>
        <w:t>, следующего содержания:</w:t>
      </w:r>
    </w:p>
    <w:p w14:paraId="7A05D916" w14:textId="2CFE0236" w:rsidR="00485227" w:rsidRPr="00A5545F" w:rsidRDefault="00B913B5" w:rsidP="00A5545F">
      <w:pPr>
        <w:widowControl w:val="0"/>
        <w:ind w:firstLine="708"/>
        <w:jc w:val="both"/>
        <w:rPr>
          <w:sz w:val="28"/>
          <w:szCs w:val="28"/>
        </w:rPr>
      </w:pPr>
      <w:r w:rsidRPr="00A5545F">
        <w:rPr>
          <w:sz w:val="28"/>
          <w:szCs w:val="28"/>
        </w:rPr>
        <w:t>1.1.</w:t>
      </w:r>
      <w:r w:rsidR="00485227" w:rsidRPr="00A5545F">
        <w:rPr>
          <w:sz w:val="28"/>
          <w:szCs w:val="28"/>
        </w:rPr>
        <w:t>в паспорте муниципальной программы графу «</w:t>
      </w:r>
      <w:r w:rsidR="00485227" w:rsidRPr="00485227">
        <w:rPr>
          <w:sz w:val="28"/>
          <w:szCs w:val="28"/>
          <w:lang w:eastAsia="en-US"/>
        </w:rPr>
        <w:t>Ожидаемые конечные результаты реализации муниципальной программы</w:t>
      </w:r>
      <w:r w:rsidR="00485227" w:rsidRPr="00A5545F">
        <w:rPr>
          <w:sz w:val="28"/>
          <w:szCs w:val="28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485227" w:rsidRPr="00485227" w14:paraId="38AA18C8" w14:textId="77777777" w:rsidTr="00A5545F">
        <w:tc>
          <w:tcPr>
            <w:tcW w:w="3969" w:type="dxa"/>
          </w:tcPr>
          <w:p w14:paraId="45A1C079" w14:textId="77777777" w:rsidR="00485227" w:rsidRPr="00485227" w:rsidRDefault="00485227" w:rsidP="00485227">
            <w:pPr>
              <w:widowControl w:val="0"/>
              <w:rPr>
                <w:lang w:eastAsia="en-US"/>
              </w:rPr>
            </w:pPr>
            <w:r w:rsidRPr="00485227"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  <w:p w14:paraId="6961AE02" w14:textId="77777777" w:rsidR="00485227" w:rsidRPr="00485227" w:rsidRDefault="00485227" w:rsidP="00485227">
            <w:pPr>
              <w:rPr>
                <w:lang w:eastAsia="en-US"/>
              </w:rPr>
            </w:pPr>
          </w:p>
          <w:p w14:paraId="635D6A93" w14:textId="77777777" w:rsidR="00485227" w:rsidRPr="00485227" w:rsidRDefault="00485227" w:rsidP="00485227">
            <w:pPr>
              <w:rPr>
                <w:lang w:eastAsia="en-US"/>
              </w:rPr>
            </w:pPr>
          </w:p>
          <w:p w14:paraId="11CE802B" w14:textId="77777777" w:rsidR="00485227" w:rsidRPr="00485227" w:rsidRDefault="00485227" w:rsidP="00485227">
            <w:pPr>
              <w:rPr>
                <w:lang w:eastAsia="en-US"/>
              </w:rPr>
            </w:pPr>
          </w:p>
          <w:p w14:paraId="3A17A147" w14:textId="77777777" w:rsidR="00485227" w:rsidRPr="00485227" w:rsidRDefault="00485227" w:rsidP="00485227">
            <w:pPr>
              <w:rPr>
                <w:lang w:eastAsia="en-US"/>
              </w:rPr>
            </w:pPr>
          </w:p>
          <w:p w14:paraId="3792E85A" w14:textId="77777777" w:rsidR="00485227" w:rsidRPr="00485227" w:rsidRDefault="00485227" w:rsidP="00485227">
            <w:pPr>
              <w:rPr>
                <w:lang w:eastAsia="en-US"/>
              </w:rPr>
            </w:pPr>
          </w:p>
          <w:p w14:paraId="19E88A15" w14:textId="77777777" w:rsidR="00485227" w:rsidRPr="00485227" w:rsidRDefault="00485227" w:rsidP="00485227">
            <w:pPr>
              <w:rPr>
                <w:lang w:eastAsia="en-US"/>
              </w:rPr>
            </w:pPr>
          </w:p>
          <w:p w14:paraId="090602C0" w14:textId="77777777" w:rsidR="00485227" w:rsidRPr="00485227" w:rsidRDefault="00485227" w:rsidP="00485227">
            <w:pPr>
              <w:rPr>
                <w:lang w:eastAsia="en-US"/>
              </w:rPr>
            </w:pPr>
          </w:p>
          <w:p w14:paraId="46A43F4A" w14:textId="77777777" w:rsidR="00485227" w:rsidRPr="00485227" w:rsidRDefault="00485227" w:rsidP="00485227">
            <w:pPr>
              <w:rPr>
                <w:lang w:eastAsia="en-US"/>
              </w:rPr>
            </w:pPr>
          </w:p>
          <w:p w14:paraId="261CD4EC" w14:textId="77777777" w:rsidR="00485227" w:rsidRPr="00485227" w:rsidRDefault="00485227" w:rsidP="00485227">
            <w:pPr>
              <w:tabs>
                <w:tab w:val="left" w:pos="902"/>
              </w:tabs>
              <w:rPr>
                <w:lang w:eastAsia="en-US"/>
              </w:rPr>
            </w:pPr>
            <w:r w:rsidRPr="00485227">
              <w:rPr>
                <w:lang w:eastAsia="en-US"/>
              </w:rPr>
              <w:tab/>
            </w:r>
          </w:p>
        </w:tc>
        <w:tc>
          <w:tcPr>
            <w:tcW w:w="5387" w:type="dxa"/>
          </w:tcPr>
          <w:p w14:paraId="3B212FCF" w14:textId="5A9AE5C2" w:rsidR="00485227" w:rsidRPr="00485227" w:rsidRDefault="00485227" w:rsidP="0048522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85227">
              <w:lastRenderedPageBreak/>
              <w:t xml:space="preserve">- увеличение количества посещений  культурно-массовых мероприятий до </w:t>
            </w:r>
            <w:r>
              <w:t>466</w:t>
            </w:r>
            <w:r w:rsidR="00CF2547">
              <w:t xml:space="preserve"> </w:t>
            </w:r>
            <w:r>
              <w:t>177</w:t>
            </w:r>
            <w:r w:rsidRPr="00485227">
              <w:t xml:space="preserve"> чел. к  2025 году;</w:t>
            </w:r>
          </w:p>
          <w:p w14:paraId="0333FC62" w14:textId="036D16E0" w:rsidR="00485227" w:rsidRPr="00485227" w:rsidRDefault="00485227" w:rsidP="0048522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85227">
              <w:t xml:space="preserve">- увеличение  количества посещений  в библиотеках до </w:t>
            </w:r>
            <w:r>
              <w:t>275</w:t>
            </w:r>
            <w:r w:rsidR="00CF2547">
              <w:t xml:space="preserve"> </w:t>
            </w:r>
            <w:r>
              <w:t>589</w:t>
            </w:r>
            <w:r w:rsidRPr="00485227">
              <w:t xml:space="preserve">  чел. к 2025 году;</w:t>
            </w:r>
          </w:p>
          <w:p w14:paraId="7C65E974" w14:textId="01EDBEA9" w:rsidR="00485227" w:rsidRPr="00485227" w:rsidRDefault="00485227" w:rsidP="0048522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85227">
              <w:t>-повышение количества детей от 5 до 18 лет, охваченных  дополнительным образованием в сфере культуры и искусства,  до  9</w:t>
            </w:r>
            <w:r w:rsidR="00A5545F">
              <w:t>40</w:t>
            </w:r>
            <w:r w:rsidRPr="00485227">
              <w:t xml:space="preserve"> чел.  к  2025 году;</w:t>
            </w:r>
          </w:p>
          <w:p w14:paraId="6CBA0DA3" w14:textId="77777777" w:rsidR="00485227" w:rsidRPr="00485227" w:rsidRDefault="00485227" w:rsidP="00485227">
            <w:pPr>
              <w:jc w:val="both"/>
              <w:rPr>
                <w:lang w:eastAsia="en-US"/>
              </w:rPr>
            </w:pPr>
            <w:r w:rsidRPr="00485227">
              <w:rPr>
                <w:lang w:eastAsia="en-US"/>
              </w:rPr>
              <w:lastRenderedPageBreak/>
              <w:t>- сохранение уровня удовлетворенности населения Усольского района качеством услуг, предоставляемых учреждениями  сферы культуры, на уровне  98 % до 2025 года.</w:t>
            </w:r>
          </w:p>
        </w:tc>
      </w:tr>
    </w:tbl>
    <w:p w14:paraId="79275B4F" w14:textId="4D662863" w:rsidR="00485227" w:rsidRDefault="00485227" w:rsidP="00B913B5">
      <w:pPr>
        <w:ind w:firstLine="708"/>
        <w:jc w:val="both"/>
        <w:rPr>
          <w:sz w:val="27"/>
          <w:szCs w:val="27"/>
        </w:rPr>
      </w:pPr>
    </w:p>
    <w:p w14:paraId="161C5AFB" w14:textId="11A76CE6" w:rsidR="00A5545F" w:rsidRPr="00A5545F" w:rsidRDefault="00A5545F" w:rsidP="00A5545F">
      <w:pPr>
        <w:ind w:firstLine="708"/>
        <w:jc w:val="both"/>
        <w:rPr>
          <w:sz w:val="28"/>
          <w:szCs w:val="28"/>
          <w:lang w:eastAsia="en-US"/>
        </w:rPr>
      </w:pPr>
      <w:r w:rsidRPr="00A5545F">
        <w:rPr>
          <w:sz w:val="28"/>
          <w:szCs w:val="28"/>
        </w:rPr>
        <w:t>1.2.</w:t>
      </w:r>
      <w:r w:rsidR="009B2740">
        <w:rPr>
          <w:sz w:val="28"/>
          <w:szCs w:val="28"/>
          <w:lang w:eastAsia="en-US"/>
        </w:rPr>
        <w:t>р</w:t>
      </w:r>
      <w:r w:rsidRPr="00A5545F">
        <w:rPr>
          <w:sz w:val="28"/>
          <w:szCs w:val="28"/>
          <w:lang w:eastAsia="en-US"/>
        </w:rPr>
        <w:t>аздел 8. «Ожидаемые конечные результаты реализации муниципальной программы» изложить в следующей редакции:</w:t>
      </w:r>
    </w:p>
    <w:p w14:paraId="68718E7E" w14:textId="7B2FBF69" w:rsidR="00A5545F" w:rsidRPr="00A5545F" w:rsidRDefault="006E06D8" w:rsidP="006E06D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A5545F" w:rsidRPr="00A5545F">
        <w:rPr>
          <w:sz w:val="28"/>
          <w:szCs w:val="28"/>
          <w:lang w:eastAsia="en-US"/>
        </w:rPr>
        <w:t>В ходе реализации муниципальной программы «Развитие сферы культуры Усольского района» планируется достижение следующих результатов:</w:t>
      </w:r>
    </w:p>
    <w:p w14:paraId="797C2B61" w14:textId="3D31F45B" w:rsidR="00A5545F" w:rsidRPr="00A5545F" w:rsidRDefault="00A5545F" w:rsidP="00A5545F">
      <w:pPr>
        <w:ind w:firstLine="708"/>
        <w:jc w:val="both"/>
        <w:rPr>
          <w:sz w:val="28"/>
          <w:szCs w:val="28"/>
          <w:lang w:eastAsia="en-US"/>
        </w:rPr>
      </w:pPr>
      <w:r w:rsidRPr="00A5545F">
        <w:rPr>
          <w:sz w:val="28"/>
          <w:szCs w:val="28"/>
          <w:lang w:eastAsia="en-US"/>
        </w:rPr>
        <w:t>- увеличение количества посещений культурно-массовых мероприятий до 466 177  чел. к 2025 году;</w:t>
      </w:r>
    </w:p>
    <w:p w14:paraId="2B9916D6" w14:textId="64166559" w:rsidR="00A5545F" w:rsidRPr="00A5545F" w:rsidRDefault="00A5545F" w:rsidP="00A5545F">
      <w:pPr>
        <w:ind w:firstLine="708"/>
        <w:jc w:val="both"/>
        <w:rPr>
          <w:sz w:val="28"/>
          <w:szCs w:val="28"/>
          <w:lang w:eastAsia="en-US"/>
        </w:rPr>
      </w:pPr>
      <w:r w:rsidRPr="00A5545F">
        <w:rPr>
          <w:sz w:val="28"/>
          <w:szCs w:val="28"/>
          <w:lang w:eastAsia="en-US"/>
        </w:rPr>
        <w:t>- увеличение  количества посещений в библиотеках до 275 589  чел. к 2025 году;</w:t>
      </w:r>
    </w:p>
    <w:p w14:paraId="2B0DC71E" w14:textId="29085427" w:rsidR="00A5545F" w:rsidRPr="00A5545F" w:rsidRDefault="00A5545F" w:rsidP="00A5545F">
      <w:pPr>
        <w:ind w:firstLine="708"/>
        <w:jc w:val="both"/>
        <w:rPr>
          <w:sz w:val="28"/>
          <w:szCs w:val="28"/>
          <w:lang w:eastAsia="en-US"/>
        </w:rPr>
      </w:pPr>
      <w:r w:rsidRPr="00A5545F">
        <w:rPr>
          <w:sz w:val="28"/>
          <w:szCs w:val="28"/>
          <w:lang w:eastAsia="en-US"/>
        </w:rPr>
        <w:t>- повышение количества детей от 5 до 18 лет, охваченных дополнительным образованием в сфере культуры и искусства,  до 940 чел. к  2025 году;</w:t>
      </w:r>
    </w:p>
    <w:p w14:paraId="4A9C864A" w14:textId="0B9018CB" w:rsidR="00A5545F" w:rsidRPr="00A5545F" w:rsidRDefault="00A5545F" w:rsidP="00A5545F">
      <w:pPr>
        <w:ind w:firstLine="708"/>
        <w:jc w:val="both"/>
        <w:rPr>
          <w:sz w:val="28"/>
          <w:szCs w:val="28"/>
          <w:lang w:eastAsia="en-US"/>
        </w:rPr>
      </w:pPr>
      <w:r w:rsidRPr="00A5545F">
        <w:rPr>
          <w:sz w:val="28"/>
          <w:szCs w:val="28"/>
          <w:lang w:eastAsia="en-US"/>
        </w:rPr>
        <w:t>- сохранение уровня удовлетворенности населения Усольского района качеством услуг, предоставляемых учреждениями сферы культуры,  на уровне 98 %  до  2025 года.»;</w:t>
      </w:r>
    </w:p>
    <w:p w14:paraId="73C19F85" w14:textId="54EAF271" w:rsidR="00B913B5" w:rsidRPr="00A5545F" w:rsidRDefault="00A5545F" w:rsidP="00B913B5">
      <w:pPr>
        <w:ind w:firstLine="708"/>
        <w:jc w:val="both"/>
        <w:rPr>
          <w:sz w:val="28"/>
          <w:szCs w:val="28"/>
          <w:lang w:eastAsia="en-US"/>
        </w:rPr>
      </w:pPr>
      <w:r w:rsidRPr="00A5545F">
        <w:rPr>
          <w:sz w:val="28"/>
          <w:szCs w:val="28"/>
          <w:lang w:eastAsia="en-US"/>
        </w:rPr>
        <w:t>1.3.</w:t>
      </w:r>
      <w:r w:rsidR="00B913B5" w:rsidRPr="00A5545F">
        <w:rPr>
          <w:sz w:val="28"/>
          <w:szCs w:val="28"/>
          <w:lang w:eastAsia="en-US"/>
        </w:rPr>
        <w:t>в подпрограмме 1 «Развитие культурно-досуговых учреждений, народного творчества, народных промыслов и ремесел»:</w:t>
      </w:r>
    </w:p>
    <w:p w14:paraId="54985F79" w14:textId="3BB0D879" w:rsidR="007522D4" w:rsidRDefault="00B913B5" w:rsidP="00B913B5">
      <w:pPr>
        <w:ind w:firstLine="708"/>
        <w:jc w:val="both"/>
        <w:rPr>
          <w:sz w:val="28"/>
          <w:szCs w:val="28"/>
          <w:lang w:eastAsia="en-US"/>
        </w:rPr>
      </w:pPr>
      <w:r w:rsidRPr="00A5545F">
        <w:rPr>
          <w:sz w:val="28"/>
          <w:szCs w:val="28"/>
          <w:lang w:eastAsia="en-US"/>
        </w:rPr>
        <w:t>1.</w:t>
      </w:r>
      <w:r w:rsidR="00A5545F">
        <w:rPr>
          <w:sz w:val="28"/>
          <w:szCs w:val="28"/>
          <w:lang w:eastAsia="en-US"/>
        </w:rPr>
        <w:t>3</w:t>
      </w:r>
      <w:r w:rsidRPr="00A5545F">
        <w:rPr>
          <w:sz w:val="28"/>
          <w:szCs w:val="28"/>
          <w:lang w:eastAsia="en-US"/>
        </w:rPr>
        <w:t>.1.</w:t>
      </w:r>
      <w:r w:rsidR="00726C79" w:rsidRPr="00A5545F">
        <w:rPr>
          <w:sz w:val="28"/>
          <w:szCs w:val="28"/>
          <w:lang w:eastAsia="en-US"/>
        </w:rPr>
        <w:t xml:space="preserve"> </w:t>
      </w:r>
      <w:r w:rsidR="007522D4">
        <w:rPr>
          <w:sz w:val="28"/>
          <w:szCs w:val="28"/>
          <w:lang w:eastAsia="en-US"/>
        </w:rPr>
        <w:t xml:space="preserve">в </w:t>
      </w:r>
      <w:r w:rsidRPr="00A5545F">
        <w:rPr>
          <w:sz w:val="28"/>
          <w:szCs w:val="28"/>
          <w:lang w:eastAsia="en-US"/>
        </w:rPr>
        <w:t>паспорт</w:t>
      </w:r>
      <w:r w:rsidR="007522D4">
        <w:rPr>
          <w:sz w:val="28"/>
          <w:szCs w:val="28"/>
          <w:lang w:eastAsia="en-US"/>
        </w:rPr>
        <w:t>е</w:t>
      </w:r>
      <w:r w:rsidRPr="00A5545F">
        <w:rPr>
          <w:sz w:val="28"/>
          <w:szCs w:val="28"/>
          <w:lang w:eastAsia="en-US"/>
        </w:rPr>
        <w:t xml:space="preserve"> подпрограммы</w:t>
      </w:r>
      <w:r w:rsidR="007522D4">
        <w:rPr>
          <w:sz w:val="28"/>
          <w:szCs w:val="28"/>
          <w:lang w:eastAsia="en-US"/>
        </w:rPr>
        <w:t>:</w:t>
      </w:r>
    </w:p>
    <w:p w14:paraId="0A6D7CCB" w14:textId="79C5385F" w:rsidR="009B2740" w:rsidRDefault="009B2740" w:rsidP="00B913B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1.3.1.1.графу «Задачи подпрограммы»  изложить в  следующей редакции: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726"/>
      </w:tblGrid>
      <w:tr w:rsidR="009B2740" w:rsidRPr="009B2740" w14:paraId="08EBF6A6" w14:textId="77777777" w:rsidTr="009B2740">
        <w:tc>
          <w:tcPr>
            <w:tcW w:w="2772" w:type="dxa"/>
          </w:tcPr>
          <w:p w14:paraId="10AFF531" w14:textId="77777777" w:rsidR="009B2740" w:rsidRPr="009B2740" w:rsidRDefault="009B2740" w:rsidP="009B2740">
            <w:pPr>
              <w:jc w:val="both"/>
            </w:pPr>
            <w:r w:rsidRPr="009B2740">
              <w:t>Задачи подпрограммы</w:t>
            </w:r>
          </w:p>
        </w:tc>
        <w:tc>
          <w:tcPr>
            <w:tcW w:w="6726" w:type="dxa"/>
          </w:tcPr>
          <w:p w14:paraId="495E0874" w14:textId="51D43CA6" w:rsidR="009B2740" w:rsidRDefault="009B2740" w:rsidP="009B2740">
            <w:pPr>
              <w:jc w:val="both"/>
            </w:pPr>
            <w:r w:rsidRPr="009B2740">
              <w:t>-</w:t>
            </w:r>
            <w:r>
              <w:t xml:space="preserve">совершенствование </w:t>
            </w:r>
            <w:r w:rsidRPr="009B2740">
              <w:t>организаци</w:t>
            </w:r>
            <w:r>
              <w:t>и</w:t>
            </w:r>
            <w:r w:rsidRPr="009B2740">
              <w:t xml:space="preserve"> и проведени</w:t>
            </w:r>
            <w:r>
              <w:t>я</w:t>
            </w:r>
            <w:r w:rsidRPr="009B2740">
              <w:t xml:space="preserve"> культурно-массовых мероприятий; </w:t>
            </w:r>
          </w:p>
          <w:p w14:paraId="56278E3C" w14:textId="4A45BB49" w:rsidR="009B2740" w:rsidRPr="009B2740" w:rsidRDefault="009B2740" w:rsidP="009B2740">
            <w:pPr>
              <w:jc w:val="both"/>
            </w:pPr>
            <w:r>
              <w:t>-организация деятельности клубных формирований;</w:t>
            </w:r>
          </w:p>
          <w:p w14:paraId="37773810" w14:textId="77777777" w:rsidR="009B2740" w:rsidRPr="009B2740" w:rsidRDefault="009B2740" w:rsidP="009B2740">
            <w:pPr>
              <w:jc w:val="both"/>
            </w:pPr>
            <w:r w:rsidRPr="009B2740">
              <w:t>-поддержка и развитие народного творчества, народных промыслов и ремесел;</w:t>
            </w:r>
          </w:p>
          <w:p w14:paraId="73AE8331" w14:textId="702EC5B8" w:rsidR="009B2740" w:rsidRPr="009B2740" w:rsidRDefault="009B2740" w:rsidP="009B2740">
            <w:pPr>
              <w:jc w:val="both"/>
            </w:pPr>
            <w:r w:rsidRPr="009B2740">
              <w:t xml:space="preserve">-улучшение материально-технической базы культурно-досуговых учреждений. </w:t>
            </w:r>
          </w:p>
        </w:tc>
      </w:tr>
    </w:tbl>
    <w:p w14:paraId="6611A8C0" w14:textId="14634225" w:rsidR="00B913B5" w:rsidRDefault="007522D4" w:rsidP="00B913B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1.3.1.</w:t>
      </w:r>
      <w:r w:rsidR="009B2740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.графу «Целевые показатели подпрограммы» </w:t>
      </w:r>
      <w:r w:rsidR="00B913B5" w:rsidRPr="00A5545F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7221"/>
      </w:tblGrid>
      <w:tr w:rsidR="007522D4" w:rsidRPr="002F159F" w14:paraId="444F0658" w14:textId="77777777" w:rsidTr="00647890">
        <w:trPr>
          <w:trHeight w:val="998"/>
        </w:trPr>
        <w:tc>
          <w:tcPr>
            <w:tcW w:w="2241" w:type="dxa"/>
          </w:tcPr>
          <w:p w14:paraId="1A1D4A79" w14:textId="77777777" w:rsidR="007522D4" w:rsidRPr="001A34B0" w:rsidRDefault="007522D4" w:rsidP="00726C79">
            <w:r w:rsidRPr="001A34B0">
              <w:t>Целевые показатели</w:t>
            </w:r>
          </w:p>
          <w:p w14:paraId="70BEB3FC" w14:textId="77777777" w:rsidR="007522D4" w:rsidRPr="001A34B0" w:rsidRDefault="007522D4" w:rsidP="00726C79">
            <w:pPr>
              <w:rPr>
                <w:highlight w:val="yellow"/>
              </w:rPr>
            </w:pPr>
            <w:r>
              <w:t>п</w:t>
            </w:r>
            <w:r w:rsidRPr="001A34B0">
              <w:t>одпрограммы</w:t>
            </w:r>
          </w:p>
        </w:tc>
        <w:tc>
          <w:tcPr>
            <w:tcW w:w="7221" w:type="dxa"/>
          </w:tcPr>
          <w:p w14:paraId="5F0BB4F2" w14:textId="65B980EE" w:rsidR="007522D4" w:rsidRPr="002F159F" w:rsidRDefault="007522D4" w:rsidP="002827A7">
            <w:pPr>
              <w:jc w:val="both"/>
            </w:pPr>
            <w:r w:rsidRPr="002F159F">
              <w:t>- количество посещений культурно-массовых мероприятий;</w:t>
            </w:r>
          </w:p>
          <w:p w14:paraId="4CEEBA05" w14:textId="77777777" w:rsidR="007522D4" w:rsidRDefault="007522D4" w:rsidP="002827A7">
            <w:pPr>
              <w:jc w:val="both"/>
            </w:pPr>
            <w:r w:rsidRPr="002F159F">
              <w:t>-количество участников клубных формирований;</w:t>
            </w:r>
            <w:r>
              <w:t xml:space="preserve"> </w:t>
            </w:r>
          </w:p>
          <w:p w14:paraId="456A59B5" w14:textId="77777777" w:rsidR="003137B2" w:rsidRDefault="003137B2" w:rsidP="002827A7">
            <w:pPr>
              <w:jc w:val="both"/>
            </w:pPr>
            <w:r w:rsidRPr="002F159F">
              <w:t>- удовлетворенность населения Усольского района качеством услуг, предоставляемых культурно-досуговыми   учреждениями</w:t>
            </w:r>
            <w:r>
              <w:t>;</w:t>
            </w:r>
          </w:p>
          <w:p w14:paraId="5F297F0E" w14:textId="1C005C75" w:rsidR="007522D4" w:rsidRDefault="007522D4" w:rsidP="002827A7">
            <w:pPr>
              <w:jc w:val="both"/>
            </w:pPr>
            <w:r>
              <w:t>-д</w:t>
            </w:r>
            <w:r w:rsidRPr="00D437FB">
              <w:t>оля модернизированных культурно-досуговых учреждений</w:t>
            </w:r>
            <w:r>
              <w:t>;</w:t>
            </w:r>
          </w:p>
          <w:p w14:paraId="3CA34495" w14:textId="35359339" w:rsidR="007522D4" w:rsidRDefault="007522D4" w:rsidP="002827A7">
            <w:pPr>
              <w:jc w:val="both"/>
            </w:pPr>
            <w:r>
              <w:t>-у</w:t>
            </w:r>
            <w:r w:rsidRPr="00D437FB">
              <w:t>ровень выявления профессиональных заболеваний</w:t>
            </w:r>
            <w:r>
              <w:t>;</w:t>
            </w:r>
            <w:r w:rsidRPr="00D437FB">
              <w:t xml:space="preserve">    </w:t>
            </w:r>
          </w:p>
          <w:p w14:paraId="3C13094E" w14:textId="5FEBDEAE" w:rsidR="007522D4" w:rsidRDefault="007522D4" w:rsidP="002827A7">
            <w:pPr>
              <w:jc w:val="both"/>
            </w:pPr>
            <w:r>
              <w:t>-д</w:t>
            </w:r>
            <w:r w:rsidRPr="00D437FB">
              <w:t>ол</w:t>
            </w:r>
            <w:r>
              <w:t xml:space="preserve">я </w:t>
            </w:r>
            <w:r w:rsidRPr="00D437FB">
              <w:t xml:space="preserve">культурно-досуговых учреждений, </w:t>
            </w:r>
            <w:r w:rsidR="00C14F54">
              <w:t>повысивших уровень пожарной безопасности</w:t>
            </w:r>
            <w:r>
              <w:t>;</w:t>
            </w:r>
          </w:p>
          <w:p w14:paraId="1B8FE5A3" w14:textId="077BCA18" w:rsidR="007522D4" w:rsidRDefault="007522D4" w:rsidP="002827A7">
            <w:pPr>
              <w:jc w:val="both"/>
            </w:pPr>
            <w:r>
              <w:t>-д</w:t>
            </w:r>
            <w:r w:rsidRPr="00D437FB">
              <w:t>оля специалистов культурно-досуговых учреждений</w:t>
            </w:r>
            <w:r w:rsidR="002827A7">
              <w:t>, прошедших курсы повышения квалификации</w:t>
            </w:r>
            <w:r>
              <w:t>;</w:t>
            </w:r>
            <w:r w:rsidRPr="00D437FB">
              <w:t xml:space="preserve"> </w:t>
            </w:r>
          </w:p>
          <w:p w14:paraId="5DB9388F" w14:textId="27A6E048" w:rsidR="007522D4" w:rsidRDefault="007522D4" w:rsidP="002827A7">
            <w:pPr>
              <w:jc w:val="both"/>
            </w:pPr>
            <w:r>
              <w:t>-д</w:t>
            </w:r>
            <w:r w:rsidRPr="00D437FB">
              <w:t>оля культурно-досуговых учреждений, оснащенных  оборудованием для доступности услуг для лиц с ограниченными возможностями здоровья</w:t>
            </w:r>
            <w:r>
              <w:t>;</w:t>
            </w:r>
            <w:r w:rsidRPr="00D437FB">
              <w:t xml:space="preserve">                                 </w:t>
            </w:r>
          </w:p>
          <w:p w14:paraId="55FC1F71" w14:textId="3E0B3314" w:rsidR="007522D4" w:rsidRPr="002F159F" w:rsidRDefault="007522D4" w:rsidP="003137B2">
            <w:pPr>
              <w:jc w:val="both"/>
            </w:pPr>
            <w:r>
              <w:t>-в</w:t>
            </w:r>
            <w:r w:rsidRPr="00D437FB">
              <w:t>ыполнение муниципальных услуг (работ) в полном объеме</w:t>
            </w:r>
            <w:r w:rsidR="003137B2">
              <w:t>.</w:t>
            </w:r>
          </w:p>
        </w:tc>
      </w:tr>
    </w:tbl>
    <w:p w14:paraId="50A2FB45" w14:textId="77777777" w:rsidR="007522D4" w:rsidRDefault="007522D4" w:rsidP="00B913B5">
      <w:pPr>
        <w:ind w:firstLine="708"/>
        <w:jc w:val="both"/>
        <w:rPr>
          <w:sz w:val="28"/>
          <w:szCs w:val="28"/>
          <w:lang w:eastAsia="en-US"/>
        </w:rPr>
      </w:pPr>
    </w:p>
    <w:p w14:paraId="62E946A8" w14:textId="221248F4" w:rsidR="007522D4" w:rsidRDefault="007522D4" w:rsidP="007522D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1.3.1.</w:t>
      </w:r>
      <w:r w:rsidR="009B2740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.графу «Ожидаемые конечные результаты реализации подпрограммы»  </w:t>
      </w:r>
      <w:r w:rsidRPr="00A5545F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726"/>
      </w:tblGrid>
      <w:tr w:rsidR="00647890" w:rsidRPr="001A34B0" w14:paraId="37BDB297" w14:textId="77777777" w:rsidTr="00647890">
        <w:tc>
          <w:tcPr>
            <w:tcW w:w="2659" w:type="dxa"/>
          </w:tcPr>
          <w:p w14:paraId="667B80CC" w14:textId="77777777" w:rsidR="00647890" w:rsidRPr="001A34B0" w:rsidRDefault="00647890" w:rsidP="00647890">
            <w:r w:rsidRPr="001A34B0">
              <w:t xml:space="preserve">Ожидаемые </w:t>
            </w:r>
            <w:r>
              <w:t>конечные результаты реализации п</w:t>
            </w:r>
            <w:r w:rsidRPr="001A34B0">
              <w:t>одпрограммы</w:t>
            </w:r>
          </w:p>
        </w:tc>
        <w:tc>
          <w:tcPr>
            <w:tcW w:w="6726" w:type="dxa"/>
          </w:tcPr>
          <w:p w14:paraId="2B08ED26" w14:textId="77777777" w:rsidR="00647890" w:rsidRPr="008D468C" w:rsidRDefault="00647890" w:rsidP="00647890">
            <w:pPr>
              <w:jc w:val="both"/>
            </w:pPr>
            <w:r w:rsidRPr="008D468C">
              <w:t xml:space="preserve">- </w:t>
            </w:r>
            <w:r>
              <w:t xml:space="preserve">увеличение </w:t>
            </w:r>
            <w:r w:rsidRPr="008D468C">
              <w:t xml:space="preserve"> количества посещений</w:t>
            </w:r>
            <w:r>
              <w:t xml:space="preserve"> </w:t>
            </w:r>
            <w:r w:rsidRPr="008D468C">
              <w:t xml:space="preserve"> культурно-</w:t>
            </w:r>
            <w:r>
              <w:t>массо</w:t>
            </w:r>
            <w:r w:rsidRPr="008D468C">
              <w:t xml:space="preserve">вых мероприятий до </w:t>
            </w:r>
            <w:r>
              <w:t xml:space="preserve">466 177 чел. к </w:t>
            </w:r>
            <w:r w:rsidRPr="008D468C">
              <w:t>2025 году;</w:t>
            </w:r>
          </w:p>
          <w:p w14:paraId="107E98E2" w14:textId="77777777" w:rsidR="00647890" w:rsidRPr="008D468C" w:rsidRDefault="00647890" w:rsidP="00647890">
            <w:pPr>
              <w:jc w:val="both"/>
            </w:pPr>
            <w:r w:rsidRPr="008D468C">
              <w:t xml:space="preserve">- увеличение количества участников клубных формирований </w:t>
            </w:r>
            <w:r>
              <w:t xml:space="preserve"> </w:t>
            </w:r>
            <w:r w:rsidRPr="008D468C">
              <w:t>до 3</w:t>
            </w:r>
            <w:r>
              <w:t>5</w:t>
            </w:r>
            <w:r w:rsidRPr="008D468C">
              <w:t xml:space="preserve">00 чел. </w:t>
            </w:r>
            <w:r>
              <w:t xml:space="preserve"> к </w:t>
            </w:r>
            <w:r w:rsidRPr="008D468C">
              <w:t xml:space="preserve"> 2025 году;</w:t>
            </w:r>
          </w:p>
          <w:p w14:paraId="63BBD3EA" w14:textId="77777777" w:rsidR="00647890" w:rsidRPr="001A34B0" w:rsidRDefault="00647890" w:rsidP="00647890">
            <w:pPr>
              <w:jc w:val="both"/>
            </w:pPr>
            <w:r w:rsidRPr="008D468C">
              <w:t xml:space="preserve">- </w:t>
            </w:r>
            <w:r w:rsidRPr="008D468C">
              <w:rPr>
                <w:lang w:eastAsia="en-US"/>
              </w:rPr>
              <w:t>сохранение</w:t>
            </w:r>
            <w:r>
              <w:rPr>
                <w:lang w:eastAsia="en-US"/>
              </w:rPr>
              <w:t xml:space="preserve"> уровня </w:t>
            </w:r>
            <w:r w:rsidRPr="008D468C">
              <w:rPr>
                <w:lang w:eastAsia="en-US"/>
              </w:rPr>
              <w:t xml:space="preserve">  удовлетворенности населения Усольского</w:t>
            </w:r>
            <w:r w:rsidRPr="001F6751">
              <w:rPr>
                <w:lang w:eastAsia="en-US"/>
              </w:rPr>
              <w:t xml:space="preserve"> района качеством услуг, предоставляемых </w:t>
            </w:r>
            <w:r>
              <w:rPr>
                <w:lang w:eastAsia="en-US"/>
              </w:rPr>
              <w:t xml:space="preserve">культурно-досуговыми </w:t>
            </w:r>
            <w:r w:rsidRPr="001F6751">
              <w:rPr>
                <w:lang w:eastAsia="en-US"/>
              </w:rPr>
              <w:t>учреждениями</w:t>
            </w:r>
            <w:r>
              <w:rPr>
                <w:lang w:eastAsia="en-US"/>
              </w:rPr>
              <w:t>,</w:t>
            </w:r>
            <w:r w:rsidRPr="001F6751">
              <w:rPr>
                <w:lang w:eastAsia="en-US"/>
              </w:rPr>
              <w:t xml:space="preserve"> на уровне  98 % до 2025 года.</w:t>
            </w:r>
          </w:p>
        </w:tc>
      </w:tr>
    </w:tbl>
    <w:p w14:paraId="4F9FAF4F" w14:textId="77777777" w:rsidR="007522D4" w:rsidRDefault="007522D4" w:rsidP="00B913B5">
      <w:pPr>
        <w:ind w:firstLine="708"/>
        <w:jc w:val="both"/>
        <w:rPr>
          <w:sz w:val="28"/>
          <w:szCs w:val="28"/>
          <w:lang w:eastAsia="en-US"/>
        </w:rPr>
      </w:pPr>
    </w:p>
    <w:p w14:paraId="164FB94B" w14:textId="3C1552D3" w:rsidR="00726C79" w:rsidRPr="002C2089" w:rsidRDefault="001177D0" w:rsidP="00B913B5">
      <w:pPr>
        <w:ind w:firstLine="708"/>
        <w:jc w:val="both"/>
        <w:rPr>
          <w:sz w:val="28"/>
          <w:szCs w:val="28"/>
          <w:lang w:eastAsia="en-US"/>
        </w:rPr>
      </w:pPr>
      <w:r w:rsidRPr="002C2089">
        <w:rPr>
          <w:sz w:val="28"/>
          <w:szCs w:val="28"/>
          <w:lang w:eastAsia="en-US"/>
        </w:rPr>
        <w:t>1.</w:t>
      </w:r>
      <w:r w:rsidR="00A5545F" w:rsidRPr="002C2089">
        <w:rPr>
          <w:sz w:val="28"/>
          <w:szCs w:val="28"/>
          <w:lang w:eastAsia="en-US"/>
        </w:rPr>
        <w:t>3</w:t>
      </w:r>
      <w:r w:rsidRPr="002C2089">
        <w:rPr>
          <w:sz w:val="28"/>
          <w:szCs w:val="28"/>
          <w:lang w:eastAsia="en-US"/>
        </w:rPr>
        <w:t>.2.абзац второй раздела 3 «Цели и задачи подпрограммы» изложить в следующей редакции:</w:t>
      </w:r>
    </w:p>
    <w:p w14:paraId="7E770585" w14:textId="1D2E6D3D" w:rsidR="001177D0" w:rsidRPr="002C2089" w:rsidRDefault="001177D0" w:rsidP="00B913B5">
      <w:pPr>
        <w:ind w:firstLine="708"/>
        <w:jc w:val="both"/>
        <w:rPr>
          <w:sz w:val="28"/>
          <w:szCs w:val="28"/>
          <w:lang w:eastAsia="en-US"/>
        </w:rPr>
      </w:pPr>
      <w:r w:rsidRPr="002C2089">
        <w:rPr>
          <w:sz w:val="28"/>
          <w:szCs w:val="28"/>
          <w:lang w:eastAsia="en-US"/>
        </w:rPr>
        <w:t>«Задачи:</w:t>
      </w:r>
    </w:p>
    <w:p w14:paraId="08742963" w14:textId="77777777" w:rsidR="001177D0" w:rsidRPr="002C2089" w:rsidRDefault="001177D0" w:rsidP="001177D0">
      <w:pPr>
        <w:ind w:firstLine="708"/>
        <w:jc w:val="both"/>
        <w:rPr>
          <w:sz w:val="28"/>
          <w:szCs w:val="28"/>
          <w:lang w:eastAsia="en-US"/>
        </w:rPr>
      </w:pPr>
      <w:r w:rsidRPr="002C2089">
        <w:rPr>
          <w:sz w:val="28"/>
          <w:szCs w:val="28"/>
          <w:lang w:eastAsia="en-US"/>
        </w:rPr>
        <w:t xml:space="preserve">-совершенствование организации и проведения культурно-массовых мероприятий; </w:t>
      </w:r>
    </w:p>
    <w:p w14:paraId="6B646EF6" w14:textId="27C40902" w:rsidR="001177D0" w:rsidRPr="002C2089" w:rsidRDefault="001177D0" w:rsidP="001177D0">
      <w:pPr>
        <w:ind w:firstLine="708"/>
        <w:jc w:val="both"/>
        <w:rPr>
          <w:sz w:val="28"/>
          <w:szCs w:val="28"/>
          <w:lang w:eastAsia="en-US"/>
        </w:rPr>
      </w:pPr>
      <w:r w:rsidRPr="002C2089">
        <w:rPr>
          <w:sz w:val="28"/>
          <w:szCs w:val="28"/>
          <w:lang w:eastAsia="en-US"/>
        </w:rPr>
        <w:t>-</w:t>
      </w:r>
      <w:r w:rsidR="00B160AE" w:rsidRPr="002C2089">
        <w:rPr>
          <w:sz w:val="28"/>
          <w:szCs w:val="28"/>
          <w:lang w:eastAsia="en-US"/>
        </w:rPr>
        <w:t xml:space="preserve">организация  </w:t>
      </w:r>
      <w:r w:rsidRPr="002C2089">
        <w:rPr>
          <w:sz w:val="28"/>
          <w:szCs w:val="28"/>
          <w:lang w:eastAsia="en-US"/>
        </w:rPr>
        <w:t>деятельности клубных формирований;</w:t>
      </w:r>
    </w:p>
    <w:p w14:paraId="0701D5D2" w14:textId="77777777" w:rsidR="001177D0" w:rsidRPr="002C2089" w:rsidRDefault="001177D0" w:rsidP="001177D0">
      <w:pPr>
        <w:ind w:firstLine="708"/>
        <w:jc w:val="both"/>
        <w:rPr>
          <w:sz w:val="28"/>
          <w:szCs w:val="28"/>
          <w:lang w:eastAsia="en-US"/>
        </w:rPr>
      </w:pPr>
      <w:r w:rsidRPr="002C2089">
        <w:rPr>
          <w:sz w:val="28"/>
          <w:szCs w:val="28"/>
          <w:lang w:eastAsia="en-US"/>
        </w:rPr>
        <w:t>-поддержка и развитие народного творчества, народных промыслов и ремесел;</w:t>
      </w:r>
    </w:p>
    <w:p w14:paraId="19218339" w14:textId="46447F91" w:rsidR="001177D0" w:rsidRPr="002C2089" w:rsidRDefault="001177D0" w:rsidP="001177D0">
      <w:pPr>
        <w:ind w:firstLine="708"/>
        <w:jc w:val="both"/>
        <w:rPr>
          <w:sz w:val="28"/>
          <w:szCs w:val="28"/>
          <w:lang w:eastAsia="en-US"/>
        </w:rPr>
      </w:pPr>
      <w:r w:rsidRPr="002C2089">
        <w:rPr>
          <w:sz w:val="28"/>
          <w:szCs w:val="28"/>
          <w:lang w:eastAsia="en-US"/>
        </w:rPr>
        <w:t>-улучшение материально-технической базы культурно-досуговых учреждений.»</w:t>
      </w:r>
      <w:r w:rsidR="00C8588C" w:rsidRPr="002C2089">
        <w:rPr>
          <w:sz w:val="28"/>
          <w:szCs w:val="28"/>
          <w:lang w:eastAsia="en-US"/>
        </w:rPr>
        <w:t>;</w:t>
      </w:r>
    </w:p>
    <w:p w14:paraId="67B65B3B" w14:textId="0A91BD98" w:rsidR="00726C79" w:rsidRPr="002C2089" w:rsidRDefault="00B160AE" w:rsidP="00B913B5">
      <w:pPr>
        <w:ind w:firstLine="708"/>
        <w:jc w:val="both"/>
        <w:rPr>
          <w:sz w:val="28"/>
          <w:szCs w:val="28"/>
          <w:lang w:eastAsia="en-US"/>
        </w:rPr>
      </w:pPr>
      <w:r w:rsidRPr="002C2089">
        <w:rPr>
          <w:sz w:val="28"/>
          <w:szCs w:val="28"/>
          <w:lang w:eastAsia="en-US"/>
        </w:rPr>
        <w:t>1.</w:t>
      </w:r>
      <w:r w:rsidR="00A5545F" w:rsidRPr="002C2089">
        <w:rPr>
          <w:sz w:val="28"/>
          <w:szCs w:val="28"/>
          <w:lang w:eastAsia="en-US"/>
        </w:rPr>
        <w:t>3</w:t>
      </w:r>
      <w:r w:rsidRPr="002C2089">
        <w:rPr>
          <w:sz w:val="28"/>
          <w:szCs w:val="28"/>
          <w:lang w:eastAsia="en-US"/>
        </w:rPr>
        <w:t>.3.</w:t>
      </w:r>
      <w:r w:rsidR="003137B2">
        <w:rPr>
          <w:sz w:val="28"/>
          <w:szCs w:val="28"/>
          <w:lang w:eastAsia="en-US"/>
        </w:rPr>
        <w:t>ра</w:t>
      </w:r>
      <w:r w:rsidRPr="002C2089">
        <w:rPr>
          <w:sz w:val="28"/>
          <w:szCs w:val="28"/>
          <w:lang w:eastAsia="en-US"/>
        </w:rPr>
        <w:t xml:space="preserve">здел 5 «Перечень целевых показателей в количественном и/или качественном выражении, характеризующих достижение поставленных целей» дополнить следующими </w:t>
      </w:r>
      <w:r w:rsidR="003137B2">
        <w:rPr>
          <w:sz w:val="28"/>
          <w:szCs w:val="28"/>
          <w:lang w:eastAsia="en-US"/>
        </w:rPr>
        <w:t>целевыми показателями</w:t>
      </w:r>
      <w:r w:rsidRPr="002C2089">
        <w:rPr>
          <w:sz w:val="28"/>
          <w:szCs w:val="28"/>
          <w:lang w:eastAsia="en-US"/>
        </w:rPr>
        <w:t>:</w:t>
      </w:r>
    </w:p>
    <w:p w14:paraId="2253B008" w14:textId="541488C2" w:rsidR="00B160AE" w:rsidRPr="002C2089" w:rsidRDefault="00B160AE" w:rsidP="003137B2">
      <w:pPr>
        <w:ind w:firstLine="708"/>
        <w:jc w:val="both"/>
        <w:rPr>
          <w:sz w:val="28"/>
          <w:szCs w:val="28"/>
        </w:rPr>
      </w:pPr>
      <w:r w:rsidRPr="002C2089">
        <w:rPr>
          <w:sz w:val="28"/>
          <w:szCs w:val="28"/>
          <w:lang w:eastAsia="en-US"/>
        </w:rPr>
        <w:t>«-</w:t>
      </w:r>
      <w:r w:rsidR="00C14F54">
        <w:rPr>
          <w:sz w:val="28"/>
          <w:szCs w:val="28"/>
          <w:lang w:eastAsia="en-US"/>
        </w:rPr>
        <w:t>Д</w:t>
      </w:r>
      <w:r w:rsidRPr="002C2089">
        <w:rPr>
          <w:sz w:val="28"/>
          <w:szCs w:val="28"/>
        </w:rPr>
        <w:t>оля модернизированных культурно-досуговых учреждений.</w:t>
      </w:r>
    </w:p>
    <w:p w14:paraId="7B4E5DE9" w14:textId="3E34B56E" w:rsidR="00532822" w:rsidRPr="002C2089" w:rsidRDefault="00532822" w:rsidP="00265041">
      <w:pPr>
        <w:ind w:firstLine="708"/>
        <w:jc w:val="both"/>
        <w:rPr>
          <w:sz w:val="28"/>
          <w:szCs w:val="28"/>
        </w:rPr>
      </w:pPr>
      <w:r w:rsidRPr="002C2089">
        <w:rPr>
          <w:sz w:val="28"/>
          <w:szCs w:val="28"/>
        </w:rPr>
        <w:t xml:space="preserve">Показатель рассчитывается ежегодно как произведение 100% на отношение </w:t>
      </w:r>
      <w:r w:rsidR="00265041" w:rsidRPr="002C2089">
        <w:rPr>
          <w:sz w:val="28"/>
          <w:szCs w:val="28"/>
        </w:rPr>
        <w:t xml:space="preserve"> суммы </w:t>
      </w:r>
      <w:r w:rsidRPr="002C2089">
        <w:rPr>
          <w:sz w:val="28"/>
          <w:szCs w:val="28"/>
        </w:rPr>
        <w:t xml:space="preserve">модернизированных культурно-досуговых учреждений </w:t>
      </w:r>
      <w:r w:rsidR="00265041" w:rsidRPr="002C2089">
        <w:rPr>
          <w:sz w:val="28"/>
          <w:szCs w:val="28"/>
        </w:rPr>
        <w:t xml:space="preserve">по разным </w:t>
      </w:r>
      <w:r w:rsidR="00C14F54">
        <w:rPr>
          <w:sz w:val="28"/>
          <w:szCs w:val="28"/>
        </w:rPr>
        <w:t>мероприятиям</w:t>
      </w:r>
      <w:r w:rsidR="00265041" w:rsidRPr="002C2089">
        <w:rPr>
          <w:sz w:val="28"/>
          <w:szCs w:val="28"/>
        </w:rPr>
        <w:t xml:space="preserve"> модернизации </w:t>
      </w:r>
      <w:r w:rsidRPr="002C2089">
        <w:rPr>
          <w:sz w:val="28"/>
          <w:szCs w:val="28"/>
        </w:rPr>
        <w:t>к обще</w:t>
      </w:r>
      <w:r w:rsidR="00265041" w:rsidRPr="002C2089">
        <w:rPr>
          <w:sz w:val="28"/>
          <w:szCs w:val="28"/>
        </w:rPr>
        <w:t xml:space="preserve">й сумме  </w:t>
      </w:r>
      <w:r w:rsidRPr="002C2089">
        <w:rPr>
          <w:sz w:val="28"/>
          <w:szCs w:val="28"/>
        </w:rPr>
        <w:t xml:space="preserve">планируемых </w:t>
      </w:r>
      <w:r w:rsidR="00265041" w:rsidRPr="002C2089">
        <w:rPr>
          <w:sz w:val="28"/>
          <w:szCs w:val="28"/>
        </w:rPr>
        <w:t xml:space="preserve">по разным </w:t>
      </w:r>
      <w:r w:rsidR="00C14F54">
        <w:rPr>
          <w:sz w:val="28"/>
          <w:szCs w:val="28"/>
        </w:rPr>
        <w:t>мероприятиям</w:t>
      </w:r>
      <w:r w:rsidR="00265041" w:rsidRPr="002C2089">
        <w:rPr>
          <w:sz w:val="28"/>
          <w:szCs w:val="28"/>
        </w:rPr>
        <w:t xml:space="preserve"> </w:t>
      </w:r>
      <w:r w:rsidRPr="002C2089">
        <w:rPr>
          <w:sz w:val="28"/>
          <w:szCs w:val="28"/>
        </w:rPr>
        <w:t xml:space="preserve">к модернизации </w:t>
      </w:r>
      <w:r w:rsidR="00CF2547">
        <w:rPr>
          <w:sz w:val="28"/>
          <w:szCs w:val="28"/>
        </w:rPr>
        <w:t xml:space="preserve"> культурно-досуговых учреждений;</w:t>
      </w:r>
    </w:p>
    <w:p w14:paraId="22EA5D66" w14:textId="1AB9B08E" w:rsidR="007F0E99" w:rsidRPr="002C2089" w:rsidRDefault="00B160AE" w:rsidP="003137B2">
      <w:pPr>
        <w:ind w:firstLine="708"/>
        <w:jc w:val="both"/>
        <w:rPr>
          <w:sz w:val="28"/>
          <w:szCs w:val="28"/>
        </w:rPr>
      </w:pPr>
      <w:r w:rsidRPr="002C2089">
        <w:rPr>
          <w:sz w:val="28"/>
          <w:szCs w:val="28"/>
        </w:rPr>
        <w:t>-</w:t>
      </w:r>
      <w:r w:rsidR="00C14F54">
        <w:rPr>
          <w:sz w:val="28"/>
          <w:szCs w:val="28"/>
        </w:rPr>
        <w:t>У</w:t>
      </w:r>
      <w:r w:rsidRPr="002C2089">
        <w:rPr>
          <w:sz w:val="28"/>
          <w:szCs w:val="28"/>
        </w:rPr>
        <w:t>ровень выявления профессиональных заболеваний</w:t>
      </w:r>
      <w:r w:rsidR="00CF2547">
        <w:rPr>
          <w:sz w:val="28"/>
          <w:szCs w:val="28"/>
        </w:rPr>
        <w:t>.</w:t>
      </w:r>
    </w:p>
    <w:p w14:paraId="7F94DB2D" w14:textId="61DE183E" w:rsidR="00B160AE" w:rsidRPr="002C2089" w:rsidRDefault="00B160AE" w:rsidP="00B160AE">
      <w:pPr>
        <w:jc w:val="both"/>
        <w:rPr>
          <w:sz w:val="28"/>
          <w:szCs w:val="28"/>
        </w:rPr>
      </w:pPr>
      <w:r w:rsidRPr="002C2089">
        <w:rPr>
          <w:sz w:val="28"/>
          <w:szCs w:val="28"/>
        </w:rPr>
        <w:t xml:space="preserve"> </w:t>
      </w:r>
      <w:r w:rsidR="007F0E99" w:rsidRPr="002C2089">
        <w:rPr>
          <w:sz w:val="28"/>
          <w:szCs w:val="28"/>
        </w:rPr>
        <w:tab/>
        <w:t xml:space="preserve">Показатель рассчитывается ежегодно в абсолютных цифрах (количество </w:t>
      </w:r>
      <w:r w:rsidR="00265041" w:rsidRPr="002C2089">
        <w:rPr>
          <w:sz w:val="28"/>
          <w:szCs w:val="28"/>
        </w:rPr>
        <w:t xml:space="preserve">специалистов культурно-досуговых учреждений </w:t>
      </w:r>
      <w:r w:rsidR="007F0E99" w:rsidRPr="002C2089">
        <w:rPr>
          <w:sz w:val="28"/>
          <w:szCs w:val="28"/>
        </w:rPr>
        <w:t>с выявленным</w:t>
      </w:r>
      <w:r w:rsidR="00CF2547">
        <w:rPr>
          <w:sz w:val="28"/>
          <w:szCs w:val="28"/>
        </w:rPr>
        <w:t xml:space="preserve"> профессиональным заболеванием);</w:t>
      </w:r>
    </w:p>
    <w:p w14:paraId="0CA93700" w14:textId="76EF44B7" w:rsidR="00B160AE" w:rsidRPr="002C2089" w:rsidRDefault="00B160AE" w:rsidP="003137B2">
      <w:pPr>
        <w:ind w:firstLine="708"/>
        <w:jc w:val="both"/>
        <w:rPr>
          <w:sz w:val="28"/>
          <w:szCs w:val="28"/>
        </w:rPr>
      </w:pPr>
      <w:r w:rsidRPr="002C2089">
        <w:rPr>
          <w:sz w:val="28"/>
          <w:szCs w:val="28"/>
        </w:rPr>
        <w:t>-</w:t>
      </w:r>
      <w:r w:rsidR="00AB1D0F">
        <w:rPr>
          <w:sz w:val="28"/>
          <w:szCs w:val="28"/>
        </w:rPr>
        <w:t>Д</w:t>
      </w:r>
      <w:r w:rsidRPr="002C2089">
        <w:rPr>
          <w:sz w:val="28"/>
          <w:szCs w:val="28"/>
        </w:rPr>
        <w:t xml:space="preserve">оля культурно-досуговых учреждений, </w:t>
      </w:r>
      <w:r w:rsidR="00AB1D0F">
        <w:rPr>
          <w:sz w:val="28"/>
          <w:szCs w:val="28"/>
        </w:rPr>
        <w:t>повысивших уровень пожарной безопасности</w:t>
      </w:r>
      <w:r w:rsidR="007F0E99" w:rsidRPr="002C2089">
        <w:rPr>
          <w:sz w:val="28"/>
          <w:szCs w:val="28"/>
        </w:rPr>
        <w:t>.</w:t>
      </w:r>
    </w:p>
    <w:p w14:paraId="10BC139C" w14:textId="44FB107F" w:rsidR="00532822" w:rsidRPr="002C2089" w:rsidRDefault="00532822" w:rsidP="00532822">
      <w:pPr>
        <w:ind w:firstLine="708"/>
        <w:jc w:val="both"/>
        <w:rPr>
          <w:sz w:val="28"/>
          <w:szCs w:val="28"/>
        </w:rPr>
      </w:pPr>
      <w:bookmarkStart w:id="1" w:name="_Hlk95279389"/>
      <w:r w:rsidRPr="00AB1D0F">
        <w:rPr>
          <w:sz w:val="28"/>
          <w:szCs w:val="28"/>
        </w:rPr>
        <w:t>Показатель рассчитывается ежегодно как произведение 100% на отношение культурно</w:t>
      </w:r>
      <w:r w:rsidR="00265041" w:rsidRPr="00AB1D0F">
        <w:rPr>
          <w:sz w:val="28"/>
          <w:szCs w:val="28"/>
        </w:rPr>
        <w:t xml:space="preserve"> </w:t>
      </w:r>
      <w:r w:rsidRPr="00AB1D0F">
        <w:rPr>
          <w:sz w:val="28"/>
          <w:szCs w:val="28"/>
        </w:rPr>
        <w:t>-</w:t>
      </w:r>
      <w:r w:rsidR="00265041" w:rsidRPr="00AB1D0F">
        <w:rPr>
          <w:sz w:val="28"/>
          <w:szCs w:val="28"/>
        </w:rPr>
        <w:t xml:space="preserve"> </w:t>
      </w:r>
      <w:r w:rsidRPr="00AB1D0F">
        <w:rPr>
          <w:sz w:val="28"/>
          <w:szCs w:val="28"/>
        </w:rPr>
        <w:t>досуговых учреждений</w:t>
      </w:r>
      <w:r w:rsidR="00AB1D0F" w:rsidRPr="00AB1D0F">
        <w:rPr>
          <w:sz w:val="28"/>
          <w:szCs w:val="28"/>
        </w:rPr>
        <w:t>, повысивших уровень противопожарной безопасности</w:t>
      </w:r>
      <w:r w:rsidRPr="00AB1D0F">
        <w:rPr>
          <w:sz w:val="28"/>
          <w:szCs w:val="28"/>
        </w:rPr>
        <w:t xml:space="preserve"> к общему числу культурно-досуговых учреждений, планируемых к </w:t>
      </w:r>
      <w:r w:rsidR="00AB1D0F" w:rsidRPr="00AB1D0F">
        <w:rPr>
          <w:sz w:val="28"/>
          <w:szCs w:val="28"/>
        </w:rPr>
        <w:t>повышению противопожарной устойчивости зданий и сооружений, повышению квалификации по пожарной безопасности</w:t>
      </w:r>
      <w:r w:rsidR="00CF2547" w:rsidRPr="00AB1D0F">
        <w:rPr>
          <w:sz w:val="28"/>
          <w:szCs w:val="28"/>
        </w:rPr>
        <w:t>;</w:t>
      </w:r>
      <w:r w:rsidRPr="002C2089">
        <w:rPr>
          <w:sz w:val="28"/>
          <w:szCs w:val="28"/>
        </w:rPr>
        <w:t xml:space="preserve"> </w:t>
      </w:r>
    </w:p>
    <w:bookmarkEnd w:id="1"/>
    <w:p w14:paraId="52AFB2F8" w14:textId="4192032A" w:rsidR="00B160AE" w:rsidRPr="002C2089" w:rsidRDefault="00B160AE" w:rsidP="003137B2">
      <w:pPr>
        <w:ind w:firstLine="708"/>
        <w:jc w:val="both"/>
        <w:rPr>
          <w:sz w:val="28"/>
          <w:szCs w:val="28"/>
        </w:rPr>
      </w:pPr>
      <w:r w:rsidRPr="002C2089">
        <w:rPr>
          <w:sz w:val="28"/>
          <w:szCs w:val="28"/>
        </w:rPr>
        <w:t>-</w:t>
      </w:r>
      <w:r w:rsidR="00AB1D0F">
        <w:rPr>
          <w:sz w:val="28"/>
          <w:szCs w:val="28"/>
        </w:rPr>
        <w:t>Д</w:t>
      </w:r>
      <w:r w:rsidRPr="002C2089">
        <w:rPr>
          <w:sz w:val="28"/>
          <w:szCs w:val="28"/>
        </w:rPr>
        <w:t>оля специалистов культурно-досуговых учреждений</w:t>
      </w:r>
      <w:r w:rsidR="00AB1D0F">
        <w:rPr>
          <w:sz w:val="28"/>
          <w:szCs w:val="28"/>
        </w:rPr>
        <w:t>, прошедших курсы повышения квалификации</w:t>
      </w:r>
      <w:r w:rsidR="00CF2547">
        <w:rPr>
          <w:sz w:val="28"/>
          <w:szCs w:val="28"/>
        </w:rPr>
        <w:t>.</w:t>
      </w:r>
    </w:p>
    <w:p w14:paraId="328270F3" w14:textId="36CDD0FB" w:rsidR="00532822" w:rsidRPr="002C2089" w:rsidRDefault="00532822" w:rsidP="00532822">
      <w:pPr>
        <w:ind w:firstLine="708"/>
        <w:jc w:val="both"/>
        <w:rPr>
          <w:sz w:val="28"/>
          <w:szCs w:val="28"/>
        </w:rPr>
      </w:pPr>
      <w:r w:rsidRPr="002C2089">
        <w:rPr>
          <w:sz w:val="28"/>
          <w:szCs w:val="28"/>
        </w:rPr>
        <w:t xml:space="preserve">Показатель рассчитывается ежегодно как произведение 100% на отношение числа специалистов, </w:t>
      </w:r>
      <w:r w:rsidR="00AB1D0F">
        <w:rPr>
          <w:sz w:val="28"/>
          <w:szCs w:val="28"/>
        </w:rPr>
        <w:t>прошедших курсы повышения квалификации</w:t>
      </w:r>
      <w:r w:rsidRPr="002C2089">
        <w:rPr>
          <w:sz w:val="28"/>
          <w:szCs w:val="28"/>
        </w:rPr>
        <w:t>, к общему числу специалистов</w:t>
      </w:r>
      <w:r w:rsidR="00CF2547">
        <w:rPr>
          <w:sz w:val="28"/>
          <w:szCs w:val="28"/>
        </w:rPr>
        <w:t xml:space="preserve"> культурно-досуговых учреждений</w:t>
      </w:r>
      <w:r w:rsidR="00AB1D0F">
        <w:rPr>
          <w:sz w:val="28"/>
          <w:szCs w:val="28"/>
        </w:rPr>
        <w:t>, планируемых к прохождению курсов по повышению квалификации</w:t>
      </w:r>
      <w:r w:rsidR="00CF2547">
        <w:rPr>
          <w:sz w:val="28"/>
          <w:szCs w:val="28"/>
        </w:rPr>
        <w:t>;</w:t>
      </w:r>
    </w:p>
    <w:p w14:paraId="2215FC0C" w14:textId="2CD30FEA" w:rsidR="00532822" w:rsidRPr="002C2089" w:rsidRDefault="003137B2" w:rsidP="005D7E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160AE" w:rsidRPr="002C2089">
        <w:rPr>
          <w:sz w:val="28"/>
          <w:szCs w:val="28"/>
        </w:rPr>
        <w:t>-</w:t>
      </w:r>
      <w:r w:rsidR="00AB1D0F">
        <w:rPr>
          <w:sz w:val="28"/>
          <w:szCs w:val="28"/>
        </w:rPr>
        <w:t>Д</w:t>
      </w:r>
      <w:r w:rsidR="00B160AE" w:rsidRPr="002C2089">
        <w:rPr>
          <w:sz w:val="28"/>
          <w:szCs w:val="28"/>
        </w:rPr>
        <w:t>оля культурно-досуговых учреждений, оснащенных  оборудованием для доступности услуг для лиц с огран</w:t>
      </w:r>
      <w:r w:rsidR="00CF2547">
        <w:rPr>
          <w:sz w:val="28"/>
          <w:szCs w:val="28"/>
        </w:rPr>
        <w:t>иченными возможностями здоровья.</w:t>
      </w:r>
      <w:r w:rsidR="00B160AE" w:rsidRPr="002C2089">
        <w:rPr>
          <w:sz w:val="28"/>
          <w:szCs w:val="28"/>
        </w:rPr>
        <w:t xml:space="preserve">         </w:t>
      </w:r>
    </w:p>
    <w:p w14:paraId="55F70210" w14:textId="4C042BA9" w:rsidR="00532822" w:rsidRPr="002C2089" w:rsidRDefault="00532822" w:rsidP="00532822">
      <w:pPr>
        <w:ind w:firstLine="708"/>
        <w:jc w:val="both"/>
        <w:rPr>
          <w:sz w:val="28"/>
          <w:szCs w:val="28"/>
        </w:rPr>
      </w:pPr>
      <w:r w:rsidRPr="002C2089">
        <w:rPr>
          <w:sz w:val="28"/>
          <w:szCs w:val="28"/>
        </w:rPr>
        <w:t xml:space="preserve">Показатель рассчитывается ежегодно как произведение 100% на отношение культурно-досуговых учреждений, оснащенных  оборудованием для доступности услуг для лиц с ограниченными возможностями здоровья, к общему числу планируемых к оснащению оборудованием для лиц с ограниченными возможностями здоровья </w:t>
      </w:r>
      <w:r w:rsidR="00CF2547">
        <w:rPr>
          <w:sz w:val="28"/>
          <w:szCs w:val="28"/>
        </w:rPr>
        <w:t xml:space="preserve"> культурно-досуговых учреждений;</w:t>
      </w:r>
    </w:p>
    <w:p w14:paraId="79111508" w14:textId="0B185345" w:rsidR="00B160AE" w:rsidRPr="002C2089" w:rsidRDefault="00B160AE" w:rsidP="003137B2">
      <w:pPr>
        <w:ind w:firstLine="708"/>
        <w:jc w:val="both"/>
        <w:rPr>
          <w:sz w:val="28"/>
          <w:szCs w:val="28"/>
        </w:rPr>
      </w:pPr>
      <w:r w:rsidRPr="002C2089">
        <w:rPr>
          <w:sz w:val="28"/>
          <w:szCs w:val="28"/>
        </w:rPr>
        <w:t>-</w:t>
      </w:r>
      <w:r w:rsidR="00BC3069">
        <w:rPr>
          <w:sz w:val="28"/>
          <w:szCs w:val="28"/>
        </w:rPr>
        <w:t>В</w:t>
      </w:r>
      <w:r w:rsidRPr="002C2089">
        <w:rPr>
          <w:sz w:val="28"/>
          <w:szCs w:val="28"/>
        </w:rPr>
        <w:t>ыполнение муниципальных услуг (работ) в полном объеме.</w:t>
      </w:r>
    </w:p>
    <w:p w14:paraId="52139907" w14:textId="3ADBA059" w:rsidR="007F0E99" w:rsidRPr="002C2089" w:rsidRDefault="007F0E99" w:rsidP="007F0E99">
      <w:pPr>
        <w:ind w:firstLine="708"/>
        <w:jc w:val="both"/>
        <w:rPr>
          <w:sz w:val="28"/>
          <w:szCs w:val="28"/>
          <w:lang w:eastAsia="en-US"/>
        </w:rPr>
      </w:pPr>
      <w:r w:rsidRPr="002C2089">
        <w:rPr>
          <w:sz w:val="28"/>
          <w:szCs w:val="28"/>
          <w:lang w:eastAsia="en-US"/>
        </w:rPr>
        <w:t xml:space="preserve">Показатель рассчитывается как процент исполненного объема муниципальных услуг (работ), выполненных </w:t>
      </w:r>
      <w:r w:rsidR="00265041" w:rsidRPr="002C2089">
        <w:rPr>
          <w:sz w:val="28"/>
          <w:szCs w:val="28"/>
          <w:lang w:eastAsia="en-US"/>
        </w:rPr>
        <w:t xml:space="preserve">культурно-досуговыми </w:t>
      </w:r>
      <w:r w:rsidRPr="002C2089">
        <w:rPr>
          <w:sz w:val="28"/>
          <w:szCs w:val="28"/>
          <w:lang w:eastAsia="en-US"/>
        </w:rPr>
        <w:t xml:space="preserve">учреждениями, от </w:t>
      </w:r>
      <w:r w:rsidR="000C2F0B" w:rsidRPr="002C2089">
        <w:rPr>
          <w:sz w:val="28"/>
          <w:szCs w:val="28"/>
          <w:lang w:eastAsia="en-US"/>
        </w:rPr>
        <w:t xml:space="preserve">объема, </w:t>
      </w:r>
      <w:r w:rsidRPr="002C2089">
        <w:rPr>
          <w:sz w:val="28"/>
          <w:szCs w:val="28"/>
          <w:lang w:eastAsia="en-US"/>
        </w:rPr>
        <w:t>установленного в муниципальном задании.</w:t>
      </w:r>
      <w:r w:rsidR="00265041" w:rsidRPr="002C2089">
        <w:rPr>
          <w:sz w:val="28"/>
          <w:szCs w:val="28"/>
          <w:lang w:eastAsia="en-US"/>
        </w:rPr>
        <w:t>»</w:t>
      </w:r>
      <w:r w:rsidR="00A5545F" w:rsidRPr="002C2089">
        <w:rPr>
          <w:sz w:val="28"/>
          <w:szCs w:val="28"/>
          <w:lang w:eastAsia="en-US"/>
        </w:rPr>
        <w:t>;</w:t>
      </w:r>
    </w:p>
    <w:p w14:paraId="016C8169" w14:textId="08648057" w:rsidR="006E06D8" w:rsidRPr="00CF2547" w:rsidRDefault="006E06D8" w:rsidP="002C2089">
      <w:pPr>
        <w:ind w:firstLine="708"/>
        <w:jc w:val="both"/>
        <w:rPr>
          <w:sz w:val="28"/>
          <w:szCs w:val="28"/>
          <w:lang w:eastAsia="en-US"/>
        </w:rPr>
      </w:pPr>
      <w:r w:rsidRPr="00CF2547">
        <w:rPr>
          <w:sz w:val="28"/>
          <w:szCs w:val="28"/>
          <w:lang w:eastAsia="en-US"/>
        </w:rPr>
        <w:t>1.3.4.</w:t>
      </w:r>
      <w:r w:rsidR="003137B2">
        <w:rPr>
          <w:sz w:val="28"/>
          <w:szCs w:val="28"/>
          <w:lang w:eastAsia="en-US"/>
        </w:rPr>
        <w:t>р</w:t>
      </w:r>
      <w:r w:rsidRPr="00CF2547">
        <w:rPr>
          <w:sz w:val="28"/>
          <w:szCs w:val="28"/>
          <w:lang w:eastAsia="en-US"/>
        </w:rPr>
        <w:t>аздел 8. «Ожидаемые конечные результаты реализации подпрограммы» изложить в следующей редакции:</w:t>
      </w:r>
    </w:p>
    <w:p w14:paraId="251964AB" w14:textId="38C1894C" w:rsidR="006E06D8" w:rsidRPr="00CF2547" w:rsidRDefault="006E06D8" w:rsidP="002C2089">
      <w:pPr>
        <w:ind w:firstLine="708"/>
        <w:jc w:val="both"/>
        <w:rPr>
          <w:sz w:val="28"/>
          <w:szCs w:val="28"/>
        </w:rPr>
      </w:pPr>
      <w:r w:rsidRPr="00CF2547">
        <w:rPr>
          <w:sz w:val="28"/>
          <w:szCs w:val="28"/>
          <w:lang w:eastAsia="en-US"/>
        </w:rPr>
        <w:t>«</w:t>
      </w:r>
      <w:r w:rsidRPr="00CF2547">
        <w:rPr>
          <w:sz w:val="28"/>
          <w:szCs w:val="28"/>
        </w:rPr>
        <w:t xml:space="preserve">Конечные результаты реализации подпрограммы будут определены достижением следующих показателей: </w:t>
      </w:r>
    </w:p>
    <w:p w14:paraId="29BCE9DA" w14:textId="6F0629CC" w:rsidR="006E06D8" w:rsidRPr="00CF2547" w:rsidRDefault="006E06D8" w:rsidP="006E06D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2547">
        <w:rPr>
          <w:sz w:val="28"/>
          <w:szCs w:val="28"/>
        </w:rPr>
        <w:tab/>
        <w:t>- увеличение  количества посещений культурно-массовых мероприятий до 466 177 чел. к 2025 году;</w:t>
      </w:r>
    </w:p>
    <w:p w14:paraId="4F64168D" w14:textId="3E4D4A2C" w:rsidR="006E06D8" w:rsidRPr="00CF2547" w:rsidRDefault="006E06D8" w:rsidP="006E06D8">
      <w:pPr>
        <w:ind w:firstLine="708"/>
        <w:jc w:val="both"/>
        <w:rPr>
          <w:sz w:val="28"/>
          <w:szCs w:val="28"/>
        </w:rPr>
      </w:pPr>
      <w:r w:rsidRPr="00CF2547">
        <w:rPr>
          <w:sz w:val="28"/>
          <w:szCs w:val="28"/>
        </w:rPr>
        <w:t>- увеличение количества участников клубных формирований до 3500 чел. к 2025 году;</w:t>
      </w:r>
    </w:p>
    <w:p w14:paraId="4DC20E91" w14:textId="41922F82" w:rsidR="006E06D8" w:rsidRPr="00CF2547" w:rsidRDefault="006E06D8" w:rsidP="006E06D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2547">
        <w:rPr>
          <w:sz w:val="28"/>
          <w:szCs w:val="28"/>
        </w:rPr>
        <w:tab/>
        <w:t xml:space="preserve">- </w:t>
      </w:r>
      <w:r w:rsidRPr="00CF2547">
        <w:rPr>
          <w:sz w:val="28"/>
          <w:szCs w:val="28"/>
          <w:lang w:eastAsia="en-US"/>
        </w:rPr>
        <w:t>сохранение  уровня удовлетворенности населения Усольского района качеством услуг, предоставляемых культурно-досуговыми учреждениями, на уровне   98 % до 2025 года.»;</w:t>
      </w:r>
    </w:p>
    <w:p w14:paraId="428CB986" w14:textId="7E591731" w:rsidR="00B913B5" w:rsidRPr="006E06D8" w:rsidRDefault="00B913B5" w:rsidP="00B913B5">
      <w:pPr>
        <w:widowControl w:val="0"/>
        <w:ind w:firstLine="709"/>
        <w:jc w:val="both"/>
        <w:outlineLvl w:val="4"/>
        <w:rPr>
          <w:sz w:val="28"/>
          <w:szCs w:val="28"/>
          <w:lang w:eastAsia="en-US"/>
        </w:rPr>
      </w:pPr>
      <w:r w:rsidRPr="006E06D8">
        <w:rPr>
          <w:sz w:val="28"/>
          <w:szCs w:val="28"/>
          <w:lang w:eastAsia="en-US"/>
        </w:rPr>
        <w:t>1.</w:t>
      </w:r>
      <w:r w:rsidR="00A5545F" w:rsidRPr="006E06D8">
        <w:rPr>
          <w:sz w:val="28"/>
          <w:szCs w:val="28"/>
          <w:lang w:eastAsia="en-US"/>
        </w:rPr>
        <w:t>4</w:t>
      </w:r>
      <w:r w:rsidRPr="006E06D8">
        <w:rPr>
          <w:sz w:val="28"/>
          <w:szCs w:val="28"/>
          <w:lang w:eastAsia="en-US"/>
        </w:rPr>
        <w:t>.в подпрограмме 2 «Развитие библиотечного дела»:</w:t>
      </w:r>
    </w:p>
    <w:p w14:paraId="0157E96A" w14:textId="77777777" w:rsidR="00647890" w:rsidRDefault="00B913B5" w:rsidP="00B913B5">
      <w:pPr>
        <w:widowControl w:val="0"/>
        <w:ind w:firstLine="709"/>
        <w:jc w:val="both"/>
        <w:outlineLvl w:val="4"/>
        <w:rPr>
          <w:sz w:val="28"/>
          <w:szCs w:val="28"/>
          <w:lang w:eastAsia="en-US"/>
        </w:rPr>
      </w:pPr>
      <w:r w:rsidRPr="006E06D8">
        <w:rPr>
          <w:sz w:val="28"/>
          <w:szCs w:val="28"/>
          <w:lang w:eastAsia="en-US"/>
        </w:rPr>
        <w:t>1.</w:t>
      </w:r>
      <w:r w:rsidR="00C8588C" w:rsidRPr="006E06D8">
        <w:rPr>
          <w:sz w:val="28"/>
          <w:szCs w:val="28"/>
          <w:lang w:eastAsia="en-US"/>
        </w:rPr>
        <w:t>4</w:t>
      </w:r>
      <w:r w:rsidRPr="006E06D8">
        <w:rPr>
          <w:sz w:val="28"/>
          <w:szCs w:val="28"/>
          <w:lang w:eastAsia="en-US"/>
        </w:rPr>
        <w:t>.1.</w:t>
      </w:r>
      <w:r w:rsidR="00647890">
        <w:rPr>
          <w:sz w:val="28"/>
          <w:szCs w:val="28"/>
          <w:lang w:eastAsia="en-US"/>
        </w:rPr>
        <w:t xml:space="preserve">в </w:t>
      </w:r>
      <w:r w:rsidRPr="006E06D8">
        <w:rPr>
          <w:sz w:val="28"/>
          <w:szCs w:val="28"/>
          <w:lang w:eastAsia="en-US"/>
        </w:rPr>
        <w:t>паспорт</w:t>
      </w:r>
      <w:r w:rsidR="00647890">
        <w:rPr>
          <w:sz w:val="28"/>
          <w:szCs w:val="28"/>
          <w:lang w:eastAsia="en-US"/>
        </w:rPr>
        <w:t>е</w:t>
      </w:r>
      <w:r w:rsidRPr="006E06D8">
        <w:rPr>
          <w:sz w:val="28"/>
          <w:szCs w:val="28"/>
          <w:lang w:eastAsia="en-US"/>
        </w:rPr>
        <w:t xml:space="preserve"> подпрограммы</w:t>
      </w:r>
      <w:r w:rsidR="00647890">
        <w:rPr>
          <w:sz w:val="28"/>
          <w:szCs w:val="28"/>
          <w:lang w:eastAsia="en-US"/>
        </w:rPr>
        <w:t>:</w:t>
      </w:r>
    </w:p>
    <w:p w14:paraId="2BB6325B" w14:textId="77926A91" w:rsidR="00B913B5" w:rsidRPr="006E06D8" w:rsidRDefault="00647890" w:rsidP="00B913B5">
      <w:pPr>
        <w:widowControl w:val="0"/>
        <w:ind w:firstLine="709"/>
        <w:jc w:val="both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1.4.1.1. графу «Целевые показатели подпрограммы» </w:t>
      </w:r>
      <w:r w:rsidR="00B913B5" w:rsidRPr="006E06D8">
        <w:rPr>
          <w:sz w:val="28"/>
          <w:szCs w:val="28"/>
          <w:lang w:eastAsia="en-US"/>
        </w:rPr>
        <w:t xml:space="preserve"> изложить в следующей редакции: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116"/>
      </w:tblGrid>
      <w:tr w:rsidR="0090686B" w:rsidRPr="0090686B" w14:paraId="64C8D631" w14:textId="77777777" w:rsidTr="0090686B">
        <w:trPr>
          <w:trHeight w:val="1691"/>
        </w:trPr>
        <w:tc>
          <w:tcPr>
            <w:tcW w:w="2518" w:type="dxa"/>
          </w:tcPr>
          <w:p w14:paraId="6FB79A2C" w14:textId="77777777" w:rsidR="0090686B" w:rsidRPr="0090686B" w:rsidRDefault="0090686B" w:rsidP="0090686B">
            <w:r w:rsidRPr="0090686B">
              <w:t>Целевые показатели</w:t>
            </w:r>
          </w:p>
          <w:p w14:paraId="71A26CBD" w14:textId="77777777" w:rsidR="0090686B" w:rsidRPr="0090686B" w:rsidRDefault="0090686B" w:rsidP="0090686B">
            <w:r w:rsidRPr="0090686B">
              <w:t>подпрограммы</w:t>
            </w:r>
          </w:p>
        </w:tc>
        <w:tc>
          <w:tcPr>
            <w:tcW w:w="7116" w:type="dxa"/>
          </w:tcPr>
          <w:p w14:paraId="0E2EE8C7" w14:textId="77777777" w:rsidR="0090686B" w:rsidRPr="002827A7" w:rsidRDefault="0090686B" w:rsidP="0090686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686B">
              <w:t xml:space="preserve">- </w:t>
            </w:r>
            <w:r w:rsidRPr="002827A7">
              <w:t xml:space="preserve">количество посещений  в библиотеках; </w:t>
            </w:r>
          </w:p>
          <w:p w14:paraId="6DE25606" w14:textId="77777777" w:rsidR="003137B2" w:rsidRDefault="0090686B" w:rsidP="0090686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827A7">
              <w:t>-доля пользователей библиотек от общего числа населения Усольского района;</w:t>
            </w:r>
            <w:r w:rsidR="003137B2" w:rsidRPr="0090686B">
              <w:t xml:space="preserve"> </w:t>
            </w:r>
          </w:p>
          <w:p w14:paraId="7F327815" w14:textId="5F096C33" w:rsidR="0090686B" w:rsidRPr="002827A7" w:rsidRDefault="001B60EB" w:rsidP="0090686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="003137B2" w:rsidRPr="0090686B">
              <w:t>удовлетворенность населения Усольского района качеством услуг, предоставляемых  библиотеками</w:t>
            </w:r>
            <w:r w:rsidR="003137B2">
              <w:t>;</w:t>
            </w:r>
          </w:p>
          <w:p w14:paraId="616E2EB8" w14:textId="77777777" w:rsidR="0090686B" w:rsidRPr="002827A7" w:rsidRDefault="0090686B" w:rsidP="0090686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827A7">
              <w:t>- количество наименований библиографических записей в сводном каталоге в электронной форме;</w:t>
            </w:r>
          </w:p>
          <w:p w14:paraId="7F61B60F" w14:textId="77777777" w:rsidR="0090686B" w:rsidRPr="002827A7" w:rsidRDefault="0090686B" w:rsidP="0090686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827A7">
              <w:t xml:space="preserve">-доля модернизированных  библиотек; </w:t>
            </w:r>
          </w:p>
          <w:p w14:paraId="268ADD89" w14:textId="2422FC84" w:rsidR="0090686B" w:rsidRPr="002827A7" w:rsidRDefault="0090686B" w:rsidP="0090686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827A7">
              <w:t xml:space="preserve">-уровень выявления профессиональных                                               заболеваний;   </w:t>
            </w:r>
          </w:p>
          <w:p w14:paraId="6BA074A1" w14:textId="15FA39F0" w:rsidR="0090686B" w:rsidRDefault="0090686B" w:rsidP="002827A7">
            <w:pPr>
              <w:jc w:val="both"/>
            </w:pPr>
            <w:r w:rsidRPr="002827A7">
              <w:t>- доля  библиотек,</w:t>
            </w:r>
            <w:r w:rsidR="002827A7" w:rsidRPr="002827A7">
              <w:t xml:space="preserve"> повысивших уровень пожарной безопасности</w:t>
            </w:r>
            <w:r>
              <w:t>;</w:t>
            </w:r>
          </w:p>
          <w:p w14:paraId="7569B105" w14:textId="54B750DC" w:rsidR="0090686B" w:rsidRDefault="0090686B" w:rsidP="0090686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-д</w:t>
            </w:r>
            <w:r w:rsidRPr="0090686B">
              <w:t>оля специалистов библиотек</w:t>
            </w:r>
            <w:r w:rsidR="002827A7">
              <w:t>, прошедших курсы повышения квалификации</w:t>
            </w:r>
            <w:r>
              <w:t>;</w:t>
            </w:r>
          </w:p>
          <w:p w14:paraId="734F01C5" w14:textId="5F8C32D0" w:rsidR="0090686B" w:rsidRDefault="0090686B" w:rsidP="0090686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t>- д</w:t>
            </w:r>
            <w:r w:rsidRPr="0090686B">
              <w:rPr>
                <w:sz w:val="22"/>
                <w:szCs w:val="22"/>
              </w:rPr>
              <w:t>оля библиотек, оснащенных оборудованием для доступности услуг для лиц с ограниченными возможностями здоровья</w:t>
            </w:r>
            <w:r>
              <w:rPr>
                <w:sz w:val="22"/>
                <w:szCs w:val="22"/>
              </w:rPr>
              <w:t>;</w:t>
            </w:r>
          </w:p>
          <w:p w14:paraId="7197BA09" w14:textId="6CA452F8" w:rsidR="0090686B" w:rsidRPr="0090686B" w:rsidRDefault="0090686B" w:rsidP="003137B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="001C6E33">
              <w:t>в</w:t>
            </w:r>
            <w:r w:rsidR="001C6E33" w:rsidRPr="001C6E33">
              <w:t>ыполнение муниципальных услуг (работ) в полном объеме, установленном муниципальным заданием</w:t>
            </w:r>
            <w:r w:rsidR="003137B2">
              <w:t>.</w:t>
            </w:r>
          </w:p>
        </w:tc>
      </w:tr>
    </w:tbl>
    <w:p w14:paraId="0B8B0D54" w14:textId="3E797E8E" w:rsidR="00647890" w:rsidRPr="00647890" w:rsidRDefault="00647890" w:rsidP="00647890">
      <w:pPr>
        <w:ind w:firstLine="708"/>
        <w:jc w:val="both"/>
        <w:rPr>
          <w:sz w:val="28"/>
          <w:szCs w:val="28"/>
        </w:rPr>
      </w:pPr>
      <w:r w:rsidRPr="00647890">
        <w:rPr>
          <w:sz w:val="28"/>
          <w:szCs w:val="28"/>
        </w:rPr>
        <w:t>1.4.1.2.графу «Ожидаемые конечные результаты реализации подпрограммы» изложить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116"/>
      </w:tblGrid>
      <w:tr w:rsidR="0090686B" w:rsidRPr="0090686B" w14:paraId="4045F63F" w14:textId="77777777" w:rsidTr="0090686B">
        <w:tc>
          <w:tcPr>
            <w:tcW w:w="2518" w:type="dxa"/>
          </w:tcPr>
          <w:p w14:paraId="61CE33E2" w14:textId="77777777" w:rsidR="0090686B" w:rsidRPr="0090686B" w:rsidRDefault="0090686B" w:rsidP="0090686B">
            <w:r w:rsidRPr="0090686B">
              <w:t>Ожидаемые конечные результаты реализации подпрограммы</w:t>
            </w:r>
          </w:p>
        </w:tc>
        <w:tc>
          <w:tcPr>
            <w:tcW w:w="7116" w:type="dxa"/>
          </w:tcPr>
          <w:p w14:paraId="3EA9575E" w14:textId="6BC4BA39" w:rsidR="0090686B" w:rsidRPr="0090686B" w:rsidRDefault="0090686B" w:rsidP="00C8588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686B">
              <w:t xml:space="preserve">-увеличение  количества посещений  в библиотеках  до </w:t>
            </w:r>
            <w:r w:rsidR="00C8588C">
              <w:t>275 589</w:t>
            </w:r>
            <w:r w:rsidRPr="0090686B">
              <w:t xml:space="preserve">  чел.  к  2025 году;</w:t>
            </w:r>
          </w:p>
          <w:p w14:paraId="01898B11" w14:textId="59220FE0" w:rsidR="0090686B" w:rsidRPr="0090686B" w:rsidRDefault="0090686B" w:rsidP="00C8588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686B">
              <w:t>-сохранение доли пользователей библиотек от общего числа населения Усольского района на уровне 31%  до 2025 года;</w:t>
            </w:r>
          </w:p>
          <w:p w14:paraId="2878E069" w14:textId="0AC7D753" w:rsidR="0090686B" w:rsidRPr="0090686B" w:rsidRDefault="0090686B" w:rsidP="002827A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686B">
              <w:t xml:space="preserve">-сохранение уровня удовлетворенности населения Усольского района качеством услуг, предоставляемых библиотеками,  </w:t>
            </w:r>
            <w:r w:rsidRPr="0090686B">
              <w:rPr>
                <w:lang w:eastAsia="en-US"/>
              </w:rPr>
              <w:t>на уровне   98 % до 2025 года.</w:t>
            </w:r>
          </w:p>
        </w:tc>
      </w:tr>
    </w:tbl>
    <w:p w14:paraId="25522C7D" w14:textId="19D2FE4D" w:rsidR="001C6E33" w:rsidRPr="001C6E33" w:rsidRDefault="001C6E33" w:rsidP="001C6E33">
      <w:pPr>
        <w:jc w:val="both"/>
        <w:rPr>
          <w:sz w:val="27"/>
          <w:szCs w:val="27"/>
        </w:rPr>
      </w:pPr>
    </w:p>
    <w:p w14:paraId="5C81712E" w14:textId="6DCFB0B0" w:rsidR="001C6E33" w:rsidRDefault="001C6E33" w:rsidP="001C6E33">
      <w:pPr>
        <w:ind w:firstLine="708"/>
        <w:jc w:val="both"/>
        <w:rPr>
          <w:sz w:val="28"/>
          <w:szCs w:val="28"/>
        </w:rPr>
      </w:pPr>
      <w:r w:rsidRPr="006E06D8">
        <w:rPr>
          <w:sz w:val="28"/>
          <w:szCs w:val="28"/>
        </w:rPr>
        <w:t>1.</w:t>
      </w:r>
      <w:r w:rsidR="00C8588C" w:rsidRPr="006E06D8">
        <w:rPr>
          <w:sz w:val="28"/>
          <w:szCs w:val="28"/>
        </w:rPr>
        <w:t>4</w:t>
      </w:r>
      <w:r w:rsidRPr="006E06D8">
        <w:rPr>
          <w:sz w:val="28"/>
          <w:szCs w:val="28"/>
        </w:rPr>
        <w:t>.2.</w:t>
      </w:r>
      <w:r w:rsidR="001B60EB">
        <w:rPr>
          <w:sz w:val="28"/>
          <w:szCs w:val="28"/>
        </w:rPr>
        <w:t>ра</w:t>
      </w:r>
      <w:r w:rsidRPr="006E06D8">
        <w:rPr>
          <w:sz w:val="28"/>
          <w:szCs w:val="28"/>
        </w:rPr>
        <w:t xml:space="preserve">здел 5 «Перечень целевых показателей в количественном и/или качественном выражении, характеризующих достижение поставленных целей» </w:t>
      </w:r>
      <w:r w:rsidR="002827A7">
        <w:rPr>
          <w:sz w:val="28"/>
          <w:szCs w:val="28"/>
        </w:rPr>
        <w:t>изложить в следующей редакции</w:t>
      </w:r>
      <w:r w:rsidRPr="006E06D8">
        <w:rPr>
          <w:sz w:val="28"/>
          <w:szCs w:val="28"/>
        </w:rPr>
        <w:t>:</w:t>
      </w:r>
    </w:p>
    <w:p w14:paraId="215DE7B5" w14:textId="404F9F62" w:rsidR="002827A7" w:rsidRPr="002827A7" w:rsidRDefault="002827A7" w:rsidP="002827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27A7">
        <w:rPr>
          <w:sz w:val="28"/>
          <w:szCs w:val="28"/>
        </w:rPr>
        <w:t>Достижение поставленных целей и задач подпрограммы характеризуется  целевыми показателями:</w:t>
      </w:r>
    </w:p>
    <w:p w14:paraId="2A8ED768" w14:textId="3084BA4C" w:rsidR="002827A7" w:rsidRDefault="003137B2" w:rsidP="002827A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7A7" w:rsidRPr="002827A7">
        <w:rPr>
          <w:sz w:val="28"/>
          <w:szCs w:val="28"/>
        </w:rPr>
        <w:t xml:space="preserve">- </w:t>
      </w:r>
      <w:r w:rsidR="002827A7">
        <w:rPr>
          <w:sz w:val="28"/>
          <w:szCs w:val="28"/>
        </w:rPr>
        <w:t>К</w:t>
      </w:r>
      <w:r w:rsidR="002827A7" w:rsidRPr="002827A7">
        <w:rPr>
          <w:sz w:val="28"/>
          <w:szCs w:val="28"/>
        </w:rPr>
        <w:t>оличество посещений в библиотеках</w:t>
      </w:r>
      <w:r w:rsidR="002827A7">
        <w:rPr>
          <w:sz w:val="28"/>
          <w:szCs w:val="28"/>
        </w:rPr>
        <w:t>.</w:t>
      </w:r>
    </w:p>
    <w:p w14:paraId="6E3DE6EA" w14:textId="0C028F72" w:rsidR="002827A7" w:rsidRDefault="002827A7" w:rsidP="002827A7">
      <w:pPr>
        <w:ind w:firstLine="708"/>
        <w:jc w:val="both"/>
        <w:rPr>
          <w:sz w:val="28"/>
          <w:szCs w:val="28"/>
        </w:rPr>
      </w:pPr>
      <w:r w:rsidRPr="002827A7">
        <w:rPr>
          <w:sz w:val="28"/>
          <w:szCs w:val="28"/>
        </w:rPr>
        <w:t xml:space="preserve">Показатель рассчитывается как сумма посещений </w:t>
      </w:r>
      <w:r>
        <w:rPr>
          <w:sz w:val="28"/>
          <w:szCs w:val="28"/>
        </w:rPr>
        <w:t xml:space="preserve">культурно-просветительских </w:t>
      </w:r>
      <w:r w:rsidRPr="002827A7">
        <w:rPr>
          <w:sz w:val="28"/>
          <w:szCs w:val="28"/>
        </w:rPr>
        <w:t xml:space="preserve"> мероприятий в отчетном году на платной и бесплатной основе и число непосредственных участников мероприятий.</w:t>
      </w:r>
    </w:p>
    <w:p w14:paraId="797A8863" w14:textId="6EEBBAFE" w:rsidR="002827A7" w:rsidRDefault="003137B2" w:rsidP="002827A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7A7" w:rsidRPr="002827A7">
        <w:rPr>
          <w:sz w:val="28"/>
          <w:szCs w:val="28"/>
        </w:rPr>
        <w:t>-</w:t>
      </w:r>
      <w:r w:rsidR="002827A7">
        <w:rPr>
          <w:sz w:val="28"/>
          <w:szCs w:val="28"/>
        </w:rPr>
        <w:t>Д</w:t>
      </w:r>
      <w:r w:rsidR="002827A7" w:rsidRPr="002827A7">
        <w:rPr>
          <w:sz w:val="28"/>
          <w:szCs w:val="28"/>
        </w:rPr>
        <w:t>оля  пользователей  библиотек от общего числа населения Усольского района</w:t>
      </w:r>
      <w:r w:rsidR="002827A7">
        <w:rPr>
          <w:sz w:val="28"/>
          <w:szCs w:val="28"/>
        </w:rPr>
        <w:t>.</w:t>
      </w:r>
    </w:p>
    <w:p w14:paraId="6CCF333A" w14:textId="71D86917" w:rsidR="002827A7" w:rsidRDefault="002827A7" w:rsidP="002827A7">
      <w:pPr>
        <w:ind w:firstLine="708"/>
        <w:jc w:val="both"/>
        <w:rPr>
          <w:sz w:val="28"/>
          <w:szCs w:val="28"/>
        </w:rPr>
      </w:pPr>
      <w:r w:rsidRPr="006E06D8">
        <w:rPr>
          <w:sz w:val="28"/>
          <w:szCs w:val="28"/>
        </w:rPr>
        <w:t xml:space="preserve">Показатель рассчитывается ежегодно как произведение 100% на отношение числа </w:t>
      </w:r>
      <w:r w:rsidR="00EC454E">
        <w:rPr>
          <w:sz w:val="28"/>
          <w:szCs w:val="28"/>
        </w:rPr>
        <w:t>пользователей библиотек</w:t>
      </w:r>
      <w:r w:rsidRPr="006E06D8">
        <w:rPr>
          <w:sz w:val="28"/>
          <w:szCs w:val="28"/>
        </w:rPr>
        <w:t xml:space="preserve"> к общему числу  </w:t>
      </w:r>
      <w:r w:rsidR="00EC454E">
        <w:rPr>
          <w:sz w:val="28"/>
          <w:szCs w:val="28"/>
        </w:rPr>
        <w:t>жителей Усольского района согласно данным статистического отчета</w:t>
      </w:r>
      <w:r>
        <w:rPr>
          <w:sz w:val="28"/>
          <w:szCs w:val="28"/>
        </w:rPr>
        <w:t>;</w:t>
      </w:r>
    </w:p>
    <w:p w14:paraId="6E446155" w14:textId="77777777" w:rsidR="003137B2" w:rsidRPr="002827A7" w:rsidRDefault="003137B2" w:rsidP="003137B2">
      <w:pPr>
        <w:snapToGrid w:val="0"/>
        <w:ind w:firstLine="708"/>
        <w:jc w:val="both"/>
        <w:outlineLvl w:val="2"/>
        <w:rPr>
          <w:bCs/>
          <w:sz w:val="28"/>
          <w:szCs w:val="28"/>
        </w:rPr>
      </w:pPr>
      <w:r w:rsidRPr="002827A7">
        <w:rPr>
          <w:sz w:val="28"/>
          <w:szCs w:val="28"/>
        </w:rPr>
        <w:t>-</w:t>
      </w:r>
      <w:r>
        <w:rPr>
          <w:sz w:val="28"/>
          <w:szCs w:val="28"/>
        </w:rPr>
        <w:t>У</w:t>
      </w:r>
      <w:r w:rsidRPr="002827A7">
        <w:rPr>
          <w:sz w:val="28"/>
          <w:szCs w:val="28"/>
        </w:rPr>
        <w:t>довлетворенность населения Усольского района качеством услуг, предоставляемых библиотеками.</w:t>
      </w:r>
    </w:p>
    <w:p w14:paraId="5056EB3F" w14:textId="77777777" w:rsidR="003137B2" w:rsidRPr="002827A7" w:rsidRDefault="003137B2" w:rsidP="003137B2">
      <w:pPr>
        <w:ind w:firstLine="708"/>
        <w:jc w:val="both"/>
        <w:rPr>
          <w:sz w:val="28"/>
          <w:szCs w:val="28"/>
        </w:rPr>
      </w:pPr>
      <w:r w:rsidRPr="002827A7">
        <w:rPr>
          <w:sz w:val="28"/>
          <w:szCs w:val="28"/>
        </w:rPr>
        <w:t>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</w:t>
      </w:r>
      <w:r>
        <w:rPr>
          <w:sz w:val="28"/>
          <w:szCs w:val="28"/>
        </w:rPr>
        <w:t>яемых библиотеками</w:t>
      </w:r>
      <w:r w:rsidRPr="002827A7">
        <w:rPr>
          <w:sz w:val="28"/>
          <w:szCs w:val="28"/>
        </w:rPr>
        <w:t xml:space="preserve"> услуг, к общему числу участников опроса.</w:t>
      </w:r>
    </w:p>
    <w:p w14:paraId="55032508" w14:textId="3510B4D0" w:rsidR="003137B2" w:rsidRPr="006E06D8" w:rsidRDefault="003137B2" w:rsidP="003137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E06D8">
        <w:rPr>
          <w:sz w:val="28"/>
          <w:szCs w:val="28"/>
        </w:rPr>
        <w:t>оля модернизированных библиотек.</w:t>
      </w:r>
    </w:p>
    <w:p w14:paraId="74B09352" w14:textId="77777777" w:rsidR="003137B2" w:rsidRPr="006E06D8" w:rsidRDefault="003137B2" w:rsidP="003137B2">
      <w:pPr>
        <w:ind w:firstLine="708"/>
        <w:jc w:val="both"/>
        <w:rPr>
          <w:sz w:val="28"/>
          <w:szCs w:val="28"/>
        </w:rPr>
      </w:pPr>
      <w:r w:rsidRPr="006E06D8">
        <w:rPr>
          <w:sz w:val="28"/>
          <w:szCs w:val="28"/>
        </w:rPr>
        <w:t xml:space="preserve">Показатель рассчитывается ежегодно как произведение 100% на отношение  суммы модернизированных библиотек по разным </w:t>
      </w:r>
      <w:r>
        <w:rPr>
          <w:sz w:val="28"/>
          <w:szCs w:val="28"/>
        </w:rPr>
        <w:t xml:space="preserve">мероприятиям </w:t>
      </w:r>
      <w:r w:rsidRPr="006E06D8">
        <w:rPr>
          <w:sz w:val="28"/>
          <w:szCs w:val="28"/>
        </w:rPr>
        <w:t xml:space="preserve">модернизации к общей сумме  планируемых по разным </w:t>
      </w:r>
      <w:r>
        <w:rPr>
          <w:sz w:val="28"/>
          <w:szCs w:val="28"/>
        </w:rPr>
        <w:t>мероприятиям к модернизации  библиотек;</w:t>
      </w:r>
    </w:p>
    <w:p w14:paraId="295E5D00" w14:textId="647183C1" w:rsidR="00EC454E" w:rsidRPr="002827A7" w:rsidRDefault="003137B2" w:rsidP="00EC45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454E" w:rsidRPr="002827A7">
        <w:rPr>
          <w:sz w:val="28"/>
          <w:szCs w:val="28"/>
        </w:rPr>
        <w:t>-</w:t>
      </w:r>
      <w:r w:rsidR="00EC454E">
        <w:rPr>
          <w:sz w:val="28"/>
          <w:szCs w:val="28"/>
        </w:rPr>
        <w:t>К</w:t>
      </w:r>
      <w:r w:rsidR="00EC454E" w:rsidRPr="002827A7">
        <w:rPr>
          <w:sz w:val="28"/>
          <w:szCs w:val="28"/>
        </w:rPr>
        <w:t>оличество  наименований библиографических записей  в сводном каталоге в электронной форме</w:t>
      </w:r>
      <w:r w:rsidR="00EC454E">
        <w:rPr>
          <w:sz w:val="28"/>
          <w:szCs w:val="28"/>
        </w:rPr>
        <w:t>.</w:t>
      </w:r>
    </w:p>
    <w:p w14:paraId="18F177A3" w14:textId="340ADA17" w:rsidR="00EC454E" w:rsidRPr="002C2089" w:rsidRDefault="00EC454E" w:rsidP="00EC454E">
      <w:pPr>
        <w:ind w:firstLine="708"/>
        <w:jc w:val="both"/>
        <w:rPr>
          <w:sz w:val="28"/>
          <w:szCs w:val="28"/>
        </w:rPr>
      </w:pPr>
      <w:r w:rsidRPr="002C2089">
        <w:rPr>
          <w:sz w:val="28"/>
          <w:szCs w:val="28"/>
        </w:rPr>
        <w:t>Показатель рассчитывается ежегодно в абсолютных цифрах</w:t>
      </w:r>
      <w:r>
        <w:rPr>
          <w:sz w:val="28"/>
          <w:szCs w:val="28"/>
        </w:rPr>
        <w:t>;</w:t>
      </w:r>
    </w:p>
    <w:p w14:paraId="494731EA" w14:textId="4E29E278" w:rsidR="00EC454E" w:rsidRPr="006E06D8" w:rsidRDefault="00EC454E" w:rsidP="003137B2">
      <w:pPr>
        <w:ind w:firstLine="708"/>
        <w:jc w:val="both"/>
        <w:rPr>
          <w:sz w:val="28"/>
          <w:szCs w:val="28"/>
        </w:rPr>
      </w:pPr>
      <w:r w:rsidRPr="006E06D8">
        <w:rPr>
          <w:sz w:val="28"/>
          <w:szCs w:val="28"/>
        </w:rPr>
        <w:t>-</w:t>
      </w:r>
      <w:r>
        <w:rPr>
          <w:sz w:val="28"/>
          <w:szCs w:val="28"/>
        </w:rPr>
        <w:t>У</w:t>
      </w:r>
      <w:r w:rsidRPr="006E06D8">
        <w:rPr>
          <w:sz w:val="28"/>
          <w:szCs w:val="28"/>
        </w:rPr>
        <w:t>ровень выявления профессиональных заболеваний.</w:t>
      </w:r>
    </w:p>
    <w:p w14:paraId="4B52CBED" w14:textId="77777777" w:rsidR="00EC454E" w:rsidRPr="00EC454E" w:rsidRDefault="00EC454E" w:rsidP="00EC454E">
      <w:pPr>
        <w:ind w:firstLine="708"/>
        <w:jc w:val="both"/>
        <w:rPr>
          <w:sz w:val="28"/>
          <w:szCs w:val="28"/>
        </w:rPr>
      </w:pPr>
      <w:r w:rsidRPr="00EC454E">
        <w:rPr>
          <w:sz w:val="28"/>
          <w:szCs w:val="28"/>
        </w:rPr>
        <w:t xml:space="preserve"> Показатель рассчитывается ежегодно в абсолютных цифрах (количество человек с выявленным профессиональным заболеванием); </w:t>
      </w:r>
    </w:p>
    <w:p w14:paraId="42662ED8" w14:textId="3B450892" w:rsidR="00EC454E" w:rsidRPr="00EC454E" w:rsidRDefault="00EC454E" w:rsidP="003137B2">
      <w:pPr>
        <w:ind w:firstLine="708"/>
        <w:jc w:val="both"/>
        <w:rPr>
          <w:sz w:val="28"/>
          <w:szCs w:val="28"/>
        </w:rPr>
      </w:pPr>
      <w:r w:rsidRPr="00EC454E">
        <w:rPr>
          <w:sz w:val="28"/>
          <w:szCs w:val="28"/>
        </w:rPr>
        <w:t>-Доля библиотек, повысивших уровень пожарной безопасности.</w:t>
      </w:r>
    </w:p>
    <w:p w14:paraId="39F7B18F" w14:textId="543D778C" w:rsidR="00EC454E" w:rsidRPr="002C2089" w:rsidRDefault="00EC454E" w:rsidP="00EC454E">
      <w:pPr>
        <w:ind w:firstLine="708"/>
        <w:jc w:val="both"/>
        <w:rPr>
          <w:sz w:val="28"/>
          <w:szCs w:val="28"/>
        </w:rPr>
      </w:pPr>
      <w:r w:rsidRPr="00AB1D0F">
        <w:rPr>
          <w:sz w:val="28"/>
          <w:szCs w:val="28"/>
        </w:rPr>
        <w:t xml:space="preserve">Показатель рассчитывается ежегодно как произведение 100% на отношение </w:t>
      </w:r>
      <w:r>
        <w:rPr>
          <w:sz w:val="28"/>
          <w:szCs w:val="28"/>
        </w:rPr>
        <w:t>библиотек</w:t>
      </w:r>
      <w:r w:rsidRPr="00AB1D0F">
        <w:rPr>
          <w:sz w:val="28"/>
          <w:szCs w:val="28"/>
        </w:rPr>
        <w:t xml:space="preserve">, повысивших уровень противопожарной безопасности к общему числу </w:t>
      </w:r>
      <w:r w:rsidR="00161F01">
        <w:rPr>
          <w:sz w:val="28"/>
          <w:szCs w:val="28"/>
        </w:rPr>
        <w:t>библиотек</w:t>
      </w:r>
      <w:r w:rsidRPr="00AB1D0F">
        <w:rPr>
          <w:sz w:val="28"/>
          <w:szCs w:val="28"/>
        </w:rPr>
        <w:t>, планируемых к повышению противопожарной устойчивости зданий и сооружений, повышению квалификации по пожарной безопасности;</w:t>
      </w:r>
      <w:r w:rsidRPr="002C2089">
        <w:rPr>
          <w:sz w:val="28"/>
          <w:szCs w:val="28"/>
        </w:rPr>
        <w:t xml:space="preserve"> </w:t>
      </w:r>
    </w:p>
    <w:p w14:paraId="162B512F" w14:textId="2D15F7A6" w:rsidR="00EC454E" w:rsidRPr="00EC454E" w:rsidRDefault="00EC454E" w:rsidP="003137B2">
      <w:pPr>
        <w:ind w:firstLine="708"/>
        <w:jc w:val="both"/>
        <w:rPr>
          <w:sz w:val="28"/>
          <w:szCs w:val="28"/>
        </w:rPr>
      </w:pPr>
      <w:r w:rsidRPr="00EC454E">
        <w:rPr>
          <w:sz w:val="28"/>
          <w:szCs w:val="28"/>
        </w:rPr>
        <w:t>-</w:t>
      </w:r>
      <w:r w:rsidR="00161F01">
        <w:rPr>
          <w:sz w:val="28"/>
          <w:szCs w:val="28"/>
        </w:rPr>
        <w:t>Д</w:t>
      </w:r>
      <w:r w:rsidRPr="00EC454E">
        <w:rPr>
          <w:sz w:val="28"/>
          <w:szCs w:val="28"/>
        </w:rPr>
        <w:t>оля специалистов библиотек</w:t>
      </w:r>
      <w:r>
        <w:rPr>
          <w:sz w:val="28"/>
          <w:szCs w:val="28"/>
        </w:rPr>
        <w:t>,</w:t>
      </w:r>
      <w:r w:rsidR="00161F01">
        <w:rPr>
          <w:sz w:val="28"/>
          <w:szCs w:val="28"/>
        </w:rPr>
        <w:t xml:space="preserve"> прошедших курсы повышения квалификации.</w:t>
      </w:r>
    </w:p>
    <w:p w14:paraId="16D62CC0" w14:textId="1D191980" w:rsidR="00EC454E" w:rsidRPr="006E06D8" w:rsidRDefault="00EC454E" w:rsidP="00EC454E">
      <w:pPr>
        <w:ind w:firstLine="708"/>
        <w:jc w:val="both"/>
        <w:rPr>
          <w:sz w:val="28"/>
          <w:szCs w:val="28"/>
        </w:rPr>
      </w:pPr>
      <w:r w:rsidRPr="006E06D8">
        <w:rPr>
          <w:sz w:val="28"/>
          <w:szCs w:val="28"/>
        </w:rPr>
        <w:t xml:space="preserve">Показатель рассчитывается ежегодно как произведение 100% на отношение числа специалистов библиотек, </w:t>
      </w:r>
      <w:r w:rsidR="00161F01">
        <w:rPr>
          <w:sz w:val="28"/>
          <w:szCs w:val="28"/>
        </w:rPr>
        <w:t>прошедших курсы повышения квалификации</w:t>
      </w:r>
      <w:r w:rsidRPr="006E06D8">
        <w:rPr>
          <w:sz w:val="28"/>
          <w:szCs w:val="28"/>
        </w:rPr>
        <w:t>, к общему числу  специалистов библиотек</w:t>
      </w:r>
      <w:r w:rsidR="00161F01">
        <w:rPr>
          <w:sz w:val="28"/>
          <w:szCs w:val="28"/>
        </w:rPr>
        <w:t>,</w:t>
      </w:r>
      <w:r w:rsidR="00161F01" w:rsidRPr="00161F01">
        <w:rPr>
          <w:sz w:val="28"/>
          <w:szCs w:val="28"/>
        </w:rPr>
        <w:t xml:space="preserve"> </w:t>
      </w:r>
      <w:r w:rsidR="00161F01">
        <w:rPr>
          <w:sz w:val="28"/>
          <w:szCs w:val="28"/>
        </w:rPr>
        <w:t>планируемых к прохождению курсов по повышению квалификации</w:t>
      </w:r>
      <w:r>
        <w:rPr>
          <w:sz w:val="28"/>
          <w:szCs w:val="28"/>
        </w:rPr>
        <w:t>;</w:t>
      </w:r>
    </w:p>
    <w:p w14:paraId="317F8FD4" w14:textId="3859865D" w:rsidR="00EC454E" w:rsidRPr="006E06D8" w:rsidRDefault="00EC454E" w:rsidP="003137B2">
      <w:pPr>
        <w:ind w:firstLine="708"/>
        <w:jc w:val="both"/>
        <w:rPr>
          <w:sz w:val="28"/>
          <w:szCs w:val="28"/>
        </w:rPr>
      </w:pPr>
      <w:r w:rsidRPr="006E06D8">
        <w:rPr>
          <w:sz w:val="28"/>
          <w:szCs w:val="28"/>
        </w:rPr>
        <w:t>-</w:t>
      </w:r>
      <w:r w:rsidR="00161F01">
        <w:rPr>
          <w:sz w:val="28"/>
          <w:szCs w:val="28"/>
        </w:rPr>
        <w:t>Д</w:t>
      </w:r>
      <w:r w:rsidRPr="006E06D8">
        <w:rPr>
          <w:sz w:val="28"/>
          <w:szCs w:val="28"/>
        </w:rPr>
        <w:t>оля библиотек, оснащенных  оборудованием для доступности услуг для лиц с огран</w:t>
      </w:r>
      <w:r>
        <w:rPr>
          <w:sz w:val="28"/>
          <w:szCs w:val="28"/>
        </w:rPr>
        <w:t>иченными возможностями здоровья.</w:t>
      </w:r>
      <w:r w:rsidRPr="006E06D8">
        <w:rPr>
          <w:sz w:val="28"/>
          <w:szCs w:val="28"/>
        </w:rPr>
        <w:t xml:space="preserve">         </w:t>
      </w:r>
    </w:p>
    <w:p w14:paraId="05BD75D6" w14:textId="77777777" w:rsidR="00EC454E" w:rsidRPr="006E06D8" w:rsidRDefault="00EC454E" w:rsidP="00EC454E">
      <w:pPr>
        <w:ind w:firstLine="708"/>
        <w:jc w:val="both"/>
        <w:rPr>
          <w:sz w:val="28"/>
          <w:szCs w:val="28"/>
        </w:rPr>
      </w:pPr>
      <w:r w:rsidRPr="006E06D8">
        <w:rPr>
          <w:sz w:val="28"/>
          <w:szCs w:val="28"/>
        </w:rPr>
        <w:t>Показатель рассчитывается ежегодно как произведение 100% на отношение библиотек, оснащенных  оборудованием для доступности услуг для лиц с ограниченными возможностями здоровья, к общему числу библиотек, планируемых к оснащению оборудованием для лиц с огран</w:t>
      </w:r>
      <w:r>
        <w:rPr>
          <w:sz w:val="28"/>
          <w:szCs w:val="28"/>
        </w:rPr>
        <w:t>иченными возможностями здоровья;</w:t>
      </w:r>
    </w:p>
    <w:p w14:paraId="505E4099" w14:textId="718E8849" w:rsidR="00EC454E" w:rsidRPr="006E06D8" w:rsidRDefault="00EC454E" w:rsidP="003137B2">
      <w:pPr>
        <w:ind w:firstLine="708"/>
        <w:jc w:val="both"/>
        <w:rPr>
          <w:sz w:val="28"/>
          <w:szCs w:val="28"/>
        </w:rPr>
      </w:pPr>
      <w:r w:rsidRPr="006E06D8">
        <w:rPr>
          <w:sz w:val="28"/>
          <w:szCs w:val="28"/>
        </w:rPr>
        <w:t>-</w:t>
      </w:r>
      <w:r w:rsidR="003137B2">
        <w:rPr>
          <w:sz w:val="28"/>
          <w:szCs w:val="28"/>
        </w:rPr>
        <w:t>В</w:t>
      </w:r>
      <w:r w:rsidRPr="006E06D8">
        <w:rPr>
          <w:sz w:val="28"/>
          <w:szCs w:val="28"/>
        </w:rPr>
        <w:t>ыполнение муниципальных услуг (работ) в полном объеме.</w:t>
      </w:r>
    </w:p>
    <w:p w14:paraId="4AE10DB7" w14:textId="77777777" w:rsidR="00EC454E" w:rsidRPr="006E06D8" w:rsidRDefault="00EC454E" w:rsidP="00EC454E">
      <w:pPr>
        <w:ind w:firstLine="708"/>
        <w:jc w:val="both"/>
        <w:rPr>
          <w:sz w:val="28"/>
          <w:szCs w:val="28"/>
        </w:rPr>
      </w:pPr>
      <w:r w:rsidRPr="006E06D8">
        <w:rPr>
          <w:sz w:val="28"/>
          <w:szCs w:val="28"/>
        </w:rPr>
        <w:t>Показатель рассчитывается как процент исполненного объема муниципальных услуг (работ), выполненных библиотеками, от объема, установленного в муниципальном задании.»;</w:t>
      </w:r>
    </w:p>
    <w:p w14:paraId="09CEB380" w14:textId="51299790" w:rsidR="006E06D8" w:rsidRPr="006E06D8" w:rsidRDefault="006E06D8" w:rsidP="006E06D8">
      <w:pPr>
        <w:ind w:firstLine="708"/>
        <w:jc w:val="both"/>
        <w:rPr>
          <w:sz w:val="28"/>
          <w:szCs w:val="28"/>
          <w:lang w:eastAsia="en-US"/>
        </w:rPr>
      </w:pPr>
      <w:r w:rsidRPr="006E06D8">
        <w:rPr>
          <w:sz w:val="28"/>
          <w:szCs w:val="28"/>
        </w:rPr>
        <w:t>1.4.3.</w:t>
      </w:r>
      <w:r w:rsidR="001B60EB">
        <w:rPr>
          <w:sz w:val="28"/>
          <w:szCs w:val="28"/>
        </w:rPr>
        <w:t>р</w:t>
      </w:r>
      <w:r w:rsidRPr="006E06D8">
        <w:rPr>
          <w:sz w:val="28"/>
          <w:szCs w:val="28"/>
        </w:rPr>
        <w:t>аздел 8 «</w:t>
      </w:r>
      <w:r w:rsidRPr="006E06D8">
        <w:rPr>
          <w:sz w:val="28"/>
          <w:szCs w:val="28"/>
          <w:lang w:eastAsia="en-US"/>
        </w:rPr>
        <w:t>Ожидаемые конечные результаты реализации подпрограммы» изложить в следующей редакции:</w:t>
      </w:r>
    </w:p>
    <w:p w14:paraId="0E0E546F" w14:textId="14048FBE" w:rsidR="006E06D8" w:rsidRPr="006E06D8" w:rsidRDefault="006E06D8" w:rsidP="006E06D8">
      <w:pPr>
        <w:ind w:firstLine="708"/>
        <w:jc w:val="both"/>
        <w:rPr>
          <w:sz w:val="28"/>
          <w:szCs w:val="28"/>
        </w:rPr>
      </w:pPr>
      <w:r w:rsidRPr="006E06D8">
        <w:rPr>
          <w:sz w:val="28"/>
          <w:szCs w:val="28"/>
        </w:rPr>
        <w:t xml:space="preserve">«Конечные результаты реализации подпрограммы будут определены достижением следующих показателей: </w:t>
      </w:r>
    </w:p>
    <w:p w14:paraId="56C9CD70" w14:textId="5A43C90F" w:rsidR="006E06D8" w:rsidRPr="006E06D8" w:rsidRDefault="006E06D8" w:rsidP="006E06D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E06D8">
        <w:rPr>
          <w:sz w:val="28"/>
          <w:szCs w:val="28"/>
        </w:rPr>
        <w:tab/>
        <w:t>- увеличение количества посещений   в библиотеках до 275 589  чел. к  2025 году;</w:t>
      </w:r>
    </w:p>
    <w:p w14:paraId="16DB147C" w14:textId="77777777" w:rsidR="006E06D8" w:rsidRPr="006E06D8" w:rsidRDefault="006E06D8" w:rsidP="006E06D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E06D8">
        <w:rPr>
          <w:sz w:val="28"/>
          <w:szCs w:val="28"/>
        </w:rPr>
        <w:tab/>
        <w:t>- сохранение доли пользователей библиотек от общего числа населения Усольского района на уровне 31%  до 2025 года;</w:t>
      </w:r>
    </w:p>
    <w:p w14:paraId="3A0DF326" w14:textId="45737192" w:rsidR="006E06D8" w:rsidRPr="006E06D8" w:rsidRDefault="006E06D8" w:rsidP="00161F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E06D8">
        <w:rPr>
          <w:sz w:val="28"/>
          <w:szCs w:val="28"/>
        </w:rPr>
        <w:tab/>
        <w:t xml:space="preserve">-сохранение уровня удовлетворенности населения Усольского района качеством услуг,  предоставляемых библиотеками, </w:t>
      </w:r>
      <w:r w:rsidRPr="006E06D8">
        <w:rPr>
          <w:sz w:val="28"/>
          <w:szCs w:val="28"/>
          <w:lang w:eastAsia="en-US"/>
        </w:rPr>
        <w:t xml:space="preserve"> на уровне   98 % до 2025 года.»;</w:t>
      </w:r>
    </w:p>
    <w:p w14:paraId="7CE3E1BA" w14:textId="5A56C75B" w:rsidR="00B913B5" w:rsidRPr="006E06D8" w:rsidRDefault="00B913B5" w:rsidP="00B913B5">
      <w:pPr>
        <w:ind w:firstLine="708"/>
        <w:jc w:val="both"/>
        <w:rPr>
          <w:sz w:val="28"/>
          <w:szCs w:val="28"/>
        </w:rPr>
      </w:pPr>
      <w:r w:rsidRPr="006E06D8">
        <w:rPr>
          <w:sz w:val="28"/>
          <w:szCs w:val="28"/>
        </w:rPr>
        <w:t>1.</w:t>
      </w:r>
      <w:r w:rsidR="00C8588C" w:rsidRPr="006E06D8">
        <w:rPr>
          <w:sz w:val="28"/>
          <w:szCs w:val="28"/>
        </w:rPr>
        <w:t>5</w:t>
      </w:r>
      <w:r w:rsidRPr="006E06D8">
        <w:rPr>
          <w:sz w:val="28"/>
          <w:szCs w:val="28"/>
        </w:rPr>
        <w:t>.в подпрограмме 3 «Развитие системы дополнительного образования»:</w:t>
      </w:r>
    </w:p>
    <w:p w14:paraId="00AEA416" w14:textId="77777777" w:rsidR="00647890" w:rsidRDefault="00B913B5" w:rsidP="00B913B5">
      <w:pPr>
        <w:ind w:firstLine="708"/>
        <w:jc w:val="both"/>
        <w:rPr>
          <w:sz w:val="28"/>
          <w:szCs w:val="28"/>
        </w:rPr>
      </w:pPr>
      <w:r w:rsidRPr="006E06D8">
        <w:rPr>
          <w:sz w:val="28"/>
          <w:szCs w:val="28"/>
        </w:rPr>
        <w:t>1.</w:t>
      </w:r>
      <w:r w:rsidR="00C8588C" w:rsidRPr="006E06D8">
        <w:rPr>
          <w:sz w:val="28"/>
          <w:szCs w:val="28"/>
        </w:rPr>
        <w:t>5</w:t>
      </w:r>
      <w:r w:rsidRPr="006E06D8">
        <w:rPr>
          <w:sz w:val="28"/>
          <w:szCs w:val="28"/>
        </w:rPr>
        <w:t>.1.</w:t>
      </w:r>
      <w:r w:rsidR="00647890">
        <w:rPr>
          <w:sz w:val="28"/>
          <w:szCs w:val="28"/>
        </w:rPr>
        <w:t xml:space="preserve">в </w:t>
      </w:r>
      <w:r w:rsidRPr="006E06D8">
        <w:rPr>
          <w:sz w:val="28"/>
          <w:szCs w:val="28"/>
        </w:rPr>
        <w:t>паспорт</w:t>
      </w:r>
      <w:r w:rsidR="00647890">
        <w:rPr>
          <w:sz w:val="28"/>
          <w:szCs w:val="28"/>
        </w:rPr>
        <w:t>е</w:t>
      </w:r>
      <w:r w:rsidRPr="006E06D8">
        <w:rPr>
          <w:sz w:val="28"/>
          <w:szCs w:val="28"/>
        </w:rPr>
        <w:t xml:space="preserve"> подпрограммы</w:t>
      </w:r>
      <w:r w:rsidR="00647890">
        <w:rPr>
          <w:sz w:val="28"/>
          <w:szCs w:val="28"/>
        </w:rPr>
        <w:t>:</w:t>
      </w:r>
    </w:p>
    <w:p w14:paraId="4D578851" w14:textId="670316BE" w:rsidR="00B913B5" w:rsidRPr="006E06D8" w:rsidRDefault="00647890" w:rsidP="00B91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1.5.1.1.графу «Целевые показатели подпрограммы»</w:t>
      </w:r>
      <w:r w:rsidR="00B913B5" w:rsidRPr="006E06D8">
        <w:rPr>
          <w:sz w:val="28"/>
          <w:szCs w:val="28"/>
        </w:rPr>
        <w:t xml:space="preserve"> изложить в следующей редакции: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75"/>
      </w:tblGrid>
      <w:tr w:rsidR="001C6E33" w:rsidRPr="001C6E33" w14:paraId="4BC9F11E" w14:textId="77777777" w:rsidTr="001B60EB">
        <w:trPr>
          <w:trHeight w:val="1423"/>
        </w:trPr>
        <w:tc>
          <w:tcPr>
            <w:tcW w:w="2518" w:type="dxa"/>
          </w:tcPr>
          <w:p w14:paraId="5B0F414E" w14:textId="77777777" w:rsidR="001C6E33" w:rsidRPr="001C6E33" w:rsidRDefault="001C6E33" w:rsidP="001C6E33">
            <w:pPr>
              <w:rPr>
                <w:color w:val="000000" w:themeColor="text1"/>
              </w:rPr>
            </w:pPr>
            <w:r w:rsidRPr="001C6E33">
              <w:rPr>
                <w:color w:val="000000" w:themeColor="text1"/>
              </w:rPr>
              <w:t>Целевые показатели</w:t>
            </w:r>
          </w:p>
          <w:p w14:paraId="73493CD4" w14:textId="77777777" w:rsidR="001C6E33" w:rsidRPr="001C6E33" w:rsidRDefault="001C6E33" w:rsidP="001C6E33">
            <w:pPr>
              <w:rPr>
                <w:color w:val="000000" w:themeColor="text1"/>
              </w:rPr>
            </w:pPr>
            <w:r w:rsidRPr="001C6E33">
              <w:rPr>
                <w:color w:val="000000" w:themeColor="text1"/>
              </w:rPr>
              <w:t>подпрограммы</w:t>
            </w:r>
          </w:p>
        </w:tc>
        <w:tc>
          <w:tcPr>
            <w:tcW w:w="6975" w:type="dxa"/>
          </w:tcPr>
          <w:p w14:paraId="5BAF75A5" w14:textId="77777777" w:rsidR="001C6E33" w:rsidRPr="001C6E33" w:rsidRDefault="001C6E33" w:rsidP="001C6E3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1C6E33">
              <w:rPr>
                <w:color w:val="000000" w:themeColor="text1"/>
              </w:rPr>
              <w:t>-количество  детей от 5 до 18 лет, охваченных  дополнительным образованием в сфере культуры и искусства;</w:t>
            </w:r>
          </w:p>
          <w:p w14:paraId="5A8ECCCD" w14:textId="77777777" w:rsidR="001B60EB" w:rsidRDefault="001C6E33" w:rsidP="001C6E33">
            <w:pPr>
              <w:jc w:val="both"/>
              <w:rPr>
                <w:color w:val="000000" w:themeColor="text1"/>
              </w:rPr>
            </w:pPr>
            <w:r w:rsidRPr="001C6E33">
              <w:rPr>
                <w:color w:val="000000" w:themeColor="text1"/>
              </w:rPr>
              <w:t>-количество призовых мест обучающихся детских школ искусств на мероприятиях зонального, областного и выше уровней;</w:t>
            </w:r>
            <w:r w:rsidR="001B60EB" w:rsidRPr="001C6E33">
              <w:rPr>
                <w:color w:val="000000" w:themeColor="text1"/>
              </w:rPr>
              <w:t xml:space="preserve"> </w:t>
            </w:r>
          </w:p>
          <w:p w14:paraId="754112AE" w14:textId="4BFD96CB" w:rsidR="001C6E33" w:rsidRPr="008752BC" w:rsidRDefault="001B60EB" w:rsidP="001C6E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1C6E33">
              <w:rPr>
                <w:color w:val="000000" w:themeColor="text1"/>
              </w:rPr>
              <w:t>удовлетворенность населения Усольского района качеством услуг, предоставляемых учреждениями дополнительного образования</w:t>
            </w:r>
            <w:r w:rsidRPr="001C6E33">
              <w:rPr>
                <w:color w:val="000000" w:themeColor="text1"/>
                <w:lang w:eastAsia="en-US"/>
              </w:rPr>
              <w:t>.</w:t>
            </w:r>
          </w:p>
          <w:p w14:paraId="26070A6B" w14:textId="1389C869" w:rsidR="003E2245" w:rsidRPr="008752BC" w:rsidRDefault="008752BC" w:rsidP="001C6E33">
            <w:pPr>
              <w:jc w:val="both"/>
              <w:rPr>
                <w:color w:val="000000" w:themeColor="text1"/>
              </w:rPr>
            </w:pPr>
            <w:r w:rsidRPr="008752BC">
              <w:rPr>
                <w:color w:val="000000" w:themeColor="text1"/>
              </w:rPr>
              <w:t>-доля модернизированных  учреждений дополнительного образования;</w:t>
            </w:r>
          </w:p>
          <w:p w14:paraId="4068FF51" w14:textId="1564DC3E" w:rsidR="003E2245" w:rsidRPr="008752BC" w:rsidRDefault="008752BC" w:rsidP="001C6E33">
            <w:pPr>
              <w:jc w:val="both"/>
              <w:rPr>
                <w:color w:val="000000" w:themeColor="text1"/>
              </w:rPr>
            </w:pPr>
            <w:r w:rsidRPr="008752BC">
              <w:rPr>
                <w:color w:val="000000" w:themeColor="text1"/>
              </w:rPr>
              <w:t>-уровень выявления  профессиональных заболеваний;</w:t>
            </w:r>
          </w:p>
          <w:p w14:paraId="01A29469" w14:textId="2D273AE1" w:rsidR="003E2245" w:rsidRPr="008752BC" w:rsidRDefault="008752BC" w:rsidP="001C6E33">
            <w:pPr>
              <w:jc w:val="both"/>
              <w:rPr>
                <w:color w:val="000000" w:themeColor="text1"/>
              </w:rPr>
            </w:pPr>
            <w:r w:rsidRPr="008752BC">
              <w:rPr>
                <w:color w:val="000000" w:themeColor="text1"/>
              </w:rPr>
              <w:t>-доля  учреждений дополнительного образования,</w:t>
            </w:r>
            <w:r w:rsidR="00161F01">
              <w:rPr>
                <w:color w:val="000000" w:themeColor="text1"/>
              </w:rPr>
              <w:t xml:space="preserve"> повысивших уровень пожарной безопасности</w:t>
            </w:r>
            <w:r w:rsidRPr="008752BC">
              <w:rPr>
                <w:color w:val="000000" w:themeColor="text1"/>
              </w:rPr>
              <w:t>;</w:t>
            </w:r>
          </w:p>
          <w:p w14:paraId="1334D7D1" w14:textId="6509B1D1" w:rsidR="008752BC" w:rsidRPr="008752BC" w:rsidRDefault="008752BC" w:rsidP="001C6E33">
            <w:pPr>
              <w:jc w:val="both"/>
              <w:rPr>
                <w:color w:val="000000" w:themeColor="text1"/>
              </w:rPr>
            </w:pPr>
            <w:r w:rsidRPr="008752BC">
              <w:rPr>
                <w:color w:val="000000" w:themeColor="text1"/>
              </w:rPr>
              <w:t>-доля специалистов учреждений дополнительного образования</w:t>
            </w:r>
            <w:r w:rsidR="00161F01">
              <w:rPr>
                <w:color w:val="000000" w:themeColor="text1"/>
              </w:rPr>
              <w:t>, прошедших курсы повышен</w:t>
            </w:r>
            <w:r w:rsidR="008671EF">
              <w:rPr>
                <w:color w:val="000000" w:themeColor="text1"/>
              </w:rPr>
              <w:t>ия</w:t>
            </w:r>
            <w:r w:rsidR="00161F01">
              <w:rPr>
                <w:color w:val="000000" w:themeColor="text1"/>
              </w:rPr>
              <w:t xml:space="preserve"> квалификации</w:t>
            </w:r>
            <w:r w:rsidRPr="008752BC">
              <w:rPr>
                <w:color w:val="000000" w:themeColor="text1"/>
              </w:rPr>
              <w:t>;</w:t>
            </w:r>
          </w:p>
          <w:p w14:paraId="4E16EE3E" w14:textId="0F8E944B" w:rsidR="008752BC" w:rsidRDefault="008752BC" w:rsidP="001C6E33">
            <w:pPr>
              <w:jc w:val="both"/>
              <w:rPr>
                <w:color w:val="000000" w:themeColor="text1"/>
              </w:rPr>
            </w:pPr>
            <w:r w:rsidRPr="008752B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д</w:t>
            </w:r>
            <w:r w:rsidRPr="008752BC">
              <w:rPr>
                <w:color w:val="000000" w:themeColor="text1"/>
              </w:rPr>
              <w:t>оля учреждений дополнительного образования, оснащенных оборудованием для доступности услуг для лиц с ограниченными возможностями здоровья</w:t>
            </w:r>
            <w:r>
              <w:rPr>
                <w:color w:val="000000" w:themeColor="text1"/>
              </w:rPr>
              <w:t>;</w:t>
            </w:r>
          </w:p>
          <w:p w14:paraId="5C7691F3" w14:textId="7C9AD08B" w:rsidR="001C6E33" w:rsidRPr="001C6E33" w:rsidRDefault="008752BC" w:rsidP="001B60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-в</w:t>
            </w:r>
            <w:r w:rsidRPr="008752BC">
              <w:rPr>
                <w:color w:val="000000" w:themeColor="text1"/>
              </w:rPr>
              <w:t>ыполнение муниципальных услуг (работ) в полном объеме, установленном муниципальным заданием</w:t>
            </w:r>
            <w:r w:rsidR="001B60EB">
              <w:rPr>
                <w:color w:val="000000" w:themeColor="text1"/>
              </w:rPr>
              <w:t>.</w:t>
            </w:r>
          </w:p>
        </w:tc>
      </w:tr>
    </w:tbl>
    <w:p w14:paraId="7C8C5A73" w14:textId="358463D2" w:rsidR="00647890" w:rsidRPr="00647890" w:rsidRDefault="00647890" w:rsidP="001B60EB">
      <w:pPr>
        <w:ind w:firstLine="708"/>
        <w:jc w:val="both"/>
        <w:rPr>
          <w:sz w:val="28"/>
          <w:szCs w:val="28"/>
        </w:rPr>
      </w:pPr>
      <w:r>
        <w:t>1</w:t>
      </w:r>
      <w:r w:rsidRPr="00647890">
        <w:rPr>
          <w:sz w:val="28"/>
          <w:szCs w:val="28"/>
        </w:rPr>
        <w:t>.5.1.2. графу «Ожидаемые конечные результаты реализации подпрограммы» изложить в следующей редакции: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75"/>
      </w:tblGrid>
      <w:tr w:rsidR="001C6E33" w:rsidRPr="001C6E33" w14:paraId="0FBD6474" w14:textId="77777777" w:rsidTr="001C6E33">
        <w:tc>
          <w:tcPr>
            <w:tcW w:w="2518" w:type="dxa"/>
          </w:tcPr>
          <w:p w14:paraId="5787FC34" w14:textId="77777777" w:rsidR="001C6E33" w:rsidRPr="001C6E33" w:rsidRDefault="001C6E33" w:rsidP="001C6E33">
            <w:r w:rsidRPr="001C6E33">
              <w:t>Ожидаемые конечные результаты реализации подпрограммы</w:t>
            </w:r>
          </w:p>
        </w:tc>
        <w:tc>
          <w:tcPr>
            <w:tcW w:w="6975" w:type="dxa"/>
          </w:tcPr>
          <w:p w14:paraId="16E33B86" w14:textId="0A280A25" w:rsidR="001C6E33" w:rsidRPr="001C6E33" w:rsidRDefault="001C6E33" w:rsidP="001C6E3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1C6E33">
              <w:rPr>
                <w:color w:val="000000"/>
              </w:rPr>
              <w:t>-повышение количества  детей от 5 до 18 лет, охваченных дополнительным образованием в сфере культуры и искусства, до 9</w:t>
            </w:r>
            <w:r w:rsidR="00C8588C">
              <w:rPr>
                <w:color w:val="000000"/>
              </w:rPr>
              <w:t>40</w:t>
            </w:r>
            <w:r w:rsidRPr="001C6E33">
              <w:rPr>
                <w:color w:val="000000"/>
              </w:rPr>
              <w:t xml:space="preserve"> чел. к  2025 году;</w:t>
            </w:r>
          </w:p>
          <w:p w14:paraId="266F34FC" w14:textId="77777777" w:rsidR="001C6E33" w:rsidRPr="001C6E33" w:rsidRDefault="001C6E33" w:rsidP="001C6E3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1C6E33">
              <w:rPr>
                <w:color w:val="000000"/>
              </w:rPr>
              <w:t>-увеличение количества призовых мест обучающихся детских школ искусств на мероприятиях зонального, областного и выше уровней до 100 ед. к  2025году;</w:t>
            </w:r>
          </w:p>
          <w:p w14:paraId="13506EF5" w14:textId="77777777" w:rsidR="001C6E33" w:rsidRPr="001C6E33" w:rsidRDefault="001C6E33" w:rsidP="001C6E33">
            <w:pPr>
              <w:snapToGrid w:val="0"/>
              <w:jc w:val="both"/>
              <w:outlineLvl w:val="2"/>
            </w:pPr>
            <w:r w:rsidRPr="001C6E33">
              <w:rPr>
                <w:color w:val="000000"/>
              </w:rPr>
              <w:t>-</w:t>
            </w:r>
            <w:r w:rsidRPr="001C6E33">
              <w:t xml:space="preserve">сохранение уровня удовлетворенности населения Усольского района качеством услуг, предоставляемых учреждениями дополнительного образования, </w:t>
            </w:r>
            <w:r w:rsidRPr="001C6E33">
              <w:rPr>
                <w:lang w:eastAsia="en-US"/>
              </w:rPr>
              <w:t>на уровне   98 % до 2025 года.</w:t>
            </w:r>
          </w:p>
        </w:tc>
      </w:tr>
    </w:tbl>
    <w:p w14:paraId="4AC9E152" w14:textId="77777777" w:rsidR="001C6E33" w:rsidRPr="00311909" w:rsidRDefault="001C6E33" w:rsidP="00B913B5">
      <w:pPr>
        <w:ind w:firstLine="708"/>
        <w:jc w:val="both"/>
        <w:rPr>
          <w:sz w:val="27"/>
          <w:szCs w:val="27"/>
        </w:rPr>
      </w:pPr>
    </w:p>
    <w:p w14:paraId="74EB7B9F" w14:textId="2B3462C3" w:rsidR="001C6E33" w:rsidRPr="006E06D8" w:rsidRDefault="001C6E33" w:rsidP="001C6E33">
      <w:pPr>
        <w:ind w:firstLine="708"/>
        <w:jc w:val="both"/>
        <w:rPr>
          <w:sz w:val="28"/>
          <w:szCs w:val="28"/>
        </w:rPr>
      </w:pPr>
      <w:r w:rsidRPr="006E06D8">
        <w:rPr>
          <w:sz w:val="28"/>
          <w:szCs w:val="28"/>
        </w:rPr>
        <w:t>1.</w:t>
      </w:r>
      <w:r w:rsidR="00C8588C" w:rsidRPr="006E06D8">
        <w:rPr>
          <w:sz w:val="28"/>
          <w:szCs w:val="28"/>
        </w:rPr>
        <w:t>5</w:t>
      </w:r>
      <w:r w:rsidRPr="006E06D8">
        <w:rPr>
          <w:sz w:val="28"/>
          <w:szCs w:val="28"/>
        </w:rPr>
        <w:t>.</w:t>
      </w:r>
      <w:r w:rsidR="000C2F0B" w:rsidRPr="006E06D8">
        <w:rPr>
          <w:sz w:val="28"/>
          <w:szCs w:val="28"/>
        </w:rPr>
        <w:t>2</w:t>
      </w:r>
      <w:r w:rsidRPr="006E06D8">
        <w:rPr>
          <w:sz w:val="28"/>
          <w:szCs w:val="28"/>
        </w:rPr>
        <w:t>.</w:t>
      </w:r>
      <w:r w:rsidR="001B60EB">
        <w:rPr>
          <w:sz w:val="28"/>
          <w:szCs w:val="28"/>
        </w:rPr>
        <w:t>р</w:t>
      </w:r>
      <w:r w:rsidRPr="006E06D8">
        <w:rPr>
          <w:sz w:val="28"/>
          <w:szCs w:val="28"/>
        </w:rPr>
        <w:t xml:space="preserve">аздел 5 «Перечень целевых показателей в количественном и/или качественном выражении, характеризующих достижение поставленных целей» дополнить следующими </w:t>
      </w:r>
      <w:r w:rsidR="001B60EB">
        <w:rPr>
          <w:sz w:val="28"/>
          <w:szCs w:val="28"/>
        </w:rPr>
        <w:t>целевыми показателями</w:t>
      </w:r>
      <w:r w:rsidRPr="006E06D8">
        <w:rPr>
          <w:sz w:val="28"/>
          <w:szCs w:val="28"/>
        </w:rPr>
        <w:t>:</w:t>
      </w:r>
    </w:p>
    <w:p w14:paraId="08F2812B" w14:textId="02DF84EE" w:rsidR="001C6E33" w:rsidRPr="006E06D8" w:rsidRDefault="001C6E33" w:rsidP="001B60EB">
      <w:pPr>
        <w:ind w:firstLine="708"/>
        <w:jc w:val="both"/>
        <w:rPr>
          <w:sz w:val="28"/>
          <w:szCs w:val="28"/>
        </w:rPr>
      </w:pPr>
      <w:r w:rsidRPr="006E06D8">
        <w:rPr>
          <w:sz w:val="28"/>
          <w:szCs w:val="28"/>
        </w:rPr>
        <w:t>«-</w:t>
      </w:r>
      <w:r w:rsidR="00161F01">
        <w:rPr>
          <w:sz w:val="28"/>
          <w:szCs w:val="28"/>
        </w:rPr>
        <w:t>Д</w:t>
      </w:r>
      <w:r w:rsidRPr="006E06D8">
        <w:rPr>
          <w:sz w:val="28"/>
          <w:szCs w:val="28"/>
        </w:rPr>
        <w:t xml:space="preserve">оля модернизированных </w:t>
      </w:r>
      <w:r w:rsidR="008752BC" w:rsidRPr="006E06D8">
        <w:rPr>
          <w:sz w:val="28"/>
          <w:szCs w:val="28"/>
        </w:rPr>
        <w:t>учреждений дополнительного образования</w:t>
      </w:r>
      <w:r w:rsidRPr="006E06D8">
        <w:rPr>
          <w:sz w:val="28"/>
          <w:szCs w:val="28"/>
        </w:rPr>
        <w:t>.</w:t>
      </w:r>
    </w:p>
    <w:p w14:paraId="69194B90" w14:textId="70BEA0E0" w:rsidR="000C2F0B" w:rsidRPr="006E06D8" w:rsidRDefault="000C2F0B" w:rsidP="000C2F0B">
      <w:pPr>
        <w:ind w:firstLine="708"/>
        <w:jc w:val="both"/>
        <w:rPr>
          <w:sz w:val="28"/>
          <w:szCs w:val="28"/>
        </w:rPr>
      </w:pPr>
      <w:r w:rsidRPr="006E06D8">
        <w:rPr>
          <w:sz w:val="28"/>
          <w:szCs w:val="28"/>
        </w:rPr>
        <w:t xml:space="preserve">Показатель рассчитывается ежегодно как произведение 100% на отношение  суммы модернизированных учреждений дополнительного образования к по разным </w:t>
      </w:r>
      <w:r w:rsidR="00C100F1">
        <w:rPr>
          <w:sz w:val="28"/>
          <w:szCs w:val="28"/>
        </w:rPr>
        <w:t>мероприятиям</w:t>
      </w:r>
      <w:r w:rsidRPr="006E06D8">
        <w:rPr>
          <w:sz w:val="28"/>
          <w:szCs w:val="28"/>
        </w:rPr>
        <w:t xml:space="preserve"> модернизации к общей сумме  планируемых по разным </w:t>
      </w:r>
      <w:r w:rsidR="00C100F1">
        <w:rPr>
          <w:sz w:val="28"/>
          <w:szCs w:val="28"/>
        </w:rPr>
        <w:t>мероприятиям</w:t>
      </w:r>
      <w:r w:rsidRPr="006E06D8">
        <w:rPr>
          <w:sz w:val="28"/>
          <w:szCs w:val="28"/>
        </w:rPr>
        <w:t xml:space="preserve"> к модернизации  учреждений дополнительного образования</w:t>
      </w:r>
      <w:r w:rsidR="00CF2547">
        <w:rPr>
          <w:sz w:val="28"/>
          <w:szCs w:val="28"/>
        </w:rPr>
        <w:t>;</w:t>
      </w:r>
    </w:p>
    <w:p w14:paraId="1DEEA773" w14:textId="6A0D86AC" w:rsidR="001C6E33" w:rsidRPr="006E06D8" w:rsidRDefault="001C6E33" w:rsidP="001B60EB">
      <w:pPr>
        <w:ind w:firstLine="708"/>
        <w:jc w:val="both"/>
        <w:rPr>
          <w:sz w:val="28"/>
          <w:szCs w:val="28"/>
        </w:rPr>
      </w:pPr>
      <w:r w:rsidRPr="006E06D8">
        <w:rPr>
          <w:sz w:val="28"/>
          <w:szCs w:val="28"/>
        </w:rPr>
        <w:t>-</w:t>
      </w:r>
      <w:r w:rsidR="00161F01">
        <w:rPr>
          <w:sz w:val="28"/>
          <w:szCs w:val="28"/>
        </w:rPr>
        <w:t>У</w:t>
      </w:r>
      <w:r w:rsidRPr="006E06D8">
        <w:rPr>
          <w:sz w:val="28"/>
          <w:szCs w:val="28"/>
        </w:rPr>
        <w:t>ровень выявления профессиональных заболеваний.</w:t>
      </w:r>
    </w:p>
    <w:p w14:paraId="679ABAB2" w14:textId="73A951FC" w:rsidR="001C6E33" w:rsidRPr="006E06D8" w:rsidRDefault="000C2F0B" w:rsidP="001C6E33">
      <w:pPr>
        <w:ind w:firstLine="708"/>
        <w:jc w:val="both"/>
        <w:rPr>
          <w:sz w:val="28"/>
          <w:szCs w:val="28"/>
        </w:rPr>
      </w:pPr>
      <w:r w:rsidRPr="006E06D8">
        <w:rPr>
          <w:sz w:val="28"/>
          <w:szCs w:val="28"/>
        </w:rPr>
        <w:t xml:space="preserve"> </w:t>
      </w:r>
      <w:r w:rsidR="001C6E33" w:rsidRPr="006E06D8">
        <w:rPr>
          <w:sz w:val="28"/>
          <w:szCs w:val="28"/>
        </w:rPr>
        <w:t>Показатель рассчитывается ежегодно в абсолютных цифрах (количество человек с выявленным</w:t>
      </w:r>
      <w:r w:rsidR="00CF2547">
        <w:rPr>
          <w:sz w:val="28"/>
          <w:szCs w:val="28"/>
        </w:rPr>
        <w:t xml:space="preserve"> профессиональным заболеванием);</w:t>
      </w:r>
      <w:r w:rsidR="001C6E33" w:rsidRPr="006E06D8">
        <w:rPr>
          <w:sz w:val="28"/>
          <w:szCs w:val="28"/>
        </w:rPr>
        <w:t xml:space="preserve"> </w:t>
      </w:r>
    </w:p>
    <w:p w14:paraId="32B1C191" w14:textId="136749CF" w:rsidR="001C6E33" w:rsidRPr="00161F01" w:rsidRDefault="001C6E33" w:rsidP="001B60EB">
      <w:pPr>
        <w:ind w:firstLine="708"/>
        <w:jc w:val="both"/>
        <w:rPr>
          <w:sz w:val="28"/>
          <w:szCs w:val="28"/>
        </w:rPr>
      </w:pPr>
      <w:r w:rsidRPr="00161F01">
        <w:rPr>
          <w:sz w:val="28"/>
          <w:szCs w:val="28"/>
        </w:rPr>
        <w:t>-</w:t>
      </w:r>
      <w:r w:rsidR="00161F01" w:rsidRPr="00161F01">
        <w:rPr>
          <w:sz w:val="28"/>
          <w:szCs w:val="28"/>
        </w:rPr>
        <w:t>Д</w:t>
      </w:r>
      <w:r w:rsidRPr="00161F01">
        <w:rPr>
          <w:sz w:val="28"/>
          <w:szCs w:val="28"/>
        </w:rPr>
        <w:t xml:space="preserve">оля </w:t>
      </w:r>
      <w:r w:rsidR="008752BC" w:rsidRPr="00161F01">
        <w:rPr>
          <w:sz w:val="28"/>
          <w:szCs w:val="28"/>
        </w:rPr>
        <w:t>учреждений дополнительного образования</w:t>
      </w:r>
      <w:r w:rsidRPr="00161F01">
        <w:rPr>
          <w:sz w:val="28"/>
          <w:szCs w:val="28"/>
        </w:rPr>
        <w:t>,</w:t>
      </w:r>
      <w:r w:rsidR="00161F01" w:rsidRPr="00161F01">
        <w:rPr>
          <w:color w:val="000000" w:themeColor="text1"/>
          <w:sz w:val="28"/>
          <w:szCs w:val="28"/>
        </w:rPr>
        <w:t xml:space="preserve"> повысивших уровень пожарной безопасности</w:t>
      </w:r>
      <w:r w:rsidRPr="00161F01">
        <w:rPr>
          <w:sz w:val="28"/>
          <w:szCs w:val="28"/>
        </w:rPr>
        <w:t>.</w:t>
      </w:r>
    </w:p>
    <w:p w14:paraId="3F081E6E" w14:textId="044174EF" w:rsidR="00161F01" w:rsidRDefault="00161F01" w:rsidP="00161F01">
      <w:pPr>
        <w:ind w:firstLine="708"/>
        <w:jc w:val="both"/>
        <w:rPr>
          <w:sz w:val="28"/>
          <w:szCs w:val="28"/>
        </w:rPr>
      </w:pPr>
      <w:r w:rsidRPr="00AB1D0F">
        <w:rPr>
          <w:sz w:val="28"/>
          <w:szCs w:val="28"/>
        </w:rPr>
        <w:t xml:space="preserve">Показатель рассчитывается ежегодно как произведение 100% на отношение </w:t>
      </w:r>
      <w:r>
        <w:rPr>
          <w:sz w:val="28"/>
          <w:szCs w:val="28"/>
        </w:rPr>
        <w:t>учреждений дополнительного образования</w:t>
      </w:r>
      <w:r w:rsidRPr="00AB1D0F">
        <w:rPr>
          <w:sz w:val="28"/>
          <w:szCs w:val="28"/>
        </w:rPr>
        <w:t xml:space="preserve">, повысивших уровень пожарной безопасности к общему числу </w:t>
      </w:r>
      <w:r>
        <w:rPr>
          <w:sz w:val="28"/>
          <w:szCs w:val="28"/>
        </w:rPr>
        <w:t>учреждений дополнительного образования</w:t>
      </w:r>
      <w:r w:rsidRPr="00AB1D0F">
        <w:rPr>
          <w:sz w:val="28"/>
          <w:szCs w:val="28"/>
        </w:rPr>
        <w:t>, планируемых к повышению противопожарной устойчивости зданий и сооружений, повышению квалификации по пожарной безопасности</w:t>
      </w:r>
    </w:p>
    <w:p w14:paraId="1EE9A9AC" w14:textId="07147F5D" w:rsidR="001C6E33" w:rsidRPr="006E06D8" w:rsidRDefault="001C6E33" w:rsidP="001B60EB">
      <w:pPr>
        <w:ind w:firstLine="708"/>
        <w:jc w:val="both"/>
        <w:rPr>
          <w:sz w:val="28"/>
          <w:szCs w:val="28"/>
        </w:rPr>
      </w:pPr>
      <w:r w:rsidRPr="006E06D8">
        <w:rPr>
          <w:sz w:val="28"/>
          <w:szCs w:val="28"/>
        </w:rPr>
        <w:t>-</w:t>
      </w:r>
      <w:r w:rsidR="00161F01">
        <w:rPr>
          <w:sz w:val="28"/>
          <w:szCs w:val="28"/>
        </w:rPr>
        <w:t>Д</w:t>
      </w:r>
      <w:r w:rsidRPr="006E06D8">
        <w:rPr>
          <w:sz w:val="28"/>
          <w:szCs w:val="28"/>
        </w:rPr>
        <w:t xml:space="preserve">оля специалистов </w:t>
      </w:r>
      <w:r w:rsidR="008752BC" w:rsidRPr="006E06D8">
        <w:rPr>
          <w:sz w:val="28"/>
          <w:szCs w:val="28"/>
        </w:rPr>
        <w:t>учреждений дополнительного образования</w:t>
      </w:r>
      <w:r w:rsidR="00161F01">
        <w:rPr>
          <w:sz w:val="28"/>
          <w:szCs w:val="28"/>
        </w:rPr>
        <w:t>, прошедших курсы повышения квалификации</w:t>
      </w:r>
      <w:r w:rsidR="00CF2547">
        <w:rPr>
          <w:sz w:val="28"/>
          <w:szCs w:val="28"/>
        </w:rPr>
        <w:t>.</w:t>
      </w:r>
      <w:r w:rsidRPr="006E06D8">
        <w:rPr>
          <w:sz w:val="28"/>
          <w:szCs w:val="28"/>
        </w:rPr>
        <w:t xml:space="preserve"> </w:t>
      </w:r>
    </w:p>
    <w:p w14:paraId="3EB74A4E" w14:textId="410C1730" w:rsidR="008752BC" w:rsidRPr="006E06D8" w:rsidRDefault="001C6E33" w:rsidP="001C6E33">
      <w:pPr>
        <w:ind w:firstLine="708"/>
        <w:jc w:val="both"/>
        <w:rPr>
          <w:sz w:val="28"/>
          <w:szCs w:val="28"/>
        </w:rPr>
      </w:pPr>
      <w:r w:rsidRPr="006E06D8">
        <w:rPr>
          <w:sz w:val="28"/>
          <w:szCs w:val="28"/>
        </w:rPr>
        <w:t xml:space="preserve">Показатель рассчитывается ежегодно как произведение 100% на отношение числа специалистов </w:t>
      </w:r>
      <w:r w:rsidR="008752BC" w:rsidRPr="006E06D8">
        <w:rPr>
          <w:sz w:val="28"/>
          <w:szCs w:val="28"/>
        </w:rPr>
        <w:t>учреждений дополнительного образования</w:t>
      </w:r>
      <w:r w:rsidRPr="006E06D8">
        <w:rPr>
          <w:sz w:val="28"/>
          <w:szCs w:val="28"/>
        </w:rPr>
        <w:t xml:space="preserve">, </w:t>
      </w:r>
      <w:r w:rsidR="00161F01">
        <w:rPr>
          <w:sz w:val="28"/>
          <w:szCs w:val="28"/>
        </w:rPr>
        <w:t>прошедших курсы повышения квалификации</w:t>
      </w:r>
      <w:r w:rsidRPr="006E06D8">
        <w:rPr>
          <w:sz w:val="28"/>
          <w:szCs w:val="28"/>
        </w:rPr>
        <w:t xml:space="preserve">, к общему числу </w:t>
      </w:r>
      <w:r w:rsidR="008752BC" w:rsidRPr="006E06D8">
        <w:rPr>
          <w:sz w:val="28"/>
          <w:szCs w:val="28"/>
        </w:rPr>
        <w:t>специалистов учрежде</w:t>
      </w:r>
      <w:r w:rsidR="00CF2547">
        <w:rPr>
          <w:sz w:val="28"/>
          <w:szCs w:val="28"/>
        </w:rPr>
        <w:t>ний дополнительного образования</w:t>
      </w:r>
      <w:r w:rsidR="00161F01">
        <w:rPr>
          <w:sz w:val="28"/>
          <w:szCs w:val="28"/>
        </w:rPr>
        <w:t>, планируемых к прохождению курсов</w:t>
      </w:r>
      <w:r w:rsidR="00C100F1">
        <w:rPr>
          <w:sz w:val="28"/>
          <w:szCs w:val="28"/>
        </w:rPr>
        <w:t xml:space="preserve"> по </w:t>
      </w:r>
      <w:r w:rsidR="00161F01">
        <w:rPr>
          <w:sz w:val="28"/>
          <w:szCs w:val="28"/>
        </w:rPr>
        <w:t xml:space="preserve"> повышени</w:t>
      </w:r>
      <w:r w:rsidR="00C100F1">
        <w:rPr>
          <w:sz w:val="28"/>
          <w:szCs w:val="28"/>
        </w:rPr>
        <w:t>ю</w:t>
      </w:r>
      <w:r w:rsidR="00161F01">
        <w:rPr>
          <w:sz w:val="28"/>
          <w:szCs w:val="28"/>
        </w:rPr>
        <w:t xml:space="preserve"> квалификации</w:t>
      </w:r>
      <w:r w:rsidR="00CF2547">
        <w:rPr>
          <w:sz w:val="28"/>
          <w:szCs w:val="28"/>
        </w:rPr>
        <w:t>;</w:t>
      </w:r>
    </w:p>
    <w:p w14:paraId="3D264DC3" w14:textId="45405665" w:rsidR="001C6E33" w:rsidRPr="006E06D8" w:rsidRDefault="001C6E33" w:rsidP="001B60EB">
      <w:pPr>
        <w:ind w:firstLine="708"/>
        <w:jc w:val="both"/>
        <w:rPr>
          <w:sz w:val="28"/>
          <w:szCs w:val="28"/>
        </w:rPr>
      </w:pPr>
      <w:r w:rsidRPr="006E06D8">
        <w:rPr>
          <w:sz w:val="28"/>
          <w:szCs w:val="28"/>
        </w:rPr>
        <w:t>-</w:t>
      </w:r>
      <w:r w:rsidR="00161F01">
        <w:rPr>
          <w:sz w:val="28"/>
          <w:szCs w:val="28"/>
        </w:rPr>
        <w:t>Д</w:t>
      </w:r>
      <w:r w:rsidRPr="006E06D8">
        <w:rPr>
          <w:sz w:val="28"/>
          <w:szCs w:val="28"/>
        </w:rPr>
        <w:t xml:space="preserve">оля </w:t>
      </w:r>
      <w:r w:rsidR="008752BC" w:rsidRPr="006E06D8">
        <w:rPr>
          <w:sz w:val="28"/>
          <w:szCs w:val="28"/>
        </w:rPr>
        <w:t>учреждений дополнительного образования</w:t>
      </w:r>
      <w:r w:rsidRPr="006E06D8">
        <w:rPr>
          <w:sz w:val="28"/>
          <w:szCs w:val="28"/>
        </w:rPr>
        <w:t>, оснащенных  оборудованием для доступности услуг для лиц с ограни</w:t>
      </w:r>
      <w:r w:rsidR="00CF2547">
        <w:rPr>
          <w:sz w:val="28"/>
          <w:szCs w:val="28"/>
        </w:rPr>
        <w:t>ченными возможностями здоровья.</w:t>
      </w:r>
      <w:r w:rsidRPr="006E06D8">
        <w:rPr>
          <w:sz w:val="28"/>
          <w:szCs w:val="28"/>
        </w:rPr>
        <w:t xml:space="preserve">        </w:t>
      </w:r>
    </w:p>
    <w:p w14:paraId="0296AC21" w14:textId="71C8F27A" w:rsidR="001C6E33" w:rsidRPr="006E06D8" w:rsidRDefault="001C6E33" w:rsidP="005D7E00">
      <w:pPr>
        <w:ind w:firstLine="708"/>
        <w:jc w:val="both"/>
        <w:rPr>
          <w:sz w:val="28"/>
          <w:szCs w:val="28"/>
        </w:rPr>
      </w:pPr>
      <w:r w:rsidRPr="006E06D8">
        <w:rPr>
          <w:sz w:val="28"/>
          <w:szCs w:val="28"/>
        </w:rPr>
        <w:t xml:space="preserve">Показатель рассчитывается ежегодно как произведение 100% на отношение </w:t>
      </w:r>
      <w:r w:rsidR="008752BC" w:rsidRPr="006E06D8">
        <w:rPr>
          <w:sz w:val="28"/>
          <w:szCs w:val="28"/>
        </w:rPr>
        <w:t>учреждений дополнительного образования,</w:t>
      </w:r>
      <w:r w:rsidRPr="006E06D8">
        <w:rPr>
          <w:sz w:val="28"/>
          <w:szCs w:val="28"/>
        </w:rPr>
        <w:t xml:space="preserve"> оснащенных  оборудованием для доступности услуг для лиц с ограниченными возможностями здоровья, к общему числу </w:t>
      </w:r>
      <w:r w:rsidR="008752BC" w:rsidRPr="006E06D8">
        <w:rPr>
          <w:sz w:val="28"/>
          <w:szCs w:val="28"/>
        </w:rPr>
        <w:t>учреждений дополнительного образования</w:t>
      </w:r>
      <w:r w:rsidRPr="006E06D8">
        <w:rPr>
          <w:sz w:val="28"/>
          <w:szCs w:val="28"/>
        </w:rPr>
        <w:t>, планируемых к оснащению оборудованием для лиц с ограниченным</w:t>
      </w:r>
      <w:r w:rsidR="000C2F0B" w:rsidRPr="006E06D8">
        <w:rPr>
          <w:sz w:val="28"/>
          <w:szCs w:val="28"/>
        </w:rPr>
        <w:t>и возможностями здоровья</w:t>
      </w:r>
      <w:r w:rsidR="00CF2547">
        <w:rPr>
          <w:sz w:val="28"/>
          <w:szCs w:val="28"/>
        </w:rPr>
        <w:t>;</w:t>
      </w:r>
      <w:r w:rsidRPr="006E06D8">
        <w:rPr>
          <w:sz w:val="28"/>
          <w:szCs w:val="28"/>
        </w:rPr>
        <w:tab/>
      </w:r>
    </w:p>
    <w:p w14:paraId="695613AD" w14:textId="22E959C6" w:rsidR="001C6E33" w:rsidRPr="006E06D8" w:rsidRDefault="001C6E33" w:rsidP="001B60EB">
      <w:pPr>
        <w:ind w:firstLine="708"/>
        <w:jc w:val="both"/>
        <w:rPr>
          <w:sz w:val="28"/>
          <w:szCs w:val="28"/>
        </w:rPr>
      </w:pPr>
      <w:r w:rsidRPr="006E06D8">
        <w:rPr>
          <w:sz w:val="28"/>
          <w:szCs w:val="28"/>
        </w:rPr>
        <w:t>-</w:t>
      </w:r>
      <w:r w:rsidR="00161F01">
        <w:rPr>
          <w:sz w:val="28"/>
          <w:szCs w:val="28"/>
        </w:rPr>
        <w:t>В</w:t>
      </w:r>
      <w:r w:rsidRPr="006E06D8">
        <w:rPr>
          <w:sz w:val="28"/>
          <w:szCs w:val="28"/>
        </w:rPr>
        <w:t>ыполнение муниципальных услуг (работ) в полном объеме.</w:t>
      </w:r>
    </w:p>
    <w:p w14:paraId="263DBBB4" w14:textId="6261579A" w:rsidR="001C6E33" w:rsidRPr="006E06D8" w:rsidRDefault="001C6E33" w:rsidP="001C6E33">
      <w:pPr>
        <w:ind w:firstLine="708"/>
        <w:jc w:val="both"/>
        <w:rPr>
          <w:sz w:val="28"/>
          <w:szCs w:val="28"/>
        </w:rPr>
      </w:pPr>
      <w:r w:rsidRPr="006E06D8">
        <w:rPr>
          <w:sz w:val="28"/>
          <w:szCs w:val="28"/>
        </w:rPr>
        <w:t xml:space="preserve">Показатель рассчитывается как процент исполненного объема муниципальных услуг (работ), выполненных </w:t>
      </w:r>
      <w:r w:rsidR="008752BC" w:rsidRPr="006E06D8">
        <w:rPr>
          <w:sz w:val="28"/>
          <w:szCs w:val="28"/>
        </w:rPr>
        <w:t>учреждениями дополнительного образования</w:t>
      </w:r>
      <w:r w:rsidRPr="006E06D8">
        <w:rPr>
          <w:sz w:val="28"/>
          <w:szCs w:val="28"/>
        </w:rPr>
        <w:t xml:space="preserve">, от </w:t>
      </w:r>
      <w:r w:rsidR="000C2F0B" w:rsidRPr="006E06D8">
        <w:rPr>
          <w:sz w:val="28"/>
          <w:szCs w:val="28"/>
        </w:rPr>
        <w:t xml:space="preserve"> объема, </w:t>
      </w:r>
      <w:r w:rsidRPr="006E06D8">
        <w:rPr>
          <w:sz w:val="28"/>
          <w:szCs w:val="28"/>
        </w:rPr>
        <w:t>установленного в муниципальном задании.</w:t>
      </w:r>
      <w:r w:rsidR="000C2F0B" w:rsidRPr="006E06D8">
        <w:rPr>
          <w:sz w:val="28"/>
          <w:szCs w:val="28"/>
        </w:rPr>
        <w:t>»</w:t>
      </w:r>
      <w:r w:rsidR="00C8588C" w:rsidRPr="006E06D8">
        <w:rPr>
          <w:sz w:val="28"/>
          <w:szCs w:val="28"/>
        </w:rPr>
        <w:t>;</w:t>
      </w:r>
    </w:p>
    <w:p w14:paraId="2ADC99DF" w14:textId="63ECB6E0" w:rsidR="006E06D8" w:rsidRPr="006E06D8" w:rsidRDefault="006E06D8" w:rsidP="001B60EB">
      <w:pPr>
        <w:ind w:firstLine="708"/>
        <w:jc w:val="both"/>
        <w:rPr>
          <w:sz w:val="28"/>
          <w:szCs w:val="28"/>
          <w:lang w:eastAsia="en-US"/>
        </w:rPr>
      </w:pPr>
      <w:r w:rsidRPr="006E06D8">
        <w:rPr>
          <w:sz w:val="28"/>
          <w:szCs w:val="28"/>
        </w:rPr>
        <w:t>1.5.3.</w:t>
      </w:r>
      <w:r w:rsidR="001B60EB">
        <w:rPr>
          <w:sz w:val="28"/>
          <w:szCs w:val="28"/>
        </w:rPr>
        <w:t>р</w:t>
      </w:r>
      <w:r w:rsidRPr="006E06D8">
        <w:rPr>
          <w:sz w:val="28"/>
          <w:szCs w:val="28"/>
        </w:rPr>
        <w:t>аздел 8. «</w:t>
      </w:r>
      <w:r w:rsidRPr="006E06D8">
        <w:rPr>
          <w:sz w:val="28"/>
          <w:szCs w:val="28"/>
          <w:lang w:eastAsia="en-US"/>
        </w:rPr>
        <w:t>Ожидаемые конечные результаты реализации подпрограммы»  изложить в следующей редакции:</w:t>
      </w:r>
    </w:p>
    <w:p w14:paraId="7EFC0E63" w14:textId="2EA360D0" w:rsidR="006E06D8" w:rsidRPr="006E06D8" w:rsidRDefault="006E06D8" w:rsidP="006E0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E06D8">
        <w:rPr>
          <w:sz w:val="28"/>
          <w:szCs w:val="28"/>
        </w:rPr>
        <w:t xml:space="preserve">Конечные результаты реализации подпрограммы будут определены достижением следующих показателей: </w:t>
      </w:r>
    </w:p>
    <w:p w14:paraId="26C0F65C" w14:textId="2BF27502" w:rsidR="006E06D8" w:rsidRPr="006E06D8" w:rsidRDefault="006E06D8" w:rsidP="006E06D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E06D8">
        <w:rPr>
          <w:sz w:val="28"/>
          <w:szCs w:val="28"/>
        </w:rPr>
        <w:tab/>
      </w:r>
      <w:r w:rsidRPr="006E06D8">
        <w:rPr>
          <w:color w:val="000000"/>
          <w:sz w:val="28"/>
          <w:szCs w:val="28"/>
        </w:rPr>
        <w:t>-повышение количества детей от 5 до 18 лет, охваченных дополнительным образованием в сфере культуры и искусства,  до 9</w:t>
      </w:r>
      <w:r>
        <w:rPr>
          <w:color w:val="000000"/>
          <w:sz w:val="28"/>
          <w:szCs w:val="28"/>
        </w:rPr>
        <w:t>40</w:t>
      </w:r>
      <w:r w:rsidRPr="006E06D8">
        <w:rPr>
          <w:color w:val="000000"/>
          <w:sz w:val="28"/>
          <w:szCs w:val="28"/>
        </w:rPr>
        <w:t xml:space="preserve"> чел. к 2025 году;</w:t>
      </w:r>
    </w:p>
    <w:p w14:paraId="53B7EDC7" w14:textId="77777777" w:rsidR="006E06D8" w:rsidRPr="006E06D8" w:rsidRDefault="006E06D8" w:rsidP="006E06D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E06D8">
        <w:rPr>
          <w:color w:val="000000"/>
          <w:sz w:val="28"/>
          <w:szCs w:val="28"/>
        </w:rPr>
        <w:tab/>
        <w:t>-увеличение количества призовых мест обучающихся детских школ искусств на мероприятиях зонального, областного и выше уровней  до 100 чел. к 2025году;</w:t>
      </w:r>
    </w:p>
    <w:p w14:paraId="5229DAA3" w14:textId="450B178C" w:rsidR="006E06D8" w:rsidRPr="006E06D8" w:rsidRDefault="006E06D8" w:rsidP="006E06D8">
      <w:pPr>
        <w:snapToGrid w:val="0"/>
        <w:ind w:firstLine="708"/>
        <w:jc w:val="both"/>
        <w:outlineLvl w:val="2"/>
        <w:rPr>
          <w:bCs/>
          <w:sz w:val="28"/>
          <w:szCs w:val="28"/>
        </w:rPr>
      </w:pPr>
      <w:r w:rsidRPr="006E06D8">
        <w:rPr>
          <w:color w:val="000000"/>
          <w:sz w:val="28"/>
          <w:szCs w:val="28"/>
        </w:rPr>
        <w:t>-</w:t>
      </w:r>
      <w:r w:rsidRPr="006E06D8">
        <w:rPr>
          <w:sz w:val="28"/>
          <w:szCs w:val="28"/>
        </w:rPr>
        <w:t xml:space="preserve">сохранение удовлетворенности населения Усольского района качеством услуг, предоставляемых учреждениями дополнительного образования, </w:t>
      </w:r>
      <w:r w:rsidRPr="006E06D8">
        <w:rPr>
          <w:sz w:val="28"/>
          <w:szCs w:val="28"/>
          <w:lang w:eastAsia="en-US"/>
        </w:rPr>
        <w:t>на уровне 98% до 2025 года.</w:t>
      </w:r>
      <w:r>
        <w:rPr>
          <w:sz w:val="28"/>
          <w:szCs w:val="28"/>
          <w:lang w:eastAsia="en-US"/>
        </w:rPr>
        <w:t>»</w:t>
      </w:r>
      <w:r w:rsidR="00CF2547">
        <w:rPr>
          <w:sz w:val="28"/>
          <w:szCs w:val="28"/>
          <w:lang w:eastAsia="en-US"/>
        </w:rPr>
        <w:t>;</w:t>
      </w:r>
    </w:p>
    <w:p w14:paraId="35CFC948" w14:textId="0CD66501" w:rsidR="00B913B5" w:rsidRPr="00FF25B1" w:rsidRDefault="00B913B5" w:rsidP="00B913B5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8588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40B7B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риложения </w:t>
      </w:r>
      <w:r w:rsidR="00C8588C">
        <w:rPr>
          <w:sz w:val="28"/>
          <w:szCs w:val="28"/>
        </w:rPr>
        <w:t>1,</w:t>
      </w:r>
      <w:r w:rsidR="000C2F0B">
        <w:rPr>
          <w:sz w:val="28"/>
          <w:szCs w:val="28"/>
        </w:rPr>
        <w:t>2,</w:t>
      </w:r>
      <w:r>
        <w:rPr>
          <w:sz w:val="28"/>
          <w:szCs w:val="28"/>
        </w:rPr>
        <w:t xml:space="preserve">3,4,5 к муниципальной программе изложить </w:t>
      </w:r>
      <w:r w:rsidRPr="00D346AB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(прилагаются).</w:t>
      </w:r>
    </w:p>
    <w:p w14:paraId="5FFDB59E" w14:textId="6AFBAA65" w:rsidR="001B60EB" w:rsidRDefault="00B913B5" w:rsidP="00B913B5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EE3BC6">
        <w:rPr>
          <w:sz w:val="28"/>
          <w:szCs w:val="28"/>
        </w:rPr>
        <w:t>.</w:t>
      </w:r>
      <w:r w:rsidR="001B60EB">
        <w:rPr>
          <w:sz w:val="28"/>
          <w:szCs w:val="28"/>
        </w:rPr>
        <w:t>Комитету по экономике и финансам администрации Усольского муниципального района Иркутской области (Касимовская Н.А.) предусмотреть финансирование мероприятий муниципальной программы «Развитие сферы культуры Усольского района» с учетом внесенных изменений.</w:t>
      </w:r>
    </w:p>
    <w:p w14:paraId="7D78EFD2" w14:textId="4FF0FD7C" w:rsidR="001B60EB" w:rsidRPr="00DF2A69" w:rsidRDefault="001B60EB" w:rsidP="00B913B5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3.</w:t>
      </w:r>
      <w:r w:rsidR="00B913B5" w:rsidRPr="00EE3BC6">
        <w:rPr>
          <w:sz w:val="28"/>
          <w:szCs w:val="28"/>
        </w:rPr>
        <w:t xml:space="preserve">Отделу по организационной работе </w:t>
      </w:r>
      <w:r w:rsidR="00B913B5">
        <w:rPr>
          <w:sz w:val="28"/>
          <w:szCs w:val="28"/>
        </w:rPr>
        <w:t xml:space="preserve">аппарата </w:t>
      </w:r>
      <w:r w:rsidR="00B913B5" w:rsidRPr="00EE3BC6">
        <w:rPr>
          <w:sz w:val="28"/>
          <w:szCs w:val="28"/>
        </w:rPr>
        <w:t>администрации (Пономарева С.В.) опубликовать настоящее постановление в газете «Официальный</w:t>
      </w:r>
      <w:r w:rsidR="00B913B5">
        <w:rPr>
          <w:sz w:val="28"/>
          <w:szCs w:val="28"/>
        </w:rPr>
        <w:t xml:space="preserve"> вестник Усольского района» и в сетевом издании «Официальный сайт</w:t>
      </w:r>
      <w:r w:rsidR="00B913B5" w:rsidRPr="004066C3">
        <w:rPr>
          <w:sz w:val="28"/>
          <w:szCs w:val="28"/>
        </w:rPr>
        <w:t xml:space="preserve"> администрации </w:t>
      </w:r>
      <w:r w:rsidR="00B913B5" w:rsidRPr="004066C3">
        <w:rPr>
          <w:bCs/>
          <w:color w:val="000000"/>
          <w:sz w:val="28"/>
          <w:szCs w:val="28"/>
        </w:rPr>
        <w:t xml:space="preserve">Усольского </w:t>
      </w:r>
      <w:r w:rsidR="00B913B5" w:rsidRPr="004066C3">
        <w:rPr>
          <w:sz w:val="28"/>
          <w:szCs w:val="28"/>
        </w:rPr>
        <w:t>района</w:t>
      </w:r>
      <w:r w:rsidR="00B913B5">
        <w:rPr>
          <w:sz w:val="28"/>
          <w:szCs w:val="28"/>
        </w:rPr>
        <w:t>» в информационно-телекоммуникационной сети «Интернет</w:t>
      </w:r>
      <w:r w:rsidR="00B913B5" w:rsidRPr="00DF2A69">
        <w:rPr>
          <w:sz w:val="28"/>
          <w:szCs w:val="28"/>
        </w:rPr>
        <w:t>» (</w:t>
      </w:r>
      <w:hyperlink r:id="rId9" w:history="1">
        <w:r w:rsidRPr="00DF2A69">
          <w:rPr>
            <w:rStyle w:val="af1"/>
            <w:sz w:val="28"/>
            <w:szCs w:val="28"/>
            <w:u w:val="none"/>
            <w:lang w:val="en-US"/>
          </w:rPr>
          <w:t>www</w:t>
        </w:r>
        <w:r w:rsidRPr="00DF2A69">
          <w:rPr>
            <w:rStyle w:val="af1"/>
            <w:sz w:val="28"/>
            <w:szCs w:val="28"/>
            <w:u w:val="none"/>
          </w:rPr>
          <w:t>.</w:t>
        </w:r>
        <w:r w:rsidRPr="00DF2A69">
          <w:rPr>
            <w:rStyle w:val="af1"/>
            <w:sz w:val="28"/>
            <w:szCs w:val="28"/>
            <w:u w:val="none"/>
            <w:lang w:val="en-US"/>
          </w:rPr>
          <w:t>usolie</w:t>
        </w:r>
        <w:r w:rsidRPr="00DF2A69">
          <w:rPr>
            <w:rStyle w:val="af1"/>
            <w:sz w:val="28"/>
            <w:szCs w:val="28"/>
            <w:u w:val="none"/>
          </w:rPr>
          <w:t>-</w:t>
        </w:r>
        <w:r w:rsidRPr="00DF2A69">
          <w:rPr>
            <w:rStyle w:val="af1"/>
            <w:sz w:val="28"/>
            <w:szCs w:val="28"/>
            <w:u w:val="none"/>
            <w:lang w:val="en-US"/>
          </w:rPr>
          <w:t>raion</w:t>
        </w:r>
        <w:r w:rsidRPr="00DF2A69">
          <w:rPr>
            <w:rStyle w:val="af1"/>
            <w:sz w:val="28"/>
            <w:szCs w:val="28"/>
            <w:u w:val="none"/>
          </w:rPr>
          <w:t>.</w:t>
        </w:r>
        <w:r w:rsidRPr="00DF2A69">
          <w:rPr>
            <w:rStyle w:val="af1"/>
            <w:sz w:val="28"/>
            <w:szCs w:val="28"/>
            <w:u w:val="none"/>
            <w:lang w:val="en-US"/>
          </w:rPr>
          <w:t>ru</w:t>
        </w:r>
      </w:hyperlink>
      <w:r w:rsidR="00B913B5" w:rsidRPr="00DF2A69">
        <w:rPr>
          <w:sz w:val="28"/>
          <w:szCs w:val="28"/>
        </w:rPr>
        <w:t>)</w:t>
      </w:r>
      <w:r w:rsidR="00B913B5" w:rsidRPr="00DF2A69">
        <w:rPr>
          <w:bCs/>
          <w:color w:val="000000"/>
          <w:sz w:val="28"/>
          <w:szCs w:val="28"/>
        </w:rPr>
        <w:t>.</w:t>
      </w:r>
    </w:p>
    <w:p w14:paraId="1123ABBB" w14:textId="12B0E858" w:rsidR="00B913B5" w:rsidRDefault="00B913B5" w:rsidP="00B913B5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1B60EB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14:paraId="207FCF6C" w14:textId="2F595891" w:rsidR="00B913B5" w:rsidRPr="004066C3" w:rsidRDefault="00B913B5" w:rsidP="00B913B5">
      <w:pPr>
        <w:tabs>
          <w:tab w:val="num" w:pos="72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1B60EB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</w:t>
      </w:r>
      <w:r w:rsidRPr="004066C3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>исполнением настоящего постановления</w:t>
      </w:r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заместителя мэра района </w:t>
      </w:r>
      <w:r w:rsidRPr="004066C3">
        <w:rPr>
          <w:sz w:val="28"/>
          <w:szCs w:val="28"/>
        </w:rPr>
        <w:t>И.М. Дубенкову.</w:t>
      </w:r>
    </w:p>
    <w:p w14:paraId="62451555" w14:textId="77777777" w:rsidR="00B913B5" w:rsidRDefault="00B913B5" w:rsidP="00B913B5"/>
    <w:p w14:paraId="0F505970" w14:textId="77777777" w:rsidR="00B913B5" w:rsidRDefault="00B913B5" w:rsidP="00B913B5"/>
    <w:p w14:paraId="1883E552" w14:textId="77777777" w:rsidR="00B913B5" w:rsidRPr="004066C3" w:rsidRDefault="00B913B5" w:rsidP="00B913B5"/>
    <w:p w14:paraId="17014725" w14:textId="77777777" w:rsidR="00B913B5" w:rsidRPr="00865D41" w:rsidRDefault="00B913B5" w:rsidP="00B913B5">
      <w:pPr>
        <w:rPr>
          <w:sz w:val="28"/>
          <w:szCs w:val="28"/>
        </w:rPr>
      </w:pPr>
      <w:r w:rsidRPr="00865D41">
        <w:rPr>
          <w:sz w:val="28"/>
          <w:szCs w:val="28"/>
        </w:rPr>
        <w:t>Мэр Усольского муниципального района</w:t>
      </w:r>
    </w:p>
    <w:p w14:paraId="27130D71" w14:textId="77777777" w:rsidR="00B913B5" w:rsidRDefault="00B913B5" w:rsidP="00B913B5">
      <w:pPr>
        <w:rPr>
          <w:sz w:val="28"/>
          <w:szCs w:val="28"/>
        </w:rPr>
      </w:pPr>
      <w:r w:rsidRPr="00865D41"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В.И.Матюха</w:t>
      </w:r>
    </w:p>
    <w:p w14:paraId="20F767F8" w14:textId="77777777" w:rsidR="00B913B5" w:rsidRDefault="00B913B5" w:rsidP="00B913B5">
      <w:pPr>
        <w:rPr>
          <w:rFonts w:eastAsia="Calibri"/>
          <w:sz w:val="28"/>
          <w:szCs w:val="28"/>
        </w:rPr>
      </w:pPr>
    </w:p>
    <w:p w14:paraId="4E5C463F" w14:textId="77777777" w:rsidR="00B913B5" w:rsidRDefault="00B913B5" w:rsidP="00B913B5">
      <w:pPr>
        <w:rPr>
          <w:rFonts w:eastAsia="Calibri"/>
          <w:sz w:val="28"/>
          <w:szCs w:val="28"/>
        </w:rPr>
      </w:pPr>
    </w:p>
    <w:p w14:paraId="28A9E485" w14:textId="36219F60" w:rsidR="004B44A4" w:rsidRDefault="004B44A4" w:rsidP="004B44A4">
      <w:pPr>
        <w:rPr>
          <w:rFonts w:eastAsia="Calibri"/>
          <w:sz w:val="28"/>
          <w:szCs w:val="28"/>
        </w:rPr>
      </w:pPr>
      <w:r w:rsidRPr="004B44A4">
        <w:rPr>
          <w:rFonts w:eastAsia="Calibri"/>
          <w:sz w:val="28"/>
          <w:szCs w:val="28"/>
        </w:rPr>
        <w:t>ПОДГОТОВИЛ:</w:t>
      </w:r>
    </w:p>
    <w:p w14:paraId="18B08D66" w14:textId="77777777" w:rsidR="00C77EAB" w:rsidRPr="004B44A4" w:rsidRDefault="00C77EAB" w:rsidP="004B44A4">
      <w:pPr>
        <w:rPr>
          <w:rFonts w:eastAsia="Calibri"/>
          <w:sz w:val="28"/>
          <w:szCs w:val="28"/>
        </w:rPr>
      </w:pPr>
    </w:p>
    <w:p w14:paraId="482D35AE" w14:textId="77777777" w:rsidR="004B44A4" w:rsidRPr="004B44A4" w:rsidRDefault="004B44A4" w:rsidP="004B44A4">
      <w:pPr>
        <w:rPr>
          <w:rFonts w:eastAsia="Calibri"/>
          <w:sz w:val="28"/>
          <w:szCs w:val="28"/>
        </w:rPr>
      </w:pPr>
      <w:r>
        <w:rPr>
          <w:rFonts w:eastAsia="Calibri"/>
        </w:rPr>
        <w:t xml:space="preserve">Начальник отдела </w:t>
      </w:r>
      <w:r w:rsidRPr="004B44A4">
        <w:rPr>
          <w:rFonts w:eastAsia="Calibri"/>
        </w:rPr>
        <w:t xml:space="preserve">культуры 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4B44A4">
        <w:rPr>
          <w:rFonts w:eastAsia="Calibri"/>
        </w:rPr>
        <w:t xml:space="preserve">__________          _________ </w:t>
      </w:r>
      <w:r>
        <w:rPr>
          <w:rFonts w:eastAsia="Calibri"/>
        </w:rPr>
        <w:tab/>
      </w:r>
      <w:r w:rsidRPr="004B44A4">
        <w:rPr>
          <w:rFonts w:eastAsia="Calibri"/>
        </w:rPr>
        <w:t>С.В. Селезнева</w:t>
      </w:r>
    </w:p>
    <w:p w14:paraId="097133D3" w14:textId="77777777" w:rsidR="004B44A4" w:rsidRPr="004B44A4" w:rsidRDefault="004B44A4" w:rsidP="004B44A4">
      <w:pPr>
        <w:rPr>
          <w:rFonts w:eastAsia="Calibri"/>
        </w:rPr>
      </w:pPr>
      <w:r w:rsidRPr="004B44A4">
        <w:rPr>
          <w:rFonts w:eastAsia="Calibri"/>
          <w:sz w:val="28"/>
          <w:szCs w:val="28"/>
        </w:rPr>
        <w:t xml:space="preserve">                                      </w:t>
      </w:r>
      <w:r>
        <w:rPr>
          <w:rFonts w:eastAsia="Calibri"/>
          <w:sz w:val="28"/>
          <w:szCs w:val="28"/>
        </w:rPr>
        <w:t xml:space="preserve">                          </w:t>
      </w:r>
      <w:r w:rsidRPr="004B44A4">
        <w:rPr>
          <w:rFonts w:eastAsia="Calibri"/>
        </w:rPr>
        <w:t xml:space="preserve">подпись                   дата   </w:t>
      </w:r>
    </w:p>
    <w:p w14:paraId="56DDD06F" w14:textId="77777777" w:rsidR="004B44A4" w:rsidRPr="004B44A4" w:rsidRDefault="004B44A4" w:rsidP="004B44A4">
      <w:pPr>
        <w:rPr>
          <w:rFonts w:eastAsia="Calibri"/>
          <w:sz w:val="28"/>
          <w:szCs w:val="28"/>
        </w:rPr>
      </w:pPr>
    </w:p>
    <w:p w14:paraId="169227AA" w14:textId="77777777" w:rsidR="004B44A4" w:rsidRPr="004B44A4" w:rsidRDefault="004B44A4" w:rsidP="004B44A4">
      <w:pPr>
        <w:rPr>
          <w:rFonts w:eastAsia="Calibri"/>
          <w:sz w:val="28"/>
          <w:szCs w:val="28"/>
        </w:rPr>
      </w:pPr>
    </w:p>
    <w:p w14:paraId="00086979" w14:textId="77777777" w:rsidR="004B44A4" w:rsidRPr="004B44A4" w:rsidRDefault="004B44A4" w:rsidP="004B44A4">
      <w:pPr>
        <w:rPr>
          <w:rFonts w:eastAsia="Calibri"/>
          <w:sz w:val="28"/>
          <w:szCs w:val="28"/>
        </w:rPr>
      </w:pPr>
    </w:p>
    <w:p w14:paraId="5DC2E9B9" w14:textId="77777777" w:rsidR="004B44A4" w:rsidRDefault="004B44A4" w:rsidP="004B44A4">
      <w:pPr>
        <w:rPr>
          <w:rFonts w:eastAsia="Calibri"/>
          <w:sz w:val="28"/>
          <w:szCs w:val="28"/>
        </w:rPr>
      </w:pPr>
      <w:r w:rsidRPr="004B44A4">
        <w:rPr>
          <w:rFonts w:eastAsia="Calibri"/>
          <w:sz w:val="28"/>
          <w:szCs w:val="28"/>
        </w:rPr>
        <w:t>СОГЛАСОВАНО:</w:t>
      </w:r>
    </w:p>
    <w:p w14:paraId="769540F2" w14:textId="77777777" w:rsidR="00985FDE" w:rsidRPr="004B44A4" w:rsidRDefault="00985FDE" w:rsidP="004B44A4">
      <w:pPr>
        <w:rPr>
          <w:rFonts w:eastAsia="Calibri"/>
          <w:sz w:val="28"/>
          <w:szCs w:val="28"/>
        </w:rPr>
      </w:pPr>
    </w:p>
    <w:tbl>
      <w:tblPr>
        <w:tblW w:w="9891" w:type="dxa"/>
        <w:jc w:val="center"/>
        <w:tblLook w:val="01E0" w:firstRow="1" w:lastRow="1" w:firstColumn="1" w:lastColumn="1" w:noHBand="0" w:noVBand="0"/>
      </w:tblPr>
      <w:tblGrid>
        <w:gridCol w:w="3477"/>
        <w:gridCol w:w="2496"/>
        <w:gridCol w:w="1776"/>
        <w:gridCol w:w="2142"/>
      </w:tblGrid>
      <w:tr w:rsidR="004B44A4" w:rsidRPr="004B44A4" w14:paraId="3C40D7FF" w14:textId="77777777" w:rsidTr="00F778A9">
        <w:trPr>
          <w:jc w:val="center"/>
        </w:trPr>
        <w:tc>
          <w:tcPr>
            <w:tcW w:w="3477" w:type="dxa"/>
          </w:tcPr>
          <w:p w14:paraId="7A69947B" w14:textId="77777777" w:rsidR="00985FDE" w:rsidRPr="004B44A4" w:rsidRDefault="00985FDE" w:rsidP="00985FDE">
            <w:pPr>
              <w:rPr>
                <w:rFonts w:eastAsia="Calibri"/>
                <w:lang w:eastAsia="en-US"/>
              </w:rPr>
            </w:pPr>
            <w:r w:rsidRPr="004B44A4">
              <w:rPr>
                <w:rFonts w:eastAsia="Calibri"/>
                <w:lang w:eastAsia="en-US"/>
              </w:rPr>
              <w:t>Первый заместитель мэра</w:t>
            </w:r>
          </w:p>
          <w:p w14:paraId="3F721BF5" w14:textId="77777777" w:rsidR="00985FDE" w:rsidRPr="004B44A4" w:rsidRDefault="00985FDE" w:rsidP="00985FD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4B44A4">
              <w:rPr>
                <w:rFonts w:eastAsia="Calibri"/>
                <w:bCs/>
                <w:lang w:eastAsia="en-US"/>
              </w:rPr>
              <w:t>района</w:t>
            </w:r>
          </w:p>
          <w:p w14:paraId="198D42D7" w14:textId="77777777" w:rsidR="004B44A4" w:rsidRPr="004B44A4" w:rsidRDefault="004B44A4" w:rsidP="004B44A4">
            <w:pPr>
              <w:rPr>
                <w:rFonts w:eastAsia="Calibri"/>
                <w:lang w:eastAsia="en-US"/>
              </w:rPr>
            </w:pPr>
          </w:p>
          <w:p w14:paraId="5B49F10B" w14:textId="77777777" w:rsidR="004B44A4" w:rsidRPr="004B44A4" w:rsidRDefault="004B44A4" w:rsidP="004B44A4">
            <w:pPr>
              <w:rPr>
                <w:rFonts w:eastAsia="Calibri"/>
                <w:lang w:eastAsia="en-US"/>
              </w:rPr>
            </w:pPr>
          </w:p>
          <w:p w14:paraId="3EB12304" w14:textId="77777777" w:rsidR="004B44A4" w:rsidRPr="004B44A4" w:rsidRDefault="004B44A4" w:rsidP="004B44A4">
            <w:pPr>
              <w:rPr>
                <w:rFonts w:eastAsia="Calibri"/>
                <w:lang w:eastAsia="en-US"/>
              </w:rPr>
            </w:pPr>
          </w:p>
          <w:p w14:paraId="2C991923" w14:textId="40734CC5" w:rsidR="004B44A4" w:rsidRPr="004B44A4" w:rsidRDefault="00161F01" w:rsidP="004B44A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И.о.</w:t>
            </w:r>
            <w:r w:rsidR="008671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</w:t>
            </w:r>
            <w:r w:rsidR="004B44A4" w:rsidRPr="004B44A4">
              <w:rPr>
                <w:rFonts w:eastAsia="Calibri"/>
                <w:lang w:eastAsia="en-US"/>
              </w:rPr>
              <w:t>уководител</w:t>
            </w:r>
            <w:r>
              <w:rPr>
                <w:rFonts w:eastAsia="Calibri"/>
                <w:lang w:eastAsia="en-US"/>
              </w:rPr>
              <w:t>я</w:t>
            </w:r>
            <w:r w:rsidR="004B44A4" w:rsidRPr="004B44A4">
              <w:rPr>
                <w:rFonts w:eastAsia="Calibri"/>
                <w:lang w:eastAsia="en-US"/>
              </w:rPr>
              <w:t xml:space="preserve"> аппарата администрации </w:t>
            </w:r>
          </w:p>
          <w:p w14:paraId="08660E8A" w14:textId="77777777" w:rsidR="004B44A4" w:rsidRPr="004B44A4" w:rsidRDefault="004B44A4" w:rsidP="004B44A4">
            <w:pPr>
              <w:rPr>
                <w:rFonts w:eastAsia="Calibri"/>
                <w:lang w:eastAsia="en-US"/>
              </w:rPr>
            </w:pPr>
          </w:p>
          <w:p w14:paraId="4E4867CC" w14:textId="77777777" w:rsidR="004B44A4" w:rsidRPr="004B44A4" w:rsidRDefault="004B44A4" w:rsidP="004B44A4">
            <w:pPr>
              <w:rPr>
                <w:rFonts w:eastAsia="Calibri"/>
                <w:lang w:eastAsia="en-US"/>
              </w:rPr>
            </w:pPr>
          </w:p>
          <w:p w14:paraId="4AC2E8A2" w14:textId="77777777" w:rsidR="004B44A4" w:rsidRPr="004B44A4" w:rsidRDefault="004B44A4" w:rsidP="004B44A4">
            <w:pPr>
              <w:rPr>
                <w:rFonts w:eastAsia="Calibri"/>
                <w:lang w:eastAsia="en-US"/>
              </w:rPr>
            </w:pPr>
          </w:p>
          <w:p w14:paraId="32635B6E" w14:textId="77777777" w:rsidR="004B44A4" w:rsidRPr="004B44A4" w:rsidRDefault="004B44A4" w:rsidP="004B44A4">
            <w:pPr>
              <w:rPr>
                <w:rFonts w:eastAsia="Calibri"/>
                <w:lang w:eastAsia="en-US"/>
              </w:rPr>
            </w:pPr>
          </w:p>
          <w:p w14:paraId="28B756DD" w14:textId="388EB678" w:rsidR="004B44A4" w:rsidRPr="004B44A4" w:rsidRDefault="00161F01" w:rsidP="004226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И.о.н</w:t>
            </w:r>
            <w:r w:rsidR="004B44A4" w:rsidRPr="001E11FA">
              <w:rPr>
                <w:rFonts w:eastAsia="Calibri"/>
                <w:lang w:eastAsia="en-US"/>
              </w:rPr>
              <w:t>ачальник</w:t>
            </w:r>
            <w:r>
              <w:rPr>
                <w:rFonts w:eastAsia="Calibri"/>
                <w:lang w:eastAsia="en-US"/>
              </w:rPr>
              <w:t>а</w:t>
            </w:r>
            <w:r w:rsidR="004B44A4" w:rsidRPr="001E11FA">
              <w:rPr>
                <w:rFonts w:eastAsia="Calibri"/>
                <w:lang w:eastAsia="en-US"/>
              </w:rPr>
              <w:t xml:space="preserve"> отдела по                                  правовой работе </w:t>
            </w:r>
          </w:p>
        </w:tc>
        <w:tc>
          <w:tcPr>
            <w:tcW w:w="2496" w:type="dxa"/>
          </w:tcPr>
          <w:p w14:paraId="1267CB71" w14:textId="77777777" w:rsidR="00985FDE" w:rsidRPr="004B44A4" w:rsidRDefault="00985FDE" w:rsidP="00985FDE">
            <w:pPr>
              <w:jc w:val="center"/>
              <w:rPr>
                <w:rFonts w:eastAsia="Calibri"/>
                <w:lang w:eastAsia="en-US"/>
              </w:rPr>
            </w:pPr>
            <w:r w:rsidRPr="004B44A4">
              <w:rPr>
                <w:rFonts w:eastAsia="Calibri"/>
                <w:lang w:eastAsia="en-US"/>
              </w:rPr>
              <w:t xml:space="preserve">_________________     </w:t>
            </w:r>
          </w:p>
          <w:p w14:paraId="32F4760F" w14:textId="77777777" w:rsidR="00985FDE" w:rsidRPr="004B44A4" w:rsidRDefault="00985FDE" w:rsidP="00985FDE">
            <w:pPr>
              <w:jc w:val="center"/>
              <w:rPr>
                <w:rFonts w:eastAsia="Calibri"/>
                <w:lang w:eastAsia="en-US"/>
              </w:rPr>
            </w:pPr>
            <w:r w:rsidRPr="004B44A4">
              <w:rPr>
                <w:rFonts w:eastAsia="Calibri"/>
                <w:lang w:eastAsia="en-US"/>
              </w:rPr>
              <w:t>подпись</w:t>
            </w:r>
          </w:p>
          <w:p w14:paraId="1C8C3634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4A081B2B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340715E4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0EDF9A6E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33343631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  <w:r w:rsidRPr="004B44A4">
              <w:rPr>
                <w:rFonts w:eastAsia="Calibri"/>
                <w:lang w:eastAsia="en-US"/>
              </w:rPr>
              <w:t xml:space="preserve">_________________     </w:t>
            </w:r>
          </w:p>
          <w:p w14:paraId="750FD388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  <w:r w:rsidRPr="004B44A4">
              <w:rPr>
                <w:rFonts w:eastAsia="Calibri"/>
                <w:lang w:eastAsia="en-US"/>
              </w:rPr>
              <w:t>подпись</w:t>
            </w:r>
          </w:p>
          <w:p w14:paraId="7B331186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71342B1A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79667429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6A834280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489B2136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  <w:r w:rsidRPr="004B44A4">
              <w:rPr>
                <w:rFonts w:eastAsia="Calibri"/>
                <w:lang w:eastAsia="en-US"/>
              </w:rPr>
              <w:t>________________ подпись</w:t>
            </w:r>
          </w:p>
        </w:tc>
        <w:tc>
          <w:tcPr>
            <w:tcW w:w="1776" w:type="dxa"/>
          </w:tcPr>
          <w:p w14:paraId="7F1772CB" w14:textId="77777777" w:rsidR="00985FDE" w:rsidRPr="004B44A4" w:rsidRDefault="00985FDE" w:rsidP="00985FDE">
            <w:pPr>
              <w:jc w:val="center"/>
              <w:rPr>
                <w:rFonts w:eastAsia="Calibri"/>
                <w:lang w:eastAsia="en-US"/>
              </w:rPr>
            </w:pPr>
            <w:r w:rsidRPr="004B44A4">
              <w:rPr>
                <w:rFonts w:eastAsia="Calibri"/>
                <w:lang w:eastAsia="en-US"/>
              </w:rPr>
              <w:t xml:space="preserve">_____________  </w:t>
            </w:r>
          </w:p>
          <w:p w14:paraId="419BC205" w14:textId="77777777" w:rsidR="00985FDE" w:rsidRPr="004B44A4" w:rsidRDefault="00985FDE" w:rsidP="00985FDE">
            <w:pPr>
              <w:jc w:val="center"/>
              <w:rPr>
                <w:rFonts w:eastAsia="Calibri"/>
                <w:lang w:eastAsia="en-US"/>
              </w:rPr>
            </w:pPr>
            <w:r w:rsidRPr="004B44A4">
              <w:rPr>
                <w:rFonts w:eastAsia="Calibri"/>
                <w:lang w:eastAsia="en-US"/>
              </w:rPr>
              <w:t>дата</w:t>
            </w:r>
          </w:p>
          <w:p w14:paraId="0255E000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337F0923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2B8E52D8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0E0CEBC2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5D511DE0" w14:textId="576D056C" w:rsidR="00985FDE" w:rsidRDefault="00985FDE" w:rsidP="004B44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</w:t>
            </w:r>
          </w:p>
          <w:p w14:paraId="13E62ED1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  <w:r w:rsidRPr="004B44A4">
              <w:rPr>
                <w:rFonts w:eastAsia="Calibri"/>
                <w:lang w:eastAsia="en-US"/>
              </w:rPr>
              <w:t>дата</w:t>
            </w:r>
          </w:p>
          <w:p w14:paraId="009EB21D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6323C020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6D8E714D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0C9D8EF0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13813953" w14:textId="7648CD39" w:rsidR="004B44A4" w:rsidRPr="004B44A4" w:rsidRDefault="004B44A4" w:rsidP="00985FDE">
            <w:pPr>
              <w:jc w:val="center"/>
              <w:rPr>
                <w:rFonts w:eastAsia="Calibri"/>
                <w:lang w:eastAsia="en-US"/>
              </w:rPr>
            </w:pPr>
            <w:r w:rsidRPr="004B44A4">
              <w:rPr>
                <w:rFonts w:eastAsia="Calibri"/>
                <w:lang w:eastAsia="en-US"/>
              </w:rPr>
              <w:t>___________ дата</w:t>
            </w:r>
          </w:p>
        </w:tc>
        <w:tc>
          <w:tcPr>
            <w:tcW w:w="2142" w:type="dxa"/>
          </w:tcPr>
          <w:p w14:paraId="5F80D81A" w14:textId="3409C9F3" w:rsidR="004B44A4" w:rsidRPr="004B44A4" w:rsidRDefault="00985FDE" w:rsidP="004B44A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И.М. Дубенкова</w:t>
            </w:r>
          </w:p>
          <w:p w14:paraId="6CEF4B10" w14:textId="77777777" w:rsidR="004B44A4" w:rsidRPr="004B44A4" w:rsidRDefault="004B44A4" w:rsidP="004B44A4">
            <w:pPr>
              <w:rPr>
                <w:rFonts w:eastAsia="Calibri"/>
                <w:lang w:eastAsia="en-US"/>
              </w:rPr>
            </w:pPr>
          </w:p>
          <w:p w14:paraId="331F9B0D" w14:textId="77777777" w:rsidR="004B44A4" w:rsidRPr="004B44A4" w:rsidRDefault="004B44A4" w:rsidP="004B44A4">
            <w:pPr>
              <w:rPr>
                <w:rFonts w:eastAsia="Calibri"/>
                <w:lang w:eastAsia="en-US"/>
              </w:rPr>
            </w:pPr>
          </w:p>
          <w:p w14:paraId="5E8C0D79" w14:textId="77777777" w:rsidR="004B44A4" w:rsidRPr="004B44A4" w:rsidRDefault="004B44A4" w:rsidP="004B44A4">
            <w:pPr>
              <w:rPr>
                <w:rFonts w:eastAsia="Calibri"/>
                <w:lang w:eastAsia="en-US"/>
              </w:rPr>
            </w:pPr>
          </w:p>
          <w:p w14:paraId="0D0B0B8B" w14:textId="77777777" w:rsidR="00985FDE" w:rsidRDefault="00985FDE" w:rsidP="004B44A4">
            <w:pPr>
              <w:rPr>
                <w:rFonts w:eastAsia="Calibri"/>
                <w:lang w:eastAsia="en-US"/>
              </w:rPr>
            </w:pPr>
          </w:p>
          <w:p w14:paraId="7BC67D14" w14:textId="77777777" w:rsidR="00985FDE" w:rsidRDefault="00985FDE" w:rsidP="004B44A4">
            <w:pPr>
              <w:rPr>
                <w:rFonts w:eastAsia="Calibri"/>
                <w:lang w:eastAsia="en-US"/>
              </w:rPr>
            </w:pPr>
          </w:p>
          <w:p w14:paraId="3DEDCD4C" w14:textId="58B1F3FC" w:rsidR="004B44A4" w:rsidRPr="004B44A4" w:rsidRDefault="00161F01" w:rsidP="004B44A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С.В.Пономарева</w:t>
            </w:r>
          </w:p>
          <w:p w14:paraId="66E9BD7D" w14:textId="77777777" w:rsidR="004B44A4" w:rsidRPr="004B44A4" w:rsidRDefault="004B44A4" w:rsidP="004B44A4">
            <w:pPr>
              <w:rPr>
                <w:rFonts w:eastAsia="Calibri"/>
                <w:lang w:eastAsia="en-US"/>
              </w:rPr>
            </w:pPr>
          </w:p>
          <w:p w14:paraId="30175F4B" w14:textId="77777777" w:rsidR="004B44A4" w:rsidRPr="004B44A4" w:rsidRDefault="004B44A4" w:rsidP="004B44A4">
            <w:pPr>
              <w:rPr>
                <w:rFonts w:eastAsia="Calibri"/>
                <w:lang w:eastAsia="en-US"/>
              </w:rPr>
            </w:pPr>
          </w:p>
          <w:p w14:paraId="0BAF95E5" w14:textId="77777777" w:rsidR="004B44A4" w:rsidRPr="004B44A4" w:rsidRDefault="004B44A4" w:rsidP="004B44A4">
            <w:pPr>
              <w:rPr>
                <w:rFonts w:eastAsia="Calibri"/>
                <w:lang w:eastAsia="en-US"/>
              </w:rPr>
            </w:pPr>
          </w:p>
          <w:p w14:paraId="6A1616E7" w14:textId="77777777" w:rsidR="004B44A4" w:rsidRPr="004B44A4" w:rsidRDefault="004B44A4" w:rsidP="004B44A4">
            <w:pPr>
              <w:rPr>
                <w:rFonts w:eastAsia="Calibri"/>
                <w:lang w:eastAsia="en-US"/>
              </w:rPr>
            </w:pPr>
          </w:p>
          <w:p w14:paraId="6C799C45" w14:textId="77777777" w:rsidR="004B44A4" w:rsidRPr="004B44A4" w:rsidRDefault="004B44A4" w:rsidP="004B44A4">
            <w:pPr>
              <w:rPr>
                <w:rFonts w:eastAsia="Calibri"/>
                <w:lang w:eastAsia="en-US"/>
              </w:rPr>
            </w:pPr>
          </w:p>
          <w:p w14:paraId="106CE2AE" w14:textId="5DF47CC3" w:rsidR="004B44A4" w:rsidRPr="004B44A4" w:rsidRDefault="00161F01" w:rsidP="004B44A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Е.А.Яхно</w:t>
            </w:r>
          </w:p>
        </w:tc>
      </w:tr>
      <w:tr w:rsidR="004B44A4" w:rsidRPr="004B44A4" w14:paraId="63B6E6CB" w14:textId="77777777" w:rsidTr="00F778A9">
        <w:trPr>
          <w:jc w:val="center"/>
        </w:trPr>
        <w:tc>
          <w:tcPr>
            <w:tcW w:w="3477" w:type="dxa"/>
          </w:tcPr>
          <w:p w14:paraId="1EAB209D" w14:textId="77777777" w:rsidR="004B44A4" w:rsidRPr="004B44A4" w:rsidRDefault="004B44A4" w:rsidP="004B44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6" w:type="dxa"/>
          </w:tcPr>
          <w:p w14:paraId="260EEBBF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14:paraId="2576C785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42" w:type="dxa"/>
          </w:tcPr>
          <w:p w14:paraId="58D0F795" w14:textId="77777777" w:rsidR="004B44A4" w:rsidRPr="004B44A4" w:rsidRDefault="004B44A4" w:rsidP="004B44A4">
            <w:pPr>
              <w:rPr>
                <w:rFonts w:eastAsia="Calibri"/>
                <w:lang w:eastAsia="en-US"/>
              </w:rPr>
            </w:pPr>
          </w:p>
        </w:tc>
      </w:tr>
      <w:tr w:rsidR="004B44A4" w:rsidRPr="004B44A4" w14:paraId="1DC22E77" w14:textId="77777777" w:rsidTr="00F778A9">
        <w:trPr>
          <w:jc w:val="center"/>
        </w:trPr>
        <w:tc>
          <w:tcPr>
            <w:tcW w:w="3477" w:type="dxa"/>
          </w:tcPr>
          <w:p w14:paraId="4F1980C1" w14:textId="77777777" w:rsidR="007645D8" w:rsidRDefault="007645D8" w:rsidP="00422646">
            <w:pPr>
              <w:rPr>
                <w:rFonts w:eastAsia="Calibri"/>
                <w:lang w:eastAsia="en-US"/>
              </w:rPr>
            </w:pPr>
          </w:p>
          <w:p w14:paraId="7AC0E783" w14:textId="4C82C056" w:rsidR="004B44A4" w:rsidRPr="004B44A4" w:rsidRDefault="00422646" w:rsidP="004226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мэра -</w:t>
            </w:r>
            <w:r w:rsidR="004B44A4" w:rsidRPr="004B44A4">
              <w:rPr>
                <w:rFonts w:eastAsia="Calibri"/>
                <w:lang w:eastAsia="en-US"/>
              </w:rPr>
              <w:t xml:space="preserve"> председател</w:t>
            </w:r>
            <w:r>
              <w:rPr>
                <w:rFonts w:eastAsia="Calibri"/>
                <w:lang w:eastAsia="en-US"/>
              </w:rPr>
              <w:t>ь</w:t>
            </w:r>
            <w:r w:rsidR="004B44A4" w:rsidRPr="004B44A4">
              <w:rPr>
                <w:rFonts w:eastAsia="Calibri"/>
                <w:lang w:eastAsia="en-US"/>
              </w:rPr>
              <w:t xml:space="preserve"> комитета по экономике и финансам</w:t>
            </w:r>
          </w:p>
        </w:tc>
        <w:tc>
          <w:tcPr>
            <w:tcW w:w="2496" w:type="dxa"/>
          </w:tcPr>
          <w:p w14:paraId="7BD8D092" w14:textId="77777777" w:rsidR="007645D8" w:rsidRDefault="007645D8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025D36B6" w14:textId="77777777" w:rsidR="00161F01" w:rsidRDefault="00161F01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5EFFA4A2" w14:textId="77777777" w:rsidR="00161F01" w:rsidRDefault="00161F01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557E90C3" w14:textId="4D08A06F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  <w:r w:rsidRPr="004B44A4">
              <w:rPr>
                <w:rFonts w:eastAsia="Calibri"/>
                <w:lang w:eastAsia="en-US"/>
              </w:rPr>
              <w:t>_________________ подпись</w:t>
            </w:r>
          </w:p>
        </w:tc>
        <w:tc>
          <w:tcPr>
            <w:tcW w:w="1776" w:type="dxa"/>
          </w:tcPr>
          <w:p w14:paraId="2229F253" w14:textId="77777777" w:rsidR="007645D8" w:rsidRDefault="007645D8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28AE61CB" w14:textId="77777777" w:rsidR="00161F01" w:rsidRDefault="00161F01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729AF1EE" w14:textId="77777777" w:rsidR="00161F01" w:rsidRDefault="00161F01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73847290" w14:textId="44EA7BC4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  <w:r w:rsidRPr="004B44A4">
              <w:rPr>
                <w:rFonts w:eastAsia="Calibri"/>
                <w:lang w:eastAsia="en-US"/>
              </w:rPr>
              <w:t>____________ дата</w:t>
            </w:r>
          </w:p>
        </w:tc>
        <w:tc>
          <w:tcPr>
            <w:tcW w:w="2142" w:type="dxa"/>
          </w:tcPr>
          <w:p w14:paraId="71AD6C9E" w14:textId="77777777" w:rsidR="007645D8" w:rsidRDefault="007645D8" w:rsidP="00422646">
            <w:pPr>
              <w:rPr>
                <w:rFonts w:eastAsia="Calibri"/>
                <w:lang w:eastAsia="en-US"/>
              </w:rPr>
            </w:pPr>
          </w:p>
          <w:p w14:paraId="6248763A" w14:textId="77777777" w:rsidR="00161F01" w:rsidRDefault="00161F01" w:rsidP="00422646">
            <w:pPr>
              <w:rPr>
                <w:rFonts w:eastAsia="Calibri"/>
                <w:lang w:eastAsia="en-US"/>
              </w:rPr>
            </w:pPr>
          </w:p>
          <w:p w14:paraId="5A840D2A" w14:textId="77777777" w:rsidR="00161F01" w:rsidRDefault="00161F01" w:rsidP="00422646">
            <w:pPr>
              <w:rPr>
                <w:rFonts w:eastAsia="Calibri"/>
                <w:lang w:eastAsia="en-US"/>
              </w:rPr>
            </w:pPr>
          </w:p>
          <w:p w14:paraId="3B2BE377" w14:textId="10EC7653" w:rsidR="004B44A4" w:rsidRPr="004B44A4" w:rsidRDefault="004B44A4" w:rsidP="00422646">
            <w:pPr>
              <w:rPr>
                <w:rFonts w:eastAsia="Calibri"/>
                <w:lang w:eastAsia="en-US"/>
              </w:rPr>
            </w:pPr>
            <w:r w:rsidRPr="004B44A4">
              <w:rPr>
                <w:rFonts w:eastAsia="Calibri"/>
                <w:lang w:eastAsia="en-US"/>
              </w:rPr>
              <w:t>Н.</w:t>
            </w:r>
            <w:r w:rsidR="00422646">
              <w:rPr>
                <w:rFonts w:eastAsia="Calibri"/>
                <w:lang w:eastAsia="en-US"/>
              </w:rPr>
              <w:t>А</w:t>
            </w:r>
            <w:r w:rsidRPr="004B44A4">
              <w:rPr>
                <w:rFonts w:eastAsia="Calibri"/>
                <w:lang w:eastAsia="en-US"/>
              </w:rPr>
              <w:t xml:space="preserve">. </w:t>
            </w:r>
            <w:r w:rsidR="00422646">
              <w:rPr>
                <w:rFonts w:eastAsia="Calibri"/>
                <w:lang w:eastAsia="en-US"/>
              </w:rPr>
              <w:t>Касимовская</w:t>
            </w:r>
          </w:p>
        </w:tc>
      </w:tr>
      <w:tr w:rsidR="004B44A4" w:rsidRPr="004B44A4" w14:paraId="1D07B131" w14:textId="77777777" w:rsidTr="00F778A9">
        <w:trPr>
          <w:jc w:val="center"/>
        </w:trPr>
        <w:tc>
          <w:tcPr>
            <w:tcW w:w="3477" w:type="dxa"/>
          </w:tcPr>
          <w:p w14:paraId="3D7D43BA" w14:textId="77777777" w:rsidR="004B44A4" w:rsidRPr="004B44A4" w:rsidRDefault="004B44A4" w:rsidP="004B44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6" w:type="dxa"/>
          </w:tcPr>
          <w:p w14:paraId="099C0EC4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</w:tcPr>
          <w:p w14:paraId="42EF20A9" w14:textId="77777777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42" w:type="dxa"/>
          </w:tcPr>
          <w:p w14:paraId="6AC4DAB8" w14:textId="77777777" w:rsidR="004B44A4" w:rsidRPr="004B44A4" w:rsidRDefault="004B44A4" w:rsidP="004B44A4">
            <w:pPr>
              <w:rPr>
                <w:rFonts w:eastAsia="Calibri"/>
                <w:lang w:eastAsia="en-US"/>
              </w:rPr>
            </w:pPr>
          </w:p>
        </w:tc>
      </w:tr>
      <w:tr w:rsidR="004B44A4" w:rsidRPr="004B44A4" w14:paraId="07D37D85" w14:textId="77777777" w:rsidTr="00F778A9">
        <w:trPr>
          <w:jc w:val="center"/>
        </w:trPr>
        <w:tc>
          <w:tcPr>
            <w:tcW w:w="3477" w:type="dxa"/>
          </w:tcPr>
          <w:p w14:paraId="014F6EF3" w14:textId="77777777" w:rsidR="007645D8" w:rsidRDefault="007645D8" w:rsidP="00422646">
            <w:pPr>
              <w:rPr>
                <w:rFonts w:eastAsia="Calibri"/>
                <w:lang w:eastAsia="en-US"/>
              </w:rPr>
            </w:pPr>
          </w:p>
          <w:p w14:paraId="4B257174" w14:textId="19558802" w:rsidR="004B44A4" w:rsidRPr="004B44A4" w:rsidRDefault="00422646" w:rsidP="004226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4B44A4" w:rsidRPr="004B44A4">
              <w:rPr>
                <w:rFonts w:eastAsia="Calibri"/>
                <w:lang w:eastAsia="en-US"/>
              </w:rPr>
              <w:t xml:space="preserve">ачальник </w:t>
            </w:r>
            <w:r w:rsidR="004B44A4">
              <w:rPr>
                <w:rFonts w:eastAsia="Calibri"/>
                <w:lang w:eastAsia="en-US"/>
              </w:rPr>
              <w:t>управления по социально-культурным вопросам</w:t>
            </w:r>
          </w:p>
        </w:tc>
        <w:tc>
          <w:tcPr>
            <w:tcW w:w="2496" w:type="dxa"/>
          </w:tcPr>
          <w:p w14:paraId="04A8FBDE" w14:textId="77777777" w:rsidR="007645D8" w:rsidRDefault="007645D8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0F286473" w14:textId="77777777" w:rsidR="00161F01" w:rsidRDefault="00161F01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767E4202" w14:textId="16F9FB3F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  <w:r w:rsidRPr="004B44A4">
              <w:rPr>
                <w:rFonts w:eastAsia="Calibri"/>
                <w:lang w:eastAsia="en-US"/>
              </w:rPr>
              <w:t>_________________ подпись</w:t>
            </w:r>
          </w:p>
        </w:tc>
        <w:tc>
          <w:tcPr>
            <w:tcW w:w="1776" w:type="dxa"/>
          </w:tcPr>
          <w:p w14:paraId="7C0ADF51" w14:textId="77777777" w:rsidR="007645D8" w:rsidRDefault="007645D8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3C22F8F7" w14:textId="24B5F2A6" w:rsidR="00161F01" w:rsidRDefault="00161F01" w:rsidP="004B44A4">
            <w:pPr>
              <w:jc w:val="center"/>
              <w:rPr>
                <w:rFonts w:eastAsia="Calibri"/>
                <w:lang w:eastAsia="en-US"/>
              </w:rPr>
            </w:pPr>
          </w:p>
          <w:p w14:paraId="0B085D83" w14:textId="1BA24AF9" w:rsidR="007645D8" w:rsidRDefault="004B44A4" w:rsidP="004B44A4">
            <w:pPr>
              <w:jc w:val="center"/>
              <w:rPr>
                <w:rFonts w:eastAsia="Calibri"/>
                <w:lang w:eastAsia="en-US"/>
              </w:rPr>
            </w:pPr>
            <w:r w:rsidRPr="004B44A4">
              <w:rPr>
                <w:rFonts w:eastAsia="Calibri"/>
                <w:lang w:eastAsia="en-US"/>
              </w:rPr>
              <w:t xml:space="preserve">__________ </w:t>
            </w:r>
          </w:p>
          <w:p w14:paraId="64B742E1" w14:textId="3E422814" w:rsidR="004B44A4" w:rsidRPr="004B44A4" w:rsidRDefault="004B44A4" w:rsidP="004B44A4">
            <w:pPr>
              <w:jc w:val="center"/>
              <w:rPr>
                <w:rFonts w:eastAsia="Calibri"/>
                <w:lang w:eastAsia="en-US"/>
              </w:rPr>
            </w:pPr>
            <w:r w:rsidRPr="004B44A4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142" w:type="dxa"/>
          </w:tcPr>
          <w:p w14:paraId="7BF51107" w14:textId="77777777" w:rsidR="007645D8" w:rsidRDefault="007645D8" w:rsidP="00C62B53">
            <w:pPr>
              <w:rPr>
                <w:rFonts w:eastAsia="Calibri"/>
                <w:lang w:eastAsia="en-US"/>
              </w:rPr>
            </w:pPr>
          </w:p>
          <w:p w14:paraId="443304C5" w14:textId="77777777" w:rsidR="00161F01" w:rsidRDefault="00161F01" w:rsidP="00C62B53">
            <w:pPr>
              <w:rPr>
                <w:rFonts w:eastAsia="Calibri"/>
                <w:lang w:eastAsia="en-US"/>
              </w:rPr>
            </w:pPr>
          </w:p>
          <w:p w14:paraId="658DB130" w14:textId="732A98C0" w:rsidR="004B44A4" w:rsidRPr="004B44A4" w:rsidRDefault="00422646" w:rsidP="00C62B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И.В. Журавская</w:t>
            </w:r>
          </w:p>
        </w:tc>
      </w:tr>
    </w:tbl>
    <w:p w14:paraId="57830D30" w14:textId="77777777" w:rsidR="004B44A4" w:rsidRPr="004B44A4" w:rsidRDefault="004B44A4" w:rsidP="004B44A4">
      <w:pPr>
        <w:rPr>
          <w:rFonts w:eastAsia="Calibri"/>
          <w:color w:val="FFFFFF"/>
        </w:rPr>
      </w:pPr>
    </w:p>
    <w:p w14:paraId="599DDB47" w14:textId="77777777" w:rsidR="004B44A4" w:rsidRPr="004B44A4" w:rsidRDefault="004B44A4" w:rsidP="004B44A4">
      <w:pPr>
        <w:rPr>
          <w:rFonts w:eastAsia="Calibri"/>
          <w:color w:val="FFFFFF"/>
        </w:rPr>
      </w:pPr>
    </w:p>
    <w:p w14:paraId="17F221C4" w14:textId="77777777" w:rsidR="004B44A4" w:rsidRPr="004B44A4" w:rsidRDefault="004B44A4" w:rsidP="004B44A4">
      <w:pPr>
        <w:rPr>
          <w:rFonts w:eastAsia="Calibri"/>
          <w:color w:val="FFFFFF"/>
        </w:rPr>
      </w:pPr>
    </w:p>
    <w:p w14:paraId="3F06100E" w14:textId="77777777" w:rsidR="004B44A4" w:rsidRPr="004B44A4" w:rsidRDefault="004B44A4" w:rsidP="004B44A4">
      <w:pPr>
        <w:rPr>
          <w:rFonts w:eastAsia="Calibri"/>
          <w:b/>
          <w:bCs/>
        </w:rPr>
      </w:pPr>
      <w:r w:rsidRPr="004B44A4">
        <w:rPr>
          <w:rFonts w:eastAsia="Calibri"/>
          <w:b/>
          <w:bCs/>
        </w:rPr>
        <w:t>РАССЫЛКА:</w:t>
      </w:r>
    </w:p>
    <w:p w14:paraId="66A2B73C" w14:textId="77777777" w:rsidR="004B44A4" w:rsidRPr="004B44A4" w:rsidRDefault="004B44A4" w:rsidP="004B44A4">
      <w:pPr>
        <w:rPr>
          <w:rFonts w:eastAsia="Calibri"/>
          <w:b/>
          <w:bCs/>
        </w:rPr>
      </w:pPr>
    </w:p>
    <w:p w14:paraId="0B5C63F3" w14:textId="42C35C0A" w:rsidR="004B44A4" w:rsidRDefault="004B44A4" w:rsidP="004B44A4">
      <w:pPr>
        <w:numPr>
          <w:ilvl w:val="0"/>
          <w:numId w:val="44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Управление по социально-культурным вопросам </w:t>
      </w:r>
      <w:r w:rsidRPr="004B44A4">
        <w:rPr>
          <w:rFonts w:eastAsia="Calibri"/>
          <w:lang w:eastAsia="en-US"/>
        </w:rPr>
        <w:t xml:space="preserve"> – </w:t>
      </w:r>
      <w:r w:rsidR="007645D8">
        <w:rPr>
          <w:rFonts w:eastAsia="Calibri"/>
          <w:lang w:eastAsia="en-US"/>
        </w:rPr>
        <w:t>2</w:t>
      </w:r>
      <w:r w:rsidRPr="004B44A4">
        <w:rPr>
          <w:rFonts w:eastAsia="Calibri"/>
          <w:lang w:eastAsia="en-US"/>
        </w:rPr>
        <w:t xml:space="preserve"> экз.</w:t>
      </w:r>
    </w:p>
    <w:p w14:paraId="72730B02" w14:textId="77777777" w:rsidR="004B44A4" w:rsidRDefault="004B44A4" w:rsidP="004B44A4">
      <w:pPr>
        <w:numPr>
          <w:ilvl w:val="0"/>
          <w:numId w:val="44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Комитет по экономике и финансам – 1 экз.</w:t>
      </w:r>
    </w:p>
    <w:p w14:paraId="427A5299" w14:textId="77777777" w:rsidR="004B44A4" w:rsidRPr="004B44A4" w:rsidRDefault="004B44A4" w:rsidP="004B44A4">
      <w:pPr>
        <w:numPr>
          <w:ilvl w:val="0"/>
          <w:numId w:val="44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МКУ «Управление» - 1 экз.</w:t>
      </w:r>
    </w:p>
    <w:p w14:paraId="69BF8F9F" w14:textId="77777777" w:rsidR="004B44A4" w:rsidRPr="004B44A4" w:rsidRDefault="004B44A4" w:rsidP="004B44A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14:paraId="74F5B102" w14:textId="77777777" w:rsidR="00140206" w:rsidRPr="00140206" w:rsidRDefault="00140206" w:rsidP="004B44A4">
      <w:pPr>
        <w:ind w:firstLine="284"/>
        <w:rPr>
          <w:rFonts w:ascii="Arial" w:eastAsia="Calibri" w:hAnsi="Arial" w:cs="Arial"/>
          <w:sz w:val="28"/>
          <w:szCs w:val="28"/>
        </w:rPr>
      </w:pPr>
    </w:p>
    <w:p w14:paraId="1094894C" w14:textId="77777777" w:rsidR="00140206" w:rsidRDefault="00140206" w:rsidP="00140206"/>
    <w:p w14:paraId="2D63EDEB" w14:textId="77777777" w:rsidR="00140206" w:rsidRDefault="00140206" w:rsidP="00140206"/>
    <w:p w14:paraId="6DAB2AE2" w14:textId="77777777" w:rsidR="00E33BC6" w:rsidRPr="00140206" w:rsidRDefault="00E33BC6" w:rsidP="00140206">
      <w:pPr>
        <w:sectPr w:rsidR="00E33BC6" w:rsidRPr="00140206" w:rsidSect="00BE55DC">
          <w:headerReference w:type="default" r:id="rId10"/>
          <w:headerReference w:type="first" r:id="rId11"/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14:paraId="699C35BD" w14:textId="77777777" w:rsidR="002C2089" w:rsidRPr="002C2089" w:rsidRDefault="002C2089" w:rsidP="002C2089">
      <w:pPr>
        <w:jc w:val="right"/>
        <w:rPr>
          <w:sz w:val="20"/>
          <w:szCs w:val="20"/>
          <w:lang w:eastAsia="en-US"/>
        </w:rPr>
      </w:pPr>
      <w:r w:rsidRPr="002C2089">
        <w:rPr>
          <w:sz w:val="20"/>
          <w:szCs w:val="20"/>
          <w:lang w:eastAsia="en-US"/>
        </w:rPr>
        <w:t>Приложение 1</w:t>
      </w:r>
    </w:p>
    <w:p w14:paraId="28C68DDF" w14:textId="77777777" w:rsidR="002C2089" w:rsidRPr="002C2089" w:rsidRDefault="002C2089" w:rsidP="002C2089">
      <w:pPr>
        <w:jc w:val="right"/>
        <w:rPr>
          <w:sz w:val="20"/>
          <w:szCs w:val="20"/>
          <w:lang w:eastAsia="en-US"/>
        </w:rPr>
      </w:pPr>
      <w:r w:rsidRPr="002C2089">
        <w:rPr>
          <w:sz w:val="20"/>
          <w:szCs w:val="20"/>
          <w:lang w:eastAsia="en-US"/>
        </w:rPr>
        <w:t xml:space="preserve"> к муниципальной программе «Развитие сферы культуры Усольского района»</w:t>
      </w:r>
    </w:p>
    <w:p w14:paraId="643D614D" w14:textId="77777777" w:rsidR="002C2089" w:rsidRPr="002C2089" w:rsidRDefault="002C2089" w:rsidP="002C2089">
      <w:pPr>
        <w:jc w:val="right"/>
        <w:rPr>
          <w:sz w:val="20"/>
          <w:szCs w:val="20"/>
          <w:lang w:eastAsia="en-US"/>
        </w:rPr>
      </w:pPr>
    </w:p>
    <w:p w14:paraId="21CAB724" w14:textId="77777777" w:rsidR="002C2089" w:rsidRPr="002C2089" w:rsidRDefault="002C2089" w:rsidP="002C2089">
      <w:pPr>
        <w:keepNext/>
        <w:jc w:val="center"/>
        <w:outlineLvl w:val="0"/>
        <w:rPr>
          <w:bCs/>
          <w:sz w:val="28"/>
          <w:szCs w:val="28"/>
          <w:lang w:val="x-none" w:eastAsia="x-none"/>
        </w:rPr>
      </w:pPr>
      <w:r w:rsidRPr="002C2089">
        <w:rPr>
          <w:bCs/>
          <w:sz w:val="28"/>
          <w:szCs w:val="28"/>
          <w:lang w:val="x-none" w:eastAsia="x-none"/>
        </w:rPr>
        <w:t>Перечень подпрограмм, основных мероприятий, мероприятий муниципальной программы</w:t>
      </w:r>
    </w:p>
    <w:p w14:paraId="78E0B6B1" w14:textId="77777777" w:rsidR="002C2089" w:rsidRPr="002C2089" w:rsidRDefault="002C2089" w:rsidP="002C2089">
      <w:pPr>
        <w:jc w:val="center"/>
        <w:rPr>
          <w:sz w:val="28"/>
          <w:szCs w:val="28"/>
          <w:lang w:val="x-none" w:eastAsia="x-none"/>
        </w:rPr>
      </w:pPr>
      <w:r w:rsidRPr="002C2089">
        <w:rPr>
          <w:bCs/>
          <w:sz w:val="28"/>
          <w:szCs w:val="28"/>
        </w:rPr>
        <w:t xml:space="preserve">«Развитие сферы  культуры </w:t>
      </w:r>
      <w:r w:rsidRPr="002C2089">
        <w:rPr>
          <w:sz w:val="28"/>
          <w:szCs w:val="28"/>
        </w:rPr>
        <w:t>Усольского района</w:t>
      </w:r>
      <w:r w:rsidRPr="002C2089">
        <w:rPr>
          <w:sz w:val="28"/>
          <w:szCs w:val="28"/>
          <w:lang w:val="x-none" w:eastAsia="x-none"/>
        </w:rPr>
        <w:t>»</w:t>
      </w:r>
    </w:p>
    <w:p w14:paraId="5FCDA39A" w14:textId="77777777" w:rsidR="002C2089" w:rsidRPr="002C2089" w:rsidRDefault="002C2089" w:rsidP="002C2089">
      <w:pPr>
        <w:jc w:val="right"/>
        <w:rPr>
          <w:sz w:val="20"/>
          <w:szCs w:val="20"/>
          <w:lang w:eastAsia="en-US"/>
        </w:rPr>
      </w:pPr>
    </w:p>
    <w:tbl>
      <w:tblPr>
        <w:tblW w:w="5425" w:type="pct"/>
        <w:jc w:val="center"/>
        <w:tblLook w:val="04A0" w:firstRow="1" w:lastRow="0" w:firstColumn="1" w:lastColumn="0" w:noHBand="0" w:noVBand="1"/>
      </w:tblPr>
      <w:tblGrid>
        <w:gridCol w:w="648"/>
        <w:gridCol w:w="7096"/>
        <w:gridCol w:w="1501"/>
        <w:gridCol w:w="1201"/>
        <w:gridCol w:w="1201"/>
        <w:gridCol w:w="2229"/>
        <w:gridCol w:w="2229"/>
      </w:tblGrid>
      <w:tr w:rsidR="002C2089" w:rsidRPr="002C2089" w14:paraId="1BF91F02" w14:textId="77777777" w:rsidTr="00CF2547">
        <w:trPr>
          <w:trHeight w:val="300"/>
          <w:tblHeader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0A3C29" w14:textId="77777777" w:rsidR="002C2089" w:rsidRPr="002C2089" w:rsidRDefault="002C2089" w:rsidP="002C2089">
            <w:pPr>
              <w:jc w:val="center"/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№</w:t>
            </w:r>
            <w:r w:rsidRPr="002C2089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2DC57" w14:textId="77777777" w:rsidR="002C2089" w:rsidRPr="002C2089" w:rsidRDefault="002C2089" w:rsidP="002C2089">
            <w:pPr>
              <w:jc w:val="center"/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BBE1BA" w14:textId="77777777" w:rsidR="002C2089" w:rsidRPr="002C2089" w:rsidRDefault="002C2089" w:rsidP="002C2089">
            <w:pPr>
              <w:jc w:val="center"/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Исполнитель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CF7A9B" w14:textId="77777777" w:rsidR="002C2089" w:rsidRPr="002C2089" w:rsidRDefault="002C2089" w:rsidP="002C2089">
            <w:pPr>
              <w:jc w:val="center"/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Срок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9F6494" w14:textId="77777777" w:rsidR="002C2089" w:rsidRPr="002C2089" w:rsidRDefault="002C2089" w:rsidP="002C2089">
            <w:pPr>
              <w:jc w:val="center"/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Ожидаемый конечный результат реализации подпрограммы, основного мероприятия, мероприятия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E23431" w14:textId="77777777" w:rsidR="002C2089" w:rsidRPr="002C2089" w:rsidRDefault="002C2089" w:rsidP="002C2089">
            <w:pPr>
              <w:jc w:val="center"/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2C2089" w:rsidRPr="002C2089" w14:paraId="7ECA4CF1" w14:textId="77777777" w:rsidTr="00CF2547">
        <w:trPr>
          <w:trHeight w:val="948"/>
          <w:tblHeader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75616" w14:textId="77777777" w:rsidR="002C2089" w:rsidRPr="002C2089" w:rsidRDefault="002C2089" w:rsidP="002C2089">
            <w:pPr>
              <w:rPr>
                <w:sz w:val="20"/>
                <w:szCs w:val="20"/>
              </w:rPr>
            </w:pPr>
          </w:p>
        </w:tc>
        <w:tc>
          <w:tcPr>
            <w:tcW w:w="2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1E52F8" w14:textId="77777777" w:rsidR="002C2089" w:rsidRPr="002C2089" w:rsidRDefault="002C2089" w:rsidP="002C208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61F127" w14:textId="77777777" w:rsidR="002C2089" w:rsidRPr="002C2089" w:rsidRDefault="002C2089" w:rsidP="002C2089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1EB6" w14:textId="77777777" w:rsidR="002C2089" w:rsidRPr="002C2089" w:rsidRDefault="002C2089" w:rsidP="002C2089">
            <w:pPr>
              <w:jc w:val="center"/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начала </w:t>
            </w:r>
          </w:p>
          <w:p w14:paraId="62401923" w14:textId="77777777" w:rsidR="002C2089" w:rsidRPr="002C2089" w:rsidRDefault="002C2089" w:rsidP="002C2089">
            <w:pPr>
              <w:jc w:val="center"/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реализации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3891" w14:textId="77777777" w:rsidR="002C2089" w:rsidRPr="002C2089" w:rsidRDefault="002C2089" w:rsidP="002C2089">
            <w:pPr>
              <w:jc w:val="center"/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окончания </w:t>
            </w:r>
          </w:p>
          <w:p w14:paraId="3FB3FF3F" w14:textId="77777777" w:rsidR="002C2089" w:rsidRPr="002C2089" w:rsidRDefault="002C2089" w:rsidP="002C2089">
            <w:pPr>
              <w:jc w:val="center"/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реализации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53F54A" w14:textId="77777777" w:rsidR="002C2089" w:rsidRPr="002C2089" w:rsidRDefault="002C2089" w:rsidP="002C2089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F61D2E" w14:textId="77777777" w:rsidR="002C2089" w:rsidRPr="002C2089" w:rsidRDefault="002C2089" w:rsidP="002C2089">
            <w:pPr>
              <w:rPr>
                <w:sz w:val="20"/>
                <w:szCs w:val="20"/>
              </w:rPr>
            </w:pPr>
          </w:p>
        </w:tc>
      </w:tr>
      <w:tr w:rsidR="002C2089" w:rsidRPr="002C2089" w14:paraId="6AEACA9E" w14:textId="77777777" w:rsidTr="00CF2547">
        <w:trPr>
          <w:trHeight w:val="196"/>
          <w:tblHeader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F6B4A9" w14:textId="77777777" w:rsidR="002C2089" w:rsidRPr="002C2089" w:rsidRDefault="002C2089" w:rsidP="002C2089">
            <w:pPr>
              <w:jc w:val="center"/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1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7D7BA7" w14:textId="77777777" w:rsidR="002C2089" w:rsidRPr="002C2089" w:rsidRDefault="002C2089" w:rsidP="002C2089">
            <w:pPr>
              <w:jc w:val="center"/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DA1B7" w14:textId="77777777" w:rsidR="002C2089" w:rsidRPr="002C2089" w:rsidRDefault="002C2089" w:rsidP="002C2089">
            <w:pPr>
              <w:jc w:val="center"/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C079" w14:textId="77777777" w:rsidR="002C2089" w:rsidRPr="002C2089" w:rsidRDefault="002C2089" w:rsidP="002C2089">
            <w:pPr>
              <w:jc w:val="center"/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B761" w14:textId="77777777" w:rsidR="002C2089" w:rsidRPr="002C2089" w:rsidRDefault="002C2089" w:rsidP="002C2089">
            <w:pPr>
              <w:jc w:val="center"/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D4BA69" w14:textId="77777777" w:rsidR="002C2089" w:rsidRPr="002C2089" w:rsidRDefault="002C2089" w:rsidP="002C2089">
            <w:pPr>
              <w:jc w:val="center"/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0347F" w14:textId="77777777" w:rsidR="002C2089" w:rsidRPr="002C2089" w:rsidRDefault="002C2089" w:rsidP="002C2089">
            <w:pPr>
              <w:jc w:val="center"/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7</w:t>
            </w:r>
          </w:p>
        </w:tc>
      </w:tr>
      <w:tr w:rsidR="002C2089" w:rsidRPr="002C2089" w14:paraId="26DBAEAE" w14:textId="77777777" w:rsidTr="00CF2547">
        <w:trPr>
          <w:trHeight w:val="196"/>
          <w:tblHeader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6C1179" w14:textId="77777777" w:rsidR="002C2089" w:rsidRPr="002C2089" w:rsidRDefault="002C2089" w:rsidP="002C2089">
            <w:pPr>
              <w:jc w:val="center"/>
            </w:pPr>
            <w:r w:rsidRPr="002C2089">
              <w:t>1.</w:t>
            </w:r>
          </w:p>
        </w:tc>
        <w:tc>
          <w:tcPr>
            <w:tcW w:w="47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E73562" w14:textId="77777777" w:rsidR="002C2089" w:rsidRPr="002C2089" w:rsidRDefault="002C2089" w:rsidP="002C2089">
            <w:pPr>
              <w:jc w:val="center"/>
              <w:rPr>
                <w:b/>
              </w:rPr>
            </w:pPr>
            <w:r w:rsidRPr="002C2089">
              <w:rPr>
                <w:b/>
              </w:rPr>
              <w:t>Подпрограмма 1</w:t>
            </w:r>
          </w:p>
          <w:p w14:paraId="08F7D60F" w14:textId="77777777" w:rsidR="002C2089" w:rsidRPr="002C2089" w:rsidRDefault="002C2089" w:rsidP="002C2089">
            <w:pPr>
              <w:jc w:val="center"/>
              <w:rPr>
                <w:sz w:val="20"/>
                <w:szCs w:val="20"/>
              </w:rPr>
            </w:pPr>
            <w:r w:rsidRPr="002C2089">
              <w:rPr>
                <w:b/>
                <w:lang w:eastAsia="en-US"/>
              </w:rPr>
              <w:t>«Развитие культурно-досуговых учреждений,  народного творчества, народных промыслов и ремесел»</w:t>
            </w:r>
          </w:p>
        </w:tc>
      </w:tr>
      <w:tr w:rsidR="002C2089" w:rsidRPr="002C2089" w14:paraId="03AB993C" w14:textId="77777777" w:rsidTr="00CF2547">
        <w:trPr>
          <w:trHeight w:val="196"/>
          <w:tblHeader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C909A6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1.1.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84073C" w14:textId="77777777" w:rsidR="002C2089" w:rsidRPr="002C2089" w:rsidRDefault="002C2089" w:rsidP="002C2089">
            <w:pPr>
              <w:rPr>
                <w:i/>
                <w:sz w:val="20"/>
                <w:szCs w:val="20"/>
              </w:rPr>
            </w:pPr>
            <w:r w:rsidRPr="002C2089">
              <w:rPr>
                <w:i/>
                <w:sz w:val="20"/>
                <w:szCs w:val="20"/>
              </w:rPr>
              <w:t>Основное мероприятие 1</w:t>
            </w:r>
          </w:p>
          <w:p w14:paraId="47167225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i/>
                <w:sz w:val="20"/>
                <w:szCs w:val="20"/>
              </w:rPr>
              <w:t>«</w:t>
            </w:r>
            <w:r w:rsidRPr="002C2089">
              <w:rPr>
                <w:bCs/>
                <w:i/>
                <w:sz w:val="20"/>
                <w:szCs w:val="20"/>
              </w:rPr>
              <w:t>Организация и проведение районных культурно-массовых мероприятий»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25DE1E" w14:textId="77777777" w:rsidR="002C2089" w:rsidRPr="002C2089" w:rsidRDefault="002C2089" w:rsidP="002C2089">
            <w:pPr>
              <w:rPr>
                <w:sz w:val="20"/>
                <w:szCs w:val="20"/>
                <w:lang w:eastAsia="en-US"/>
              </w:rPr>
            </w:pPr>
            <w:r w:rsidRPr="002C2089">
              <w:rPr>
                <w:sz w:val="20"/>
                <w:szCs w:val="20"/>
              </w:rPr>
              <w:t xml:space="preserve">управление по социально-культурным вопросам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F539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5AC1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389027" w14:textId="20145D2A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- увеличение  количества посещений культурно-массовых мероприятий  до </w:t>
            </w:r>
            <w:r>
              <w:rPr>
                <w:sz w:val="20"/>
                <w:szCs w:val="20"/>
              </w:rPr>
              <w:t xml:space="preserve">466 177 </w:t>
            </w:r>
            <w:r w:rsidRPr="002C2089">
              <w:rPr>
                <w:sz w:val="20"/>
                <w:szCs w:val="20"/>
              </w:rPr>
              <w:t>чел.  к  2025 году;</w:t>
            </w:r>
          </w:p>
          <w:p w14:paraId="15FF138B" w14:textId="61CD61E9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  <w:lang w:eastAsia="en-US"/>
              </w:rPr>
              <w:t>-увеличение количества участников клубных формирований до 3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2C2089">
              <w:rPr>
                <w:sz w:val="20"/>
                <w:szCs w:val="20"/>
                <w:lang w:eastAsia="en-US"/>
              </w:rPr>
              <w:t>00 чел. к 2025 году;</w:t>
            </w:r>
          </w:p>
          <w:p w14:paraId="759D7A35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-сохранение уровня удовлетворенности населения Усольского района качеством услуг, предоставляемых культурно-досуговыми  учреждениями,  на уровне 98% до  2025 года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6644BB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-количество посещений культурно-массовых мероприятий</w:t>
            </w:r>
          </w:p>
          <w:p w14:paraId="2F678EFB" w14:textId="77777777" w:rsidR="002C2089" w:rsidRPr="002C2089" w:rsidRDefault="002C2089" w:rsidP="002C2089">
            <w:pPr>
              <w:rPr>
                <w:sz w:val="20"/>
                <w:szCs w:val="20"/>
              </w:rPr>
            </w:pPr>
          </w:p>
          <w:p w14:paraId="32E4ECE1" w14:textId="77777777" w:rsidR="002C2089" w:rsidRPr="002C2089" w:rsidRDefault="002C2089" w:rsidP="002C2089">
            <w:pPr>
              <w:rPr>
                <w:sz w:val="20"/>
                <w:szCs w:val="20"/>
              </w:rPr>
            </w:pPr>
          </w:p>
          <w:p w14:paraId="13604856" w14:textId="77777777" w:rsidR="002C2089" w:rsidRPr="002C2089" w:rsidRDefault="002C2089" w:rsidP="002C2089">
            <w:pPr>
              <w:rPr>
                <w:sz w:val="20"/>
                <w:szCs w:val="20"/>
              </w:rPr>
            </w:pPr>
          </w:p>
          <w:p w14:paraId="6FC3C17D" w14:textId="77777777" w:rsidR="002C2089" w:rsidRPr="002C2089" w:rsidRDefault="002C2089" w:rsidP="002C2089">
            <w:pPr>
              <w:rPr>
                <w:sz w:val="20"/>
                <w:szCs w:val="20"/>
              </w:rPr>
            </w:pPr>
          </w:p>
          <w:p w14:paraId="43E2C5BB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 количество участников клубных формирований</w:t>
            </w:r>
          </w:p>
          <w:p w14:paraId="6DC8715F" w14:textId="77777777" w:rsidR="002C2089" w:rsidRPr="002C2089" w:rsidRDefault="002C2089" w:rsidP="002C2089">
            <w:pPr>
              <w:rPr>
                <w:sz w:val="20"/>
                <w:szCs w:val="20"/>
              </w:rPr>
            </w:pPr>
          </w:p>
          <w:p w14:paraId="3DB22C91" w14:textId="77777777" w:rsidR="002C2089" w:rsidRPr="002C2089" w:rsidRDefault="002C2089" w:rsidP="002C2089">
            <w:pPr>
              <w:rPr>
                <w:sz w:val="20"/>
                <w:szCs w:val="20"/>
              </w:rPr>
            </w:pPr>
          </w:p>
          <w:p w14:paraId="7764959B" w14:textId="77777777" w:rsidR="002C2089" w:rsidRPr="002C2089" w:rsidRDefault="002C2089" w:rsidP="002C2089">
            <w:pPr>
              <w:rPr>
                <w:sz w:val="20"/>
                <w:szCs w:val="20"/>
              </w:rPr>
            </w:pPr>
          </w:p>
          <w:p w14:paraId="68CC60D4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 удовлетворенность населения Усольского района качеством услуг, предоставляемых культурно-досуговыми учреждениями</w:t>
            </w:r>
          </w:p>
        </w:tc>
      </w:tr>
    </w:tbl>
    <w:p w14:paraId="69223BB5" w14:textId="77777777" w:rsidR="002C2089" w:rsidRPr="002C2089" w:rsidRDefault="002C2089" w:rsidP="002C2089"/>
    <w:tbl>
      <w:tblPr>
        <w:tblW w:w="5230" w:type="pct"/>
        <w:jc w:val="center"/>
        <w:tblLook w:val="04A0" w:firstRow="1" w:lastRow="0" w:firstColumn="1" w:lastColumn="0" w:noHBand="0" w:noVBand="1"/>
      </w:tblPr>
      <w:tblGrid>
        <w:gridCol w:w="645"/>
        <w:gridCol w:w="6583"/>
        <w:gridCol w:w="1500"/>
        <w:gridCol w:w="1202"/>
        <w:gridCol w:w="1202"/>
        <w:gridCol w:w="2233"/>
        <w:gridCol w:w="2161"/>
      </w:tblGrid>
      <w:tr w:rsidR="00F5243E" w:rsidRPr="002C2089" w14:paraId="30AE89C2" w14:textId="77777777" w:rsidTr="002C2089">
        <w:trPr>
          <w:trHeight w:val="196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596F56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1.2.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111540" w14:textId="77777777" w:rsidR="002C2089" w:rsidRPr="002C2089" w:rsidRDefault="002C2089" w:rsidP="002C2089">
            <w:pPr>
              <w:rPr>
                <w:i/>
                <w:sz w:val="20"/>
                <w:szCs w:val="20"/>
              </w:rPr>
            </w:pPr>
            <w:r w:rsidRPr="002C2089">
              <w:rPr>
                <w:i/>
                <w:sz w:val="20"/>
                <w:szCs w:val="20"/>
              </w:rPr>
              <w:t>Основное мероприятие 2</w:t>
            </w:r>
          </w:p>
          <w:p w14:paraId="0D691E61" w14:textId="77777777" w:rsidR="002C2089" w:rsidRPr="002C2089" w:rsidRDefault="002C2089" w:rsidP="002C2089">
            <w:pPr>
              <w:rPr>
                <w:i/>
                <w:sz w:val="20"/>
                <w:szCs w:val="20"/>
              </w:rPr>
            </w:pPr>
            <w:r w:rsidRPr="002C2089">
              <w:rPr>
                <w:i/>
                <w:sz w:val="20"/>
                <w:szCs w:val="20"/>
              </w:rPr>
              <w:t>«Модернизация культурно-досуговых учреждений»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BF38D2" w14:textId="77777777" w:rsidR="002C2089" w:rsidRPr="002C2089" w:rsidRDefault="002C2089" w:rsidP="002C2089">
            <w:pPr>
              <w:tabs>
                <w:tab w:val="left" w:pos="934"/>
              </w:tabs>
              <w:rPr>
                <w:bCs/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управление по социально-культурным вопросам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9201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EF4E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CD4CFE" w14:textId="16CC6186" w:rsidR="002C2089" w:rsidRPr="002C2089" w:rsidRDefault="002C2089" w:rsidP="002C2089">
            <w:pPr>
              <w:rPr>
                <w:color w:val="000000"/>
                <w:sz w:val="20"/>
                <w:szCs w:val="20"/>
              </w:rPr>
            </w:pPr>
            <w:r w:rsidRPr="002C2089">
              <w:rPr>
                <w:color w:val="000000"/>
                <w:sz w:val="20"/>
                <w:szCs w:val="20"/>
              </w:rPr>
              <w:t>-сохранение доли модернизированных культурно-досуговых учреждений - 100%</w:t>
            </w:r>
          </w:p>
          <w:p w14:paraId="750F74F3" w14:textId="77777777" w:rsidR="002C2089" w:rsidRPr="002C2089" w:rsidRDefault="002C2089" w:rsidP="002C208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0695D2" w14:textId="39C608D4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-доля модернизированных культурно-досуговых учреждений</w:t>
            </w:r>
          </w:p>
        </w:tc>
      </w:tr>
      <w:tr w:rsidR="00F5243E" w:rsidRPr="002C2089" w14:paraId="576DD3AD" w14:textId="77777777" w:rsidTr="002C2089">
        <w:trPr>
          <w:trHeight w:val="196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E7A3AE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1.3.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7F19A2" w14:textId="77777777" w:rsidR="002C2089" w:rsidRPr="002C2089" w:rsidRDefault="002C2089" w:rsidP="002C2089">
            <w:pPr>
              <w:rPr>
                <w:i/>
                <w:sz w:val="20"/>
                <w:szCs w:val="20"/>
              </w:rPr>
            </w:pPr>
            <w:r w:rsidRPr="002C2089">
              <w:rPr>
                <w:i/>
                <w:sz w:val="20"/>
                <w:szCs w:val="20"/>
              </w:rPr>
              <w:t>Основное мероприятие 3</w:t>
            </w:r>
          </w:p>
          <w:p w14:paraId="56074A5F" w14:textId="77777777" w:rsidR="002C2089" w:rsidRPr="002C2089" w:rsidRDefault="002C2089" w:rsidP="002C2089">
            <w:pPr>
              <w:rPr>
                <w:i/>
                <w:sz w:val="20"/>
                <w:szCs w:val="20"/>
              </w:rPr>
            </w:pPr>
            <w:r w:rsidRPr="002C2089">
              <w:rPr>
                <w:i/>
                <w:sz w:val="20"/>
                <w:szCs w:val="20"/>
              </w:rPr>
              <w:t>«Улучшение условий и охраны труда, обеспечение санитарно-эпидемиологического режима в культурно-досуговых учреждениях»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BCF55A" w14:textId="77777777" w:rsidR="002C2089" w:rsidRPr="002C2089" w:rsidRDefault="002C2089" w:rsidP="002C2089">
            <w:pPr>
              <w:tabs>
                <w:tab w:val="left" w:pos="934"/>
              </w:tabs>
              <w:rPr>
                <w:bCs/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управление по социально-культурным вопросам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6B8B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7210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2B9CFE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сохранение уровня профессиональных заболеваний  –</w:t>
            </w:r>
          </w:p>
          <w:p w14:paraId="2E327333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0  случаев</w:t>
            </w:r>
          </w:p>
          <w:p w14:paraId="607A2479" w14:textId="77777777" w:rsidR="002C2089" w:rsidRPr="002C2089" w:rsidRDefault="002C2089" w:rsidP="002C208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D61198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-уровень выявления профессиональных заболеваний</w:t>
            </w:r>
          </w:p>
        </w:tc>
      </w:tr>
      <w:tr w:rsidR="00F5243E" w:rsidRPr="002C2089" w14:paraId="4F61A187" w14:textId="77777777" w:rsidTr="002C2089">
        <w:trPr>
          <w:trHeight w:val="196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5E7D6C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1.4.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E6F73" w14:textId="77777777" w:rsidR="002C2089" w:rsidRPr="002C2089" w:rsidRDefault="002C2089" w:rsidP="002C2089">
            <w:pPr>
              <w:rPr>
                <w:i/>
                <w:sz w:val="20"/>
                <w:szCs w:val="20"/>
              </w:rPr>
            </w:pPr>
            <w:r w:rsidRPr="002C2089">
              <w:rPr>
                <w:i/>
                <w:sz w:val="20"/>
                <w:szCs w:val="20"/>
              </w:rPr>
              <w:t>Основное мероприятие  4</w:t>
            </w:r>
          </w:p>
          <w:p w14:paraId="56067919" w14:textId="77777777" w:rsidR="002C2089" w:rsidRPr="002C2089" w:rsidRDefault="002C2089" w:rsidP="002C2089">
            <w:pPr>
              <w:rPr>
                <w:i/>
                <w:sz w:val="20"/>
                <w:szCs w:val="20"/>
              </w:rPr>
            </w:pPr>
            <w:r w:rsidRPr="002C2089">
              <w:rPr>
                <w:i/>
                <w:sz w:val="20"/>
                <w:szCs w:val="20"/>
              </w:rPr>
              <w:t>«Обеспечение пожарной безопасности в культурно-досуговых учреждениях»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60AA9E" w14:textId="77777777" w:rsidR="002C2089" w:rsidRPr="002C2089" w:rsidRDefault="002C2089" w:rsidP="002C2089">
            <w:pPr>
              <w:tabs>
                <w:tab w:val="left" w:pos="934"/>
              </w:tabs>
              <w:rPr>
                <w:bCs/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управление по социально-культурным вопросам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56E1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A34B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A05EDE" w14:textId="6F3E3C01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- сохранение доли  культурно-досуговых учреждений,  </w:t>
            </w:r>
            <w:r w:rsidR="00F5243E">
              <w:rPr>
                <w:sz w:val="20"/>
                <w:szCs w:val="20"/>
              </w:rPr>
              <w:t>повысивших уровень пожарной безопасности</w:t>
            </w:r>
            <w:r w:rsidRPr="002C2089">
              <w:rPr>
                <w:sz w:val="20"/>
                <w:szCs w:val="20"/>
              </w:rPr>
              <w:t>,  - 100%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6456C6" w14:textId="76146A3D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-доля культурно-досуговых учреждений,  </w:t>
            </w:r>
            <w:r w:rsidR="00F5243E">
              <w:rPr>
                <w:sz w:val="20"/>
                <w:szCs w:val="20"/>
              </w:rPr>
              <w:t>повысивших уровень пожарной безопасности</w:t>
            </w:r>
          </w:p>
        </w:tc>
      </w:tr>
      <w:tr w:rsidR="00F5243E" w:rsidRPr="002C2089" w14:paraId="7DBD611F" w14:textId="77777777" w:rsidTr="002C2089">
        <w:trPr>
          <w:trHeight w:val="196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7E8956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1.5.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67AB84" w14:textId="77777777" w:rsidR="002C2089" w:rsidRPr="002C2089" w:rsidRDefault="002C2089" w:rsidP="002C2089">
            <w:pPr>
              <w:rPr>
                <w:i/>
                <w:sz w:val="20"/>
                <w:szCs w:val="20"/>
              </w:rPr>
            </w:pPr>
            <w:r w:rsidRPr="002C2089">
              <w:rPr>
                <w:i/>
                <w:sz w:val="20"/>
                <w:szCs w:val="20"/>
              </w:rPr>
              <w:t>Основное мероприятие 5</w:t>
            </w:r>
          </w:p>
          <w:p w14:paraId="782BC9C8" w14:textId="77777777" w:rsidR="002C2089" w:rsidRPr="002C2089" w:rsidRDefault="002C2089" w:rsidP="002C2089">
            <w:pPr>
              <w:rPr>
                <w:i/>
                <w:sz w:val="20"/>
                <w:szCs w:val="20"/>
              </w:rPr>
            </w:pPr>
            <w:r w:rsidRPr="002C2089">
              <w:rPr>
                <w:i/>
                <w:sz w:val="20"/>
                <w:szCs w:val="20"/>
              </w:rPr>
              <w:t>«Повышение профессионального уровня специалистов культурно-досуговых учреждений»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E8EDE6" w14:textId="77777777" w:rsidR="002C2089" w:rsidRPr="002C2089" w:rsidRDefault="002C2089" w:rsidP="002C2089">
            <w:pPr>
              <w:tabs>
                <w:tab w:val="left" w:pos="934"/>
              </w:tabs>
              <w:rPr>
                <w:bCs/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управление по социально-культурным вопросам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6E49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EFA3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7029A3" w14:textId="0695B88D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- </w:t>
            </w:r>
            <w:r w:rsidR="00F5243E">
              <w:rPr>
                <w:sz w:val="20"/>
                <w:szCs w:val="20"/>
              </w:rPr>
              <w:t>сохранение</w:t>
            </w:r>
            <w:r w:rsidRPr="002C2089">
              <w:rPr>
                <w:sz w:val="20"/>
                <w:szCs w:val="20"/>
              </w:rPr>
              <w:t xml:space="preserve">   доли специалистов культурно-досуговых учреждений</w:t>
            </w:r>
            <w:r w:rsidR="00F5243E">
              <w:rPr>
                <w:sz w:val="20"/>
                <w:szCs w:val="20"/>
              </w:rPr>
              <w:t>, прошедших курсы повышения квалификации, - 100</w:t>
            </w:r>
            <w:r w:rsidRPr="00CF2547">
              <w:rPr>
                <w:sz w:val="20"/>
                <w:szCs w:val="20"/>
              </w:rPr>
              <w:t>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FA41DC" w14:textId="1DC3D32E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-доля специалистов культурно-досуговых учреждений</w:t>
            </w:r>
            <w:r w:rsidR="00F5243E">
              <w:rPr>
                <w:sz w:val="20"/>
                <w:szCs w:val="20"/>
              </w:rPr>
              <w:t>, прошедших курсы повышения квалификации</w:t>
            </w:r>
          </w:p>
        </w:tc>
      </w:tr>
      <w:tr w:rsidR="00F5243E" w:rsidRPr="002C2089" w14:paraId="5F8B592D" w14:textId="77777777" w:rsidTr="002C2089">
        <w:trPr>
          <w:trHeight w:val="196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43D80C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1.6.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C432E0" w14:textId="77777777" w:rsidR="002C2089" w:rsidRPr="002C2089" w:rsidRDefault="002C2089" w:rsidP="002C2089">
            <w:pPr>
              <w:rPr>
                <w:bCs/>
                <w:i/>
                <w:sz w:val="20"/>
                <w:szCs w:val="20"/>
              </w:rPr>
            </w:pPr>
            <w:r w:rsidRPr="002C2089">
              <w:rPr>
                <w:i/>
                <w:sz w:val="20"/>
                <w:szCs w:val="20"/>
              </w:rPr>
              <w:t>Основное мероприятие 6</w:t>
            </w:r>
          </w:p>
          <w:p w14:paraId="5FE0B881" w14:textId="77777777" w:rsidR="002C2089" w:rsidRPr="002C2089" w:rsidRDefault="002C2089" w:rsidP="002C2089">
            <w:pPr>
              <w:rPr>
                <w:i/>
                <w:sz w:val="20"/>
                <w:szCs w:val="20"/>
              </w:rPr>
            </w:pPr>
            <w:r w:rsidRPr="002C2089">
              <w:rPr>
                <w:bCs/>
                <w:i/>
                <w:sz w:val="20"/>
                <w:szCs w:val="20"/>
              </w:rPr>
              <w:t>«Обеспечение доступности услуг культурно-досуговых учреждений для лиц с ограниченными возможностями здоровья»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313E4" w14:textId="77777777" w:rsidR="002C2089" w:rsidRPr="002C2089" w:rsidRDefault="002C2089" w:rsidP="002C2089">
            <w:pPr>
              <w:tabs>
                <w:tab w:val="left" w:pos="934"/>
              </w:tabs>
              <w:rPr>
                <w:bCs/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управление по социально-культурным вопросам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E24D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80F6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9C20CD" w14:textId="271D3020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</w:t>
            </w:r>
            <w:r w:rsidR="004B6299">
              <w:rPr>
                <w:sz w:val="20"/>
                <w:szCs w:val="20"/>
              </w:rPr>
              <w:t xml:space="preserve">сохранение </w:t>
            </w:r>
            <w:r w:rsidRPr="002C2089">
              <w:rPr>
                <w:sz w:val="20"/>
                <w:szCs w:val="20"/>
              </w:rPr>
              <w:t xml:space="preserve"> доли культурно-досуговых учреждений, оснащенных оборудованием для доступности услуг для лиц с ограниченными возможностями здоровья</w:t>
            </w:r>
            <w:r w:rsidR="004B6299">
              <w:rPr>
                <w:sz w:val="20"/>
                <w:szCs w:val="20"/>
              </w:rPr>
              <w:t xml:space="preserve">,  - </w:t>
            </w:r>
            <w:r w:rsidRPr="002C2089">
              <w:rPr>
                <w:sz w:val="20"/>
                <w:szCs w:val="20"/>
              </w:rPr>
              <w:t xml:space="preserve"> 100% к  2025 году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A34498" w14:textId="38D5BD7C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-доля  культурно-досуговых учреждений, оснащенных оборудованием для доступности услуг для лиц с ограниченными возможностями здоровья</w:t>
            </w:r>
          </w:p>
        </w:tc>
      </w:tr>
      <w:tr w:rsidR="00F5243E" w:rsidRPr="002C2089" w14:paraId="74768A53" w14:textId="77777777" w:rsidTr="002C2089">
        <w:trPr>
          <w:trHeight w:val="196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E90B01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1.7.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5828A4" w14:textId="77777777" w:rsidR="002C2089" w:rsidRPr="002C2089" w:rsidRDefault="002C2089" w:rsidP="002C2089">
            <w:pPr>
              <w:rPr>
                <w:bCs/>
                <w:i/>
                <w:sz w:val="20"/>
                <w:szCs w:val="20"/>
              </w:rPr>
            </w:pPr>
            <w:r w:rsidRPr="002C2089">
              <w:rPr>
                <w:bCs/>
                <w:i/>
                <w:sz w:val="20"/>
                <w:szCs w:val="20"/>
              </w:rPr>
              <w:t>Основное мероприятие 7</w:t>
            </w:r>
          </w:p>
          <w:p w14:paraId="131BD80C" w14:textId="77777777" w:rsidR="002C2089" w:rsidRPr="002C2089" w:rsidRDefault="002C2089" w:rsidP="002C2089">
            <w:pPr>
              <w:rPr>
                <w:i/>
                <w:sz w:val="20"/>
                <w:szCs w:val="20"/>
              </w:rPr>
            </w:pPr>
            <w:r w:rsidRPr="002C2089">
              <w:rPr>
                <w:bCs/>
                <w:i/>
                <w:sz w:val="20"/>
                <w:szCs w:val="20"/>
              </w:rPr>
              <w:t>«Обеспечение деятельности культурно-досуговых учреждений»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3C0E3D" w14:textId="77777777" w:rsidR="002C2089" w:rsidRPr="002C2089" w:rsidRDefault="002C2089" w:rsidP="002C2089">
            <w:pPr>
              <w:tabs>
                <w:tab w:val="left" w:pos="934"/>
              </w:tabs>
              <w:rPr>
                <w:bCs/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управление по социально-культурным вопросам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17BF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CF35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7BEF68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 соблюдение 100% выполнения муниципального задания</w:t>
            </w:r>
          </w:p>
          <w:p w14:paraId="339C49BD" w14:textId="77777777" w:rsidR="002C2089" w:rsidRPr="002C2089" w:rsidRDefault="002C2089" w:rsidP="002C208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5B327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-выполнение муниципальных услуг (работ) в полном объеме, установленном муниципальным заданием</w:t>
            </w:r>
          </w:p>
        </w:tc>
      </w:tr>
      <w:tr w:rsidR="002C2089" w:rsidRPr="002C2089" w14:paraId="6AFA1A30" w14:textId="77777777" w:rsidTr="002C2089">
        <w:trPr>
          <w:trHeight w:val="196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A583F9" w14:textId="77777777" w:rsidR="002C2089" w:rsidRPr="002C2089" w:rsidRDefault="002C2089" w:rsidP="002C2089">
            <w:pPr>
              <w:ind w:right="-108"/>
              <w:jc w:val="center"/>
              <w:rPr>
                <w:lang w:eastAsia="en-US"/>
              </w:rPr>
            </w:pPr>
            <w:r w:rsidRPr="002C2089">
              <w:rPr>
                <w:lang w:eastAsia="en-US"/>
              </w:rPr>
              <w:t>2.</w:t>
            </w:r>
          </w:p>
        </w:tc>
        <w:tc>
          <w:tcPr>
            <w:tcW w:w="47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497A3" w14:textId="77777777" w:rsidR="002C2089" w:rsidRPr="002C2089" w:rsidRDefault="002C2089" w:rsidP="002C2089">
            <w:pPr>
              <w:tabs>
                <w:tab w:val="left" w:pos="1080"/>
              </w:tabs>
              <w:jc w:val="center"/>
              <w:rPr>
                <w:b/>
              </w:rPr>
            </w:pPr>
            <w:r w:rsidRPr="002C2089">
              <w:rPr>
                <w:b/>
              </w:rPr>
              <w:t>Подпрограмма 2   «</w:t>
            </w:r>
            <w:r w:rsidRPr="002C2089">
              <w:rPr>
                <w:b/>
                <w:lang w:eastAsia="en-US"/>
              </w:rPr>
              <w:t>Развитие библиотечного дела»</w:t>
            </w:r>
          </w:p>
        </w:tc>
      </w:tr>
      <w:tr w:rsidR="00F5243E" w:rsidRPr="002C2089" w14:paraId="60DEDD83" w14:textId="77777777" w:rsidTr="002C2089">
        <w:trPr>
          <w:trHeight w:val="29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B8958" w14:textId="77777777" w:rsidR="002C2089" w:rsidRPr="002C2089" w:rsidRDefault="002C2089" w:rsidP="002C2089">
            <w:pPr>
              <w:ind w:left="-142" w:right="-108"/>
              <w:rPr>
                <w:sz w:val="20"/>
                <w:szCs w:val="20"/>
                <w:lang w:eastAsia="en-US"/>
              </w:rPr>
            </w:pPr>
            <w:r w:rsidRPr="002C2089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A9A4" w14:textId="77777777" w:rsidR="002C2089" w:rsidRPr="002C2089" w:rsidRDefault="002C2089" w:rsidP="002C2089">
            <w:pPr>
              <w:rPr>
                <w:i/>
                <w:sz w:val="20"/>
                <w:szCs w:val="20"/>
              </w:rPr>
            </w:pPr>
            <w:r w:rsidRPr="002C2089">
              <w:rPr>
                <w:i/>
                <w:sz w:val="20"/>
                <w:szCs w:val="20"/>
              </w:rPr>
              <w:t>Основное мероприятие 1</w:t>
            </w:r>
          </w:p>
          <w:p w14:paraId="7558ED04" w14:textId="77777777" w:rsidR="002C2089" w:rsidRPr="002C2089" w:rsidRDefault="002C2089" w:rsidP="002C2089">
            <w:pPr>
              <w:rPr>
                <w:i/>
                <w:sz w:val="20"/>
                <w:szCs w:val="20"/>
              </w:rPr>
            </w:pPr>
            <w:r w:rsidRPr="002C2089">
              <w:rPr>
                <w:i/>
                <w:sz w:val="20"/>
                <w:szCs w:val="20"/>
              </w:rPr>
              <w:t>«Организация и проведение культурно-просветительских мероприятий»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96C8" w14:textId="77777777" w:rsidR="002C2089" w:rsidRPr="002C2089" w:rsidRDefault="002C2089" w:rsidP="002C2089">
            <w:pPr>
              <w:tabs>
                <w:tab w:val="left" w:pos="934"/>
              </w:tabs>
              <w:rPr>
                <w:bCs/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управление по социально-культурным вопросам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A58E4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0DB66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B736" w14:textId="1C26535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-увеличение  количества посещений  в библиотеках до </w:t>
            </w:r>
            <w:r>
              <w:rPr>
                <w:sz w:val="20"/>
                <w:szCs w:val="20"/>
              </w:rPr>
              <w:t>275 589</w:t>
            </w:r>
            <w:r w:rsidRPr="002C2089">
              <w:rPr>
                <w:sz w:val="20"/>
                <w:szCs w:val="20"/>
              </w:rPr>
              <w:t xml:space="preserve">  чел. к 2025 году;</w:t>
            </w:r>
          </w:p>
          <w:p w14:paraId="4F7A86AE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2A8DA8EA" w14:textId="2298DF2A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-сохранение доли пользователей библиотек от общего числа </w:t>
            </w:r>
            <w:r w:rsidR="00F5243E">
              <w:rPr>
                <w:sz w:val="20"/>
                <w:szCs w:val="20"/>
              </w:rPr>
              <w:t xml:space="preserve">жителей </w:t>
            </w:r>
            <w:r w:rsidRPr="002C2089">
              <w:rPr>
                <w:sz w:val="20"/>
                <w:szCs w:val="20"/>
              </w:rPr>
              <w:t xml:space="preserve"> Усольского района на уровне 31% до 2025 года</w:t>
            </w:r>
          </w:p>
          <w:p w14:paraId="1795DB79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6B1168DA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-сохранение уровня удовлетворенности населения Усольского района качеством услуг, предоставляемых библиотеками, на уровне 98% до  2025 года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605E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-количество посещений в библиотеках </w:t>
            </w:r>
          </w:p>
          <w:p w14:paraId="41ADC2A7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4211459A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2BA802FB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67872F72" w14:textId="54EB93FC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-доля пользователей библиотек от  общего числа </w:t>
            </w:r>
            <w:r w:rsidR="00F5243E">
              <w:rPr>
                <w:sz w:val="20"/>
                <w:szCs w:val="20"/>
              </w:rPr>
              <w:t xml:space="preserve">жителей </w:t>
            </w:r>
            <w:r w:rsidRPr="002C2089">
              <w:rPr>
                <w:sz w:val="20"/>
                <w:szCs w:val="20"/>
              </w:rPr>
              <w:t xml:space="preserve">Усольского района </w:t>
            </w:r>
          </w:p>
          <w:p w14:paraId="48342791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13DEC8E2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64CD4C75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 </w:t>
            </w:r>
          </w:p>
          <w:p w14:paraId="32FB13D9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65354286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-удовлетворенность населения Усольского района качеством услуг, предоставляемых библиотеками</w:t>
            </w:r>
          </w:p>
          <w:p w14:paraId="4745EE96" w14:textId="77777777" w:rsidR="002C2089" w:rsidRPr="002C2089" w:rsidRDefault="002C2089" w:rsidP="002C2089">
            <w:pPr>
              <w:rPr>
                <w:sz w:val="20"/>
                <w:szCs w:val="20"/>
              </w:rPr>
            </w:pPr>
          </w:p>
        </w:tc>
      </w:tr>
      <w:tr w:rsidR="00F5243E" w:rsidRPr="002C2089" w14:paraId="35848BDB" w14:textId="77777777" w:rsidTr="002C2089">
        <w:trPr>
          <w:trHeight w:val="29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4CF71" w14:textId="77777777" w:rsidR="002C2089" w:rsidRPr="002C2089" w:rsidRDefault="002C2089" w:rsidP="002C2089">
            <w:pPr>
              <w:ind w:left="-142" w:right="-108"/>
              <w:rPr>
                <w:sz w:val="20"/>
                <w:szCs w:val="20"/>
                <w:lang w:eastAsia="en-US"/>
              </w:rPr>
            </w:pPr>
            <w:r w:rsidRPr="002C2089"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0E9F" w14:textId="77777777" w:rsidR="002C2089" w:rsidRPr="002C2089" w:rsidRDefault="002C2089" w:rsidP="002C2089">
            <w:pPr>
              <w:rPr>
                <w:i/>
                <w:sz w:val="20"/>
                <w:szCs w:val="20"/>
                <w:lang w:eastAsia="en-US"/>
              </w:rPr>
            </w:pPr>
            <w:r w:rsidRPr="002C2089">
              <w:rPr>
                <w:i/>
                <w:sz w:val="20"/>
                <w:szCs w:val="20"/>
                <w:lang w:eastAsia="en-US"/>
              </w:rPr>
              <w:t>Основное мероприятие 2</w:t>
            </w:r>
          </w:p>
          <w:p w14:paraId="54F8CB2B" w14:textId="77777777" w:rsidR="002C2089" w:rsidRPr="002C2089" w:rsidRDefault="002C2089" w:rsidP="002C2089">
            <w:pPr>
              <w:rPr>
                <w:i/>
                <w:sz w:val="20"/>
                <w:szCs w:val="20"/>
                <w:lang w:eastAsia="en-US"/>
              </w:rPr>
            </w:pPr>
            <w:r w:rsidRPr="002C2089">
              <w:rPr>
                <w:i/>
                <w:sz w:val="20"/>
                <w:szCs w:val="20"/>
                <w:lang w:eastAsia="en-US"/>
              </w:rPr>
              <w:t>«Модернизация библиотек Усольского района»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0F8E" w14:textId="77777777" w:rsidR="002C2089" w:rsidRPr="002C2089" w:rsidRDefault="002C2089" w:rsidP="002C2089">
            <w:pPr>
              <w:tabs>
                <w:tab w:val="left" w:pos="934"/>
              </w:tabs>
              <w:rPr>
                <w:bCs/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управление по социально-культурным вопросам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C99BF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0217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EDB1" w14:textId="2B59105E" w:rsidR="002C2089" w:rsidRPr="002C2089" w:rsidRDefault="002C2089" w:rsidP="002C2089">
            <w:pPr>
              <w:rPr>
                <w:color w:val="000000"/>
                <w:sz w:val="20"/>
                <w:szCs w:val="20"/>
              </w:rPr>
            </w:pPr>
            <w:r w:rsidRPr="002C2089">
              <w:rPr>
                <w:color w:val="000000"/>
                <w:sz w:val="20"/>
                <w:szCs w:val="20"/>
              </w:rPr>
              <w:t xml:space="preserve">-сохранение доли модернизированных библиотек – 100% </w:t>
            </w:r>
          </w:p>
          <w:p w14:paraId="54528820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  <w:p w14:paraId="7D3D11E2" w14:textId="287BD4E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C2089">
              <w:rPr>
                <w:color w:val="000000"/>
                <w:sz w:val="20"/>
                <w:szCs w:val="20"/>
              </w:rPr>
              <w:t>-</w:t>
            </w:r>
            <w:r w:rsidRPr="002C2089">
              <w:rPr>
                <w:sz w:val="20"/>
                <w:szCs w:val="20"/>
              </w:rPr>
              <w:t xml:space="preserve"> увеличение количества наименований библиографических записей в сводном каталоге в электронной форме до 2</w:t>
            </w:r>
            <w:r w:rsidR="00F5243E">
              <w:rPr>
                <w:sz w:val="20"/>
                <w:szCs w:val="20"/>
              </w:rPr>
              <w:t>7</w:t>
            </w:r>
            <w:r w:rsidRPr="002C2089">
              <w:rPr>
                <w:sz w:val="20"/>
                <w:szCs w:val="20"/>
              </w:rPr>
              <w:t xml:space="preserve"> 000 к  2025 году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F846" w14:textId="5DB607E0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-доля модернизированных библиотек</w:t>
            </w:r>
          </w:p>
          <w:p w14:paraId="06B861EF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6A91D2C2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774F3A82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 количество наименований библиографических записей в сводном каталоге в электронной форме</w:t>
            </w:r>
          </w:p>
        </w:tc>
      </w:tr>
      <w:tr w:rsidR="00F5243E" w:rsidRPr="002C2089" w14:paraId="54AAA32E" w14:textId="77777777" w:rsidTr="002C2089">
        <w:trPr>
          <w:trHeight w:val="29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62980" w14:textId="77777777" w:rsidR="002C2089" w:rsidRPr="002C2089" w:rsidRDefault="002C2089" w:rsidP="002C2089">
            <w:pPr>
              <w:ind w:left="-142" w:right="-108"/>
              <w:rPr>
                <w:sz w:val="20"/>
                <w:szCs w:val="20"/>
                <w:lang w:eastAsia="en-US"/>
              </w:rPr>
            </w:pPr>
            <w:r w:rsidRPr="002C2089"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DE47" w14:textId="77777777" w:rsidR="002C2089" w:rsidRPr="002C2089" w:rsidRDefault="002C2089" w:rsidP="002C2089">
            <w:pPr>
              <w:rPr>
                <w:i/>
                <w:sz w:val="20"/>
                <w:szCs w:val="20"/>
                <w:lang w:eastAsia="en-US"/>
              </w:rPr>
            </w:pPr>
            <w:r w:rsidRPr="002C2089">
              <w:rPr>
                <w:i/>
                <w:sz w:val="20"/>
                <w:szCs w:val="20"/>
                <w:lang w:eastAsia="en-US"/>
              </w:rPr>
              <w:t>Основное мероприятие 3</w:t>
            </w:r>
          </w:p>
          <w:p w14:paraId="41362E46" w14:textId="77777777" w:rsidR="002C2089" w:rsidRPr="002C2089" w:rsidRDefault="002C2089" w:rsidP="002C2089">
            <w:pPr>
              <w:rPr>
                <w:i/>
                <w:sz w:val="20"/>
                <w:szCs w:val="20"/>
                <w:lang w:eastAsia="en-US"/>
              </w:rPr>
            </w:pPr>
            <w:r w:rsidRPr="002C2089">
              <w:rPr>
                <w:i/>
                <w:sz w:val="20"/>
                <w:szCs w:val="20"/>
                <w:lang w:eastAsia="en-US"/>
              </w:rPr>
              <w:t>«Улучшение условий и охраны труда, обеспечение санитарно-эпидемиологического режима в библиотеках  Усольского района»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FD28" w14:textId="77777777" w:rsidR="002C2089" w:rsidRPr="002C2089" w:rsidRDefault="002C2089" w:rsidP="002C2089">
            <w:pPr>
              <w:tabs>
                <w:tab w:val="left" w:pos="934"/>
              </w:tabs>
              <w:rPr>
                <w:bCs/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управление по социально-культурным вопросам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1DD8A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CFA8F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0A81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сохранение уровня профессиональных заболеваний  –  </w:t>
            </w:r>
          </w:p>
          <w:p w14:paraId="0180C671" w14:textId="77777777" w:rsidR="002C2089" w:rsidRPr="002C2089" w:rsidRDefault="002C2089" w:rsidP="002C2089">
            <w:pPr>
              <w:rPr>
                <w:color w:val="000000"/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0  случаев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8CC8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уровень выявления профессиональных заболеваний</w:t>
            </w:r>
          </w:p>
        </w:tc>
      </w:tr>
      <w:tr w:rsidR="00F5243E" w:rsidRPr="002C2089" w14:paraId="030AE932" w14:textId="77777777" w:rsidTr="002C2089">
        <w:trPr>
          <w:trHeight w:val="29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30ECD" w14:textId="77777777" w:rsidR="002C2089" w:rsidRPr="002C2089" w:rsidRDefault="002C2089" w:rsidP="002C2089">
            <w:pPr>
              <w:ind w:left="-142" w:right="-108"/>
              <w:rPr>
                <w:sz w:val="20"/>
                <w:szCs w:val="20"/>
                <w:lang w:eastAsia="en-US"/>
              </w:rPr>
            </w:pPr>
            <w:r w:rsidRPr="002C2089"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A84F" w14:textId="77777777" w:rsidR="002C2089" w:rsidRPr="002C2089" w:rsidRDefault="002C2089" w:rsidP="002C2089">
            <w:pPr>
              <w:rPr>
                <w:i/>
                <w:sz w:val="20"/>
                <w:szCs w:val="20"/>
                <w:lang w:eastAsia="en-US"/>
              </w:rPr>
            </w:pPr>
            <w:r w:rsidRPr="002C2089">
              <w:rPr>
                <w:i/>
                <w:sz w:val="20"/>
                <w:szCs w:val="20"/>
                <w:lang w:eastAsia="en-US"/>
              </w:rPr>
              <w:t>Основное мероприятие 4</w:t>
            </w:r>
          </w:p>
          <w:p w14:paraId="1294D6BD" w14:textId="77777777" w:rsidR="002C2089" w:rsidRPr="002C2089" w:rsidRDefault="002C2089" w:rsidP="002C2089">
            <w:pPr>
              <w:rPr>
                <w:i/>
                <w:sz w:val="20"/>
                <w:szCs w:val="20"/>
                <w:lang w:eastAsia="en-US"/>
              </w:rPr>
            </w:pPr>
            <w:r w:rsidRPr="002C2089">
              <w:rPr>
                <w:i/>
                <w:sz w:val="20"/>
                <w:szCs w:val="20"/>
                <w:lang w:eastAsia="en-US"/>
              </w:rPr>
              <w:t>«Обеспечение пожарной безопасности в библиотеках Усольского района»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C3D5" w14:textId="77777777" w:rsidR="002C2089" w:rsidRPr="002C2089" w:rsidRDefault="002C2089" w:rsidP="002C2089">
            <w:pPr>
              <w:tabs>
                <w:tab w:val="left" w:pos="934"/>
              </w:tabs>
              <w:rPr>
                <w:bCs/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управление по социально-культурным вопросам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BC4E8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DBBF2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E736" w14:textId="7C3185DD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- сохранение доли  библиотек,  </w:t>
            </w:r>
            <w:r w:rsidR="00F5243E">
              <w:rPr>
                <w:sz w:val="20"/>
                <w:szCs w:val="20"/>
              </w:rPr>
              <w:t>повысивших уровень пожарной безопасности</w:t>
            </w:r>
            <w:r w:rsidRPr="002C2089">
              <w:rPr>
                <w:sz w:val="20"/>
                <w:szCs w:val="20"/>
              </w:rPr>
              <w:t xml:space="preserve"> , - 100%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FA95" w14:textId="5CEF20B8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-доля библиотек,  </w:t>
            </w:r>
            <w:r w:rsidR="00F5243E">
              <w:rPr>
                <w:sz w:val="20"/>
                <w:szCs w:val="20"/>
              </w:rPr>
              <w:t>повысивших уровень пожарной безопасности</w:t>
            </w:r>
          </w:p>
        </w:tc>
      </w:tr>
      <w:tr w:rsidR="00F5243E" w:rsidRPr="002C2089" w14:paraId="69002FAA" w14:textId="77777777" w:rsidTr="002C2089">
        <w:trPr>
          <w:trHeight w:val="29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C614" w14:textId="77777777" w:rsidR="002C2089" w:rsidRPr="002C2089" w:rsidRDefault="002C2089" w:rsidP="002C2089">
            <w:pPr>
              <w:ind w:left="-142" w:right="-108"/>
              <w:rPr>
                <w:sz w:val="20"/>
                <w:szCs w:val="20"/>
                <w:lang w:eastAsia="en-US"/>
              </w:rPr>
            </w:pPr>
            <w:r w:rsidRPr="002C2089"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DFD6" w14:textId="77777777" w:rsidR="002C2089" w:rsidRPr="002C2089" w:rsidRDefault="002C2089" w:rsidP="002C2089">
            <w:pPr>
              <w:rPr>
                <w:i/>
                <w:sz w:val="20"/>
                <w:szCs w:val="20"/>
                <w:lang w:eastAsia="en-US"/>
              </w:rPr>
            </w:pPr>
            <w:r w:rsidRPr="002C2089">
              <w:rPr>
                <w:i/>
                <w:sz w:val="20"/>
                <w:szCs w:val="20"/>
                <w:lang w:eastAsia="en-US"/>
              </w:rPr>
              <w:t>Основное мероприятие 5</w:t>
            </w:r>
          </w:p>
          <w:p w14:paraId="2C26D4CF" w14:textId="77777777" w:rsidR="002C2089" w:rsidRPr="002C2089" w:rsidRDefault="002C2089" w:rsidP="002C2089">
            <w:pPr>
              <w:rPr>
                <w:i/>
                <w:sz w:val="20"/>
                <w:szCs w:val="20"/>
                <w:lang w:eastAsia="en-US"/>
              </w:rPr>
            </w:pPr>
            <w:r w:rsidRPr="002C2089">
              <w:rPr>
                <w:i/>
                <w:sz w:val="20"/>
                <w:szCs w:val="20"/>
                <w:lang w:eastAsia="en-US"/>
              </w:rPr>
              <w:t xml:space="preserve">«Повышение профессионального уровня специалистов </w:t>
            </w:r>
            <w:r w:rsidRPr="002C2089">
              <w:rPr>
                <w:bCs/>
                <w:i/>
                <w:sz w:val="20"/>
                <w:szCs w:val="20"/>
                <w:lang w:eastAsia="en-US"/>
              </w:rPr>
              <w:t>библиотек Усольского района</w:t>
            </w:r>
            <w:r w:rsidRPr="002C2089">
              <w:rPr>
                <w:i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C849" w14:textId="77777777" w:rsidR="002C2089" w:rsidRPr="002C2089" w:rsidRDefault="002C2089" w:rsidP="002C2089">
            <w:pPr>
              <w:tabs>
                <w:tab w:val="left" w:pos="934"/>
              </w:tabs>
              <w:rPr>
                <w:bCs/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управление по социально-культурным вопросам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69679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786C2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A269" w14:textId="30FDAFCC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 сохранение  доли специалистов библиотек</w:t>
            </w:r>
            <w:r w:rsidR="00F5243E">
              <w:rPr>
                <w:sz w:val="20"/>
                <w:szCs w:val="20"/>
              </w:rPr>
              <w:t>, прошедших курсы повышения квалификации, - 100%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5922" w14:textId="74F945D9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-доля специалистов библиотек</w:t>
            </w:r>
            <w:r w:rsidR="00F5243E">
              <w:rPr>
                <w:sz w:val="20"/>
                <w:szCs w:val="20"/>
              </w:rPr>
              <w:t>, прошедших курсы повышения квалификации</w:t>
            </w:r>
          </w:p>
        </w:tc>
      </w:tr>
      <w:tr w:rsidR="00F5243E" w:rsidRPr="002C2089" w14:paraId="1CA86730" w14:textId="77777777" w:rsidTr="002C2089">
        <w:trPr>
          <w:trHeight w:val="29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17413" w14:textId="77777777" w:rsidR="002C2089" w:rsidRPr="002C2089" w:rsidRDefault="002C2089" w:rsidP="002C2089">
            <w:pPr>
              <w:ind w:left="-142" w:right="-108"/>
              <w:rPr>
                <w:sz w:val="20"/>
                <w:szCs w:val="20"/>
                <w:lang w:eastAsia="en-US"/>
              </w:rPr>
            </w:pPr>
            <w:r w:rsidRPr="002C2089"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D9F6" w14:textId="77777777" w:rsidR="002C2089" w:rsidRPr="002C2089" w:rsidRDefault="002C2089" w:rsidP="002C2089">
            <w:pPr>
              <w:rPr>
                <w:i/>
                <w:sz w:val="20"/>
                <w:szCs w:val="20"/>
                <w:lang w:eastAsia="en-US"/>
              </w:rPr>
            </w:pPr>
            <w:r w:rsidRPr="002C2089">
              <w:rPr>
                <w:i/>
                <w:sz w:val="20"/>
                <w:szCs w:val="20"/>
                <w:lang w:eastAsia="en-US"/>
              </w:rPr>
              <w:t xml:space="preserve">Основное мероприятие 6 </w:t>
            </w:r>
            <w:r w:rsidRPr="002C2089">
              <w:rPr>
                <w:bCs/>
                <w:i/>
                <w:sz w:val="20"/>
                <w:szCs w:val="20"/>
                <w:lang w:eastAsia="en-US"/>
              </w:rPr>
              <w:t>«Обеспечение доступности услуг библиотек Усольского района для лиц с ограниченными возможностями здоровья»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A323" w14:textId="77777777" w:rsidR="002C2089" w:rsidRPr="002C2089" w:rsidRDefault="002C2089" w:rsidP="002C2089">
            <w:pPr>
              <w:tabs>
                <w:tab w:val="left" w:pos="934"/>
              </w:tabs>
              <w:rPr>
                <w:bCs/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управление по социально-культурным вопросам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B375A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75607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3EAF" w14:textId="4E005755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</w:t>
            </w:r>
            <w:r w:rsidR="00F5243E">
              <w:rPr>
                <w:sz w:val="20"/>
                <w:szCs w:val="20"/>
              </w:rPr>
              <w:t xml:space="preserve">сохранение доли </w:t>
            </w:r>
            <w:r w:rsidRPr="002C2089">
              <w:rPr>
                <w:sz w:val="20"/>
                <w:szCs w:val="20"/>
              </w:rPr>
              <w:t xml:space="preserve"> библиотек</w:t>
            </w:r>
            <w:r w:rsidR="00F5243E">
              <w:rPr>
                <w:sz w:val="20"/>
                <w:szCs w:val="20"/>
              </w:rPr>
              <w:t>, оснащенных</w:t>
            </w:r>
            <w:r w:rsidRPr="002C2089">
              <w:rPr>
                <w:sz w:val="20"/>
                <w:szCs w:val="20"/>
              </w:rPr>
              <w:t xml:space="preserve">  оборудованием для доступности услуг для лиц с ограниченными возможностями здоровь</w:t>
            </w:r>
            <w:r w:rsidR="004B6299">
              <w:rPr>
                <w:sz w:val="20"/>
                <w:szCs w:val="20"/>
              </w:rPr>
              <w:t xml:space="preserve">я,  - </w:t>
            </w:r>
            <w:r w:rsidRPr="002C2089">
              <w:rPr>
                <w:sz w:val="20"/>
                <w:szCs w:val="20"/>
              </w:rPr>
              <w:t xml:space="preserve"> 100%  к 2025 году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8808" w14:textId="3D79EA9D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 доля  библиотек, оснащенных оборудованием для доступности услуг для лиц с ограниченными возможностями здоровья</w:t>
            </w:r>
          </w:p>
        </w:tc>
      </w:tr>
      <w:tr w:rsidR="00F5243E" w:rsidRPr="002C2089" w14:paraId="2E476370" w14:textId="77777777" w:rsidTr="002C2089">
        <w:trPr>
          <w:trHeight w:val="29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B4C78" w14:textId="77777777" w:rsidR="002C2089" w:rsidRPr="002C2089" w:rsidRDefault="002C2089" w:rsidP="002C2089">
            <w:pPr>
              <w:ind w:left="-142" w:right="-108"/>
              <w:rPr>
                <w:sz w:val="20"/>
                <w:szCs w:val="20"/>
                <w:lang w:eastAsia="en-US"/>
              </w:rPr>
            </w:pPr>
            <w:r w:rsidRPr="002C2089">
              <w:rPr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5BA2" w14:textId="77777777" w:rsidR="002C2089" w:rsidRPr="002C2089" w:rsidRDefault="002C2089" w:rsidP="002C2089">
            <w:pPr>
              <w:rPr>
                <w:i/>
                <w:sz w:val="20"/>
                <w:szCs w:val="20"/>
                <w:lang w:eastAsia="en-US"/>
              </w:rPr>
            </w:pPr>
            <w:r w:rsidRPr="002C2089">
              <w:rPr>
                <w:bCs/>
                <w:i/>
                <w:sz w:val="20"/>
                <w:szCs w:val="20"/>
                <w:lang w:eastAsia="en-US"/>
              </w:rPr>
              <w:t>Основное мероприятие 7 «Обеспечение деятельности библиотек Усольского района».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06A1" w14:textId="77777777" w:rsidR="002C2089" w:rsidRPr="002C2089" w:rsidRDefault="002C2089" w:rsidP="002C2089">
            <w:pPr>
              <w:tabs>
                <w:tab w:val="left" w:pos="934"/>
              </w:tabs>
              <w:rPr>
                <w:bCs/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управление по социально-культурным вопросам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C31D7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0FFC3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C305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 соблюдение 100% выполнения муниципального задания</w:t>
            </w:r>
          </w:p>
          <w:p w14:paraId="14364EDE" w14:textId="77777777" w:rsidR="002C2089" w:rsidRPr="002C2089" w:rsidRDefault="002C2089" w:rsidP="002C2089">
            <w:pPr>
              <w:rPr>
                <w:sz w:val="20"/>
                <w:szCs w:val="20"/>
              </w:rPr>
            </w:pPr>
          </w:p>
          <w:p w14:paraId="027C4908" w14:textId="77777777" w:rsidR="002C2089" w:rsidRPr="002C2089" w:rsidRDefault="002C2089" w:rsidP="002C208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7C17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-выполнение муниципальных услуг (работ) в полном объеме, установленном муниципальным заданием</w:t>
            </w:r>
          </w:p>
        </w:tc>
      </w:tr>
      <w:tr w:rsidR="002C2089" w:rsidRPr="002C2089" w14:paraId="30D6FF6D" w14:textId="77777777" w:rsidTr="002C2089">
        <w:trPr>
          <w:trHeight w:val="29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E8B72" w14:textId="77777777" w:rsidR="002C2089" w:rsidRPr="002C2089" w:rsidRDefault="002C2089" w:rsidP="002C2089">
            <w:pPr>
              <w:ind w:left="-142" w:right="-108"/>
              <w:jc w:val="center"/>
              <w:rPr>
                <w:sz w:val="20"/>
                <w:szCs w:val="20"/>
                <w:lang w:eastAsia="en-US"/>
              </w:rPr>
            </w:pPr>
            <w:r w:rsidRPr="002C2089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7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3A07" w14:textId="77777777" w:rsidR="002C2089" w:rsidRPr="002C2089" w:rsidRDefault="002C2089" w:rsidP="002C2089">
            <w:pPr>
              <w:jc w:val="center"/>
              <w:rPr>
                <w:sz w:val="20"/>
                <w:szCs w:val="20"/>
                <w:highlight w:val="yellow"/>
              </w:rPr>
            </w:pPr>
            <w:r w:rsidRPr="002C2089">
              <w:rPr>
                <w:b/>
              </w:rPr>
              <w:t>Подпрограмма 3  «</w:t>
            </w:r>
            <w:r w:rsidRPr="002C2089">
              <w:rPr>
                <w:b/>
                <w:lang w:eastAsia="en-US"/>
              </w:rPr>
              <w:t>Развитие системы дополнительного образования»</w:t>
            </w:r>
          </w:p>
        </w:tc>
      </w:tr>
      <w:tr w:rsidR="00F5243E" w:rsidRPr="002C2089" w14:paraId="17176905" w14:textId="77777777" w:rsidTr="002C2089">
        <w:trPr>
          <w:trHeight w:val="29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CD1E" w14:textId="77777777" w:rsidR="002C2089" w:rsidRPr="002C2089" w:rsidRDefault="002C2089" w:rsidP="002C2089">
            <w:pPr>
              <w:ind w:left="-142" w:right="-108"/>
              <w:rPr>
                <w:sz w:val="20"/>
                <w:szCs w:val="20"/>
                <w:lang w:eastAsia="en-US"/>
              </w:rPr>
            </w:pPr>
            <w:r w:rsidRPr="002C2089"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CD8B" w14:textId="77777777" w:rsidR="002C2089" w:rsidRPr="002C2089" w:rsidRDefault="002C2089" w:rsidP="002C2089">
            <w:p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2C2089">
              <w:rPr>
                <w:i/>
                <w:sz w:val="20"/>
                <w:szCs w:val="20"/>
              </w:rPr>
              <w:t>Основное мероприятие 1 «Организация и проведение мероприятий, направленных на выявление  и поддержку талантливых детей и молодежи»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1893" w14:textId="77777777" w:rsidR="002C2089" w:rsidRPr="002C2089" w:rsidRDefault="002C2089" w:rsidP="002C2089">
            <w:pPr>
              <w:tabs>
                <w:tab w:val="left" w:pos="934"/>
              </w:tabs>
              <w:rPr>
                <w:bCs/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управление по социально-культурным вопросам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39964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070F0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7855" w14:textId="69F9049E" w:rsidR="002C2089" w:rsidRPr="002C2089" w:rsidRDefault="002C2089" w:rsidP="002C2089">
            <w:pPr>
              <w:tabs>
                <w:tab w:val="left" w:pos="720"/>
                <w:tab w:val="left" w:pos="916"/>
                <w:tab w:val="left" w:pos="1832"/>
                <w:tab w:val="left" w:pos="1981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2C2089">
              <w:rPr>
                <w:color w:val="000000"/>
                <w:sz w:val="20"/>
                <w:szCs w:val="20"/>
              </w:rPr>
              <w:t>- повышение количества  детей от 5 до 18 лет, охваченных  дополнительным образованием в сфере культуры и искусства, до 9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2C2089">
              <w:rPr>
                <w:color w:val="000000"/>
                <w:sz w:val="20"/>
                <w:szCs w:val="20"/>
              </w:rPr>
              <w:t xml:space="preserve"> чел. к  2025 году;</w:t>
            </w:r>
          </w:p>
          <w:p w14:paraId="24FA4A38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  <w:p w14:paraId="30FE0B34" w14:textId="77777777" w:rsidR="002C2089" w:rsidRPr="002C2089" w:rsidRDefault="002C2089" w:rsidP="002C208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2C2089">
              <w:rPr>
                <w:color w:val="000000"/>
                <w:sz w:val="20"/>
                <w:szCs w:val="20"/>
              </w:rPr>
              <w:t>- увеличение  количества призовых мест обучающихся детских школ искусств на мероприятиях зонального, областного и выше уровней до 100 ед.  к  2025 году;</w:t>
            </w:r>
          </w:p>
          <w:p w14:paraId="1D00A0F6" w14:textId="77777777" w:rsidR="002C2089" w:rsidRPr="002C2089" w:rsidRDefault="002C2089" w:rsidP="002C208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  <w:p w14:paraId="3C2BB364" w14:textId="77777777" w:rsidR="002C2089" w:rsidRPr="002C2089" w:rsidRDefault="002C2089" w:rsidP="002C208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C2089">
              <w:rPr>
                <w:color w:val="000000"/>
                <w:sz w:val="20"/>
                <w:szCs w:val="20"/>
              </w:rPr>
              <w:t>- сохранение уровня удовлетворенности населения Усольского района качеством услуг, предоставляемых учреждениями дополнительного образования, на уровне  98% до 2025 года.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DBBE" w14:textId="77777777" w:rsidR="002C2089" w:rsidRPr="002C2089" w:rsidRDefault="002C2089" w:rsidP="002C208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 количество детей от 5 до 18 лет, охваченных дополнительным образованием в сфере культуры и искусства;</w:t>
            </w:r>
          </w:p>
          <w:p w14:paraId="2433EEC1" w14:textId="77777777" w:rsidR="002C2089" w:rsidRPr="002C2089" w:rsidRDefault="002C2089" w:rsidP="002C208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775B16C9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7C861174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6812629C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-количество призовых мест обучающихся детских школ искусств на мероприятиях зонального, областного и выше уровней;</w:t>
            </w:r>
          </w:p>
          <w:p w14:paraId="245DD988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02FAB7C0" w14:textId="77777777" w:rsidR="002C2089" w:rsidRPr="002C2089" w:rsidRDefault="002C2089" w:rsidP="002C208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-удовлетворенность населения  Усольского района качеством услуг, предоставляемых учреждениями дополнительного образования</w:t>
            </w:r>
          </w:p>
          <w:p w14:paraId="6767E05E" w14:textId="77777777" w:rsidR="002C2089" w:rsidRPr="002C2089" w:rsidRDefault="002C2089" w:rsidP="002C2089">
            <w:pPr>
              <w:rPr>
                <w:sz w:val="20"/>
                <w:szCs w:val="20"/>
              </w:rPr>
            </w:pPr>
          </w:p>
        </w:tc>
      </w:tr>
      <w:tr w:rsidR="00F5243E" w:rsidRPr="002C2089" w14:paraId="6EF3404A" w14:textId="77777777" w:rsidTr="002C2089">
        <w:trPr>
          <w:trHeight w:val="29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49A63" w14:textId="77777777" w:rsidR="002C2089" w:rsidRPr="002C2089" w:rsidRDefault="002C2089" w:rsidP="002C2089">
            <w:pPr>
              <w:ind w:left="-142" w:right="-108"/>
              <w:rPr>
                <w:sz w:val="20"/>
                <w:szCs w:val="20"/>
                <w:lang w:eastAsia="en-US"/>
              </w:rPr>
            </w:pPr>
            <w:r w:rsidRPr="002C2089"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C34C" w14:textId="77777777" w:rsidR="002C2089" w:rsidRPr="002C2089" w:rsidRDefault="002C2089" w:rsidP="002C2089">
            <w:pPr>
              <w:rPr>
                <w:i/>
                <w:sz w:val="20"/>
                <w:szCs w:val="20"/>
              </w:rPr>
            </w:pPr>
            <w:r w:rsidRPr="002C2089">
              <w:rPr>
                <w:i/>
                <w:sz w:val="20"/>
                <w:szCs w:val="20"/>
              </w:rPr>
              <w:t xml:space="preserve">Основное мероприятие 2  </w:t>
            </w:r>
            <w:r w:rsidRPr="002C2089">
              <w:rPr>
                <w:bCs/>
                <w:i/>
                <w:sz w:val="20"/>
                <w:szCs w:val="20"/>
              </w:rPr>
              <w:t>«Модернизация учреждений дополнительного образования»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13D9" w14:textId="77777777" w:rsidR="002C2089" w:rsidRPr="002C2089" w:rsidRDefault="002C2089" w:rsidP="002C2089">
            <w:pPr>
              <w:tabs>
                <w:tab w:val="left" w:pos="934"/>
              </w:tabs>
              <w:rPr>
                <w:bCs/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управление по социально-культурным вопросам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E527C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F330B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F839" w14:textId="3B3110C3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color w:val="000000"/>
                <w:sz w:val="20"/>
                <w:szCs w:val="20"/>
              </w:rPr>
              <w:t xml:space="preserve">-сохранение доли модернизированных учреждений дополнительного образования  - 100%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8AA3" w14:textId="092A69FF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-доля модернизированных учреждений дополнительного образования</w:t>
            </w:r>
          </w:p>
        </w:tc>
      </w:tr>
      <w:tr w:rsidR="00F5243E" w:rsidRPr="002C2089" w14:paraId="2F92B771" w14:textId="77777777" w:rsidTr="002C2089">
        <w:trPr>
          <w:trHeight w:val="29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6561D" w14:textId="77777777" w:rsidR="002C2089" w:rsidRPr="002C2089" w:rsidRDefault="002C2089" w:rsidP="002C2089">
            <w:pPr>
              <w:ind w:left="-142" w:right="-108"/>
              <w:rPr>
                <w:sz w:val="20"/>
                <w:szCs w:val="20"/>
                <w:lang w:eastAsia="en-US"/>
              </w:rPr>
            </w:pPr>
            <w:r w:rsidRPr="002C2089"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5A7E" w14:textId="77777777" w:rsidR="002C2089" w:rsidRPr="002C2089" w:rsidRDefault="002C2089" w:rsidP="002C2089">
            <w:pPr>
              <w:rPr>
                <w:i/>
                <w:sz w:val="20"/>
                <w:szCs w:val="20"/>
                <w:lang w:eastAsia="en-US"/>
              </w:rPr>
            </w:pPr>
            <w:r w:rsidRPr="002C2089">
              <w:rPr>
                <w:i/>
                <w:sz w:val="20"/>
                <w:szCs w:val="20"/>
                <w:lang w:eastAsia="en-US"/>
              </w:rPr>
              <w:t>Основное мероприятие 3. «Улучшение условий  охраны труда, обеспечение санитарно-эпидемиологического режима в учреждениях дополнительного образования»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8A4F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управление по социально-культурным вопросам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4E053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EB201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D91B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сохранение уровня профессиональных заболеваний  –  </w:t>
            </w:r>
          </w:p>
          <w:p w14:paraId="6C68CDAD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0  случаев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6322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уровень выявления профессиональных заболеваний</w:t>
            </w:r>
          </w:p>
        </w:tc>
      </w:tr>
      <w:tr w:rsidR="00F5243E" w:rsidRPr="002C2089" w14:paraId="2197CA6E" w14:textId="77777777" w:rsidTr="002C2089">
        <w:trPr>
          <w:trHeight w:val="29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42459" w14:textId="77777777" w:rsidR="002C2089" w:rsidRPr="002C2089" w:rsidRDefault="002C2089" w:rsidP="002C2089">
            <w:pPr>
              <w:ind w:left="-142" w:right="-108"/>
              <w:rPr>
                <w:sz w:val="20"/>
                <w:szCs w:val="20"/>
                <w:lang w:eastAsia="en-US"/>
              </w:rPr>
            </w:pPr>
            <w:r w:rsidRPr="002C2089"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29F3" w14:textId="77777777" w:rsidR="002C2089" w:rsidRPr="002C2089" w:rsidRDefault="002C2089" w:rsidP="002C2089">
            <w:pPr>
              <w:rPr>
                <w:i/>
                <w:sz w:val="20"/>
                <w:szCs w:val="20"/>
                <w:lang w:eastAsia="en-US"/>
              </w:rPr>
            </w:pPr>
            <w:r w:rsidRPr="002C2089">
              <w:rPr>
                <w:i/>
                <w:sz w:val="20"/>
                <w:szCs w:val="20"/>
                <w:lang w:eastAsia="en-US"/>
              </w:rPr>
              <w:t>Основное мероприятие 4 «Обеспечение пожарной безопасности в учреждениях дополнительного образования»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0AEB" w14:textId="77777777" w:rsidR="002C2089" w:rsidRPr="002C2089" w:rsidRDefault="002C2089" w:rsidP="002C2089">
            <w:pPr>
              <w:tabs>
                <w:tab w:val="left" w:pos="934"/>
              </w:tabs>
              <w:rPr>
                <w:bCs/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управление по социально-культурным вопросам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8C9B0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E4990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1758" w14:textId="191365FB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- сохранение доли  учреждений дополнительного образования,  </w:t>
            </w:r>
            <w:r w:rsidR="00F5243E">
              <w:rPr>
                <w:sz w:val="20"/>
                <w:szCs w:val="20"/>
              </w:rPr>
              <w:t>повысивших уровень пожарной безопасности</w:t>
            </w:r>
            <w:r w:rsidRPr="002C2089">
              <w:rPr>
                <w:sz w:val="20"/>
                <w:szCs w:val="20"/>
              </w:rPr>
              <w:t>,  - 100%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5286" w14:textId="5A27FF75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-доля учреждений дополнительного образования,  </w:t>
            </w:r>
            <w:r w:rsidR="00F5243E">
              <w:rPr>
                <w:sz w:val="20"/>
                <w:szCs w:val="20"/>
              </w:rPr>
              <w:t xml:space="preserve">повысивших уровень пожарной безопасности </w:t>
            </w:r>
          </w:p>
        </w:tc>
      </w:tr>
      <w:tr w:rsidR="00F5243E" w:rsidRPr="002C2089" w14:paraId="1C0AB953" w14:textId="77777777" w:rsidTr="002C2089">
        <w:trPr>
          <w:trHeight w:val="29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D9914" w14:textId="77777777" w:rsidR="002C2089" w:rsidRPr="002C2089" w:rsidRDefault="002C2089" w:rsidP="002C2089">
            <w:pPr>
              <w:ind w:left="-142" w:right="-108"/>
              <w:rPr>
                <w:sz w:val="20"/>
                <w:szCs w:val="20"/>
                <w:lang w:eastAsia="en-US"/>
              </w:rPr>
            </w:pPr>
            <w:r w:rsidRPr="002C2089"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7A2A" w14:textId="77777777" w:rsidR="002C2089" w:rsidRPr="002C2089" w:rsidRDefault="002C2089" w:rsidP="002C2089">
            <w:pPr>
              <w:rPr>
                <w:i/>
                <w:sz w:val="20"/>
                <w:szCs w:val="20"/>
                <w:lang w:eastAsia="en-US"/>
              </w:rPr>
            </w:pPr>
            <w:r w:rsidRPr="002C2089">
              <w:rPr>
                <w:i/>
                <w:sz w:val="20"/>
                <w:szCs w:val="20"/>
                <w:lang w:eastAsia="en-US"/>
              </w:rPr>
              <w:t>Основное мероприятие  5  Повышение профессионального уровня специалистов  учреждений дополнительного образования»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9EA8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управление по социально-культурным вопросам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8878C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4CAB8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0787" w14:textId="77777777" w:rsidR="00F5243E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 сохранение  доли специалистов учреждений дополнительного образования</w:t>
            </w:r>
            <w:r w:rsidR="00F5243E">
              <w:rPr>
                <w:sz w:val="20"/>
                <w:szCs w:val="20"/>
              </w:rPr>
              <w:t>, прошедших курсы повышения квалификации</w:t>
            </w:r>
          </w:p>
          <w:p w14:paraId="6951CBE9" w14:textId="28777FBA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– </w:t>
            </w:r>
            <w:r w:rsidR="00F5243E">
              <w:rPr>
                <w:sz w:val="20"/>
                <w:szCs w:val="20"/>
              </w:rPr>
              <w:t>100%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7332" w14:textId="4908B53B" w:rsidR="00F5243E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-доля специалистов учреждений дополнительного образования</w:t>
            </w:r>
            <w:r w:rsidR="00F5243E">
              <w:rPr>
                <w:sz w:val="20"/>
                <w:szCs w:val="20"/>
              </w:rPr>
              <w:t>, прошедших курсы повышения квалификации</w:t>
            </w:r>
          </w:p>
          <w:p w14:paraId="02088609" w14:textId="39B3FD49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 </w:t>
            </w:r>
          </w:p>
        </w:tc>
      </w:tr>
      <w:tr w:rsidR="00F5243E" w:rsidRPr="002C2089" w14:paraId="76BFBFCD" w14:textId="77777777" w:rsidTr="002C2089">
        <w:trPr>
          <w:trHeight w:val="292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46584" w14:textId="77777777" w:rsidR="002C2089" w:rsidRPr="002C2089" w:rsidRDefault="002C2089" w:rsidP="002C2089">
            <w:pPr>
              <w:ind w:left="-142" w:right="-108"/>
              <w:rPr>
                <w:sz w:val="20"/>
                <w:szCs w:val="20"/>
                <w:lang w:eastAsia="en-US"/>
              </w:rPr>
            </w:pPr>
            <w:r w:rsidRPr="002C2089"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6AEC" w14:textId="77777777" w:rsidR="002C2089" w:rsidRPr="002C2089" w:rsidRDefault="002C2089" w:rsidP="002C2089">
            <w:pPr>
              <w:rPr>
                <w:i/>
                <w:sz w:val="20"/>
                <w:szCs w:val="20"/>
                <w:lang w:eastAsia="en-US"/>
              </w:rPr>
            </w:pPr>
            <w:r w:rsidRPr="002C2089">
              <w:rPr>
                <w:i/>
                <w:sz w:val="20"/>
                <w:szCs w:val="20"/>
                <w:lang w:eastAsia="en-US"/>
              </w:rPr>
              <w:t>Основное мероприятие  6  «</w:t>
            </w:r>
            <w:r w:rsidRPr="002C2089">
              <w:rPr>
                <w:bCs/>
                <w:i/>
                <w:sz w:val="20"/>
                <w:szCs w:val="20"/>
                <w:lang w:eastAsia="en-US"/>
              </w:rPr>
              <w:t>Обеспечение доступности услуг учреждений  дополнительного образования для лиц с ограниченными возможностями здоровья»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9DC6" w14:textId="77777777" w:rsidR="002C2089" w:rsidRPr="002C2089" w:rsidRDefault="002C2089" w:rsidP="002C2089">
            <w:pPr>
              <w:tabs>
                <w:tab w:val="left" w:pos="934"/>
              </w:tabs>
              <w:rPr>
                <w:bCs/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управление по социально-культурным вопросам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A9E0E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E52DB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783F" w14:textId="0E5EF54E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</w:t>
            </w:r>
            <w:r w:rsidR="00F5243E">
              <w:rPr>
                <w:sz w:val="20"/>
                <w:szCs w:val="20"/>
              </w:rPr>
              <w:t xml:space="preserve">сохранение </w:t>
            </w:r>
            <w:r w:rsidRPr="002C2089">
              <w:rPr>
                <w:sz w:val="20"/>
                <w:szCs w:val="20"/>
              </w:rPr>
              <w:t xml:space="preserve"> доли учреждений дополнительного образования, оснащенных оборудованием для доступности услуг для лиц с ограниченными возможностями здоровья </w:t>
            </w:r>
            <w:r w:rsidR="00F5243E">
              <w:rPr>
                <w:sz w:val="20"/>
                <w:szCs w:val="20"/>
              </w:rPr>
              <w:t xml:space="preserve">, - </w:t>
            </w:r>
            <w:r w:rsidRPr="002C2089">
              <w:rPr>
                <w:sz w:val="20"/>
                <w:szCs w:val="20"/>
              </w:rPr>
              <w:t>100%  к  2025г.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D6D0" w14:textId="40E87CDD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-доля учреждений дополнительного образования, оснащенных оборудованием для доступности услуг для лиц с ограниченными возможностями здоровья</w:t>
            </w:r>
          </w:p>
        </w:tc>
      </w:tr>
      <w:tr w:rsidR="00F5243E" w:rsidRPr="002C2089" w14:paraId="3610FA37" w14:textId="77777777" w:rsidTr="002C2089">
        <w:trPr>
          <w:trHeight w:val="29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E1E4C" w14:textId="77777777" w:rsidR="002C2089" w:rsidRPr="002C2089" w:rsidRDefault="002C2089" w:rsidP="002C2089">
            <w:pPr>
              <w:ind w:left="-142" w:right="-108"/>
              <w:rPr>
                <w:sz w:val="20"/>
                <w:szCs w:val="20"/>
                <w:lang w:eastAsia="en-US"/>
              </w:rPr>
            </w:pPr>
            <w:r w:rsidRPr="002C2089"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2925" w14:textId="77777777" w:rsidR="002C2089" w:rsidRPr="002C2089" w:rsidRDefault="002C2089" w:rsidP="002C2089">
            <w:pPr>
              <w:rPr>
                <w:i/>
                <w:sz w:val="20"/>
                <w:szCs w:val="20"/>
                <w:lang w:eastAsia="en-US"/>
              </w:rPr>
            </w:pPr>
            <w:r w:rsidRPr="002C2089">
              <w:rPr>
                <w:bCs/>
                <w:i/>
                <w:sz w:val="20"/>
                <w:szCs w:val="20"/>
                <w:lang w:eastAsia="en-US"/>
              </w:rPr>
              <w:t>Основное мероприятие 7 «Обеспечение деятельности учреждений дополнительного образования»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3A9F" w14:textId="77777777" w:rsidR="002C2089" w:rsidRPr="002C2089" w:rsidRDefault="002C2089" w:rsidP="002C2089">
            <w:pPr>
              <w:tabs>
                <w:tab w:val="left" w:pos="934"/>
              </w:tabs>
              <w:rPr>
                <w:bCs/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 xml:space="preserve">управление по социально-культурным вопросам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5B8DC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19443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2025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74A1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 соблюдение 100% выполнения муниципального задания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175B" w14:textId="77777777" w:rsidR="002C2089" w:rsidRPr="002C2089" w:rsidRDefault="002C2089" w:rsidP="002C2089">
            <w:pPr>
              <w:rPr>
                <w:sz w:val="20"/>
                <w:szCs w:val="20"/>
              </w:rPr>
            </w:pPr>
            <w:r w:rsidRPr="002C2089">
              <w:rPr>
                <w:sz w:val="20"/>
                <w:szCs w:val="20"/>
              </w:rPr>
              <w:t>-выполнение муниципальных услуг (работ) в полном объеме, установленном муниципальным заданием</w:t>
            </w:r>
          </w:p>
        </w:tc>
      </w:tr>
    </w:tbl>
    <w:p w14:paraId="0E32628E" w14:textId="11EA7DA6" w:rsidR="00D7136A" w:rsidRPr="00D7136A" w:rsidRDefault="00D7136A" w:rsidP="00D7136A">
      <w:pPr>
        <w:jc w:val="right"/>
        <w:rPr>
          <w:sz w:val="20"/>
          <w:szCs w:val="20"/>
          <w:lang w:eastAsia="en-US"/>
        </w:rPr>
      </w:pPr>
      <w:r w:rsidRPr="00D7136A">
        <w:rPr>
          <w:sz w:val="20"/>
          <w:szCs w:val="20"/>
          <w:lang w:eastAsia="en-US"/>
        </w:rPr>
        <w:t xml:space="preserve">Приложение 2 </w:t>
      </w:r>
    </w:p>
    <w:p w14:paraId="3DFBA15A" w14:textId="77777777" w:rsidR="00D7136A" w:rsidRPr="00D7136A" w:rsidRDefault="00D7136A" w:rsidP="00D7136A">
      <w:pPr>
        <w:jc w:val="right"/>
        <w:rPr>
          <w:sz w:val="20"/>
          <w:szCs w:val="20"/>
          <w:lang w:eastAsia="en-US"/>
        </w:rPr>
      </w:pPr>
      <w:r w:rsidRPr="00D7136A">
        <w:rPr>
          <w:sz w:val="20"/>
          <w:szCs w:val="20"/>
          <w:lang w:eastAsia="en-US"/>
        </w:rPr>
        <w:t>к муниципальной программе «Развитие сферы культуры Усольского района»</w:t>
      </w:r>
    </w:p>
    <w:p w14:paraId="7969C346" w14:textId="77777777" w:rsidR="00D7136A" w:rsidRPr="00D7136A" w:rsidRDefault="00D7136A" w:rsidP="00D7136A">
      <w:pPr>
        <w:jc w:val="right"/>
        <w:rPr>
          <w:sz w:val="22"/>
          <w:szCs w:val="22"/>
          <w:lang w:eastAsia="en-US"/>
        </w:rPr>
      </w:pPr>
    </w:p>
    <w:p w14:paraId="69753C81" w14:textId="77777777" w:rsidR="00D7136A" w:rsidRPr="00D7136A" w:rsidRDefault="00D7136A" w:rsidP="00D7136A">
      <w:pPr>
        <w:keepNext/>
        <w:ind w:firstLine="4253"/>
        <w:jc w:val="right"/>
        <w:outlineLvl w:val="0"/>
        <w:rPr>
          <w:sz w:val="28"/>
          <w:szCs w:val="28"/>
          <w:lang w:eastAsia="en-US"/>
        </w:rPr>
      </w:pPr>
    </w:p>
    <w:p w14:paraId="519F063E" w14:textId="77777777" w:rsidR="00D7136A" w:rsidRPr="00D7136A" w:rsidRDefault="00D7136A" w:rsidP="00D7136A">
      <w:pPr>
        <w:keepNext/>
        <w:jc w:val="center"/>
        <w:outlineLvl w:val="0"/>
        <w:rPr>
          <w:bCs/>
          <w:color w:val="000000"/>
          <w:sz w:val="28"/>
          <w:szCs w:val="28"/>
          <w:lang w:val="x-none" w:eastAsia="x-none"/>
        </w:rPr>
      </w:pPr>
      <w:r w:rsidRPr="00D7136A">
        <w:rPr>
          <w:bCs/>
          <w:color w:val="000000"/>
          <w:sz w:val="28"/>
          <w:szCs w:val="28"/>
          <w:lang w:val="x-none" w:eastAsia="x-none"/>
        </w:rPr>
        <w:t>Сведения о составе и значениях целевых показателей муниципальной программы</w:t>
      </w:r>
    </w:p>
    <w:p w14:paraId="5CBF4925" w14:textId="77777777" w:rsidR="00D7136A" w:rsidRPr="00D7136A" w:rsidRDefault="00D7136A" w:rsidP="00D7136A">
      <w:pPr>
        <w:jc w:val="center"/>
        <w:rPr>
          <w:b/>
          <w:bCs/>
          <w:color w:val="000000"/>
          <w:sz w:val="28"/>
          <w:szCs w:val="28"/>
        </w:rPr>
      </w:pPr>
      <w:r w:rsidRPr="00D7136A">
        <w:rPr>
          <w:b/>
          <w:bCs/>
          <w:color w:val="000000"/>
          <w:sz w:val="28"/>
          <w:szCs w:val="28"/>
        </w:rPr>
        <w:t>«Развитие сферы культуры Усольского района</w:t>
      </w:r>
      <w:r w:rsidRPr="00D7136A">
        <w:rPr>
          <w:b/>
          <w:bCs/>
          <w:color w:val="000000"/>
          <w:sz w:val="28"/>
          <w:szCs w:val="28"/>
          <w:lang w:val="x-none"/>
        </w:rPr>
        <w:t>»</w:t>
      </w:r>
    </w:p>
    <w:p w14:paraId="3165FB5E" w14:textId="77777777" w:rsidR="00D7136A" w:rsidRPr="00D7136A" w:rsidRDefault="00D7136A" w:rsidP="00D7136A">
      <w:pPr>
        <w:jc w:val="center"/>
        <w:rPr>
          <w:b/>
          <w:bCs/>
          <w:color w:val="000000"/>
          <w:sz w:val="28"/>
          <w:szCs w:val="28"/>
        </w:rPr>
      </w:pPr>
      <w:r w:rsidRPr="00D7136A">
        <w:rPr>
          <w:b/>
          <w:bCs/>
          <w:color w:val="000000"/>
          <w:sz w:val="28"/>
          <w:szCs w:val="28"/>
          <w:lang w:val="x-none"/>
        </w:rPr>
        <w:t xml:space="preserve"> </w:t>
      </w:r>
    </w:p>
    <w:tbl>
      <w:tblPr>
        <w:tblW w:w="15852" w:type="dxa"/>
        <w:jc w:val="center"/>
        <w:tblLayout w:type="fixed"/>
        <w:tblLook w:val="00A0" w:firstRow="1" w:lastRow="0" w:firstColumn="1" w:lastColumn="0" w:noHBand="0" w:noVBand="0"/>
      </w:tblPr>
      <w:tblGrid>
        <w:gridCol w:w="698"/>
        <w:gridCol w:w="3746"/>
        <w:gridCol w:w="993"/>
        <w:gridCol w:w="1346"/>
        <w:gridCol w:w="1286"/>
        <w:gridCol w:w="1285"/>
        <w:gridCol w:w="1286"/>
        <w:gridCol w:w="1285"/>
        <w:gridCol w:w="1144"/>
        <w:gridCol w:w="1400"/>
        <w:gridCol w:w="1383"/>
      </w:tblGrid>
      <w:tr w:rsidR="00D7136A" w:rsidRPr="00D7136A" w14:paraId="70C65054" w14:textId="77777777" w:rsidTr="00265041">
        <w:trPr>
          <w:trHeight w:val="300"/>
          <w:tblHeader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690058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№ п/п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73EF67A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5827D3C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Ед. изм.</w:t>
            </w:r>
          </w:p>
        </w:tc>
        <w:tc>
          <w:tcPr>
            <w:tcW w:w="10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B5B9D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Значения целевых показателей</w:t>
            </w:r>
          </w:p>
        </w:tc>
      </w:tr>
      <w:tr w:rsidR="00D7136A" w:rsidRPr="00D7136A" w14:paraId="1F1A6433" w14:textId="77777777" w:rsidTr="00265041">
        <w:trPr>
          <w:trHeight w:val="300"/>
          <w:tblHeader/>
          <w:jc w:val="center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48C7F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E9FDA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7657B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D171E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2018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CC844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2019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BC7F8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2020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36B2E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2021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3A7BE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2022 год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6EA61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2023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A7A95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2024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D7CD2" w14:textId="77777777" w:rsidR="00D7136A" w:rsidRPr="00D7136A" w:rsidRDefault="00D7136A" w:rsidP="00D7136A">
            <w:pPr>
              <w:tabs>
                <w:tab w:val="left" w:pos="3366"/>
              </w:tabs>
              <w:ind w:right="-21"/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2025 год</w:t>
            </w:r>
          </w:p>
        </w:tc>
      </w:tr>
      <w:tr w:rsidR="00D7136A" w:rsidRPr="00D7136A" w14:paraId="6901E984" w14:textId="77777777" w:rsidTr="00265041">
        <w:trPr>
          <w:trHeight w:val="60"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2BF2F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D52ED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33AAB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E939B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160D9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D3FDF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81C17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A5C2C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ED835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92307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178BF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11</w:t>
            </w:r>
          </w:p>
        </w:tc>
      </w:tr>
      <w:tr w:rsidR="00D7136A" w:rsidRPr="00D7136A" w14:paraId="011D23AA" w14:textId="77777777" w:rsidTr="00265041">
        <w:trPr>
          <w:trHeight w:val="300"/>
          <w:jc w:val="center"/>
        </w:trPr>
        <w:tc>
          <w:tcPr>
            <w:tcW w:w="1585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84B4B" w14:textId="77777777" w:rsidR="00D7136A" w:rsidRPr="00D7136A" w:rsidRDefault="00D7136A" w:rsidP="00D7136A">
            <w:pPr>
              <w:jc w:val="center"/>
              <w:rPr>
                <w:b/>
                <w:color w:val="000000"/>
              </w:rPr>
            </w:pPr>
            <w:r w:rsidRPr="00D7136A">
              <w:rPr>
                <w:b/>
                <w:color w:val="000000"/>
              </w:rPr>
              <w:t xml:space="preserve">Муниципальная программа </w:t>
            </w:r>
            <w:r w:rsidRPr="00D7136A">
              <w:rPr>
                <w:b/>
                <w:bCs/>
                <w:color w:val="000000"/>
              </w:rPr>
              <w:t>«Развитие сферы культуры Усольского района</w:t>
            </w:r>
            <w:r w:rsidRPr="00D7136A">
              <w:rPr>
                <w:b/>
                <w:bCs/>
                <w:color w:val="000000"/>
                <w:lang w:val="x-none"/>
              </w:rPr>
              <w:t xml:space="preserve">» </w:t>
            </w:r>
          </w:p>
        </w:tc>
      </w:tr>
      <w:tr w:rsidR="00D7136A" w:rsidRPr="00D7136A" w14:paraId="5A17E485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DD2B3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901BC" w14:textId="77777777" w:rsidR="00D7136A" w:rsidRPr="00D7136A" w:rsidRDefault="00D7136A" w:rsidP="00D7136A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D7136A">
              <w:rPr>
                <w:sz w:val="22"/>
                <w:szCs w:val="22"/>
              </w:rPr>
              <w:t>Количество посещений культурно-массовых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44D09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C0D8A" w14:textId="7748F68C" w:rsidR="00D7136A" w:rsidRPr="00D7136A" w:rsidRDefault="004A245C" w:rsidP="00D713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0349C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258987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F1778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90645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4256B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127101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C5702" w14:textId="1EB3F343" w:rsidR="00D7136A" w:rsidRPr="00286992" w:rsidRDefault="00286992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286992">
              <w:rPr>
                <w:color w:val="000000"/>
                <w:sz w:val="22"/>
                <w:szCs w:val="22"/>
              </w:rPr>
              <w:t>284886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2B91A" w14:textId="40C8B9BC" w:rsidR="00D7136A" w:rsidRPr="00286992" w:rsidRDefault="00286992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286992">
              <w:rPr>
                <w:color w:val="000000"/>
                <w:sz w:val="22"/>
                <w:szCs w:val="22"/>
              </w:rPr>
              <w:t>310784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3D7F6" w14:textId="2693E9BB" w:rsidR="00D7136A" w:rsidRPr="00286992" w:rsidRDefault="00286992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286992">
              <w:rPr>
                <w:color w:val="000000"/>
                <w:sz w:val="22"/>
                <w:szCs w:val="22"/>
              </w:rPr>
              <w:t>362582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0D714" w14:textId="0343AC42" w:rsidR="00D7136A" w:rsidRPr="00286992" w:rsidRDefault="00286992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286992">
              <w:rPr>
                <w:color w:val="000000"/>
                <w:sz w:val="22"/>
                <w:szCs w:val="22"/>
              </w:rPr>
              <w:t>466177</w:t>
            </w:r>
          </w:p>
        </w:tc>
      </w:tr>
      <w:tr w:rsidR="00D7136A" w:rsidRPr="00D7136A" w14:paraId="2ACC9116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69C61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A1BD1" w14:textId="77777777" w:rsidR="00D7136A" w:rsidRPr="00D7136A" w:rsidRDefault="00D7136A" w:rsidP="00D7136A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136A">
              <w:rPr>
                <w:sz w:val="22"/>
                <w:szCs w:val="22"/>
              </w:rPr>
              <w:t>Количество посещений в  библиотеках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9EDF4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A78FE" w14:textId="54475BF1" w:rsidR="00D7136A" w:rsidRPr="00D7136A" w:rsidRDefault="004A245C" w:rsidP="00D713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06976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153105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AAEC1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53583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F089E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79718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A5B75" w14:textId="13BF1806" w:rsidR="00D7136A" w:rsidRPr="00EA087E" w:rsidRDefault="00EA087E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EA087E">
              <w:rPr>
                <w:color w:val="000000"/>
                <w:sz w:val="22"/>
                <w:szCs w:val="22"/>
              </w:rPr>
              <w:t>168416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36AF9" w14:textId="2492BA22" w:rsidR="00D7136A" w:rsidRPr="00EA087E" w:rsidRDefault="00EA087E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EA087E">
              <w:rPr>
                <w:color w:val="000000"/>
                <w:sz w:val="22"/>
                <w:szCs w:val="22"/>
              </w:rPr>
              <w:t>183726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BB9A1" w14:textId="58E3C7D3" w:rsidR="00D7136A" w:rsidRPr="00EA087E" w:rsidRDefault="00EA087E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EA087E">
              <w:rPr>
                <w:color w:val="000000"/>
                <w:sz w:val="22"/>
                <w:szCs w:val="22"/>
              </w:rPr>
              <w:t>214347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D5A43" w14:textId="559DD3C5" w:rsidR="00D7136A" w:rsidRPr="00EA087E" w:rsidRDefault="00EA087E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EA087E">
              <w:rPr>
                <w:color w:val="000000"/>
                <w:sz w:val="22"/>
                <w:szCs w:val="22"/>
              </w:rPr>
              <w:t>275589</w:t>
            </w:r>
          </w:p>
        </w:tc>
      </w:tr>
      <w:tr w:rsidR="00D7136A" w:rsidRPr="00D7136A" w14:paraId="0948BE73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6BD2E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44C6E" w14:textId="77777777" w:rsidR="00D7136A" w:rsidRPr="00D7136A" w:rsidRDefault="00D7136A" w:rsidP="00D7136A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136A">
              <w:rPr>
                <w:sz w:val="22"/>
                <w:szCs w:val="22"/>
              </w:rPr>
              <w:t>Количество детей от 5 до 18 лет, охваченных</w:t>
            </w:r>
            <w:r w:rsidRPr="00D7136A">
              <w:rPr>
                <w:rFonts w:ascii="Blackadder ITC" w:hAnsi="Blackadder ITC"/>
                <w:sz w:val="22"/>
                <w:szCs w:val="22"/>
              </w:rPr>
              <w:t xml:space="preserve"> </w:t>
            </w:r>
            <w:r w:rsidRPr="00D7136A">
              <w:rPr>
                <w:sz w:val="22"/>
                <w:szCs w:val="22"/>
              </w:rPr>
              <w:t>дополнительным</w:t>
            </w:r>
            <w:r w:rsidRPr="00D7136A">
              <w:rPr>
                <w:rFonts w:ascii="Blackadder ITC" w:hAnsi="Blackadder ITC"/>
                <w:sz w:val="22"/>
                <w:szCs w:val="22"/>
              </w:rPr>
              <w:t xml:space="preserve"> </w:t>
            </w:r>
            <w:r w:rsidRPr="00D7136A">
              <w:rPr>
                <w:sz w:val="22"/>
                <w:szCs w:val="22"/>
              </w:rPr>
              <w:t>образованием</w:t>
            </w:r>
            <w:r w:rsidRPr="00D7136A">
              <w:rPr>
                <w:rFonts w:ascii="Blackadder ITC" w:hAnsi="Blackadder ITC"/>
                <w:sz w:val="22"/>
                <w:szCs w:val="22"/>
              </w:rPr>
              <w:t xml:space="preserve"> </w:t>
            </w:r>
            <w:r w:rsidRPr="00D7136A">
              <w:rPr>
                <w:sz w:val="22"/>
                <w:szCs w:val="22"/>
              </w:rPr>
              <w:t>в</w:t>
            </w:r>
            <w:r w:rsidRPr="00D7136A">
              <w:rPr>
                <w:rFonts w:ascii="Blackadder ITC" w:hAnsi="Blackadder ITC"/>
                <w:sz w:val="22"/>
                <w:szCs w:val="22"/>
              </w:rPr>
              <w:t xml:space="preserve"> </w:t>
            </w:r>
            <w:r w:rsidRPr="00D7136A">
              <w:rPr>
                <w:sz w:val="22"/>
                <w:szCs w:val="22"/>
              </w:rPr>
              <w:t>сфере</w:t>
            </w:r>
            <w:r w:rsidRPr="00D7136A">
              <w:rPr>
                <w:rFonts w:ascii="Blackadder ITC" w:hAnsi="Blackadder ITC"/>
                <w:sz w:val="22"/>
                <w:szCs w:val="22"/>
              </w:rPr>
              <w:t xml:space="preserve"> </w:t>
            </w:r>
            <w:r w:rsidRPr="00D7136A">
              <w:rPr>
                <w:sz w:val="22"/>
                <w:szCs w:val="22"/>
              </w:rPr>
              <w:t>культуры</w:t>
            </w:r>
            <w:r w:rsidRPr="00D7136A">
              <w:rPr>
                <w:rFonts w:ascii="Blackadder ITC" w:hAnsi="Blackadder ITC"/>
                <w:sz w:val="22"/>
                <w:szCs w:val="22"/>
              </w:rPr>
              <w:t xml:space="preserve"> </w:t>
            </w:r>
            <w:r w:rsidRPr="00D713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7136A">
              <w:rPr>
                <w:sz w:val="22"/>
                <w:szCs w:val="22"/>
              </w:rPr>
              <w:t>и</w:t>
            </w:r>
            <w:r w:rsidRPr="00D7136A">
              <w:rPr>
                <w:rFonts w:ascii="Blackadder ITC" w:hAnsi="Blackadder ITC"/>
                <w:sz w:val="22"/>
                <w:szCs w:val="22"/>
              </w:rPr>
              <w:t xml:space="preserve"> </w:t>
            </w:r>
            <w:r w:rsidRPr="00D7136A">
              <w:rPr>
                <w:sz w:val="22"/>
                <w:szCs w:val="22"/>
              </w:rPr>
              <w:t>искусства</w:t>
            </w:r>
            <w:r w:rsidRPr="00D7136A">
              <w:rPr>
                <w:rFonts w:ascii="Blackadder ITC" w:hAnsi="Blackadder ITC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4CCB7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E3729" w14:textId="0334946E" w:rsidR="00D7136A" w:rsidRPr="00D7136A" w:rsidRDefault="004A245C" w:rsidP="00D713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6FFF4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6083D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6C26A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CFD1A" w14:textId="5700504E" w:rsidR="00D7136A" w:rsidRPr="00EA087E" w:rsidRDefault="004B6299" w:rsidP="00D713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6A8CF" w14:textId="75DAF9FB" w:rsidR="00D7136A" w:rsidRPr="00EA087E" w:rsidRDefault="004B6299" w:rsidP="00D713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6E949" w14:textId="2A3932CF" w:rsidR="00D7136A" w:rsidRPr="00EA087E" w:rsidRDefault="004B6299" w:rsidP="00D713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0786D" w14:textId="72C6E596" w:rsidR="00D7136A" w:rsidRPr="00EA087E" w:rsidRDefault="004B6299" w:rsidP="00D713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</w:t>
            </w:r>
          </w:p>
        </w:tc>
      </w:tr>
      <w:tr w:rsidR="00D7136A" w:rsidRPr="00D7136A" w14:paraId="7547054C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EF4E1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530EF" w14:textId="77777777" w:rsidR="00D7136A" w:rsidRPr="00D7136A" w:rsidRDefault="00D7136A" w:rsidP="00D7136A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sz w:val="22"/>
                <w:szCs w:val="22"/>
              </w:rPr>
              <w:t xml:space="preserve">Удовлетворенность населения Усольского района качеством услуг, предоставляемых учреждениями сферы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30874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83CDC" w14:textId="0BEA599B" w:rsidR="00D7136A" w:rsidRPr="00D7136A" w:rsidRDefault="004A245C" w:rsidP="00D713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37AFE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24F84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174DC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D0A11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8089E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F5218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D1B23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</w:tr>
      <w:tr w:rsidR="00D7136A" w:rsidRPr="00D7136A" w14:paraId="24D5E303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330EA" w14:textId="77777777" w:rsidR="00D7136A" w:rsidRPr="00D7136A" w:rsidRDefault="00D7136A" w:rsidP="00D7136A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1.</w:t>
            </w:r>
          </w:p>
        </w:tc>
        <w:tc>
          <w:tcPr>
            <w:tcW w:w="137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6809" w14:textId="77777777" w:rsidR="00D7136A" w:rsidRPr="00D7136A" w:rsidRDefault="00D7136A" w:rsidP="00D7136A">
            <w:pPr>
              <w:tabs>
                <w:tab w:val="left" w:pos="2560"/>
              </w:tabs>
              <w:jc w:val="center"/>
              <w:rPr>
                <w:color w:val="000000"/>
              </w:rPr>
            </w:pPr>
            <w:r w:rsidRPr="00D7136A">
              <w:rPr>
                <w:b/>
                <w:color w:val="000000"/>
              </w:rPr>
              <w:t>Подпрограмма 1  «Развитие культурно-досуговых учреждений,</w:t>
            </w:r>
            <w:r w:rsidRPr="00D7136A">
              <w:rPr>
                <w:b/>
                <w:lang w:eastAsia="en-US"/>
              </w:rPr>
              <w:t xml:space="preserve"> народного творчества, народных промыслов и ремесел</w:t>
            </w:r>
            <w:r w:rsidRPr="00D7136A">
              <w:rPr>
                <w:b/>
                <w:color w:val="000000"/>
              </w:rPr>
              <w:t xml:space="preserve">»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F1BF" w14:textId="77777777" w:rsidR="00D7136A" w:rsidRPr="00D7136A" w:rsidRDefault="00D7136A" w:rsidP="00D7136A">
            <w:pPr>
              <w:tabs>
                <w:tab w:val="left" w:pos="2560"/>
              </w:tabs>
              <w:jc w:val="center"/>
              <w:rPr>
                <w:b/>
                <w:color w:val="000000"/>
              </w:rPr>
            </w:pPr>
          </w:p>
        </w:tc>
      </w:tr>
      <w:tr w:rsidR="00D7136A" w:rsidRPr="00D7136A" w14:paraId="7885529E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2AD87" w14:textId="77777777" w:rsidR="00D7136A" w:rsidRPr="00D7136A" w:rsidRDefault="00D7136A" w:rsidP="00D7136A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37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D9CE" w14:textId="77777777" w:rsidR="00D7136A" w:rsidRPr="00D7136A" w:rsidRDefault="00D7136A" w:rsidP="00D7136A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 xml:space="preserve">Основное мероприятие 1. </w:t>
            </w:r>
            <w:r w:rsidRPr="00D7136A">
              <w:rPr>
                <w:sz w:val="22"/>
                <w:szCs w:val="22"/>
              </w:rPr>
              <w:t>«</w:t>
            </w:r>
            <w:r w:rsidRPr="00D7136A">
              <w:rPr>
                <w:bCs/>
                <w:sz w:val="22"/>
                <w:szCs w:val="22"/>
              </w:rPr>
              <w:t xml:space="preserve">Организация районных культурно-массовых мероприятий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6B70" w14:textId="77777777" w:rsidR="00D7136A" w:rsidRPr="00D7136A" w:rsidRDefault="00D7136A" w:rsidP="00D7136A">
            <w:pPr>
              <w:rPr>
                <w:color w:val="000000"/>
                <w:sz w:val="22"/>
                <w:szCs w:val="22"/>
              </w:rPr>
            </w:pPr>
          </w:p>
        </w:tc>
      </w:tr>
      <w:tr w:rsidR="00EA087E" w:rsidRPr="00D7136A" w14:paraId="3F1E309E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F7AAD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1FB51" w14:textId="77777777" w:rsidR="00EA087E" w:rsidRPr="00D7136A" w:rsidRDefault="00EA087E" w:rsidP="00EA087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D7136A">
              <w:rPr>
                <w:sz w:val="22"/>
                <w:szCs w:val="22"/>
              </w:rPr>
              <w:t>Количество посещений культурно-массовых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31C4F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1B9EC" w14:textId="12ECC141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6678E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258987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F7DBD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90645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79C9E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127101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034E3" w14:textId="4C2ECF1C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286992">
              <w:rPr>
                <w:color w:val="000000"/>
                <w:sz w:val="22"/>
                <w:szCs w:val="22"/>
              </w:rPr>
              <w:t>284886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9B9FC" w14:textId="3ACC4049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86992">
              <w:rPr>
                <w:color w:val="000000"/>
                <w:sz w:val="22"/>
                <w:szCs w:val="22"/>
              </w:rPr>
              <w:t>310784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0EA5E" w14:textId="48CB0590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86992">
              <w:rPr>
                <w:color w:val="000000"/>
                <w:sz w:val="22"/>
                <w:szCs w:val="22"/>
              </w:rPr>
              <w:t>362582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BC841" w14:textId="2FA1455F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86992">
              <w:rPr>
                <w:color w:val="000000"/>
                <w:sz w:val="22"/>
                <w:szCs w:val="22"/>
              </w:rPr>
              <w:t>466177</w:t>
            </w:r>
          </w:p>
        </w:tc>
      </w:tr>
      <w:tr w:rsidR="00EA087E" w:rsidRPr="00D7136A" w14:paraId="03B29E4D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BF06C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31C9B" w14:textId="77777777" w:rsidR="00EA087E" w:rsidRPr="00D7136A" w:rsidRDefault="00EA087E" w:rsidP="00EA087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7136A">
              <w:rPr>
                <w:sz w:val="22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D10B7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73557" w14:textId="6D357053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623EC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3494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CDBFE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3140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06F26" w14:textId="77777777" w:rsidR="00EA087E" w:rsidRPr="00EA087E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EA087E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4D068" w14:textId="0369E52D" w:rsidR="00EA087E" w:rsidRPr="00EA087E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EA087E">
              <w:rPr>
                <w:color w:val="000000"/>
                <w:sz w:val="22"/>
                <w:szCs w:val="22"/>
              </w:rPr>
              <w:t>2890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C0A2F" w14:textId="44825CD9" w:rsidR="00EA087E" w:rsidRPr="00EA087E" w:rsidRDefault="00A5545F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F9633" w14:textId="7B15A09E" w:rsidR="00EA087E" w:rsidRPr="00EA087E" w:rsidRDefault="00A5545F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1F64B" w14:textId="622E767C" w:rsidR="00EA087E" w:rsidRPr="00EA087E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EA087E">
              <w:rPr>
                <w:color w:val="000000"/>
                <w:sz w:val="22"/>
                <w:szCs w:val="22"/>
              </w:rPr>
              <w:t>3</w:t>
            </w:r>
            <w:r w:rsidR="00A5545F">
              <w:rPr>
                <w:color w:val="000000"/>
                <w:sz w:val="22"/>
                <w:szCs w:val="22"/>
              </w:rPr>
              <w:t>5</w:t>
            </w:r>
            <w:r w:rsidRPr="00EA087E">
              <w:rPr>
                <w:color w:val="000000"/>
                <w:sz w:val="22"/>
                <w:szCs w:val="22"/>
              </w:rPr>
              <w:t>00</w:t>
            </w:r>
          </w:p>
        </w:tc>
      </w:tr>
      <w:tr w:rsidR="00EA087E" w:rsidRPr="00D7136A" w14:paraId="0ED2DC00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F979B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818E2" w14:textId="77777777" w:rsidR="00EA087E" w:rsidRPr="00D7136A" w:rsidRDefault="00EA087E" w:rsidP="00EA087E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sz w:val="22"/>
                <w:szCs w:val="22"/>
              </w:rPr>
              <w:t xml:space="preserve">Удовлетворенность населения Усольского района качеством услуг, предоставляемых культурно-досуговыми учреждениями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F6E71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CC4CE" w14:textId="7C387941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71849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B6F54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AB5F2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2C2E1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B13E5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71015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0D1F1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</w:tr>
      <w:tr w:rsidR="00EA087E" w:rsidRPr="00D7136A" w14:paraId="4C86C703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EB07C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37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5FA3" w14:textId="77777777" w:rsidR="00EA087E" w:rsidRPr="00D7136A" w:rsidRDefault="00EA087E" w:rsidP="00EA087E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 xml:space="preserve">Основное мероприятие 2 </w:t>
            </w:r>
            <w:r w:rsidRPr="00D7136A">
              <w:rPr>
                <w:bCs/>
                <w:sz w:val="22"/>
                <w:szCs w:val="22"/>
              </w:rPr>
              <w:t>«Модернизация  культурно-досуговых учреждений»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BAD8" w14:textId="77777777" w:rsidR="00EA087E" w:rsidRPr="00D7136A" w:rsidRDefault="00EA087E" w:rsidP="00EA087E">
            <w:pPr>
              <w:rPr>
                <w:color w:val="000000"/>
                <w:sz w:val="22"/>
                <w:szCs w:val="22"/>
              </w:rPr>
            </w:pPr>
          </w:p>
        </w:tc>
      </w:tr>
      <w:tr w:rsidR="00EA087E" w:rsidRPr="00D7136A" w14:paraId="4C68C083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D900F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C84B5" w14:textId="77524FAC" w:rsidR="00EA087E" w:rsidRPr="00D7136A" w:rsidRDefault="00EA087E" w:rsidP="00EA087E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sz w:val="22"/>
                <w:szCs w:val="22"/>
              </w:rPr>
              <w:t>Доля модернизированных  культурно-досуговых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C1E3A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03DF6" w14:textId="51B5FE6E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5C442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6F32B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B6E46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22902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BE054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9F5F9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E11AB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A087E" w:rsidRPr="00D7136A" w14:paraId="5AF0785C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E30F0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 xml:space="preserve">1.3. </w:t>
            </w:r>
          </w:p>
        </w:tc>
        <w:tc>
          <w:tcPr>
            <w:tcW w:w="137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84EBD" w14:textId="77777777" w:rsidR="00EA087E" w:rsidRPr="00D7136A" w:rsidRDefault="00EA087E" w:rsidP="00EA087E">
            <w:pPr>
              <w:rPr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 xml:space="preserve">Основное мероприятие 3 </w:t>
            </w:r>
            <w:r w:rsidRPr="00D7136A">
              <w:rPr>
                <w:bCs/>
                <w:sz w:val="22"/>
                <w:szCs w:val="22"/>
              </w:rPr>
              <w:t>«</w:t>
            </w:r>
            <w:r w:rsidRPr="00D7136A">
              <w:rPr>
                <w:sz w:val="22"/>
                <w:szCs w:val="22"/>
              </w:rPr>
              <w:t>Улучшение условий и охраны труда, обеспечение санитарно-эпидемиологического режима в  культурно-досуговых учреждениях»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1838D" w14:textId="77777777" w:rsidR="00EA087E" w:rsidRPr="00D7136A" w:rsidRDefault="00EA087E" w:rsidP="00EA087E">
            <w:pPr>
              <w:rPr>
                <w:color w:val="000000"/>
                <w:sz w:val="22"/>
                <w:szCs w:val="22"/>
              </w:rPr>
            </w:pPr>
          </w:p>
        </w:tc>
      </w:tr>
      <w:tr w:rsidR="00EA087E" w:rsidRPr="00D7136A" w14:paraId="278DF3B8" w14:textId="77777777" w:rsidTr="00265041">
        <w:trPr>
          <w:trHeight w:val="61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64DD8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52AF0" w14:textId="77777777" w:rsidR="00EA087E" w:rsidRPr="00D7136A" w:rsidRDefault="00EA087E" w:rsidP="00EA087E">
            <w:pPr>
              <w:rPr>
                <w:sz w:val="22"/>
                <w:szCs w:val="22"/>
                <w:lang w:eastAsia="en-US"/>
              </w:rPr>
            </w:pPr>
            <w:r w:rsidRPr="00D7136A">
              <w:rPr>
                <w:color w:val="000000"/>
                <w:sz w:val="22"/>
                <w:szCs w:val="22"/>
                <w:lang w:eastAsia="en-US"/>
              </w:rPr>
              <w:t xml:space="preserve">Уровень выявления профессиональных заболеваний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D205D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F6E33" w14:textId="570F6B4E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348E9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0D6D4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E6819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C3BD5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02F6C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8224B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86BD6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087E" w:rsidRPr="00D7136A" w14:paraId="69AD97D4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BA0CE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4B2D7" w14:textId="77777777" w:rsidR="00EA087E" w:rsidRPr="00D7136A" w:rsidRDefault="00EA087E" w:rsidP="00EA087E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 xml:space="preserve">Основное мероприятие 4  </w:t>
            </w:r>
            <w:r w:rsidRPr="00D7136A">
              <w:rPr>
                <w:sz w:val="22"/>
                <w:szCs w:val="22"/>
              </w:rPr>
              <w:t>«Обеспечение пожарной безопасности в культурно-досуговых учреждениях»</w:t>
            </w:r>
          </w:p>
        </w:tc>
      </w:tr>
      <w:tr w:rsidR="00EA087E" w:rsidRPr="00D7136A" w14:paraId="1AF7B065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682EC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96894" w14:textId="253DA032" w:rsidR="00EA087E" w:rsidRPr="00D7136A" w:rsidRDefault="00EA087E" w:rsidP="00EA087E">
            <w:pPr>
              <w:tabs>
                <w:tab w:val="left" w:pos="934"/>
              </w:tabs>
              <w:rPr>
                <w:sz w:val="22"/>
                <w:szCs w:val="22"/>
              </w:rPr>
            </w:pPr>
            <w:r w:rsidRPr="00D7136A">
              <w:rPr>
                <w:sz w:val="22"/>
                <w:szCs w:val="22"/>
              </w:rPr>
              <w:t xml:space="preserve">Доля  культурно-досуговых учреждений, </w:t>
            </w:r>
            <w:r w:rsidR="004B6299">
              <w:rPr>
                <w:sz w:val="22"/>
                <w:szCs w:val="22"/>
              </w:rPr>
              <w:t>повысивших уровень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DF598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39D69" w14:textId="2C6AF44D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AB324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7386E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CB153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B7D11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9CCB1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E8222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33868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A087E" w:rsidRPr="00D7136A" w14:paraId="7A8A7444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6D887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37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D719B" w14:textId="77777777" w:rsidR="00EA087E" w:rsidRPr="00D7136A" w:rsidRDefault="00EA087E" w:rsidP="00EA087E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 xml:space="preserve">Основное мероприятие 5 </w:t>
            </w:r>
            <w:r w:rsidRPr="00D7136A">
              <w:rPr>
                <w:bCs/>
                <w:sz w:val="22"/>
                <w:szCs w:val="22"/>
              </w:rPr>
              <w:t>«Повышение профессионального уровня специалистов культурно-досуговых учреждений»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C3AD8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087E" w:rsidRPr="00D7136A" w14:paraId="7A57FDE1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B4206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0BA9E" w14:textId="5ADA31F3" w:rsidR="00EA087E" w:rsidRPr="00D7136A" w:rsidRDefault="00EA087E" w:rsidP="00EA087E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 w:themeColor="text1"/>
                <w:sz w:val="22"/>
                <w:szCs w:val="22"/>
              </w:rPr>
              <w:t>Доля специалистов культурно-досуговых учреждений</w:t>
            </w:r>
            <w:r w:rsidR="004B6299">
              <w:rPr>
                <w:color w:val="000000" w:themeColor="text1"/>
                <w:sz w:val="22"/>
                <w:szCs w:val="22"/>
              </w:rPr>
              <w:t>, прошедших курсы повышения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42274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A9AED" w14:textId="72C0B4C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64752" w14:textId="77777777" w:rsidR="00EA087E" w:rsidRPr="000C2F0B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0C2F0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AEABC" w14:textId="77777777" w:rsidR="00EA087E" w:rsidRPr="000C2F0B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0C2F0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BEEE2" w14:textId="77777777" w:rsidR="00EA087E" w:rsidRPr="00CF2547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CF254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843F9" w14:textId="1438C20A" w:rsidR="00EA087E" w:rsidRPr="00CF2547" w:rsidRDefault="004B6299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46233" w14:textId="6B7C4468" w:rsidR="00EA087E" w:rsidRPr="00CF2547" w:rsidRDefault="004B6299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827F3" w14:textId="341005FA" w:rsidR="00EA087E" w:rsidRPr="00CF2547" w:rsidRDefault="004B6299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184FE" w14:textId="19E8ABD9" w:rsidR="00EA087E" w:rsidRPr="00CF2547" w:rsidRDefault="004B6299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A087E" w:rsidRPr="00D7136A" w14:paraId="43BCCFE2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39960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0FBC70" w14:textId="77777777" w:rsidR="00EA087E" w:rsidRPr="00D7136A" w:rsidRDefault="00EA087E" w:rsidP="00EA087E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 xml:space="preserve">Основное мероприятие 6  </w:t>
            </w:r>
            <w:r w:rsidRPr="00D7136A">
              <w:rPr>
                <w:bCs/>
                <w:sz w:val="22"/>
                <w:szCs w:val="22"/>
              </w:rPr>
              <w:t>«Обеспечение доступности услуг культурно-досуговых учреждений для лиц с ограниченными возможностями здоровья»</w:t>
            </w:r>
          </w:p>
        </w:tc>
      </w:tr>
      <w:tr w:rsidR="00EA087E" w:rsidRPr="00D7136A" w14:paraId="106ABA0D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FD79C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1.6.1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F5296" w14:textId="0629D1EE" w:rsidR="00EA087E" w:rsidRPr="00D7136A" w:rsidRDefault="00EA087E" w:rsidP="00EA087E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sz w:val="22"/>
                <w:szCs w:val="22"/>
              </w:rPr>
              <w:t>Доля  культурно-досуговых учреждений, оснащенных  оборудованием для доступности услуг для лиц с ограниченными возможностями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0394E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34612" w14:textId="7BA47EFE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3E733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94E05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2DC07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FB396" w14:textId="6D1CF506" w:rsidR="00EA087E" w:rsidRPr="00D7136A" w:rsidRDefault="00837E3C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9606E" w14:textId="55EC77BA" w:rsidR="00EA087E" w:rsidRPr="00D7136A" w:rsidRDefault="00837E3C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514C2" w14:textId="5B77288F" w:rsidR="00EA087E" w:rsidRPr="00D7136A" w:rsidRDefault="00837E3C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242E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A087E" w:rsidRPr="00D7136A" w14:paraId="0C7E0E0E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0472F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7B456" w14:textId="77777777" w:rsidR="00EA087E" w:rsidRPr="00D7136A" w:rsidRDefault="00EA087E" w:rsidP="00EA087E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 xml:space="preserve">Основное мероприятие 7  </w:t>
            </w:r>
            <w:r w:rsidRPr="00D7136A">
              <w:rPr>
                <w:bCs/>
                <w:sz w:val="22"/>
                <w:szCs w:val="22"/>
              </w:rPr>
              <w:t>«Обеспечение деятельности культурно-досуговых учреждений»</w:t>
            </w:r>
          </w:p>
        </w:tc>
      </w:tr>
      <w:tr w:rsidR="00EA087E" w:rsidRPr="00D7136A" w14:paraId="177171F8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DD526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1.7.1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6F722" w14:textId="77777777" w:rsidR="00EA087E" w:rsidRPr="00D7136A" w:rsidRDefault="00EA087E" w:rsidP="00EA087E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Выполнение муниципальных услуг (работ)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3B583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71445" w14:textId="158F96CC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15EF4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47FD9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96D11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9F8B9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798FE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4FC32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C05A6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A087E" w:rsidRPr="00D7136A" w14:paraId="176F9745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E0790" w14:textId="77777777" w:rsidR="00EA087E" w:rsidRPr="00D7136A" w:rsidRDefault="00EA087E" w:rsidP="00EA087E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2.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522A9" w14:textId="77777777" w:rsidR="00EA087E" w:rsidRPr="00D7136A" w:rsidRDefault="00EA087E" w:rsidP="00EA087E">
            <w:pPr>
              <w:jc w:val="center"/>
              <w:rPr>
                <w:color w:val="000000"/>
              </w:rPr>
            </w:pPr>
            <w:r w:rsidRPr="00D7136A">
              <w:rPr>
                <w:b/>
                <w:color w:val="000000"/>
              </w:rPr>
              <w:t xml:space="preserve">Подпрограмма 2  </w:t>
            </w:r>
            <w:r w:rsidRPr="00D7136A">
              <w:rPr>
                <w:b/>
                <w:lang w:eastAsia="en-US"/>
              </w:rPr>
              <w:t>«Развитие библиотечного дела»</w:t>
            </w:r>
            <w:r w:rsidRPr="00D7136A">
              <w:rPr>
                <w:b/>
                <w:color w:val="000000"/>
              </w:rPr>
              <w:t xml:space="preserve"> </w:t>
            </w:r>
          </w:p>
        </w:tc>
      </w:tr>
      <w:tr w:rsidR="00EA087E" w:rsidRPr="00D7136A" w14:paraId="7540CB29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AFECB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D8B96" w14:textId="77777777" w:rsidR="00EA087E" w:rsidRPr="00D7136A" w:rsidRDefault="00EA087E" w:rsidP="00EA087E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Основное мероприятие 1. «</w:t>
            </w:r>
            <w:r w:rsidRPr="00D7136A">
              <w:rPr>
                <w:rFonts w:eastAsia="Calibri"/>
                <w:sz w:val="22"/>
                <w:szCs w:val="22"/>
              </w:rPr>
              <w:t>Организация и проведение культурно-просветительских мероприятий»</w:t>
            </w:r>
          </w:p>
        </w:tc>
      </w:tr>
      <w:tr w:rsidR="00EA087E" w:rsidRPr="00D7136A" w14:paraId="65292157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EE3A6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0259B" w14:textId="77777777" w:rsidR="00EA087E" w:rsidRPr="00D7136A" w:rsidRDefault="00EA087E" w:rsidP="00EA087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Количество посещений  в библиотеках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F7E08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2C0C4" w14:textId="3E802F94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9DA18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153105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0C214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53587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260BF" w14:textId="77777777" w:rsidR="00EA087E" w:rsidRPr="00485227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485227">
              <w:rPr>
                <w:color w:val="000000"/>
                <w:sz w:val="22"/>
                <w:szCs w:val="22"/>
              </w:rPr>
              <w:t>79718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62D05" w14:textId="53B68F9E" w:rsidR="00EA087E" w:rsidRPr="00485227" w:rsidRDefault="00485227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485227">
              <w:rPr>
                <w:color w:val="000000"/>
                <w:sz w:val="22"/>
                <w:szCs w:val="22"/>
              </w:rPr>
              <w:t>168416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9E40B" w14:textId="4841C234" w:rsidR="00EA087E" w:rsidRPr="00485227" w:rsidRDefault="00485227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485227">
              <w:rPr>
                <w:color w:val="000000"/>
                <w:sz w:val="22"/>
                <w:szCs w:val="22"/>
              </w:rPr>
              <w:t>183726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E61ED" w14:textId="62202486" w:rsidR="00EA087E" w:rsidRPr="00485227" w:rsidRDefault="00485227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485227">
              <w:rPr>
                <w:color w:val="000000"/>
                <w:sz w:val="22"/>
                <w:szCs w:val="22"/>
              </w:rPr>
              <w:t>214347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F721A" w14:textId="62CE429C" w:rsidR="00EA087E" w:rsidRPr="00485227" w:rsidRDefault="00485227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485227">
              <w:rPr>
                <w:color w:val="000000"/>
                <w:sz w:val="22"/>
                <w:szCs w:val="22"/>
              </w:rPr>
              <w:t>275589</w:t>
            </w:r>
          </w:p>
        </w:tc>
      </w:tr>
      <w:tr w:rsidR="00EA087E" w:rsidRPr="00D7136A" w14:paraId="05545DEC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0F4E6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003C8" w14:textId="77777777" w:rsidR="00EA087E" w:rsidRPr="00D7136A" w:rsidRDefault="00EA087E" w:rsidP="00EA087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 xml:space="preserve">Доля пользователей библиотек от общего числа населения Усольского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DDC9C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5150E" w14:textId="71FA2A10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57F65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52035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154EB" w14:textId="77777777" w:rsidR="00EA087E" w:rsidRPr="00485227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48522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36FAC" w14:textId="3DFB5850" w:rsidR="00EA087E" w:rsidRPr="00485227" w:rsidRDefault="00485227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48522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FEB15" w14:textId="348E6E9B" w:rsidR="00EA087E" w:rsidRPr="00485227" w:rsidRDefault="00485227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485227">
              <w:rPr>
                <w:color w:val="000000"/>
                <w:sz w:val="22"/>
                <w:szCs w:val="22"/>
              </w:rPr>
              <w:t>2</w:t>
            </w:r>
            <w:r w:rsidR="00C858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A570D" w14:textId="51305D7E" w:rsidR="00EA087E" w:rsidRPr="00485227" w:rsidRDefault="00C8588C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A6013" w14:textId="41393727" w:rsidR="00EA087E" w:rsidRPr="00485227" w:rsidRDefault="00485227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485227">
              <w:rPr>
                <w:color w:val="000000"/>
                <w:sz w:val="22"/>
                <w:szCs w:val="22"/>
              </w:rPr>
              <w:t>3</w:t>
            </w:r>
            <w:r w:rsidR="00C8588C">
              <w:rPr>
                <w:color w:val="000000"/>
                <w:sz w:val="22"/>
                <w:szCs w:val="22"/>
              </w:rPr>
              <w:t>1</w:t>
            </w:r>
          </w:p>
        </w:tc>
      </w:tr>
      <w:tr w:rsidR="00EA087E" w:rsidRPr="00D7136A" w14:paraId="409ABCEF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3CFE0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A6D22" w14:textId="77777777" w:rsidR="00EA087E" w:rsidRPr="00D7136A" w:rsidRDefault="00EA087E" w:rsidP="00EA087E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sz w:val="22"/>
                <w:szCs w:val="22"/>
              </w:rPr>
              <w:t xml:space="preserve">Удовлетворенность населения Усольского района качеством услуг, предоставляемых библиотеками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9AA5C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972BF" w14:textId="3A0617EE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3F5BD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6F9CD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9F268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574D0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F0FA1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75293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7CF5B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</w:tr>
      <w:tr w:rsidR="00EA087E" w:rsidRPr="00D7136A" w14:paraId="730EDE5F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F05BA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B6F6F" w14:textId="77777777" w:rsidR="00EA087E" w:rsidRPr="00D7136A" w:rsidRDefault="00EA087E" w:rsidP="00EA087E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 xml:space="preserve">Основное мероприятие 2 </w:t>
            </w:r>
            <w:r w:rsidRPr="00D7136A">
              <w:rPr>
                <w:bCs/>
                <w:sz w:val="22"/>
                <w:szCs w:val="22"/>
              </w:rPr>
              <w:t>«Модернизация  библиотек Усольского района»</w:t>
            </w:r>
          </w:p>
        </w:tc>
      </w:tr>
      <w:tr w:rsidR="00EA087E" w:rsidRPr="00D7136A" w14:paraId="01C68F0A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5D5D4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8EE78" w14:textId="0700EF8A" w:rsidR="00EA087E" w:rsidRPr="00D7136A" w:rsidRDefault="00EA087E" w:rsidP="00EA087E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iCs/>
                <w:sz w:val="22"/>
                <w:szCs w:val="22"/>
              </w:rPr>
              <w:t>Доля модернизированн</w:t>
            </w:r>
            <w:r>
              <w:rPr>
                <w:iCs/>
                <w:sz w:val="22"/>
                <w:szCs w:val="22"/>
              </w:rPr>
              <w:t xml:space="preserve">ых </w:t>
            </w:r>
            <w:r w:rsidRPr="00D7136A">
              <w:rPr>
                <w:iCs/>
                <w:sz w:val="22"/>
                <w:szCs w:val="22"/>
              </w:rPr>
              <w:t xml:space="preserve"> библиотек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1643C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F2857" w14:textId="643913FB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B6394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7F3AB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BA4DC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07F89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98F19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3943E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AC00D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A087E" w:rsidRPr="00D7136A" w14:paraId="59C98EB8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A1DB8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2E055" w14:textId="77777777" w:rsidR="00EA087E" w:rsidRPr="00D7136A" w:rsidRDefault="00EA087E" w:rsidP="00EA087E">
            <w:pPr>
              <w:rPr>
                <w:iCs/>
                <w:sz w:val="22"/>
                <w:szCs w:val="22"/>
              </w:rPr>
            </w:pPr>
            <w:r w:rsidRPr="00D7136A">
              <w:rPr>
                <w:iCs/>
                <w:sz w:val="22"/>
                <w:szCs w:val="22"/>
              </w:rPr>
              <w:t>Количество наименований библиографических записей в сводном каталоге в электронной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4E81C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93BBC" w14:textId="7EFD0EA5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572A9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18083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CB5A8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1B60A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20500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16676" w14:textId="6135CFC5" w:rsidR="00EA087E" w:rsidRPr="00485227" w:rsidRDefault="00485227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485227">
              <w:rPr>
                <w:color w:val="000000"/>
                <w:sz w:val="22"/>
                <w:szCs w:val="22"/>
              </w:rPr>
              <w:t>24000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4ABFD" w14:textId="586E1B08" w:rsidR="00EA087E" w:rsidRPr="00485227" w:rsidRDefault="00485227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48522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8522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6CAB3" w14:textId="63D82FC3" w:rsidR="00EA087E" w:rsidRPr="00485227" w:rsidRDefault="00485227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485227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8522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FAEF" w14:textId="16F757B1" w:rsidR="00EA087E" w:rsidRPr="00485227" w:rsidRDefault="00485227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485227">
              <w:rPr>
                <w:color w:val="000000"/>
                <w:sz w:val="22"/>
                <w:szCs w:val="22"/>
              </w:rPr>
              <w:t>27000</w:t>
            </w:r>
          </w:p>
        </w:tc>
      </w:tr>
      <w:tr w:rsidR="00EA087E" w:rsidRPr="00D7136A" w14:paraId="5376FBC9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51844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 xml:space="preserve">2.3. 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0A000" w14:textId="77777777" w:rsidR="00EA087E" w:rsidRPr="00D7136A" w:rsidRDefault="00EA087E" w:rsidP="00EA087E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 xml:space="preserve">Основное мероприятие 3 </w:t>
            </w:r>
            <w:r w:rsidRPr="00D7136A">
              <w:rPr>
                <w:bCs/>
                <w:sz w:val="22"/>
                <w:szCs w:val="22"/>
              </w:rPr>
              <w:t>«</w:t>
            </w:r>
            <w:r w:rsidRPr="00D7136A">
              <w:rPr>
                <w:sz w:val="22"/>
                <w:szCs w:val="22"/>
              </w:rPr>
              <w:t>Улучшение условий и охраны труда, обеспечение санитарно-эпидемиологического режима в библиотеках Усольского района»</w:t>
            </w:r>
          </w:p>
        </w:tc>
      </w:tr>
      <w:tr w:rsidR="00EA087E" w:rsidRPr="00D7136A" w14:paraId="489FB159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63B6B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232D8" w14:textId="77777777" w:rsidR="00EA087E" w:rsidRPr="00D7136A" w:rsidRDefault="00EA087E" w:rsidP="00EA087E">
            <w:pPr>
              <w:rPr>
                <w:sz w:val="22"/>
                <w:szCs w:val="22"/>
                <w:lang w:eastAsia="en-US"/>
              </w:rPr>
            </w:pPr>
            <w:r w:rsidRPr="00D7136A">
              <w:rPr>
                <w:color w:val="000000"/>
                <w:sz w:val="22"/>
                <w:szCs w:val="22"/>
                <w:lang w:eastAsia="en-US"/>
              </w:rPr>
              <w:t xml:space="preserve">Уровень     выявления профессиональных                                               заболеваний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53A12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1A7D3" w14:textId="0A26FBAD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0079E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11A8F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4917B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DD1A2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0054D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81F75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BA617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087E" w:rsidRPr="00D7136A" w14:paraId="5C151D3B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379E0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75859" w14:textId="77777777" w:rsidR="00EA087E" w:rsidRPr="00D7136A" w:rsidRDefault="00EA087E" w:rsidP="00EA087E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 xml:space="preserve">Основное мероприятие 4  </w:t>
            </w:r>
            <w:r w:rsidRPr="00D7136A">
              <w:rPr>
                <w:sz w:val="22"/>
                <w:szCs w:val="22"/>
              </w:rPr>
              <w:t>«Обеспечение пожарной безопасности в библиотеках Усольского района»</w:t>
            </w:r>
          </w:p>
        </w:tc>
      </w:tr>
      <w:tr w:rsidR="00EA087E" w:rsidRPr="00D7136A" w14:paraId="2AAB82EF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F448A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2.4.1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52F63" w14:textId="03E16919" w:rsidR="00EA087E" w:rsidRPr="00D7136A" w:rsidRDefault="00EA087E" w:rsidP="00EA087E">
            <w:pPr>
              <w:tabs>
                <w:tab w:val="left" w:pos="934"/>
              </w:tabs>
              <w:rPr>
                <w:sz w:val="22"/>
                <w:szCs w:val="22"/>
              </w:rPr>
            </w:pPr>
            <w:r w:rsidRPr="00D7136A">
              <w:rPr>
                <w:sz w:val="22"/>
                <w:szCs w:val="22"/>
              </w:rPr>
              <w:t xml:space="preserve">Доля  библиотек, </w:t>
            </w:r>
            <w:r w:rsidR="004B6299">
              <w:rPr>
                <w:sz w:val="22"/>
                <w:szCs w:val="22"/>
              </w:rPr>
              <w:t>повысивших уровень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7A6DA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8FABF" w14:textId="39F38781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84D79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0FDDD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7D822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B69D2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74C1E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008E4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2058C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A087E" w:rsidRPr="00D7136A" w14:paraId="5A7B3F9F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AD1B6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137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BE026" w14:textId="77777777" w:rsidR="00EA087E" w:rsidRPr="00D7136A" w:rsidRDefault="00EA087E" w:rsidP="00EA087E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 xml:space="preserve">Основное мероприятие 5 </w:t>
            </w:r>
            <w:r w:rsidRPr="00D7136A">
              <w:rPr>
                <w:bCs/>
                <w:sz w:val="22"/>
                <w:szCs w:val="22"/>
              </w:rPr>
              <w:t>«Повышение профессионального уровня специалистов библиотек Усольского района»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2F203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087E" w:rsidRPr="00D7136A" w14:paraId="3BFB1773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48B22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2.5.1.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A5F0E" w14:textId="76283E6E" w:rsidR="00EA087E" w:rsidRPr="00D7136A" w:rsidRDefault="00EA087E" w:rsidP="004B6299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sz w:val="22"/>
                <w:szCs w:val="22"/>
              </w:rPr>
              <w:t>Доля специалистов библиотек</w:t>
            </w:r>
            <w:r w:rsidR="004B6299">
              <w:rPr>
                <w:sz w:val="22"/>
                <w:szCs w:val="22"/>
              </w:rPr>
              <w:t>, прошедших курсы повышения квалификации</w:t>
            </w:r>
            <w:r w:rsidRPr="00D713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D95C5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77FCF" w14:textId="401C651B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EE87D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9D768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97C02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740A7" w14:textId="5984D986" w:rsidR="00EA087E" w:rsidRPr="00485227" w:rsidRDefault="004B6299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81E09" w14:textId="4C47D751" w:rsidR="00EA087E" w:rsidRPr="00485227" w:rsidRDefault="004B6299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5112A" w14:textId="6132B40B" w:rsidR="00EA087E" w:rsidRPr="00485227" w:rsidRDefault="004B6299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668E" w14:textId="3928E95C" w:rsidR="00EA087E" w:rsidRPr="00485227" w:rsidRDefault="004B6299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A087E" w:rsidRPr="00D7136A" w14:paraId="52950FD8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F63A8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EE572" w14:textId="77777777" w:rsidR="00EA087E" w:rsidRPr="00D7136A" w:rsidRDefault="00EA087E" w:rsidP="00EA087E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 xml:space="preserve">Основное мероприятие  6 </w:t>
            </w:r>
            <w:r w:rsidRPr="00D7136A">
              <w:rPr>
                <w:bCs/>
                <w:sz w:val="22"/>
                <w:szCs w:val="22"/>
              </w:rPr>
              <w:t>«Обеспечение доступности услуг библиотек Усольского района для лиц с ограниченными возможностями здоровья»</w:t>
            </w:r>
          </w:p>
        </w:tc>
      </w:tr>
      <w:tr w:rsidR="00EA087E" w:rsidRPr="00D7136A" w14:paraId="3CA411CD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DAB9C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2.6.1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D46DB" w14:textId="60A2006C" w:rsidR="00EA087E" w:rsidRPr="00D7136A" w:rsidRDefault="00EA087E" w:rsidP="00EA087E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sz w:val="22"/>
                <w:szCs w:val="22"/>
              </w:rPr>
              <w:t>Доля библиотек, оснащенных оборудованием для доступности услуг для лиц с ограниченными возможностями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40877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713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58CF5" w14:textId="1B28C436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D50AB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C9CC5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6F393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B4F93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8C04C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6143A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2CF36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A087E" w:rsidRPr="00D7136A" w14:paraId="15125766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BAE60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D8EF6" w14:textId="77777777" w:rsidR="00EA087E" w:rsidRPr="00D7136A" w:rsidRDefault="00EA087E" w:rsidP="00EA087E">
            <w:pPr>
              <w:snapToGrid w:val="0"/>
              <w:outlineLvl w:val="2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 xml:space="preserve">Основное мероприятие 7 </w:t>
            </w:r>
            <w:r w:rsidRPr="00D7136A">
              <w:rPr>
                <w:bCs/>
                <w:sz w:val="22"/>
                <w:szCs w:val="22"/>
              </w:rPr>
              <w:t>«Обеспечение деятельности библиотек Усольского района»</w:t>
            </w:r>
          </w:p>
        </w:tc>
      </w:tr>
      <w:tr w:rsidR="00EA087E" w:rsidRPr="00D7136A" w14:paraId="27605946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FAA56" w14:textId="77777777" w:rsidR="00EA087E" w:rsidRPr="00D7136A" w:rsidRDefault="00EA087E" w:rsidP="00EA087E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2.7.1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68D9F" w14:textId="77777777" w:rsidR="00EA087E" w:rsidRPr="00D7136A" w:rsidRDefault="00EA087E" w:rsidP="00EA087E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Выполнение муниципальных услуг (работ) в полном объеме, установленном муниципальным заданием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3C149" w14:textId="77777777" w:rsidR="00EA087E" w:rsidRPr="00D7136A" w:rsidRDefault="00EA087E" w:rsidP="00EA087E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AF405" w14:textId="30AF5F4C" w:rsidR="00EA087E" w:rsidRPr="00D7136A" w:rsidRDefault="00EA087E" w:rsidP="00EA0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0503D" w14:textId="77777777" w:rsidR="00EA087E" w:rsidRPr="00D7136A" w:rsidRDefault="00EA087E" w:rsidP="00EA087E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307B4" w14:textId="77777777" w:rsidR="00EA087E" w:rsidRPr="00D7136A" w:rsidRDefault="00EA087E" w:rsidP="00EA087E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B7289" w14:textId="77777777" w:rsidR="00EA087E" w:rsidRPr="00D7136A" w:rsidRDefault="00EA087E" w:rsidP="00EA087E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5CC10" w14:textId="77777777" w:rsidR="00EA087E" w:rsidRPr="00D7136A" w:rsidRDefault="00EA087E" w:rsidP="00EA087E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23091" w14:textId="77777777" w:rsidR="00EA087E" w:rsidRPr="00D7136A" w:rsidRDefault="00EA087E" w:rsidP="00EA087E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E11B4" w14:textId="77777777" w:rsidR="00EA087E" w:rsidRPr="00D7136A" w:rsidRDefault="00EA087E" w:rsidP="00EA087E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9F6DD" w14:textId="77777777" w:rsidR="00EA087E" w:rsidRPr="00D7136A" w:rsidRDefault="00EA087E" w:rsidP="00EA087E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100</w:t>
            </w:r>
          </w:p>
        </w:tc>
      </w:tr>
      <w:tr w:rsidR="00EA087E" w:rsidRPr="00D7136A" w14:paraId="7304D451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D95DE" w14:textId="77777777" w:rsidR="00EA087E" w:rsidRPr="00D7136A" w:rsidRDefault="00EA087E" w:rsidP="00EA087E">
            <w:pPr>
              <w:jc w:val="center"/>
              <w:rPr>
                <w:color w:val="000000"/>
              </w:rPr>
            </w:pPr>
            <w:r w:rsidRPr="00D7136A">
              <w:rPr>
                <w:color w:val="000000"/>
              </w:rPr>
              <w:t>3.</w:t>
            </w:r>
          </w:p>
        </w:tc>
        <w:tc>
          <w:tcPr>
            <w:tcW w:w="137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B2B68" w14:textId="77777777" w:rsidR="00EA087E" w:rsidRPr="00D7136A" w:rsidRDefault="00EA087E" w:rsidP="00EA087E">
            <w:pPr>
              <w:jc w:val="center"/>
              <w:rPr>
                <w:color w:val="000000"/>
              </w:rPr>
            </w:pPr>
            <w:r w:rsidRPr="00D7136A">
              <w:rPr>
                <w:b/>
              </w:rPr>
              <w:t>Подпрограмма 3 «</w:t>
            </w:r>
            <w:r w:rsidRPr="00D7136A">
              <w:rPr>
                <w:b/>
                <w:lang w:eastAsia="en-US"/>
              </w:rPr>
              <w:t>Развитие системы дополнительного образования»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D12BD" w14:textId="77777777" w:rsidR="00EA087E" w:rsidRPr="00D7136A" w:rsidRDefault="00EA087E" w:rsidP="00EA087E">
            <w:pPr>
              <w:jc w:val="center"/>
              <w:rPr>
                <w:b/>
              </w:rPr>
            </w:pPr>
          </w:p>
        </w:tc>
      </w:tr>
      <w:tr w:rsidR="00EA087E" w:rsidRPr="00D7136A" w14:paraId="4AA9A20F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22AB4" w14:textId="77777777" w:rsidR="00EA087E" w:rsidRPr="00D7136A" w:rsidRDefault="00EA087E" w:rsidP="00EA087E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37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CF7DC" w14:textId="77777777" w:rsidR="00EA087E" w:rsidRPr="00D7136A" w:rsidRDefault="00EA087E" w:rsidP="00EA087E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D7136A">
              <w:rPr>
                <w:sz w:val="22"/>
                <w:szCs w:val="22"/>
              </w:rPr>
              <w:t>Основное мероприятие 1 «Организация мероприятий, направленных на выявление и поддержку талантливых детей и молодежи»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D7CCD" w14:textId="77777777" w:rsidR="00EA087E" w:rsidRPr="00D7136A" w:rsidRDefault="00EA087E" w:rsidP="00EA087E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485227" w:rsidRPr="00104897" w14:paraId="1C638CE3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AEE44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39838" w14:textId="77777777" w:rsidR="00485227" w:rsidRPr="00D7136A" w:rsidRDefault="00485227" w:rsidP="00485227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136A">
              <w:rPr>
                <w:sz w:val="22"/>
                <w:szCs w:val="22"/>
              </w:rPr>
              <w:t xml:space="preserve">Количество детей от 5 до 18 лет, охваченных дополнительным образованием в сфере культуры и искусства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37D4D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ACE77" w14:textId="1BAA1D2C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F5664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205C8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4A01F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FB6A0" w14:textId="24491535" w:rsidR="00485227" w:rsidRPr="00104897" w:rsidRDefault="004B6299" w:rsidP="0048522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E1196" w14:textId="7C001CD2" w:rsidR="00485227" w:rsidRPr="00104897" w:rsidRDefault="004B6299" w:rsidP="0048522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56BE7" w14:textId="26B7E5DF" w:rsidR="00485227" w:rsidRPr="00104897" w:rsidRDefault="004B6299" w:rsidP="0048522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9508A" w14:textId="39B7EA13" w:rsidR="00485227" w:rsidRPr="00104897" w:rsidRDefault="004B6299" w:rsidP="0048522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940</w:t>
            </w:r>
          </w:p>
        </w:tc>
      </w:tr>
      <w:tr w:rsidR="00485227" w:rsidRPr="00D7136A" w14:paraId="057B7A8C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09045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B7C90" w14:textId="77777777" w:rsidR="00485227" w:rsidRPr="00D7136A" w:rsidRDefault="00485227" w:rsidP="00485227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136A">
              <w:rPr>
                <w:sz w:val="22"/>
                <w:szCs w:val="22"/>
              </w:rPr>
              <w:t>Количество призовых мест обучающихся детских школ искусств на мероприятиях зонального, областного и выше уровней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65D74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C0D5F" w14:textId="44D73B0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9D45E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518B5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18349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675D1" w14:textId="77777777" w:rsidR="00485227" w:rsidRPr="00485227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48522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294C9" w14:textId="77777777" w:rsidR="00485227" w:rsidRPr="00485227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48522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2D643" w14:textId="77777777" w:rsidR="00485227" w:rsidRPr="00485227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48522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289C0" w14:textId="77777777" w:rsidR="00485227" w:rsidRPr="00485227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48522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85227" w:rsidRPr="00D7136A" w14:paraId="2AD5E8B5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900A2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3.1.3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A3465" w14:textId="77777777" w:rsidR="00485227" w:rsidRPr="00D7136A" w:rsidRDefault="00485227" w:rsidP="00485227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sz w:val="22"/>
                <w:szCs w:val="22"/>
              </w:rPr>
              <w:t>Удовлетворенность населения Усольского района качеством услуг, предоставляемых учреждениями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8F61D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66DE8" w14:textId="750122FD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34009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C828B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8F047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6AF35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C4ECF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82AC6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DC406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</w:tr>
      <w:tr w:rsidR="00485227" w:rsidRPr="00D7136A" w14:paraId="407540CE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D2904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37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B6050" w14:textId="77777777" w:rsidR="00485227" w:rsidRPr="00D7136A" w:rsidRDefault="00485227" w:rsidP="00485227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sz w:val="22"/>
                <w:szCs w:val="22"/>
              </w:rPr>
              <w:t>Основное мероприятие 2</w:t>
            </w:r>
            <w:r w:rsidRPr="00D7136A">
              <w:rPr>
                <w:bCs/>
                <w:sz w:val="22"/>
                <w:szCs w:val="22"/>
              </w:rPr>
              <w:t xml:space="preserve"> «Модернизация учреждений дополнительного образования»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A993B" w14:textId="77777777" w:rsidR="00485227" w:rsidRPr="00D7136A" w:rsidRDefault="00485227" w:rsidP="00485227">
            <w:pPr>
              <w:jc w:val="center"/>
              <w:rPr>
                <w:sz w:val="22"/>
                <w:szCs w:val="22"/>
              </w:rPr>
            </w:pPr>
          </w:p>
        </w:tc>
      </w:tr>
      <w:tr w:rsidR="00485227" w:rsidRPr="00D7136A" w14:paraId="3FD17DA9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3E68A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035D1" w14:textId="7D730F9B" w:rsidR="00485227" w:rsidRPr="00D7136A" w:rsidRDefault="00485227" w:rsidP="00485227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iCs/>
                <w:sz w:val="22"/>
                <w:szCs w:val="22"/>
              </w:rPr>
              <w:t>Доля модернизированных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D6C2A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B6DEA" w14:textId="1E3E333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457CB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8B98B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30F8C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81FAF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474C2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01DCE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42DE4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85227" w:rsidRPr="00D7136A" w14:paraId="3B39424E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EA3B8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BB631" w14:textId="77777777" w:rsidR="00485227" w:rsidRPr="00D7136A" w:rsidRDefault="00485227" w:rsidP="00485227">
            <w:pPr>
              <w:rPr>
                <w:sz w:val="22"/>
                <w:szCs w:val="22"/>
              </w:rPr>
            </w:pPr>
            <w:r w:rsidRPr="00D7136A">
              <w:rPr>
                <w:sz w:val="22"/>
                <w:szCs w:val="22"/>
              </w:rPr>
              <w:t>Основное мероприятие 3 «Улучшение условий и охраны труда, обеспечение санитарно-эпидемиологического режима в учреждениях дополнительного образования»</w:t>
            </w:r>
          </w:p>
        </w:tc>
      </w:tr>
      <w:tr w:rsidR="00485227" w:rsidRPr="00D7136A" w14:paraId="1C1C045D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16F46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6881B" w14:textId="77777777" w:rsidR="00485227" w:rsidRPr="00D7136A" w:rsidRDefault="00485227" w:rsidP="00485227">
            <w:pPr>
              <w:rPr>
                <w:sz w:val="22"/>
                <w:szCs w:val="22"/>
                <w:lang w:eastAsia="en-US"/>
              </w:rPr>
            </w:pPr>
            <w:r w:rsidRPr="00D7136A">
              <w:rPr>
                <w:color w:val="000000"/>
                <w:sz w:val="22"/>
                <w:szCs w:val="22"/>
                <w:lang w:eastAsia="en-US"/>
              </w:rPr>
              <w:t>Уровень выявления  профессиональных заболеваний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025B6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38FE9" w14:textId="49EAD96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49A7D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773C6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1158C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4728E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B7698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18A39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80DA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0</w:t>
            </w:r>
          </w:p>
        </w:tc>
      </w:tr>
      <w:tr w:rsidR="00485227" w:rsidRPr="00D7136A" w14:paraId="3B648AF4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01D1A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96CED" w14:textId="77777777" w:rsidR="00485227" w:rsidRPr="00D7136A" w:rsidRDefault="00485227" w:rsidP="00485227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Основное мероприятие 4 «Обеспечение пожарной безопасности  в учреждениях дополнительного образования»</w:t>
            </w:r>
          </w:p>
        </w:tc>
      </w:tr>
      <w:tr w:rsidR="00485227" w:rsidRPr="00D7136A" w14:paraId="3C5B553F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377BA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3.4.1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4E02E" w14:textId="33807C6F" w:rsidR="00485227" w:rsidRPr="00D7136A" w:rsidRDefault="00485227" w:rsidP="00485227">
            <w:pPr>
              <w:rPr>
                <w:sz w:val="22"/>
                <w:szCs w:val="22"/>
                <w:lang w:eastAsia="en-US"/>
              </w:rPr>
            </w:pPr>
            <w:r w:rsidRPr="00D7136A">
              <w:rPr>
                <w:iCs/>
                <w:sz w:val="22"/>
                <w:szCs w:val="22"/>
                <w:lang w:eastAsia="en-US"/>
              </w:rPr>
              <w:t xml:space="preserve">Доля  учреждений дополнительного образования, </w:t>
            </w:r>
            <w:r w:rsidR="004B6299">
              <w:rPr>
                <w:iCs/>
                <w:sz w:val="22"/>
                <w:szCs w:val="22"/>
                <w:lang w:eastAsia="en-US"/>
              </w:rPr>
              <w:t>повысивших уровень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914BD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D49D7" w14:textId="78D286E6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672E8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2F1CB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2C57A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E8CCC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C3FC7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7B50D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95B95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85227" w:rsidRPr="00D7136A" w14:paraId="5894AE24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21DDE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0882A" w14:textId="77777777" w:rsidR="00485227" w:rsidRPr="00D7136A" w:rsidRDefault="00485227" w:rsidP="00485227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Основное мероприятие 5 «Повышение профессионального уровня  специалистов  учреждений  дополнительного образования»</w:t>
            </w:r>
          </w:p>
        </w:tc>
      </w:tr>
      <w:tr w:rsidR="00485227" w:rsidRPr="00D7136A" w14:paraId="0D52365D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970B8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3.5.1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63449" w14:textId="2C8A040F" w:rsidR="004B6299" w:rsidRPr="00D7136A" w:rsidRDefault="00485227" w:rsidP="004B6299">
            <w:pPr>
              <w:rPr>
                <w:sz w:val="22"/>
                <w:szCs w:val="22"/>
                <w:lang w:eastAsia="en-US"/>
              </w:rPr>
            </w:pPr>
            <w:r w:rsidRPr="00D7136A">
              <w:rPr>
                <w:sz w:val="22"/>
                <w:szCs w:val="22"/>
                <w:lang w:eastAsia="en-US"/>
              </w:rPr>
              <w:t>Доля специалистов учреждений дополнительного образования</w:t>
            </w:r>
            <w:r w:rsidR="004B6299">
              <w:rPr>
                <w:sz w:val="22"/>
                <w:szCs w:val="22"/>
                <w:lang w:eastAsia="en-US"/>
              </w:rPr>
              <w:t>, прошедших курсы повышения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0AE82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390D6" w14:textId="47772166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832E3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523CD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B5AB2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335BC" w14:textId="21DA63D1" w:rsidR="00485227" w:rsidRPr="00485227" w:rsidRDefault="004B6299" w:rsidP="0048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12352" w14:textId="1283F2B9" w:rsidR="00485227" w:rsidRPr="00485227" w:rsidRDefault="004B6299" w:rsidP="0048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4D934" w14:textId="1E1B9BEA" w:rsidR="00485227" w:rsidRPr="00485227" w:rsidRDefault="004B6299" w:rsidP="0048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D869F" w14:textId="3B7E3F88" w:rsidR="00485227" w:rsidRPr="00485227" w:rsidRDefault="004B6299" w:rsidP="0048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85227" w:rsidRPr="00D7136A" w14:paraId="411FA0D5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C54E5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19720" w14:textId="77777777" w:rsidR="00485227" w:rsidRPr="00D7136A" w:rsidRDefault="00485227" w:rsidP="00485227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Основное мероприятие 6 «Обеспечение доступности услуг учреждений дополнительного образования для лиц  с о</w:t>
            </w:r>
            <w:r w:rsidRPr="00D7136A">
              <w:rPr>
                <w:sz w:val="22"/>
                <w:szCs w:val="22"/>
              </w:rPr>
              <w:t>граниченными возможностями здоровья»</w:t>
            </w:r>
          </w:p>
        </w:tc>
      </w:tr>
      <w:tr w:rsidR="00485227" w:rsidRPr="00D7136A" w14:paraId="5EAF5813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9EF08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3.6.1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F612" w14:textId="11DD7CE8" w:rsidR="00485227" w:rsidRPr="00D7136A" w:rsidRDefault="00485227" w:rsidP="00485227">
            <w:pPr>
              <w:rPr>
                <w:sz w:val="22"/>
                <w:szCs w:val="22"/>
                <w:lang w:eastAsia="en-US"/>
              </w:rPr>
            </w:pPr>
            <w:r w:rsidRPr="00D7136A">
              <w:rPr>
                <w:sz w:val="22"/>
                <w:szCs w:val="22"/>
                <w:lang w:eastAsia="en-US"/>
              </w:rPr>
              <w:t>Дол</w:t>
            </w:r>
            <w:r>
              <w:rPr>
                <w:sz w:val="22"/>
                <w:szCs w:val="22"/>
                <w:lang w:eastAsia="en-US"/>
              </w:rPr>
              <w:t xml:space="preserve">я </w:t>
            </w:r>
            <w:r w:rsidRPr="00D7136A">
              <w:rPr>
                <w:sz w:val="22"/>
                <w:szCs w:val="22"/>
                <w:lang w:eastAsia="en-US"/>
              </w:rPr>
              <w:t>учреждений дополнительного образования, оснащенных оборудованием для доступности услуг для лиц с ограниченными возможностями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40D98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A6034" w14:textId="503F870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97884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140AF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B6698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BBA12" w14:textId="67897560" w:rsidR="00485227" w:rsidRPr="00837E3C" w:rsidRDefault="00837E3C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837E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E311C" w14:textId="12B58AF6" w:rsidR="00485227" w:rsidRPr="00837E3C" w:rsidRDefault="00837E3C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837E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EE0A7" w14:textId="08413462" w:rsidR="00485227" w:rsidRPr="00837E3C" w:rsidRDefault="00837E3C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837E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D4C93" w14:textId="77777777" w:rsidR="00485227" w:rsidRPr="00837E3C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837E3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85227" w:rsidRPr="00D7136A" w14:paraId="07B1B93E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2C558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3.7.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E97EC9" w14:textId="77777777" w:rsidR="00485227" w:rsidRPr="00D7136A" w:rsidRDefault="00485227" w:rsidP="00485227">
            <w:pPr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Основное мероприятие 7 «Обеспечение деятельности учреждений дополнительного образования»</w:t>
            </w:r>
          </w:p>
        </w:tc>
      </w:tr>
      <w:tr w:rsidR="00485227" w:rsidRPr="00D7136A" w14:paraId="611A3637" w14:textId="77777777" w:rsidTr="00265041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C394B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3.7.1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ECDCE" w14:textId="77777777" w:rsidR="00485227" w:rsidRPr="00D7136A" w:rsidRDefault="00485227" w:rsidP="00485227">
            <w:pPr>
              <w:rPr>
                <w:sz w:val="22"/>
                <w:szCs w:val="22"/>
                <w:lang w:eastAsia="en-US"/>
              </w:rPr>
            </w:pPr>
            <w:r w:rsidRPr="00D7136A">
              <w:rPr>
                <w:sz w:val="22"/>
                <w:szCs w:val="22"/>
                <w:lang w:eastAsia="en-US"/>
              </w:rPr>
              <w:t>Выполнение муниципальных услуг (работ) в полном объеме, установленном муниципальным заданием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A56B2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C8BB5" w14:textId="2095F140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87C91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FA10A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1D8B9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3EDBF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4AF9A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15A0C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8538D" w14:textId="77777777" w:rsidR="00485227" w:rsidRPr="00D7136A" w:rsidRDefault="00485227" w:rsidP="00485227">
            <w:pPr>
              <w:jc w:val="center"/>
              <w:rPr>
                <w:color w:val="000000"/>
                <w:sz w:val="22"/>
                <w:szCs w:val="22"/>
              </w:rPr>
            </w:pPr>
            <w:r w:rsidRPr="00D7136A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74F2200F" w14:textId="77777777" w:rsidR="00D7136A" w:rsidRDefault="00D7136A" w:rsidP="00676CC3">
      <w:pPr>
        <w:jc w:val="right"/>
        <w:rPr>
          <w:lang w:eastAsia="en-US"/>
        </w:rPr>
      </w:pPr>
    </w:p>
    <w:p w14:paraId="25AE0809" w14:textId="77777777" w:rsidR="00D7136A" w:rsidRDefault="00D7136A" w:rsidP="00676CC3">
      <w:pPr>
        <w:jc w:val="right"/>
        <w:rPr>
          <w:lang w:eastAsia="en-US"/>
        </w:rPr>
      </w:pPr>
    </w:p>
    <w:p w14:paraId="130781FA" w14:textId="77777777" w:rsidR="00D7136A" w:rsidRDefault="00D7136A" w:rsidP="00676CC3">
      <w:pPr>
        <w:jc w:val="right"/>
        <w:rPr>
          <w:lang w:eastAsia="en-US"/>
        </w:rPr>
      </w:pPr>
    </w:p>
    <w:p w14:paraId="2BE1FB6D" w14:textId="77777777" w:rsidR="00D7136A" w:rsidRDefault="00D7136A" w:rsidP="00676CC3">
      <w:pPr>
        <w:jc w:val="right"/>
        <w:rPr>
          <w:lang w:eastAsia="en-US"/>
        </w:rPr>
      </w:pPr>
    </w:p>
    <w:p w14:paraId="55D409DF" w14:textId="77777777" w:rsidR="00D7136A" w:rsidRDefault="00D7136A" w:rsidP="00676CC3">
      <w:pPr>
        <w:jc w:val="right"/>
        <w:rPr>
          <w:lang w:eastAsia="en-US"/>
        </w:rPr>
      </w:pPr>
    </w:p>
    <w:p w14:paraId="00E902B4" w14:textId="77777777" w:rsidR="00D7136A" w:rsidRDefault="00D7136A" w:rsidP="00676CC3">
      <w:pPr>
        <w:jc w:val="right"/>
        <w:rPr>
          <w:lang w:eastAsia="en-US"/>
        </w:rPr>
      </w:pPr>
    </w:p>
    <w:p w14:paraId="181EBDBB" w14:textId="77777777" w:rsidR="00D7136A" w:rsidRDefault="00D7136A" w:rsidP="00676CC3">
      <w:pPr>
        <w:jc w:val="right"/>
        <w:rPr>
          <w:lang w:eastAsia="en-US"/>
        </w:rPr>
      </w:pPr>
    </w:p>
    <w:p w14:paraId="27F0B671" w14:textId="77777777" w:rsidR="00D7136A" w:rsidRDefault="00D7136A" w:rsidP="00676CC3">
      <w:pPr>
        <w:jc w:val="right"/>
        <w:rPr>
          <w:lang w:eastAsia="en-US"/>
        </w:rPr>
      </w:pPr>
    </w:p>
    <w:p w14:paraId="38A0FD75" w14:textId="77777777" w:rsidR="00D7136A" w:rsidRDefault="00D7136A" w:rsidP="00676CC3">
      <w:pPr>
        <w:jc w:val="right"/>
        <w:rPr>
          <w:lang w:eastAsia="en-US"/>
        </w:rPr>
      </w:pPr>
    </w:p>
    <w:p w14:paraId="07EB6E2B" w14:textId="77777777" w:rsidR="00D7136A" w:rsidRDefault="00D7136A" w:rsidP="00676CC3">
      <w:pPr>
        <w:jc w:val="right"/>
        <w:rPr>
          <w:lang w:eastAsia="en-US"/>
        </w:rPr>
      </w:pPr>
    </w:p>
    <w:p w14:paraId="616D2CF2" w14:textId="77777777" w:rsidR="00D7136A" w:rsidRDefault="00D7136A" w:rsidP="00676CC3">
      <w:pPr>
        <w:jc w:val="right"/>
        <w:rPr>
          <w:lang w:eastAsia="en-US"/>
        </w:rPr>
      </w:pPr>
    </w:p>
    <w:p w14:paraId="32325668" w14:textId="77777777" w:rsidR="00D7136A" w:rsidRDefault="00D7136A" w:rsidP="00676CC3">
      <w:pPr>
        <w:jc w:val="right"/>
        <w:rPr>
          <w:lang w:eastAsia="en-US"/>
        </w:rPr>
      </w:pPr>
    </w:p>
    <w:p w14:paraId="69F0BEB1" w14:textId="77777777" w:rsidR="00D7136A" w:rsidRDefault="00D7136A" w:rsidP="00676CC3">
      <w:pPr>
        <w:jc w:val="right"/>
        <w:rPr>
          <w:lang w:eastAsia="en-US"/>
        </w:rPr>
      </w:pPr>
    </w:p>
    <w:p w14:paraId="7E16374C" w14:textId="1E60D1F1" w:rsidR="00D7136A" w:rsidRDefault="00D7136A" w:rsidP="00676CC3">
      <w:pPr>
        <w:jc w:val="right"/>
        <w:rPr>
          <w:lang w:eastAsia="en-US"/>
        </w:rPr>
      </w:pPr>
    </w:p>
    <w:p w14:paraId="0362D841" w14:textId="020EF6F4" w:rsidR="00485227" w:rsidRDefault="00485227" w:rsidP="00676CC3">
      <w:pPr>
        <w:jc w:val="right"/>
        <w:rPr>
          <w:lang w:eastAsia="en-US"/>
        </w:rPr>
      </w:pPr>
    </w:p>
    <w:p w14:paraId="1324B11B" w14:textId="01AB10B6" w:rsidR="00485227" w:rsidRDefault="00485227" w:rsidP="00676CC3">
      <w:pPr>
        <w:jc w:val="right"/>
        <w:rPr>
          <w:lang w:eastAsia="en-US"/>
        </w:rPr>
      </w:pPr>
    </w:p>
    <w:p w14:paraId="1AACCD91" w14:textId="7256F709" w:rsidR="00485227" w:rsidRDefault="00485227" w:rsidP="00676CC3">
      <w:pPr>
        <w:jc w:val="right"/>
        <w:rPr>
          <w:lang w:eastAsia="en-US"/>
        </w:rPr>
      </w:pPr>
    </w:p>
    <w:p w14:paraId="0D50106E" w14:textId="5392FEB0" w:rsidR="00485227" w:rsidRDefault="00485227" w:rsidP="00676CC3">
      <w:pPr>
        <w:jc w:val="right"/>
        <w:rPr>
          <w:lang w:eastAsia="en-US"/>
        </w:rPr>
      </w:pPr>
    </w:p>
    <w:p w14:paraId="49417EA7" w14:textId="70A4A8E7" w:rsidR="00485227" w:rsidRDefault="00485227" w:rsidP="00676CC3">
      <w:pPr>
        <w:jc w:val="right"/>
        <w:rPr>
          <w:lang w:eastAsia="en-US"/>
        </w:rPr>
      </w:pPr>
    </w:p>
    <w:p w14:paraId="77F096C2" w14:textId="63D47F98" w:rsidR="00485227" w:rsidRDefault="00485227" w:rsidP="00676CC3">
      <w:pPr>
        <w:jc w:val="right"/>
        <w:rPr>
          <w:lang w:eastAsia="en-US"/>
        </w:rPr>
      </w:pPr>
    </w:p>
    <w:p w14:paraId="6A2FD271" w14:textId="47A92C4A" w:rsidR="00485227" w:rsidRDefault="00485227" w:rsidP="00676CC3">
      <w:pPr>
        <w:jc w:val="right"/>
        <w:rPr>
          <w:lang w:eastAsia="en-US"/>
        </w:rPr>
      </w:pPr>
    </w:p>
    <w:p w14:paraId="5A990A20" w14:textId="677012F8" w:rsidR="00E33BC6" w:rsidRPr="00792259" w:rsidRDefault="00E33BC6" w:rsidP="00676CC3">
      <w:pPr>
        <w:jc w:val="right"/>
        <w:rPr>
          <w:lang w:eastAsia="en-US"/>
        </w:rPr>
      </w:pPr>
      <w:r w:rsidRPr="00792259">
        <w:rPr>
          <w:lang w:eastAsia="en-US"/>
        </w:rPr>
        <w:t xml:space="preserve">Приложение 3 </w:t>
      </w:r>
    </w:p>
    <w:p w14:paraId="23B2F05A" w14:textId="6F38FA04" w:rsidR="00E33BC6" w:rsidRPr="00792259" w:rsidRDefault="00E33BC6" w:rsidP="00235FD9">
      <w:pPr>
        <w:jc w:val="right"/>
        <w:rPr>
          <w:lang w:eastAsia="en-US"/>
        </w:rPr>
      </w:pPr>
      <w:r w:rsidRPr="00792259">
        <w:rPr>
          <w:lang w:eastAsia="en-US"/>
        </w:rPr>
        <w:t>к муниципальной программе «Развитие сф</w:t>
      </w:r>
      <w:r w:rsidR="00BE55DC" w:rsidRPr="00792259">
        <w:rPr>
          <w:lang w:eastAsia="en-US"/>
        </w:rPr>
        <w:t>еры культуры Усольского района»</w:t>
      </w:r>
    </w:p>
    <w:p w14:paraId="22BB7AFF" w14:textId="77777777" w:rsidR="00E33BC6" w:rsidRPr="00676CC3" w:rsidRDefault="00263068" w:rsidP="00BE55DC">
      <w:pPr>
        <w:tabs>
          <w:tab w:val="left" w:pos="2700"/>
          <w:tab w:val="right" w:pos="1471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</w:p>
    <w:p w14:paraId="0D6A5B5C" w14:textId="77777777" w:rsidR="00E33BC6" w:rsidRPr="00676CC3" w:rsidRDefault="00E33BC6" w:rsidP="00676CC3">
      <w:pPr>
        <w:jc w:val="right"/>
        <w:rPr>
          <w:sz w:val="28"/>
          <w:szCs w:val="28"/>
          <w:lang w:eastAsia="en-US"/>
        </w:rPr>
      </w:pPr>
    </w:p>
    <w:p w14:paraId="57F4A50C" w14:textId="77777777" w:rsidR="00BE55DC" w:rsidRDefault="00E33BC6" w:rsidP="00BE55DC">
      <w:pPr>
        <w:jc w:val="center"/>
        <w:rPr>
          <w:iCs/>
          <w:sz w:val="28"/>
          <w:szCs w:val="28"/>
          <w:lang w:eastAsia="en-US"/>
        </w:rPr>
      </w:pPr>
      <w:r w:rsidRPr="00676CC3">
        <w:rPr>
          <w:iCs/>
          <w:sz w:val="28"/>
          <w:szCs w:val="28"/>
          <w:lang w:eastAsia="en-US"/>
        </w:rPr>
        <w:t xml:space="preserve">Ресурсное обеспечение реализации </w:t>
      </w:r>
      <w:r w:rsidRPr="00676CC3">
        <w:rPr>
          <w:bCs/>
          <w:color w:val="000000"/>
          <w:sz w:val="28"/>
          <w:szCs w:val="28"/>
        </w:rPr>
        <w:t>муниципальной программы</w:t>
      </w:r>
      <w:r w:rsidRPr="00676CC3">
        <w:rPr>
          <w:iCs/>
          <w:sz w:val="28"/>
          <w:szCs w:val="28"/>
          <w:lang w:eastAsia="en-US"/>
        </w:rPr>
        <w:t xml:space="preserve"> </w:t>
      </w:r>
    </w:p>
    <w:p w14:paraId="5F6CB4B8" w14:textId="77777777" w:rsidR="00BE55DC" w:rsidRDefault="00BE55DC" w:rsidP="00BE55DC">
      <w:pPr>
        <w:jc w:val="center"/>
        <w:rPr>
          <w:b/>
          <w:bCs/>
          <w:color w:val="000000"/>
          <w:sz w:val="28"/>
          <w:szCs w:val="28"/>
        </w:rPr>
      </w:pPr>
      <w:r w:rsidRPr="00676CC3">
        <w:rPr>
          <w:b/>
          <w:bCs/>
          <w:color w:val="000000"/>
          <w:sz w:val="28"/>
          <w:szCs w:val="28"/>
        </w:rPr>
        <w:t xml:space="preserve">«Развитие сферы  культуры Усольского района» </w:t>
      </w:r>
    </w:p>
    <w:p w14:paraId="685DDE3E" w14:textId="77777777" w:rsidR="00E33BC6" w:rsidRPr="00676CC3" w:rsidRDefault="00E33BC6" w:rsidP="00676CC3">
      <w:pPr>
        <w:jc w:val="center"/>
        <w:rPr>
          <w:iCs/>
          <w:sz w:val="28"/>
          <w:szCs w:val="28"/>
          <w:lang w:eastAsia="en-US"/>
        </w:rPr>
      </w:pPr>
      <w:r w:rsidRPr="00676CC3">
        <w:rPr>
          <w:iCs/>
          <w:sz w:val="28"/>
          <w:szCs w:val="28"/>
          <w:lang w:eastAsia="en-US"/>
        </w:rPr>
        <w:t xml:space="preserve">за счет средств бюджета </w:t>
      </w:r>
      <w:r w:rsidR="00BE55DC" w:rsidRPr="00676CC3">
        <w:rPr>
          <w:iCs/>
          <w:sz w:val="28"/>
          <w:szCs w:val="28"/>
          <w:lang w:eastAsia="en-US"/>
        </w:rPr>
        <w:t xml:space="preserve">Усольского </w:t>
      </w:r>
      <w:r w:rsidRPr="00676CC3">
        <w:rPr>
          <w:iCs/>
          <w:sz w:val="28"/>
          <w:szCs w:val="28"/>
          <w:lang w:eastAsia="en-US"/>
        </w:rPr>
        <w:t xml:space="preserve">муниципального района </w:t>
      </w:r>
      <w:r w:rsidR="00BE55DC">
        <w:rPr>
          <w:iCs/>
          <w:sz w:val="28"/>
          <w:szCs w:val="28"/>
          <w:lang w:eastAsia="en-US"/>
        </w:rPr>
        <w:t>Иркутской области</w:t>
      </w:r>
    </w:p>
    <w:p w14:paraId="7423E3D6" w14:textId="77777777" w:rsidR="00BE55DC" w:rsidRPr="00676CC3" w:rsidRDefault="00BE55DC" w:rsidP="00676CC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62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2410"/>
        <w:gridCol w:w="1417"/>
        <w:gridCol w:w="1276"/>
        <w:gridCol w:w="1276"/>
        <w:gridCol w:w="1275"/>
        <w:gridCol w:w="1418"/>
        <w:gridCol w:w="1276"/>
        <w:gridCol w:w="1304"/>
      </w:tblGrid>
      <w:tr w:rsidR="00104897" w:rsidRPr="00104897" w14:paraId="5E43E791" w14:textId="77777777" w:rsidTr="005D7E00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979C0CF" w14:textId="77777777" w:rsidR="00104897" w:rsidRPr="00104897" w:rsidRDefault="00104897" w:rsidP="00104897">
            <w:pPr>
              <w:jc w:val="center"/>
            </w:pPr>
            <w:r w:rsidRPr="00104897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9381" w14:textId="77777777" w:rsidR="00104897" w:rsidRPr="00104897" w:rsidRDefault="00104897" w:rsidP="00104897">
            <w:pPr>
              <w:jc w:val="center"/>
            </w:pPr>
            <w:r w:rsidRPr="00104897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6839" w14:textId="77777777" w:rsidR="00104897" w:rsidRPr="00104897" w:rsidRDefault="00104897" w:rsidP="00104897">
            <w:pPr>
              <w:jc w:val="center"/>
            </w:pPr>
            <w:r w:rsidRPr="00104897">
              <w:t>Исполнитель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1A90" w14:textId="77777777" w:rsidR="00104897" w:rsidRPr="00104897" w:rsidRDefault="00104897" w:rsidP="00104897">
            <w:pPr>
              <w:jc w:val="center"/>
            </w:pPr>
            <w:r w:rsidRPr="00104897">
              <w:t>Расходы (тыс. руб.), годы</w:t>
            </w:r>
          </w:p>
        </w:tc>
      </w:tr>
      <w:tr w:rsidR="00104897" w:rsidRPr="00104897" w14:paraId="39B7E066" w14:textId="77777777" w:rsidTr="005D7E00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179D09" w14:textId="77777777" w:rsidR="00104897" w:rsidRPr="00104897" w:rsidRDefault="00104897" w:rsidP="00104897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49AC" w14:textId="77777777" w:rsidR="00104897" w:rsidRPr="00104897" w:rsidRDefault="00104897" w:rsidP="0010489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1870" w14:textId="77777777" w:rsidR="00104897" w:rsidRPr="00104897" w:rsidRDefault="00104897" w:rsidP="00104897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14912" w14:textId="77777777" w:rsidR="00104897" w:rsidRPr="00104897" w:rsidRDefault="00104897" w:rsidP="00104897">
            <w:r w:rsidRPr="00104897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CFCD9" w14:textId="77777777" w:rsidR="00104897" w:rsidRPr="00104897" w:rsidRDefault="00104897" w:rsidP="00104897">
            <w:r w:rsidRPr="00104897"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CEB59" w14:textId="77777777" w:rsidR="00104897" w:rsidRPr="00104897" w:rsidRDefault="00104897" w:rsidP="00104897">
            <w:r w:rsidRPr="00104897"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D78FE" w14:textId="77777777" w:rsidR="00104897" w:rsidRPr="00104897" w:rsidRDefault="00104897" w:rsidP="00104897">
            <w:r w:rsidRPr="00104897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782F1" w14:textId="77777777" w:rsidR="00104897" w:rsidRPr="00104897" w:rsidRDefault="00104897" w:rsidP="00104897">
            <w:pPr>
              <w:jc w:val="both"/>
            </w:pPr>
            <w:r w:rsidRPr="00104897"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02C9" w14:textId="77777777" w:rsidR="00104897" w:rsidRPr="00104897" w:rsidRDefault="00104897" w:rsidP="00104897">
            <w:r w:rsidRPr="00104897">
              <w:t>2025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2AB72" w14:textId="77777777" w:rsidR="00104897" w:rsidRPr="00104897" w:rsidRDefault="00104897" w:rsidP="00104897">
            <w:r w:rsidRPr="00104897">
              <w:t>Всего</w:t>
            </w:r>
          </w:p>
        </w:tc>
      </w:tr>
      <w:tr w:rsidR="00104897" w:rsidRPr="00104897" w14:paraId="4BD80F27" w14:textId="77777777" w:rsidTr="005D7E0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8746E" w14:textId="77777777" w:rsidR="00104897" w:rsidRPr="00104897" w:rsidRDefault="00104897" w:rsidP="00104897">
            <w:pPr>
              <w:jc w:val="center"/>
            </w:pPr>
            <w:r w:rsidRPr="00104897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795D3" w14:textId="77777777" w:rsidR="00104897" w:rsidRPr="00104897" w:rsidRDefault="00104897" w:rsidP="00104897">
            <w:pPr>
              <w:jc w:val="center"/>
            </w:pPr>
            <w:r w:rsidRPr="00104897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B8EC7" w14:textId="77777777" w:rsidR="00104897" w:rsidRPr="00104897" w:rsidRDefault="00104897" w:rsidP="00104897">
            <w:pPr>
              <w:jc w:val="center"/>
            </w:pPr>
            <w:r w:rsidRPr="00104897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3AF0" w14:textId="77777777" w:rsidR="00104897" w:rsidRPr="00104897" w:rsidRDefault="00104897" w:rsidP="00104897">
            <w:pPr>
              <w:jc w:val="center"/>
            </w:pPr>
            <w:r w:rsidRPr="00104897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EF071" w14:textId="77777777" w:rsidR="00104897" w:rsidRPr="00104897" w:rsidRDefault="00104897" w:rsidP="00104897">
            <w:pPr>
              <w:jc w:val="center"/>
            </w:pPr>
            <w:r w:rsidRPr="00104897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ADE37" w14:textId="77777777" w:rsidR="00104897" w:rsidRPr="00104897" w:rsidRDefault="00104897" w:rsidP="00104897">
            <w:pPr>
              <w:jc w:val="center"/>
            </w:pPr>
            <w:r w:rsidRPr="00104897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BC289" w14:textId="77777777" w:rsidR="00104897" w:rsidRPr="00104897" w:rsidRDefault="00104897" w:rsidP="00104897">
            <w:pPr>
              <w:jc w:val="center"/>
            </w:pPr>
            <w:r w:rsidRPr="00104897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30ACF" w14:textId="77777777" w:rsidR="00104897" w:rsidRPr="00104897" w:rsidRDefault="00104897" w:rsidP="00104897">
            <w:pPr>
              <w:jc w:val="center"/>
            </w:pPr>
            <w:r w:rsidRPr="00104897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2AFF2" w14:textId="77777777" w:rsidR="00104897" w:rsidRPr="00104897" w:rsidRDefault="00104897" w:rsidP="00104897">
            <w:pPr>
              <w:jc w:val="center"/>
            </w:pPr>
            <w:r w:rsidRPr="00104897"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49D6D" w14:textId="77777777" w:rsidR="00104897" w:rsidRPr="00104897" w:rsidRDefault="00104897" w:rsidP="00104897">
            <w:pPr>
              <w:jc w:val="center"/>
            </w:pPr>
            <w:r w:rsidRPr="00104897">
              <w:t>10</w:t>
            </w:r>
          </w:p>
        </w:tc>
      </w:tr>
      <w:tr w:rsidR="00104897" w:rsidRPr="00104897" w14:paraId="770E5BB2" w14:textId="77777777" w:rsidTr="005D7E00">
        <w:trPr>
          <w:trHeight w:val="1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A199F" w14:textId="77777777" w:rsidR="00104897" w:rsidRPr="00104897" w:rsidRDefault="00104897" w:rsidP="00104897">
            <w:r w:rsidRPr="00104897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BA0E" w14:textId="77777777" w:rsidR="00104897" w:rsidRPr="00104897" w:rsidRDefault="00104897" w:rsidP="00104897">
            <w:r w:rsidRPr="00104897">
              <w:t>Муниципальная программа «Развитие сферы культуры Усольского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AE5C" w14:textId="77777777" w:rsidR="00104897" w:rsidRPr="00104897" w:rsidRDefault="00104897" w:rsidP="00104897">
            <w:pPr>
              <w:jc w:val="center"/>
              <w:rPr>
                <w:sz w:val="20"/>
                <w:szCs w:val="20"/>
              </w:rPr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0E241" w14:textId="77777777" w:rsidR="00104897" w:rsidRPr="00104897" w:rsidRDefault="00104897" w:rsidP="00104897">
            <w:pPr>
              <w:jc w:val="center"/>
            </w:pPr>
            <w:r w:rsidRPr="00104897">
              <w:t>50 470,28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84A191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69 909,41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71C3A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81 836,35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2D422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89 969,85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0E7E0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100 265,75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C802D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45 739,65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E054D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438 191,28</w:t>
            </w:r>
          </w:p>
        </w:tc>
      </w:tr>
      <w:tr w:rsidR="00104897" w:rsidRPr="00104897" w14:paraId="6E9EB123" w14:textId="77777777" w:rsidTr="005D7E00">
        <w:trPr>
          <w:trHeight w:val="15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0BE1C" w14:textId="77777777" w:rsidR="00104897" w:rsidRPr="00104897" w:rsidRDefault="00104897" w:rsidP="00104897">
            <w:pPr>
              <w:jc w:val="center"/>
            </w:pPr>
            <w:r w:rsidRPr="00104897"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A4184" w14:textId="77777777" w:rsidR="00104897" w:rsidRPr="00104897" w:rsidRDefault="00104897" w:rsidP="00104897">
            <w:r w:rsidRPr="00104897"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03CD8" w14:textId="77777777" w:rsidR="00104897" w:rsidRPr="00104897" w:rsidRDefault="00104897" w:rsidP="00104897">
            <w:pPr>
              <w:jc w:val="center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  <w:p w14:paraId="6A8B06C7" w14:textId="77777777" w:rsidR="00104897" w:rsidRPr="00104897" w:rsidRDefault="00104897" w:rsidP="00104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FF81A" w14:textId="77777777" w:rsidR="00104897" w:rsidRPr="00104897" w:rsidRDefault="00104897" w:rsidP="00104897">
            <w:pPr>
              <w:jc w:val="center"/>
            </w:pPr>
            <w:r w:rsidRPr="00104897">
              <w:t>8 405,78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2DE84C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7 788,89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55FFC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36 408,97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01F1C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36 406,01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669D6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36 406,01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7098A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8 420,48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5C1F6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133 836,14</w:t>
            </w:r>
          </w:p>
        </w:tc>
      </w:tr>
      <w:tr w:rsidR="00104897" w:rsidRPr="00104897" w14:paraId="0184CEA3" w14:textId="77777777" w:rsidTr="005D7E00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E8373" w14:textId="77777777" w:rsidR="00104897" w:rsidRPr="00104897" w:rsidRDefault="00104897" w:rsidP="00104897">
            <w:pPr>
              <w:outlineLvl w:val="0"/>
            </w:pPr>
            <w:r w:rsidRPr="00104897"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5B6CF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1 «Организация и проведение районных культурно-досуговых мероприятий»: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2E97B" w14:textId="77777777" w:rsidR="00104897" w:rsidRPr="00104897" w:rsidRDefault="00104897" w:rsidP="00104897">
            <w:pPr>
              <w:jc w:val="center"/>
              <w:outlineLvl w:val="0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3FC0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125,01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9A65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168,36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F17B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EC07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9A8E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0CD4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1 830,00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FFB3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2 969,37</w:t>
            </w:r>
          </w:p>
        </w:tc>
      </w:tr>
      <w:tr w:rsidR="00104897" w:rsidRPr="00104897" w14:paraId="3681A933" w14:textId="77777777" w:rsidTr="005D7E00">
        <w:trPr>
          <w:trHeight w:val="1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80766" w14:textId="77777777" w:rsidR="00104897" w:rsidRPr="00104897" w:rsidRDefault="00104897" w:rsidP="00104897">
            <w:pPr>
              <w:outlineLvl w:val="0"/>
            </w:pPr>
            <w:r w:rsidRPr="00104897"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B922" w14:textId="77777777" w:rsidR="00104897" w:rsidRPr="00104897" w:rsidRDefault="00104897" w:rsidP="00104897">
            <w:pPr>
              <w:outlineLvl w:val="0"/>
            </w:pPr>
            <w:r w:rsidRPr="00104897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B33EF" w14:textId="77777777" w:rsidR="00104897" w:rsidRPr="00104897" w:rsidRDefault="00104897" w:rsidP="00104897">
            <w:pPr>
              <w:outlineLvl w:val="0"/>
              <w:rPr>
                <w:sz w:val="20"/>
                <w:szCs w:val="20"/>
              </w:rPr>
            </w:pPr>
            <w:r w:rsidRPr="001048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FE8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D9B0A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59F3E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EF59A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4E7EF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6A48F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1 710,00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CEC4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2 173,32</w:t>
            </w:r>
          </w:p>
        </w:tc>
      </w:tr>
      <w:tr w:rsidR="00104897" w:rsidRPr="00104897" w14:paraId="2733472E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4ECF6" w14:textId="77777777" w:rsidR="00104897" w:rsidRPr="00104897" w:rsidRDefault="00104897" w:rsidP="00104897">
            <w:pPr>
              <w:outlineLvl w:val="0"/>
            </w:pPr>
            <w:r w:rsidRPr="00104897"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34E45" w14:textId="77777777" w:rsidR="00104897" w:rsidRPr="00104897" w:rsidRDefault="00104897" w:rsidP="00104897">
            <w:pPr>
              <w:outlineLvl w:val="0"/>
            </w:pPr>
            <w:r w:rsidRPr="00104897">
              <w:t>Мероприятие 2. Мероприятия, направленные на поддержку семьи и детства (конкурс «Почетная семья Усольского района»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E69AF" w14:textId="77777777" w:rsidR="00104897" w:rsidRPr="00104897" w:rsidRDefault="00104897" w:rsidP="00104897">
            <w:pPr>
              <w:outlineLvl w:val="0"/>
              <w:rPr>
                <w:sz w:val="20"/>
                <w:szCs w:val="20"/>
              </w:rPr>
            </w:pPr>
            <w:r w:rsidRPr="001048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9366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6FA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0EF0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FB03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74C4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5F8A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1666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79,10</w:t>
            </w:r>
          </w:p>
        </w:tc>
      </w:tr>
      <w:tr w:rsidR="00104897" w:rsidRPr="00104897" w14:paraId="1A5088A9" w14:textId="77777777" w:rsidTr="005D7E00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E728B" w14:textId="77777777" w:rsidR="00104897" w:rsidRPr="00104897" w:rsidRDefault="00104897" w:rsidP="00104897">
            <w:pPr>
              <w:outlineLvl w:val="0"/>
            </w:pPr>
            <w:r w:rsidRPr="00104897">
              <w:t>1.1.3.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D3F98" w14:textId="77777777" w:rsidR="00104897" w:rsidRPr="00104897" w:rsidRDefault="00104897" w:rsidP="00104897">
            <w:pPr>
              <w:outlineLvl w:val="0"/>
            </w:pPr>
            <w:r w:rsidRPr="00104897">
              <w:t>Мероприятие 3. Мероприятия духовно-нравственной направленности (фестиваль «Играй, гармонь Усольская!», фестиваль «Театральная деревня» и другие»)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DA939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1C50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1594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B565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CD62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12C2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7A9A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49BF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288,31</w:t>
            </w:r>
          </w:p>
        </w:tc>
      </w:tr>
      <w:tr w:rsidR="00104897" w:rsidRPr="00104897" w14:paraId="3ACD9D60" w14:textId="77777777" w:rsidTr="005D7E00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76FC6" w14:textId="77777777" w:rsidR="00104897" w:rsidRPr="00104897" w:rsidRDefault="00104897" w:rsidP="00104897">
            <w:pPr>
              <w:outlineLvl w:val="0"/>
            </w:pPr>
            <w:r w:rsidRPr="00104897">
              <w:t>1.1.4.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7B122" w14:textId="77777777" w:rsidR="00104897" w:rsidRPr="00104897" w:rsidRDefault="00104897" w:rsidP="00104897">
            <w:pPr>
              <w:outlineLvl w:val="0"/>
            </w:pPr>
            <w:r w:rsidRPr="00104897">
              <w:t>Мероприятие 4. Фестивали, конкурсы (фестиваль «Оранжевое лето!», фестиваль «Наша Армия сильна», конкурс программ летнего отдыха,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333A6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1606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BA43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6805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60DE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F31C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56C3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754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176,74</w:t>
            </w:r>
          </w:p>
        </w:tc>
      </w:tr>
      <w:tr w:rsidR="00104897" w:rsidRPr="00104897" w14:paraId="1B5F7288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B4663" w14:textId="77777777" w:rsidR="00104897" w:rsidRPr="00104897" w:rsidRDefault="00104897" w:rsidP="00104897">
            <w:pPr>
              <w:outlineLvl w:val="0"/>
            </w:pPr>
            <w:r w:rsidRPr="00104897">
              <w:t>1.1.5.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82DFE" w14:textId="77777777" w:rsidR="00104897" w:rsidRPr="00104897" w:rsidRDefault="00104897" w:rsidP="00104897">
            <w:pPr>
              <w:outlineLvl w:val="0"/>
            </w:pPr>
            <w:r w:rsidRPr="00104897">
              <w:t>Мероприятие 5. Чествование учреждений, творческих коллективов  в связи с юбилейными датами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91DA6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341D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2D65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48DC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1FD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3B5A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BD8F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0A3F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251,90</w:t>
            </w:r>
          </w:p>
        </w:tc>
      </w:tr>
      <w:tr w:rsidR="00104897" w:rsidRPr="00104897" w14:paraId="70505661" w14:textId="77777777" w:rsidTr="005D7E00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99489" w14:textId="77777777" w:rsidR="00104897" w:rsidRPr="00104897" w:rsidRDefault="00104897" w:rsidP="00104897">
            <w:pPr>
              <w:outlineLvl w:val="0"/>
            </w:pPr>
            <w:r w:rsidRPr="00104897"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4306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Основное мероприятие 2 «Модернизация культурно-досуговых учреждений»: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190B9" w14:textId="77777777" w:rsidR="00104897" w:rsidRPr="00104897" w:rsidRDefault="00104897" w:rsidP="00104897">
            <w:pPr>
              <w:jc w:val="center"/>
              <w:outlineLvl w:val="0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9D09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4 809,47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4F4D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1 365,87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1EC3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1 046,63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F8F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1 043,66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18AB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1 043,66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3AC2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3 824,67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F4E6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13 133,96</w:t>
            </w:r>
          </w:p>
        </w:tc>
      </w:tr>
      <w:tr w:rsidR="00104897" w:rsidRPr="00104897" w14:paraId="62B75333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EBCA6" w14:textId="77777777" w:rsidR="00104897" w:rsidRPr="00104897" w:rsidRDefault="00104897" w:rsidP="00104897">
            <w:pPr>
              <w:outlineLvl w:val="0"/>
            </w:pPr>
            <w:r w:rsidRPr="00104897"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81E6C" w14:textId="77777777" w:rsidR="00104897" w:rsidRPr="00104897" w:rsidRDefault="00104897" w:rsidP="00104897">
            <w:pPr>
              <w:outlineLvl w:val="0"/>
            </w:pPr>
            <w:r w:rsidRPr="00104897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3E137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3B58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492,20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6C40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AE07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1F73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440,25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6E05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440,25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922C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372,20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7F67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2 563,95</w:t>
            </w:r>
          </w:p>
        </w:tc>
      </w:tr>
      <w:tr w:rsidR="00104897" w:rsidRPr="00104897" w14:paraId="793140F9" w14:textId="77777777" w:rsidTr="005D7E00">
        <w:trPr>
          <w:trHeight w:val="9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FC42A" w14:textId="77777777" w:rsidR="00104897" w:rsidRPr="00104897" w:rsidRDefault="00104897" w:rsidP="00104897">
            <w:pPr>
              <w:outlineLvl w:val="0"/>
            </w:pPr>
            <w:r w:rsidRPr="00104897"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543AB" w14:textId="77777777" w:rsidR="00104897" w:rsidRPr="00104897" w:rsidRDefault="00104897" w:rsidP="00104897">
            <w:pPr>
              <w:outlineLvl w:val="0"/>
            </w:pPr>
            <w:r w:rsidRPr="00104897">
              <w:t>Мероприятие 2. Проведение текущих и капитальных ремонтов в культурно-досуговых учреждениях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1CABD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BA9C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2 907,83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CE72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586,69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F8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780,55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657A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459,45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199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92B0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3 025,49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453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8 219,47</w:t>
            </w:r>
          </w:p>
        </w:tc>
      </w:tr>
      <w:tr w:rsidR="00104897" w:rsidRPr="00104897" w14:paraId="36442F1D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68E69" w14:textId="77777777" w:rsidR="00104897" w:rsidRPr="00104897" w:rsidRDefault="00104897" w:rsidP="00104897">
            <w:pPr>
              <w:outlineLvl w:val="0"/>
            </w:pPr>
            <w:r w:rsidRPr="00104897"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3906" w14:textId="77777777" w:rsidR="00104897" w:rsidRPr="00104897" w:rsidRDefault="00104897" w:rsidP="00104897">
            <w:pPr>
              <w:outlineLvl w:val="0"/>
            </w:pPr>
            <w:r w:rsidRPr="00104897">
              <w:t>Мероприятие 3. 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25DCA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4FA9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CDE4B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CB4DD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760E6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12F1A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CCD5D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4EBB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437,00</w:t>
            </w:r>
          </w:p>
        </w:tc>
      </w:tr>
      <w:tr w:rsidR="00104897" w:rsidRPr="00104897" w14:paraId="27EC4195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03EA1" w14:textId="77777777" w:rsidR="00104897" w:rsidRPr="00104897" w:rsidRDefault="00104897" w:rsidP="00104897">
            <w:pPr>
              <w:outlineLvl w:val="0"/>
            </w:pPr>
            <w:r w:rsidRPr="00104897">
              <w:t>1.2.3.1.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F912F" w14:textId="77777777" w:rsidR="00104897" w:rsidRPr="00104897" w:rsidRDefault="00104897" w:rsidP="00104897">
            <w:pPr>
              <w:outlineLvl w:val="0"/>
            </w:pPr>
            <w:r w:rsidRPr="00104897">
              <w:t>Мероприятие 3.1. Промывка и опрессовка систем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1AB18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D644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DBAB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1933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890E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C8A9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CDEE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011E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200,00</w:t>
            </w:r>
          </w:p>
        </w:tc>
      </w:tr>
      <w:tr w:rsidR="00104897" w:rsidRPr="00104897" w14:paraId="45909B96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CC979" w14:textId="77777777" w:rsidR="00104897" w:rsidRPr="00104897" w:rsidRDefault="00104897" w:rsidP="00104897">
            <w:pPr>
              <w:outlineLvl w:val="0"/>
            </w:pPr>
            <w:r w:rsidRPr="00104897">
              <w:t>1.2.3.2.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9E059" w14:textId="77777777" w:rsidR="00104897" w:rsidRPr="00104897" w:rsidRDefault="00104897" w:rsidP="00104897">
            <w:pPr>
              <w:outlineLvl w:val="0"/>
            </w:pPr>
            <w:r w:rsidRPr="00104897">
              <w:t>Мероприятие 3.2.</w:t>
            </w:r>
          </w:p>
          <w:p w14:paraId="1150BBC8" w14:textId="77777777" w:rsidR="00104897" w:rsidRPr="00104897" w:rsidRDefault="00104897" w:rsidP="00104897">
            <w:pPr>
              <w:outlineLvl w:val="0"/>
            </w:pPr>
            <w:r w:rsidRPr="00104897">
              <w:t>Проведение мероприятий по энергосбережению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0AE76" w14:textId="77777777" w:rsidR="00104897" w:rsidRPr="00104897" w:rsidRDefault="00104897" w:rsidP="00104897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D7A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B2C5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1A79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  <w:r w:rsidRPr="00104897">
              <w:rPr>
                <w:color w:val="000000"/>
              </w:rPr>
              <w:t>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6B0C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  <w:r w:rsidRPr="00104897">
              <w:rPr>
                <w:color w:val="000000"/>
              </w:rPr>
              <w:t>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9B92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  <w:r w:rsidRPr="00104897">
              <w:rPr>
                <w:color w:val="000000"/>
              </w:rPr>
              <w:t>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2A1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7B5A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  <w:r w:rsidRPr="00104897">
              <w:rPr>
                <w:color w:val="000000"/>
              </w:rPr>
              <w:t>237,00</w:t>
            </w:r>
          </w:p>
        </w:tc>
      </w:tr>
      <w:tr w:rsidR="00104897" w:rsidRPr="00104897" w14:paraId="3FD8D804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DB41D" w14:textId="77777777" w:rsidR="00104897" w:rsidRPr="00104897" w:rsidRDefault="00104897" w:rsidP="00104897">
            <w:pPr>
              <w:outlineLvl w:val="0"/>
            </w:pPr>
            <w:r w:rsidRPr="00104897"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3A895" w14:textId="77777777" w:rsidR="00104897" w:rsidRPr="00104897" w:rsidRDefault="00104897" w:rsidP="00104897">
            <w:pPr>
              <w:outlineLvl w:val="0"/>
            </w:pPr>
            <w:r w:rsidRPr="00104897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7331E" w14:textId="77777777" w:rsidR="00104897" w:rsidRPr="00104897" w:rsidRDefault="00104897" w:rsidP="00104897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101A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407,04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A4CB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F21B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E2E4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DCF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3FB3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406,98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A81F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931,14</w:t>
            </w:r>
          </w:p>
        </w:tc>
      </w:tr>
      <w:tr w:rsidR="00104897" w:rsidRPr="00104897" w14:paraId="210C0E89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3F1E2" w14:textId="77777777" w:rsidR="00104897" w:rsidRPr="00104897" w:rsidRDefault="00104897" w:rsidP="00104897">
            <w:pPr>
              <w:outlineLvl w:val="0"/>
            </w:pPr>
            <w:r w:rsidRPr="00104897">
              <w:t>1.2.5.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36289" w14:textId="77777777" w:rsidR="00104897" w:rsidRPr="00104897" w:rsidRDefault="00104897" w:rsidP="00104897">
            <w:pPr>
              <w:outlineLvl w:val="0"/>
            </w:pPr>
            <w:r w:rsidRPr="00104897">
              <w:t>Мероприятие 5.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8104B" w14:textId="77777777" w:rsidR="00104897" w:rsidRPr="00104897" w:rsidRDefault="00104897" w:rsidP="00104897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5BDA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9702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17DB0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F8EC5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5007E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0D564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71B3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982,40</w:t>
            </w:r>
          </w:p>
        </w:tc>
      </w:tr>
      <w:tr w:rsidR="00104897" w:rsidRPr="00104897" w14:paraId="56A27FDA" w14:textId="77777777" w:rsidTr="005D7E00">
        <w:trPr>
          <w:trHeight w:val="5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6536B" w14:textId="77777777" w:rsidR="00104897" w:rsidRPr="00104897" w:rsidRDefault="00104897" w:rsidP="00104897">
            <w:pPr>
              <w:outlineLvl w:val="0"/>
            </w:pPr>
            <w:r w:rsidRPr="00104897"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B0BC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0D92B" w14:textId="77777777" w:rsidR="00104897" w:rsidRPr="00104897" w:rsidRDefault="00104897" w:rsidP="00104897">
            <w:pPr>
              <w:jc w:val="center"/>
              <w:outlineLvl w:val="0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81FB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561D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264,28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049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315,26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8EBE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315,26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DF5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315,26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0D2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224,00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C923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1 658,07</w:t>
            </w:r>
          </w:p>
        </w:tc>
      </w:tr>
      <w:tr w:rsidR="00104897" w:rsidRPr="00104897" w14:paraId="28963ECD" w14:textId="77777777" w:rsidTr="005D7E00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FC4A8" w14:textId="77777777" w:rsidR="00104897" w:rsidRPr="00104897" w:rsidRDefault="00104897" w:rsidP="00104897">
            <w:pPr>
              <w:outlineLvl w:val="0"/>
            </w:pPr>
            <w:r w:rsidRPr="00104897"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4189" w14:textId="77777777" w:rsidR="00104897" w:rsidRPr="00104897" w:rsidRDefault="00104897" w:rsidP="00104897">
            <w:pPr>
              <w:outlineLvl w:val="0"/>
            </w:pPr>
            <w:r w:rsidRPr="00104897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7232D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D394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C5BD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228,10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D617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CC5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89D2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133C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192,50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B96D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1 454,90</w:t>
            </w:r>
          </w:p>
        </w:tc>
      </w:tr>
      <w:tr w:rsidR="00104897" w:rsidRPr="00104897" w14:paraId="056F8FE7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3F4A6" w14:textId="77777777" w:rsidR="00104897" w:rsidRPr="00104897" w:rsidRDefault="00104897" w:rsidP="00104897">
            <w:pPr>
              <w:outlineLvl w:val="0"/>
            </w:pPr>
            <w:r w:rsidRPr="00104897">
              <w:t>1.3.2.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D444A" w14:textId="77777777" w:rsidR="00104897" w:rsidRPr="00104897" w:rsidRDefault="00104897" w:rsidP="00104897">
            <w:pPr>
              <w:outlineLvl w:val="0"/>
            </w:pPr>
            <w:r w:rsidRPr="00104897">
              <w:t>Мероприятие 2. 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1CFBB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B14B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6C43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3397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16EB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242F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F022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33E0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15,00</w:t>
            </w:r>
          </w:p>
        </w:tc>
      </w:tr>
      <w:tr w:rsidR="00104897" w:rsidRPr="00104897" w14:paraId="713DB3E6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03FFA" w14:textId="77777777" w:rsidR="00104897" w:rsidRPr="00104897" w:rsidRDefault="00104897" w:rsidP="00104897">
            <w:pPr>
              <w:outlineLvl w:val="0"/>
            </w:pPr>
            <w:r w:rsidRPr="00104897">
              <w:t>1.3.3.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30FFE" w14:textId="77777777" w:rsidR="00104897" w:rsidRPr="00104897" w:rsidRDefault="00104897" w:rsidP="00104897">
            <w:pPr>
              <w:outlineLvl w:val="0"/>
            </w:pPr>
            <w:r w:rsidRPr="00104897">
              <w:t>Мероприятие 3. Приобретение средств индивидуальной защиты (СИЗ)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969A1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5FD9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F256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A070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C7D0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1A3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F09E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A91F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188,17</w:t>
            </w:r>
          </w:p>
        </w:tc>
      </w:tr>
      <w:tr w:rsidR="00104897" w:rsidRPr="00104897" w14:paraId="76DD0F07" w14:textId="77777777" w:rsidTr="005D7E00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B673A" w14:textId="77777777" w:rsidR="00104897" w:rsidRPr="00104897" w:rsidRDefault="00104897" w:rsidP="00104897">
            <w:pPr>
              <w:outlineLvl w:val="0"/>
            </w:pPr>
            <w:r w:rsidRPr="00104897"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412D6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 4 «Обеспечение пожарной безопасности в культурно-досуговых учреждениях»: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34B66" w14:textId="77777777" w:rsidR="00104897" w:rsidRPr="00104897" w:rsidRDefault="00104897" w:rsidP="00104897">
            <w:pPr>
              <w:jc w:val="center"/>
              <w:outlineLvl w:val="0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04F9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AFF6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58D5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9B9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179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8FCD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22,10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881E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815,17</w:t>
            </w:r>
          </w:p>
        </w:tc>
      </w:tr>
      <w:tr w:rsidR="00104897" w:rsidRPr="00104897" w14:paraId="3B1CEE03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666A6" w14:textId="77777777" w:rsidR="00104897" w:rsidRPr="00104897" w:rsidRDefault="00104897" w:rsidP="00104897">
            <w:pPr>
              <w:outlineLvl w:val="0"/>
            </w:pPr>
            <w:r w:rsidRPr="00104897">
              <w:t>1.4.1.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C9F62" w14:textId="77777777" w:rsidR="00104897" w:rsidRPr="00104897" w:rsidRDefault="00104897" w:rsidP="00104897">
            <w:pPr>
              <w:outlineLvl w:val="0"/>
            </w:pPr>
            <w:r w:rsidRPr="00104897">
              <w:t>Мероприятие 1. Проведение противопожарных мероприятий в культурно-досуговых учреждениях: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B4B77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AFE6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7E9E0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0EF2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43E2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14FD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08D5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22,10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B698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815,17</w:t>
            </w:r>
          </w:p>
        </w:tc>
      </w:tr>
      <w:tr w:rsidR="00104897" w:rsidRPr="00104897" w14:paraId="6F815D57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3ADF3" w14:textId="77777777" w:rsidR="00104897" w:rsidRPr="00104897" w:rsidRDefault="00104897" w:rsidP="00104897">
            <w:pPr>
              <w:outlineLvl w:val="0"/>
            </w:pPr>
            <w:r w:rsidRPr="00104897">
              <w:t>1.4.1.1.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51A58" w14:textId="77777777" w:rsidR="00104897" w:rsidRPr="00104897" w:rsidRDefault="00104897" w:rsidP="00104897">
            <w:pPr>
              <w:outlineLvl w:val="0"/>
            </w:pPr>
            <w:r w:rsidRPr="00104897">
              <w:t>Мероприятие 1.1. Огнезащитная обработка  декораций, сценического оформления, одежды сцены, кровли и  перекрытий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07E5B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C417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8A5A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9058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6466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73A3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0A87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CE4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445,26</w:t>
            </w:r>
          </w:p>
        </w:tc>
      </w:tr>
      <w:tr w:rsidR="00104897" w:rsidRPr="00104897" w14:paraId="6E9B56D5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6C89E" w14:textId="77777777" w:rsidR="00104897" w:rsidRPr="00104897" w:rsidRDefault="00104897" w:rsidP="00104897">
            <w:pPr>
              <w:outlineLvl w:val="0"/>
            </w:pPr>
            <w:r w:rsidRPr="00104897">
              <w:t>1.4.1.2.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3289" w14:textId="77777777" w:rsidR="00104897" w:rsidRPr="00104897" w:rsidRDefault="00104897" w:rsidP="00104897">
            <w:pPr>
              <w:outlineLvl w:val="0"/>
            </w:pPr>
            <w:r w:rsidRPr="00104897">
              <w:t>Мероприятие 1.2. Проведение лабораторных исследований огнезащитной обработки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E8325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9DFF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198B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C85B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74A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F386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4C74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C4F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143,48</w:t>
            </w:r>
          </w:p>
        </w:tc>
      </w:tr>
      <w:tr w:rsidR="00104897" w:rsidRPr="00104897" w14:paraId="0A750645" w14:textId="77777777" w:rsidTr="005D7E00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F0E4E" w14:textId="77777777" w:rsidR="00104897" w:rsidRPr="00104897" w:rsidRDefault="00104897" w:rsidP="00104897">
            <w:pPr>
              <w:outlineLvl w:val="0"/>
            </w:pPr>
            <w:r w:rsidRPr="00104897">
              <w:t>1.4.1.3.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4B9F3" w14:textId="77777777" w:rsidR="00104897" w:rsidRPr="00104897" w:rsidRDefault="00104897" w:rsidP="00104897">
            <w:pPr>
              <w:outlineLvl w:val="0"/>
            </w:pPr>
            <w:r w:rsidRPr="00104897">
              <w:t xml:space="preserve">Мероприятие 1.3. Техническое обслуживание, монтаж  и ремонт систем автоматической пожарной сигнализации и  первичных средств пожаротушения, датчиков, аккумуляторов АПС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E8389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8D39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A4A3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E955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5327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E71C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F91A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3432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155,15</w:t>
            </w:r>
          </w:p>
        </w:tc>
      </w:tr>
      <w:tr w:rsidR="00104897" w:rsidRPr="00104897" w14:paraId="0B278AC0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E2E47" w14:textId="77777777" w:rsidR="00104897" w:rsidRPr="00104897" w:rsidRDefault="00104897" w:rsidP="00104897">
            <w:pPr>
              <w:outlineLvl w:val="0"/>
            </w:pPr>
            <w:r w:rsidRPr="00104897">
              <w:t>1.4.1.4.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22FE2" w14:textId="77777777" w:rsidR="00104897" w:rsidRPr="00104897" w:rsidRDefault="00104897" w:rsidP="00104897">
            <w:pPr>
              <w:outlineLvl w:val="0"/>
            </w:pPr>
            <w:r w:rsidRPr="00104897">
              <w:t>Мероприятие 1.4.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3E5FD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B028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D23A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C938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3A8A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A2B5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DA18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B0B9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43,47</w:t>
            </w:r>
          </w:p>
        </w:tc>
      </w:tr>
      <w:tr w:rsidR="00104897" w:rsidRPr="00104897" w14:paraId="4EC45741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2AFC3" w14:textId="77777777" w:rsidR="00104897" w:rsidRPr="00104897" w:rsidRDefault="00104897" w:rsidP="00104897">
            <w:pPr>
              <w:outlineLvl w:val="0"/>
            </w:pPr>
            <w:r w:rsidRPr="00104897">
              <w:t>1.4.1.5.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D6E4F" w14:textId="77777777" w:rsidR="00104897" w:rsidRPr="00104897" w:rsidRDefault="00104897" w:rsidP="00104897">
            <w:pPr>
              <w:outlineLvl w:val="0"/>
            </w:pPr>
            <w:r w:rsidRPr="00104897">
              <w:t>Мероприятие 1.5. Обучение руководителей и специалистов   культурно-досуговых учреждений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D9575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B6B4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E22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3DE1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AFB3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4E42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2286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3D44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11,50</w:t>
            </w:r>
          </w:p>
        </w:tc>
      </w:tr>
      <w:tr w:rsidR="00104897" w:rsidRPr="00104897" w14:paraId="4468F826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424F7" w14:textId="77777777" w:rsidR="00104897" w:rsidRPr="00104897" w:rsidRDefault="00104897" w:rsidP="00104897">
            <w:pPr>
              <w:outlineLvl w:val="0"/>
            </w:pPr>
            <w:r w:rsidRPr="00104897">
              <w:t>1.4.1.6.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AF518" w14:textId="77777777" w:rsidR="00104897" w:rsidRPr="00104897" w:rsidRDefault="00104897" w:rsidP="00104897">
            <w:pPr>
              <w:outlineLvl w:val="0"/>
            </w:pPr>
            <w:r w:rsidRPr="00104897">
              <w:t>Мероприятие 1.6. Приобретение первичных средств пожаротушения, противопожарного инвентаря, наглядных пособий по противопожарной безопасности, планов эвакуаций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959A2" w14:textId="77777777" w:rsidR="00104897" w:rsidRPr="00104897" w:rsidRDefault="00104897" w:rsidP="00104897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0735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CB5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4B66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684E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6D8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064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612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16,30</w:t>
            </w:r>
          </w:p>
        </w:tc>
      </w:tr>
      <w:tr w:rsidR="00104897" w:rsidRPr="00104897" w14:paraId="6F9FEEE5" w14:textId="77777777" w:rsidTr="005D7E00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4A1A0" w14:textId="77777777" w:rsidR="00104897" w:rsidRPr="00104897" w:rsidRDefault="00104897" w:rsidP="00104897">
            <w:pPr>
              <w:outlineLvl w:val="0"/>
            </w:pPr>
            <w:r w:rsidRPr="00104897">
              <w:t>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9261A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AF6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FE07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4542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E663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42F5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8CA8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ED0F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B25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233,00</w:t>
            </w:r>
          </w:p>
        </w:tc>
      </w:tr>
      <w:tr w:rsidR="00104897" w:rsidRPr="00104897" w14:paraId="78EE106F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CB1BD" w14:textId="77777777" w:rsidR="00104897" w:rsidRPr="00104897" w:rsidRDefault="00104897" w:rsidP="00104897">
            <w:pPr>
              <w:outlineLvl w:val="0"/>
            </w:pPr>
            <w:r w:rsidRPr="00104897">
              <w:t>1.5.1.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B84E3" w14:textId="77777777" w:rsidR="00104897" w:rsidRPr="00104897" w:rsidRDefault="00104897" w:rsidP="00104897">
            <w:pPr>
              <w:outlineLvl w:val="0"/>
            </w:pPr>
            <w:r w:rsidRPr="00104897">
              <w:t>Мероприятие 1. Обучение на курсах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5E184" w14:textId="77777777" w:rsidR="00104897" w:rsidRPr="00104897" w:rsidRDefault="00104897" w:rsidP="00104897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951C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239E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4E04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D2A4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FD3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E513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E9F3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233,00</w:t>
            </w:r>
          </w:p>
        </w:tc>
      </w:tr>
      <w:tr w:rsidR="00104897" w:rsidRPr="00104897" w14:paraId="4432DCB0" w14:textId="77777777" w:rsidTr="005D7E00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97945" w14:textId="77777777" w:rsidR="00104897" w:rsidRPr="00104897" w:rsidRDefault="00104897" w:rsidP="00104897">
            <w:pPr>
              <w:outlineLvl w:val="0"/>
            </w:pPr>
            <w:r w:rsidRPr="00104897"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E2B28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 6 «Обеспечение доступности услуг культурно-досуговых учреждений для лиц с ограниченными возможностями здоровья»: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A3DE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58C6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32D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5B90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68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4A8E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03C2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13BE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300,00</w:t>
            </w:r>
          </w:p>
        </w:tc>
      </w:tr>
      <w:tr w:rsidR="00104897" w:rsidRPr="00104897" w14:paraId="6DD2827E" w14:textId="77777777" w:rsidTr="005D7E00">
        <w:trPr>
          <w:trHeight w:val="15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92B2B" w14:textId="77777777" w:rsidR="00104897" w:rsidRPr="00104897" w:rsidRDefault="00104897" w:rsidP="00104897">
            <w:pPr>
              <w:outlineLvl w:val="0"/>
            </w:pPr>
            <w:r w:rsidRPr="00104897">
              <w:t>1.6.1.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A0BA8" w14:textId="77777777" w:rsidR="00104897" w:rsidRPr="00104897" w:rsidRDefault="00104897" w:rsidP="00104897">
            <w:pPr>
              <w:outlineLvl w:val="0"/>
            </w:pPr>
            <w:r w:rsidRPr="00104897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DE967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FBED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89D8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83E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4228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DD80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4905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1CAE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300,00</w:t>
            </w:r>
          </w:p>
        </w:tc>
      </w:tr>
      <w:tr w:rsidR="00104897" w:rsidRPr="00104897" w14:paraId="2C58EBB9" w14:textId="77777777" w:rsidTr="005D7E00">
        <w:trPr>
          <w:trHeight w:val="13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515E8" w14:textId="77777777" w:rsidR="00104897" w:rsidRPr="00104897" w:rsidRDefault="00104897" w:rsidP="00104897">
            <w:pPr>
              <w:outlineLvl w:val="0"/>
            </w:pPr>
            <w:r w:rsidRPr="00104897">
              <w:t>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6421E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 7 «Обеспечение деятельности культурно-досуговых учреждений»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354C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78AD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3 050,30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6375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5 790,29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F6C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34 515,43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B9CF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34 513,43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687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34 507,43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0F0F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2 349,70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866B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114 726,57</w:t>
            </w:r>
          </w:p>
        </w:tc>
      </w:tr>
      <w:tr w:rsidR="00104897" w:rsidRPr="00104897" w14:paraId="59288A5F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7D3FF" w14:textId="77777777" w:rsidR="00104897" w:rsidRPr="00104897" w:rsidRDefault="00104897" w:rsidP="00104897">
            <w:pPr>
              <w:outlineLvl w:val="0"/>
            </w:pPr>
            <w:r w:rsidRPr="00104897">
              <w:t>1.7.1.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CDBE4" w14:textId="77777777" w:rsidR="00104897" w:rsidRPr="00104897" w:rsidRDefault="00104897" w:rsidP="00104897">
            <w:pPr>
              <w:outlineLvl w:val="0"/>
            </w:pPr>
            <w:r w:rsidRPr="00104897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C9623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8B48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3 050,30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2638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5 790,29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10CA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34 515,43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E6D7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34 513,43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ADE3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34 507,43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C290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2 349,70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59E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114 726,57</w:t>
            </w:r>
          </w:p>
        </w:tc>
      </w:tr>
      <w:tr w:rsidR="00104897" w:rsidRPr="00104897" w14:paraId="24A221AF" w14:textId="77777777" w:rsidTr="005D7E00">
        <w:trPr>
          <w:trHeight w:val="13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132BC" w14:textId="77777777" w:rsidR="00104897" w:rsidRPr="00104897" w:rsidRDefault="00104897" w:rsidP="00104897">
            <w:pPr>
              <w:jc w:val="center"/>
            </w:pPr>
            <w:r w:rsidRPr="00104897"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41011" w14:textId="77777777" w:rsidR="00104897" w:rsidRPr="00104897" w:rsidRDefault="00104897" w:rsidP="00104897">
            <w:r w:rsidRPr="00104897">
              <w:t>Подпрограмма 2 «Развитие библиотечного дела»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37BD" w14:textId="77777777" w:rsidR="00104897" w:rsidRPr="00104897" w:rsidRDefault="00104897" w:rsidP="00104897">
            <w:pPr>
              <w:jc w:val="center"/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C3D28" w14:textId="77777777" w:rsidR="00104897" w:rsidRPr="00104897" w:rsidRDefault="00104897" w:rsidP="00104897">
            <w:pPr>
              <w:jc w:val="center"/>
            </w:pPr>
            <w:r w:rsidRPr="00104897">
              <w:t>1 979,36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E2E5CC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8 699,70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4969AC7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7 987,97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0BC8BB3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7 984,41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C482FD7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7 984,41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8600E77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1 350,75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817D062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35 986,60</w:t>
            </w:r>
          </w:p>
        </w:tc>
      </w:tr>
      <w:tr w:rsidR="00104897" w:rsidRPr="00104897" w14:paraId="43E4FE29" w14:textId="77777777" w:rsidTr="005D7E00">
        <w:trPr>
          <w:trHeight w:val="18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3077E" w14:textId="77777777" w:rsidR="00104897" w:rsidRPr="00104897" w:rsidRDefault="00104897" w:rsidP="00104897">
            <w:pPr>
              <w:outlineLvl w:val="0"/>
            </w:pPr>
            <w:r w:rsidRPr="00104897"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37391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5792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6F56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1A83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F357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3479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E1D2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1757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A88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323,20</w:t>
            </w:r>
          </w:p>
        </w:tc>
      </w:tr>
      <w:tr w:rsidR="00104897" w:rsidRPr="00104897" w14:paraId="6BD08A57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750CC" w14:textId="77777777" w:rsidR="00104897" w:rsidRPr="00104897" w:rsidRDefault="00104897" w:rsidP="00104897">
            <w:pPr>
              <w:outlineLvl w:val="0"/>
            </w:pPr>
            <w:r w:rsidRPr="00104897">
              <w:t>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37D26" w14:textId="77777777" w:rsidR="00104897" w:rsidRPr="00104897" w:rsidRDefault="00104897" w:rsidP="00104897">
            <w:pPr>
              <w:outlineLvl w:val="0"/>
            </w:pPr>
            <w:r w:rsidRPr="00104897">
              <w:t>Мероприятие 1. Организация и проведение мероприятий, направленных на  формирование устойчивого интереса к чтению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4E8E1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6E3E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829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8BAF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A577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A959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9E3D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F0C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323,20</w:t>
            </w:r>
          </w:p>
        </w:tc>
      </w:tr>
      <w:tr w:rsidR="00104897" w:rsidRPr="00104897" w14:paraId="2BE2B465" w14:textId="77777777" w:rsidTr="005D7E00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8095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B316F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 2 «Модернизация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45F9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31B4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578,53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9AE2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1 725,54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B260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679,24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F7B5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675,74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AADE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675,74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EBB8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353,57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1BD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4 688,34</w:t>
            </w:r>
          </w:p>
        </w:tc>
      </w:tr>
      <w:tr w:rsidR="00104897" w:rsidRPr="00104897" w14:paraId="530C2AEC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F48A2" w14:textId="77777777" w:rsidR="00104897" w:rsidRPr="00104897" w:rsidRDefault="00104897" w:rsidP="00104897">
            <w:pPr>
              <w:outlineLvl w:val="0"/>
            </w:pPr>
            <w:r w:rsidRPr="00104897">
              <w:t>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3356" w14:textId="77777777" w:rsidR="00104897" w:rsidRPr="00104897" w:rsidRDefault="00104897" w:rsidP="00104897">
            <w:pPr>
              <w:outlineLvl w:val="0"/>
            </w:pPr>
            <w:r w:rsidRPr="00104897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844D5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56A0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0A54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219,29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11A1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3A06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D6F8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D4FC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AAA8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917,79</w:t>
            </w:r>
          </w:p>
        </w:tc>
      </w:tr>
      <w:tr w:rsidR="00104897" w:rsidRPr="00104897" w14:paraId="15ACC8E3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77694" w14:textId="77777777" w:rsidR="00104897" w:rsidRPr="00104897" w:rsidRDefault="00104897" w:rsidP="00104897">
            <w:pPr>
              <w:outlineLvl w:val="0"/>
            </w:pPr>
            <w:r w:rsidRPr="00104897">
              <w:t>2.2.2.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CD340" w14:textId="77777777" w:rsidR="00104897" w:rsidRPr="00104897" w:rsidRDefault="00104897" w:rsidP="00104897">
            <w:pPr>
              <w:outlineLvl w:val="0"/>
            </w:pPr>
            <w:r w:rsidRPr="00104897">
              <w:t xml:space="preserve">Мероприятие 2. Проведение текущих и капитальных ремонтов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0FCAB" w14:textId="77777777" w:rsidR="00104897" w:rsidRPr="00104897" w:rsidRDefault="00104897" w:rsidP="00104897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9EB5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126,66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70DF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1 044,95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F01D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6516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7E8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59F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D067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1 680,61</w:t>
            </w:r>
          </w:p>
        </w:tc>
      </w:tr>
      <w:tr w:rsidR="00104897" w:rsidRPr="00104897" w14:paraId="5DBBDD9D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369E9" w14:textId="77777777" w:rsidR="00104897" w:rsidRPr="00104897" w:rsidRDefault="00104897" w:rsidP="00104897">
            <w:pPr>
              <w:outlineLvl w:val="0"/>
            </w:pPr>
            <w:r w:rsidRPr="00104897">
              <w:t>2.2.3.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2C106" w14:textId="77777777" w:rsidR="00104897" w:rsidRPr="00104897" w:rsidRDefault="00104897" w:rsidP="00104897">
            <w:pPr>
              <w:outlineLvl w:val="0"/>
            </w:pPr>
            <w:r w:rsidRPr="00104897">
              <w:t>Мероприятие 3.</w:t>
            </w:r>
          </w:p>
          <w:p w14:paraId="2853D18E" w14:textId="77777777" w:rsidR="00104897" w:rsidRPr="00104897" w:rsidRDefault="00104897" w:rsidP="00104897">
            <w:pPr>
              <w:outlineLvl w:val="0"/>
            </w:pPr>
            <w:r w:rsidRPr="00104897">
              <w:t>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B0E47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F7D8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FF85A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80B5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74D7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125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44E9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8727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189,50</w:t>
            </w:r>
          </w:p>
        </w:tc>
      </w:tr>
      <w:tr w:rsidR="00104897" w:rsidRPr="00104897" w14:paraId="36707E17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1AFCC" w14:textId="77777777" w:rsidR="00104897" w:rsidRPr="00104897" w:rsidRDefault="00104897" w:rsidP="00104897">
            <w:pPr>
              <w:outlineLvl w:val="0"/>
            </w:pPr>
            <w:r w:rsidRPr="00104897">
              <w:t>2.2.3.1.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1DDD5" w14:textId="77777777" w:rsidR="00104897" w:rsidRPr="00104897" w:rsidRDefault="00104897" w:rsidP="00104897">
            <w:pPr>
              <w:outlineLvl w:val="0"/>
            </w:pPr>
            <w:r w:rsidRPr="00104897">
              <w:t>Мероприятие 3.1. Ремонт систем отопления, замена и утепление входных дверей, модернизация котлов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7FB1C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94CF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B94C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83ED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0555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7A9A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42F7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E43E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161,00</w:t>
            </w:r>
          </w:p>
        </w:tc>
      </w:tr>
      <w:tr w:rsidR="00104897" w:rsidRPr="00104897" w14:paraId="1BD91D52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20B87" w14:textId="77777777" w:rsidR="00104897" w:rsidRPr="00104897" w:rsidRDefault="00104897" w:rsidP="00104897">
            <w:pPr>
              <w:outlineLvl w:val="0"/>
            </w:pPr>
            <w:r w:rsidRPr="00104897">
              <w:t>2.2.3.2.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10559" w14:textId="77777777" w:rsidR="00104897" w:rsidRPr="00104897" w:rsidRDefault="00104897" w:rsidP="00104897">
            <w:pPr>
              <w:outlineLvl w:val="0"/>
            </w:pPr>
            <w:r w:rsidRPr="00104897">
              <w:t>Мероприятие 3.2. Модернизация системы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6EFDC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CC48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C67A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2429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2A17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DB3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EEBC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720F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15,00</w:t>
            </w:r>
          </w:p>
        </w:tc>
      </w:tr>
      <w:tr w:rsidR="00104897" w:rsidRPr="00104897" w14:paraId="4C0E0ABB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687FC" w14:textId="77777777" w:rsidR="00104897" w:rsidRPr="00104897" w:rsidRDefault="00104897" w:rsidP="00104897">
            <w:pPr>
              <w:outlineLvl w:val="0"/>
            </w:pPr>
            <w:r w:rsidRPr="00104897">
              <w:t>2.2.3.3.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BCD66" w14:textId="77777777" w:rsidR="00104897" w:rsidRPr="00104897" w:rsidRDefault="00104897" w:rsidP="00104897">
            <w:pPr>
              <w:outlineLvl w:val="0"/>
            </w:pPr>
            <w:r w:rsidRPr="00104897">
              <w:t>Мероприятие 3.3.</w:t>
            </w:r>
          </w:p>
          <w:p w14:paraId="5263AFD3" w14:textId="77777777" w:rsidR="00104897" w:rsidRPr="00104897" w:rsidRDefault="00104897" w:rsidP="00104897">
            <w:pPr>
              <w:outlineLvl w:val="0"/>
            </w:pPr>
            <w:r w:rsidRPr="00104897">
              <w:t>Проведение мероприятий по энергосбережению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D0F89" w14:textId="77777777" w:rsidR="00104897" w:rsidRPr="00104897" w:rsidRDefault="00104897" w:rsidP="00104897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9EB7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3AEEE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BD01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  <w:r w:rsidRPr="00104897">
              <w:rPr>
                <w:color w:val="000000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AB05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  <w:r w:rsidRPr="00104897">
              <w:rPr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CA77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  <w:r w:rsidRPr="00104897">
              <w:rPr>
                <w:color w:val="000000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26017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D51F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  <w:r w:rsidRPr="00104897">
              <w:rPr>
                <w:color w:val="000000"/>
              </w:rPr>
              <w:t>13,50</w:t>
            </w:r>
          </w:p>
        </w:tc>
      </w:tr>
      <w:tr w:rsidR="00104897" w:rsidRPr="00104897" w14:paraId="1C87AE24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E82E5" w14:textId="77777777" w:rsidR="00104897" w:rsidRPr="00104897" w:rsidRDefault="00104897" w:rsidP="00104897">
            <w:pPr>
              <w:outlineLvl w:val="0"/>
            </w:pPr>
            <w:r w:rsidRPr="00104897">
              <w:t>2.2.4.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078AA" w14:textId="77777777" w:rsidR="00104897" w:rsidRPr="00104897" w:rsidRDefault="00104897" w:rsidP="00104897">
            <w:pPr>
              <w:outlineLvl w:val="0"/>
            </w:pPr>
            <w:r w:rsidRPr="00104897">
              <w:t>Мероприятие 4. Комплектование книжных фондов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1D3B2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3278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3F89E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96CE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3D6E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80E7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0E8E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189,57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43D7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1 391,62</w:t>
            </w:r>
          </w:p>
        </w:tc>
      </w:tr>
      <w:tr w:rsidR="00104897" w:rsidRPr="00104897" w14:paraId="00BF0764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06ABB" w14:textId="77777777" w:rsidR="00104897" w:rsidRPr="00104897" w:rsidRDefault="00104897" w:rsidP="00104897">
            <w:pPr>
              <w:outlineLvl w:val="0"/>
            </w:pPr>
            <w:r w:rsidRPr="00104897">
              <w:t>2.2.4.1.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B3EA3" w14:textId="77777777" w:rsidR="00104897" w:rsidRPr="00104897" w:rsidRDefault="00104897" w:rsidP="00104897">
            <w:pPr>
              <w:outlineLvl w:val="0"/>
            </w:pPr>
            <w:r w:rsidRPr="00104897">
              <w:t>Мероприятие 4.1. Комплектование книжных фондов и электронных изданий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E9741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D809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BE55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B3B4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137,74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E4E3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137,74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A6C2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137,74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7FB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109,57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752C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769,58</w:t>
            </w:r>
          </w:p>
        </w:tc>
      </w:tr>
      <w:tr w:rsidR="00104897" w:rsidRPr="00104897" w14:paraId="6AB9CF57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B472B" w14:textId="77777777" w:rsidR="00104897" w:rsidRPr="00104897" w:rsidRDefault="00104897" w:rsidP="00104897">
            <w:pPr>
              <w:outlineLvl w:val="0"/>
            </w:pPr>
            <w:r w:rsidRPr="00104897">
              <w:t>2.2.4.2.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60D2B" w14:textId="77777777" w:rsidR="00104897" w:rsidRPr="00104897" w:rsidRDefault="00104897" w:rsidP="00104897">
            <w:pPr>
              <w:outlineLvl w:val="0"/>
            </w:pPr>
            <w:r w:rsidRPr="00104897">
              <w:t>Мероприятие 4.2. Подписка на периодические издания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41A0A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7CF4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84C0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9BC4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9B74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A11B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56B6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E9F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622,05</w:t>
            </w:r>
          </w:p>
        </w:tc>
      </w:tr>
      <w:tr w:rsidR="00104897" w:rsidRPr="00104897" w14:paraId="5DC9566E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4390F" w14:textId="77777777" w:rsidR="00104897" w:rsidRPr="00104897" w:rsidRDefault="00104897" w:rsidP="00104897">
            <w:pPr>
              <w:outlineLvl w:val="0"/>
            </w:pPr>
            <w:r w:rsidRPr="00104897">
              <w:t>2.2.5.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DE957" w14:textId="77777777" w:rsidR="00104897" w:rsidRPr="00104897" w:rsidRDefault="00104897" w:rsidP="00104897">
            <w:pPr>
              <w:outlineLvl w:val="0"/>
            </w:pPr>
            <w:r w:rsidRPr="00104897">
              <w:t>Мероприятие 5. Техническая поддержка программы «Ирбис»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D6FDF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9798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72C3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335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A0B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453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5C8B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1FDF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368,82</w:t>
            </w:r>
          </w:p>
        </w:tc>
      </w:tr>
      <w:tr w:rsidR="00104897" w:rsidRPr="00104897" w14:paraId="33E5A36C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5A869" w14:textId="77777777" w:rsidR="00104897" w:rsidRPr="00104897" w:rsidRDefault="00104897" w:rsidP="00104897">
            <w:pPr>
              <w:outlineLvl w:val="0"/>
            </w:pPr>
            <w:r w:rsidRPr="00104897">
              <w:t>2.2.6.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A6D94" w14:textId="77777777" w:rsidR="00104897" w:rsidRPr="00104897" w:rsidRDefault="00104897" w:rsidP="00104897">
            <w:pPr>
              <w:outlineLvl w:val="0"/>
            </w:pPr>
            <w:r w:rsidRPr="00104897">
              <w:t>Мероприятие 6. Софинансирование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AB1C3" w14:textId="77777777" w:rsidR="00104897" w:rsidRPr="00104897" w:rsidRDefault="00104897" w:rsidP="00104897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26E5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CE8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03537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  <w:r w:rsidRPr="00104897">
              <w:rPr>
                <w:color w:val="000000"/>
              </w:rPr>
              <w:t>49,00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6317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  <w:r w:rsidRPr="00104897">
              <w:rPr>
                <w:color w:val="000000"/>
              </w:rPr>
              <w:t>45,50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25D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  <w:r w:rsidRPr="00104897">
              <w:rPr>
                <w:color w:val="000000"/>
              </w:rPr>
              <w:t>45,50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2B2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68D4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  <w:r w:rsidRPr="00104897">
              <w:rPr>
                <w:color w:val="000000"/>
              </w:rPr>
              <w:t>140,00</w:t>
            </w:r>
          </w:p>
        </w:tc>
      </w:tr>
      <w:tr w:rsidR="00104897" w:rsidRPr="00104897" w14:paraId="55A12870" w14:textId="77777777" w:rsidTr="005D7E00">
        <w:trPr>
          <w:trHeight w:val="19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B318A" w14:textId="77777777" w:rsidR="00104897" w:rsidRPr="00104897" w:rsidRDefault="00104897" w:rsidP="00104897">
            <w:pPr>
              <w:outlineLvl w:val="0"/>
            </w:pPr>
            <w:r w:rsidRPr="00104897">
              <w:t>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843AA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3 «Улучшение условий и охраны труда, обеспечение санитарно-эпидемиологического режима в библиотеках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8A40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88CA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80DA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F86B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11C2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40E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F39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14,50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7F1B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139,00</w:t>
            </w:r>
          </w:p>
        </w:tc>
      </w:tr>
      <w:tr w:rsidR="00104897" w:rsidRPr="00104897" w14:paraId="6AA69FE6" w14:textId="77777777" w:rsidTr="005D7E00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92FA0" w14:textId="77777777" w:rsidR="00104897" w:rsidRPr="00104897" w:rsidRDefault="00104897" w:rsidP="00104897">
            <w:pPr>
              <w:outlineLvl w:val="0"/>
            </w:pPr>
            <w:r w:rsidRPr="00104897">
              <w:t>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4C5EB" w14:textId="77777777" w:rsidR="00104897" w:rsidRPr="00104897" w:rsidRDefault="00104897" w:rsidP="00104897">
            <w:pPr>
              <w:outlineLvl w:val="0"/>
            </w:pPr>
            <w:r w:rsidRPr="00104897">
              <w:t xml:space="preserve">Мероприятие 1. Организация проведения обязательных предварительных и периодических медицинских осмотров  работников библиотек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9BC6F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ED60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58D0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F3DB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EC9E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38C0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2FA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4B87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87,74</w:t>
            </w:r>
          </w:p>
        </w:tc>
      </w:tr>
      <w:tr w:rsidR="00104897" w:rsidRPr="00104897" w14:paraId="57714513" w14:textId="77777777" w:rsidTr="005D7E00">
        <w:trPr>
          <w:trHeight w:val="1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12A80" w14:textId="77777777" w:rsidR="00104897" w:rsidRPr="00104897" w:rsidRDefault="00104897" w:rsidP="00104897">
            <w:pPr>
              <w:outlineLvl w:val="0"/>
            </w:pPr>
            <w:r w:rsidRPr="00104897">
              <w:t>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83236" w14:textId="77777777" w:rsidR="00104897" w:rsidRPr="00104897" w:rsidRDefault="00104897" w:rsidP="00104897">
            <w:pPr>
              <w:outlineLvl w:val="0"/>
            </w:pPr>
            <w:r w:rsidRPr="00104897">
              <w:t>Мероприятие 2. 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B26EC" w14:textId="77777777" w:rsidR="00104897" w:rsidRPr="00104897" w:rsidRDefault="00104897" w:rsidP="00104897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0F56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C60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31C1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8436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F284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97AD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0F2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25,30</w:t>
            </w:r>
          </w:p>
        </w:tc>
      </w:tr>
      <w:tr w:rsidR="00104897" w:rsidRPr="00104897" w14:paraId="50E3AC3E" w14:textId="77777777" w:rsidTr="005D7E00">
        <w:trPr>
          <w:trHeight w:val="1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3D80C" w14:textId="77777777" w:rsidR="00104897" w:rsidRPr="00104897" w:rsidRDefault="00104897" w:rsidP="00104897">
            <w:pPr>
              <w:outlineLvl w:val="0"/>
            </w:pPr>
            <w:r w:rsidRPr="00104897">
              <w:t>2.3.3.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41EA7" w14:textId="77777777" w:rsidR="00104897" w:rsidRPr="00104897" w:rsidRDefault="00104897" w:rsidP="00104897">
            <w:pPr>
              <w:outlineLvl w:val="0"/>
            </w:pPr>
            <w:r w:rsidRPr="00104897">
              <w:t>Мероприятие 3. Приобретение средств индивидуальной защиты (СИЗ)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89B6D" w14:textId="77777777" w:rsidR="00104897" w:rsidRPr="00104897" w:rsidRDefault="00104897" w:rsidP="00104897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F654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C8BD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C87B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EAF6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BBFF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F128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DC0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25,96</w:t>
            </w:r>
          </w:p>
        </w:tc>
      </w:tr>
      <w:tr w:rsidR="00104897" w:rsidRPr="00104897" w14:paraId="680646CE" w14:textId="77777777" w:rsidTr="005D7E00">
        <w:trPr>
          <w:trHeight w:val="18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3AD1A" w14:textId="77777777" w:rsidR="00104897" w:rsidRPr="00104897" w:rsidRDefault="00104897" w:rsidP="00104897">
            <w:pPr>
              <w:outlineLvl w:val="0"/>
            </w:pPr>
            <w:r w:rsidRPr="00104897">
              <w:t>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48B79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4 «Обеспечение пожарной безопасности в библиотеках 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7704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C47E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EAA5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157,35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253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1DB9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1DCF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6B0B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49,80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562A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314,55</w:t>
            </w:r>
          </w:p>
        </w:tc>
      </w:tr>
      <w:tr w:rsidR="00104897" w:rsidRPr="00104897" w14:paraId="62F1B083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73822" w14:textId="77777777" w:rsidR="00104897" w:rsidRPr="00104897" w:rsidRDefault="00104897" w:rsidP="00104897">
            <w:pPr>
              <w:outlineLvl w:val="0"/>
            </w:pPr>
            <w:r w:rsidRPr="00104897">
              <w:t>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14E64" w14:textId="77777777" w:rsidR="00104897" w:rsidRPr="00104897" w:rsidRDefault="00104897" w:rsidP="00104897">
            <w:pPr>
              <w:outlineLvl w:val="0"/>
            </w:pPr>
            <w:r w:rsidRPr="00104897">
              <w:t>Мероприятие 1. Проведение противопожарных мероприятий в библиотеках Усольского района: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9043C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4243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0E98E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157,35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D2CA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3F8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E4DE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7C6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49,80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1464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314,55</w:t>
            </w:r>
          </w:p>
        </w:tc>
      </w:tr>
      <w:tr w:rsidR="00104897" w:rsidRPr="00104897" w14:paraId="5D14847F" w14:textId="77777777" w:rsidTr="005D7E00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D7D90" w14:textId="77777777" w:rsidR="00104897" w:rsidRPr="00104897" w:rsidRDefault="00104897" w:rsidP="00104897">
            <w:pPr>
              <w:outlineLvl w:val="0"/>
            </w:pPr>
            <w:r w:rsidRPr="00104897">
              <w:t>2.4.1.1.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6E457" w14:textId="77777777" w:rsidR="00104897" w:rsidRPr="00104897" w:rsidRDefault="00104897" w:rsidP="00104897">
            <w:pPr>
              <w:outlineLvl w:val="0"/>
            </w:pPr>
            <w:r w:rsidRPr="00104897">
              <w:t xml:space="preserve">Мероприятие 1.1.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2AE27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FF22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8751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149,21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0C76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F72C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3B98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22DF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A2B1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190,14</w:t>
            </w:r>
          </w:p>
        </w:tc>
      </w:tr>
      <w:tr w:rsidR="00104897" w:rsidRPr="00104897" w14:paraId="6F0DB481" w14:textId="77777777" w:rsidTr="005D7E00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BE63B" w14:textId="77777777" w:rsidR="00104897" w:rsidRPr="00104897" w:rsidRDefault="00104897" w:rsidP="00104897">
            <w:pPr>
              <w:outlineLvl w:val="0"/>
            </w:pPr>
            <w:r w:rsidRPr="00104897">
              <w:t>2.4.1.2.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C6D6D" w14:textId="77777777" w:rsidR="00104897" w:rsidRPr="00104897" w:rsidRDefault="00104897" w:rsidP="00104897">
            <w:pPr>
              <w:outlineLvl w:val="0"/>
            </w:pPr>
            <w:r w:rsidRPr="00104897">
              <w:t xml:space="preserve">Мероприятие 1.2. Приобретение первичных средств пожаротушения, противопожарного инвентаря,  наглядных пособий по противопожарной безопасности, планов эвакуаций, датчиков, аккумуляторов АПС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EE283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4955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28EC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BAC5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FC68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B82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4D0F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3FD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44,00</w:t>
            </w:r>
          </w:p>
        </w:tc>
      </w:tr>
      <w:tr w:rsidR="00104897" w:rsidRPr="00104897" w14:paraId="53E36F10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2A8E1" w14:textId="77777777" w:rsidR="00104897" w:rsidRPr="00104897" w:rsidRDefault="00104897" w:rsidP="00104897">
            <w:pPr>
              <w:outlineLvl w:val="0"/>
            </w:pPr>
            <w:r w:rsidRPr="00104897">
              <w:t>2.4.1.3.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5AEDB" w14:textId="77777777" w:rsidR="00104897" w:rsidRPr="00104897" w:rsidRDefault="00104897" w:rsidP="00104897">
            <w:pPr>
              <w:outlineLvl w:val="0"/>
            </w:pPr>
            <w:r w:rsidRPr="00104897">
              <w:t>Мероприятие 1.3.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1EFC8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8BEE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03F1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2394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BB79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F56E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4B79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5BD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54,82</w:t>
            </w:r>
          </w:p>
        </w:tc>
      </w:tr>
      <w:tr w:rsidR="00104897" w:rsidRPr="00104897" w14:paraId="189C2E24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8A8AE" w14:textId="77777777" w:rsidR="00104897" w:rsidRPr="00104897" w:rsidRDefault="00104897" w:rsidP="00104897">
            <w:pPr>
              <w:outlineLvl w:val="0"/>
            </w:pPr>
            <w:r w:rsidRPr="00104897">
              <w:t>2.4.1.4.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BFC51" w14:textId="77777777" w:rsidR="00104897" w:rsidRPr="00104897" w:rsidRDefault="00104897" w:rsidP="00104897">
            <w:pPr>
              <w:outlineLvl w:val="0"/>
            </w:pPr>
            <w:r w:rsidRPr="00104897">
              <w:t>Мероприятие 1.4. Обучение руководителя  и специалистов библиотек Усольского района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B98DA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3AC7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C908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1341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B7F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6557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AD00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AEBF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25,60</w:t>
            </w:r>
          </w:p>
        </w:tc>
      </w:tr>
      <w:tr w:rsidR="00104897" w:rsidRPr="00104897" w14:paraId="56B5BA55" w14:textId="77777777" w:rsidTr="005D7E00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2DDD7" w14:textId="77777777" w:rsidR="00104897" w:rsidRPr="00104897" w:rsidRDefault="00104897" w:rsidP="00104897">
            <w:pPr>
              <w:outlineLvl w:val="0"/>
            </w:pPr>
            <w:r w:rsidRPr="00104897">
              <w:t>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554E1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5F20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41DB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5B1E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6C76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BB39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6BD5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B9A7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70F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39,50</w:t>
            </w:r>
          </w:p>
        </w:tc>
      </w:tr>
      <w:tr w:rsidR="00104897" w:rsidRPr="00104897" w14:paraId="0212BFD9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A24AD" w14:textId="77777777" w:rsidR="00104897" w:rsidRPr="00104897" w:rsidRDefault="00104897" w:rsidP="00104897">
            <w:pPr>
              <w:outlineLvl w:val="0"/>
            </w:pPr>
            <w:r w:rsidRPr="00104897">
              <w:t>2.5.1.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DB380" w14:textId="77777777" w:rsidR="00104897" w:rsidRPr="00104897" w:rsidRDefault="00104897" w:rsidP="00104897">
            <w:pPr>
              <w:outlineLvl w:val="0"/>
            </w:pPr>
            <w:r w:rsidRPr="00104897">
              <w:t xml:space="preserve">Мероприятие 1. Обучение на курсах повышения квалификации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C073F" w14:textId="77777777" w:rsidR="00104897" w:rsidRPr="00104897" w:rsidRDefault="00104897" w:rsidP="00104897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EDC3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426F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8AA6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F9E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D2A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270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C54E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39,50</w:t>
            </w:r>
          </w:p>
        </w:tc>
      </w:tr>
      <w:tr w:rsidR="00104897" w:rsidRPr="00104897" w14:paraId="6755979D" w14:textId="77777777" w:rsidTr="005D7E00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6A0B4" w14:textId="77777777" w:rsidR="00104897" w:rsidRPr="00104897" w:rsidRDefault="00104897" w:rsidP="00104897">
            <w:pPr>
              <w:outlineLvl w:val="0"/>
            </w:pPr>
            <w:r w:rsidRPr="00104897">
              <w:t>2.6.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FEE10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 6 «Обеспечение 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CB00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A030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3723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C0A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BB45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32AA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729F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1F3E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138,00</w:t>
            </w:r>
          </w:p>
        </w:tc>
      </w:tr>
      <w:tr w:rsidR="00104897" w:rsidRPr="00104897" w14:paraId="7CF1B6AB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64790" w14:textId="77777777" w:rsidR="00104897" w:rsidRPr="00104897" w:rsidRDefault="00104897" w:rsidP="00104897">
            <w:pPr>
              <w:outlineLvl w:val="0"/>
            </w:pPr>
            <w:r w:rsidRPr="00104897">
              <w:t>2.6.1.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43DDF" w14:textId="77777777" w:rsidR="00104897" w:rsidRPr="00104897" w:rsidRDefault="00104897" w:rsidP="00104897">
            <w:pPr>
              <w:outlineLvl w:val="0"/>
            </w:pPr>
            <w:r w:rsidRPr="00104897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676B2" w14:textId="77777777" w:rsidR="00104897" w:rsidRPr="00104897" w:rsidRDefault="00104897" w:rsidP="00104897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4469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58E2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AA8C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9F93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A96C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774C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72B3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138,00</w:t>
            </w:r>
          </w:p>
        </w:tc>
      </w:tr>
      <w:tr w:rsidR="00104897" w:rsidRPr="00104897" w14:paraId="73D79311" w14:textId="77777777" w:rsidTr="005D7E00">
        <w:trPr>
          <w:trHeight w:val="14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9A838" w14:textId="77777777" w:rsidR="00104897" w:rsidRPr="00104897" w:rsidRDefault="00104897" w:rsidP="00104897">
            <w:pPr>
              <w:outlineLvl w:val="0"/>
            </w:pPr>
            <w:r w:rsidRPr="00104897">
              <w:t>2.7.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74DFB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7 «Обеспечение деятельности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73D4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75F6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1 102,43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3E79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6 750,61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9027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7 203,53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FA0C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7 203,48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822E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7 203,47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FB04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880,47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9EAF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30 344,00</w:t>
            </w:r>
          </w:p>
        </w:tc>
      </w:tr>
      <w:tr w:rsidR="00104897" w:rsidRPr="00104897" w14:paraId="406D8942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1D9C1" w14:textId="77777777" w:rsidR="00104897" w:rsidRPr="00104897" w:rsidRDefault="00104897" w:rsidP="00104897">
            <w:pPr>
              <w:outlineLvl w:val="0"/>
            </w:pPr>
            <w:r w:rsidRPr="00104897">
              <w:t>2.7.1.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B8E38" w14:textId="77777777" w:rsidR="00104897" w:rsidRPr="00104897" w:rsidRDefault="00104897" w:rsidP="00104897">
            <w:pPr>
              <w:outlineLvl w:val="0"/>
            </w:pPr>
            <w:r w:rsidRPr="00104897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BAA4C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1090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1 102,43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49FE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6 750,61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F75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7 203,53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AEA9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7 203,48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7837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7 203,47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B64C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880,47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67D3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30 344,00</w:t>
            </w:r>
          </w:p>
        </w:tc>
      </w:tr>
      <w:tr w:rsidR="00104897" w:rsidRPr="00104897" w14:paraId="65B36501" w14:textId="77777777" w:rsidTr="005D7E00">
        <w:trPr>
          <w:trHeight w:val="16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77541" w14:textId="77777777" w:rsidR="00104897" w:rsidRPr="00104897" w:rsidRDefault="00104897" w:rsidP="00104897">
            <w:r w:rsidRPr="00104897"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A1501" w14:textId="77777777" w:rsidR="00104897" w:rsidRPr="00104897" w:rsidRDefault="00104897" w:rsidP="00104897">
            <w:r w:rsidRPr="00104897">
              <w:t>Подпрограмма 3 «Развитие системы дополнительного образования»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4B1C2" w14:textId="77777777" w:rsidR="00104897" w:rsidRPr="00104897" w:rsidRDefault="00104897" w:rsidP="00104897">
            <w:pPr>
              <w:jc w:val="center"/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45CFB" w14:textId="77777777" w:rsidR="00104897" w:rsidRPr="00104897" w:rsidRDefault="00104897" w:rsidP="00104897">
            <w:pPr>
              <w:jc w:val="center"/>
            </w:pPr>
            <w:r w:rsidRPr="00104897">
              <w:t>40 085,14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2FEC8A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53 420,81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23E6E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37 439,41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C2B4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45 579,43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72477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55 875,33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EF3F4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35 968,43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C8DB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268 368,55</w:t>
            </w:r>
          </w:p>
        </w:tc>
      </w:tr>
      <w:tr w:rsidR="00104897" w:rsidRPr="00104897" w14:paraId="22DCD8D5" w14:textId="77777777" w:rsidTr="005D7E00">
        <w:trPr>
          <w:trHeight w:val="1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6C356" w14:textId="77777777" w:rsidR="00104897" w:rsidRPr="00104897" w:rsidRDefault="00104897" w:rsidP="00104897">
            <w:pPr>
              <w:outlineLvl w:val="0"/>
            </w:pPr>
            <w:r w:rsidRPr="00104897"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08A45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 1 «Организация и проведение мероприятий, направленных на выявление талантливых детей и молодежи»: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2C3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F22B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27D9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148,57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9313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30F7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5DA7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AFFF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144,00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98C0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952,57</w:t>
            </w:r>
          </w:p>
        </w:tc>
      </w:tr>
      <w:tr w:rsidR="00104897" w:rsidRPr="00104897" w14:paraId="0128BA6C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72E63" w14:textId="77777777" w:rsidR="00104897" w:rsidRPr="00104897" w:rsidRDefault="00104897" w:rsidP="00104897">
            <w:pPr>
              <w:outlineLvl w:val="0"/>
            </w:pPr>
            <w:r w:rsidRPr="00104897">
              <w:t>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B38A0" w14:textId="77777777" w:rsidR="00104897" w:rsidRPr="00104897" w:rsidRDefault="00104897" w:rsidP="00104897">
            <w:pPr>
              <w:outlineLvl w:val="0"/>
            </w:pPr>
            <w:r w:rsidRPr="00104897">
              <w:t>Мероприятие 1. Организация и проведение  конкурсов, выставок,  фестивалей,  олимпиад и др.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80F7D" w14:textId="77777777" w:rsidR="00104897" w:rsidRPr="00104897" w:rsidRDefault="00104897" w:rsidP="00104897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7258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83E8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2C21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DB80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B1C5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C4B5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338D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319,50</w:t>
            </w:r>
          </w:p>
        </w:tc>
      </w:tr>
      <w:tr w:rsidR="00104897" w:rsidRPr="00104897" w14:paraId="4D7F1DCD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46FC5" w14:textId="77777777" w:rsidR="00104897" w:rsidRPr="00104897" w:rsidRDefault="00104897" w:rsidP="00104897">
            <w:pPr>
              <w:outlineLvl w:val="0"/>
            </w:pPr>
            <w:r w:rsidRPr="00104897">
              <w:t>3.1.2.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08452" w14:textId="77777777" w:rsidR="00104897" w:rsidRPr="00104897" w:rsidRDefault="00104897" w:rsidP="00104897">
            <w:pPr>
              <w:outlineLvl w:val="0"/>
            </w:pPr>
            <w:r w:rsidRPr="00104897">
              <w:t>Мероприятие 2. Присуждение стипендии мэра талантливым детям, имеющим достижения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14C7D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0420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218F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1FA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E5F5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C967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5823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04A4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60,00</w:t>
            </w:r>
          </w:p>
        </w:tc>
      </w:tr>
      <w:tr w:rsidR="00104897" w:rsidRPr="00104897" w14:paraId="6BBCDB78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7134C" w14:textId="77777777" w:rsidR="00104897" w:rsidRPr="00104897" w:rsidRDefault="00104897" w:rsidP="00104897">
            <w:pPr>
              <w:outlineLvl w:val="0"/>
            </w:pPr>
            <w:r w:rsidRPr="00104897">
              <w:t>3.1.3.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C0B92" w14:textId="77777777" w:rsidR="00104897" w:rsidRPr="00104897" w:rsidRDefault="00104897" w:rsidP="00104897">
            <w:pPr>
              <w:outlineLvl w:val="0"/>
            </w:pPr>
            <w:r w:rsidRPr="00104897">
              <w:t>Мероприятие 3. Проведение районной творческой экспедиции учащихся Детских школ искусств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4CC63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1BE7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C68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1071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9628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5D45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0251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C87A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573,07</w:t>
            </w:r>
          </w:p>
        </w:tc>
      </w:tr>
      <w:tr w:rsidR="00104897" w:rsidRPr="00104897" w14:paraId="0D524628" w14:textId="77777777" w:rsidTr="005D7E00">
        <w:trPr>
          <w:trHeight w:val="1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C8793" w14:textId="77777777" w:rsidR="00104897" w:rsidRPr="00104897" w:rsidRDefault="00104897" w:rsidP="00104897">
            <w:pPr>
              <w:outlineLvl w:val="0"/>
            </w:pPr>
            <w:r w:rsidRPr="00104897">
              <w:t>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9EB57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659B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DD90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4 219,27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B463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1 549,44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0BA9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1 293,19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3F9B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1 904,11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EE14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1 904,11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542C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2 803,02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07C6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13 673,13</w:t>
            </w:r>
          </w:p>
        </w:tc>
      </w:tr>
      <w:tr w:rsidR="00104897" w:rsidRPr="00104897" w14:paraId="7543AA1F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A16DE" w14:textId="77777777" w:rsidR="00104897" w:rsidRPr="00104897" w:rsidRDefault="00104897" w:rsidP="00104897">
            <w:pPr>
              <w:outlineLvl w:val="0"/>
            </w:pPr>
            <w:r w:rsidRPr="00104897">
              <w:t>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C0E2E" w14:textId="77777777" w:rsidR="00104897" w:rsidRPr="00104897" w:rsidRDefault="00104897" w:rsidP="00104897">
            <w:pPr>
              <w:outlineLvl w:val="0"/>
            </w:pPr>
            <w:r w:rsidRPr="00104897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8B1C8" w14:textId="77777777" w:rsidR="00104897" w:rsidRPr="00104897" w:rsidRDefault="00104897" w:rsidP="00104897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932E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29B7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594,68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2EC1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7E94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1 110,70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C0D3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1 110,70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114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1 378,69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510D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5 881,87</w:t>
            </w:r>
          </w:p>
        </w:tc>
      </w:tr>
      <w:tr w:rsidR="00104897" w:rsidRPr="00104897" w14:paraId="158AA255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252EF" w14:textId="77777777" w:rsidR="00104897" w:rsidRPr="00104897" w:rsidRDefault="00104897" w:rsidP="00104897">
            <w:pPr>
              <w:outlineLvl w:val="0"/>
            </w:pPr>
            <w:r w:rsidRPr="00104897">
              <w:t>3.2.2.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47569" w14:textId="77777777" w:rsidR="00104897" w:rsidRPr="00104897" w:rsidRDefault="00104897" w:rsidP="00104897">
            <w:pPr>
              <w:outlineLvl w:val="0"/>
            </w:pPr>
            <w:r w:rsidRPr="00104897">
              <w:t>Мероприятие 2. Проведение текущих и капитальных ремонтов в учреждениях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92E23" w14:textId="77777777" w:rsidR="00104897" w:rsidRPr="00104897" w:rsidRDefault="00104897" w:rsidP="00104897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BCB4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2 444,61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174F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762,01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05D2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898,37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36B7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543,87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E0E6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543,87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AF6A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1 274,68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56D3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6 467,40</w:t>
            </w:r>
          </w:p>
        </w:tc>
      </w:tr>
      <w:tr w:rsidR="00104897" w:rsidRPr="00104897" w14:paraId="625CB27E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24CD5" w14:textId="77777777" w:rsidR="00104897" w:rsidRPr="00104897" w:rsidRDefault="00104897" w:rsidP="00104897">
            <w:pPr>
              <w:outlineLvl w:val="0"/>
            </w:pPr>
            <w:r w:rsidRPr="00104897">
              <w:t>3.2.3.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A3276" w14:textId="77777777" w:rsidR="00104897" w:rsidRPr="00104897" w:rsidRDefault="00104897" w:rsidP="00104897">
            <w:pPr>
              <w:outlineLvl w:val="0"/>
            </w:pPr>
            <w:r w:rsidRPr="00104897">
              <w:t>Мероприятие 3. 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EC3B7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7351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ABDB7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130,23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F3B9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E2EA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AC5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3FF0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95,00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C169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653,23</w:t>
            </w:r>
          </w:p>
        </w:tc>
      </w:tr>
      <w:tr w:rsidR="00104897" w:rsidRPr="00104897" w14:paraId="54AB67F4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878B9" w14:textId="77777777" w:rsidR="00104897" w:rsidRPr="00104897" w:rsidRDefault="00104897" w:rsidP="00104897">
            <w:pPr>
              <w:outlineLvl w:val="0"/>
            </w:pPr>
            <w:r w:rsidRPr="00104897">
              <w:t>3.2.3.1.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C08BB" w14:textId="77777777" w:rsidR="00104897" w:rsidRPr="00104897" w:rsidRDefault="00104897" w:rsidP="00104897">
            <w:pPr>
              <w:outlineLvl w:val="0"/>
            </w:pPr>
            <w:r w:rsidRPr="00104897">
              <w:t xml:space="preserve">Мероприятие 3.1. Промывка и опрессовка систем отопления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7B842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4C35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F60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6D85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55D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585E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DE1F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31A7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509,12</w:t>
            </w:r>
          </w:p>
        </w:tc>
      </w:tr>
      <w:tr w:rsidR="00104897" w:rsidRPr="00104897" w14:paraId="5B81F713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FDDDD" w14:textId="77777777" w:rsidR="00104897" w:rsidRPr="00104897" w:rsidRDefault="00104897" w:rsidP="00104897">
            <w:pPr>
              <w:outlineLvl w:val="0"/>
            </w:pPr>
            <w:r w:rsidRPr="00104897">
              <w:t>3.2.3.2.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F36DC" w14:textId="77777777" w:rsidR="00104897" w:rsidRPr="00104897" w:rsidRDefault="00104897" w:rsidP="00104897">
            <w:pPr>
              <w:outlineLvl w:val="0"/>
            </w:pPr>
            <w:r w:rsidRPr="00104897">
              <w:t>Мероприятие 3.2. Приобретение энергосберегающих ламп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86C04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4A3F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957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9185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7D15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5F91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22AC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F969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144,11</w:t>
            </w:r>
          </w:p>
        </w:tc>
      </w:tr>
      <w:tr w:rsidR="00104897" w:rsidRPr="00104897" w14:paraId="18576363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07F47" w14:textId="77777777" w:rsidR="00104897" w:rsidRPr="00104897" w:rsidRDefault="00104897" w:rsidP="00104897">
            <w:pPr>
              <w:outlineLvl w:val="0"/>
            </w:pPr>
            <w:r w:rsidRPr="00104897">
              <w:t>3.2.4.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F856E" w14:textId="77777777" w:rsidR="00104897" w:rsidRPr="00104897" w:rsidRDefault="00104897" w:rsidP="00104897">
            <w:pPr>
              <w:outlineLvl w:val="0"/>
            </w:pPr>
            <w:r w:rsidRPr="00104897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EC777" w14:textId="77777777" w:rsidR="00104897" w:rsidRPr="00104897" w:rsidRDefault="00104897" w:rsidP="00104897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71FC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A355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BFDC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223,72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297B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137,54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3806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1D45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54,65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C279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670,63</w:t>
            </w:r>
          </w:p>
        </w:tc>
      </w:tr>
      <w:tr w:rsidR="00104897" w:rsidRPr="00104897" w14:paraId="22E37E4C" w14:textId="77777777" w:rsidTr="005D7E00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C81C9" w14:textId="77777777" w:rsidR="00104897" w:rsidRPr="00104897" w:rsidRDefault="00104897" w:rsidP="00104897">
            <w:pPr>
              <w:outlineLvl w:val="0"/>
            </w:pPr>
            <w:r w:rsidRPr="00104897">
              <w:t>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BFE66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 3 «Улучшение условий и охраны 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B44A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4A97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217,26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C69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08DE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525,46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1E61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525,46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3BE4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525,46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80BD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275,80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846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2 380,75</w:t>
            </w:r>
          </w:p>
        </w:tc>
      </w:tr>
      <w:tr w:rsidR="00104897" w:rsidRPr="00104897" w14:paraId="0E945180" w14:textId="77777777" w:rsidTr="005D7E00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0EE66" w14:textId="77777777" w:rsidR="00104897" w:rsidRPr="00104897" w:rsidRDefault="00104897" w:rsidP="00104897">
            <w:pPr>
              <w:outlineLvl w:val="0"/>
            </w:pPr>
            <w:r w:rsidRPr="00104897">
              <w:t>3.3.1.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668CA" w14:textId="77777777" w:rsidR="00104897" w:rsidRPr="00104897" w:rsidRDefault="00104897" w:rsidP="00104897">
            <w:pPr>
              <w:outlineLvl w:val="0"/>
            </w:pPr>
            <w:r w:rsidRPr="00104897">
              <w:t>Мероприятие 1. Организация проведения обязательных предварительных и периодических медицинских осмотров  работников учреждений 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EEDE4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91BD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204,26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EFDE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F29E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417,60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7A2D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417,60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DF76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81AB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263,80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55CC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2 022,37</w:t>
            </w:r>
          </w:p>
        </w:tc>
      </w:tr>
      <w:tr w:rsidR="00104897" w:rsidRPr="00104897" w14:paraId="2A672E18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758DD" w14:textId="77777777" w:rsidR="00104897" w:rsidRPr="00104897" w:rsidRDefault="00104897" w:rsidP="00104897">
            <w:pPr>
              <w:outlineLvl w:val="0"/>
            </w:pPr>
            <w:r w:rsidRPr="00104897">
              <w:t>3.3.2.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90D6D" w14:textId="77777777" w:rsidR="00104897" w:rsidRPr="00104897" w:rsidRDefault="00104897" w:rsidP="00104897">
            <w:pPr>
              <w:outlineLvl w:val="0"/>
            </w:pPr>
            <w:r w:rsidRPr="00104897">
              <w:t xml:space="preserve">Мероприятие 2. Проведение специальной оценки условий труда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4BAE1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230F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E3F7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48A3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759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31DF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20C0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3A32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33,00</w:t>
            </w:r>
          </w:p>
        </w:tc>
      </w:tr>
      <w:tr w:rsidR="00104897" w:rsidRPr="00104897" w14:paraId="1A76E52A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00C29" w14:textId="77777777" w:rsidR="00104897" w:rsidRPr="00104897" w:rsidRDefault="00104897" w:rsidP="00104897">
            <w:pPr>
              <w:outlineLvl w:val="0"/>
            </w:pPr>
            <w:r w:rsidRPr="00104897">
              <w:t>3.3.3.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F58A3" w14:textId="77777777" w:rsidR="00104897" w:rsidRPr="00104897" w:rsidRDefault="00104897" w:rsidP="00104897">
            <w:pPr>
              <w:outlineLvl w:val="0"/>
            </w:pPr>
            <w:r w:rsidRPr="00104897">
              <w:t>Мероприятие 3. 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83398" w14:textId="77777777" w:rsidR="00104897" w:rsidRPr="00104897" w:rsidRDefault="00104897" w:rsidP="00104897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0018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81B9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777D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DB3A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2A04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B8F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4525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248,70</w:t>
            </w:r>
          </w:p>
        </w:tc>
      </w:tr>
      <w:tr w:rsidR="00104897" w:rsidRPr="00104897" w14:paraId="1998E9C6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239C6" w14:textId="77777777" w:rsidR="00104897" w:rsidRPr="00104897" w:rsidRDefault="00104897" w:rsidP="00104897">
            <w:pPr>
              <w:outlineLvl w:val="0"/>
            </w:pPr>
            <w:r w:rsidRPr="00104897">
              <w:t>3.3.4.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F3FA4" w14:textId="77777777" w:rsidR="00104897" w:rsidRPr="00104897" w:rsidRDefault="00104897" w:rsidP="00104897">
            <w:pPr>
              <w:outlineLvl w:val="0"/>
            </w:pPr>
            <w:r w:rsidRPr="00104897">
              <w:t>Мероприятие 4. Приобретение средств индивидуальной защиты (СИЗ)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940D5" w14:textId="77777777" w:rsidR="00104897" w:rsidRPr="00104897" w:rsidRDefault="00104897" w:rsidP="00104897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9057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A6A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F3B8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  <w:r w:rsidRPr="00104897">
              <w:rPr>
                <w:color w:val="000000"/>
              </w:rPr>
              <w:t>25,56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B064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  <w:r w:rsidRPr="00104897">
              <w:rPr>
                <w:color w:val="000000"/>
              </w:rPr>
              <w:t>25,56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9F8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  <w:r w:rsidRPr="00104897">
              <w:rPr>
                <w:color w:val="000000"/>
              </w:rPr>
              <w:t>25,56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DB29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84B2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  <w:r w:rsidRPr="00104897">
              <w:rPr>
                <w:color w:val="000000"/>
              </w:rPr>
              <w:t>76,68</w:t>
            </w:r>
          </w:p>
        </w:tc>
      </w:tr>
      <w:tr w:rsidR="00104897" w:rsidRPr="00104897" w14:paraId="29544008" w14:textId="77777777" w:rsidTr="005D7E00">
        <w:trPr>
          <w:trHeight w:val="19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CFE1D" w14:textId="77777777" w:rsidR="00104897" w:rsidRPr="00104897" w:rsidRDefault="00104897" w:rsidP="00104897">
            <w:pPr>
              <w:outlineLvl w:val="0"/>
            </w:pPr>
            <w:r w:rsidRPr="00104897">
              <w:t>3.4.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D6652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 4 «Обеспечение пожарной безопасности в учреждениях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0BB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D409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712,24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4149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568,09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7753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8C94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4E6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0F2C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116,80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CED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1 918,88</w:t>
            </w:r>
          </w:p>
        </w:tc>
      </w:tr>
      <w:tr w:rsidR="00104897" w:rsidRPr="00104897" w14:paraId="3A271754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94268" w14:textId="77777777" w:rsidR="00104897" w:rsidRPr="00104897" w:rsidRDefault="00104897" w:rsidP="00104897">
            <w:pPr>
              <w:outlineLvl w:val="0"/>
            </w:pPr>
            <w:r w:rsidRPr="00104897">
              <w:t>3.4.1.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55EE7" w14:textId="77777777" w:rsidR="00104897" w:rsidRPr="00104897" w:rsidRDefault="00104897" w:rsidP="00104897">
            <w:pPr>
              <w:outlineLvl w:val="0"/>
            </w:pPr>
            <w:r w:rsidRPr="00104897">
              <w:t>Мероприятие 1. Проведение противопожарных мероприятий в учреждениях дополнительного образования: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6BCEE" w14:textId="77777777" w:rsidR="00104897" w:rsidRPr="00104897" w:rsidRDefault="00104897" w:rsidP="00104897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AB75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712,24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98B6B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568,09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634B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219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F32B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8507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116,80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2FC5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1 918,88</w:t>
            </w:r>
          </w:p>
        </w:tc>
      </w:tr>
      <w:tr w:rsidR="00104897" w:rsidRPr="00104897" w14:paraId="542010BA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6D240" w14:textId="77777777" w:rsidR="00104897" w:rsidRPr="00104897" w:rsidRDefault="00104897" w:rsidP="00104897">
            <w:pPr>
              <w:outlineLvl w:val="0"/>
            </w:pPr>
            <w:r w:rsidRPr="00104897">
              <w:t>3.4.1.1.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CA7D5" w14:textId="77777777" w:rsidR="00104897" w:rsidRPr="00104897" w:rsidRDefault="00104897" w:rsidP="00104897">
            <w:pPr>
              <w:outlineLvl w:val="0"/>
            </w:pPr>
            <w:r w:rsidRPr="00104897">
              <w:t>Мероприятие 1.1. Проведение лабораторных исследований огнезащитной обработки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F7444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C1F0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F56F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717A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2E25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215C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B060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37,00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423D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315,93</w:t>
            </w:r>
          </w:p>
        </w:tc>
      </w:tr>
      <w:tr w:rsidR="00104897" w:rsidRPr="00104897" w14:paraId="49346811" w14:textId="77777777" w:rsidTr="005D7E00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E81B0" w14:textId="77777777" w:rsidR="00104897" w:rsidRPr="00104897" w:rsidRDefault="00104897" w:rsidP="00104897">
            <w:pPr>
              <w:outlineLvl w:val="0"/>
            </w:pPr>
            <w:r w:rsidRPr="00104897">
              <w:t>3.4.1.2.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24023" w14:textId="77777777" w:rsidR="00104897" w:rsidRPr="00104897" w:rsidRDefault="00104897" w:rsidP="00104897">
            <w:pPr>
              <w:outlineLvl w:val="0"/>
            </w:pPr>
            <w:r w:rsidRPr="00104897">
              <w:t xml:space="preserve">Мероприятие 1.2.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35AA7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8DA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628,16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B7F4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411,26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FAC0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84AF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089D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5127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12CE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1 102,92</w:t>
            </w:r>
          </w:p>
        </w:tc>
      </w:tr>
      <w:tr w:rsidR="00104897" w:rsidRPr="00104897" w14:paraId="46B6D9B1" w14:textId="77777777" w:rsidTr="005D7E00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93F52" w14:textId="77777777" w:rsidR="00104897" w:rsidRPr="00104897" w:rsidRDefault="00104897" w:rsidP="00104897">
            <w:pPr>
              <w:outlineLvl w:val="0"/>
            </w:pPr>
            <w:r w:rsidRPr="00104897">
              <w:t>3.4.1.3.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F233F" w14:textId="77777777" w:rsidR="00104897" w:rsidRPr="00104897" w:rsidRDefault="00104897" w:rsidP="00104897">
            <w:pPr>
              <w:outlineLvl w:val="0"/>
            </w:pPr>
            <w:r w:rsidRPr="00104897">
              <w:t>Мероприятие 1.3. Приобретение первичных средств пожаротушения,  противопожарного инвентаря;  наглядных пособий по противопожарной безопасности, планов эвакуаций, датчиков, аккумуляторов АПС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82ED5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9807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21BF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983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651E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0533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734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14,80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1B8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265,45</w:t>
            </w:r>
          </w:p>
        </w:tc>
      </w:tr>
      <w:tr w:rsidR="00104897" w:rsidRPr="00104897" w14:paraId="5DF15A77" w14:textId="77777777" w:rsidTr="005D7E0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A386F" w14:textId="77777777" w:rsidR="00104897" w:rsidRPr="00104897" w:rsidRDefault="00104897" w:rsidP="00104897">
            <w:pPr>
              <w:outlineLvl w:val="0"/>
            </w:pPr>
            <w:r w:rsidRPr="00104897">
              <w:t>3.4.1.4.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3F20F" w14:textId="77777777" w:rsidR="00104897" w:rsidRPr="00104897" w:rsidRDefault="00104897" w:rsidP="00104897">
            <w:pPr>
              <w:outlineLvl w:val="0"/>
            </w:pPr>
            <w:r w:rsidRPr="00104897">
              <w:t>Мероприятие 1.4.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A0D7B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3EDF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D051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9B7A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62E4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AE3C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18F7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27,00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A260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201,68</w:t>
            </w:r>
          </w:p>
        </w:tc>
      </w:tr>
      <w:tr w:rsidR="00104897" w:rsidRPr="00104897" w14:paraId="297F3BFA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88078" w14:textId="77777777" w:rsidR="00104897" w:rsidRPr="00104897" w:rsidRDefault="00104897" w:rsidP="00104897">
            <w:pPr>
              <w:outlineLvl w:val="0"/>
            </w:pPr>
            <w:r w:rsidRPr="00104897">
              <w:t>3.4.1.5.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52B07" w14:textId="77777777" w:rsidR="00104897" w:rsidRPr="00104897" w:rsidRDefault="00104897" w:rsidP="00104897">
            <w:pPr>
              <w:outlineLvl w:val="0"/>
            </w:pPr>
            <w:r w:rsidRPr="00104897">
              <w:t>Мероприятие 1.5. Обучение руководителей и специалистов  учреждений дополнительного образования 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05E32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A75E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A4C0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28C9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638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C6C5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4285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16,50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C149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32,90</w:t>
            </w:r>
          </w:p>
        </w:tc>
      </w:tr>
      <w:tr w:rsidR="00104897" w:rsidRPr="00104897" w14:paraId="7432DD4F" w14:textId="77777777" w:rsidTr="005D7E00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CAC1B" w14:textId="77777777" w:rsidR="00104897" w:rsidRPr="00104897" w:rsidRDefault="00104897" w:rsidP="00104897">
            <w:pPr>
              <w:outlineLvl w:val="0"/>
            </w:pPr>
            <w:r w:rsidRPr="00104897">
              <w:t>3.5.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349D1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 5 «Повышение профессионального уровня специалистов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D81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63CF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E335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49E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0276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5C05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09C8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2AA0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272,26</w:t>
            </w:r>
          </w:p>
        </w:tc>
      </w:tr>
      <w:tr w:rsidR="00104897" w:rsidRPr="00104897" w14:paraId="48148316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11410" w14:textId="77777777" w:rsidR="00104897" w:rsidRPr="00104897" w:rsidRDefault="00104897" w:rsidP="00104897">
            <w:pPr>
              <w:outlineLvl w:val="0"/>
            </w:pPr>
            <w:r w:rsidRPr="00104897">
              <w:t>3.5.1.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B8719" w14:textId="77777777" w:rsidR="00104897" w:rsidRPr="00104897" w:rsidRDefault="00104897" w:rsidP="00104897">
            <w:pPr>
              <w:outlineLvl w:val="0"/>
            </w:pPr>
            <w:r w:rsidRPr="00104897">
              <w:t>Мероприятие 1. Обучение  руководителей и специалистов на курсах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AA964" w14:textId="77777777" w:rsidR="00104897" w:rsidRPr="00104897" w:rsidRDefault="00104897" w:rsidP="00104897">
            <w:pPr>
              <w:outlineLvl w:val="0"/>
            </w:pPr>
            <w:r w:rsidRPr="001048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13CF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CAF3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AE0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5804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81AA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3959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DC32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272,26</w:t>
            </w:r>
          </w:p>
        </w:tc>
      </w:tr>
      <w:tr w:rsidR="00104897" w:rsidRPr="00104897" w14:paraId="0897CC1A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5CD9D" w14:textId="77777777" w:rsidR="00104897" w:rsidRPr="00104897" w:rsidRDefault="00104897" w:rsidP="00104897">
            <w:pPr>
              <w:outlineLvl w:val="0"/>
            </w:pPr>
            <w:r w:rsidRPr="00104897">
              <w:t>3.6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EC15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6 «Обеспечение доступности услуг учреждений дополнительного образования для лиц с ограниченными возможностями здоровья»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6B89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5812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99E3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BD3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0C2B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B0CD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7B76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469B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175,50</w:t>
            </w:r>
          </w:p>
        </w:tc>
      </w:tr>
      <w:tr w:rsidR="00104897" w:rsidRPr="00104897" w14:paraId="3BB709B1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DAD47" w14:textId="77777777" w:rsidR="00104897" w:rsidRPr="00104897" w:rsidRDefault="00104897" w:rsidP="00104897">
            <w:pPr>
              <w:outlineLvl w:val="0"/>
            </w:pPr>
            <w:r w:rsidRPr="00104897">
              <w:t>3.6.1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D6098" w14:textId="77777777" w:rsidR="00104897" w:rsidRPr="00104897" w:rsidRDefault="00104897" w:rsidP="00104897">
            <w:pPr>
              <w:outlineLvl w:val="0"/>
            </w:pPr>
            <w:r w:rsidRPr="00104897">
              <w:t>Мероприятие 1. Приобретение, монтаж и установка специального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FA554" w14:textId="77777777" w:rsidR="00104897" w:rsidRPr="00104897" w:rsidRDefault="00104897" w:rsidP="00104897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62F8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A27B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3267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8AFC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B3BE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50C7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D0AD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175,50</w:t>
            </w:r>
          </w:p>
        </w:tc>
      </w:tr>
      <w:tr w:rsidR="00104897" w:rsidRPr="00104897" w14:paraId="60EE52C3" w14:textId="77777777" w:rsidTr="005D7E00">
        <w:trPr>
          <w:trHeight w:val="1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BAEBA" w14:textId="77777777" w:rsidR="00104897" w:rsidRPr="00104897" w:rsidRDefault="00104897" w:rsidP="00104897">
            <w:pPr>
              <w:outlineLvl w:val="0"/>
            </w:pPr>
            <w:r w:rsidRPr="00104897">
              <w:t>3.7.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1733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5BC4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56F0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34 699,11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0201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50 817,91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C5BC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35 199,84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92B4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42 728,94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DD15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53 024,84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66A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32 524,81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2ADB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248 995,46</w:t>
            </w:r>
          </w:p>
        </w:tc>
      </w:tr>
      <w:tr w:rsidR="00104897" w:rsidRPr="00104897" w14:paraId="740267CB" w14:textId="77777777" w:rsidTr="005D7E0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9FF86" w14:textId="77777777" w:rsidR="00104897" w:rsidRPr="00104897" w:rsidRDefault="00104897" w:rsidP="00104897">
            <w:pPr>
              <w:outlineLvl w:val="0"/>
            </w:pPr>
            <w:r w:rsidRPr="00104897">
              <w:t>3.7.1.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C74BE" w14:textId="77777777" w:rsidR="00104897" w:rsidRPr="00104897" w:rsidRDefault="00104897" w:rsidP="00104897">
            <w:pPr>
              <w:outlineLvl w:val="0"/>
            </w:pPr>
            <w:r w:rsidRPr="00104897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79EA7" w14:textId="77777777" w:rsidR="00104897" w:rsidRPr="00104897" w:rsidRDefault="00104897" w:rsidP="00104897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E297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34 699,11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86D1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50 817,91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D655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35 199,84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9D7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42 728,94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C1A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53 024,84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94BB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32 524,81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2EE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248 995,46</w:t>
            </w:r>
          </w:p>
        </w:tc>
      </w:tr>
    </w:tbl>
    <w:p w14:paraId="1B54D2D4" w14:textId="77777777" w:rsidR="00104897" w:rsidRPr="00104897" w:rsidRDefault="00104897" w:rsidP="00104897">
      <w:pPr>
        <w:rPr>
          <w:color w:val="000000"/>
          <w:sz w:val="28"/>
          <w:szCs w:val="28"/>
          <w:u w:val="single"/>
        </w:rPr>
      </w:pPr>
    </w:p>
    <w:p w14:paraId="2028E110" w14:textId="77777777" w:rsidR="00104897" w:rsidRPr="00104897" w:rsidRDefault="00104897" w:rsidP="00104897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14:paraId="5B4EF8AE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7FA70B31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46654ACA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36F3081E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248B2D7C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0A5CA593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1F489C5F" w14:textId="77777777" w:rsidR="00104897" w:rsidRPr="00104897" w:rsidRDefault="00104897" w:rsidP="00104897">
      <w:pPr>
        <w:jc w:val="right"/>
        <w:rPr>
          <w:sz w:val="28"/>
          <w:szCs w:val="28"/>
          <w:lang w:eastAsia="en-US"/>
        </w:rPr>
      </w:pPr>
    </w:p>
    <w:p w14:paraId="3FA3A32E" w14:textId="77777777" w:rsidR="00104897" w:rsidRPr="00104897" w:rsidRDefault="00104897" w:rsidP="00104897">
      <w:pPr>
        <w:jc w:val="right"/>
        <w:rPr>
          <w:sz w:val="28"/>
          <w:szCs w:val="28"/>
          <w:lang w:eastAsia="en-US"/>
        </w:rPr>
      </w:pPr>
    </w:p>
    <w:p w14:paraId="03B7FE2C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449E8506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10620303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1B1A36AD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57B0413F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1FC3E2C8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38DFE4C7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00588322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5EAB64D9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7048CD32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33F4E2C3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54AC2662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6B496BBE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7AB758AC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66D1BA0A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16DAFFB5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6A906FB5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421A725B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0BA1F3B7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5F0F611C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6C0D60C3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584600C4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109836A6" w14:textId="77777777" w:rsidR="00104897" w:rsidRPr="00104897" w:rsidRDefault="00104897" w:rsidP="00104897">
      <w:pPr>
        <w:jc w:val="right"/>
        <w:rPr>
          <w:lang w:eastAsia="en-US"/>
        </w:rPr>
      </w:pPr>
      <w:r w:rsidRPr="00104897">
        <w:rPr>
          <w:lang w:eastAsia="en-US"/>
        </w:rPr>
        <w:t xml:space="preserve">Приложение 4 </w:t>
      </w:r>
    </w:p>
    <w:p w14:paraId="3A7530CF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  <w:r w:rsidRPr="00104897">
        <w:rPr>
          <w:lang w:eastAsia="en-US"/>
        </w:rPr>
        <w:t>к муниципальной программе «Развитие сферы культуры Усольского района»</w:t>
      </w:r>
      <w:r w:rsidRPr="00104897">
        <w:rPr>
          <w:sz w:val="20"/>
          <w:szCs w:val="20"/>
          <w:lang w:eastAsia="en-US"/>
        </w:rPr>
        <w:t xml:space="preserve"> </w:t>
      </w:r>
    </w:p>
    <w:p w14:paraId="3CDE3903" w14:textId="77777777" w:rsidR="00104897" w:rsidRPr="00104897" w:rsidRDefault="00104897" w:rsidP="00104897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14:paraId="343DEA54" w14:textId="77777777" w:rsidR="00104897" w:rsidRPr="00104897" w:rsidRDefault="00104897" w:rsidP="00104897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14:paraId="465361DF" w14:textId="77777777" w:rsidR="00104897" w:rsidRPr="00104897" w:rsidRDefault="00104897" w:rsidP="00104897">
      <w:pPr>
        <w:jc w:val="center"/>
        <w:rPr>
          <w:bCs/>
          <w:color w:val="000000"/>
          <w:sz w:val="28"/>
          <w:szCs w:val="28"/>
        </w:rPr>
      </w:pPr>
      <w:r w:rsidRPr="00104897">
        <w:rPr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</w:t>
      </w:r>
    </w:p>
    <w:p w14:paraId="07DE7B30" w14:textId="77777777" w:rsidR="00104897" w:rsidRPr="00104897" w:rsidRDefault="00104897" w:rsidP="00104897">
      <w:pPr>
        <w:jc w:val="center"/>
        <w:rPr>
          <w:b/>
          <w:bCs/>
          <w:color w:val="000000"/>
          <w:sz w:val="28"/>
          <w:szCs w:val="28"/>
        </w:rPr>
      </w:pPr>
      <w:r w:rsidRPr="00104897">
        <w:rPr>
          <w:bCs/>
          <w:color w:val="000000"/>
          <w:sz w:val="28"/>
          <w:szCs w:val="28"/>
        </w:rPr>
        <w:t xml:space="preserve"> </w:t>
      </w:r>
      <w:r w:rsidRPr="00104897">
        <w:rPr>
          <w:b/>
          <w:bCs/>
          <w:color w:val="000000"/>
          <w:sz w:val="28"/>
          <w:szCs w:val="28"/>
        </w:rPr>
        <w:t xml:space="preserve">«Развитие сферы  культуры Усольского района» </w:t>
      </w:r>
    </w:p>
    <w:p w14:paraId="7D288560" w14:textId="77777777" w:rsidR="00104897" w:rsidRPr="00104897" w:rsidRDefault="00104897" w:rsidP="00104897">
      <w:pPr>
        <w:keepNext/>
        <w:jc w:val="center"/>
        <w:outlineLvl w:val="0"/>
        <w:rPr>
          <w:bCs/>
          <w:color w:val="000000"/>
          <w:sz w:val="28"/>
          <w:szCs w:val="28"/>
        </w:rPr>
      </w:pPr>
      <w:r w:rsidRPr="00104897">
        <w:rPr>
          <w:bCs/>
          <w:color w:val="000000"/>
          <w:sz w:val="28"/>
          <w:szCs w:val="28"/>
        </w:rPr>
        <w:t>за счет всех источников финансирования</w:t>
      </w:r>
    </w:p>
    <w:p w14:paraId="1691A2C6" w14:textId="77777777" w:rsidR="00104897" w:rsidRPr="00104897" w:rsidRDefault="00104897" w:rsidP="00104897">
      <w:pPr>
        <w:keepNext/>
        <w:jc w:val="center"/>
        <w:outlineLvl w:val="0"/>
        <w:rPr>
          <w:bCs/>
          <w:color w:val="000000"/>
          <w:sz w:val="28"/>
          <w:szCs w:val="28"/>
        </w:rPr>
      </w:pPr>
    </w:p>
    <w:p w14:paraId="6C1E32CF" w14:textId="77777777" w:rsidR="00104897" w:rsidRPr="00104897" w:rsidRDefault="00104897" w:rsidP="00104897">
      <w:pPr>
        <w:keepNext/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1524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53"/>
        <w:gridCol w:w="1843"/>
        <w:gridCol w:w="1984"/>
        <w:gridCol w:w="1418"/>
        <w:gridCol w:w="1417"/>
        <w:gridCol w:w="1418"/>
        <w:gridCol w:w="1417"/>
        <w:gridCol w:w="1418"/>
        <w:gridCol w:w="1275"/>
        <w:gridCol w:w="1418"/>
        <w:gridCol w:w="879"/>
      </w:tblGrid>
      <w:tr w:rsidR="00104897" w:rsidRPr="00104897" w14:paraId="171F9855" w14:textId="77777777" w:rsidTr="005D7E00">
        <w:trPr>
          <w:trHeight w:val="64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027D5" w14:textId="77777777" w:rsidR="00104897" w:rsidRPr="00104897" w:rsidRDefault="00104897" w:rsidP="00104897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014C" w14:textId="77777777" w:rsidR="00104897" w:rsidRPr="00104897" w:rsidRDefault="00104897" w:rsidP="00104897">
            <w:pPr>
              <w:jc w:val="center"/>
            </w:pPr>
            <w:r w:rsidRPr="00104897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C888" w14:textId="77777777" w:rsidR="00104897" w:rsidRPr="00104897" w:rsidRDefault="00104897" w:rsidP="00104897">
            <w:pPr>
              <w:jc w:val="center"/>
            </w:pPr>
            <w:r w:rsidRPr="00104897">
              <w:t>Источник финансирования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CD010" w14:textId="77777777" w:rsidR="00104897" w:rsidRPr="00104897" w:rsidRDefault="00104897" w:rsidP="00104897">
            <w:pPr>
              <w:jc w:val="center"/>
            </w:pPr>
            <w:r w:rsidRPr="00104897">
              <w:t>Расходы (тыс. руб.), годы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6DAAB" w14:textId="77777777" w:rsidR="00104897" w:rsidRPr="00104897" w:rsidRDefault="00104897" w:rsidP="00104897">
            <w:r w:rsidRPr="00104897">
              <w:t> </w:t>
            </w:r>
          </w:p>
        </w:tc>
      </w:tr>
      <w:tr w:rsidR="00104897" w:rsidRPr="00104897" w14:paraId="6CEA34A9" w14:textId="77777777" w:rsidTr="005D7E00">
        <w:trPr>
          <w:trHeight w:val="315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AFEC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CFAC" w14:textId="77777777" w:rsidR="00104897" w:rsidRPr="00104897" w:rsidRDefault="00104897" w:rsidP="00104897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B247" w14:textId="77777777" w:rsidR="00104897" w:rsidRPr="00104897" w:rsidRDefault="00104897" w:rsidP="00104897"/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41DC" w14:textId="77777777" w:rsidR="00104897" w:rsidRPr="00104897" w:rsidRDefault="00104897" w:rsidP="00104897">
            <w:pPr>
              <w:jc w:val="center"/>
            </w:pPr>
            <w:r w:rsidRPr="00104897">
              <w:t>2020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5656" w14:textId="77777777" w:rsidR="00104897" w:rsidRPr="00104897" w:rsidRDefault="00104897" w:rsidP="00104897">
            <w:pPr>
              <w:jc w:val="center"/>
            </w:pPr>
            <w:r w:rsidRPr="00104897">
              <w:t>2021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EAAD" w14:textId="77777777" w:rsidR="00104897" w:rsidRPr="00104897" w:rsidRDefault="00104897" w:rsidP="00104897">
            <w:pPr>
              <w:jc w:val="center"/>
            </w:pPr>
            <w:r w:rsidRPr="00104897">
              <w:t>2022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AE17" w14:textId="77777777" w:rsidR="00104897" w:rsidRPr="00104897" w:rsidRDefault="00104897" w:rsidP="00104897">
            <w:pPr>
              <w:jc w:val="center"/>
            </w:pPr>
            <w:r w:rsidRPr="00104897">
              <w:t>2023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6785" w14:textId="77777777" w:rsidR="00104897" w:rsidRPr="00104897" w:rsidRDefault="00104897" w:rsidP="00104897">
            <w:pPr>
              <w:jc w:val="center"/>
            </w:pPr>
            <w:r w:rsidRPr="00104897">
              <w:t>2024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37E1" w14:textId="77777777" w:rsidR="00104897" w:rsidRPr="00104897" w:rsidRDefault="00104897" w:rsidP="00104897">
            <w:pPr>
              <w:jc w:val="center"/>
            </w:pPr>
            <w:r w:rsidRPr="00104897">
              <w:t>2025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860E" w14:textId="77777777" w:rsidR="00104897" w:rsidRPr="00104897" w:rsidRDefault="00104897" w:rsidP="00104897">
            <w:pPr>
              <w:jc w:val="center"/>
            </w:pPr>
            <w:r w:rsidRPr="00104897">
              <w:t>всего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C6B1" w14:textId="77777777" w:rsidR="00104897" w:rsidRPr="00104897" w:rsidRDefault="00104897" w:rsidP="00104897">
            <w:pPr>
              <w:jc w:val="center"/>
            </w:pPr>
            <w:r w:rsidRPr="00104897">
              <w:t>Механизм привлечения средств</w:t>
            </w:r>
          </w:p>
        </w:tc>
      </w:tr>
      <w:tr w:rsidR="00104897" w:rsidRPr="00104897" w14:paraId="08E8A9CA" w14:textId="77777777" w:rsidTr="005D7E00">
        <w:trPr>
          <w:trHeight w:val="315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38B8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D876" w14:textId="77777777" w:rsidR="00104897" w:rsidRPr="00104897" w:rsidRDefault="00104897" w:rsidP="00104897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1D2E" w14:textId="77777777" w:rsidR="00104897" w:rsidRPr="00104897" w:rsidRDefault="00104897" w:rsidP="00104897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4049" w14:textId="77777777" w:rsidR="00104897" w:rsidRPr="00104897" w:rsidRDefault="00104897" w:rsidP="00104897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EA70" w14:textId="77777777" w:rsidR="00104897" w:rsidRPr="00104897" w:rsidRDefault="00104897" w:rsidP="00104897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B431" w14:textId="77777777" w:rsidR="00104897" w:rsidRPr="00104897" w:rsidRDefault="00104897" w:rsidP="00104897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65AF" w14:textId="77777777" w:rsidR="00104897" w:rsidRPr="00104897" w:rsidRDefault="00104897" w:rsidP="00104897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D906" w14:textId="77777777" w:rsidR="00104897" w:rsidRPr="00104897" w:rsidRDefault="00104897" w:rsidP="00104897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649D" w14:textId="77777777" w:rsidR="00104897" w:rsidRPr="00104897" w:rsidRDefault="00104897" w:rsidP="00104897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C608" w14:textId="77777777" w:rsidR="00104897" w:rsidRPr="00104897" w:rsidRDefault="00104897" w:rsidP="00104897"/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096F" w14:textId="77777777" w:rsidR="00104897" w:rsidRPr="00104897" w:rsidRDefault="00104897" w:rsidP="00104897"/>
        </w:tc>
      </w:tr>
      <w:tr w:rsidR="00104897" w:rsidRPr="00104897" w14:paraId="41CBC81E" w14:textId="77777777" w:rsidTr="005D7E00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66247" w14:textId="77777777" w:rsidR="00104897" w:rsidRPr="00104897" w:rsidRDefault="00104897" w:rsidP="00104897">
            <w:pPr>
              <w:jc w:val="center"/>
            </w:pPr>
            <w:r w:rsidRPr="0010489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52AF7" w14:textId="77777777" w:rsidR="00104897" w:rsidRPr="00104897" w:rsidRDefault="00104897" w:rsidP="00104897">
            <w:pPr>
              <w:jc w:val="center"/>
            </w:pPr>
            <w:r w:rsidRPr="00104897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E1229" w14:textId="77777777" w:rsidR="00104897" w:rsidRPr="00104897" w:rsidRDefault="00104897" w:rsidP="00104897">
            <w:pPr>
              <w:jc w:val="center"/>
            </w:pPr>
            <w:r w:rsidRPr="00104897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B6CDD" w14:textId="77777777" w:rsidR="00104897" w:rsidRPr="00104897" w:rsidRDefault="00104897" w:rsidP="00104897">
            <w:pPr>
              <w:jc w:val="center"/>
            </w:pPr>
            <w:r w:rsidRPr="00104897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C1615" w14:textId="77777777" w:rsidR="00104897" w:rsidRPr="00104897" w:rsidRDefault="00104897" w:rsidP="00104897">
            <w:pPr>
              <w:jc w:val="center"/>
            </w:pPr>
            <w:r w:rsidRPr="00104897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7EC28" w14:textId="77777777" w:rsidR="00104897" w:rsidRPr="00104897" w:rsidRDefault="00104897" w:rsidP="00104897">
            <w:pPr>
              <w:jc w:val="center"/>
            </w:pPr>
            <w:r w:rsidRPr="00104897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BB424" w14:textId="77777777" w:rsidR="00104897" w:rsidRPr="00104897" w:rsidRDefault="00104897" w:rsidP="00104897">
            <w:pPr>
              <w:jc w:val="center"/>
            </w:pPr>
            <w:r w:rsidRPr="00104897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A9B6D" w14:textId="77777777" w:rsidR="00104897" w:rsidRPr="00104897" w:rsidRDefault="00104897" w:rsidP="00104897">
            <w:pPr>
              <w:jc w:val="center"/>
            </w:pPr>
            <w:r w:rsidRPr="00104897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96FFB" w14:textId="77777777" w:rsidR="00104897" w:rsidRPr="00104897" w:rsidRDefault="00104897" w:rsidP="00104897">
            <w:pPr>
              <w:jc w:val="center"/>
            </w:pPr>
            <w:r w:rsidRPr="00104897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99952" w14:textId="77777777" w:rsidR="00104897" w:rsidRPr="00104897" w:rsidRDefault="00104897" w:rsidP="00104897">
            <w:pPr>
              <w:jc w:val="center"/>
            </w:pPr>
            <w:r w:rsidRPr="00104897"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BADEA" w14:textId="77777777" w:rsidR="00104897" w:rsidRPr="00104897" w:rsidRDefault="00104897" w:rsidP="00104897">
            <w:pPr>
              <w:jc w:val="center"/>
            </w:pPr>
            <w:r w:rsidRPr="00104897">
              <w:t>11</w:t>
            </w:r>
          </w:p>
        </w:tc>
      </w:tr>
      <w:tr w:rsidR="00104897" w:rsidRPr="00104897" w14:paraId="4C450483" w14:textId="77777777" w:rsidTr="005D7E00">
        <w:trPr>
          <w:trHeight w:val="663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90622" w14:textId="77777777" w:rsidR="00104897" w:rsidRPr="00104897" w:rsidRDefault="00104897" w:rsidP="00104897">
            <w:pPr>
              <w:jc w:val="center"/>
            </w:pPr>
            <w:r w:rsidRPr="00104897"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1B05" w14:textId="77777777" w:rsidR="00104897" w:rsidRPr="00104897" w:rsidRDefault="00104897" w:rsidP="00104897">
            <w:pPr>
              <w:jc w:val="center"/>
            </w:pPr>
            <w:r w:rsidRPr="00104897">
              <w:t>Муниципальная программа «Развитие сферы культуры Усольского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27266" w14:textId="77777777" w:rsidR="00104897" w:rsidRPr="00104897" w:rsidRDefault="00104897" w:rsidP="00104897"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B75E5" w14:textId="77777777" w:rsidR="00104897" w:rsidRPr="00104897" w:rsidRDefault="00104897" w:rsidP="00104897">
            <w:pPr>
              <w:jc w:val="center"/>
            </w:pPr>
            <w:r w:rsidRPr="00104897">
              <w:t>102 152,38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68691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100 632,81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5413E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111 076,05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B5D4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102 866,15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03261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101 889,55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954BB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93 668,95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46B30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612 285,88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107CD" w14:textId="77777777" w:rsidR="00104897" w:rsidRPr="00104897" w:rsidRDefault="00104897" w:rsidP="00104897">
            <w:pPr>
              <w:jc w:val="center"/>
            </w:pPr>
          </w:p>
        </w:tc>
      </w:tr>
      <w:tr w:rsidR="00104897" w:rsidRPr="00104897" w14:paraId="002833C9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E28B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6E1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19B0B" w14:textId="77777777" w:rsidR="00104897" w:rsidRPr="00104897" w:rsidRDefault="00104897" w:rsidP="00104897">
            <w:pPr>
              <w:ind w:left="-108"/>
            </w:pPr>
            <w:r w:rsidRPr="00104897">
              <w:t>федеральный</w:t>
            </w:r>
          </w:p>
          <w:p w14:paraId="7395F5DF" w14:textId="77777777" w:rsidR="00104897" w:rsidRPr="00104897" w:rsidRDefault="00104897" w:rsidP="00104897">
            <w:pPr>
              <w:ind w:left="-108" w:right="-108"/>
            </w:pPr>
            <w:r w:rsidRPr="00104897"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65609" w14:textId="77777777" w:rsidR="00104897" w:rsidRPr="00104897" w:rsidRDefault="00104897" w:rsidP="00104897">
            <w:pPr>
              <w:jc w:val="center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1F7203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1 215,38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658F4A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6 533,50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36FE8D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D01395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8C02FD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B5ECE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7 748,88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0D5D5" w14:textId="77777777" w:rsidR="00104897" w:rsidRPr="00104897" w:rsidRDefault="00104897" w:rsidP="00104897"/>
        </w:tc>
      </w:tr>
      <w:tr w:rsidR="00104897" w:rsidRPr="00104897" w14:paraId="19B7624F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4C9C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C50E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7DC8" w14:textId="77777777" w:rsidR="00104897" w:rsidRPr="00104897" w:rsidRDefault="00104897" w:rsidP="00104897"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C3760" w14:textId="77777777" w:rsidR="00104897" w:rsidRPr="00104897" w:rsidRDefault="00104897" w:rsidP="00104897">
            <w:pPr>
              <w:jc w:val="center"/>
            </w:pPr>
            <w:r w:rsidRPr="00104897">
              <w:t>51 682,10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C52FED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29 508,02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C469A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22 706,20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D61ED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12 896,30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2B515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1 623,80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9EDBA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47 929,30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1BF3A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166 345,72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1F8EC" w14:textId="77777777" w:rsidR="00104897" w:rsidRPr="00104897" w:rsidRDefault="00104897" w:rsidP="00104897">
            <w:r w:rsidRPr="00104897">
              <w:t> </w:t>
            </w:r>
          </w:p>
        </w:tc>
      </w:tr>
      <w:tr w:rsidR="00104897" w:rsidRPr="00104897" w14:paraId="7D1362E7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2BBF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F6F5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BF42A" w14:textId="77777777" w:rsidR="00104897" w:rsidRPr="00104897" w:rsidRDefault="00104897" w:rsidP="00104897">
            <w:r w:rsidRPr="00104897">
              <w:t>бюджет</w:t>
            </w:r>
          </w:p>
          <w:p w14:paraId="5CF2BCF5" w14:textId="77777777" w:rsidR="00104897" w:rsidRPr="00104897" w:rsidRDefault="00104897" w:rsidP="00104897"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7EAB4" w14:textId="77777777" w:rsidR="00104897" w:rsidRPr="00104897" w:rsidRDefault="00104897" w:rsidP="00104897">
            <w:pPr>
              <w:jc w:val="center"/>
            </w:pPr>
            <w:r w:rsidRPr="00104897">
              <w:t>50 470,28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03E437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69 909,41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6F03E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81 836,35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B4156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89 969,85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6264E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100 265,75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862AB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45 739,65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DF5FC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438 191,28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2C9C5" w14:textId="77777777" w:rsidR="00104897" w:rsidRPr="00104897" w:rsidRDefault="00104897" w:rsidP="00104897">
            <w:pPr>
              <w:jc w:val="center"/>
            </w:pPr>
          </w:p>
        </w:tc>
      </w:tr>
      <w:tr w:rsidR="00104897" w:rsidRPr="00104897" w14:paraId="3E6926BC" w14:textId="77777777" w:rsidTr="005D7E00">
        <w:trPr>
          <w:trHeight w:val="1707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63E0A" w14:textId="77777777" w:rsidR="00104897" w:rsidRPr="00104897" w:rsidRDefault="00104897" w:rsidP="00104897">
            <w:pPr>
              <w:jc w:val="center"/>
            </w:pPr>
            <w:r w:rsidRPr="00104897"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46E4DE" w14:textId="77777777" w:rsidR="00104897" w:rsidRPr="00104897" w:rsidRDefault="00104897" w:rsidP="00104897">
            <w:r w:rsidRPr="00104897">
              <w:t>Подпрограмма 1 «Развитие культурно-досуговых учреждений, народного творчества, народных промыслов и ремесел»</w:t>
            </w:r>
          </w:p>
          <w:p w14:paraId="4DC6ED64" w14:textId="77777777" w:rsidR="00104897" w:rsidRPr="00104897" w:rsidRDefault="00104897" w:rsidP="00104897">
            <w:pPr>
              <w:rPr>
                <w:rFonts w:ascii="Calibri" w:hAnsi="Calibri"/>
              </w:rPr>
            </w:pPr>
            <w:r w:rsidRPr="00104897">
              <w:rPr>
                <w:rFonts w:ascii="Calibri" w:hAnsi="Calibri"/>
              </w:rPr>
              <w:t> </w:t>
            </w:r>
          </w:p>
          <w:p w14:paraId="638DFFE0" w14:textId="77777777" w:rsidR="00104897" w:rsidRPr="00104897" w:rsidRDefault="00104897" w:rsidP="00104897"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E1974" w14:textId="77777777" w:rsidR="00104897" w:rsidRPr="00104897" w:rsidRDefault="00104897" w:rsidP="00104897"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35241" w14:textId="77777777" w:rsidR="00104897" w:rsidRPr="00104897" w:rsidRDefault="00104897" w:rsidP="00104897">
            <w:pPr>
              <w:jc w:val="center"/>
            </w:pPr>
            <w:r w:rsidRPr="00104897">
              <w:t>41 446,03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B75CA9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35 908,71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A7917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37 134,89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43BF3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37 549,65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CB5E3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36 573,05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AB2C9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38 362,48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9A375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226 974,81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0A290" w14:textId="77777777" w:rsidR="00104897" w:rsidRPr="00104897" w:rsidRDefault="00104897" w:rsidP="00104897">
            <w:pPr>
              <w:jc w:val="center"/>
            </w:pPr>
            <w:r w:rsidRPr="00104897">
              <w:t> </w:t>
            </w:r>
          </w:p>
        </w:tc>
      </w:tr>
      <w:tr w:rsidR="00104897" w:rsidRPr="00104897" w14:paraId="54714918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CB84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0A2F8343" w14:textId="77777777" w:rsidR="00104897" w:rsidRPr="00104897" w:rsidRDefault="00104897" w:rsidP="00104897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B61ED" w14:textId="77777777" w:rsidR="00104897" w:rsidRPr="00104897" w:rsidRDefault="00104897" w:rsidP="00104897"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8B0F8" w14:textId="77777777" w:rsidR="00104897" w:rsidRPr="00104897" w:rsidRDefault="00104897" w:rsidP="00104897">
            <w:pPr>
              <w:jc w:val="center"/>
            </w:pPr>
            <w:r w:rsidRPr="00104897">
              <w:t>33 040,26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29D4D6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28 119,82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6FF2A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725,92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7DDE8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1 143,64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B345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167,04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23B6F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29 942,00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EC1E1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93 138,67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0A330" w14:textId="77777777" w:rsidR="00104897" w:rsidRPr="00104897" w:rsidRDefault="00104897" w:rsidP="00104897">
            <w:r w:rsidRPr="00104897">
              <w:t> </w:t>
            </w:r>
          </w:p>
        </w:tc>
      </w:tr>
      <w:tr w:rsidR="00104897" w:rsidRPr="00104897" w14:paraId="2EA2DDD3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03B3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B0A5AC" w14:textId="77777777" w:rsidR="00104897" w:rsidRPr="00104897" w:rsidRDefault="00104897" w:rsidP="00104897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08171" w14:textId="77777777" w:rsidR="00104897" w:rsidRPr="00104897" w:rsidRDefault="00104897" w:rsidP="00104897">
            <w:r w:rsidRPr="00104897">
              <w:t>бюджет 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28A3F" w14:textId="77777777" w:rsidR="00104897" w:rsidRPr="00104897" w:rsidRDefault="00104897" w:rsidP="00104897">
            <w:pPr>
              <w:jc w:val="center"/>
            </w:pPr>
            <w:r w:rsidRPr="00104897">
              <w:t>8 405,78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7E3D3A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7 788,89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F7F3C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36 408,97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0FE3B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36 406,01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60AAD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36 406,01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488C2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8 420,48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F4243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133 836,14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DB844" w14:textId="77777777" w:rsidR="00104897" w:rsidRPr="00104897" w:rsidRDefault="00104897" w:rsidP="00104897">
            <w:pPr>
              <w:jc w:val="center"/>
            </w:pPr>
          </w:p>
        </w:tc>
      </w:tr>
      <w:tr w:rsidR="00104897" w:rsidRPr="00104897" w14:paraId="3087C66F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4A85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E59FBE6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1 «Организация и проведение районных культурно-досуговых мероприятий»:</w:t>
            </w:r>
          </w:p>
          <w:p w14:paraId="6D21838A" w14:textId="77777777" w:rsidR="00104897" w:rsidRPr="00104897" w:rsidRDefault="00104897" w:rsidP="00104897">
            <w:pPr>
              <w:outlineLvl w:val="0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02EEF" w14:textId="77777777" w:rsidR="00104897" w:rsidRPr="00104897" w:rsidRDefault="00104897" w:rsidP="00104897">
            <w:pPr>
              <w:outlineLvl w:val="0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4C9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125,01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7CE1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168,36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A19A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6F89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B289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14AE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43BB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2 969,37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4B31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4322F02C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001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D9D4D7" w14:textId="77777777" w:rsidR="00104897" w:rsidRPr="00104897" w:rsidRDefault="00104897" w:rsidP="00104897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72D53" w14:textId="77777777" w:rsidR="00104897" w:rsidRPr="00104897" w:rsidRDefault="00104897" w:rsidP="00104897">
            <w:pPr>
              <w:outlineLvl w:val="0"/>
            </w:pPr>
            <w:r w:rsidRPr="00104897">
              <w:t>бюджет 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28E3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125,01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77FC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168,36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D789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8126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688D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CFD1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5684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2 969,37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DD28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17C23658" w14:textId="77777777" w:rsidTr="005D7E00">
        <w:trPr>
          <w:trHeight w:val="94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4921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1.1.1.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345487B" w14:textId="77777777" w:rsidR="00104897" w:rsidRPr="00104897" w:rsidRDefault="00104897" w:rsidP="00104897">
            <w:pPr>
              <w:outlineLvl w:val="1"/>
            </w:pPr>
            <w:r w:rsidRPr="00104897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  <w:p w14:paraId="73FA8580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07223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7A59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90,01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E996C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4B592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A7A10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D9796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13924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E8AA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2 173,32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D82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64BA8CBD" w14:textId="77777777" w:rsidTr="005D7E00">
        <w:trPr>
          <w:trHeight w:val="2512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84F8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18DE03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9CA3F" w14:textId="77777777" w:rsidR="00104897" w:rsidRPr="00104897" w:rsidRDefault="00104897" w:rsidP="00104897">
            <w:pPr>
              <w:outlineLvl w:val="1"/>
            </w:pPr>
            <w:r w:rsidRPr="00104897">
              <w:t>бюджет 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8C5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90,01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35651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74CC2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C893A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D4B92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CF8D9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8C3A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2 173,32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7EFE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335089AC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60E1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1.1.2.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A487E79" w14:textId="77777777" w:rsidR="00104897" w:rsidRPr="00104897" w:rsidRDefault="00104897" w:rsidP="00104897">
            <w:pPr>
              <w:outlineLvl w:val="1"/>
            </w:pPr>
            <w:r w:rsidRPr="00104897">
              <w:t xml:space="preserve">Мероприятие 2. Мероприятия, </w:t>
            </w:r>
          </w:p>
          <w:p w14:paraId="2A28BF2D" w14:textId="77777777" w:rsidR="00104897" w:rsidRPr="00104897" w:rsidRDefault="00104897" w:rsidP="00104897">
            <w:pPr>
              <w:outlineLvl w:val="1"/>
            </w:pPr>
          </w:p>
          <w:p w14:paraId="783AE54E" w14:textId="77777777" w:rsidR="00104897" w:rsidRPr="00104897" w:rsidRDefault="00104897" w:rsidP="00104897">
            <w:pPr>
              <w:outlineLvl w:val="1"/>
            </w:pPr>
          </w:p>
          <w:p w14:paraId="067BD7E0" w14:textId="77777777" w:rsidR="00104897" w:rsidRPr="00104897" w:rsidRDefault="00104897" w:rsidP="00104897">
            <w:pPr>
              <w:outlineLvl w:val="1"/>
            </w:pPr>
            <w:r w:rsidRPr="00104897">
              <w:t>направленные на поддержку семьи и детства (конкурс «Почетная семья Усольского района» и другие)</w:t>
            </w: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56DA3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BE81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A2DCE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02102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3119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35E09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F6A0F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99A2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79,10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B275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3747AD23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6241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CC1821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66C87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783E35E8" w14:textId="77777777" w:rsidR="00104897" w:rsidRPr="00104897" w:rsidRDefault="00104897" w:rsidP="00104897"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  <w:p w14:paraId="05A6EE56" w14:textId="77777777" w:rsidR="00104897" w:rsidRPr="00104897" w:rsidRDefault="00104897" w:rsidP="00104897"/>
          <w:p w14:paraId="7011FFD4" w14:textId="77777777" w:rsidR="00104897" w:rsidRPr="00104897" w:rsidRDefault="00104897" w:rsidP="00104897"/>
          <w:p w14:paraId="7D9056C2" w14:textId="77777777" w:rsidR="00104897" w:rsidRPr="00104897" w:rsidRDefault="00104897" w:rsidP="0010489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D3C4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DF182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ADB91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A2F1B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20AAA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400EC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3CC0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79,10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6D2F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1CEC374C" w14:textId="77777777" w:rsidTr="005D7E00">
        <w:trPr>
          <w:trHeight w:val="1026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9F10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1.1.3.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530872B" w14:textId="77777777" w:rsidR="00104897" w:rsidRPr="00104897" w:rsidRDefault="00104897" w:rsidP="00104897">
            <w:pPr>
              <w:outlineLvl w:val="1"/>
            </w:pPr>
            <w:r w:rsidRPr="00104897">
              <w:t>Мероприятие 3. Мероприятия духовно-нравственной направленности (фестиваль «Играй, гармонь Усольская!», фестиваль «Театральная деревня» и другие»)</w:t>
            </w:r>
          </w:p>
          <w:p w14:paraId="31BE2622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9B1F4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CC20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6D091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83,31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03BE0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9E15B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B4F5E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49D37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2706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288,31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038B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3A87B7C9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1349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7AA599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F9C65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7A8FC945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9628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B709F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83,31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058EC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448BB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B1CB1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CA289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4423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288,31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DCAB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4899DE94" w14:textId="77777777" w:rsidTr="005D7E00">
        <w:trPr>
          <w:trHeight w:val="96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26EE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1.1.4.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985D922" w14:textId="77777777" w:rsidR="00104897" w:rsidRPr="00104897" w:rsidRDefault="00104897" w:rsidP="00104897">
            <w:pPr>
              <w:outlineLvl w:val="1"/>
            </w:pPr>
            <w:r w:rsidRPr="00104897">
              <w:t>Мероприятие 4. Фестивали, конкурсы (фестиваль «Оранжевое лето!», фестиваль «Наша Армия сильна», конкурс программ летнего отдыха, и другие)</w:t>
            </w:r>
          </w:p>
          <w:p w14:paraId="6EE7A3D2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4B184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AE31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07479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52625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929E0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C491B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17BF6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7824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176,74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CC04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50BFE7D5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ABBB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550836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8F34F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600AE28F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25F0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23F8D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0E288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355D0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3F49F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05297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4EF5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176,74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E6AB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752DEA0B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DC6E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1.1.5.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351ED5" w14:textId="77777777" w:rsidR="00104897" w:rsidRPr="00104897" w:rsidRDefault="00104897" w:rsidP="00104897">
            <w:pPr>
              <w:outlineLvl w:val="1"/>
            </w:pPr>
            <w:r w:rsidRPr="00104897">
              <w:t>Мероприятие 5. Чествование учреждений, творческих коллективов  в связи с юбилейными датами</w:t>
            </w:r>
          </w:p>
          <w:p w14:paraId="60EC95C9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B3A00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D071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76B9C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C1E3C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4B428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42E4B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4E285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F3B5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251,90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57F3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0C182D78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A75F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B9DFA0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4B732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6EB4CA3C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F4E2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26908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835AC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3DF53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F5C51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9678A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F066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251,90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509D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38ACC3EB" w14:textId="77777777" w:rsidTr="005D7E00">
        <w:trPr>
          <w:trHeight w:val="7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5017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D667797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2 «Модернизация культурно-досуговых учреждений»:</w:t>
            </w:r>
          </w:p>
          <w:p w14:paraId="0F06C6A2" w14:textId="77777777" w:rsidR="00104897" w:rsidRPr="00104897" w:rsidRDefault="00104897" w:rsidP="00104897">
            <w:pPr>
              <w:outlineLvl w:val="0"/>
              <w:rPr>
                <w:rFonts w:ascii="Calibri" w:hAnsi="Calibri"/>
              </w:rPr>
            </w:pPr>
            <w:r w:rsidRPr="00104897">
              <w:rPr>
                <w:rFonts w:ascii="Calibri" w:hAnsi="Calibri"/>
              </w:rPr>
              <w:t> </w:t>
            </w:r>
          </w:p>
          <w:p w14:paraId="11FEE230" w14:textId="77777777" w:rsidR="00104897" w:rsidRPr="00104897" w:rsidRDefault="00104897" w:rsidP="00104897">
            <w:pPr>
              <w:outlineLvl w:val="0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7FACA" w14:textId="77777777" w:rsidR="00104897" w:rsidRPr="00104897" w:rsidRDefault="00104897" w:rsidP="00104897">
            <w:pPr>
              <w:outlineLvl w:val="0"/>
            </w:pPr>
          </w:p>
          <w:p w14:paraId="509D0FCB" w14:textId="77777777" w:rsidR="00104897" w:rsidRPr="00104897" w:rsidRDefault="00104897" w:rsidP="00104897">
            <w:pPr>
              <w:outlineLvl w:val="0"/>
            </w:pPr>
          </w:p>
          <w:p w14:paraId="3473B4B1" w14:textId="77777777" w:rsidR="00104897" w:rsidRPr="00104897" w:rsidRDefault="00104897" w:rsidP="00104897">
            <w:pPr>
              <w:outlineLvl w:val="0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7AAE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10 397,73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3B655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44C6BBFC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17269BF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2 387,89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A68BD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3ED0E6DD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6F357BB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1 772,55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7BD45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7C84FD45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14F52DF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2 187,30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2085F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0C37E69A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57965D5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1 210,70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89433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18AA3315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54767C3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6 324,67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7ACFB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50040E12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469CB02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24 280,84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F1D1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42AAFFFC" w14:textId="77777777" w:rsidTr="005D7E00">
        <w:trPr>
          <w:trHeight w:val="738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D4CD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23C4B2C9" w14:textId="77777777" w:rsidR="00104897" w:rsidRPr="00104897" w:rsidRDefault="00104897" w:rsidP="00104897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B9B97" w14:textId="77777777" w:rsidR="00104897" w:rsidRPr="00104897" w:rsidRDefault="00104897" w:rsidP="00104897">
            <w:pPr>
              <w:outlineLvl w:val="0"/>
            </w:pPr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CD023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t>5 588,26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9B837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1 022,02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CE63B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725,92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92D84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1 143,64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3F0C0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167,04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7E0BF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5E7E9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11 146,87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EBE66" w14:textId="77777777" w:rsidR="00104897" w:rsidRPr="00104897" w:rsidRDefault="00104897" w:rsidP="00104897">
            <w:pPr>
              <w:jc w:val="center"/>
              <w:outlineLvl w:val="0"/>
            </w:pPr>
          </w:p>
        </w:tc>
      </w:tr>
      <w:tr w:rsidR="00104897" w:rsidRPr="00104897" w14:paraId="3A8FCCB4" w14:textId="77777777" w:rsidTr="005D7E00">
        <w:trPr>
          <w:trHeight w:val="1874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317A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15E15F" w14:textId="77777777" w:rsidR="00104897" w:rsidRPr="00104897" w:rsidRDefault="00104897" w:rsidP="00104897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3E15D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4F997D2F" w14:textId="77777777" w:rsidR="00104897" w:rsidRPr="00104897" w:rsidRDefault="00104897" w:rsidP="00104897">
            <w:pPr>
              <w:outlineLvl w:val="0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44A1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4 809,47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B424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BAA632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2AB96F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BCBE8A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8A96E3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6F51CA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458034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1 365,87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1F2B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74913F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990FC6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A308C7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3893A7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2940E5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4F7F5A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1 046,63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7E8C7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9C9DD5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03DB55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A6296C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34052A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5AE9AA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670641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1 043,66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CBB9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376808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42CA21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F5416C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7FB1E9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7D0A30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A0C05A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1 043,66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1F97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00B1DB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580FCF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07605C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AC92A1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25FA88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AD1923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3 824,67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514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FB0D51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DEBF98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0D1453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758B18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09F9FD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6C421D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13 133,96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254E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7A4336B4" w14:textId="77777777" w:rsidTr="005D7E00">
        <w:trPr>
          <w:trHeight w:val="61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CE45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1.2.1.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8C1AEDC" w14:textId="77777777" w:rsidR="00104897" w:rsidRPr="00104897" w:rsidRDefault="00104897" w:rsidP="00104897">
            <w:pPr>
              <w:outlineLvl w:val="1"/>
            </w:pPr>
            <w:r w:rsidRPr="00104897">
              <w:t>Мероприятие 1. Приобретение основных средств</w:t>
            </w:r>
          </w:p>
          <w:p w14:paraId="795DF70C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B925A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A5E7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492,20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55BD10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5542E88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1 433,26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E609A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282CAF3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720,09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A9E75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2AADD84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1 416,85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FEE18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176DECA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440,25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A081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5EA3782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372,20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4B98C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278EF9B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4 875,75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FA53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0A8D1272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88E7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4D0F0D50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E9898" w14:textId="77777777" w:rsidR="00104897" w:rsidRPr="00104897" w:rsidRDefault="00104897" w:rsidP="00104897">
            <w:pPr>
              <w:outlineLvl w:val="1"/>
            </w:pPr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0D39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B20F9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00BDAB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1D231F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38CE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9D127F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7F856A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595,20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1FA3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B8837B7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3CE425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976,60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4F6A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7072AB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8FEF51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E47A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6E0B88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612DB9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0236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ADBDD1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FBCD88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2 311,80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767B" w14:textId="77777777" w:rsidR="00104897" w:rsidRPr="00104897" w:rsidRDefault="00104897" w:rsidP="00104897">
            <w:pPr>
              <w:jc w:val="center"/>
              <w:outlineLvl w:val="1"/>
            </w:pPr>
          </w:p>
        </w:tc>
      </w:tr>
      <w:tr w:rsidR="00104897" w:rsidRPr="00104897" w14:paraId="110515ED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5702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5BDF63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B5E0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3B6F3535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8FC2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492,20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CD81F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AFEA90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6A67CE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C11A4C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BEAFC0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0D33FB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693,26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40C2B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67A17B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4ED3E7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C81694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BB024F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F876B6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302D6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84B94B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6956D2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D8932E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371C70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EEDBAA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440,25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1E615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58974A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54D75B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7AA28F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5F31FE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B1B5C1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440,25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A9F97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AD4FD5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808A12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E1BB3E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7D28BF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350B97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372,20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87E5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443EDE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D0B95F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084B16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D963DF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7D50C1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2 563,95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CDD5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35CA4DCE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6D01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1.2.2.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B0A7FB0" w14:textId="77777777" w:rsidR="00104897" w:rsidRPr="00104897" w:rsidRDefault="00104897" w:rsidP="00104897">
            <w:pPr>
              <w:outlineLvl w:val="1"/>
            </w:pPr>
            <w:r w:rsidRPr="00104897">
              <w:t>Мероприятие 2. Проведение текущих и капитальных ремонтов в культурно-досуговых учреждениях</w:t>
            </w:r>
          </w:p>
          <w:p w14:paraId="0CD161A6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BE78F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0F330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3 996,13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24E0AB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26CBCD26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7389FA2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586,69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E91B9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54391AE1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2DC91E2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780,55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78888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2B5D7744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3BB5257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459,45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B6E85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477BBCCE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7107188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459,45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4F040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47C18ECE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6790609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3 025,49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6159D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3807E793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224BCD7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9 307,77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53620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69506B88" w14:textId="77777777" w:rsidTr="005D7E00">
        <w:trPr>
          <w:trHeight w:val="63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7AC0F" w14:textId="77777777" w:rsidR="00104897" w:rsidRPr="00104897" w:rsidRDefault="00104897" w:rsidP="00104897">
            <w:pPr>
              <w:jc w:val="center"/>
              <w:outlineLvl w:val="1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0307539" w14:textId="77777777" w:rsidR="00104897" w:rsidRPr="00104897" w:rsidRDefault="00104897" w:rsidP="00104897">
            <w:pPr>
              <w:outlineLvl w:val="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DC0E8" w14:textId="77777777" w:rsidR="00104897" w:rsidRPr="00104897" w:rsidRDefault="00104897" w:rsidP="00104897">
            <w:pPr>
              <w:outlineLvl w:val="1"/>
            </w:pPr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E5CC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1 088,30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29EDA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F8ECB5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41C119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DAA17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5706DF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537E84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D80C6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760558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5BE304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4DEC0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464AE3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57C86D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4DC08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2E0778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8573B0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F8CF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94F1C3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AFA775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1 088,30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247FC" w14:textId="77777777" w:rsidR="00104897" w:rsidRPr="00104897" w:rsidRDefault="00104897" w:rsidP="00104897">
            <w:pPr>
              <w:jc w:val="right"/>
              <w:outlineLvl w:val="1"/>
            </w:pPr>
          </w:p>
        </w:tc>
      </w:tr>
      <w:tr w:rsidR="00104897" w:rsidRPr="00104897" w14:paraId="77E2ED4B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2A34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71F903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AC60C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113CB206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646C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2 907,83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57104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918133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BA4F66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586,69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8D785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84EF19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797AA2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780,55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66F0F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836C497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820A9A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459,45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1A1D0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CD76A0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F0B975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BA982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36D354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FA144A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3 025,49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3711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2A56E1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F7C7AA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8 219,47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A823A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0FB749AB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64AC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1.2.3.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75EDFB4" w14:textId="77777777" w:rsidR="00104897" w:rsidRPr="00104897" w:rsidRDefault="00104897" w:rsidP="00104897">
            <w:pPr>
              <w:outlineLvl w:val="1"/>
            </w:pPr>
            <w:r w:rsidRPr="00104897">
              <w:t>Мероприятие 3. Проведение  мероприятий по  энергосбережению и повышению энергетической эффективности:</w:t>
            </w:r>
          </w:p>
          <w:p w14:paraId="5DB8AD18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4E1C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23A3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20836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F144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A21F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6CF3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81E7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5788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437,00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D767C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381FE498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D7B4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0CB8CE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A9B50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6DC53C27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19A2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A4B3D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945D3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C877C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A79F4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96310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4736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437,00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CDCD0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5E9989BA" w14:textId="77777777" w:rsidTr="005D7E00">
        <w:trPr>
          <w:trHeight w:val="717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15B35" w14:textId="77777777" w:rsidR="00104897" w:rsidRPr="00104897" w:rsidRDefault="00104897" w:rsidP="00104897">
            <w:pPr>
              <w:jc w:val="center"/>
              <w:outlineLvl w:val="2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>1.2.3.1.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564DEBC" w14:textId="77777777" w:rsidR="00104897" w:rsidRPr="00104897" w:rsidRDefault="00104897" w:rsidP="00104897">
            <w:pPr>
              <w:outlineLvl w:val="2"/>
            </w:pPr>
            <w:r w:rsidRPr="00104897">
              <w:t>Мероприятие 3.1. Промывка и опрессовка систем отопления</w:t>
            </w:r>
          </w:p>
          <w:p w14:paraId="39C1D460" w14:textId="77777777" w:rsidR="00104897" w:rsidRPr="00104897" w:rsidRDefault="00104897" w:rsidP="00104897">
            <w:pPr>
              <w:outlineLvl w:val="2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D26F0" w14:textId="77777777" w:rsidR="00104897" w:rsidRPr="00104897" w:rsidRDefault="00104897" w:rsidP="00104897">
            <w:pPr>
              <w:outlineLvl w:val="2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BAAA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E2D2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7B16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5E2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F5AA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6B4D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501C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16556" w14:textId="77777777" w:rsidR="00104897" w:rsidRPr="00104897" w:rsidRDefault="00104897" w:rsidP="00104897">
            <w:pPr>
              <w:jc w:val="right"/>
              <w:outlineLvl w:val="2"/>
            </w:pPr>
            <w:r w:rsidRPr="00104897">
              <w:t> </w:t>
            </w:r>
          </w:p>
        </w:tc>
      </w:tr>
      <w:tr w:rsidR="00104897" w:rsidRPr="00104897" w14:paraId="6868A68B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9D94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BB1E04" w14:textId="77777777" w:rsidR="00104897" w:rsidRPr="00104897" w:rsidRDefault="00104897" w:rsidP="00104897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B64D6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69D81000" w14:textId="77777777" w:rsidR="00104897" w:rsidRPr="00104897" w:rsidRDefault="00104897" w:rsidP="00104897">
            <w:pPr>
              <w:outlineLvl w:val="2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ABAE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11D14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96F0C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9EF30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DE485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8AABB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A717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F7783" w14:textId="77777777" w:rsidR="00104897" w:rsidRPr="00104897" w:rsidRDefault="00104897" w:rsidP="00104897">
            <w:pPr>
              <w:jc w:val="right"/>
              <w:outlineLvl w:val="2"/>
            </w:pPr>
            <w:r w:rsidRPr="00104897">
              <w:t> </w:t>
            </w:r>
          </w:p>
        </w:tc>
      </w:tr>
      <w:tr w:rsidR="00104897" w:rsidRPr="00104897" w14:paraId="70EB1328" w14:textId="77777777" w:rsidTr="005D7E00">
        <w:trPr>
          <w:trHeight w:val="102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CA070E" w14:textId="77777777" w:rsidR="00104897" w:rsidRPr="00104897" w:rsidRDefault="00104897" w:rsidP="00104897">
            <w:pPr>
              <w:jc w:val="center"/>
            </w:pPr>
            <w:r w:rsidRPr="00104897">
              <w:rPr>
                <w:sz w:val="22"/>
                <w:szCs w:val="22"/>
              </w:rPr>
              <w:t>1.2.3.2.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E7D4E6C" w14:textId="77777777" w:rsidR="00104897" w:rsidRPr="00104897" w:rsidRDefault="00104897" w:rsidP="00104897">
            <w:pPr>
              <w:outlineLvl w:val="2"/>
            </w:pPr>
            <w:r w:rsidRPr="00104897">
              <w:t>Мероприятие 3.2.</w:t>
            </w:r>
          </w:p>
          <w:p w14:paraId="783650C2" w14:textId="77777777" w:rsidR="00104897" w:rsidRPr="00104897" w:rsidRDefault="00104897" w:rsidP="00104897">
            <w:pPr>
              <w:outlineLvl w:val="2"/>
            </w:pPr>
            <w:r w:rsidRPr="00104897">
              <w:t>Проведение мероприятий по энергосбережению  и повышению энергетической эффективности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2646" w14:textId="77777777" w:rsidR="00104897" w:rsidRPr="00104897" w:rsidRDefault="00104897" w:rsidP="00104897">
            <w:pPr>
              <w:outlineLvl w:val="2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5A38C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3FF81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1E4C9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6E52B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691AD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377F7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1345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237,00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1FE71" w14:textId="77777777" w:rsidR="00104897" w:rsidRPr="00104897" w:rsidRDefault="00104897" w:rsidP="00104897">
            <w:pPr>
              <w:jc w:val="right"/>
              <w:outlineLvl w:val="2"/>
            </w:pPr>
          </w:p>
        </w:tc>
      </w:tr>
      <w:tr w:rsidR="00104897" w:rsidRPr="00104897" w14:paraId="19CBA629" w14:textId="77777777" w:rsidTr="005D7E00">
        <w:trPr>
          <w:trHeight w:val="102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AEB22" w14:textId="77777777" w:rsidR="00104897" w:rsidRPr="00104897" w:rsidRDefault="00104897" w:rsidP="00104897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262B25BC" w14:textId="77777777" w:rsidR="00104897" w:rsidRPr="00104897" w:rsidRDefault="00104897" w:rsidP="00104897">
            <w:pPr>
              <w:outlineLvl w:val="2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3617B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79CF90C2" w14:textId="77777777" w:rsidR="00104897" w:rsidRPr="00104897" w:rsidRDefault="00104897" w:rsidP="00104897">
            <w:pPr>
              <w:outlineLvl w:val="2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F163F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945CB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B485A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776C7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882E0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5A897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9CDD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237,00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B7386" w14:textId="77777777" w:rsidR="00104897" w:rsidRPr="00104897" w:rsidRDefault="00104897" w:rsidP="00104897">
            <w:pPr>
              <w:jc w:val="right"/>
              <w:outlineLvl w:val="2"/>
            </w:pPr>
          </w:p>
        </w:tc>
      </w:tr>
      <w:tr w:rsidR="00104897" w:rsidRPr="00104897" w14:paraId="3F704029" w14:textId="77777777" w:rsidTr="005D7E00">
        <w:trPr>
          <w:trHeight w:val="102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B23B80" w14:textId="77777777" w:rsidR="00104897" w:rsidRPr="00104897" w:rsidRDefault="00104897" w:rsidP="00104897">
            <w:pPr>
              <w:jc w:val="center"/>
            </w:pPr>
            <w:r w:rsidRPr="00104897">
              <w:t>1.2.4.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4A177B7" w14:textId="77777777" w:rsidR="00104897" w:rsidRPr="00104897" w:rsidRDefault="00104897" w:rsidP="00104897">
            <w:pPr>
              <w:outlineLvl w:val="2"/>
              <w:rPr>
                <w:rFonts w:ascii="Calibri" w:hAnsi="Calibri"/>
              </w:rPr>
            </w:pPr>
            <w:r w:rsidRPr="00104897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A75A2" w14:textId="77777777" w:rsidR="00104897" w:rsidRPr="00104897" w:rsidRDefault="00104897" w:rsidP="00104897">
            <w:pPr>
              <w:outlineLvl w:val="2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F8CA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2 907,00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C31951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6EAEF291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489CA314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3C29209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327,93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D41108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329E2105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776590BC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0E6E66E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6F317E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10CA8CBD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4585D998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3AF9792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A8C9D2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5953472B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6ADE1A34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65A0381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93FC0E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1E39860C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1FD82F7C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43A2799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2 906,98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A17E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7126353D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61D55686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50654C2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6 677,91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6C569" w14:textId="77777777" w:rsidR="00104897" w:rsidRPr="00104897" w:rsidRDefault="00104897" w:rsidP="00104897">
            <w:pPr>
              <w:jc w:val="right"/>
              <w:outlineLvl w:val="2"/>
            </w:pPr>
          </w:p>
        </w:tc>
      </w:tr>
      <w:tr w:rsidR="00104897" w:rsidRPr="00104897" w14:paraId="5B639974" w14:textId="77777777" w:rsidTr="005D7E00">
        <w:trPr>
          <w:trHeight w:val="241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A37C4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301A2FFF" w14:textId="77777777" w:rsidR="00104897" w:rsidRPr="00104897" w:rsidRDefault="00104897" w:rsidP="00104897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022A6" w14:textId="77777777" w:rsidR="00104897" w:rsidRPr="00104897" w:rsidRDefault="00104897" w:rsidP="00104897">
            <w:pPr>
              <w:outlineLvl w:val="2"/>
            </w:pPr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E326A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t>2 499,96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50ECF0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282,02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9EAAA0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130,72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048447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167,04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5394ED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167,04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8508C3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DF150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5 746,77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F7E0D" w14:textId="0ECF253F" w:rsidR="00104897" w:rsidRPr="00104897" w:rsidRDefault="00104897" w:rsidP="00104897">
            <w:pPr>
              <w:jc w:val="center"/>
              <w:outlineLvl w:val="2"/>
            </w:pPr>
            <w:r>
              <w:t>Механизм указан в разделе 6 текстовой части  подпрограммы</w:t>
            </w:r>
          </w:p>
        </w:tc>
      </w:tr>
      <w:tr w:rsidR="00104897" w:rsidRPr="00104897" w14:paraId="3796F106" w14:textId="77777777" w:rsidTr="005D7E00">
        <w:trPr>
          <w:trHeight w:val="315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E417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F4FDE0" w14:textId="77777777" w:rsidR="00104897" w:rsidRPr="00104897" w:rsidRDefault="00104897" w:rsidP="00104897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C6B12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48644C35" w14:textId="77777777" w:rsidR="00104897" w:rsidRPr="00104897" w:rsidRDefault="00104897" w:rsidP="00104897">
            <w:pPr>
              <w:outlineLvl w:val="2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C6FB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407,04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E6668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4F7C82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0C6066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7EFE0B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88D147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756EB5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8FB88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0A7154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4E7C61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AA6576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A73494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3D0151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C618C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AB25D9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7BC6F8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30E4F0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6FB7F7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956A91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A29B0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522E93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7598BF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15B6A4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B09270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92BB77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2B6F8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663947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54493E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2EB78A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E80C08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C66489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406,98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CA5D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97438F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ABB786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508267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4B7C16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882512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931,14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0E1E5" w14:textId="77777777" w:rsidR="00104897" w:rsidRPr="00104897" w:rsidRDefault="00104897" w:rsidP="00104897">
            <w:pPr>
              <w:jc w:val="right"/>
              <w:outlineLvl w:val="2"/>
            </w:pPr>
          </w:p>
        </w:tc>
      </w:tr>
      <w:tr w:rsidR="00104897" w:rsidRPr="00104897" w14:paraId="40BA7BC1" w14:textId="77777777" w:rsidTr="005D7E00">
        <w:trPr>
          <w:trHeight w:val="521"/>
        </w:trPr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93D0F" w14:textId="77777777" w:rsidR="00104897" w:rsidRPr="00104897" w:rsidRDefault="00104897" w:rsidP="00104897">
            <w:pPr>
              <w:jc w:val="center"/>
            </w:pPr>
            <w:r w:rsidRPr="00104897">
              <w:t>1.2.5.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B984609" w14:textId="77777777" w:rsidR="00104897" w:rsidRPr="00104897" w:rsidRDefault="00104897" w:rsidP="00104897">
            <w:pPr>
              <w:outlineLvl w:val="2"/>
              <w:rPr>
                <w:rFonts w:ascii="Calibri" w:hAnsi="Calibri"/>
              </w:rPr>
            </w:pPr>
            <w:r w:rsidRPr="00104897">
              <w:t>Мероприятие 5.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9C16" w14:textId="77777777" w:rsidR="00104897" w:rsidRPr="00104897" w:rsidRDefault="00104897" w:rsidP="00104897">
            <w:pPr>
              <w:outlineLvl w:val="2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7E98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2 982,40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D60142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53FB236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8B26B9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4959796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931101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0D0009C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8352BC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2A09C86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5A8DB5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30FB349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E5F66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183EA94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2 982,40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06E0B" w14:textId="77777777" w:rsidR="00104897" w:rsidRPr="00104897" w:rsidRDefault="00104897" w:rsidP="00104897">
            <w:pPr>
              <w:jc w:val="right"/>
              <w:outlineLvl w:val="2"/>
            </w:pPr>
          </w:p>
        </w:tc>
      </w:tr>
      <w:tr w:rsidR="00104897" w:rsidRPr="00104897" w14:paraId="5714645A" w14:textId="77777777" w:rsidTr="005D7E00">
        <w:trPr>
          <w:trHeight w:val="315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A7A32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19EBD42" w14:textId="77777777" w:rsidR="00104897" w:rsidRPr="00104897" w:rsidRDefault="00104897" w:rsidP="00104897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F78CC" w14:textId="77777777" w:rsidR="00104897" w:rsidRPr="00104897" w:rsidRDefault="00104897" w:rsidP="00104897">
            <w:pPr>
              <w:outlineLvl w:val="2"/>
            </w:pPr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5A12A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89B9A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7A5001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001F92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BF415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23AF5C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AF3EA6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75193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955F12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110732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1D814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9F5FEF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D428EE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716A4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3079D6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62F6B2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EFAC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95894C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650EF1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FFEF3" w14:textId="77777777" w:rsidR="00104897" w:rsidRPr="00104897" w:rsidRDefault="00104897" w:rsidP="00104897">
            <w:pPr>
              <w:jc w:val="right"/>
              <w:outlineLvl w:val="2"/>
            </w:pPr>
          </w:p>
        </w:tc>
      </w:tr>
      <w:tr w:rsidR="00104897" w:rsidRPr="00104897" w14:paraId="7CCCC9EC" w14:textId="77777777" w:rsidTr="005D7E00">
        <w:trPr>
          <w:trHeight w:val="315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B3C0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AEAB88" w14:textId="77777777" w:rsidR="00104897" w:rsidRPr="00104897" w:rsidRDefault="00104897" w:rsidP="00104897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777FE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11C32138" w14:textId="77777777" w:rsidR="00104897" w:rsidRPr="00104897" w:rsidRDefault="00104897" w:rsidP="00104897">
            <w:pPr>
              <w:outlineLvl w:val="2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DE21F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C8975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B62529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608873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03705C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9E60FE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FD75A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B9844C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B92E1A7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CE7A45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D97EA2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FDD5F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0076197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637C26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42A06D7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B55581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08EF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0189CA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B3F6C9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B36C617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F5A07E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EE989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B619B8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A97368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6136EE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2932F1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1AF7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136221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4C73B8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A437C17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9FC543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982,40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7EEB2" w14:textId="77777777" w:rsidR="00104897" w:rsidRPr="00104897" w:rsidRDefault="00104897" w:rsidP="00104897">
            <w:pPr>
              <w:jc w:val="right"/>
              <w:outlineLvl w:val="2"/>
            </w:pPr>
          </w:p>
        </w:tc>
      </w:tr>
      <w:tr w:rsidR="00104897" w:rsidRPr="00104897" w14:paraId="3FAB939E" w14:textId="77777777" w:rsidTr="005D7E00">
        <w:trPr>
          <w:trHeight w:val="86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B69D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E56C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404A" w14:textId="77777777" w:rsidR="00104897" w:rsidRPr="00104897" w:rsidRDefault="00104897" w:rsidP="00104897">
            <w:pPr>
              <w:outlineLvl w:val="0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451D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481B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264,28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136C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315,26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030D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315,26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E5DD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315,26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270F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5BE7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1 658,07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83D7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6B5D20A9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D883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E857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E27C6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2008AC6D" w14:textId="77777777" w:rsidR="00104897" w:rsidRPr="00104897" w:rsidRDefault="00104897" w:rsidP="00104897">
            <w:pPr>
              <w:outlineLvl w:val="0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B8EB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FCAE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264,28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76BA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315,26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B172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315,26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31EE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315,26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4B26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CB4E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1 658,07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5684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2EFA6B17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AE32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1.3.1.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AA8294" w14:textId="77777777" w:rsidR="00104897" w:rsidRPr="00104897" w:rsidRDefault="00104897" w:rsidP="00104897">
            <w:pPr>
              <w:outlineLvl w:val="1"/>
            </w:pPr>
            <w:r w:rsidRPr="00104897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                                                 </w:t>
            </w:r>
          </w:p>
          <w:p w14:paraId="32602F06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8C90E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5E9B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22E95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228,10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E97B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FB4B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280,60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43A1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280,60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DF4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610E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1 454,90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3B95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7103C4E0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3070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AE25C8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C557A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209811D9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1743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045FA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228,10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D5BB2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79467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280,60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9237A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280,60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6CC58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27BB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1 454,90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0499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4409A697" w14:textId="77777777" w:rsidTr="005D7E00">
        <w:trPr>
          <w:trHeight w:val="497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4A6D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1.3.2.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FA2058A" w14:textId="77777777" w:rsidR="00104897" w:rsidRPr="00104897" w:rsidRDefault="00104897" w:rsidP="00104897">
            <w:pPr>
              <w:outlineLvl w:val="1"/>
            </w:pPr>
            <w:r w:rsidRPr="00104897">
              <w:t>Мероприятие 2. Обучение руководителей и специалистов по ОТ</w:t>
            </w:r>
          </w:p>
          <w:p w14:paraId="25BB3AC7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AAE40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B8B7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713EC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81175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69BC1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61F43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E2690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3E7D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2FDA6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6D6B463C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CE2A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19FCE6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7BCA6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2CDD15E1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D300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486DD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A76C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9C319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27967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3619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2BC7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4CAF7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43796E33" w14:textId="77777777" w:rsidTr="005D7E00">
        <w:trPr>
          <w:trHeight w:val="521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26A3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1.3.3.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B6110DB" w14:textId="77777777" w:rsidR="00104897" w:rsidRPr="00104897" w:rsidRDefault="00104897" w:rsidP="00104897">
            <w:pPr>
              <w:outlineLvl w:val="1"/>
            </w:pPr>
            <w:r w:rsidRPr="00104897">
              <w:t>Мероприятие 3. Приобретение средств индивидуальной защиты (СИЗ)</w:t>
            </w:r>
          </w:p>
          <w:p w14:paraId="25D04B5F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83CA0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A9A0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A4829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33D37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43936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7AD24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E1AB0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A550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188,17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BC2B5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27C6A82D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6934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21BF17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CAEF9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35C1433A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CC77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BCDDF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9C66B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1D120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48BD6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96063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9F70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188,17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6891B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36BA5EA9" w14:textId="77777777" w:rsidTr="005D7E00">
        <w:trPr>
          <w:trHeight w:val="727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E983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70D2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 4 «Обеспечение пожарной безопасности в культурно-досуговых учреждениях»: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BEA26" w14:textId="77777777" w:rsidR="00104897" w:rsidRPr="00104897" w:rsidRDefault="00104897" w:rsidP="00104897">
            <w:pPr>
              <w:outlineLvl w:val="0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2A70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F38C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1CD5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183,66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01C9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183,66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4877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183,66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EDC0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C61B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815,17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DB3D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16CC0A0E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3B69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DF98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3A9C0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1AE41B4B" w14:textId="77777777" w:rsidR="00104897" w:rsidRPr="00104897" w:rsidRDefault="00104897" w:rsidP="00104897">
            <w:pPr>
              <w:outlineLvl w:val="0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7DF7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5B70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C0BC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C583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FF82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11F9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652C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815,17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365F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03A79213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A739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1.4.1.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20F352" w14:textId="77777777" w:rsidR="00104897" w:rsidRPr="00104897" w:rsidRDefault="00104897" w:rsidP="00104897">
            <w:pPr>
              <w:outlineLvl w:val="1"/>
            </w:pPr>
            <w:r w:rsidRPr="00104897">
              <w:t>Мероприятие 1. Проведение противопожарных мероприятий в культурно-досуговых учреждениях:</w:t>
            </w:r>
          </w:p>
          <w:p w14:paraId="6523629C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AE200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CDFF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9930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B1EA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183,66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FEB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183,66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FD1D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183,66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27F7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1DC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815,17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3C55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766A657E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9E18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0CEB97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6D6C5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3E5A3861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1C1E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542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1D7A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A057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FA49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A9F0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2DB5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815,17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509E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7AECD689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48CE7" w14:textId="77777777" w:rsidR="00104897" w:rsidRPr="00104897" w:rsidRDefault="00104897" w:rsidP="00104897">
            <w:pPr>
              <w:jc w:val="center"/>
              <w:outlineLvl w:val="2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>1.4.1.1.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15E7D1F" w14:textId="77777777" w:rsidR="00104897" w:rsidRPr="00104897" w:rsidRDefault="00104897" w:rsidP="00104897">
            <w:pPr>
              <w:outlineLvl w:val="2"/>
            </w:pPr>
            <w:r w:rsidRPr="00104897">
              <w:t>Мероприятие 1.1. Огнезащитная обработка  декораций, сценического оформления, одежды сцены, кровли и  перекрытий</w:t>
            </w:r>
          </w:p>
          <w:p w14:paraId="70F2C3D5" w14:textId="77777777" w:rsidR="00104897" w:rsidRPr="00104897" w:rsidRDefault="00104897" w:rsidP="00104897">
            <w:pPr>
              <w:outlineLvl w:val="2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FBDB6" w14:textId="77777777" w:rsidR="00104897" w:rsidRPr="00104897" w:rsidRDefault="00104897" w:rsidP="00104897">
            <w:pPr>
              <w:outlineLvl w:val="2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DC85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6C31B7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66BBE71C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519E0EC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45,13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936C4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71A6D491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2835B6F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7DD32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3BAD8FFF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0C79F26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126,50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4CE7B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79820A97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0CDD2EC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126,50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76B2C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60B72E48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6E775BF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F19F1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02633A40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33BE5AE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445,26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3205A" w14:textId="77777777" w:rsidR="00104897" w:rsidRPr="00104897" w:rsidRDefault="00104897" w:rsidP="00104897">
            <w:pPr>
              <w:jc w:val="right"/>
              <w:outlineLvl w:val="2"/>
            </w:pPr>
            <w:r w:rsidRPr="00104897">
              <w:t> </w:t>
            </w:r>
          </w:p>
        </w:tc>
      </w:tr>
      <w:tr w:rsidR="00104897" w:rsidRPr="00104897" w14:paraId="397A4DE7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4EA9" w14:textId="77777777" w:rsidR="00104897" w:rsidRPr="00104897" w:rsidRDefault="00104897" w:rsidP="001048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A9A433" w14:textId="77777777" w:rsidR="00104897" w:rsidRPr="00104897" w:rsidRDefault="00104897" w:rsidP="00104897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D2DA3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209CC2D3" w14:textId="77777777" w:rsidR="00104897" w:rsidRPr="00104897" w:rsidRDefault="00104897" w:rsidP="00104897">
            <w:pPr>
              <w:outlineLvl w:val="2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ACED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0D5B0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6913D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2B478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6485E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72943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BCD0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445,26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56C58" w14:textId="77777777" w:rsidR="00104897" w:rsidRPr="00104897" w:rsidRDefault="00104897" w:rsidP="00104897">
            <w:pPr>
              <w:jc w:val="right"/>
              <w:outlineLvl w:val="2"/>
            </w:pPr>
            <w:r w:rsidRPr="00104897">
              <w:t> </w:t>
            </w:r>
          </w:p>
        </w:tc>
      </w:tr>
      <w:tr w:rsidR="00104897" w:rsidRPr="00104897" w14:paraId="446CB64F" w14:textId="77777777" w:rsidTr="005D7E00">
        <w:trPr>
          <w:trHeight w:val="561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B59E8" w14:textId="77777777" w:rsidR="00104897" w:rsidRPr="00104897" w:rsidRDefault="00104897" w:rsidP="00104897">
            <w:pPr>
              <w:jc w:val="center"/>
              <w:outlineLvl w:val="2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>1.4.1.2.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284DB97" w14:textId="77777777" w:rsidR="00104897" w:rsidRPr="00104897" w:rsidRDefault="00104897" w:rsidP="00104897">
            <w:pPr>
              <w:outlineLvl w:val="2"/>
            </w:pPr>
            <w:r w:rsidRPr="00104897">
              <w:t>Мероприятие 1.2. Проведение лабораторных исследований огнезащитной обработки,</w:t>
            </w:r>
          </w:p>
          <w:p w14:paraId="1DE9268B" w14:textId="77777777" w:rsidR="00104897" w:rsidRPr="00104897" w:rsidRDefault="00104897" w:rsidP="00104897">
            <w:pPr>
              <w:outlineLvl w:val="2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8718C" w14:textId="77777777" w:rsidR="00104897" w:rsidRPr="00104897" w:rsidRDefault="00104897" w:rsidP="00104897">
            <w:pPr>
              <w:outlineLvl w:val="2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8D38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C81A2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9FBC2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0225A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6AFFF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EB469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7CE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143,48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4869B" w14:textId="77777777" w:rsidR="00104897" w:rsidRPr="00104897" w:rsidRDefault="00104897" w:rsidP="00104897">
            <w:pPr>
              <w:jc w:val="right"/>
              <w:outlineLvl w:val="2"/>
            </w:pPr>
            <w:r w:rsidRPr="00104897">
              <w:t> </w:t>
            </w:r>
          </w:p>
        </w:tc>
      </w:tr>
      <w:tr w:rsidR="00104897" w:rsidRPr="00104897" w14:paraId="0E4E90C4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D1EA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73AFFC" w14:textId="77777777" w:rsidR="00104897" w:rsidRPr="00104897" w:rsidRDefault="00104897" w:rsidP="00104897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3364E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0FB72D6C" w14:textId="77777777" w:rsidR="00104897" w:rsidRPr="00104897" w:rsidRDefault="00104897" w:rsidP="00104897">
            <w:pPr>
              <w:outlineLvl w:val="2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64EF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20458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191AA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2125B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B14A5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7D58B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193B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143,48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D8E07" w14:textId="77777777" w:rsidR="00104897" w:rsidRPr="00104897" w:rsidRDefault="00104897" w:rsidP="00104897">
            <w:pPr>
              <w:jc w:val="right"/>
              <w:outlineLvl w:val="2"/>
            </w:pPr>
            <w:r w:rsidRPr="00104897">
              <w:t> </w:t>
            </w:r>
          </w:p>
        </w:tc>
      </w:tr>
      <w:tr w:rsidR="00104897" w:rsidRPr="00104897" w14:paraId="6239293B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46A18" w14:textId="77777777" w:rsidR="00104897" w:rsidRPr="00104897" w:rsidRDefault="00104897" w:rsidP="00104897">
            <w:pPr>
              <w:jc w:val="center"/>
              <w:outlineLvl w:val="2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>1.4.1.3.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5371214" w14:textId="77777777" w:rsidR="00104897" w:rsidRPr="00104897" w:rsidRDefault="00104897" w:rsidP="00104897">
            <w:pPr>
              <w:outlineLvl w:val="2"/>
            </w:pPr>
            <w:r w:rsidRPr="00104897">
              <w:t xml:space="preserve">Мероприятие 1.3.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</w:t>
            </w:r>
          </w:p>
          <w:p w14:paraId="0CBD70BF" w14:textId="77777777" w:rsidR="00104897" w:rsidRPr="00104897" w:rsidRDefault="00104897" w:rsidP="00104897">
            <w:pPr>
              <w:outlineLvl w:val="2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AFCF1" w14:textId="77777777" w:rsidR="00104897" w:rsidRPr="00104897" w:rsidRDefault="00104897" w:rsidP="00104897">
            <w:pPr>
              <w:outlineLvl w:val="2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6942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CF480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0B31E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8619F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9F41F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B393B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61F7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155,15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28946" w14:textId="77777777" w:rsidR="00104897" w:rsidRPr="00104897" w:rsidRDefault="00104897" w:rsidP="00104897">
            <w:pPr>
              <w:jc w:val="right"/>
              <w:outlineLvl w:val="2"/>
            </w:pPr>
            <w:r w:rsidRPr="00104897">
              <w:t> </w:t>
            </w:r>
          </w:p>
        </w:tc>
      </w:tr>
      <w:tr w:rsidR="00104897" w:rsidRPr="00104897" w14:paraId="396613BF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9E5D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9B3F23" w14:textId="77777777" w:rsidR="00104897" w:rsidRPr="00104897" w:rsidRDefault="00104897" w:rsidP="00104897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1E40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бюджет</w:t>
            </w:r>
          </w:p>
          <w:p w14:paraId="6925B0DD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t>Усольского муниципального района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F03B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3DB5B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70A5C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940ED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0A5FB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05E05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D528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155,15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42A42" w14:textId="77777777" w:rsidR="00104897" w:rsidRPr="00104897" w:rsidRDefault="00104897" w:rsidP="00104897">
            <w:pPr>
              <w:jc w:val="right"/>
              <w:outlineLvl w:val="2"/>
            </w:pPr>
            <w:r w:rsidRPr="00104897">
              <w:t> </w:t>
            </w:r>
          </w:p>
        </w:tc>
      </w:tr>
      <w:tr w:rsidR="00104897" w:rsidRPr="00104897" w14:paraId="55F4AB26" w14:textId="77777777" w:rsidTr="005D7E00">
        <w:trPr>
          <w:trHeight w:val="62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06446" w14:textId="77777777" w:rsidR="00104897" w:rsidRPr="00104897" w:rsidRDefault="00104897" w:rsidP="00104897">
            <w:pPr>
              <w:jc w:val="center"/>
              <w:outlineLvl w:val="2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>1.4.1.4.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E39BC2" w14:textId="77777777" w:rsidR="00104897" w:rsidRPr="00104897" w:rsidRDefault="00104897" w:rsidP="00104897">
            <w:pPr>
              <w:outlineLvl w:val="2"/>
            </w:pPr>
            <w:r w:rsidRPr="00104897">
              <w:t>Мероприятие 1.4. Проведение замеров сопротивления изоляции проводов</w:t>
            </w:r>
          </w:p>
          <w:p w14:paraId="25DB4283" w14:textId="77777777" w:rsidR="00104897" w:rsidRPr="00104897" w:rsidRDefault="00104897" w:rsidP="00104897">
            <w:pPr>
              <w:outlineLvl w:val="2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357AE" w14:textId="77777777" w:rsidR="00104897" w:rsidRPr="00104897" w:rsidRDefault="00104897" w:rsidP="00104897">
            <w:pPr>
              <w:outlineLvl w:val="2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7A1FA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t>36,47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2DBFA6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1E1640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487202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4AB1FD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9AE2BE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bCs/>
                <w:color w:val="00000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976D5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bCs/>
                <w:color w:val="000000"/>
              </w:rPr>
              <w:t>43,47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91C2" w14:textId="77777777" w:rsidR="00104897" w:rsidRPr="00104897" w:rsidRDefault="00104897" w:rsidP="00104897">
            <w:pPr>
              <w:jc w:val="right"/>
              <w:outlineLvl w:val="2"/>
            </w:pPr>
            <w:r w:rsidRPr="00104897">
              <w:t> </w:t>
            </w:r>
          </w:p>
        </w:tc>
      </w:tr>
      <w:tr w:rsidR="00104897" w:rsidRPr="00104897" w14:paraId="4C8DD785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AB52" w14:textId="77777777" w:rsidR="00104897" w:rsidRPr="00104897" w:rsidRDefault="00104897" w:rsidP="001048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F72C73" w14:textId="77777777" w:rsidR="00104897" w:rsidRPr="00104897" w:rsidRDefault="00104897" w:rsidP="00104897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11271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4ADD4AA6" w14:textId="77777777" w:rsidR="00104897" w:rsidRPr="00104897" w:rsidRDefault="00104897" w:rsidP="00104897">
            <w:pPr>
              <w:outlineLvl w:val="2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594BA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t>36,47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A775EA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6383C0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C22C67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2E221D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DFA34E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8A8FA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43,47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736CB" w14:textId="77777777" w:rsidR="00104897" w:rsidRPr="00104897" w:rsidRDefault="00104897" w:rsidP="00104897">
            <w:pPr>
              <w:jc w:val="right"/>
              <w:outlineLvl w:val="2"/>
            </w:pPr>
            <w:r w:rsidRPr="00104897">
              <w:t> </w:t>
            </w:r>
          </w:p>
        </w:tc>
      </w:tr>
      <w:tr w:rsidR="00104897" w:rsidRPr="00104897" w14:paraId="64B511A9" w14:textId="77777777" w:rsidTr="005D7E00">
        <w:trPr>
          <w:trHeight w:val="107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1F7FB" w14:textId="77777777" w:rsidR="00104897" w:rsidRPr="00104897" w:rsidRDefault="00104897" w:rsidP="00104897">
            <w:pPr>
              <w:jc w:val="center"/>
              <w:outlineLvl w:val="2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>1.4.1.5.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E36341" w14:textId="77777777" w:rsidR="00104897" w:rsidRPr="00104897" w:rsidRDefault="00104897" w:rsidP="00104897">
            <w:pPr>
              <w:outlineLvl w:val="2"/>
            </w:pPr>
            <w:r w:rsidRPr="00104897">
              <w:t>Мероприятие 1.5. Обучение руководителей и специалистов   культурно-досуговых учреждений пожарно-техническому минимуму</w:t>
            </w:r>
          </w:p>
          <w:p w14:paraId="38636CE3" w14:textId="77777777" w:rsidR="00104897" w:rsidRPr="00104897" w:rsidRDefault="00104897" w:rsidP="00104897">
            <w:pPr>
              <w:outlineLvl w:val="2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503C0" w14:textId="77777777" w:rsidR="00104897" w:rsidRPr="00104897" w:rsidRDefault="00104897" w:rsidP="00104897">
            <w:pPr>
              <w:outlineLvl w:val="2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DBAF0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794907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bCs/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F36218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06F04F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3DEC61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A20B60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bCs/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B15F3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bCs/>
                <w:color w:val="000000"/>
              </w:rPr>
              <w:t>11,50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5EE55" w14:textId="77777777" w:rsidR="00104897" w:rsidRPr="00104897" w:rsidRDefault="00104897" w:rsidP="00104897">
            <w:pPr>
              <w:jc w:val="right"/>
              <w:outlineLvl w:val="2"/>
            </w:pPr>
            <w:r w:rsidRPr="00104897">
              <w:t> </w:t>
            </w:r>
          </w:p>
        </w:tc>
      </w:tr>
      <w:tr w:rsidR="00104897" w:rsidRPr="00104897" w14:paraId="200C1828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77FC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CEAE21" w14:textId="77777777" w:rsidR="00104897" w:rsidRPr="00104897" w:rsidRDefault="00104897" w:rsidP="00104897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AE894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18B93F46" w14:textId="77777777" w:rsidR="00104897" w:rsidRPr="00104897" w:rsidRDefault="00104897" w:rsidP="00104897">
            <w:pPr>
              <w:outlineLvl w:val="2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D1B2D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C85069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C1956D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8E42CE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A581E6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751CB7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B5FE3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11,50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A6547" w14:textId="77777777" w:rsidR="00104897" w:rsidRPr="00104897" w:rsidRDefault="00104897" w:rsidP="00104897">
            <w:pPr>
              <w:jc w:val="right"/>
              <w:outlineLvl w:val="2"/>
            </w:pPr>
            <w:r w:rsidRPr="00104897">
              <w:t> </w:t>
            </w:r>
          </w:p>
        </w:tc>
      </w:tr>
      <w:tr w:rsidR="00104897" w:rsidRPr="00104897" w14:paraId="3E462574" w14:textId="77777777" w:rsidTr="005D7E00">
        <w:trPr>
          <w:trHeight w:val="576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077553" w14:textId="77777777" w:rsidR="00104897" w:rsidRPr="00104897" w:rsidRDefault="00104897" w:rsidP="00104897">
            <w:pPr>
              <w:jc w:val="center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>1.4.1.6.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82CACDF" w14:textId="77777777" w:rsidR="00104897" w:rsidRPr="00104897" w:rsidRDefault="00104897" w:rsidP="00104897">
            <w:pPr>
              <w:outlineLvl w:val="2"/>
              <w:rPr>
                <w:rFonts w:ascii="Calibri" w:hAnsi="Calibri"/>
              </w:rPr>
            </w:pPr>
            <w:r w:rsidRPr="00104897">
              <w:t>Мероприятие 1.6. Приобретение первичных средств пожаротушения, противопожарного инвентаря, наглядных пособий по  противопожарной безопасности, планов эвакуаций, датчиков, аккумуляторов АПС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0B7F0" w14:textId="77777777" w:rsidR="00104897" w:rsidRPr="00104897" w:rsidRDefault="00104897" w:rsidP="00104897">
            <w:pPr>
              <w:outlineLvl w:val="2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D2C42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t>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27B10C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bCs/>
                <w:color w:val="000000"/>
              </w:rPr>
              <w:t>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C007BB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F559D8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845CD5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EA150C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633A5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bCs/>
                <w:color w:val="000000"/>
              </w:rPr>
              <w:t>16,30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802F3" w14:textId="77777777" w:rsidR="00104897" w:rsidRPr="00104897" w:rsidRDefault="00104897" w:rsidP="00104897">
            <w:pPr>
              <w:jc w:val="right"/>
              <w:outlineLvl w:val="2"/>
            </w:pPr>
          </w:p>
        </w:tc>
      </w:tr>
      <w:tr w:rsidR="00104897" w:rsidRPr="00104897" w14:paraId="2F6B8C34" w14:textId="77777777" w:rsidTr="005D7E00">
        <w:trPr>
          <w:trHeight w:val="315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B2AD" w14:textId="77777777" w:rsidR="00104897" w:rsidRPr="00104897" w:rsidRDefault="00104897" w:rsidP="00104897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2E6107" w14:textId="77777777" w:rsidR="00104897" w:rsidRPr="00104897" w:rsidRDefault="00104897" w:rsidP="00104897">
            <w:pPr>
              <w:outlineLvl w:val="2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1CA3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5B5083E9" w14:textId="77777777" w:rsidR="00104897" w:rsidRPr="00104897" w:rsidRDefault="00104897" w:rsidP="00104897">
            <w:pPr>
              <w:outlineLvl w:val="2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174A9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t>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454A43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3EE87F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6A293B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BC6EC9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F2F141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E3B74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rPr>
                <w:color w:val="000000"/>
              </w:rPr>
              <w:t>16,30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BC042" w14:textId="77777777" w:rsidR="00104897" w:rsidRPr="00104897" w:rsidRDefault="00104897" w:rsidP="00104897">
            <w:pPr>
              <w:jc w:val="right"/>
              <w:outlineLvl w:val="2"/>
            </w:pPr>
          </w:p>
        </w:tc>
      </w:tr>
      <w:tr w:rsidR="00104897" w:rsidRPr="00104897" w14:paraId="06C06B7F" w14:textId="77777777" w:rsidTr="005D7E00">
        <w:trPr>
          <w:trHeight w:val="77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E73C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0DFB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11F9D" w14:textId="77777777" w:rsidR="00104897" w:rsidRPr="00104897" w:rsidRDefault="00104897" w:rsidP="00104897">
            <w:pPr>
              <w:outlineLvl w:val="0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A42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5198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13F4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6AFC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2960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3370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209B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233,00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727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0931B7C3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8AF4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85BC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267FF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439C6E4A" w14:textId="77777777" w:rsidR="00104897" w:rsidRPr="00104897" w:rsidRDefault="00104897" w:rsidP="00104897">
            <w:pPr>
              <w:outlineLvl w:val="0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FDFC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7C4E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9D14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F225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DD6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C1BF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A11F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233,00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6B3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12F350F9" w14:textId="77777777" w:rsidTr="005D7E00">
        <w:trPr>
          <w:trHeight w:val="3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37B1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1.5.1.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63DF5" w14:textId="77777777" w:rsidR="00104897" w:rsidRPr="00104897" w:rsidRDefault="00104897" w:rsidP="00104897">
            <w:pPr>
              <w:outlineLvl w:val="1"/>
            </w:pPr>
            <w:r w:rsidRPr="00104897">
              <w:t>Мероприятие 1. Обучение на курсах повышения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AB9C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3DB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8B583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5165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7F7C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A63A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D613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941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233,00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C9A9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592E0A5A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2A30" w14:textId="77777777" w:rsidR="00104897" w:rsidRPr="00104897" w:rsidRDefault="00104897" w:rsidP="0010489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D4317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3800E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1494637E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99A6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658C7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CB187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762F2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FC8FA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21319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797C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233,00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5F8F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5E596FFC" w14:textId="77777777" w:rsidTr="005D7E00">
        <w:trPr>
          <w:trHeight w:val="71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015F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1.6.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E9D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 6 «Обеспечение доступности услуг культурно-досуговых учреждений для лиц с ограниченными возможностями здоровья»: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B6479" w14:textId="77777777" w:rsidR="00104897" w:rsidRPr="00104897" w:rsidRDefault="00104897" w:rsidP="00104897">
            <w:pPr>
              <w:outlineLvl w:val="0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A3DF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7F59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45E1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99A5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24E6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7712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BEE6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E97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247E6D92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11E1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BDD3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B46BB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6AA5502B" w14:textId="77777777" w:rsidR="00104897" w:rsidRPr="00104897" w:rsidRDefault="00104897" w:rsidP="00104897">
            <w:pPr>
              <w:outlineLvl w:val="0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1727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107D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676F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E632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EBA5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858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5463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777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6832311D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E433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1.6.1.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CA68D1E" w14:textId="77777777" w:rsidR="00104897" w:rsidRPr="00104897" w:rsidRDefault="00104897" w:rsidP="00104897">
            <w:pPr>
              <w:outlineLvl w:val="1"/>
            </w:pPr>
            <w:r w:rsidRPr="00104897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  <w:p w14:paraId="4C80B1CE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21A0F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E6C5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2F3CF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2C58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0477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2C3B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B771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4498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5A54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605B583D" w14:textId="77777777" w:rsidTr="005D7E00">
        <w:trPr>
          <w:trHeight w:val="1709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18B3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276BD5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0BE4A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0F711D17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A6B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8A810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8466E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6D435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BE1DE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8EF08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E464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C015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0C5B3E9F" w14:textId="77777777" w:rsidTr="005D7E00">
        <w:trPr>
          <w:trHeight w:val="5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517D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1.7.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7537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 7 «Обеспечение деятельности культурно-досуговых учреждений»: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AA974" w14:textId="77777777" w:rsidR="00104897" w:rsidRPr="00104897" w:rsidRDefault="00104897" w:rsidP="00104897">
            <w:pPr>
              <w:outlineLvl w:val="0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3A55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30 502,30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A475B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56803E9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32 888,09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EA444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2E20840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34 515,43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579F3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25D439B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34 513,43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70489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5D35DA8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34 507,43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E4ACE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1D58BD2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29 791,70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CF51A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3933DD4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196 718,37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CF04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6DB07485" w14:textId="77777777" w:rsidTr="005D7E00">
        <w:trPr>
          <w:trHeight w:val="83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1748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DD81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1681F" w14:textId="77777777" w:rsidR="00104897" w:rsidRPr="00104897" w:rsidRDefault="00104897" w:rsidP="00104897">
            <w:pPr>
              <w:outlineLvl w:val="0"/>
            </w:pPr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420F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27 452,00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63F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CC407F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771835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27 097,80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9665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167220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C91DA1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7580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1A8D19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47C9D6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EC68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B029C4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E333AF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A25D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939A81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3F1E97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27 442,00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78BF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AE28DD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067CFD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81 991,80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D2C12" w14:textId="77777777" w:rsidR="00104897" w:rsidRPr="00104897" w:rsidRDefault="00104897" w:rsidP="00104897">
            <w:pPr>
              <w:jc w:val="center"/>
              <w:outlineLvl w:val="0"/>
            </w:pPr>
          </w:p>
        </w:tc>
      </w:tr>
      <w:tr w:rsidR="00104897" w:rsidRPr="00104897" w14:paraId="46FD5246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052F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A115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287A1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1ABA2600" w14:textId="77777777" w:rsidR="00104897" w:rsidRPr="00104897" w:rsidRDefault="00104897" w:rsidP="00104897">
            <w:pPr>
              <w:outlineLvl w:val="0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080E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3 050,30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CF80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073F8B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C18511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BEC322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F4BF41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FE07AA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5 790,29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E90D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C97743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952B30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4AB0B3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0D9A6C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8E0E94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34 515,43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31F3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0B16A0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13D81B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FA5DD9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931AAD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174BA0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34 513,43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24F6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77DE61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3F18E0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4E24B7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87581B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EFE754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34 507,43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84F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08856A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970BA0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49D805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950CB9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B9E443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2 349,70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C5B0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C2C31F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685D38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711E4F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489FDF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CE1FBC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114 726,57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5AAF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5DADEB40" w14:textId="77777777" w:rsidTr="005D7E00">
        <w:trPr>
          <w:trHeight w:val="69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A2144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t>1.7.1.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9EB25BD" w14:textId="77777777" w:rsidR="00104897" w:rsidRPr="00104897" w:rsidRDefault="00104897" w:rsidP="00104897">
            <w:pPr>
              <w:outlineLvl w:val="2"/>
            </w:pPr>
            <w:r w:rsidRPr="00104897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14:paraId="2D139D33" w14:textId="77777777" w:rsidR="00104897" w:rsidRPr="00104897" w:rsidRDefault="00104897" w:rsidP="00104897">
            <w:pPr>
              <w:outlineLvl w:val="2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289B0" w14:textId="77777777" w:rsidR="00104897" w:rsidRPr="00104897" w:rsidRDefault="00104897" w:rsidP="00104897">
            <w:pPr>
              <w:outlineLvl w:val="2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90EC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30 502,30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EA0E4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73306B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B95B8E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32 888,09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2692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DE7E54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4541A9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34 515,43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D742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2AE508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453A8F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34 513,43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559A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ECE352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7DA54A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34 507,43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DCE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93FCAF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F5AC2D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29 791,70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1B32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E71F0F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4356CB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196 718,37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7E161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t> </w:t>
            </w:r>
          </w:p>
        </w:tc>
      </w:tr>
      <w:tr w:rsidR="00104897" w:rsidRPr="00104897" w14:paraId="5428E077" w14:textId="77777777" w:rsidTr="005D7E00">
        <w:trPr>
          <w:trHeight w:val="761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EC1C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143CEF20" w14:textId="77777777" w:rsidR="00104897" w:rsidRPr="00104897" w:rsidRDefault="00104897" w:rsidP="00104897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E6955" w14:textId="77777777" w:rsidR="00104897" w:rsidRPr="00104897" w:rsidRDefault="00104897" w:rsidP="00104897">
            <w:pPr>
              <w:outlineLvl w:val="0"/>
            </w:pPr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B990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27 452,00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FA6F6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B90506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A6A648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27 097,80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9F5D7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2D28B6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23BE11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36F8E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DF8D0E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D72ECE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F85D7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F25C95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7A9C9C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AF842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36CCAD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FAE86D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27 442,00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73C0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A457C5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6BF826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81 991,80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B5641" w14:textId="77777777" w:rsidR="00104897" w:rsidRPr="00104897" w:rsidRDefault="00104897" w:rsidP="00104897">
            <w:pPr>
              <w:jc w:val="center"/>
              <w:outlineLvl w:val="2"/>
            </w:pPr>
          </w:p>
        </w:tc>
      </w:tr>
      <w:tr w:rsidR="00104897" w:rsidRPr="00104897" w14:paraId="28123765" w14:textId="77777777" w:rsidTr="005D7E00">
        <w:trPr>
          <w:trHeight w:val="118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21CD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7596E1" w14:textId="77777777" w:rsidR="00104897" w:rsidRPr="00104897" w:rsidRDefault="00104897" w:rsidP="00104897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A14AD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5A67E9A4" w14:textId="77777777" w:rsidR="00104897" w:rsidRPr="00104897" w:rsidRDefault="00104897" w:rsidP="00104897">
            <w:pPr>
              <w:outlineLvl w:val="2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B2CA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3 050,30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6C774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328C79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E7ED6A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2FDD83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F5C0F5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5 790,29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C47AC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1A6204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D30CEF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480695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D5519D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34 515,43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CE6AD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DE6548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844F03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7C06AE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BD1587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34 513,43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3A8FB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6A9115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F0AFB9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3639B1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F4282A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34 507,43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9AEF5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3DD096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1BE15E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45BDB5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2FAAC4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2 349,70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06D3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C5BE5F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C92645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72114A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B21645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114 726,57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24C9F" w14:textId="77777777" w:rsidR="00104897" w:rsidRPr="00104897" w:rsidRDefault="00104897" w:rsidP="00104897">
            <w:pPr>
              <w:jc w:val="center"/>
              <w:outlineLvl w:val="2"/>
            </w:pPr>
            <w:r w:rsidRPr="00104897">
              <w:t> </w:t>
            </w:r>
          </w:p>
        </w:tc>
      </w:tr>
      <w:tr w:rsidR="00104897" w:rsidRPr="00104897" w14:paraId="3F406F06" w14:textId="77777777" w:rsidTr="005D7E00">
        <w:trPr>
          <w:trHeight w:val="471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3EA0B" w14:textId="77777777" w:rsidR="00104897" w:rsidRPr="00104897" w:rsidRDefault="00104897" w:rsidP="00104897">
            <w:pPr>
              <w:jc w:val="center"/>
            </w:pPr>
            <w:r w:rsidRPr="00104897"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855C" w14:textId="77777777" w:rsidR="00104897" w:rsidRPr="00104897" w:rsidRDefault="00104897" w:rsidP="00104897">
            <w:r w:rsidRPr="00104897">
              <w:t>Подпрограмма 2 «Развитие библиотечного дела»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6DA56" w14:textId="77777777" w:rsidR="00104897" w:rsidRPr="00104897" w:rsidRDefault="00104897" w:rsidP="00104897"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72ECC2" w14:textId="77777777" w:rsidR="00104897" w:rsidRPr="00104897" w:rsidRDefault="00104897" w:rsidP="00104897">
            <w:pPr>
              <w:jc w:val="center"/>
            </w:pPr>
            <w:r w:rsidRPr="00104897">
              <w:t>7 820,48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1AE4F" w14:textId="77777777" w:rsidR="00104897" w:rsidRPr="00104897" w:rsidRDefault="00104897" w:rsidP="00104897">
            <w:pPr>
              <w:jc w:val="center"/>
              <w:rPr>
                <w:bCs/>
                <w:color w:val="000000"/>
              </w:rPr>
            </w:pPr>
          </w:p>
          <w:p w14:paraId="11B8F2C1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8 946,94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598B9" w14:textId="77777777" w:rsidR="00104897" w:rsidRPr="00104897" w:rsidRDefault="00104897" w:rsidP="00104897">
            <w:pPr>
              <w:jc w:val="center"/>
              <w:rPr>
                <w:bCs/>
                <w:color w:val="000000"/>
              </w:rPr>
            </w:pPr>
          </w:p>
          <w:p w14:paraId="2C00DD68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8 520,77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A9D59" w14:textId="77777777" w:rsidR="00104897" w:rsidRPr="00104897" w:rsidRDefault="00104897" w:rsidP="00104897">
            <w:pPr>
              <w:jc w:val="center"/>
              <w:rPr>
                <w:bCs/>
                <w:color w:val="000000"/>
              </w:rPr>
            </w:pPr>
          </w:p>
          <w:p w14:paraId="3BB32C82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8 520,71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5483" w14:textId="77777777" w:rsidR="00104897" w:rsidRPr="00104897" w:rsidRDefault="00104897" w:rsidP="00104897">
            <w:pPr>
              <w:jc w:val="center"/>
              <w:rPr>
                <w:bCs/>
                <w:color w:val="000000"/>
              </w:rPr>
            </w:pPr>
          </w:p>
          <w:p w14:paraId="3E1A04E6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8 520,71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AC732" w14:textId="77777777" w:rsidR="00104897" w:rsidRPr="00104897" w:rsidRDefault="00104897" w:rsidP="00104897">
            <w:pPr>
              <w:jc w:val="center"/>
              <w:rPr>
                <w:bCs/>
                <w:color w:val="000000"/>
              </w:rPr>
            </w:pPr>
          </w:p>
          <w:p w14:paraId="74F88242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7 228,38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A078C" w14:textId="77777777" w:rsidR="00104897" w:rsidRPr="00104897" w:rsidRDefault="00104897" w:rsidP="00104897">
            <w:pPr>
              <w:jc w:val="center"/>
              <w:rPr>
                <w:bCs/>
                <w:color w:val="000000"/>
              </w:rPr>
            </w:pPr>
          </w:p>
          <w:p w14:paraId="21F08384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49 557,98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229F5" w14:textId="77777777" w:rsidR="00104897" w:rsidRPr="00104897" w:rsidRDefault="00104897" w:rsidP="00104897">
            <w:pPr>
              <w:jc w:val="center"/>
            </w:pPr>
            <w:r w:rsidRPr="00104897">
              <w:t> </w:t>
            </w:r>
          </w:p>
        </w:tc>
      </w:tr>
      <w:tr w:rsidR="00104897" w:rsidRPr="00104897" w14:paraId="75EC15D6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1CE9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E76C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7C65F" w14:textId="77777777" w:rsidR="00104897" w:rsidRPr="00104897" w:rsidRDefault="00104897" w:rsidP="00104897">
            <w:pPr>
              <w:ind w:right="-108"/>
            </w:pPr>
            <w:r w:rsidRPr="00104897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1DD77" w14:textId="77777777" w:rsidR="00104897" w:rsidRPr="00104897" w:rsidRDefault="00104897" w:rsidP="00104897">
            <w:pPr>
              <w:jc w:val="center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9E57C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184,18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5BC48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50846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B3169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343A9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7A546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184,18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C6A6F" w14:textId="77777777" w:rsidR="00104897" w:rsidRPr="00104897" w:rsidRDefault="00104897" w:rsidP="00104897">
            <w:pPr>
              <w:jc w:val="right"/>
            </w:pPr>
          </w:p>
        </w:tc>
      </w:tr>
      <w:tr w:rsidR="00104897" w:rsidRPr="00104897" w14:paraId="4B4243DB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BA22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B33F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44C54" w14:textId="77777777" w:rsidR="00104897" w:rsidRPr="00104897" w:rsidRDefault="00104897" w:rsidP="00104897"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1278E" w14:textId="77777777" w:rsidR="00104897" w:rsidRPr="00104897" w:rsidRDefault="00104897" w:rsidP="00104897">
            <w:pPr>
              <w:jc w:val="center"/>
            </w:pPr>
            <w:r w:rsidRPr="00104897">
              <w:t>5 841,12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741F0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63,06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95560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532,80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D1EC3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536,30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20557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536,30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3C706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5 877,63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72B04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13 387,21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9F96B" w14:textId="77777777" w:rsidR="00104897" w:rsidRPr="00104897" w:rsidRDefault="00104897" w:rsidP="00104897">
            <w:pPr>
              <w:jc w:val="right"/>
            </w:pPr>
            <w:r w:rsidRPr="00104897">
              <w:t> </w:t>
            </w:r>
          </w:p>
        </w:tc>
      </w:tr>
      <w:tr w:rsidR="00104897" w:rsidRPr="00104897" w14:paraId="219C7674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F50F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2BBF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21C6D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48093380" w14:textId="77777777" w:rsidR="00104897" w:rsidRPr="00104897" w:rsidRDefault="00104897" w:rsidP="00104897"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98E4B" w14:textId="77777777" w:rsidR="00104897" w:rsidRPr="00104897" w:rsidRDefault="00104897" w:rsidP="00104897">
            <w:pPr>
              <w:jc w:val="center"/>
            </w:pPr>
            <w:r w:rsidRPr="00104897">
              <w:t>1 979,36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9017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4D3888B6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0CE19D77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46628E8F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4E03E3DB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06493595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8 699,70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9539F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3229C0F8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06DCCB81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5F77CC6F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11EA9D7C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70A86BBF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7 987,97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A6617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436B42D1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04EF2A31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66323A3E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2FF14F51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577C9464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7 984,41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5A27C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2D4746F0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22794180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20D29CF3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4ADBDAC3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6F64456D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7 984,41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85796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44D51266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3D2FA51A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67DDAC50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3E28590C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2CECEEFD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1 350,75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91A48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449202BD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307FEA8C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3655C730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13C75D79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6259A70C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35 986,60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A6B20" w14:textId="77777777" w:rsidR="00104897" w:rsidRPr="00104897" w:rsidRDefault="00104897" w:rsidP="00104897">
            <w:pPr>
              <w:jc w:val="center"/>
            </w:pPr>
            <w:r w:rsidRPr="00104897">
              <w:t> </w:t>
            </w:r>
          </w:p>
        </w:tc>
      </w:tr>
      <w:tr w:rsidR="00104897" w:rsidRPr="00104897" w14:paraId="212F4C71" w14:textId="77777777" w:rsidTr="005D7E00">
        <w:trPr>
          <w:trHeight w:val="86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9131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0FC0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F3402" w14:textId="77777777" w:rsidR="00104897" w:rsidRPr="00104897" w:rsidRDefault="00104897" w:rsidP="00104897">
            <w:pPr>
              <w:outlineLvl w:val="0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B02D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91BA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74AF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4738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19F1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04DE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8907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323,20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C373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412340DF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5083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73AE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F95A2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04BC1CE8" w14:textId="77777777" w:rsidR="00104897" w:rsidRPr="00104897" w:rsidRDefault="00104897" w:rsidP="00104897">
            <w:pPr>
              <w:outlineLvl w:val="0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947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5B58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1F88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7150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E7A4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F2D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F04D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323,20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A553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48C33B34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C7F7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2.1.1.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327A2E" w14:textId="77777777" w:rsidR="00104897" w:rsidRPr="00104897" w:rsidRDefault="00104897" w:rsidP="00104897">
            <w:pPr>
              <w:outlineLvl w:val="1"/>
            </w:pPr>
            <w:r w:rsidRPr="00104897">
              <w:t>Мероприятие 1. Организация и проведение мероприятий, направленных на  формирование устойчивого интереса к чтению</w:t>
            </w:r>
          </w:p>
          <w:p w14:paraId="028605EA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DA0B8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BB45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B199D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77DB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F6AC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0AAF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B889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2FD6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323,20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0A41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72DDED78" w14:textId="77777777" w:rsidTr="005D7E00">
        <w:trPr>
          <w:trHeight w:val="1727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0C9E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C7AAE4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3CE17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2335F2FE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7BB4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99B90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5B96D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B6550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E9AE3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CE1DD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DC0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323,20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7D11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0DB0B8E7" w14:textId="77777777" w:rsidTr="005D7E00">
        <w:trPr>
          <w:trHeight w:val="65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C0DA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9411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 2 «Модернизация библиотек Усольского района»: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E316E" w14:textId="77777777" w:rsidR="00104897" w:rsidRPr="00104897" w:rsidRDefault="00104897" w:rsidP="00104897">
            <w:pPr>
              <w:outlineLvl w:val="0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B405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 xml:space="preserve">617,73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F7131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75E631C0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1B0F817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1 972,78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7AA99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1E8871AC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737D8EE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1 212,04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0F55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58B8FA6E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4B6C43E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1 212,04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5A4A6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233A42D5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0D22A6A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1 212,04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FC370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45D95BB4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3E9FF53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412,37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E0263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77FE6288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7517020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6 638,98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6964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2BD7AA41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40D8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90E3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915F4" w14:textId="77777777" w:rsidR="00104897" w:rsidRPr="00104897" w:rsidRDefault="00104897" w:rsidP="00104897">
            <w:pPr>
              <w:ind w:right="-108"/>
              <w:outlineLvl w:val="0"/>
            </w:pPr>
            <w:r w:rsidRPr="00104897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C0209" w14:textId="77777777" w:rsidR="00104897" w:rsidRPr="00104897" w:rsidRDefault="00104897" w:rsidP="00104897">
            <w:pPr>
              <w:jc w:val="center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70FA6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184,18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04139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31375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E2AA0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5FBAA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483CD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184,18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0F72F" w14:textId="77777777" w:rsidR="00104897" w:rsidRPr="00104897" w:rsidRDefault="00104897" w:rsidP="00104897">
            <w:pPr>
              <w:jc w:val="right"/>
              <w:outlineLvl w:val="0"/>
            </w:pPr>
          </w:p>
        </w:tc>
      </w:tr>
      <w:tr w:rsidR="00104897" w:rsidRPr="00104897" w14:paraId="3183954E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53D6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283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36727" w14:textId="77777777" w:rsidR="00104897" w:rsidRPr="00104897" w:rsidRDefault="00104897" w:rsidP="00104897">
            <w:pPr>
              <w:outlineLvl w:val="0"/>
            </w:pPr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91BA9" w14:textId="77777777" w:rsidR="00104897" w:rsidRPr="00104897" w:rsidRDefault="00104897" w:rsidP="00104897">
            <w:pPr>
              <w:jc w:val="center"/>
            </w:pPr>
            <w:r w:rsidRPr="00104897">
              <w:t>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6E9B9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63,06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15B6A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532,80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CB910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536,30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48690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536,30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AFD6E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94ADD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1 766,46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E92F" w14:textId="77777777" w:rsidR="00104897" w:rsidRPr="00104897" w:rsidRDefault="00104897" w:rsidP="00104897">
            <w:pPr>
              <w:jc w:val="right"/>
              <w:outlineLvl w:val="0"/>
            </w:pPr>
            <w:r w:rsidRPr="00104897">
              <w:t> </w:t>
            </w:r>
          </w:p>
        </w:tc>
      </w:tr>
      <w:tr w:rsidR="00104897" w:rsidRPr="00104897" w14:paraId="2CD27714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9406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76FB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B5BFE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0AF4ECD4" w14:textId="77777777" w:rsidR="00104897" w:rsidRPr="00104897" w:rsidRDefault="00104897" w:rsidP="00104897">
            <w:pPr>
              <w:outlineLvl w:val="0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E346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578,53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DB79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1985FF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DA741B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4916E17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A392E6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EB66BF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1 725,54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3D2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58BA0D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8A711C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C61007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05AB50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2DFE6C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679,24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4FED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ED250B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56F033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EDB88E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71F248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0C88A5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675,74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FC96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38F3FA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98AAAF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7CD746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FF7C03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E955F7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675,74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CF4A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BC2BE5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90D5D0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0B7E4B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9CCFE7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84BF75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353,57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CE79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82CCED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A08D3A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FAD29C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1297FC7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017DB2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4 688,34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E085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23BBA955" w14:textId="77777777" w:rsidTr="005D7E00">
        <w:trPr>
          <w:trHeight w:val="58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EF7C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2.2.1.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1E4925E" w14:textId="77777777" w:rsidR="00104897" w:rsidRPr="00104897" w:rsidRDefault="00104897" w:rsidP="00104897">
            <w:pPr>
              <w:outlineLvl w:val="1"/>
            </w:pPr>
            <w:r w:rsidRPr="00104897">
              <w:t>Мероприятие 1. Приобретение основных средств</w:t>
            </w:r>
          </w:p>
          <w:p w14:paraId="58CFEA67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4B7B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C944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209,50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109B5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219,29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5347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BD3B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4E1D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422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EBE9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917,79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27A5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09F8AC3E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D9FF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C70DB6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5E58B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3623EB06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C23B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209,50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F3EC5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219,29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BEA7E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3C7B7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59A50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1CCFE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0293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917,79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A5C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06DC1AEA" w14:textId="77777777" w:rsidTr="005D7E00">
        <w:trPr>
          <w:trHeight w:val="573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F472CF" w14:textId="77777777" w:rsidR="00104897" w:rsidRPr="00104897" w:rsidRDefault="00104897" w:rsidP="00104897">
            <w:pPr>
              <w:jc w:val="center"/>
            </w:pPr>
            <w:r w:rsidRPr="00104897">
              <w:t>2.2.2.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3E54714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  <w:r w:rsidRPr="00104897">
              <w:t>Мероприятие 2. Проведение текущих и капитальных ремонтов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4BDB1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E156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126,66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98E68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1 044,95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D1243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66EA8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41399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4BB7F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E461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1 680,61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3D0BF" w14:textId="77777777" w:rsidR="00104897" w:rsidRPr="00104897" w:rsidRDefault="00104897" w:rsidP="00104897">
            <w:pPr>
              <w:jc w:val="center"/>
              <w:outlineLvl w:val="1"/>
            </w:pPr>
          </w:p>
        </w:tc>
      </w:tr>
      <w:tr w:rsidR="00104897" w:rsidRPr="00104897" w14:paraId="73D7ED76" w14:textId="77777777" w:rsidTr="005D7E00">
        <w:trPr>
          <w:trHeight w:val="315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2939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973B9C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6A996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1234B823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C5A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126,66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12335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1 044,95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493F0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035A3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A7C63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6B2F1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9CDA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1 680,61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48DFD" w14:textId="77777777" w:rsidR="00104897" w:rsidRPr="00104897" w:rsidRDefault="00104897" w:rsidP="00104897">
            <w:pPr>
              <w:jc w:val="center"/>
              <w:outlineLvl w:val="1"/>
            </w:pPr>
          </w:p>
        </w:tc>
      </w:tr>
      <w:tr w:rsidR="00104897" w:rsidRPr="00104897" w14:paraId="490FB920" w14:textId="77777777" w:rsidTr="005D7E00">
        <w:trPr>
          <w:trHeight w:val="1116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DBDC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2.2.3.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3275E14" w14:textId="77777777" w:rsidR="00104897" w:rsidRPr="00104897" w:rsidRDefault="00104897" w:rsidP="00104897">
            <w:pPr>
              <w:outlineLvl w:val="1"/>
            </w:pPr>
            <w:r w:rsidRPr="00104897">
              <w:t>Мероприятие 3.</w:t>
            </w:r>
          </w:p>
          <w:p w14:paraId="085101BB" w14:textId="77777777" w:rsidR="00104897" w:rsidRPr="00104897" w:rsidRDefault="00104897" w:rsidP="00104897">
            <w:pPr>
              <w:outlineLvl w:val="1"/>
            </w:pPr>
            <w:r w:rsidRPr="00104897">
              <w:t>Проведение  мероприятий по  энергосбережению и повышению энергетической эффективности: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C1BF5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9424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BF463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F5E2A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051AB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DF274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F313E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0675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189,50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8E181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757E5581" w14:textId="77777777" w:rsidTr="005D7E00">
        <w:trPr>
          <w:trHeight w:val="1118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E15B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B4D02" w14:textId="77777777" w:rsidR="00104897" w:rsidRPr="00104897" w:rsidRDefault="00104897" w:rsidP="00104897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5FD66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64970A51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3C49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4944F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E7CAD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5C7CE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30A6F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827E5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A2C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189,50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09DB2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5361E0DF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33DA3" w14:textId="77777777" w:rsidR="00104897" w:rsidRPr="00104897" w:rsidRDefault="00104897" w:rsidP="00104897">
            <w:pPr>
              <w:jc w:val="center"/>
              <w:outlineLvl w:val="1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>2.2.3.1.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3805A53" w14:textId="77777777" w:rsidR="00104897" w:rsidRPr="00104897" w:rsidRDefault="00104897" w:rsidP="00104897">
            <w:pPr>
              <w:outlineLvl w:val="1"/>
            </w:pPr>
            <w:r w:rsidRPr="00104897">
              <w:t>Мероприятие 3.1. Ремонт систем отопления, замена и утепление входных дверей, модернизация котлов</w:t>
            </w: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60043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4E99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51811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D1731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3A2F2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308CB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9236B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B0C1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161,00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A9F65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47523FD3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BC87" w14:textId="77777777" w:rsidR="00104897" w:rsidRPr="00104897" w:rsidRDefault="00104897" w:rsidP="001048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D96800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7A3A3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01CD83AD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1470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4FE1A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91381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216B1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16867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31115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22FF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161,00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6BA9E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1FF1CD01" w14:textId="77777777" w:rsidTr="005D7E00">
        <w:trPr>
          <w:trHeight w:val="553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76861" w14:textId="77777777" w:rsidR="00104897" w:rsidRPr="00104897" w:rsidRDefault="00104897" w:rsidP="00104897">
            <w:pPr>
              <w:jc w:val="center"/>
              <w:outlineLvl w:val="1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>2.2.3.2.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F1C2C33" w14:textId="77777777" w:rsidR="00104897" w:rsidRPr="00104897" w:rsidRDefault="00104897" w:rsidP="00104897">
            <w:pPr>
              <w:outlineLvl w:val="1"/>
            </w:pPr>
            <w:r w:rsidRPr="00104897">
              <w:t>Мероприятие 3.2. Модернизация системы освещения</w:t>
            </w:r>
          </w:p>
          <w:p w14:paraId="06D88E00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C57F0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6660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95249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A8721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2EBF8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7603E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8032F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0389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72922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4D050221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5610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BC6E37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1BFB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13874A85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29E1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B7C70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5B15E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635DB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0FDEF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E8C81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14D4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EBA12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5AE99B12" w14:textId="77777777" w:rsidTr="005D7E00">
        <w:trPr>
          <w:trHeight w:val="701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2F91A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sz w:val="22"/>
                <w:szCs w:val="22"/>
              </w:rPr>
              <w:t>2.2.3.3.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F41341" w14:textId="77777777" w:rsidR="00104897" w:rsidRPr="00104897" w:rsidRDefault="00104897" w:rsidP="00104897">
            <w:pPr>
              <w:outlineLvl w:val="1"/>
            </w:pPr>
            <w:r w:rsidRPr="00104897">
              <w:t>Мероприятие 3.3.</w:t>
            </w:r>
          </w:p>
          <w:p w14:paraId="11937F0E" w14:textId="77777777" w:rsidR="00104897" w:rsidRPr="00104897" w:rsidRDefault="00104897" w:rsidP="00104897">
            <w:pPr>
              <w:outlineLvl w:val="1"/>
            </w:pPr>
            <w:r w:rsidRPr="00104897"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F8C7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BDC91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D7D57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25F25A" w14:textId="77777777" w:rsidR="00104897" w:rsidRPr="00104897" w:rsidRDefault="00104897" w:rsidP="00104897">
            <w:pPr>
              <w:jc w:val="center"/>
              <w:outlineLvl w:val="1"/>
              <w:rPr>
                <w:bCs/>
                <w:color w:val="000000"/>
              </w:rPr>
            </w:pPr>
            <w:r w:rsidRPr="00104897">
              <w:rPr>
                <w:bCs/>
                <w:color w:val="000000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CF4DA6" w14:textId="77777777" w:rsidR="00104897" w:rsidRPr="00104897" w:rsidRDefault="00104897" w:rsidP="00104897">
            <w:pPr>
              <w:jc w:val="center"/>
              <w:outlineLvl w:val="1"/>
              <w:rPr>
                <w:bCs/>
                <w:color w:val="000000"/>
              </w:rPr>
            </w:pPr>
            <w:r w:rsidRPr="00104897">
              <w:rPr>
                <w:bCs/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E2A2F6" w14:textId="77777777" w:rsidR="00104897" w:rsidRPr="00104897" w:rsidRDefault="00104897" w:rsidP="00104897">
            <w:pPr>
              <w:jc w:val="center"/>
              <w:outlineLvl w:val="1"/>
              <w:rPr>
                <w:bCs/>
                <w:color w:val="000000"/>
              </w:rPr>
            </w:pPr>
            <w:r w:rsidRPr="00104897">
              <w:rPr>
                <w:bCs/>
                <w:color w:val="000000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92800B" w14:textId="77777777" w:rsidR="00104897" w:rsidRPr="00104897" w:rsidRDefault="00104897" w:rsidP="00104897">
            <w:pPr>
              <w:jc w:val="center"/>
              <w:outlineLvl w:val="1"/>
              <w:rPr>
                <w:bCs/>
                <w:color w:val="000000"/>
              </w:rPr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72D8B" w14:textId="77777777" w:rsidR="00104897" w:rsidRPr="00104897" w:rsidRDefault="00104897" w:rsidP="00104897">
            <w:pPr>
              <w:jc w:val="center"/>
              <w:outlineLvl w:val="1"/>
              <w:rPr>
                <w:bCs/>
                <w:color w:val="000000"/>
              </w:rPr>
            </w:pPr>
            <w:r w:rsidRPr="00104897">
              <w:rPr>
                <w:bCs/>
                <w:color w:val="000000"/>
              </w:rPr>
              <w:t>13,50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AF79A" w14:textId="77777777" w:rsidR="00104897" w:rsidRPr="00104897" w:rsidRDefault="00104897" w:rsidP="00104897">
            <w:pPr>
              <w:jc w:val="center"/>
              <w:outlineLvl w:val="1"/>
            </w:pPr>
          </w:p>
        </w:tc>
      </w:tr>
      <w:tr w:rsidR="00104897" w:rsidRPr="00104897" w14:paraId="7E941387" w14:textId="77777777" w:rsidTr="005D7E00">
        <w:trPr>
          <w:trHeight w:val="701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EF05B" w14:textId="77777777" w:rsidR="00104897" w:rsidRPr="00104897" w:rsidRDefault="00104897" w:rsidP="00104897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F87C5B3" w14:textId="77777777" w:rsidR="00104897" w:rsidRPr="00104897" w:rsidRDefault="00104897" w:rsidP="00104897">
            <w:pPr>
              <w:outlineLvl w:val="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83A6B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74A60544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24FF3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5F77A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7F4FD6" w14:textId="77777777" w:rsidR="00104897" w:rsidRPr="00104897" w:rsidRDefault="00104897" w:rsidP="00104897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04897">
              <w:rPr>
                <w:color w:val="000000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26A7B9" w14:textId="77777777" w:rsidR="00104897" w:rsidRPr="00104897" w:rsidRDefault="00104897" w:rsidP="00104897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04897">
              <w:rPr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FD3C06" w14:textId="77777777" w:rsidR="00104897" w:rsidRPr="00104897" w:rsidRDefault="00104897" w:rsidP="00104897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04897">
              <w:rPr>
                <w:color w:val="000000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F48786" w14:textId="77777777" w:rsidR="00104897" w:rsidRPr="00104897" w:rsidRDefault="00104897" w:rsidP="00104897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FF540" w14:textId="77777777" w:rsidR="00104897" w:rsidRPr="00104897" w:rsidRDefault="00104897" w:rsidP="00104897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04897">
              <w:rPr>
                <w:color w:val="000000"/>
              </w:rPr>
              <w:t>13,50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05C5B" w14:textId="77777777" w:rsidR="00104897" w:rsidRPr="00104897" w:rsidRDefault="00104897" w:rsidP="00104897">
            <w:pPr>
              <w:jc w:val="center"/>
              <w:outlineLvl w:val="1"/>
            </w:pPr>
          </w:p>
        </w:tc>
      </w:tr>
      <w:tr w:rsidR="00104897" w:rsidRPr="00104897" w14:paraId="57B1680A" w14:textId="77777777" w:rsidTr="005D7E00">
        <w:trPr>
          <w:trHeight w:val="701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E27A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2.2.4.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039352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  <w:r w:rsidRPr="00104897">
              <w:t>Мероприятие 4. Комплектование книжных фондов библиотек Усольского района:</w:t>
            </w:r>
            <w:r w:rsidRPr="00104897">
              <w:rPr>
                <w:rFonts w:ascii="Calibri" w:hAnsi="Calibri"/>
              </w:rPr>
              <w:t> </w:t>
            </w:r>
          </w:p>
          <w:p w14:paraId="6F379B56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F1752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E7FF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221,45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C075D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493,84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75485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489,54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64206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489,54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3B9BC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489,54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D4205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248,37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AB8C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2 432,26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E683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1B9949B4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21D9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CAC4FFB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53B54" w14:textId="77777777" w:rsidR="00104897" w:rsidRPr="00104897" w:rsidRDefault="00104897" w:rsidP="00104897">
            <w:pPr>
              <w:ind w:right="-108"/>
              <w:outlineLvl w:val="1"/>
            </w:pPr>
            <w:r w:rsidRPr="00104897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1FC2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72462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184,18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F9D03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B5682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68A2F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40A39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FB03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184,18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907B4" w14:textId="77777777" w:rsidR="00104897" w:rsidRPr="00104897" w:rsidRDefault="00104897" w:rsidP="00104897">
            <w:pPr>
              <w:jc w:val="center"/>
              <w:outlineLvl w:val="1"/>
            </w:pPr>
          </w:p>
        </w:tc>
      </w:tr>
      <w:tr w:rsidR="00104897" w:rsidRPr="00104897" w14:paraId="2E3EBE71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328A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2978C228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D5332" w14:textId="77777777" w:rsidR="00104897" w:rsidRPr="00104897" w:rsidRDefault="00104897" w:rsidP="00104897">
            <w:pPr>
              <w:outlineLvl w:val="1"/>
            </w:pPr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D76C3" w14:textId="77777777" w:rsidR="00104897" w:rsidRPr="00104897" w:rsidRDefault="00104897" w:rsidP="00104897">
            <w:pPr>
              <w:jc w:val="center"/>
            </w:pPr>
            <w:r w:rsidRPr="00104897">
              <w:t>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31E944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63,06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CE81B0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231,80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520851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231,80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15DAEE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231,80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7C8539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E5A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856,46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099F2" w14:textId="603189E3" w:rsidR="00104897" w:rsidRPr="00104897" w:rsidRDefault="00104897" w:rsidP="00104897">
            <w:pPr>
              <w:jc w:val="center"/>
              <w:outlineLvl w:val="1"/>
            </w:pPr>
            <w:r>
              <w:t>Механизм указан в разделе 6 текстовой части  подпрограммы</w:t>
            </w:r>
          </w:p>
        </w:tc>
      </w:tr>
      <w:tr w:rsidR="00104897" w:rsidRPr="00104897" w14:paraId="25FC4992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D39C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EEEA5A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6101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761322D3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BF31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182,25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19655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5185F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257,74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8DE40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257,74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726F7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257,74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2BBAB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189,57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5FF8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1 391,62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9A99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22E7597D" w14:textId="77777777" w:rsidTr="005D7E00">
        <w:trPr>
          <w:trHeight w:val="61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F2A99" w14:textId="77777777" w:rsidR="00104897" w:rsidRPr="00104897" w:rsidRDefault="00104897" w:rsidP="00104897">
            <w:pPr>
              <w:jc w:val="center"/>
              <w:outlineLvl w:val="1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>2.2.4.1.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321124" w14:textId="77777777" w:rsidR="00104897" w:rsidRPr="00104897" w:rsidRDefault="00104897" w:rsidP="00104897">
            <w:pPr>
              <w:outlineLvl w:val="1"/>
            </w:pPr>
            <w:r w:rsidRPr="00104897">
              <w:t>Мероприятие 4.1. Комплектование книжных фондов и электронных изданий</w:t>
            </w:r>
          </w:p>
          <w:p w14:paraId="46C85896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  <w:r w:rsidRPr="00104897">
              <w:rPr>
                <w:rFonts w:ascii="Calibri" w:hAnsi="Calibri"/>
              </w:rPr>
              <w:t> </w:t>
            </w:r>
          </w:p>
          <w:p w14:paraId="0EFB496A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0F98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F1AE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145,70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26E95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387,54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D303C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369,54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44BA3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369,54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A8B06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369,54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84A39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168,37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4532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1 810,21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2E9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725948DE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CE14" w14:textId="77777777" w:rsidR="00104897" w:rsidRPr="00104897" w:rsidRDefault="00104897" w:rsidP="001048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3CCE9B8D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2323C" w14:textId="77777777" w:rsidR="00104897" w:rsidRPr="00104897" w:rsidRDefault="00104897" w:rsidP="00104897">
            <w:pPr>
              <w:outlineLvl w:val="1"/>
            </w:pPr>
            <w:r w:rsidRPr="00104897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E029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76FA3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184,18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698D6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63AE6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27299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7292B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2718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184,18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AF015" w14:textId="77777777" w:rsidR="00104897" w:rsidRPr="00104897" w:rsidRDefault="00104897" w:rsidP="00104897">
            <w:pPr>
              <w:jc w:val="right"/>
              <w:outlineLvl w:val="1"/>
            </w:pPr>
          </w:p>
        </w:tc>
      </w:tr>
      <w:tr w:rsidR="00104897" w:rsidRPr="00104897" w14:paraId="17BBE8E6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546C" w14:textId="77777777" w:rsidR="00104897" w:rsidRPr="00104897" w:rsidRDefault="00104897" w:rsidP="001048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3FACA31A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9FD8D" w14:textId="77777777" w:rsidR="00104897" w:rsidRPr="00104897" w:rsidRDefault="00104897" w:rsidP="00104897">
            <w:pPr>
              <w:outlineLvl w:val="1"/>
            </w:pPr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0F3A5" w14:textId="77777777" w:rsidR="00104897" w:rsidRPr="00104897" w:rsidRDefault="00104897" w:rsidP="00104897">
            <w:pPr>
              <w:jc w:val="center"/>
            </w:pPr>
            <w:r w:rsidRPr="00104897">
              <w:t>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0FF095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63,06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8D76D9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231,80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1519D4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231,80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8CC04B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231,80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B9D4C4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41CAC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856,46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CD88A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200E24F1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6CF7" w14:textId="77777777" w:rsidR="00104897" w:rsidRPr="00104897" w:rsidRDefault="00104897" w:rsidP="001048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AF60D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E4503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7EEA5A54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84B5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8F282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140,30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03B75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137,74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9D11F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137,74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C6312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137,74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578C0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109,57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344C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769,58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3541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228694FE" w14:textId="77777777" w:rsidTr="005D7E00">
        <w:trPr>
          <w:trHeight w:val="61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BED91" w14:textId="77777777" w:rsidR="00104897" w:rsidRPr="00104897" w:rsidRDefault="00104897" w:rsidP="00104897">
            <w:pPr>
              <w:jc w:val="center"/>
              <w:outlineLvl w:val="1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>2.2.4.2.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3C5C079" w14:textId="77777777" w:rsidR="00104897" w:rsidRPr="00104897" w:rsidRDefault="00104897" w:rsidP="00104897">
            <w:pPr>
              <w:outlineLvl w:val="1"/>
            </w:pPr>
            <w:r w:rsidRPr="00104897">
              <w:t>Мероприятие 4.2. Подписка на периодические издания</w:t>
            </w:r>
          </w:p>
          <w:p w14:paraId="4475B1E8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6E3D9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0027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75,75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FBEBE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95876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788B1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7D5B0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1B168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C2F3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622,05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BC8E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4405C6B8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96AA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B6A8AF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232DD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44163AB3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6CCF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75,75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81840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B212A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814C0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4FB45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C54B6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9E52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622,05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8573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62B2E24D" w14:textId="77777777" w:rsidTr="005D7E00">
        <w:trPr>
          <w:trHeight w:val="653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56B7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2.2.5.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118A046" w14:textId="77777777" w:rsidR="00104897" w:rsidRPr="00104897" w:rsidRDefault="00104897" w:rsidP="00104897">
            <w:pPr>
              <w:outlineLvl w:val="1"/>
            </w:pPr>
            <w:r w:rsidRPr="00104897">
              <w:t>Мероприятие 5. Техническая поддержка программы «Ирбис»</w:t>
            </w:r>
          </w:p>
          <w:p w14:paraId="08C99ACA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3E670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C333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60,12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75F81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BA361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B9AD4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395AF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640F0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129B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368,82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AA89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4A9FBAD8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9365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4340FD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105B3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72E46B0E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BFFC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60,12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C073B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235DE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D6A33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403A3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062EF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5860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368,82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3F73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5FA0D2C3" w14:textId="77777777" w:rsidTr="005D7E00">
        <w:trPr>
          <w:trHeight w:val="64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CFBD5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2.2.6.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9FC0BE" w14:textId="77777777" w:rsidR="00104897" w:rsidRPr="00104897" w:rsidRDefault="00104897" w:rsidP="00104897">
            <w:pPr>
              <w:outlineLvl w:val="0"/>
            </w:pPr>
            <w:r w:rsidRPr="00104897">
              <w:t>Мероприятие 6.</w:t>
            </w:r>
          </w:p>
          <w:p w14:paraId="23B228E5" w14:textId="77777777" w:rsidR="00104897" w:rsidRPr="00104897" w:rsidRDefault="00104897" w:rsidP="00104897">
            <w:pPr>
              <w:outlineLvl w:val="0"/>
            </w:pPr>
            <w:r w:rsidRPr="00104897">
              <w:t>Софинансирование на реализацию мероприятий проекта «Народные инициативы»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79404" w14:textId="77777777" w:rsidR="00104897" w:rsidRPr="00104897" w:rsidRDefault="00104897" w:rsidP="00104897">
            <w:pPr>
              <w:outlineLvl w:val="0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6011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75C76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7046D1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bCs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596577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bCs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966025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bCs/>
                <w:color w:val="00000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F34415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87AEE6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bCs/>
                <w:color w:val="000000"/>
              </w:rPr>
              <w:t>1 050,00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D7C27" w14:textId="77777777" w:rsidR="00104897" w:rsidRPr="00104897" w:rsidRDefault="00104897" w:rsidP="00104897">
            <w:pPr>
              <w:jc w:val="center"/>
              <w:outlineLvl w:val="0"/>
            </w:pPr>
          </w:p>
        </w:tc>
      </w:tr>
      <w:tr w:rsidR="00104897" w:rsidRPr="00104897" w14:paraId="3B20CA0F" w14:textId="77777777" w:rsidTr="005D7E00">
        <w:trPr>
          <w:trHeight w:val="649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C26093" w14:textId="77777777" w:rsidR="00104897" w:rsidRPr="00104897" w:rsidRDefault="00104897" w:rsidP="00104897">
            <w:pPr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FCA29" w14:textId="77777777" w:rsidR="00104897" w:rsidRPr="00104897" w:rsidRDefault="00104897" w:rsidP="00104897">
            <w:pPr>
              <w:outlineLvl w:val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49CF" w14:textId="77777777" w:rsidR="00104897" w:rsidRPr="00104897" w:rsidRDefault="00104897" w:rsidP="00104897">
            <w:pPr>
              <w:outlineLvl w:val="0"/>
            </w:pPr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B458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B7B9F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65214E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color w:val="000000"/>
              </w:rPr>
              <w:t>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BB5D37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color w:val="000000"/>
              </w:rPr>
              <w:t>304,50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F3E371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color w:val="000000"/>
              </w:rPr>
              <w:t>304,50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694570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995EE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color w:val="000000"/>
              </w:rPr>
              <w:t>910,00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9A6CC" w14:textId="6783B476" w:rsidR="00104897" w:rsidRPr="00104897" w:rsidRDefault="00104897" w:rsidP="00104897">
            <w:pPr>
              <w:jc w:val="center"/>
              <w:outlineLvl w:val="0"/>
            </w:pPr>
            <w:r>
              <w:t>Механизм указан в разделе 6 текстовой части  подпрограммы</w:t>
            </w:r>
          </w:p>
        </w:tc>
      </w:tr>
      <w:tr w:rsidR="00104897" w:rsidRPr="00104897" w14:paraId="647486E7" w14:textId="77777777" w:rsidTr="005D7E00">
        <w:trPr>
          <w:trHeight w:val="649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47524" w14:textId="77777777" w:rsidR="00104897" w:rsidRPr="00104897" w:rsidRDefault="00104897" w:rsidP="00104897">
            <w:pPr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E22A" w14:textId="77777777" w:rsidR="00104897" w:rsidRPr="00104897" w:rsidRDefault="00104897" w:rsidP="00104897">
            <w:pPr>
              <w:outlineLvl w:val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710F0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21D1C36C" w14:textId="77777777" w:rsidR="00104897" w:rsidRPr="00104897" w:rsidRDefault="00104897" w:rsidP="00104897">
            <w:pPr>
              <w:outlineLvl w:val="0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2C00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CCC1E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387997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color w:val="000000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9D5D30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color w:val="000000"/>
              </w:rPr>
              <w:t>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0CD148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color w:val="000000"/>
              </w:rPr>
              <w:t>45,50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C57EA3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817FD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color w:val="000000"/>
              </w:rPr>
              <w:t>140,00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50E1" w14:textId="77777777" w:rsidR="00104897" w:rsidRPr="00104897" w:rsidRDefault="00104897" w:rsidP="00104897">
            <w:pPr>
              <w:jc w:val="center"/>
              <w:outlineLvl w:val="0"/>
            </w:pPr>
          </w:p>
        </w:tc>
      </w:tr>
      <w:tr w:rsidR="00104897" w:rsidRPr="00104897" w14:paraId="1914D5AC" w14:textId="77777777" w:rsidTr="005D7E00">
        <w:trPr>
          <w:trHeight w:val="64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82A7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6D00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3 «Улучшение условий и охраны труда, обеспечение санитарно-эпидемиологического режима в библиотеках Усольского района»: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C7B4E" w14:textId="77777777" w:rsidR="00104897" w:rsidRPr="00104897" w:rsidRDefault="00104897" w:rsidP="00104897">
            <w:pPr>
              <w:outlineLvl w:val="0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3452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1306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B89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80BD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02C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77F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DF32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139,00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5E52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7B3C66A9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EC6B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A2E8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5768D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7721B1A5" w14:textId="77777777" w:rsidR="00104897" w:rsidRPr="00104897" w:rsidRDefault="00104897" w:rsidP="00104897">
            <w:pPr>
              <w:outlineLvl w:val="0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9108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B37F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E2E4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170A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C301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496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4080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139,00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5EE1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00FB72D1" w14:textId="77777777" w:rsidTr="005D7E00">
        <w:trPr>
          <w:trHeight w:val="6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B4DF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2.3.1.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92ADE37" w14:textId="77777777" w:rsidR="00104897" w:rsidRPr="00104897" w:rsidRDefault="00104897" w:rsidP="00104897">
            <w:pPr>
              <w:outlineLvl w:val="1"/>
            </w:pPr>
            <w:r w:rsidRPr="00104897">
              <w:t xml:space="preserve">Мероприятие 1. Организация проведения обязательных предварительных и периодических медицинских осмотров  работников библиотек                                                 </w:t>
            </w:r>
          </w:p>
          <w:p w14:paraId="1C9BA386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D005B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3712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F8098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27AA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2C4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9BB8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C759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9427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87,74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7595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76933393" w14:textId="77777777" w:rsidTr="005D7E00">
        <w:trPr>
          <w:trHeight w:val="2032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7A57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124135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C7F40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258A6A6E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1CFE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32D2B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CAE75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18B55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F0A25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8FD89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5DB0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87,74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1374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57092531" w14:textId="77777777" w:rsidTr="005D7E00">
        <w:trPr>
          <w:trHeight w:val="661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2E8DDC" w14:textId="77777777" w:rsidR="00104897" w:rsidRPr="00104897" w:rsidRDefault="00104897" w:rsidP="00104897">
            <w:pPr>
              <w:jc w:val="center"/>
            </w:pPr>
            <w:r w:rsidRPr="00104897">
              <w:t>2.3.2.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D04E358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  <w:r w:rsidRPr="00104897">
              <w:t>Мероприятие 2. Обучение руководителей и специалистов по 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2B08A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B647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9AFEC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C08F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0668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B67B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5F92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3E66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25,30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B78E2" w14:textId="77777777" w:rsidR="00104897" w:rsidRPr="00104897" w:rsidRDefault="00104897" w:rsidP="00104897">
            <w:pPr>
              <w:jc w:val="center"/>
              <w:outlineLvl w:val="1"/>
            </w:pPr>
          </w:p>
        </w:tc>
      </w:tr>
      <w:tr w:rsidR="00104897" w:rsidRPr="00104897" w14:paraId="3D0C769B" w14:textId="77777777" w:rsidTr="005D7E00">
        <w:trPr>
          <w:trHeight w:val="1052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BC02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0D4370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0E7B1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00256080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3B0E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D602F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3D2B7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B9CE6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30DCA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8EB1C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75D2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25,30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DD25F" w14:textId="77777777" w:rsidR="00104897" w:rsidRPr="00104897" w:rsidRDefault="00104897" w:rsidP="00104897">
            <w:pPr>
              <w:jc w:val="center"/>
              <w:outlineLvl w:val="1"/>
            </w:pPr>
          </w:p>
        </w:tc>
      </w:tr>
      <w:tr w:rsidR="00104897" w:rsidRPr="00104897" w14:paraId="422DF77E" w14:textId="77777777" w:rsidTr="005D7E00">
        <w:trPr>
          <w:trHeight w:val="67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2EE7F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2.3.3.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857F10" w14:textId="77777777" w:rsidR="00104897" w:rsidRPr="00104897" w:rsidRDefault="00104897" w:rsidP="00104897">
            <w:pPr>
              <w:outlineLvl w:val="0"/>
            </w:pPr>
            <w:r w:rsidRPr="00104897">
              <w:t>Мероприятие 3. Приобретение средств индивидуальной защиты (СИЗ)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87995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D0AD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65BF6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CE8C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C92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0BE5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34CB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340B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25,96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71282" w14:textId="77777777" w:rsidR="00104897" w:rsidRPr="00104897" w:rsidRDefault="00104897" w:rsidP="00104897">
            <w:pPr>
              <w:jc w:val="center"/>
              <w:outlineLvl w:val="0"/>
            </w:pPr>
          </w:p>
        </w:tc>
      </w:tr>
      <w:tr w:rsidR="00104897" w:rsidRPr="00104897" w14:paraId="4F27DC0B" w14:textId="77777777" w:rsidTr="005D7E00">
        <w:trPr>
          <w:trHeight w:val="675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C76AF" w14:textId="77777777" w:rsidR="00104897" w:rsidRPr="00104897" w:rsidRDefault="00104897" w:rsidP="00104897">
            <w:pPr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1694" w14:textId="77777777" w:rsidR="00104897" w:rsidRPr="00104897" w:rsidRDefault="00104897" w:rsidP="00104897">
            <w:pPr>
              <w:outlineLvl w:val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9011C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0FFC64BE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1912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19A37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A0C51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B64B1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6C7B1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BBF0B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F370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F2CD5" w14:textId="77777777" w:rsidR="00104897" w:rsidRPr="00104897" w:rsidRDefault="00104897" w:rsidP="00104897">
            <w:pPr>
              <w:jc w:val="center"/>
              <w:outlineLvl w:val="0"/>
            </w:pPr>
          </w:p>
        </w:tc>
      </w:tr>
      <w:tr w:rsidR="00104897" w:rsidRPr="00104897" w14:paraId="7185AB23" w14:textId="77777777" w:rsidTr="005D7E00">
        <w:trPr>
          <w:trHeight w:val="67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164B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AEB3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4 «Обеспечение пожарной безопасности в библиотеках  Усольского района»: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7EA48" w14:textId="77777777" w:rsidR="00104897" w:rsidRPr="00104897" w:rsidRDefault="00104897" w:rsidP="00104897">
            <w:pPr>
              <w:outlineLvl w:val="0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3C38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0866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157,35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1FDE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58B5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0347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9B69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E6DE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314,55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B602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1ECDCB86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432B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A05E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8DE28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176FA496" w14:textId="77777777" w:rsidR="00104897" w:rsidRPr="00104897" w:rsidRDefault="00104897" w:rsidP="00104897">
            <w:pPr>
              <w:outlineLvl w:val="0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9D23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2DCB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157,35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9B2D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FC17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D013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55E4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F5AF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314,55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2331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32A8AB20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59DE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2.4.1.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A88B3E3" w14:textId="77777777" w:rsidR="00104897" w:rsidRPr="00104897" w:rsidRDefault="00104897" w:rsidP="00104897">
            <w:pPr>
              <w:outlineLvl w:val="1"/>
            </w:pPr>
            <w:r w:rsidRPr="00104897">
              <w:t>Мероприятие 1. Проведение противопожарных мероприятий в библиотеках Усольского района:</w:t>
            </w:r>
          </w:p>
          <w:p w14:paraId="1969F20B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75D07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7E8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5AE89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157,35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9EA1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6F44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7672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BFAB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EDC6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314,55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610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2CAB726D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A7D8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68CC4D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2A714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48805C8B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B15C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2ECEC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157,35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07D2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DB2C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0814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CE92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9148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314,55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60C1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49924A0B" w14:textId="77777777" w:rsidTr="005D7E00">
        <w:trPr>
          <w:trHeight w:val="7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19AEF" w14:textId="77777777" w:rsidR="00104897" w:rsidRPr="00104897" w:rsidRDefault="00104897" w:rsidP="00104897">
            <w:pPr>
              <w:jc w:val="center"/>
              <w:outlineLvl w:val="1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>2.4.1.1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DB1ACC5" w14:textId="77777777" w:rsidR="00104897" w:rsidRPr="00104897" w:rsidRDefault="00104897" w:rsidP="00104897">
            <w:pPr>
              <w:outlineLvl w:val="1"/>
            </w:pPr>
            <w:r w:rsidRPr="00104897">
              <w:t xml:space="preserve">Мероприятие 1.1.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      </w:t>
            </w:r>
          </w:p>
          <w:p w14:paraId="243DFBA0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AFEE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2566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F8E5B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149,21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91577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D5AD6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6AFAB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217A0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341D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190,14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108FB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08A3248F" w14:textId="77777777" w:rsidTr="005D7E00">
        <w:trPr>
          <w:trHeight w:val="15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6D6F" w14:textId="77777777" w:rsidR="00104897" w:rsidRPr="00104897" w:rsidRDefault="00104897" w:rsidP="001048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85F46C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E9672" w14:textId="77777777" w:rsidR="00104897" w:rsidRPr="00104897" w:rsidRDefault="00104897" w:rsidP="00104897">
            <w:pPr>
              <w:outlineLvl w:val="1"/>
            </w:pPr>
            <w:r w:rsidRPr="00104897">
              <w:t>бюджет</w:t>
            </w:r>
          </w:p>
          <w:p w14:paraId="3CDE6AA2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D8CD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FFD7B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149,21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042EC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8335D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B5B07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3F3E3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18E9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190,14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7A71E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372B9E90" w14:textId="77777777" w:rsidTr="005D7E00">
        <w:trPr>
          <w:trHeight w:val="94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E42AF" w14:textId="77777777" w:rsidR="00104897" w:rsidRPr="00104897" w:rsidRDefault="00104897" w:rsidP="00104897">
            <w:pPr>
              <w:jc w:val="center"/>
              <w:outlineLvl w:val="1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>2.4.1.2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F113162" w14:textId="77777777" w:rsidR="00104897" w:rsidRPr="00104897" w:rsidRDefault="00104897" w:rsidP="00104897">
            <w:pPr>
              <w:outlineLvl w:val="1"/>
            </w:pPr>
            <w:r w:rsidRPr="00104897">
              <w:t xml:space="preserve">Мероприятие 1.2. Приобретение первичных средств пожаротушения, противопожарного инвентаря,  наглядных пособий по противопожарной безопасности, планов эвакуаций, датчиков, аккумуляторов АПС                                                  </w:t>
            </w:r>
          </w:p>
          <w:p w14:paraId="71A02F2D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EC27E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81A0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BC94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F6566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5CA50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34A71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FAB5C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C9BB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44,00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F7295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787B94AB" w14:textId="77777777" w:rsidTr="005D7E00">
        <w:trPr>
          <w:trHeight w:val="1949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D6DA" w14:textId="77777777" w:rsidR="00104897" w:rsidRPr="00104897" w:rsidRDefault="00104897" w:rsidP="001048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35292E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9CE8F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2FF61FBD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C5CB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ECD3A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7FC5D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D4C63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C4AC9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1D94F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84F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44,00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F4736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7018860F" w14:textId="77777777" w:rsidTr="005D7E00">
        <w:trPr>
          <w:trHeight w:val="571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34AD9" w14:textId="77777777" w:rsidR="00104897" w:rsidRPr="00104897" w:rsidRDefault="00104897" w:rsidP="00104897">
            <w:pPr>
              <w:jc w:val="center"/>
              <w:outlineLvl w:val="1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>2.4.1.3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15B41DE" w14:textId="77777777" w:rsidR="00104897" w:rsidRPr="00104897" w:rsidRDefault="00104897" w:rsidP="00104897">
            <w:pPr>
              <w:outlineLvl w:val="1"/>
            </w:pPr>
            <w:r w:rsidRPr="00104897">
              <w:t>Мероприятие 1.3. Проведение замеров сопротивления изоляции проводов</w:t>
            </w:r>
          </w:p>
          <w:p w14:paraId="54FAD616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3EE52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AA1F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F398C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39F32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31CA4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28E41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C37C1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7B115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54,82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5BBF6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7A4E6BAC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E867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6FBA78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15B98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3B33B36E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75B4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F678B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827D0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02EF8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ACD0A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CEA8F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34A19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54,82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8B903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650BB1B9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59F8B" w14:textId="77777777" w:rsidR="00104897" w:rsidRPr="00104897" w:rsidRDefault="00104897" w:rsidP="00104897">
            <w:pPr>
              <w:jc w:val="center"/>
              <w:outlineLvl w:val="1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>2.4.1.4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A466D49" w14:textId="77777777" w:rsidR="00104897" w:rsidRPr="00104897" w:rsidRDefault="00104897" w:rsidP="00104897">
            <w:pPr>
              <w:outlineLvl w:val="1"/>
            </w:pPr>
            <w:r w:rsidRPr="00104897">
              <w:t>Мероприятие 1.4. Обучение руководителя  и специалистов библиотек Усольского района пожарно-техническому минимуму</w:t>
            </w:r>
          </w:p>
          <w:p w14:paraId="7ADB88E5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FB14D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1B76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45E1D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F6569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63D88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75D94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1D61C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3C886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25,60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995FC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124FBB69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E37F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FD3816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D5944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3E36652A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BF7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6535D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CE308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2854D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C16A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0E987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FC71E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25,60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ADF93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3A9A1780" w14:textId="77777777" w:rsidTr="005D7E00">
        <w:trPr>
          <w:trHeight w:val="76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556A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1924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0624E" w14:textId="77777777" w:rsidR="00104897" w:rsidRPr="00104897" w:rsidRDefault="00104897" w:rsidP="00104897">
            <w:pPr>
              <w:outlineLvl w:val="0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8174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23A4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2080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A359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3EF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78AC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3061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39,50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CD95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2C39C1DA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54E1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0B3D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0F24A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128BAD2B" w14:textId="77777777" w:rsidR="00104897" w:rsidRPr="00104897" w:rsidRDefault="00104897" w:rsidP="00104897">
            <w:pPr>
              <w:outlineLvl w:val="0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F0B8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95F9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58DE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2CE6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4672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6566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D846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39,50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D859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04A0E0D8" w14:textId="77777777" w:rsidTr="005D7E00">
        <w:trPr>
          <w:trHeight w:val="691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E882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2.5.1.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44B5190" w14:textId="77777777" w:rsidR="00104897" w:rsidRPr="00104897" w:rsidRDefault="00104897" w:rsidP="00104897">
            <w:pPr>
              <w:outlineLvl w:val="1"/>
            </w:pPr>
            <w:r w:rsidRPr="00104897">
              <w:t xml:space="preserve">Мероприятие 1. Обучение на курсах повышения квалификации </w:t>
            </w:r>
          </w:p>
          <w:p w14:paraId="2884B6AA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057D3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5F8B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4689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E35D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434A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593D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53B0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7586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39,50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7833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555CE874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837B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66C453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6784C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3BC1D4C6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C8F9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E522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D26D0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AD445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38A2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78F8F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468B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39,50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2CCF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301AA3D8" w14:textId="77777777" w:rsidTr="005D7E00">
        <w:trPr>
          <w:trHeight w:val="838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E9F1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2.6.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970B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 6 «Обеспечение 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1385F" w14:textId="77777777" w:rsidR="00104897" w:rsidRPr="00104897" w:rsidRDefault="00104897" w:rsidP="00104897">
            <w:pPr>
              <w:outlineLvl w:val="0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C50E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8973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D2B8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B0BF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6F89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BAE5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C389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138,00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4C65D" w14:textId="77777777" w:rsidR="00104897" w:rsidRPr="00104897" w:rsidRDefault="00104897" w:rsidP="00104897">
            <w:pPr>
              <w:jc w:val="right"/>
              <w:outlineLvl w:val="0"/>
            </w:pPr>
            <w:r w:rsidRPr="00104897">
              <w:t> </w:t>
            </w:r>
          </w:p>
        </w:tc>
      </w:tr>
      <w:tr w:rsidR="00104897" w:rsidRPr="00104897" w14:paraId="5B3310E9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68F1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A65D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51C33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14277EE9" w14:textId="77777777" w:rsidR="00104897" w:rsidRPr="00104897" w:rsidRDefault="00104897" w:rsidP="00104897">
            <w:pPr>
              <w:outlineLvl w:val="0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C74D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ACE1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49D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A456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6204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1B1D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061B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138,00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196CC" w14:textId="77777777" w:rsidR="00104897" w:rsidRPr="00104897" w:rsidRDefault="00104897" w:rsidP="00104897">
            <w:pPr>
              <w:jc w:val="right"/>
              <w:outlineLvl w:val="0"/>
            </w:pPr>
            <w:r w:rsidRPr="00104897">
              <w:t> </w:t>
            </w:r>
          </w:p>
        </w:tc>
      </w:tr>
      <w:tr w:rsidR="00104897" w:rsidRPr="00104897" w14:paraId="1C53C97D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C9DC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2.6.1.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1DD9AAE" w14:textId="77777777" w:rsidR="00104897" w:rsidRPr="00104897" w:rsidRDefault="00104897" w:rsidP="00104897">
            <w:pPr>
              <w:outlineLvl w:val="1"/>
            </w:pPr>
            <w:r w:rsidRPr="00104897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  <w:p w14:paraId="3D83F8AD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7DB2B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FBDA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ACE43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B5BA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821D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7C8F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68A7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B016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138,00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17DCC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289540BF" w14:textId="77777777" w:rsidTr="005D7E00">
        <w:trPr>
          <w:trHeight w:val="2212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73BC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15DD66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B4D52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653236A0" w14:textId="77777777" w:rsidR="00104897" w:rsidRPr="00104897" w:rsidRDefault="00104897" w:rsidP="00104897">
            <w:pPr>
              <w:outlineLvl w:val="1"/>
              <w:rPr>
                <w:lang w:eastAsia="en-US"/>
              </w:rPr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  <w:p w14:paraId="52669149" w14:textId="77777777" w:rsidR="00104897" w:rsidRPr="00104897" w:rsidRDefault="00104897" w:rsidP="00104897">
            <w:pPr>
              <w:outlineLvl w:val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06C5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A9491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66622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D1629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C0199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A199E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B198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138,00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F1069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766E426D" w14:textId="77777777" w:rsidTr="005D7E00">
        <w:trPr>
          <w:trHeight w:val="631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1A68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2.7.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2675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7 «Обеспечение деятельности библиотек Усольского района»: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94BEB" w14:textId="77777777" w:rsidR="00104897" w:rsidRPr="00104897" w:rsidRDefault="00104897" w:rsidP="00104897">
            <w:pPr>
              <w:outlineLvl w:val="0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24DA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6 904,35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A3DAF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1B2D54FE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352255C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6 750,61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0EA3E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3266FC2E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33E5384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7 203,53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C7FF3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23B57D69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0498E53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7 203,48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E07B4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619A8258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7F8750D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7 203,47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5575F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6A659660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5646C9E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6 699,30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D55E5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1E95395D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5DC6725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41 964,75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D270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7E2D832B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378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16CE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9D28C" w14:textId="77777777" w:rsidR="00104897" w:rsidRPr="00104897" w:rsidRDefault="00104897" w:rsidP="00104897">
            <w:pPr>
              <w:outlineLvl w:val="0"/>
            </w:pPr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F2C7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5 801,92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A72E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E66EA4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D37526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12FB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170EB9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40A741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482C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DE9DFC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03A232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3EE9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1C57CF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057BC3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D517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58C26B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CB703F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5 818,83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F0D5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64FA5D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898E2E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11 620,75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640B8" w14:textId="42AEFB64" w:rsidR="00104897" w:rsidRPr="00104897" w:rsidRDefault="00104897" w:rsidP="00104897">
            <w:pPr>
              <w:jc w:val="center"/>
              <w:outlineLvl w:val="0"/>
            </w:pPr>
            <w:r>
              <w:t>Механизм указан в разделе 6 текстовой части  подпрограммы</w:t>
            </w:r>
          </w:p>
        </w:tc>
      </w:tr>
      <w:tr w:rsidR="00104897" w:rsidRPr="00104897" w14:paraId="68D37839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0EE5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2DD9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1C2AF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0166A026" w14:textId="77777777" w:rsidR="00104897" w:rsidRPr="00104897" w:rsidRDefault="00104897" w:rsidP="00104897">
            <w:pPr>
              <w:outlineLvl w:val="0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1A8CD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1 102,43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A3FC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A8D2CD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4FD86B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D25580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CAE8D3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F6D135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6 750,61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B8A3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242D7E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9622E1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68EC20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DB7788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2981DB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7 203,53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9290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A6713A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F69FD6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02A5AE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3EE936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299D2C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7 203,48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8CA0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7AB5A4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3B3AA5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E9B97C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219F5D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8F94FC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7 203,47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6B69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846F61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55C0EF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7B743E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CB46F1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115FF7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880,47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5A69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203963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EA77747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997C5D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E8CF0C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FFD631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30 344,00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086E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48EC158A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800A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2.7.1.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4FE716C" w14:textId="77777777" w:rsidR="00104897" w:rsidRPr="00104897" w:rsidRDefault="00104897" w:rsidP="00104897">
            <w:pPr>
              <w:outlineLvl w:val="1"/>
            </w:pPr>
            <w:r w:rsidRPr="00104897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14:paraId="0051F2C9" w14:textId="77777777" w:rsidR="00104897" w:rsidRPr="00104897" w:rsidRDefault="00104897" w:rsidP="00104897">
            <w:pPr>
              <w:outlineLvl w:val="1"/>
            </w:pPr>
          </w:p>
          <w:p w14:paraId="62DBC57C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4164B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800D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6 904,35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55A195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4624AAAB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07B43E4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6 750,61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63A08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57AD11A2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258A4DB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7 203,53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350F9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56D639D8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7376080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7 203,48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FF334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6EC1DDF1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1E6C4E6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7 203,47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895F7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306E08B0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0850074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6 699,30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30EC0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1EC98FD4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359F74B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41 964,75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2E0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6EF56198" w14:textId="77777777" w:rsidTr="005D7E00">
        <w:trPr>
          <w:trHeight w:val="739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3C28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2B278906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07164" w14:textId="77777777" w:rsidR="00104897" w:rsidRPr="00104897" w:rsidRDefault="00104897" w:rsidP="00104897">
            <w:pPr>
              <w:outlineLvl w:val="0"/>
            </w:pPr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CAC45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5 801,92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DC4F7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EE0A79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B89801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044D3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1134D2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C8311D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50C5B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4BEDE6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966906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BE6C6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A50781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C1CD72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78206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0810D8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1F1C22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5 818,83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2033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23360C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8138FE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11 620,75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53957" w14:textId="77777777" w:rsidR="00104897" w:rsidRPr="00104897" w:rsidRDefault="00104897" w:rsidP="00104897">
            <w:pPr>
              <w:jc w:val="center"/>
              <w:outlineLvl w:val="1"/>
            </w:pPr>
          </w:p>
        </w:tc>
      </w:tr>
      <w:tr w:rsidR="00104897" w:rsidRPr="00104897" w14:paraId="1F7B6765" w14:textId="77777777" w:rsidTr="005D7E00">
        <w:trPr>
          <w:trHeight w:val="99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FDC1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ECABF4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D9D7C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60DF82F9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07E1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1 102,43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E15CC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AB1B31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E30169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5DF167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6 750,61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6D9FE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A9B73F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8BCED3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2E6894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7 203,53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2CC77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DEC672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13D8AD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10383B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7 203,48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E0CCC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11C213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F32322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3BB352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7 203,47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F3BC0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4803A7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650672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591F28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880,47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340B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CA5EA5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41B16B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E435CE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30 344,00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FA50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7AAE5023" w14:textId="77777777" w:rsidTr="005D7E00">
        <w:trPr>
          <w:trHeight w:val="584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A63B5" w14:textId="77777777" w:rsidR="00104897" w:rsidRPr="00104897" w:rsidRDefault="00104897" w:rsidP="00104897">
            <w:pPr>
              <w:jc w:val="center"/>
            </w:pPr>
            <w:r w:rsidRPr="00104897">
              <w:t>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04AC" w14:textId="77777777" w:rsidR="00104897" w:rsidRPr="00104897" w:rsidRDefault="00104897" w:rsidP="00104897">
            <w:r w:rsidRPr="00104897">
              <w:t>Подпрограмма 3 «Развитие системы дополнительного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0263B" w14:textId="77777777" w:rsidR="00104897" w:rsidRPr="00104897" w:rsidRDefault="00104897" w:rsidP="00104897"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786EA" w14:textId="77777777" w:rsidR="00104897" w:rsidRPr="00104897" w:rsidRDefault="00104897" w:rsidP="00104897">
            <w:pPr>
              <w:jc w:val="center"/>
            </w:pPr>
            <w:r w:rsidRPr="00104897">
              <w:t>52 885,86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FA4EA" w14:textId="77777777" w:rsidR="00104897" w:rsidRPr="00104897" w:rsidRDefault="00104897" w:rsidP="00104897">
            <w:pPr>
              <w:jc w:val="center"/>
              <w:rPr>
                <w:bCs/>
                <w:color w:val="000000"/>
              </w:rPr>
            </w:pPr>
          </w:p>
          <w:p w14:paraId="1D8659AF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55 777,16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B5CA6" w14:textId="77777777" w:rsidR="00104897" w:rsidRPr="00104897" w:rsidRDefault="00104897" w:rsidP="00104897">
            <w:pPr>
              <w:jc w:val="center"/>
              <w:rPr>
                <w:bCs/>
                <w:color w:val="000000"/>
              </w:rPr>
            </w:pPr>
          </w:p>
          <w:p w14:paraId="088E307D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65 420,39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6D944" w14:textId="77777777" w:rsidR="00104897" w:rsidRPr="00104897" w:rsidRDefault="00104897" w:rsidP="00104897">
            <w:pPr>
              <w:jc w:val="center"/>
              <w:rPr>
                <w:bCs/>
                <w:color w:val="000000"/>
              </w:rPr>
            </w:pPr>
          </w:p>
          <w:p w14:paraId="2029E5D7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56 795,79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31E4F" w14:textId="77777777" w:rsidR="00104897" w:rsidRPr="00104897" w:rsidRDefault="00104897" w:rsidP="00104897">
            <w:pPr>
              <w:jc w:val="center"/>
              <w:rPr>
                <w:bCs/>
                <w:color w:val="000000"/>
              </w:rPr>
            </w:pPr>
          </w:p>
          <w:p w14:paraId="2F8E6ED4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56 795,79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E825B" w14:textId="77777777" w:rsidR="00104897" w:rsidRPr="00104897" w:rsidRDefault="00104897" w:rsidP="00104897">
            <w:pPr>
              <w:jc w:val="center"/>
              <w:rPr>
                <w:bCs/>
                <w:color w:val="000000"/>
              </w:rPr>
            </w:pPr>
          </w:p>
          <w:p w14:paraId="271B7E2E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48 078,10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46920" w14:textId="77777777" w:rsidR="00104897" w:rsidRPr="00104897" w:rsidRDefault="00104897" w:rsidP="00104897">
            <w:pPr>
              <w:jc w:val="center"/>
              <w:rPr>
                <w:bCs/>
                <w:color w:val="000000"/>
              </w:rPr>
            </w:pPr>
          </w:p>
          <w:p w14:paraId="5E01D63A" w14:textId="77777777" w:rsidR="00104897" w:rsidRPr="00104897" w:rsidRDefault="00104897" w:rsidP="00104897">
            <w:pPr>
              <w:jc w:val="center"/>
            </w:pPr>
            <w:r w:rsidRPr="00104897">
              <w:rPr>
                <w:bCs/>
                <w:color w:val="000000"/>
              </w:rPr>
              <w:t>335 753,09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4549A" w14:textId="77777777" w:rsidR="00104897" w:rsidRPr="00104897" w:rsidRDefault="00104897" w:rsidP="00104897">
            <w:pPr>
              <w:jc w:val="center"/>
            </w:pPr>
            <w:r w:rsidRPr="00104897">
              <w:t> </w:t>
            </w:r>
          </w:p>
        </w:tc>
      </w:tr>
      <w:tr w:rsidR="00104897" w:rsidRPr="00104897" w14:paraId="564BCD41" w14:textId="77777777" w:rsidTr="005D7E00">
        <w:trPr>
          <w:trHeight w:val="689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57C3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8FDB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FB15A" w14:textId="77777777" w:rsidR="00104897" w:rsidRPr="00104897" w:rsidRDefault="00104897" w:rsidP="00104897">
            <w:pPr>
              <w:ind w:right="-108"/>
            </w:pPr>
            <w:r w:rsidRPr="00104897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3C00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9DF5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1 031,20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B26C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6 533,50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AEC5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AB0B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9F26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66EB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7 564,70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1DC43" w14:textId="77777777" w:rsidR="00104897" w:rsidRPr="00104897" w:rsidRDefault="00104897" w:rsidP="00104897">
            <w:pPr>
              <w:jc w:val="right"/>
            </w:pPr>
          </w:p>
        </w:tc>
      </w:tr>
      <w:tr w:rsidR="00104897" w:rsidRPr="00104897" w14:paraId="73725433" w14:textId="77777777" w:rsidTr="005D7E00">
        <w:trPr>
          <w:trHeight w:val="689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2B6D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D540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60496" w14:textId="77777777" w:rsidR="00104897" w:rsidRPr="00104897" w:rsidRDefault="00104897" w:rsidP="00104897"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AF6E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12 800,72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0263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1 325,15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5C08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21 447,48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8B52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11 216,36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A10B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920,46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F8F1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12 109,67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0A2E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59 819,84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6009C" w14:textId="67E21A8E" w:rsidR="00104897" w:rsidRPr="00104897" w:rsidRDefault="00104897" w:rsidP="00104897">
            <w:pPr>
              <w:jc w:val="center"/>
            </w:pPr>
            <w:r>
              <w:t>Механизм указан в разделе 6 текстовой части  подпрограммы</w:t>
            </w:r>
          </w:p>
        </w:tc>
      </w:tr>
      <w:tr w:rsidR="00104897" w:rsidRPr="00104897" w14:paraId="739A368C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1CE5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341D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61BD9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2DB7091C" w14:textId="77777777" w:rsidR="00104897" w:rsidRPr="00104897" w:rsidRDefault="00104897" w:rsidP="00104897"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53044" w14:textId="77777777" w:rsidR="00104897" w:rsidRPr="00104897" w:rsidRDefault="00104897" w:rsidP="00104897">
            <w:pPr>
              <w:jc w:val="center"/>
            </w:pPr>
            <w:r w:rsidRPr="00104897">
              <w:t>40 085,14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98A47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41BA9D02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2F26400D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697402E5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229FF2AB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6D2D5E0A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53 420,81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D9043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6C13F9BC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55607F42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71FEE3CF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5A767E6C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0EDCE9C0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37 439,41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02F89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3E2C6ADE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490CA728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05758193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07F8A84B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695CE816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45 579,43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07F97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416B9767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579C1233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197308D2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6D260F0B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681C0005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55 875,33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9B6BB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6223E186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158FB75C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457A0A8E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75F3C405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23B3FD3D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35 968,43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6C5BB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5DDC7617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6DAB446B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5E6CA492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08F25DDE" w14:textId="77777777" w:rsidR="00104897" w:rsidRPr="00104897" w:rsidRDefault="00104897" w:rsidP="00104897">
            <w:pPr>
              <w:jc w:val="center"/>
              <w:rPr>
                <w:color w:val="000000"/>
              </w:rPr>
            </w:pPr>
          </w:p>
          <w:p w14:paraId="5507C58B" w14:textId="77777777" w:rsidR="00104897" w:rsidRPr="00104897" w:rsidRDefault="00104897" w:rsidP="00104897">
            <w:pPr>
              <w:jc w:val="center"/>
            </w:pPr>
            <w:r w:rsidRPr="00104897">
              <w:rPr>
                <w:color w:val="000000"/>
              </w:rPr>
              <w:t>268 368,55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52AB" w14:textId="77777777" w:rsidR="00104897" w:rsidRPr="00104897" w:rsidRDefault="00104897" w:rsidP="00104897">
            <w:pPr>
              <w:jc w:val="center"/>
            </w:pPr>
            <w:r w:rsidRPr="00104897">
              <w:t> </w:t>
            </w:r>
          </w:p>
        </w:tc>
      </w:tr>
      <w:tr w:rsidR="00104897" w:rsidRPr="00104897" w14:paraId="53118803" w14:textId="77777777" w:rsidTr="005D7E00">
        <w:trPr>
          <w:trHeight w:val="86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B7D2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7CAB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 1 «Организация и проведение мероприятий, направленных на выявление и поддержку талантливых детей и молодежи»: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18B0E" w14:textId="77777777" w:rsidR="00104897" w:rsidRPr="00104897" w:rsidRDefault="00104897" w:rsidP="00104897">
            <w:pPr>
              <w:outlineLvl w:val="0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0773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B799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148,57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573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1DBA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676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207C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1036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952,57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D7E4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1C7F82D0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B35B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2DA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4A209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6B791FFD" w14:textId="77777777" w:rsidR="00104897" w:rsidRPr="00104897" w:rsidRDefault="00104897" w:rsidP="00104897">
            <w:pPr>
              <w:outlineLvl w:val="0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D1C4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1C07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148,57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10FF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F1B7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DE48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3B96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D438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952,57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072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74A77544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A28C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3.1.1.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8B0B27" w14:textId="77777777" w:rsidR="00104897" w:rsidRPr="00104897" w:rsidRDefault="00104897" w:rsidP="00104897">
            <w:pPr>
              <w:outlineLvl w:val="1"/>
            </w:pPr>
            <w:r w:rsidRPr="00104897">
              <w:t>Мероприятие 1. Организация и проведение  конкурсов, выставок,  фестивалей,  олимпиад и др.</w:t>
            </w:r>
          </w:p>
          <w:p w14:paraId="713774C3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75360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67CE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4209C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7DCDB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48D43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01544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0B515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CEBF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319,50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66AA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285652D1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ACA9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CEAC14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C6F8E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6F4070D3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5517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8394D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F25FB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4FA8C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09DEC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B59E3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76E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319,50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63ED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32A8346A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3EE0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3.1.2.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BC01F33" w14:textId="77777777" w:rsidR="00104897" w:rsidRPr="00104897" w:rsidRDefault="00104897" w:rsidP="00104897">
            <w:pPr>
              <w:outlineLvl w:val="1"/>
            </w:pPr>
            <w:r w:rsidRPr="00104897">
              <w:t>Мероприятие 2. Присуждение стипендии мэра талантливым детям, имеющим достижения</w:t>
            </w:r>
          </w:p>
          <w:p w14:paraId="34799D07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9E38B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B28B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85801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8FF87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3C3F6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593F8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E6706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3549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60,00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2CF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69199C4E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910F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9CE262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5C634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21B1BBCB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E1AC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D75CA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0A4A4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CFACC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24303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5AE40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BD5C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60,00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46A2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366EE6D7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E4E6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3.1.3.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C61A43F" w14:textId="77777777" w:rsidR="00104897" w:rsidRPr="00104897" w:rsidRDefault="00104897" w:rsidP="00104897">
            <w:pPr>
              <w:outlineLvl w:val="1"/>
            </w:pPr>
            <w:r w:rsidRPr="00104897">
              <w:t>Мероприятие 3. Проведение районной творческой экспедиции учащихся Детских школ искусств</w:t>
            </w:r>
          </w:p>
          <w:p w14:paraId="78E6E9E3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7A3F9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A60B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6C735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73,07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90BE6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E6007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AC96C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21C11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A476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573,07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3354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2400F920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930E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086ED4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0A6B0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4E578873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A8DC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BECC2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73,07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AA2C5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72CB7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F5266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CEBC1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1CE0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573,07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A24C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50763F21" w14:textId="77777777" w:rsidTr="005D7E00">
        <w:trPr>
          <w:trHeight w:val="53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2018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E3F8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671B8" w14:textId="77777777" w:rsidR="00104897" w:rsidRPr="00104897" w:rsidRDefault="00104897" w:rsidP="00104897">
            <w:pPr>
              <w:outlineLvl w:val="0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5646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4 555,02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9A4FA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0E7AD15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3 905,78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D5A6F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334322C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11 378,77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9E697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782FEE7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2 824,57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C5399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5C8004E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2 824,57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8D01C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226492D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3 138,72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3408B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05AFCB9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28 627,42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166E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6001DC7B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B532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21B3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D7E08" w14:textId="77777777" w:rsidR="00104897" w:rsidRPr="00104897" w:rsidRDefault="00104897" w:rsidP="00104897">
            <w:pPr>
              <w:ind w:right="-391"/>
              <w:outlineLvl w:val="0"/>
            </w:pPr>
            <w:r w:rsidRPr="00104897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8E6F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1D83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1 031,20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0964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6 533,50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171D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920D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E486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C5EE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7 564,70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18255" w14:textId="77777777" w:rsidR="00104897" w:rsidRPr="00104897" w:rsidRDefault="00104897" w:rsidP="00104897">
            <w:pPr>
              <w:jc w:val="right"/>
              <w:outlineLvl w:val="0"/>
            </w:pPr>
          </w:p>
        </w:tc>
      </w:tr>
      <w:tr w:rsidR="00104897" w:rsidRPr="00104897" w14:paraId="3CC401A0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4036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362E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3F07" w14:textId="77777777" w:rsidR="00104897" w:rsidRPr="00104897" w:rsidRDefault="00104897" w:rsidP="00104897">
            <w:pPr>
              <w:outlineLvl w:val="0"/>
            </w:pPr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DD1D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335,74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8632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1 325,15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F8EA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3 552,08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1763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920,46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0619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920,46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C1AD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381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7 389,59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A3F87" w14:textId="6EA545CA" w:rsidR="00104897" w:rsidRPr="00104897" w:rsidRDefault="00104897" w:rsidP="00104897">
            <w:pPr>
              <w:jc w:val="center"/>
              <w:outlineLvl w:val="0"/>
            </w:pPr>
            <w:r>
              <w:t>Механизм указан в разделе 6 текстовой части  подпрограммы</w:t>
            </w:r>
          </w:p>
        </w:tc>
      </w:tr>
      <w:tr w:rsidR="00104897" w:rsidRPr="00104897" w14:paraId="3B4BBB33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19F6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CD1C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05D60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0FFAFA2E" w14:textId="77777777" w:rsidR="00104897" w:rsidRPr="00104897" w:rsidRDefault="00104897" w:rsidP="00104897">
            <w:pPr>
              <w:outlineLvl w:val="0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C631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4 219,27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1716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07810F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92F0B4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CD063D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1 549,44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2AF5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35D184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57887C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BFE858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1 293,19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6A0B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C61015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07D7DE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9533D0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1 904,11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97EB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95F741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DF5A45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3AEA5E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1 904,11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F51E7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295F39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DAEDE8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89C498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2 803,02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E4B9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567920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1595DF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C76EE0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13 673,13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7455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6C904AF3" w14:textId="77777777" w:rsidTr="005D7E00">
        <w:trPr>
          <w:trHeight w:val="3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96DF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3.2.1.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8DC7FC8" w14:textId="77777777" w:rsidR="00104897" w:rsidRPr="00104897" w:rsidRDefault="00104897" w:rsidP="00104897">
            <w:pPr>
              <w:outlineLvl w:val="1"/>
            </w:pPr>
            <w:r w:rsidRPr="00104897">
              <w:t>Мероприятие 1. Приобретение основных средств</w:t>
            </w:r>
          </w:p>
          <w:p w14:paraId="3E1F20CE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A5022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1054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D3BE2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594,68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3367D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2466D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1 110,70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8B4DD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1 110,70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35AF8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1 378,69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D55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5 881,87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52C4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165B2584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3E17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92F543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7DD63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6554F4D5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16F5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5A106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E346CE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C41BA6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098998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9475637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0C36B5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594,68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F9316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9E85B7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209960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4CE8F4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35B316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C82B5A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807A5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4E293A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346658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EB19DF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F0525D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38A0D6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1 110,70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31609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B536CF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A8890C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42719F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B1B828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96C3E0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1 110,70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95690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6EB893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4FAC72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3B6553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4F108F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DF18C3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1 378,69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E46C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10EC7E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F17501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C69640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22ED47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99A433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5 881,87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2127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57F7B18D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AFB1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3.2.2.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407049" w14:textId="77777777" w:rsidR="00104897" w:rsidRPr="00104897" w:rsidRDefault="00104897" w:rsidP="00104897">
            <w:pPr>
              <w:outlineLvl w:val="1"/>
            </w:pPr>
            <w:r w:rsidRPr="00104897">
              <w:t>Мероприятие 2. Проведение текущих и капитальных ремонтов в учреждениях дополнительного образования</w:t>
            </w:r>
          </w:p>
          <w:p w14:paraId="6C2077CF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317E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47AD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2 444,61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18D882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30369D43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3A3BE95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2 734,31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7435FB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3047A392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475AD32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9 609,67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638B70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3FE8FC5D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682649D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543,87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EC781B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4DC86EF6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1D55B45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543,87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F3AFA3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4EA5F819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502BC8E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1 274,68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6F606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7DD90F2E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0B28511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17 151,00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BE973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20E77596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40B8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B6AC28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76827" w14:textId="77777777" w:rsidR="00104897" w:rsidRPr="00104897" w:rsidRDefault="00104897" w:rsidP="00104897">
            <w:pPr>
              <w:outlineLvl w:val="1"/>
            </w:pPr>
            <w:r w:rsidRPr="00104897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3701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D1017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32390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6 533,50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C292B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825F4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8DEB8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07CF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7 564,70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00E7" w14:textId="77777777" w:rsidR="00104897" w:rsidRPr="00104897" w:rsidRDefault="00104897" w:rsidP="00104897">
            <w:pPr>
              <w:jc w:val="right"/>
              <w:outlineLvl w:val="1"/>
            </w:pPr>
          </w:p>
        </w:tc>
      </w:tr>
      <w:tr w:rsidR="00104897" w:rsidRPr="00104897" w14:paraId="2890A3FF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C2E6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BFCF5E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30C82" w14:textId="77777777" w:rsidR="00104897" w:rsidRPr="00104897" w:rsidRDefault="00104897" w:rsidP="00104897">
            <w:pPr>
              <w:outlineLvl w:val="1"/>
            </w:pPr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3BC6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DEB75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941,10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2B95B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2 177,80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1B478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94BD4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2ED4C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539F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3 118,90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DC5F8" w14:textId="77777777" w:rsidR="00104897" w:rsidRPr="00104897" w:rsidRDefault="00104897" w:rsidP="00104897">
            <w:pPr>
              <w:jc w:val="right"/>
              <w:outlineLvl w:val="1"/>
            </w:pPr>
          </w:p>
        </w:tc>
      </w:tr>
      <w:tr w:rsidR="00104897" w:rsidRPr="00104897" w14:paraId="0A565337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2C80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E8138D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2D507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1BF327FD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1E27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2 444,61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69A2A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990EB8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7A9841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D3D80E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B88201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0443FA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762,01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4B3BC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240B45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752EA7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2F9729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6AD941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C16018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898,37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45030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991EC1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E1A6827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61A631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D577BF7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03B5EB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543,87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AD5DD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5F6909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F150E1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5CAC5D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F14FDD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35AB2B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543,87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86E44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6EF804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D192ED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A278C8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A480D3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93094F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1 274,68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0476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C4F718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EC2928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97CC42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27EB87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278211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6 467,40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B8552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53776901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C30FD7" w14:textId="77777777" w:rsidR="00104897" w:rsidRPr="00104897" w:rsidRDefault="00104897" w:rsidP="00104897">
            <w:pPr>
              <w:ind w:right="-29"/>
              <w:jc w:val="center"/>
              <w:outlineLvl w:val="1"/>
              <w:rPr>
                <w:sz w:val="18"/>
                <w:szCs w:val="18"/>
              </w:rPr>
            </w:pPr>
            <w:r w:rsidRPr="00104897">
              <w:rPr>
                <w:sz w:val="18"/>
                <w:szCs w:val="18"/>
              </w:rPr>
              <w:t>3.2.2.1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43810C" w14:textId="77777777" w:rsidR="00104897" w:rsidRPr="00104897" w:rsidRDefault="00104897" w:rsidP="00104897">
            <w:pPr>
              <w:outlineLvl w:val="1"/>
            </w:pPr>
            <w:r w:rsidRPr="00104897">
              <w:t>2.1.</w:t>
            </w:r>
            <w:r w:rsidRPr="00104897">
              <w:rPr>
                <w:sz w:val="28"/>
                <w:szCs w:val="28"/>
              </w:rPr>
              <w:t xml:space="preserve"> </w:t>
            </w:r>
            <w:r w:rsidRPr="00104897">
              <w:t>Капитальный ремонт здания МБУДО «ДШИ р.п. Тайтурка», расположенного по адресу: Иркутская область, Усольский район, р.п. Тайтурка, ул. Гоголя,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A9051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F169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199C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2 125,50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58E1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8A25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9580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2A54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BC9D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2 125,50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5122" w14:textId="77777777" w:rsidR="00104897" w:rsidRPr="00104897" w:rsidRDefault="00104897" w:rsidP="00104897">
            <w:pPr>
              <w:jc w:val="right"/>
              <w:outlineLvl w:val="1"/>
            </w:pPr>
          </w:p>
        </w:tc>
      </w:tr>
      <w:tr w:rsidR="00104897" w:rsidRPr="00104897" w14:paraId="5F96F86A" w14:textId="77777777" w:rsidTr="005D7E00">
        <w:trPr>
          <w:trHeight w:val="63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43B88" w14:textId="77777777" w:rsidR="00104897" w:rsidRPr="00104897" w:rsidRDefault="00104897" w:rsidP="00104897">
            <w:pPr>
              <w:jc w:val="center"/>
              <w:outlineLvl w:val="1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CA705" w14:textId="77777777" w:rsidR="00104897" w:rsidRPr="00104897" w:rsidRDefault="00104897" w:rsidP="00104897">
            <w:pPr>
              <w:outlineLvl w:val="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06A1F" w14:textId="77777777" w:rsidR="00104897" w:rsidRPr="00104897" w:rsidRDefault="00104897" w:rsidP="00104897">
            <w:pPr>
              <w:outlineLvl w:val="1"/>
            </w:pPr>
            <w:r w:rsidRPr="00104897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3F20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4E1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1 031,20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E6784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0985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191C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189E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364B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1 031,20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C84FF" w14:textId="77777777" w:rsidR="00104897" w:rsidRPr="00104897" w:rsidRDefault="00104897" w:rsidP="00104897">
            <w:pPr>
              <w:jc w:val="right"/>
              <w:outlineLvl w:val="1"/>
            </w:pPr>
          </w:p>
        </w:tc>
      </w:tr>
      <w:tr w:rsidR="00104897" w:rsidRPr="00104897" w14:paraId="440DB978" w14:textId="77777777" w:rsidTr="005D7E00">
        <w:trPr>
          <w:trHeight w:val="63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4D9D1" w14:textId="77777777" w:rsidR="00104897" w:rsidRPr="00104897" w:rsidRDefault="00104897" w:rsidP="00104897">
            <w:pPr>
              <w:jc w:val="center"/>
              <w:outlineLvl w:val="1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50290" w14:textId="77777777" w:rsidR="00104897" w:rsidRPr="00104897" w:rsidRDefault="00104897" w:rsidP="00104897">
            <w:pPr>
              <w:outlineLvl w:val="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02DC5" w14:textId="77777777" w:rsidR="00104897" w:rsidRPr="00104897" w:rsidRDefault="00104897" w:rsidP="00104897">
            <w:pPr>
              <w:outlineLvl w:val="1"/>
            </w:pPr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C82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2E44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2CFB9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BE03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55F1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DEFB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0AC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941,10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898D" w14:textId="77777777" w:rsidR="00104897" w:rsidRPr="00104897" w:rsidRDefault="00104897" w:rsidP="00104897">
            <w:pPr>
              <w:jc w:val="right"/>
              <w:outlineLvl w:val="1"/>
            </w:pPr>
          </w:p>
        </w:tc>
      </w:tr>
      <w:tr w:rsidR="00104897" w:rsidRPr="00104897" w14:paraId="29E86D0C" w14:textId="77777777" w:rsidTr="005D7E00">
        <w:trPr>
          <w:trHeight w:val="63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102DD" w14:textId="77777777" w:rsidR="00104897" w:rsidRPr="00104897" w:rsidRDefault="00104897" w:rsidP="00104897">
            <w:pPr>
              <w:jc w:val="center"/>
              <w:outlineLvl w:val="1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7C30F" w14:textId="77777777" w:rsidR="00104897" w:rsidRPr="00104897" w:rsidRDefault="00104897" w:rsidP="00104897">
            <w:pPr>
              <w:outlineLvl w:val="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2EA11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7A8A8349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840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5BC5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82D3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E41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8F32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4377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0C17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153,20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A1DDD" w14:textId="77777777" w:rsidR="00104897" w:rsidRPr="00104897" w:rsidRDefault="00104897" w:rsidP="00104897">
            <w:pPr>
              <w:jc w:val="right"/>
              <w:outlineLvl w:val="1"/>
            </w:pPr>
          </w:p>
        </w:tc>
      </w:tr>
      <w:tr w:rsidR="00104897" w:rsidRPr="00104897" w14:paraId="332BDC30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AC1CF5" w14:textId="77777777" w:rsidR="00104897" w:rsidRPr="00104897" w:rsidRDefault="00104897" w:rsidP="00104897">
            <w:pPr>
              <w:jc w:val="center"/>
              <w:outlineLvl w:val="1"/>
              <w:rPr>
                <w:sz w:val="18"/>
                <w:szCs w:val="18"/>
              </w:rPr>
            </w:pPr>
            <w:r w:rsidRPr="00104897">
              <w:rPr>
                <w:sz w:val="18"/>
                <w:szCs w:val="18"/>
              </w:rPr>
              <w:t>3.2.2.2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DFB44D" w14:textId="77777777" w:rsidR="00104897" w:rsidRPr="00104897" w:rsidRDefault="00104897" w:rsidP="00104897">
            <w:pPr>
              <w:outlineLvl w:val="1"/>
            </w:pPr>
            <w:r w:rsidRPr="00104897">
              <w:t>2.2. Капитальный ремонт здания Детской школы искусств по адресу: Иркутская область, Усольский район, р.п. Мишелевка, ул. Лесная,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4CAE2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822E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0F4B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87AF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9 065,80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29DA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6733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E1E1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5BC9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9 065,80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0AAF9" w14:textId="77777777" w:rsidR="00104897" w:rsidRPr="00104897" w:rsidRDefault="00104897" w:rsidP="00104897">
            <w:pPr>
              <w:jc w:val="right"/>
              <w:outlineLvl w:val="1"/>
            </w:pPr>
          </w:p>
        </w:tc>
      </w:tr>
      <w:tr w:rsidR="00104897" w:rsidRPr="00104897" w14:paraId="00C4F236" w14:textId="77777777" w:rsidTr="005D7E00">
        <w:trPr>
          <w:trHeight w:val="63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AAED16" w14:textId="77777777" w:rsidR="00104897" w:rsidRPr="00104897" w:rsidRDefault="00104897" w:rsidP="00104897">
            <w:pPr>
              <w:jc w:val="center"/>
              <w:outlineLvl w:val="1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56420E" w14:textId="77777777" w:rsidR="00104897" w:rsidRPr="00104897" w:rsidRDefault="00104897" w:rsidP="00104897">
            <w:pPr>
              <w:outlineLvl w:val="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0DD7E" w14:textId="77777777" w:rsidR="00104897" w:rsidRPr="00104897" w:rsidRDefault="00104897" w:rsidP="00104897">
            <w:pPr>
              <w:outlineLvl w:val="1"/>
            </w:pPr>
            <w:r w:rsidRPr="00104897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DEC6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3567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297A7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6 533,50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BC92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181B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91B9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F399B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6 533,50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BD345" w14:textId="77777777" w:rsidR="00104897" w:rsidRPr="00104897" w:rsidRDefault="00104897" w:rsidP="00104897">
            <w:pPr>
              <w:jc w:val="right"/>
              <w:outlineLvl w:val="1"/>
            </w:pPr>
          </w:p>
        </w:tc>
      </w:tr>
      <w:tr w:rsidR="00104897" w:rsidRPr="00104897" w14:paraId="3C9ABA99" w14:textId="77777777" w:rsidTr="005D7E00">
        <w:trPr>
          <w:trHeight w:val="630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8CA3B6" w14:textId="77777777" w:rsidR="00104897" w:rsidRPr="00104897" w:rsidRDefault="00104897" w:rsidP="00104897">
            <w:pPr>
              <w:jc w:val="center"/>
              <w:outlineLvl w:val="1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714966" w14:textId="77777777" w:rsidR="00104897" w:rsidRPr="00104897" w:rsidRDefault="00104897" w:rsidP="00104897">
            <w:pPr>
              <w:outlineLvl w:val="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8996" w14:textId="77777777" w:rsidR="00104897" w:rsidRPr="00104897" w:rsidRDefault="00104897" w:rsidP="00104897">
            <w:pPr>
              <w:outlineLvl w:val="1"/>
            </w:pPr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122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61FD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81411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2 177,80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C01F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3B04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D737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E2C15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2 177,80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01A37" w14:textId="77777777" w:rsidR="00104897" w:rsidRPr="00104897" w:rsidRDefault="00104897" w:rsidP="00104897">
            <w:pPr>
              <w:jc w:val="right"/>
              <w:outlineLvl w:val="1"/>
            </w:pPr>
          </w:p>
        </w:tc>
      </w:tr>
      <w:tr w:rsidR="00104897" w:rsidRPr="00104897" w14:paraId="09D8CE2F" w14:textId="77777777" w:rsidTr="005D7E00">
        <w:trPr>
          <w:trHeight w:val="63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55AEC" w14:textId="77777777" w:rsidR="00104897" w:rsidRPr="00104897" w:rsidRDefault="00104897" w:rsidP="00104897">
            <w:pPr>
              <w:jc w:val="center"/>
              <w:outlineLvl w:val="1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ADD351" w14:textId="77777777" w:rsidR="00104897" w:rsidRPr="00104897" w:rsidRDefault="00104897" w:rsidP="00104897">
            <w:pPr>
              <w:outlineLvl w:val="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0C47B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7CCE9EC3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D974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0483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E66C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8C39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5658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3EF4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FB33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354,50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BFE55" w14:textId="77777777" w:rsidR="00104897" w:rsidRPr="00104897" w:rsidRDefault="00104897" w:rsidP="00104897">
            <w:pPr>
              <w:jc w:val="right"/>
              <w:outlineLvl w:val="1"/>
            </w:pPr>
          </w:p>
        </w:tc>
      </w:tr>
      <w:tr w:rsidR="00104897" w:rsidRPr="00104897" w14:paraId="64D56875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AA99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3.2.3.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F9728D" w14:textId="77777777" w:rsidR="00104897" w:rsidRPr="00104897" w:rsidRDefault="00104897" w:rsidP="00104897">
            <w:pPr>
              <w:outlineLvl w:val="1"/>
            </w:pPr>
            <w:r w:rsidRPr="00104897">
              <w:t>Мероприятие 3. Проведение  мероприятий по  энергосбережению и повышению энергетической эффективности:</w:t>
            </w:r>
          </w:p>
          <w:p w14:paraId="7FAC83DB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B5356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8B79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37581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130,23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3C6F4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86FF9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073DD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DB09C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2565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653,23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6C235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5A41C451" w14:textId="77777777" w:rsidTr="005D7E00">
        <w:trPr>
          <w:trHeight w:val="1501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3E6C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08A0FB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49EAB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6C17C5A8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6BF6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EAEA6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130,23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2F4C8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97D27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7165D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5C975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69AD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653,23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F8A83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6A2FF23B" w14:textId="77777777" w:rsidTr="005D7E00">
        <w:trPr>
          <w:trHeight w:val="3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53384" w14:textId="77777777" w:rsidR="00104897" w:rsidRPr="00104897" w:rsidRDefault="00104897" w:rsidP="00104897">
            <w:pPr>
              <w:jc w:val="center"/>
              <w:outlineLvl w:val="1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>3.2.3.1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0660B7F" w14:textId="77777777" w:rsidR="00104897" w:rsidRPr="00104897" w:rsidRDefault="00104897" w:rsidP="00104897">
            <w:pPr>
              <w:outlineLvl w:val="1"/>
            </w:pPr>
            <w:r w:rsidRPr="00104897">
              <w:t xml:space="preserve">Мероприятие 3.1. Промывка и опрессовка систем отопления </w:t>
            </w:r>
          </w:p>
          <w:p w14:paraId="75D3D7FB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1B803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D206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6217E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3B704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50181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B8BCD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323EF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5FA3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509,12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D1F8B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3464A3C6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C05D" w14:textId="77777777" w:rsidR="00104897" w:rsidRPr="00104897" w:rsidRDefault="00104897" w:rsidP="001048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1C7E17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DE4B6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50DC0857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8C38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B0F3C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F859AF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3970F5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53417A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A7C517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4DF60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FE371E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395C0B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30E70A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C05EBB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3105A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5B3A62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7F9D3A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6396AF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3C9295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431357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349E7A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54956B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990DB9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545D8C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9ADDE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73EDD6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1C16C8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46D26E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A7B083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6458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ED6EE77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687269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9DF72A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C3D37D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509,12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34902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747015FD" w14:textId="77777777" w:rsidTr="005D7E00">
        <w:trPr>
          <w:trHeight w:val="3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BB8CD" w14:textId="77777777" w:rsidR="00104897" w:rsidRPr="00104897" w:rsidRDefault="00104897" w:rsidP="00104897">
            <w:pPr>
              <w:jc w:val="center"/>
              <w:outlineLvl w:val="1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>3.2.3.2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51D4A17" w14:textId="77777777" w:rsidR="00104897" w:rsidRPr="00104897" w:rsidRDefault="00104897" w:rsidP="00104897">
            <w:pPr>
              <w:outlineLvl w:val="1"/>
            </w:pPr>
            <w:r w:rsidRPr="00104897">
              <w:t>Мероприятие 3.2. Приобретение энергосберегающих ламп</w:t>
            </w:r>
          </w:p>
          <w:p w14:paraId="5FB04858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438B4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017F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F4895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45BF4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C8A7A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D4210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0423A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9495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144,11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E5503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79517F2B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E75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822AC9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04845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36D16472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73A0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4A563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D9775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C4CAE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A9E36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84CEB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169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144,11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1AB32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10899ED7" w14:textId="77777777" w:rsidTr="005D7E00">
        <w:trPr>
          <w:trHeight w:val="3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8884F0" w14:textId="77777777" w:rsidR="00104897" w:rsidRPr="00104897" w:rsidRDefault="00104897" w:rsidP="00104897">
            <w:pPr>
              <w:jc w:val="center"/>
            </w:pPr>
            <w:r w:rsidRPr="00104897">
              <w:t>3.2.4.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E60CFD0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  <w:r w:rsidRPr="00104897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15C97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9FAC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390,40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B669A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446,57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00F35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1 598,00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83C37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1 058,00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EF9AC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1 058,00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11B49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390,35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AA93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4 941,32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E6EA" w14:textId="77777777" w:rsidR="00104897" w:rsidRPr="00104897" w:rsidRDefault="00104897" w:rsidP="00104897">
            <w:pPr>
              <w:jc w:val="right"/>
              <w:outlineLvl w:val="1"/>
            </w:pPr>
          </w:p>
        </w:tc>
      </w:tr>
      <w:tr w:rsidR="00104897" w:rsidRPr="00104897" w14:paraId="29BB3C55" w14:textId="77777777" w:rsidTr="005D7E00">
        <w:trPr>
          <w:trHeight w:val="315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F4D17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1C5D1A90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CA6C" w14:textId="77777777" w:rsidR="00104897" w:rsidRPr="00104897" w:rsidRDefault="00104897" w:rsidP="00104897">
            <w:pPr>
              <w:outlineLvl w:val="1"/>
            </w:pPr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26F5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335,74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A6623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384,05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1239A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1 374,28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39E66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920,46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48BC2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920,46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66567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0059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4 270,69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292EC" w14:textId="41275458" w:rsidR="00104897" w:rsidRPr="00104897" w:rsidRDefault="00104897" w:rsidP="00104897">
            <w:pPr>
              <w:jc w:val="center"/>
              <w:outlineLvl w:val="1"/>
            </w:pPr>
            <w:r>
              <w:t>Механизм указан в разделе 6 текстовой части  подпрограммы</w:t>
            </w:r>
          </w:p>
        </w:tc>
      </w:tr>
      <w:tr w:rsidR="00104897" w:rsidRPr="00104897" w14:paraId="41C567D5" w14:textId="77777777" w:rsidTr="005D7E00">
        <w:trPr>
          <w:trHeight w:val="315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3F21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B09BF1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6D46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7D7C1907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9127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54,66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A6088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2A18D0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AAB9CD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4AD658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B1DFD4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88AA74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40D6E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481B3B7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ED82BC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6134E6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DB37D6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9DE331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223,72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5B5B4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7C90BF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6DD72B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8871B8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238726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A8970C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137,54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B90F5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78F20A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8E5680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3D4FD4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D058F17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94F60B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137,54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3D192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3FBBA0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B1B660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524B2D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BEEB03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EEADEF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93B7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CEA4C6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382941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37718E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B044A9D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EAF2EF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670,63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8BF74" w14:textId="77777777" w:rsidR="00104897" w:rsidRPr="00104897" w:rsidRDefault="00104897" w:rsidP="00104897">
            <w:pPr>
              <w:jc w:val="right"/>
              <w:outlineLvl w:val="1"/>
            </w:pPr>
          </w:p>
        </w:tc>
      </w:tr>
      <w:tr w:rsidR="00104897" w:rsidRPr="00104897" w14:paraId="04241E62" w14:textId="77777777" w:rsidTr="005D7E00">
        <w:trPr>
          <w:trHeight w:val="1044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D340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4AE2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 3 «Улучшение условий и охраны 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FA57A" w14:textId="77777777" w:rsidR="00104897" w:rsidRPr="00104897" w:rsidRDefault="00104897" w:rsidP="00104897">
            <w:pPr>
              <w:outlineLvl w:val="0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C304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60B4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AC48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525,46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2826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525,46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2747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525,46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A4C5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275,80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FD3B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2 380,75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D89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79CA9142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3CF0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AAE3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CAF4A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6FDD8824" w14:textId="77777777" w:rsidR="00104897" w:rsidRPr="00104897" w:rsidRDefault="00104897" w:rsidP="00104897">
            <w:pPr>
              <w:outlineLvl w:val="0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CBA4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217,26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1F5C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DB20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525,46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4546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525,46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695F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525,46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3CE1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275,80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62C6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2 380,75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983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442A6544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3923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3.3.1.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47DA1A6" w14:textId="77777777" w:rsidR="00104897" w:rsidRPr="00104897" w:rsidRDefault="00104897" w:rsidP="00104897">
            <w:pPr>
              <w:outlineLvl w:val="1"/>
            </w:pPr>
            <w:r w:rsidRPr="00104897">
              <w:t>Мероприятие 1. Организация проведения обязательных предварительных и периодических медицинских осмотров  работников учреждений  дополнительного образования</w:t>
            </w:r>
          </w:p>
          <w:p w14:paraId="52AF2A68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AAE1A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5D88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204,26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7FF4D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301,50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E1322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417,60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4EC02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417,60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2EE09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417,60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6B498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263,80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111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2 022,37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B87E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2D7ADCA0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B733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2FDCAC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16E5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бюджет</w:t>
            </w:r>
          </w:p>
          <w:p w14:paraId="2863518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Усольского муниципального района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C8CC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204,26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F1801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301,50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CCBFD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417,60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E9475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417,60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62CE7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417,60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96860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263,80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00D8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2 022,37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2E1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50B44646" w14:textId="77777777" w:rsidTr="005D7E00">
        <w:trPr>
          <w:trHeight w:val="3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EC48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3.3.2.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D769083" w14:textId="77777777" w:rsidR="00104897" w:rsidRPr="00104897" w:rsidRDefault="00104897" w:rsidP="00104897">
            <w:pPr>
              <w:outlineLvl w:val="1"/>
            </w:pPr>
            <w:r w:rsidRPr="00104897">
              <w:t xml:space="preserve">Мероприятие 2. Проведение специальной оценки условий труда                                                                       </w:t>
            </w:r>
          </w:p>
          <w:p w14:paraId="4892DC23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40FF1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4799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A9D5B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79E13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C108B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782E3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92F19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B0B5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FE301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12C4EE5C" w14:textId="77777777" w:rsidTr="005D7E00">
        <w:trPr>
          <w:trHeight w:val="1378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CC04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B7851B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1382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564B2CA1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C047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450DC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2D262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1DE19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63361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1EF5F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E9D8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490B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0337A7C8" w14:textId="77777777" w:rsidTr="005D7E00">
        <w:trPr>
          <w:trHeight w:val="3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F8FE37" w14:textId="77777777" w:rsidR="00104897" w:rsidRPr="00104897" w:rsidRDefault="00104897" w:rsidP="00104897">
            <w:pPr>
              <w:jc w:val="center"/>
            </w:pPr>
            <w:r w:rsidRPr="00104897">
              <w:t>3.3.3.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63D3FB4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  <w:r w:rsidRPr="00104897">
              <w:t>Мероприятие 3. Обучение руководителей и специалистов по 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186F3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2F8B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EC2F3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DB32C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38F80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9013A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4F229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FFAA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248,70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F26FE" w14:textId="77777777" w:rsidR="00104897" w:rsidRPr="00104897" w:rsidRDefault="00104897" w:rsidP="00104897">
            <w:pPr>
              <w:jc w:val="right"/>
              <w:outlineLvl w:val="1"/>
            </w:pPr>
          </w:p>
        </w:tc>
      </w:tr>
      <w:tr w:rsidR="00104897" w:rsidRPr="00104897" w14:paraId="3F4855C3" w14:textId="77777777" w:rsidTr="005D7E00">
        <w:trPr>
          <w:trHeight w:val="315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5E67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2E587C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546F5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547FFF3F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FE97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5BF19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50F22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654A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CB458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36BC8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B96A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248,70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072FE" w14:textId="77777777" w:rsidR="00104897" w:rsidRPr="00104897" w:rsidRDefault="00104897" w:rsidP="00104897">
            <w:pPr>
              <w:jc w:val="right"/>
              <w:outlineLvl w:val="1"/>
            </w:pPr>
          </w:p>
        </w:tc>
      </w:tr>
      <w:tr w:rsidR="00104897" w:rsidRPr="00104897" w14:paraId="04E30ABB" w14:textId="77777777" w:rsidTr="005D7E00">
        <w:trPr>
          <w:trHeight w:val="3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0EEB5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3.3.4.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681A3D" w14:textId="77777777" w:rsidR="00104897" w:rsidRPr="00104897" w:rsidRDefault="00104897" w:rsidP="00104897">
            <w:pPr>
              <w:outlineLvl w:val="0"/>
            </w:pPr>
            <w:r w:rsidRPr="00104897">
              <w:t>Мероприятие 4.</w:t>
            </w:r>
          </w:p>
          <w:p w14:paraId="0CC36CA1" w14:textId="77777777" w:rsidR="00104897" w:rsidRPr="00104897" w:rsidRDefault="00104897" w:rsidP="00104897">
            <w:pPr>
              <w:outlineLvl w:val="0"/>
            </w:pPr>
            <w:r w:rsidRPr="00104897">
              <w:t>Приобретение средств индивидуальной защиты (СИЗ)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B277E" w14:textId="77777777" w:rsidR="00104897" w:rsidRPr="00104897" w:rsidRDefault="00104897" w:rsidP="00104897">
            <w:pPr>
              <w:outlineLvl w:val="0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96DFC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14527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ACE319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bCs/>
                <w:color w:val="000000"/>
              </w:rPr>
              <w:t>25,56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90E238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bCs/>
                <w:color w:val="000000"/>
              </w:rPr>
              <w:t>25,56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433CCB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bCs/>
                <w:color w:val="000000"/>
              </w:rPr>
              <w:t>25,56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00608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41522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bCs/>
                <w:color w:val="000000"/>
              </w:rPr>
              <w:t>76,68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B83FB" w14:textId="77777777" w:rsidR="00104897" w:rsidRPr="00104897" w:rsidRDefault="00104897" w:rsidP="00104897">
            <w:pPr>
              <w:jc w:val="center"/>
              <w:outlineLvl w:val="0"/>
            </w:pPr>
          </w:p>
        </w:tc>
      </w:tr>
      <w:tr w:rsidR="00104897" w:rsidRPr="00104897" w14:paraId="07C56ADE" w14:textId="77777777" w:rsidTr="005D7E00">
        <w:trPr>
          <w:trHeight w:val="315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F538B" w14:textId="77777777" w:rsidR="00104897" w:rsidRPr="00104897" w:rsidRDefault="00104897" w:rsidP="00104897">
            <w:pPr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CA65" w14:textId="77777777" w:rsidR="00104897" w:rsidRPr="00104897" w:rsidRDefault="00104897" w:rsidP="00104897">
            <w:pPr>
              <w:outlineLvl w:val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568CC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2872275D" w14:textId="77777777" w:rsidR="00104897" w:rsidRPr="00104897" w:rsidRDefault="00104897" w:rsidP="00104897">
            <w:pPr>
              <w:outlineLvl w:val="0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5CD8A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F1400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327548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color w:val="000000"/>
              </w:rPr>
              <w:t>25,56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CA2717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color w:val="000000"/>
              </w:rPr>
              <w:t>25,56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4A98B0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color w:val="000000"/>
              </w:rPr>
              <w:t>25,56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D0712D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2B201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  <w:r w:rsidRPr="00104897">
              <w:rPr>
                <w:color w:val="000000"/>
              </w:rPr>
              <w:t>76,68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37DFF" w14:textId="77777777" w:rsidR="00104897" w:rsidRPr="00104897" w:rsidRDefault="00104897" w:rsidP="00104897">
            <w:pPr>
              <w:jc w:val="center"/>
              <w:outlineLvl w:val="0"/>
            </w:pPr>
          </w:p>
        </w:tc>
      </w:tr>
      <w:tr w:rsidR="00104897" w:rsidRPr="00104897" w14:paraId="76A3EECD" w14:textId="77777777" w:rsidTr="005D7E00">
        <w:trPr>
          <w:trHeight w:val="3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1883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56FC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 4 «Обеспечение пожарной безопасности в учреждениях дополнительного образования»: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D372" w14:textId="77777777" w:rsidR="00104897" w:rsidRPr="00104897" w:rsidRDefault="00104897" w:rsidP="00104897">
            <w:pPr>
              <w:outlineLvl w:val="0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8845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712,24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A0C3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568,09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2A70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173,92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F129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7CF6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173,92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C083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329F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1 918,88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E1E0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1398C465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2803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A02E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1DB2D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20823EB7" w14:textId="77777777" w:rsidR="00104897" w:rsidRPr="00104897" w:rsidRDefault="00104897" w:rsidP="00104897">
            <w:pPr>
              <w:outlineLvl w:val="0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CC58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712,24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1A33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568,09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FDF3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2C6C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F8D1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38C6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F4E3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1 918,88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7C62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57FA550D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3197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3.4.1.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E461E9" w14:textId="77777777" w:rsidR="00104897" w:rsidRPr="00104897" w:rsidRDefault="00104897" w:rsidP="00104897">
            <w:pPr>
              <w:outlineLvl w:val="1"/>
            </w:pPr>
            <w:r w:rsidRPr="00104897">
              <w:t>Мероприятие 1. Проведение противопожарных мероприятий в учреждениях дополнительного образования:</w:t>
            </w:r>
          </w:p>
          <w:p w14:paraId="778D21A0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EC3C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6B66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712,24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3069F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568,09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5D9BF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173,92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363DC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EC173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173,92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4272D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3D6DB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1 918,88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7C34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3A45B5BF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B5A8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4EB104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9CF21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57BBF563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1ACF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712,24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16071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568,09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1B5C3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ACA54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4DAC8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E063B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5DADC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1 918,88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FBC3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6F0C473C" w14:textId="77777777" w:rsidTr="005D7E00">
        <w:trPr>
          <w:trHeight w:val="3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A39C7" w14:textId="77777777" w:rsidR="00104897" w:rsidRPr="00104897" w:rsidRDefault="00104897" w:rsidP="00104897">
            <w:pPr>
              <w:jc w:val="center"/>
              <w:outlineLvl w:val="1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>3.4.1.1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3675584" w14:textId="77777777" w:rsidR="00104897" w:rsidRPr="00104897" w:rsidRDefault="00104897" w:rsidP="00104897">
            <w:pPr>
              <w:outlineLvl w:val="1"/>
            </w:pPr>
            <w:r w:rsidRPr="00104897">
              <w:t>Мероприятие 1.1. Проведение лабораторных исследований огнезащитной обработки</w:t>
            </w:r>
          </w:p>
          <w:p w14:paraId="0E489B13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1CD85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621D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ACE34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88,18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9756F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56,92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F0CC9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56,92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E6F01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56,92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96682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6249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315,93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683D6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20F268FC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C63A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6286FE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BC01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3BF64469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B460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9C11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88,18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60C39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56,92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3CD2A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56,92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69ECC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56,92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ACF98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F0E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315,93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FE2F4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79814429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243D2" w14:textId="77777777" w:rsidR="00104897" w:rsidRPr="00104897" w:rsidRDefault="00104897" w:rsidP="00104897">
            <w:pPr>
              <w:jc w:val="center"/>
              <w:outlineLvl w:val="1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>3.4.1.2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7E09293" w14:textId="77777777" w:rsidR="00104897" w:rsidRPr="00104897" w:rsidRDefault="00104897" w:rsidP="00104897">
            <w:pPr>
              <w:outlineLvl w:val="1"/>
            </w:pPr>
            <w:r w:rsidRPr="00104897">
              <w:t xml:space="preserve">Мероприятие 1.2.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</w:t>
            </w:r>
          </w:p>
          <w:p w14:paraId="2D63EF97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B33B1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B043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628,16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4D6FA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411,26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C0F9A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6B7B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33A45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34F09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F30F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1 102,92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65895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58F06FD8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D8A5" w14:textId="77777777" w:rsidR="00104897" w:rsidRPr="00104897" w:rsidRDefault="00104897" w:rsidP="001048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24269A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9DB1B" w14:textId="77777777" w:rsidR="00104897" w:rsidRPr="00104897" w:rsidRDefault="00104897" w:rsidP="00104897">
            <w:pPr>
              <w:outlineLvl w:val="1"/>
            </w:pPr>
            <w:r w:rsidRPr="00104897">
              <w:t>бюджет</w:t>
            </w:r>
          </w:p>
          <w:p w14:paraId="218769A3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C48F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628,16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B8E34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411,26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F4250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3DA8F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886F7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27F5C1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BAD5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1 102,92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53C8A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07E434D7" w14:textId="77777777" w:rsidTr="005D7E00">
        <w:trPr>
          <w:trHeight w:val="94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F9919" w14:textId="77777777" w:rsidR="00104897" w:rsidRPr="00104897" w:rsidRDefault="00104897" w:rsidP="00104897">
            <w:pPr>
              <w:jc w:val="center"/>
              <w:outlineLvl w:val="1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>3.4.1.3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AA10F93" w14:textId="77777777" w:rsidR="00104897" w:rsidRPr="00104897" w:rsidRDefault="00104897" w:rsidP="00104897">
            <w:pPr>
              <w:outlineLvl w:val="1"/>
            </w:pPr>
            <w:r w:rsidRPr="00104897">
              <w:t>Мероприятие 1.3. Приобретение первичных средств пожаротушения,  противопожарного инвентаря;  наглядных пособий по противопожарной безопасности, планов эвакуаций, датчиков, аккумуляторов АПС</w:t>
            </w:r>
          </w:p>
          <w:p w14:paraId="6FDF5CC8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75173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C9F1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7007E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66,65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ECEF6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A845B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8833E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3C39B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F645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265,45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A5538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4311EBA9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DA5F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85462E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21A1E" w14:textId="77777777" w:rsidR="00104897" w:rsidRPr="00104897" w:rsidRDefault="00104897" w:rsidP="00104897">
            <w:pPr>
              <w:outlineLvl w:val="1"/>
            </w:pPr>
            <w:r w:rsidRPr="00104897">
              <w:t>бюджет</w:t>
            </w:r>
          </w:p>
          <w:p w14:paraId="3B10CEB6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6DF7B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48307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66,65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78740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08748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6C4C0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AD2CE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FEED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265,45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A5093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6EB54219" w14:textId="77777777" w:rsidTr="005D7E00">
        <w:trPr>
          <w:trHeight w:val="3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A82D5" w14:textId="77777777" w:rsidR="00104897" w:rsidRPr="00104897" w:rsidRDefault="00104897" w:rsidP="00104897">
            <w:pPr>
              <w:jc w:val="center"/>
              <w:outlineLvl w:val="1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>3.4.1.4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9C9EBA9" w14:textId="77777777" w:rsidR="00104897" w:rsidRPr="00104897" w:rsidRDefault="00104897" w:rsidP="00104897">
            <w:pPr>
              <w:outlineLvl w:val="1"/>
            </w:pPr>
            <w:r w:rsidRPr="00104897">
              <w:t>Мероприятие 1.4. Проведение замеров сопротивления изоляции проводов</w:t>
            </w:r>
          </w:p>
          <w:p w14:paraId="32629AC5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8526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D32C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30,68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F1A01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98254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DA8C6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49181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2D3D6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9BAF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201,68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56235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4CB6D5CF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B7C9" w14:textId="77777777" w:rsidR="00104897" w:rsidRPr="00104897" w:rsidRDefault="00104897" w:rsidP="001048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5879DA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8640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43F607DD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86F1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30,68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EBB6D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D1B03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61251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D8B34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6389E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E6990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201,68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4A2CF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7BCD9B19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554A5" w14:textId="77777777" w:rsidR="00104897" w:rsidRPr="00104897" w:rsidRDefault="00104897" w:rsidP="00104897">
            <w:pPr>
              <w:jc w:val="center"/>
              <w:outlineLvl w:val="1"/>
              <w:rPr>
                <w:sz w:val="22"/>
                <w:szCs w:val="22"/>
              </w:rPr>
            </w:pPr>
            <w:r w:rsidRPr="00104897">
              <w:rPr>
                <w:sz w:val="22"/>
                <w:szCs w:val="22"/>
              </w:rPr>
              <w:t>3.4.1.5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1FD0DBE" w14:textId="77777777" w:rsidR="00104897" w:rsidRPr="00104897" w:rsidRDefault="00104897" w:rsidP="00104897">
            <w:pPr>
              <w:outlineLvl w:val="1"/>
            </w:pPr>
            <w:r w:rsidRPr="00104897">
              <w:t>Мероприятие 1.5. Обучение руководителей и специалистов  учреждений дополнительного образования  пожарно-техническому минимуму</w:t>
            </w:r>
          </w:p>
          <w:p w14:paraId="0404F6A9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7738E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8F75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557588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8AD3C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EB25F3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1BBF0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7B8094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16,50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060DE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bCs/>
                <w:color w:val="000000"/>
              </w:rPr>
              <w:t>32,90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0F9D7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395E135D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00CD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F5F6F8C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714BD" w14:textId="77777777" w:rsidR="00104897" w:rsidRPr="00104897" w:rsidRDefault="00104897" w:rsidP="00104897">
            <w:pPr>
              <w:outlineLvl w:val="1"/>
            </w:pPr>
            <w:r w:rsidRPr="00104897">
              <w:t>бюджет</w:t>
            </w:r>
          </w:p>
          <w:p w14:paraId="50F3906B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8391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B296C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4FE47A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FD0A6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8471A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08C68C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16,50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5B4A5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rPr>
                <w:color w:val="000000"/>
              </w:rPr>
              <w:t>32,90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FF8F1" w14:textId="77777777" w:rsidR="00104897" w:rsidRPr="00104897" w:rsidRDefault="00104897" w:rsidP="00104897">
            <w:pPr>
              <w:jc w:val="right"/>
              <w:outlineLvl w:val="1"/>
            </w:pPr>
            <w:r w:rsidRPr="00104897">
              <w:t> </w:t>
            </w:r>
          </w:p>
        </w:tc>
      </w:tr>
      <w:tr w:rsidR="00104897" w:rsidRPr="00104897" w14:paraId="38E2AF0A" w14:textId="77777777" w:rsidTr="005D7E00">
        <w:trPr>
          <w:trHeight w:val="601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99A2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6299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 5 «Повышение профессионального уровня специалистов учреждений дополнительного образования»: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2434C" w14:textId="77777777" w:rsidR="00104897" w:rsidRPr="00104897" w:rsidRDefault="00104897" w:rsidP="00104897">
            <w:pPr>
              <w:outlineLvl w:val="0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CB1E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17E9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3913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6198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E659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C8DB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4F42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272,26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84EC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7A50CDF7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D372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AD3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56565" w14:textId="77777777" w:rsidR="00104897" w:rsidRPr="00104897" w:rsidRDefault="00104897" w:rsidP="00104897">
            <w:pPr>
              <w:outlineLvl w:val="1"/>
            </w:pPr>
            <w:r w:rsidRPr="00104897">
              <w:t>бюджет</w:t>
            </w:r>
          </w:p>
          <w:p w14:paraId="35FFBE3E" w14:textId="77777777" w:rsidR="00104897" w:rsidRPr="00104897" w:rsidRDefault="00104897" w:rsidP="00104897">
            <w:pPr>
              <w:outlineLvl w:val="0"/>
            </w:pPr>
            <w:r w:rsidRPr="00104897">
              <w:t>Усольского муниципального района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20F3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F724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FBC7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E4E0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3C40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4DCF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E036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272,26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5D3F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3AC4FF35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A81E2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3.5.1.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D55660A" w14:textId="77777777" w:rsidR="00104897" w:rsidRPr="00104897" w:rsidRDefault="00104897" w:rsidP="00104897">
            <w:pPr>
              <w:outlineLvl w:val="1"/>
            </w:pPr>
            <w:r w:rsidRPr="00104897">
              <w:t>Мероприятие 1. Обучение  руководителей и специалистов на курсах повышения квалификации</w:t>
            </w:r>
          </w:p>
          <w:p w14:paraId="2038442F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C7B8B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C4D5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71397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638C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C630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0342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D749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E961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272,26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05336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38B6B7D5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5DC2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3CBC95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B898E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6F78D5DD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71D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93,26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6987B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8786C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4AC60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9BE1C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320E2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4B23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272,26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705CF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03256A4D" w14:textId="77777777" w:rsidTr="005D7E00">
        <w:trPr>
          <w:trHeight w:val="5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B733D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3.6.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4D2B5B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6 «Обеспечение доступности услуг учреждений дополнительного образования для лиц с ограниченными возможностями здоровья»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510E3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58B3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B748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2694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F43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F45B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14B1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A057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175,50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FD5AE" w14:textId="77777777" w:rsidR="00104897" w:rsidRPr="00104897" w:rsidRDefault="00104897" w:rsidP="00104897">
            <w:pPr>
              <w:jc w:val="center"/>
              <w:outlineLvl w:val="0"/>
            </w:pPr>
          </w:p>
        </w:tc>
      </w:tr>
      <w:tr w:rsidR="00104897" w:rsidRPr="00104897" w14:paraId="112B4C7C" w14:textId="77777777" w:rsidTr="005D7E00">
        <w:trPr>
          <w:trHeight w:val="2444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BC9A3" w14:textId="77777777" w:rsidR="00104897" w:rsidRPr="00104897" w:rsidRDefault="00104897" w:rsidP="00104897">
            <w:pPr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5EDD" w14:textId="77777777" w:rsidR="00104897" w:rsidRPr="00104897" w:rsidRDefault="00104897" w:rsidP="00104897">
            <w:pPr>
              <w:outlineLvl w:val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B1D4D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бюджет</w:t>
            </w:r>
          </w:p>
          <w:p w14:paraId="7A9FE4B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Усольского муниципального района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6473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6602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3458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E4C7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7581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AC69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25C9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175,50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C188" w14:textId="77777777" w:rsidR="00104897" w:rsidRPr="00104897" w:rsidRDefault="00104897" w:rsidP="00104897">
            <w:pPr>
              <w:jc w:val="center"/>
              <w:outlineLvl w:val="0"/>
            </w:pPr>
          </w:p>
        </w:tc>
      </w:tr>
      <w:tr w:rsidR="00104897" w:rsidRPr="00104897" w14:paraId="3BAAC294" w14:textId="77777777" w:rsidTr="00104897">
        <w:trPr>
          <w:trHeight w:val="163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521EED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3.6.1.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D56881" w14:textId="77777777" w:rsidR="00104897" w:rsidRPr="00104897" w:rsidRDefault="00104897" w:rsidP="00104897">
            <w:pPr>
              <w:outlineLvl w:val="0"/>
            </w:pPr>
            <w:r w:rsidRPr="00104897">
              <w:t xml:space="preserve">Мероприятие 1. Приобретение, монтаж, и установка специального оборудования для лиц с ограниченными возможностями здоровья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6FCFF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49E3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65E30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2FE2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CCEA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07DC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66CC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8B3B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175,50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332A4" w14:textId="77777777" w:rsidR="00104897" w:rsidRPr="00104897" w:rsidRDefault="00104897" w:rsidP="00104897">
            <w:pPr>
              <w:jc w:val="center"/>
              <w:outlineLvl w:val="0"/>
            </w:pPr>
          </w:p>
        </w:tc>
      </w:tr>
      <w:tr w:rsidR="00104897" w:rsidRPr="00104897" w14:paraId="3055F454" w14:textId="77777777" w:rsidTr="005D7E00">
        <w:trPr>
          <w:trHeight w:val="515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76B21" w14:textId="77777777" w:rsidR="00104897" w:rsidRPr="00104897" w:rsidRDefault="00104897" w:rsidP="00104897">
            <w:pPr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8FC7" w14:textId="77777777" w:rsidR="00104897" w:rsidRPr="00104897" w:rsidRDefault="00104897" w:rsidP="00104897">
            <w:pPr>
              <w:outlineLvl w:val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9A75F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1196DECD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188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305D9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82720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5DFF3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13C38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4206B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9469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175,50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514A6" w14:textId="77777777" w:rsidR="00104897" w:rsidRPr="00104897" w:rsidRDefault="00104897" w:rsidP="00104897">
            <w:pPr>
              <w:jc w:val="center"/>
              <w:outlineLvl w:val="0"/>
            </w:pPr>
          </w:p>
        </w:tc>
      </w:tr>
      <w:tr w:rsidR="00104897" w:rsidRPr="00104897" w14:paraId="3E5F6846" w14:textId="77777777" w:rsidTr="005D7E00">
        <w:trPr>
          <w:trHeight w:val="5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B140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3.7.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3940" w14:textId="77777777" w:rsidR="00104897" w:rsidRPr="00104897" w:rsidRDefault="00104897" w:rsidP="00104897">
            <w:pPr>
              <w:outlineLvl w:val="0"/>
            </w:pPr>
            <w:r w:rsidRPr="00104897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A0FE8" w14:textId="77777777" w:rsidR="00104897" w:rsidRPr="00104897" w:rsidRDefault="00104897" w:rsidP="00104897">
            <w:pPr>
              <w:outlineLvl w:val="0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1384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47 164,09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A0072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52EFF5C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50 817,91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47708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5847606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53 095,24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9F183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40C2FAD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53 024,84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EED0B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2478830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53 024,84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7A10C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5CFA2CB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44 298,78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23CC7" w14:textId="77777777" w:rsidR="00104897" w:rsidRPr="00104897" w:rsidRDefault="00104897" w:rsidP="00104897">
            <w:pPr>
              <w:jc w:val="center"/>
              <w:outlineLvl w:val="0"/>
              <w:rPr>
                <w:bCs/>
                <w:color w:val="000000"/>
              </w:rPr>
            </w:pPr>
          </w:p>
          <w:p w14:paraId="79325F0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301 425,71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48D5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48C09B2F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1035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A5BB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4E71A" w14:textId="77777777" w:rsidR="00104897" w:rsidRPr="00104897" w:rsidRDefault="00104897" w:rsidP="00104897">
            <w:pPr>
              <w:outlineLvl w:val="0"/>
            </w:pPr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2A70F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12 464,98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FE9C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75BF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17 895,40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FFE2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10 295,90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6F05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49D0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11 773,97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28A1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52 430,25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8E39B" w14:textId="1CDB97ED" w:rsidR="00104897" w:rsidRPr="00104897" w:rsidRDefault="00104897" w:rsidP="00104897">
            <w:pPr>
              <w:jc w:val="center"/>
              <w:outlineLvl w:val="0"/>
            </w:pPr>
            <w:r>
              <w:t>Механизм указан в разделе 6 текстовой части  подпрограммы</w:t>
            </w:r>
          </w:p>
        </w:tc>
      </w:tr>
      <w:tr w:rsidR="00104897" w:rsidRPr="00104897" w14:paraId="716C1088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6CE" w14:textId="77777777" w:rsidR="00104897" w:rsidRPr="00104897" w:rsidRDefault="00104897" w:rsidP="0010489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604F" w14:textId="77777777" w:rsidR="00104897" w:rsidRPr="00104897" w:rsidRDefault="00104897" w:rsidP="0010489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2AEBB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0FB63BB1" w14:textId="77777777" w:rsidR="00104897" w:rsidRPr="00104897" w:rsidRDefault="00104897" w:rsidP="00104897">
            <w:pPr>
              <w:outlineLvl w:val="0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1C9D2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34 699,11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200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4C6DF12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C68700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D9FC3F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52DD6B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A93DBBD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50 817,91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1BBA7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168AEE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80B182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CAA858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4D090F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055106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35 199,84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2B7E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836D2A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A3BCBB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303527E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180A74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F9D4FA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42 728,94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5170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B522AB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A3D4BA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2C8B2C4B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22EF3B0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0E479AD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53 024,84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C7708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53F65F1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C36A817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37DB5685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7492EFD3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40764B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32 524,81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0A6DC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15FE3DF6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59BB964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522425EA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4FCF741F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</w:rPr>
            </w:pPr>
          </w:p>
          <w:p w14:paraId="64A6BB9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248 995,46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7E3D3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 </w:t>
            </w:r>
          </w:p>
        </w:tc>
      </w:tr>
      <w:tr w:rsidR="00104897" w:rsidRPr="00104897" w14:paraId="3557898D" w14:textId="77777777" w:rsidTr="005D7E00">
        <w:trPr>
          <w:trHeight w:val="63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32D6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3.7.1.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B206AA" w14:textId="77777777" w:rsidR="00104897" w:rsidRPr="00104897" w:rsidRDefault="00104897" w:rsidP="00104897">
            <w:pPr>
              <w:outlineLvl w:val="1"/>
            </w:pPr>
            <w:r w:rsidRPr="00104897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14:paraId="5BB6625A" w14:textId="77777777" w:rsidR="00104897" w:rsidRPr="00104897" w:rsidRDefault="00104897" w:rsidP="00104897">
            <w:pPr>
              <w:outlineLvl w:val="1"/>
            </w:pPr>
            <w:r w:rsidRPr="00104897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7F22E" w14:textId="77777777" w:rsidR="00104897" w:rsidRPr="00104897" w:rsidRDefault="00104897" w:rsidP="00104897">
            <w:pPr>
              <w:outlineLvl w:val="1"/>
            </w:pPr>
            <w:r w:rsidRPr="00104897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2C69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47 164,09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C9A709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50 817,91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9DAB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53 095,24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94FA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53 024,84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1FFDB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53 024,84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138E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44 298,78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075D7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bCs/>
                <w:color w:val="000000"/>
              </w:rPr>
              <w:t>301 425,71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5B257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  <w:tr w:rsidR="00104897" w:rsidRPr="00104897" w14:paraId="6834345F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A6CF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36C04311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C45D" w14:textId="77777777" w:rsidR="00104897" w:rsidRPr="00104897" w:rsidRDefault="00104897" w:rsidP="00104897">
            <w:pPr>
              <w:outlineLvl w:val="0"/>
            </w:pPr>
            <w:r w:rsidRPr="00104897">
              <w:t>бюджет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EC77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12 464,98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46724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9BC08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17 895,40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36AD21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10 295,90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9C7E8A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AF4CC5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11 773,97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2128B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52 430,25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33850" w14:textId="77777777" w:rsidR="00104897" w:rsidRPr="00104897" w:rsidRDefault="00104897" w:rsidP="00104897">
            <w:pPr>
              <w:jc w:val="center"/>
              <w:outlineLvl w:val="1"/>
            </w:pPr>
          </w:p>
        </w:tc>
      </w:tr>
      <w:tr w:rsidR="00104897" w:rsidRPr="00104897" w14:paraId="340FBFFF" w14:textId="77777777" w:rsidTr="005D7E00">
        <w:trPr>
          <w:trHeight w:val="3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FC26" w14:textId="77777777" w:rsidR="00104897" w:rsidRPr="00104897" w:rsidRDefault="00104897" w:rsidP="00104897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DB1D44" w14:textId="77777777" w:rsidR="00104897" w:rsidRPr="00104897" w:rsidRDefault="00104897" w:rsidP="0010489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7CEB" w14:textId="77777777" w:rsidR="00104897" w:rsidRPr="00104897" w:rsidRDefault="00104897" w:rsidP="00104897">
            <w:pPr>
              <w:outlineLvl w:val="1"/>
            </w:pPr>
            <w:r w:rsidRPr="00104897">
              <w:t xml:space="preserve">бюджет </w:t>
            </w:r>
          </w:p>
          <w:p w14:paraId="0E0AF43A" w14:textId="77777777" w:rsidR="00104897" w:rsidRPr="00104897" w:rsidRDefault="00104897" w:rsidP="00104897">
            <w:pPr>
              <w:outlineLvl w:val="1"/>
            </w:pPr>
            <w:r w:rsidRPr="00104897">
              <w:t>Усольского муниципального района Иркутской области</w:t>
            </w:r>
            <w:r w:rsidRPr="0010489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8190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t>34 699,11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F51814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50 817,91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A99EBE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35 199,84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3BB2F2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42 728,94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4CB22C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53 024,84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5C2E08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32 524,81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5EBFE6" w14:textId="77777777" w:rsidR="00104897" w:rsidRPr="00104897" w:rsidRDefault="00104897" w:rsidP="00104897">
            <w:pPr>
              <w:jc w:val="center"/>
              <w:outlineLvl w:val="0"/>
            </w:pPr>
            <w:r w:rsidRPr="00104897">
              <w:rPr>
                <w:color w:val="000000"/>
              </w:rPr>
              <w:t>248 995,46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4AFF9" w14:textId="77777777" w:rsidR="00104897" w:rsidRPr="00104897" w:rsidRDefault="00104897" w:rsidP="00104897">
            <w:pPr>
              <w:jc w:val="center"/>
              <w:outlineLvl w:val="1"/>
            </w:pPr>
            <w:r w:rsidRPr="00104897">
              <w:t> </w:t>
            </w:r>
          </w:p>
        </w:tc>
      </w:tr>
    </w:tbl>
    <w:p w14:paraId="5B4559A0" w14:textId="77777777" w:rsidR="00104897" w:rsidRPr="00104897" w:rsidRDefault="00104897" w:rsidP="00104897">
      <w:pPr>
        <w:autoSpaceDE w:val="0"/>
        <w:autoSpaceDN w:val="0"/>
        <w:adjustRightInd w:val="0"/>
        <w:outlineLvl w:val="1"/>
      </w:pPr>
    </w:p>
    <w:p w14:paraId="0E8C2D9D" w14:textId="77777777" w:rsidR="00104897" w:rsidRPr="00104897" w:rsidRDefault="00104897" w:rsidP="00104897">
      <w:pPr>
        <w:autoSpaceDE w:val="0"/>
        <w:autoSpaceDN w:val="0"/>
        <w:adjustRightInd w:val="0"/>
        <w:outlineLvl w:val="1"/>
      </w:pPr>
    </w:p>
    <w:p w14:paraId="32BE9563" w14:textId="77777777" w:rsidR="00104897" w:rsidRPr="00104897" w:rsidRDefault="00104897" w:rsidP="00104897">
      <w:pPr>
        <w:autoSpaceDE w:val="0"/>
        <w:autoSpaceDN w:val="0"/>
        <w:adjustRightInd w:val="0"/>
        <w:outlineLvl w:val="1"/>
      </w:pPr>
    </w:p>
    <w:p w14:paraId="5475B707" w14:textId="77777777" w:rsidR="00104897" w:rsidRPr="00104897" w:rsidRDefault="00104897" w:rsidP="00104897">
      <w:pPr>
        <w:autoSpaceDE w:val="0"/>
        <w:autoSpaceDN w:val="0"/>
        <w:adjustRightInd w:val="0"/>
        <w:outlineLvl w:val="1"/>
      </w:pPr>
    </w:p>
    <w:p w14:paraId="411A1B87" w14:textId="77777777" w:rsidR="00104897" w:rsidRPr="00104897" w:rsidRDefault="00104897" w:rsidP="00104897">
      <w:pPr>
        <w:sectPr w:rsidR="00104897" w:rsidRPr="00104897" w:rsidSect="007361D6">
          <w:headerReference w:type="default" r:id="rId12"/>
          <w:headerReference w:type="first" r:id="rId13"/>
          <w:pgSz w:w="16838" w:h="11906" w:orient="landscape"/>
          <w:pgMar w:top="567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19ED5B9" w14:textId="77777777" w:rsidR="00104897" w:rsidRPr="00104897" w:rsidRDefault="00104897" w:rsidP="00104897">
      <w:pPr>
        <w:jc w:val="right"/>
        <w:rPr>
          <w:lang w:eastAsia="en-US"/>
        </w:rPr>
      </w:pPr>
      <w:r w:rsidRPr="00104897">
        <w:rPr>
          <w:lang w:eastAsia="en-US"/>
        </w:rPr>
        <w:t xml:space="preserve">Приложение 5 </w:t>
      </w:r>
    </w:p>
    <w:p w14:paraId="6579DF37" w14:textId="77777777" w:rsidR="00104897" w:rsidRPr="00104897" w:rsidRDefault="00104897" w:rsidP="00104897">
      <w:pPr>
        <w:jc w:val="right"/>
        <w:rPr>
          <w:lang w:eastAsia="en-US"/>
        </w:rPr>
      </w:pPr>
      <w:r w:rsidRPr="00104897">
        <w:rPr>
          <w:lang w:eastAsia="en-US"/>
        </w:rPr>
        <w:t xml:space="preserve">к муниципальной программе </w:t>
      </w:r>
    </w:p>
    <w:p w14:paraId="0F7525FD" w14:textId="77777777" w:rsidR="00104897" w:rsidRPr="00104897" w:rsidRDefault="00104897" w:rsidP="00104897">
      <w:pPr>
        <w:jc w:val="right"/>
        <w:rPr>
          <w:lang w:eastAsia="en-US"/>
        </w:rPr>
      </w:pPr>
      <w:r w:rsidRPr="00104897">
        <w:rPr>
          <w:lang w:eastAsia="en-US"/>
        </w:rPr>
        <w:t xml:space="preserve">«Развитие сферы культуры Усольского района» </w:t>
      </w:r>
    </w:p>
    <w:p w14:paraId="1C3F08B2" w14:textId="77777777" w:rsidR="00104897" w:rsidRPr="00104897" w:rsidRDefault="00104897" w:rsidP="00104897">
      <w:pPr>
        <w:autoSpaceDE w:val="0"/>
        <w:autoSpaceDN w:val="0"/>
        <w:adjustRightInd w:val="0"/>
        <w:outlineLvl w:val="1"/>
      </w:pPr>
    </w:p>
    <w:p w14:paraId="393D4777" w14:textId="77777777" w:rsidR="00104897" w:rsidRPr="00104897" w:rsidRDefault="00104897" w:rsidP="00104897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p w14:paraId="7EEB7FE9" w14:textId="77777777" w:rsidR="00104897" w:rsidRPr="00104897" w:rsidRDefault="00104897" w:rsidP="00104897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104897">
        <w:rPr>
          <w:spacing w:val="2"/>
          <w:sz w:val="28"/>
          <w:szCs w:val="28"/>
        </w:rPr>
        <w:t xml:space="preserve">Обоснование затрат по мероприятиям муниципальной программы </w:t>
      </w:r>
    </w:p>
    <w:p w14:paraId="2B970C20" w14:textId="77777777" w:rsidR="00104897" w:rsidRPr="00104897" w:rsidRDefault="00104897" w:rsidP="00104897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104897">
        <w:rPr>
          <w:b/>
          <w:spacing w:val="2"/>
          <w:sz w:val="28"/>
          <w:szCs w:val="28"/>
        </w:rPr>
        <w:t>«Развитие сферы культуры Усольского района»</w:t>
      </w:r>
    </w:p>
    <w:p w14:paraId="5CB8F27A" w14:textId="77777777" w:rsidR="00104897" w:rsidRPr="00104897" w:rsidRDefault="00104897" w:rsidP="00104897">
      <w:pPr>
        <w:shd w:val="clear" w:color="auto" w:fill="FFFFFF"/>
        <w:tabs>
          <w:tab w:val="center" w:pos="5457"/>
          <w:tab w:val="right" w:pos="10205"/>
        </w:tabs>
        <w:ind w:firstLine="709"/>
        <w:textAlignment w:val="baseline"/>
        <w:rPr>
          <w:spacing w:val="2"/>
          <w:sz w:val="28"/>
          <w:szCs w:val="28"/>
        </w:rPr>
      </w:pPr>
      <w:r w:rsidRPr="00104897">
        <w:rPr>
          <w:spacing w:val="2"/>
          <w:sz w:val="28"/>
          <w:szCs w:val="28"/>
        </w:rPr>
        <w:tab/>
      </w:r>
    </w:p>
    <w:tbl>
      <w:tblPr>
        <w:tblpPr w:leftFromText="180" w:rightFromText="180" w:vertAnchor="text" w:tblpX="-434" w:tblpY="1"/>
        <w:tblOverlap w:val="never"/>
        <w:tblW w:w="107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"/>
        <w:gridCol w:w="3260"/>
        <w:gridCol w:w="2835"/>
        <w:gridCol w:w="3969"/>
      </w:tblGrid>
      <w:tr w:rsidR="00104897" w:rsidRPr="00104897" w14:paraId="32D1EC8C" w14:textId="77777777" w:rsidTr="005D7E0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3B1DC5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№</w:t>
            </w:r>
          </w:p>
          <w:p w14:paraId="7CF1D42C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465925F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D200E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Расчет затрат (с пояснениями)</w:t>
            </w:r>
          </w:p>
          <w:p w14:paraId="37B36EE3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2022г.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9B1BDF9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Нормативная ссылка *</w:t>
            </w:r>
          </w:p>
        </w:tc>
      </w:tr>
      <w:tr w:rsidR="00104897" w:rsidRPr="00104897" w14:paraId="391155B5" w14:textId="77777777" w:rsidTr="005D7E0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6C90B3" w14:textId="77777777" w:rsidR="00104897" w:rsidRPr="00104897" w:rsidRDefault="00104897" w:rsidP="00104897">
            <w:pPr>
              <w:ind w:right="-261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 xml:space="preserve">  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F7F4B2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3506B" w14:textId="77777777" w:rsidR="00104897" w:rsidRPr="00104897" w:rsidRDefault="00104897" w:rsidP="00104897">
            <w:pPr>
              <w:ind w:firstLine="2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E0E72B" w14:textId="77777777" w:rsidR="00104897" w:rsidRPr="00104897" w:rsidRDefault="00104897" w:rsidP="00104897">
            <w:pPr>
              <w:ind w:firstLine="2"/>
              <w:jc w:val="center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4</w:t>
            </w:r>
          </w:p>
        </w:tc>
      </w:tr>
      <w:tr w:rsidR="00104897" w:rsidRPr="00104897" w14:paraId="6A49E9ED" w14:textId="77777777" w:rsidTr="005D7E00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1C89C" w14:textId="77777777" w:rsidR="00104897" w:rsidRPr="00104897" w:rsidRDefault="00104897" w:rsidP="00104897">
            <w:pPr>
              <w:ind w:firstLine="2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04897">
              <w:rPr>
                <w:b/>
                <w:sz w:val="28"/>
                <w:szCs w:val="28"/>
              </w:rPr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</w:tr>
      <w:tr w:rsidR="00104897" w:rsidRPr="00104897" w14:paraId="3DB0BC05" w14:textId="77777777" w:rsidTr="005D7E00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A02076" w14:textId="77777777" w:rsidR="00104897" w:rsidRPr="00104897" w:rsidRDefault="00104897" w:rsidP="001048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489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1 </w:t>
            </w:r>
            <w:r w:rsidRPr="00104897">
              <w:rPr>
                <w:sz w:val="28"/>
                <w:szCs w:val="28"/>
              </w:rPr>
              <w:t>«Развитие культурно-досуговых учреждений, народного творчества, народных промыслов и ремесел»</w:t>
            </w:r>
          </w:p>
          <w:p w14:paraId="0A0A0FE9" w14:textId="77777777" w:rsidR="00104897" w:rsidRPr="00104897" w:rsidRDefault="00104897" w:rsidP="001048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4897">
              <w:rPr>
                <w:rFonts w:eastAsia="Calibri"/>
                <w:sz w:val="28"/>
                <w:szCs w:val="28"/>
                <w:lang w:eastAsia="en-US"/>
              </w:rPr>
              <w:t>Итого за 3-й год – 37 134 890,0 руб.</w:t>
            </w:r>
          </w:p>
          <w:p w14:paraId="3F11043C" w14:textId="77777777" w:rsidR="00104897" w:rsidRPr="00104897" w:rsidRDefault="00104897" w:rsidP="001048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489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</w:p>
          <w:p w14:paraId="0ADC3A2E" w14:textId="77777777" w:rsidR="00104897" w:rsidRPr="00104897" w:rsidRDefault="00104897" w:rsidP="0010489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04897">
              <w:rPr>
                <w:rFonts w:eastAsia="Calibri"/>
                <w:sz w:val="28"/>
                <w:szCs w:val="28"/>
                <w:lang w:eastAsia="en-US"/>
              </w:rPr>
              <w:t>226 974 810,0 руб.)</w:t>
            </w:r>
          </w:p>
        </w:tc>
      </w:tr>
      <w:tr w:rsidR="00104897" w:rsidRPr="00104897" w14:paraId="6296F72C" w14:textId="77777777" w:rsidTr="005D7E0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29E655" w14:textId="77777777" w:rsidR="00104897" w:rsidRPr="00104897" w:rsidRDefault="00104897" w:rsidP="00104897">
            <w:pPr>
              <w:ind w:right="-261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760E8B" w14:textId="77777777" w:rsidR="00104897" w:rsidRPr="00104897" w:rsidRDefault="00104897" w:rsidP="00104897">
            <w:pPr>
              <w:textAlignment w:val="baseline"/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Организация и проведение культурно-массовых мероприятий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9ECC" w14:textId="77777777" w:rsidR="00104897" w:rsidRPr="00104897" w:rsidRDefault="00104897" w:rsidP="0010489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>282 000,0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14:paraId="1990C9B5" w14:textId="77777777" w:rsidR="00104897" w:rsidRPr="00104897" w:rsidRDefault="00104897" w:rsidP="0010489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04897">
              <w:rPr>
                <w:color w:val="000000"/>
                <w:sz w:val="28"/>
                <w:szCs w:val="28"/>
              </w:rPr>
              <w:t>Сметы расходов на проведение мероприятий</w:t>
            </w:r>
          </w:p>
        </w:tc>
      </w:tr>
      <w:tr w:rsidR="00104897" w:rsidRPr="00104897" w14:paraId="1766D295" w14:textId="77777777" w:rsidTr="005D7E0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954BB1" w14:textId="77777777" w:rsidR="00104897" w:rsidRPr="00104897" w:rsidRDefault="00104897" w:rsidP="00104897">
            <w:pPr>
              <w:ind w:right="-261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85B70A" w14:textId="77777777" w:rsidR="00104897" w:rsidRPr="00104897" w:rsidRDefault="00104897" w:rsidP="00104897">
            <w:pPr>
              <w:textAlignment w:val="baseline"/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Модернизация культурно-досуговых учреждений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F07E" w14:textId="77777777" w:rsidR="00104897" w:rsidRPr="00104897" w:rsidRDefault="00104897" w:rsidP="00104897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104897">
              <w:rPr>
                <w:sz w:val="28"/>
                <w:szCs w:val="28"/>
                <w:lang w:eastAsia="en-US"/>
              </w:rPr>
              <w:t>1 772 550,0 руб., в т.ч.</w:t>
            </w:r>
          </w:p>
          <w:p w14:paraId="2CD60756" w14:textId="77777777" w:rsidR="00104897" w:rsidRPr="00104897" w:rsidRDefault="00104897" w:rsidP="00104897">
            <w:pPr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областной бюджет </w:t>
            </w:r>
          </w:p>
          <w:p w14:paraId="29E447EF" w14:textId="77777777" w:rsidR="00104897" w:rsidRPr="00104897" w:rsidRDefault="00104897" w:rsidP="0010489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>725 920,0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14:paraId="35A85F8F" w14:textId="77777777" w:rsidR="00104897" w:rsidRPr="00104897" w:rsidRDefault="00104897" w:rsidP="0010489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04897">
              <w:rPr>
                <w:color w:val="000000"/>
                <w:sz w:val="28"/>
                <w:szCs w:val="28"/>
              </w:rPr>
              <w:t>Локальные ресурсные сметные расчёты на выполнение ремонтных работ, коммерческие предложения на приобретение основных средств</w:t>
            </w:r>
          </w:p>
        </w:tc>
      </w:tr>
      <w:tr w:rsidR="00104897" w:rsidRPr="00104897" w14:paraId="4D01062F" w14:textId="77777777" w:rsidTr="005D7E0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A96B9A" w14:textId="77777777" w:rsidR="00104897" w:rsidRPr="00104897" w:rsidRDefault="00104897" w:rsidP="00104897">
            <w:pPr>
              <w:ind w:right="-261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91EC1B" w14:textId="77777777" w:rsidR="00104897" w:rsidRPr="00104897" w:rsidRDefault="00104897" w:rsidP="00104897">
            <w:pPr>
              <w:textAlignment w:val="baseline"/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культурно-досуговых учреждениях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B96A3" w14:textId="77777777" w:rsidR="00104897" w:rsidRPr="00104897" w:rsidRDefault="00104897" w:rsidP="00104897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104897">
              <w:rPr>
                <w:sz w:val="28"/>
                <w:szCs w:val="28"/>
                <w:lang w:eastAsia="en-US"/>
              </w:rPr>
              <w:t>315 260,0</w:t>
            </w:r>
          </w:p>
          <w:p w14:paraId="766EA1FC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D493849" w14:textId="77777777" w:rsidR="00104897" w:rsidRPr="00104897" w:rsidRDefault="00104897" w:rsidP="0010489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04897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104897" w:rsidRPr="00104897" w14:paraId="002BE929" w14:textId="77777777" w:rsidTr="005D7E0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5725B9" w14:textId="77777777" w:rsidR="00104897" w:rsidRPr="00104897" w:rsidRDefault="00104897" w:rsidP="00104897">
            <w:pPr>
              <w:ind w:right="-261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4EEC39" w14:textId="77777777" w:rsidR="00104897" w:rsidRPr="00104897" w:rsidRDefault="00104897" w:rsidP="00104897">
            <w:pPr>
              <w:textAlignment w:val="baseline"/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Обеспечение пожарной безопасности в культурно-досуговых учреждениях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8FB29" w14:textId="77777777" w:rsidR="00104897" w:rsidRPr="00104897" w:rsidRDefault="00104897" w:rsidP="00104897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104897">
              <w:rPr>
                <w:sz w:val="28"/>
                <w:szCs w:val="28"/>
                <w:lang w:eastAsia="en-US"/>
              </w:rPr>
              <w:t>183 660,0</w:t>
            </w:r>
          </w:p>
          <w:p w14:paraId="50580D10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FA0F5A" w14:textId="77777777" w:rsidR="00104897" w:rsidRPr="00104897" w:rsidRDefault="00104897" w:rsidP="00104897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104897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104897" w:rsidRPr="00104897" w14:paraId="0176EEBE" w14:textId="77777777" w:rsidTr="005D7E0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9C67DE" w14:textId="77777777" w:rsidR="00104897" w:rsidRPr="00104897" w:rsidRDefault="00104897" w:rsidP="00104897">
            <w:pPr>
              <w:ind w:right="-261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497C4E" w14:textId="77777777" w:rsidR="00104897" w:rsidRPr="00104897" w:rsidRDefault="00104897" w:rsidP="00104897">
            <w:pPr>
              <w:textAlignment w:val="baseline"/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Повышение профессионального уровня специалистов культурно-досуговых учреждений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2773C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>16 000,0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14E36F" w14:textId="77777777" w:rsidR="00104897" w:rsidRPr="00104897" w:rsidRDefault="00104897" w:rsidP="00104897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104897">
              <w:rPr>
                <w:sz w:val="28"/>
                <w:szCs w:val="28"/>
              </w:rPr>
              <w:t>1 чел.* 4000,0 = 4000,0 руб.;</w:t>
            </w:r>
          </w:p>
          <w:p w14:paraId="7F65DA5C" w14:textId="77777777" w:rsidR="00104897" w:rsidRPr="00104897" w:rsidRDefault="00104897" w:rsidP="00104897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104897">
              <w:rPr>
                <w:sz w:val="28"/>
                <w:szCs w:val="28"/>
              </w:rPr>
              <w:t>целевое обучение 2 чел.* 6 000,0 = 12 000,0 руб.</w:t>
            </w:r>
          </w:p>
        </w:tc>
      </w:tr>
      <w:tr w:rsidR="00104897" w:rsidRPr="00104897" w14:paraId="0A0D94F1" w14:textId="77777777" w:rsidTr="005D7E0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B1911E" w14:textId="77777777" w:rsidR="00104897" w:rsidRPr="00104897" w:rsidRDefault="00104897" w:rsidP="00104897">
            <w:pPr>
              <w:ind w:right="-261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18F82E" w14:textId="77777777" w:rsidR="00104897" w:rsidRPr="00104897" w:rsidRDefault="00104897" w:rsidP="00104897">
            <w:pPr>
              <w:textAlignment w:val="baseline"/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>Обеспечение доступности услуг культурно-досуговых учреждений для лиц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B834" w14:textId="77777777" w:rsidR="00104897" w:rsidRPr="00104897" w:rsidRDefault="00104897" w:rsidP="0010489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>50 000,0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A88546" w14:textId="77777777" w:rsidR="00104897" w:rsidRPr="00104897" w:rsidRDefault="00104897" w:rsidP="00104897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104897">
              <w:rPr>
                <w:color w:val="000000"/>
                <w:sz w:val="28"/>
                <w:szCs w:val="28"/>
              </w:rPr>
              <w:t>Коммерческие предложения на приобретение основных средств</w:t>
            </w:r>
          </w:p>
        </w:tc>
      </w:tr>
      <w:tr w:rsidR="00104897" w:rsidRPr="00104897" w14:paraId="1CCFDF23" w14:textId="77777777" w:rsidTr="005D7E0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17921B" w14:textId="77777777" w:rsidR="00104897" w:rsidRPr="00104897" w:rsidRDefault="00104897" w:rsidP="00104897">
            <w:pPr>
              <w:ind w:right="-261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4CE443" w14:textId="77777777" w:rsidR="00104897" w:rsidRPr="00104897" w:rsidRDefault="00104897" w:rsidP="00104897">
            <w:pPr>
              <w:textAlignment w:val="baseline"/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Обеспечение деятельности культурно-досуговых учреждений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D98A2" w14:textId="77777777" w:rsidR="00104897" w:rsidRPr="00104897" w:rsidRDefault="00104897" w:rsidP="0010489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34 515 430,0 руб. </w:t>
            </w:r>
          </w:p>
          <w:p w14:paraId="493564D4" w14:textId="77777777" w:rsidR="00104897" w:rsidRPr="00104897" w:rsidRDefault="00104897" w:rsidP="00104897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69FB06" w14:textId="77777777" w:rsidR="00104897" w:rsidRPr="00104897" w:rsidRDefault="00104897" w:rsidP="00104897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104897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  <w:tr w:rsidR="00104897" w:rsidRPr="00104897" w14:paraId="13F937FB" w14:textId="77777777" w:rsidTr="005D7E00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AFFFE7" w14:textId="77777777" w:rsidR="00104897" w:rsidRPr="00104897" w:rsidRDefault="00104897" w:rsidP="00104897">
            <w:pPr>
              <w:ind w:firstLine="2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4897">
              <w:rPr>
                <w:b/>
                <w:sz w:val="28"/>
                <w:szCs w:val="28"/>
              </w:rPr>
              <w:t>Подпрограмма 2 «Развитие библиотечного дела»</w:t>
            </w:r>
          </w:p>
        </w:tc>
      </w:tr>
      <w:tr w:rsidR="00104897" w:rsidRPr="00104897" w14:paraId="0EE6F7A4" w14:textId="77777777" w:rsidTr="005D7E00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E563C9" w14:textId="77777777" w:rsidR="00104897" w:rsidRPr="00104897" w:rsidRDefault="00104897" w:rsidP="001048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489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2 </w:t>
            </w:r>
            <w:r w:rsidRPr="00104897">
              <w:rPr>
                <w:sz w:val="28"/>
                <w:szCs w:val="28"/>
              </w:rPr>
              <w:t>«Развитие библиотечного дела»</w:t>
            </w:r>
          </w:p>
          <w:p w14:paraId="2D31FA6D" w14:textId="77777777" w:rsidR="00104897" w:rsidRPr="00104897" w:rsidRDefault="00104897" w:rsidP="001048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4897">
              <w:rPr>
                <w:rFonts w:eastAsia="Calibri"/>
                <w:sz w:val="28"/>
                <w:szCs w:val="28"/>
                <w:lang w:eastAsia="en-US"/>
              </w:rPr>
              <w:t>Итого за 3-й год – 8 520 770,0 руб.</w:t>
            </w:r>
          </w:p>
          <w:p w14:paraId="7160EA5B" w14:textId="77777777" w:rsidR="00104897" w:rsidRPr="00104897" w:rsidRDefault="00104897" w:rsidP="001048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489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</w:p>
          <w:p w14:paraId="2E0B9F31" w14:textId="77777777" w:rsidR="00104897" w:rsidRPr="00104897" w:rsidRDefault="00104897" w:rsidP="00104897">
            <w:pPr>
              <w:ind w:firstLine="2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4897">
              <w:rPr>
                <w:rFonts w:eastAsia="Calibri"/>
                <w:sz w:val="28"/>
                <w:szCs w:val="28"/>
                <w:lang w:eastAsia="en-US"/>
              </w:rPr>
              <w:t>49 557 980,0 руб.)</w:t>
            </w:r>
          </w:p>
        </w:tc>
      </w:tr>
      <w:tr w:rsidR="00104897" w:rsidRPr="00104897" w14:paraId="4D4FFEA7" w14:textId="77777777" w:rsidTr="005D7E0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B70414" w14:textId="77777777" w:rsidR="00104897" w:rsidRPr="00104897" w:rsidRDefault="00104897" w:rsidP="00104897">
            <w:pPr>
              <w:ind w:right="-261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244145" w14:textId="77777777" w:rsidR="00104897" w:rsidRPr="00104897" w:rsidRDefault="00104897" w:rsidP="00104897">
            <w:pPr>
              <w:jc w:val="both"/>
              <w:rPr>
                <w:sz w:val="28"/>
                <w:szCs w:val="28"/>
                <w:lang w:eastAsia="en-US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Организация и проведение культурно-просветительских мероприятий в библиотеках </w:t>
            </w:r>
          </w:p>
          <w:p w14:paraId="66E8AAE9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AB5A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>25 000,0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47608F" w14:textId="77777777" w:rsidR="00104897" w:rsidRPr="00104897" w:rsidRDefault="00104897" w:rsidP="00104897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104897">
              <w:rPr>
                <w:color w:val="000000"/>
                <w:sz w:val="28"/>
                <w:szCs w:val="28"/>
              </w:rPr>
              <w:t xml:space="preserve">Сметы расходов на проведение мероприятий </w:t>
            </w:r>
          </w:p>
        </w:tc>
      </w:tr>
      <w:tr w:rsidR="00104897" w:rsidRPr="00104897" w14:paraId="00DF1E3C" w14:textId="77777777" w:rsidTr="005D7E0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E9290F" w14:textId="77777777" w:rsidR="00104897" w:rsidRPr="00104897" w:rsidRDefault="00104897" w:rsidP="00104897">
            <w:pPr>
              <w:ind w:right="-261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D8E4E3" w14:textId="77777777" w:rsidR="00104897" w:rsidRPr="00104897" w:rsidRDefault="00104897" w:rsidP="00104897">
            <w:pPr>
              <w:textAlignment w:val="baseline"/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Модернизация библиотек   Усольского района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BA66" w14:textId="77777777" w:rsidR="00104897" w:rsidRPr="00104897" w:rsidRDefault="00104897" w:rsidP="00104897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104897">
              <w:rPr>
                <w:sz w:val="28"/>
                <w:szCs w:val="28"/>
                <w:lang w:eastAsia="en-US"/>
              </w:rPr>
              <w:t>1 212 040,0 руб.</w:t>
            </w:r>
          </w:p>
          <w:p w14:paraId="4AE89E0A" w14:textId="77777777" w:rsidR="00104897" w:rsidRPr="00104897" w:rsidRDefault="00104897" w:rsidP="00104897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104897">
              <w:rPr>
                <w:sz w:val="28"/>
                <w:szCs w:val="28"/>
                <w:lang w:eastAsia="en-US"/>
              </w:rPr>
              <w:t>в т.ч.</w:t>
            </w:r>
          </w:p>
          <w:p w14:paraId="5903CE4E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>областной бюджет 532 800,00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0E7D07" w14:textId="77777777" w:rsidR="00104897" w:rsidRPr="00104897" w:rsidRDefault="00104897" w:rsidP="00104897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104897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104897" w:rsidRPr="00104897" w14:paraId="6EF3E194" w14:textId="77777777" w:rsidTr="005D7E0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97891E" w14:textId="77777777" w:rsidR="00104897" w:rsidRPr="00104897" w:rsidRDefault="00104897" w:rsidP="00104897">
            <w:pPr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73F98A" w14:textId="77777777" w:rsidR="00104897" w:rsidRPr="00104897" w:rsidRDefault="00104897" w:rsidP="00104897">
            <w:pPr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библиотеках  Усольского района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9124E" w14:textId="77777777" w:rsidR="00104897" w:rsidRPr="00104897" w:rsidRDefault="00104897" w:rsidP="00104897">
            <w:pPr>
              <w:jc w:val="center"/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>30 400,0 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803166" w14:textId="77777777" w:rsidR="00104897" w:rsidRPr="00104897" w:rsidRDefault="00104897" w:rsidP="00104897">
            <w:pPr>
              <w:jc w:val="center"/>
              <w:rPr>
                <w:sz w:val="28"/>
                <w:szCs w:val="28"/>
              </w:rPr>
            </w:pPr>
            <w:r w:rsidRPr="00104897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104897" w:rsidRPr="00104897" w14:paraId="6B039D14" w14:textId="77777777" w:rsidTr="005D7E0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21EE91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C9F7A2" w14:textId="77777777" w:rsidR="00104897" w:rsidRPr="00104897" w:rsidRDefault="00104897" w:rsidP="00104897">
            <w:pPr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Обеспечение пожарной безопасности библиотек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DC38" w14:textId="77777777" w:rsidR="00104897" w:rsidRPr="00104897" w:rsidRDefault="00104897" w:rsidP="00104897">
            <w:pPr>
              <w:jc w:val="center"/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>28 800,0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660611" w14:textId="77777777" w:rsidR="00104897" w:rsidRPr="00104897" w:rsidRDefault="00104897" w:rsidP="00104897">
            <w:pPr>
              <w:jc w:val="center"/>
              <w:rPr>
                <w:sz w:val="28"/>
                <w:szCs w:val="28"/>
              </w:rPr>
            </w:pPr>
            <w:r w:rsidRPr="00104897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104897" w:rsidRPr="00104897" w14:paraId="6AB8DCAA" w14:textId="77777777" w:rsidTr="005D7E0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ADFF7B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2EC4DD" w14:textId="77777777" w:rsidR="00104897" w:rsidRPr="00104897" w:rsidRDefault="00104897" w:rsidP="00104897">
            <w:pPr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Повышение профессионального уровня специалистов библиотек  Усольского района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30815" w14:textId="77777777" w:rsidR="00104897" w:rsidRPr="00104897" w:rsidRDefault="00104897" w:rsidP="00104897">
            <w:pPr>
              <w:jc w:val="center"/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>5 000,0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99F780" w14:textId="77777777" w:rsidR="00104897" w:rsidRPr="00104897" w:rsidRDefault="00104897" w:rsidP="00104897">
            <w:pPr>
              <w:jc w:val="center"/>
              <w:rPr>
                <w:sz w:val="28"/>
                <w:szCs w:val="28"/>
              </w:rPr>
            </w:pPr>
            <w:r w:rsidRPr="00104897">
              <w:rPr>
                <w:sz w:val="28"/>
                <w:szCs w:val="28"/>
              </w:rPr>
              <w:t>2 чел.*2 500,0 руб.=5 000,0 руб.</w:t>
            </w:r>
          </w:p>
        </w:tc>
      </w:tr>
      <w:tr w:rsidR="00104897" w:rsidRPr="00104897" w14:paraId="4D0306ED" w14:textId="77777777" w:rsidTr="005D7E0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F64691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FDF63B" w14:textId="77777777" w:rsidR="00104897" w:rsidRPr="00104897" w:rsidRDefault="00104897" w:rsidP="00104897">
            <w:pPr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Обеспечение доступности услуг библиотек Усольского района для лиц с ограниченными возможностями здоровья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BE8D6" w14:textId="77777777" w:rsidR="00104897" w:rsidRPr="00104897" w:rsidRDefault="00104897" w:rsidP="00104897">
            <w:pPr>
              <w:jc w:val="center"/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>16 000,0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802473" w14:textId="77777777" w:rsidR="00104897" w:rsidRPr="00104897" w:rsidRDefault="00104897" w:rsidP="00104897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104897">
              <w:rPr>
                <w:color w:val="000000"/>
                <w:sz w:val="28"/>
                <w:szCs w:val="28"/>
              </w:rPr>
              <w:t>Коммерческие предложения на приобретение основных средств</w:t>
            </w:r>
          </w:p>
        </w:tc>
      </w:tr>
      <w:tr w:rsidR="00104897" w:rsidRPr="00104897" w14:paraId="2F80F12A" w14:textId="77777777" w:rsidTr="005D7E0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2D7FF4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925C8D" w14:textId="77777777" w:rsidR="00104897" w:rsidRPr="00104897" w:rsidRDefault="00104897" w:rsidP="00104897">
            <w:pPr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Обеспечение деятельности  </w:t>
            </w:r>
            <w:r w:rsidRPr="00104897">
              <w:rPr>
                <w:bCs/>
                <w:sz w:val="28"/>
                <w:szCs w:val="28"/>
              </w:rPr>
              <w:t>библиотек Усольского района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56DCF" w14:textId="77777777" w:rsidR="00104897" w:rsidRPr="00104897" w:rsidRDefault="00104897" w:rsidP="00104897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104897">
              <w:rPr>
                <w:sz w:val="28"/>
                <w:szCs w:val="28"/>
                <w:lang w:eastAsia="en-US"/>
              </w:rPr>
              <w:t>7 203 530,0 руб.</w:t>
            </w:r>
          </w:p>
          <w:p w14:paraId="1B8256D9" w14:textId="77777777" w:rsidR="00104897" w:rsidRPr="00104897" w:rsidRDefault="00104897" w:rsidP="0010489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4A8298" w14:textId="77777777" w:rsidR="00104897" w:rsidRPr="00104897" w:rsidRDefault="00104897" w:rsidP="00104897">
            <w:pPr>
              <w:jc w:val="center"/>
              <w:rPr>
                <w:sz w:val="28"/>
                <w:szCs w:val="28"/>
              </w:rPr>
            </w:pPr>
            <w:r w:rsidRPr="00104897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  <w:tr w:rsidR="00104897" w:rsidRPr="00104897" w14:paraId="12156424" w14:textId="77777777" w:rsidTr="005D7E00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B09A20" w14:textId="77777777" w:rsidR="00104897" w:rsidRPr="00104897" w:rsidRDefault="00104897" w:rsidP="00104897">
            <w:pPr>
              <w:jc w:val="center"/>
              <w:rPr>
                <w:color w:val="000000"/>
                <w:sz w:val="28"/>
                <w:szCs w:val="28"/>
              </w:rPr>
            </w:pPr>
            <w:r w:rsidRPr="00104897">
              <w:rPr>
                <w:b/>
                <w:sz w:val="28"/>
                <w:szCs w:val="28"/>
              </w:rPr>
              <w:t>Подпрограмма 3 «Развитие системы дополнительного образования»</w:t>
            </w:r>
          </w:p>
        </w:tc>
      </w:tr>
      <w:tr w:rsidR="00104897" w:rsidRPr="00104897" w14:paraId="69F46D70" w14:textId="77777777" w:rsidTr="005D7E00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AF7A7E" w14:textId="77777777" w:rsidR="00104897" w:rsidRPr="00104897" w:rsidRDefault="00104897" w:rsidP="001048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489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3 </w:t>
            </w:r>
            <w:r w:rsidRPr="00104897">
              <w:rPr>
                <w:sz w:val="28"/>
                <w:szCs w:val="28"/>
              </w:rPr>
              <w:t>«Развитие системы дополнительного образования»</w:t>
            </w:r>
          </w:p>
          <w:p w14:paraId="3BFB08B5" w14:textId="77777777" w:rsidR="00104897" w:rsidRPr="00104897" w:rsidRDefault="00104897" w:rsidP="001048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4897">
              <w:rPr>
                <w:rFonts w:eastAsia="Calibri"/>
                <w:sz w:val="28"/>
                <w:szCs w:val="28"/>
                <w:lang w:eastAsia="en-US"/>
              </w:rPr>
              <w:t>Итого за 3-й год – 65 420 390,0 руб.</w:t>
            </w:r>
          </w:p>
          <w:p w14:paraId="2889CA24" w14:textId="77777777" w:rsidR="00104897" w:rsidRPr="00104897" w:rsidRDefault="00104897" w:rsidP="001048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489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</w:p>
          <w:p w14:paraId="491C9E5F" w14:textId="77777777" w:rsidR="00104897" w:rsidRPr="00104897" w:rsidRDefault="00104897" w:rsidP="00104897">
            <w:pPr>
              <w:jc w:val="center"/>
              <w:rPr>
                <w:color w:val="000000"/>
                <w:sz w:val="28"/>
                <w:szCs w:val="28"/>
              </w:rPr>
            </w:pPr>
            <w:r w:rsidRPr="00104897">
              <w:rPr>
                <w:rFonts w:eastAsia="Calibri"/>
                <w:sz w:val="28"/>
                <w:szCs w:val="28"/>
                <w:lang w:eastAsia="en-US"/>
              </w:rPr>
              <w:t>335 753 090,0 руб.)</w:t>
            </w:r>
          </w:p>
        </w:tc>
      </w:tr>
      <w:tr w:rsidR="00104897" w:rsidRPr="00104897" w14:paraId="17B329F2" w14:textId="77777777" w:rsidTr="005D7E0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17541A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02514B" w14:textId="77777777" w:rsidR="00104897" w:rsidRPr="00104897" w:rsidRDefault="00104897" w:rsidP="00104897">
            <w:pPr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Организация и проведение мероприятий, направленных на выявление и поддержку талантливых детей и молодежи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A103" w14:textId="77777777" w:rsidR="00104897" w:rsidRPr="00104897" w:rsidRDefault="00104897" w:rsidP="00104897">
            <w:pPr>
              <w:jc w:val="center"/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>172 000,0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2E9FC0" w14:textId="77777777" w:rsidR="00104897" w:rsidRPr="00104897" w:rsidRDefault="00104897" w:rsidP="00104897">
            <w:pPr>
              <w:jc w:val="center"/>
              <w:rPr>
                <w:sz w:val="28"/>
                <w:szCs w:val="28"/>
              </w:rPr>
            </w:pPr>
            <w:r w:rsidRPr="00104897">
              <w:rPr>
                <w:color w:val="000000"/>
                <w:sz w:val="28"/>
                <w:szCs w:val="28"/>
              </w:rPr>
              <w:t>Сметы расходов на проведение мероприятий</w:t>
            </w:r>
          </w:p>
        </w:tc>
      </w:tr>
      <w:tr w:rsidR="00104897" w:rsidRPr="00104897" w14:paraId="3F5E7677" w14:textId="77777777" w:rsidTr="005D7E0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5CEE4C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2EC976" w14:textId="77777777" w:rsidR="00104897" w:rsidRPr="00104897" w:rsidRDefault="00104897" w:rsidP="00104897">
            <w:pPr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Модернизация учреждений дополнительного образования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3767B" w14:textId="77777777" w:rsidR="00104897" w:rsidRPr="00104897" w:rsidRDefault="00104897" w:rsidP="00104897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104897">
              <w:rPr>
                <w:sz w:val="28"/>
                <w:szCs w:val="28"/>
                <w:lang w:eastAsia="en-US"/>
              </w:rPr>
              <w:t>11 378 770,0 руб. в т.ч.</w:t>
            </w:r>
          </w:p>
          <w:p w14:paraId="73151284" w14:textId="77777777" w:rsidR="00104897" w:rsidRPr="00104897" w:rsidRDefault="00104897" w:rsidP="00104897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104897">
              <w:rPr>
                <w:sz w:val="28"/>
                <w:szCs w:val="28"/>
                <w:lang w:eastAsia="en-US"/>
              </w:rPr>
              <w:t>федеральный бюджет 6 533 500,00 руб.;</w:t>
            </w:r>
          </w:p>
          <w:p w14:paraId="0A7436E3" w14:textId="77777777" w:rsidR="00104897" w:rsidRPr="00104897" w:rsidRDefault="00104897" w:rsidP="00104897">
            <w:pPr>
              <w:jc w:val="center"/>
              <w:rPr>
                <w:sz w:val="28"/>
                <w:szCs w:val="28"/>
                <w:lang w:eastAsia="en-US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областной бюджет </w:t>
            </w:r>
          </w:p>
          <w:p w14:paraId="276A495B" w14:textId="77777777" w:rsidR="00104897" w:rsidRPr="00104897" w:rsidRDefault="00104897" w:rsidP="00104897">
            <w:pPr>
              <w:jc w:val="center"/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>3 552 080,00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8CE5F3" w14:textId="77777777" w:rsidR="00104897" w:rsidRPr="00104897" w:rsidRDefault="00104897" w:rsidP="00104897">
            <w:pPr>
              <w:jc w:val="center"/>
              <w:rPr>
                <w:sz w:val="28"/>
                <w:szCs w:val="28"/>
              </w:rPr>
            </w:pPr>
            <w:r w:rsidRPr="00104897">
              <w:rPr>
                <w:color w:val="000000"/>
                <w:sz w:val="28"/>
                <w:szCs w:val="28"/>
              </w:rPr>
              <w:t>Локальные ресурсные сметные расчёты на выполнение ремонтных работ,  коммерческие предложения на приобретение основных средств</w:t>
            </w:r>
          </w:p>
        </w:tc>
      </w:tr>
      <w:tr w:rsidR="00104897" w:rsidRPr="00104897" w14:paraId="35651E18" w14:textId="77777777" w:rsidTr="005D7E0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F38F3F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CB1977" w14:textId="77777777" w:rsidR="00104897" w:rsidRPr="00104897" w:rsidRDefault="00104897" w:rsidP="00104897">
            <w:pPr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учреждениях дополнительного образования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98D7" w14:textId="77777777" w:rsidR="00104897" w:rsidRPr="00104897" w:rsidRDefault="00104897" w:rsidP="00104897">
            <w:pPr>
              <w:jc w:val="center"/>
              <w:rPr>
                <w:sz w:val="28"/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>525 460,0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A022D5" w14:textId="77777777" w:rsidR="00104897" w:rsidRPr="00104897" w:rsidRDefault="00104897" w:rsidP="00104897">
            <w:pPr>
              <w:jc w:val="center"/>
              <w:rPr>
                <w:sz w:val="28"/>
                <w:szCs w:val="28"/>
              </w:rPr>
            </w:pPr>
            <w:r w:rsidRPr="00104897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104897" w:rsidRPr="00104897" w14:paraId="446B888C" w14:textId="77777777" w:rsidTr="005D7E0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405AF6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EE337B" w14:textId="77777777" w:rsidR="00104897" w:rsidRPr="00104897" w:rsidRDefault="00104897" w:rsidP="00104897">
            <w:pPr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Обеспечение пожарной безопасности в учреждениях дополнительного образования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E4A9" w14:textId="77777777" w:rsidR="00104897" w:rsidRPr="00104897" w:rsidRDefault="00104897" w:rsidP="00104897">
            <w:pPr>
              <w:jc w:val="center"/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>173 920,0 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05CBE2" w14:textId="77777777" w:rsidR="00104897" w:rsidRPr="00104897" w:rsidRDefault="00104897" w:rsidP="00104897">
            <w:pPr>
              <w:jc w:val="center"/>
              <w:rPr>
                <w:sz w:val="28"/>
                <w:szCs w:val="28"/>
              </w:rPr>
            </w:pPr>
            <w:r w:rsidRPr="00104897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104897" w:rsidRPr="00104897" w14:paraId="75E5DEE2" w14:textId="77777777" w:rsidTr="005D7E0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624ED4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771168" w14:textId="77777777" w:rsidR="00104897" w:rsidRPr="00104897" w:rsidRDefault="00104897" w:rsidP="00104897">
            <w:pPr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Повышение профессионального уровня работников учреждений дополнительного образования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75F4" w14:textId="77777777" w:rsidR="00104897" w:rsidRPr="00104897" w:rsidRDefault="00104897" w:rsidP="00104897">
            <w:pPr>
              <w:jc w:val="center"/>
              <w:rPr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>25 000,0 руб..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31142B" w14:textId="77777777" w:rsidR="00104897" w:rsidRPr="00104897" w:rsidRDefault="00104897" w:rsidP="00104897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104897">
              <w:rPr>
                <w:sz w:val="28"/>
                <w:szCs w:val="28"/>
              </w:rPr>
              <w:t>1 чел.* 4 000,0 = 4 000,0 руб.;</w:t>
            </w:r>
          </w:p>
          <w:p w14:paraId="1EDF7949" w14:textId="77777777" w:rsidR="00104897" w:rsidRPr="00104897" w:rsidRDefault="00104897" w:rsidP="00104897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104897">
              <w:rPr>
                <w:sz w:val="28"/>
                <w:szCs w:val="28"/>
              </w:rPr>
              <w:t>3 чел.* 5 000,0 = 15 000,0 руб.;</w:t>
            </w:r>
          </w:p>
          <w:p w14:paraId="7E3C99D1" w14:textId="77777777" w:rsidR="00104897" w:rsidRPr="00104897" w:rsidRDefault="00104897" w:rsidP="00104897">
            <w:pPr>
              <w:jc w:val="center"/>
              <w:rPr>
                <w:sz w:val="28"/>
                <w:szCs w:val="28"/>
              </w:rPr>
            </w:pPr>
            <w:r w:rsidRPr="00104897">
              <w:rPr>
                <w:sz w:val="28"/>
                <w:szCs w:val="28"/>
              </w:rPr>
              <w:t>целевое обучение 1 чел.* 6 000,0 = 6 000,0 руб.</w:t>
            </w:r>
          </w:p>
        </w:tc>
      </w:tr>
      <w:tr w:rsidR="00104897" w:rsidRPr="00104897" w14:paraId="4752F3C1" w14:textId="77777777" w:rsidTr="005D7E0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A47CF7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5AC2C1" w14:textId="77777777" w:rsidR="00104897" w:rsidRPr="00104897" w:rsidRDefault="00104897" w:rsidP="00104897">
            <w:pPr>
              <w:rPr>
                <w:sz w:val="28"/>
                <w:szCs w:val="28"/>
                <w:lang w:eastAsia="en-US"/>
              </w:rPr>
            </w:pPr>
            <w:r w:rsidRPr="00104897">
              <w:rPr>
                <w:sz w:val="28"/>
                <w:szCs w:val="28"/>
                <w:lang w:eastAsia="en-US"/>
              </w:rPr>
              <w:t>Обеспечение доступности услуг учреждений дополнительного образования для лиц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E5AB3" w14:textId="77777777" w:rsidR="00104897" w:rsidRPr="00104897" w:rsidRDefault="00104897" w:rsidP="00104897">
            <w:pPr>
              <w:jc w:val="center"/>
              <w:rPr>
                <w:sz w:val="28"/>
                <w:szCs w:val="28"/>
                <w:lang w:eastAsia="en-US"/>
              </w:rPr>
            </w:pPr>
            <w:r w:rsidRPr="00104897">
              <w:rPr>
                <w:sz w:val="28"/>
                <w:szCs w:val="28"/>
                <w:lang w:eastAsia="en-US"/>
              </w:rPr>
              <w:t>50 000,0</w:t>
            </w:r>
          </w:p>
          <w:p w14:paraId="061A7726" w14:textId="77777777" w:rsidR="00104897" w:rsidRPr="00104897" w:rsidRDefault="00104897" w:rsidP="00104897">
            <w:pPr>
              <w:jc w:val="center"/>
              <w:rPr>
                <w:sz w:val="28"/>
                <w:szCs w:val="28"/>
                <w:lang w:eastAsia="en-US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59926B" w14:textId="77777777" w:rsidR="00104897" w:rsidRPr="00104897" w:rsidRDefault="00104897" w:rsidP="00104897">
            <w:pPr>
              <w:jc w:val="center"/>
              <w:rPr>
                <w:sz w:val="28"/>
                <w:szCs w:val="28"/>
              </w:rPr>
            </w:pPr>
            <w:r w:rsidRPr="00104897">
              <w:rPr>
                <w:color w:val="000000"/>
                <w:sz w:val="28"/>
                <w:szCs w:val="28"/>
              </w:rPr>
              <w:t>Коммерческие предложения на приобретение основных средств</w:t>
            </w:r>
          </w:p>
        </w:tc>
      </w:tr>
      <w:tr w:rsidR="00104897" w:rsidRPr="00104897" w14:paraId="11757820" w14:textId="77777777" w:rsidTr="005D7E0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5E07A2" w14:textId="77777777" w:rsidR="00104897" w:rsidRPr="00104897" w:rsidRDefault="00104897" w:rsidP="00104897">
            <w:pPr>
              <w:jc w:val="center"/>
              <w:textAlignment w:val="baseline"/>
              <w:rPr>
                <w:szCs w:val="28"/>
              </w:rPr>
            </w:pPr>
            <w:r w:rsidRPr="00104897">
              <w:rPr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57A77F" w14:textId="77777777" w:rsidR="00104897" w:rsidRPr="00104897" w:rsidRDefault="00104897" w:rsidP="00104897">
            <w:pPr>
              <w:snapToGri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Обеспечение деятельности учреждений дополнительного образования </w:t>
            </w:r>
          </w:p>
          <w:p w14:paraId="5BC17E37" w14:textId="77777777" w:rsidR="00104897" w:rsidRPr="00104897" w:rsidRDefault="00104897" w:rsidP="00104897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3DDF9" w14:textId="77777777" w:rsidR="00104897" w:rsidRPr="00104897" w:rsidRDefault="00104897" w:rsidP="00104897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104897">
              <w:rPr>
                <w:sz w:val="28"/>
                <w:szCs w:val="28"/>
                <w:lang w:eastAsia="en-US"/>
              </w:rPr>
              <w:t>53 095 240,0 руб.</w:t>
            </w:r>
          </w:p>
          <w:p w14:paraId="7A3752B3" w14:textId="77777777" w:rsidR="00104897" w:rsidRPr="00104897" w:rsidRDefault="00104897" w:rsidP="00104897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104897">
              <w:rPr>
                <w:sz w:val="28"/>
                <w:szCs w:val="28"/>
                <w:lang w:eastAsia="en-US"/>
              </w:rPr>
              <w:t>в т.ч.</w:t>
            </w:r>
          </w:p>
          <w:p w14:paraId="376C948A" w14:textId="77777777" w:rsidR="00104897" w:rsidRPr="00104897" w:rsidRDefault="00104897" w:rsidP="00104897">
            <w:pPr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104897">
              <w:rPr>
                <w:sz w:val="28"/>
                <w:szCs w:val="28"/>
                <w:lang w:eastAsia="en-US"/>
              </w:rPr>
              <w:t xml:space="preserve">областной бюджет </w:t>
            </w:r>
          </w:p>
          <w:p w14:paraId="5B8B412E" w14:textId="77777777" w:rsidR="00104897" w:rsidRPr="00104897" w:rsidRDefault="00104897" w:rsidP="00104897">
            <w:pPr>
              <w:ind w:firstLine="708"/>
              <w:rPr>
                <w:sz w:val="28"/>
                <w:szCs w:val="28"/>
                <w:lang w:eastAsia="en-US"/>
              </w:rPr>
            </w:pPr>
            <w:r w:rsidRPr="00104897">
              <w:rPr>
                <w:sz w:val="28"/>
                <w:szCs w:val="28"/>
                <w:lang w:eastAsia="en-US"/>
              </w:rPr>
              <w:t>17 895 400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5073C1" w14:textId="77777777" w:rsidR="00104897" w:rsidRPr="00104897" w:rsidRDefault="00104897" w:rsidP="00104897">
            <w:pPr>
              <w:jc w:val="center"/>
              <w:rPr>
                <w:sz w:val="28"/>
                <w:szCs w:val="28"/>
              </w:rPr>
            </w:pPr>
            <w:r w:rsidRPr="00104897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</w:tbl>
    <w:p w14:paraId="628E2243" w14:textId="77777777" w:rsidR="00104897" w:rsidRPr="00104897" w:rsidRDefault="00104897" w:rsidP="00104897">
      <w:pPr>
        <w:autoSpaceDE w:val="0"/>
        <w:autoSpaceDN w:val="0"/>
        <w:adjustRightInd w:val="0"/>
        <w:outlineLvl w:val="1"/>
      </w:pPr>
    </w:p>
    <w:p w14:paraId="01C55EDA" w14:textId="77777777" w:rsidR="00104897" w:rsidRPr="00104897" w:rsidRDefault="00104897" w:rsidP="00104897">
      <w:pPr>
        <w:autoSpaceDE w:val="0"/>
        <w:autoSpaceDN w:val="0"/>
        <w:adjustRightInd w:val="0"/>
        <w:outlineLvl w:val="1"/>
      </w:pPr>
    </w:p>
    <w:p w14:paraId="0BD48400" w14:textId="77777777" w:rsidR="00104897" w:rsidRPr="00104897" w:rsidRDefault="00104897" w:rsidP="00104897">
      <w:pPr>
        <w:autoSpaceDE w:val="0"/>
        <w:autoSpaceDN w:val="0"/>
        <w:adjustRightInd w:val="0"/>
        <w:outlineLvl w:val="1"/>
      </w:pPr>
    </w:p>
    <w:p w14:paraId="72D8AD52" w14:textId="77777777" w:rsidR="00104897" w:rsidRPr="00104897" w:rsidRDefault="00104897" w:rsidP="00104897"/>
    <w:p w14:paraId="7D7E11E5" w14:textId="77777777" w:rsidR="00104897" w:rsidRPr="00104897" w:rsidRDefault="00104897" w:rsidP="00104897"/>
    <w:p w14:paraId="68817D7E" w14:textId="77777777" w:rsidR="00104897" w:rsidRPr="00104897" w:rsidRDefault="00104897" w:rsidP="00104897"/>
    <w:p w14:paraId="4AB83BFD" w14:textId="77777777" w:rsidR="00104897" w:rsidRPr="00104897" w:rsidRDefault="00104897" w:rsidP="00104897"/>
    <w:p w14:paraId="18E2445C" w14:textId="77777777" w:rsidR="00104897" w:rsidRPr="00104897" w:rsidRDefault="00104897" w:rsidP="00104897"/>
    <w:p w14:paraId="3B654308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36C959EE" w14:textId="77777777" w:rsidR="00104897" w:rsidRPr="00104897" w:rsidRDefault="00104897" w:rsidP="00104897">
      <w:pPr>
        <w:jc w:val="right"/>
        <w:rPr>
          <w:sz w:val="20"/>
          <w:szCs w:val="20"/>
          <w:lang w:eastAsia="en-US"/>
        </w:rPr>
      </w:pPr>
    </w:p>
    <w:p w14:paraId="658BD900" w14:textId="77777777" w:rsidR="00104897" w:rsidRPr="00104897" w:rsidRDefault="00104897" w:rsidP="00104897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4110B129" w14:textId="77777777" w:rsidR="00104897" w:rsidRPr="00104897" w:rsidRDefault="00104897" w:rsidP="00104897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1FE8777D" w14:textId="77777777"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</w:p>
    <w:sectPr w:rsidR="00E33BC6" w:rsidRPr="00676CC3" w:rsidSect="00DD36A4">
      <w:pgSz w:w="11906" w:h="16838"/>
      <w:pgMar w:top="1134" w:right="991" w:bottom="992" w:left="1134" w:header="709" w:footer="709" w:gutter="0"/>
      <w:pgNumType w:start="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D51D7" w14:textId="77777777" w:rsidR="009B2740" w:rsidRDefault="009B2740" w:rsidP="003B7910">
      <w:r>
        <w:separator/>
      </w:r>
    </w:p>
  </w:endnote>
  <w:endnote w:type="continuationSeparator" w:id="0">
    <w:p w14:paraId="6862B32D" w14:textId="77777777" w:rsidR="009B2740" w:rsidRDefault="009B2740" w:rsidP="003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19DB4" w14:textId="77777777" w:rsidR="009B2740" w:rsidRDefault="009B2740" w:rsidP="003B7910">
      <w:r>
        <w:separator/>
      </w:r>
    </w:p>
  </w:footnote>
  <w:footnote w:type="continuationSeparator" w:id="0">
    <w:p w14:paraId="2F5C5E5B" w14:textId="77777777" w:rsidR="009B2740" w:rsidRDefault="009B2740" w:rsidP="003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141450"/>
      <w:docPartObj>
        <w:docPartGallery w:val="Page Numbers (Top of Page)"/>
        <w:docPartUnique/>
      </w:docPartObj>
    </w:sdtPr>
    <w:sdtEndPr/>
    <w:sdtContent>
      <w:p w14:paraId="624C143C" w14:textId="77777777" w:rsidR="009B2740" w:rsidRDefault="009B27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532">
          <w:rPr>
            <w:noProof/>
          </w:rPr>
          <w:t>9</w:t>
        </w:r>
        <w:r>
          <w:fldChar w:fldCharType="end"/>
        </w:r>
      </w:p>
    </w:sdtContent>
  </w:sdt>
  <w:p w14:paraId="1BB13B8F" w14:textId="77777777" w:rsidR="009B2740" w:rsidRDefault="009B27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3CC47" w14:textId="77777777" w:rsidR="009B2740" w:rsidRDefault="009B2740">
    <w:pPr>
      <w:pStyle w:val="a5"/>
      <w:jc w:val="center"/>
    </w:pPr>
  </w:p>
  <w:p w14:paraId="2690943D" w14:textId="77777777" w:rsidR="009B2740" w:rsidRDefault="009B274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813929"/>
      <w:docPartObj>
        <w:docPartGallery w:val="Page Numbers (Top of Page)"/>
        <w:docPartUnique/>
      </w:docPartObj>
    </w:sdtPr>
    <w:sdtEndPr/>
    <w:sdtContent>
      <w:p w14:paraId="38695BC5" w14:textId="77777777" w:rsidR="009B2740" w:rsidRDefault="009B27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532">
          <w:rPr>
            <w:noProof/>
          </w:rPr>
          <w:t>12</w:t>
        </w:r>
        <w:r>
          <w:fldChar w:fldCharType="end"/>
        </w:r>
      </w:p>
    </w:sdtContent>
  </w:sdt>
  <w:p w14:paraId="3CF2614B" w14:textId="77777777" w:rsidR="009B2740" w:rsidRDefault="009B274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523544"/>
      <w:docPartObj>
        <w:docPartGallery w:val="Page Numbers (Top of Page)"/>
        <w:docPartUnique/>
      </w:docPartObj>
    </w:sdtPr>
    <w:sdtEndPr/>
    <w:sdtContent>
      <w:p w14:paraId="3125A1AA" w14:textId="77777777" w:rsidR="009B2740" w:rsidRDefault="009B27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532">
          <w:rPr>
            <w:noProof/>
          </w:rPr>
          <w:t>1</w:t>
        </w:r>
        <w:r>
          <w:fldChar w:fldCharType="end"/>
        </w:r>
      </w:p>
    </w:sdtContent>
  </w:sdt>
  <w:p w14:paraId="0BB7D027" w14:textId="77777777" w:rsidR="009B2740" w:rsidRDefault="009B27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FE"/>
    <w:multiLevelType w:val="hybridMultilevel"/>
    <w:tmpl w:val="F7E00132"/>
    <w:lvl w:ilvl="0" w:tplc="5FBC4E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1857D88"/>
    <w:multiLevelType w:val="hybridMultilevel"/>
    <w:tmpl w:val="3874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537479E"/>
    <w:multiLevelType w:val="hybridMultilevel"/>
    <w:tmpl w:val="84ECCD1A"/>
    <w:lvl w:ilvl="0" w:tplc="2D64DF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6FA625C"/>
    <w:multiLevelType w:val="hybridMultilevel"/>
    <w:tmpl w:val="0316E4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195A70"/>
    <w:multiLevelType w:val="multilevel"/>
    <w:tmpl w:val="2CF61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0E841AC4"/>
    <w:multiLevelType w:val="hybridMultilevel"/>
    <w:tmpl w:val="E08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83A38"/>
    <w:multiLevelType w:val="hybridMultilevel"/>
    <w:tmpl w:val="814E0FF2"/>
    <w:lvl w:ilvl="0" w:tplc="CBECC24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 w15:restartNumberingAfterBreak="0">
    <w:nsid w:val="113C70A0"/>
    <w:multiLevelType w:val="hybridMultilevel"/>
    <w:tmpl w:val="B0704270"/>
    <w:lvl w:ilvl="0" w:tplc="73483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161A1968"/>
    <w:multiLevelType w:val="hybridMultilevel"/>
    <w:tmpl w:val="9EFA62EC"/>
    <w:lvl w:ilvl="0" w:tplc="C2DE76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 w15:restartNumberingAfterBreak="0">
    <w:nsid w:val="17DD2048"/>
    <w:multiLevelType w:val="hybridMultilevel"/>
    <w:tmpl w:val="65BA2FAC"/>
    <w:lvl w:ilvl="0" w:tplc="0E4834B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1E3A4F88"/>
    <w:multiLevelType w:val="hybridMultilevel"/>
    <w:tmpl w:val="33DCDA42"/>
    <w:lvl w:ilvl="0" w:tplc="56B82D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58C19CF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5DA5D96"/>
    <w:multiLevelType w:val="multilevel"/>
    <w:tmpl w:val="03BC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E83BD0"/>
    <w:multiLevelType w:val="hybridMultilevel"/>
    <w:tmpl w:val="FF22750C"/>
    <w:lvl w:ilvl="0" w:tplc="5416573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2923526B"/>
    <w:multiLevelType w:val="hybridMultilevel"/>
    <w:tmpl w:val="146253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B90D81"/>
    <w:multiLevelType w:val="hybridMultilevel"/>
    <w:tmpl w:val="714C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F62987"/>
    <w:multiLevelType w:val="hybridMultilevel"/>
    <w:tmpl w:val="0E0A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4B455C"/>
    <w:multiLevelType w:val="hybridMultilevel"/>
    <w:tmpl w:val="378C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377976"/>
    <w:multiLevelType w:val="hybridMultilevel"/>
    <w:tmpl w:val="6922C046"/>
    <w:lvl w:ilvl="0" w:tplc="EC786F6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3" w15:restartNumberingAfterBreak="0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07B2A"/>
    <w:multiLevelType w:val="hybridMultilevel"/>
    <w:tmpl w:val="00503902"/>
    <w:lvl w:ilvl="0" w:tplc="5FF48B5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0460147"/>
    <w:multiLevelType w:val="hybridMultilevel"/>
    <w:tmpl w:val="5F04A728"/>
    <w:lvl w:ilvl="0" w:tplc="CF1CDE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424BA"/>
    <w:multiLevelType w:val="hybridMultilevel"/>
    <w:tmpl w:val="FE3A89A0"/>
    <w:lvl w:ilvl="0" w:tplc="49268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C92009"/>
    <w:multiLevelType w:val="hybridMultilevel"/>
    <w:tmpl w:val="718CAAC2"/>
    <w:lvl w:ilvl="0" w:tplc="5FB40B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DCA0B4A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896D58"/>
    <w:multiLevelType w:val="hybridMultilevel"/>
    <w:tmpl w:val="1EC4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BF257D"/>
    <w:multiLevelType w:val="hybridMultilevel"/>
    <w:tmpl w:val="FB06A096"/>
    <w:lvl w:ilvl="0" w:tplc="085CF6DC">
      <w:start w:val="3"/>
      <w:numFmt w:val="decimal"/>
      <w:lvlText w:val="%1.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31" w15:restartNumberingAfterBreak="0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BB7F03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CFB4F39"/>
    <w:multiLevelType w:val="hybridMultilevel"/>
    <w:tmpl w:val="9D789D16"/>
    <w:lvl w:ilvl="0" w:tplc="228EFF3E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4" w15:restartNumberingAfterBreak="0">
    <w:nsid w:val="6463670D"/>
    <w:multiLevelType w:val="hybridMultilevel"/>
    <w:tmpl w:val="7E54BFF8"/>
    <w:lvl w:ilvl="0" w:tplc="02A26E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65E30C75"/>
    <w:multiLevelType w:val="hybridMultilevel"/>
    <w:tmpl w:val="F064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C7782B"/>
    <w:multiLevelType w:val="hybridMultilevel"/>
    <w:tmpl w:val="C930E164"/>
    <w:lvl w:ilvl="0" w:tplc="BAA267A6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70F95672"/>
    <w:multiLevelType w:val="hybridMultilevel"/>
    <w:tmpl w:val="6E485DFC"/>
    <w:lvl w:ilvl="0" w:tplc="758602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 w15:restartNumberingAfterBreak="0">
    <w:nsid w:val="72F43A13"/>
    <w:multiLevelType w:val="hybridMultilevel"/>
    <w:tmpl w:val="FFE4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79E33F37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AF715C4"/>
    <w:multiLevelType w:val="hybridMultilevel"/>
    <w:tmpl w:val="0E6A7138"/>
    <w:lvl w:ilvl="0" w:tplc="D390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B5E19F6"/>
    <w:multiLevelType w:val="hybridMultilevel"/>
    <w:tmpl w:val="0CDEF1C4"/>
    <w:lvl w:ilvl="0" w:tplc="58E60AC8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3" w15:restartNumberingAfterBreak="0">
    <w:nsid w:val="7DE209FA"/>
    <w:multiLevelType w:val="multilevel"/>
    <w:tmpl w:val="653294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12"/>
  </w:num>
  <w:num w:numId="5">
    <w:abstractNumId w:val="9"/>
  </w:num>
  <w:num w:numId="6">
    <w:abstractNumId w:val="31"/>
  </w:num>
  <w:num w:numId="7">
    <w:abstractNumId w:val="13"/>
  </w:num>
  <w:num w:numId="8">
    <w:abstractNumId w:val="39"/>
  </w:num>
  <w:num w:numId="9">
    <w:abstractNumId w:val="1"/>
  </w:num>
  <w:num w:numId="10">
    <w:abstractNumId w:val="35"/>
  </w:num>
  <w:num w:numId="11">
    <w:abstractNumId w:val="33"/>
  </w:num>
  <w:num w:numId="12">
    <w:abstractNumId w:val="4"/>
  </w:num>
  <w:num w:numId="13">
    <w:abstractNumId w:val="18"/>
  </w:num>
  <w:num w:numId="14">
    <w:abstractNumId w:val="28"/>
  </w:num>
  <w:num w:numId="15">
    <w:abstractNumId w:val="17"/>
  </w:num>
  <w:num w:numId="16">
    <w:abstractNumId w:val="32"/>
  </w:num>
  <w:num w:numId="17">
    <w:abstractNumId w:val="15"/>
  </w:num>
  <w:num w:numId="18">
    <w:abstractNumId w:val="40"/>
  </w:num>
  <w:num w:numId="19">
    <w:abstractNumId w:val="30"/>
  </w:num>
  <w:num w:numId="20">
    <w:abstractNumId w:val="19"/>
  </w:num>
  <w:num w:numId="21">
    <w:abstractNumId w:val="26"/>
  </w:num>
  <w:num w:numId="22">
    <w:abstractNumId w:val="36"/>
  </w:num>
  <w:num w:numId="23">
    <w:abstractNumId w:val="25"/>
  </w:num>
  <w:num w:numId="24">
    <w:abstractNumId w:val="7"/>
  </w:num>
  <w:num w:numId="25">
    <w:abstractNumId w:val="22"/>
  </w:num>
  <w:num w:numId="26">
    <w:abstractNumId w:val="37"/>
  </w:num>
  <w:num w:numId="27">
    <w:abstractNumId w:val="41"/>
  </w:num>
  <w:num w:numId="28">
    <w:abstractNumId w:val="42"/>
  </w:num>
  <w:num w:numId="29">
    <w:abstractNumId w:val="20"/>
  </w:num>
  <w:num w:numId="30">
    <w:abstractNumId w:val="34"/>
  </w:num>
  <w:num w:numId="31">
    <w:abstractNumId w:val="3"/>
  </w:num>
  <w:num w:numId="32">
    <w:abstractNumId w:val="8"/>
  </w:num>
  <w:num w:numId="33">
    <w:abstractNumId w:val="27"/>
  </w:num>
  <w:num w:numId="34">
    <w:abstractNumId w:val="43"/>
  </w:num>
  <w:num w:numId="35">
    <w:abstractNumId w:val="11"/>
  </w:num>
  <w:num w:numId="36">
    <w:abstractNumId w:val="24"/>
  </w:num>
  <w:num w:numId="37">
    <w:abstractNumId w:val="21"/>
  </w:num>
  <w:num w:numId="38">
    <w:abstractNumId w:val="29"/>
  </w:num>
  <w:num w:numId="39">
    <w:abstractNumId w:val="38"/>
  </w:num>
  <w:num w:numId="40">
    <w:abstractNumId w:val="16"/>
  </w:num>
  <w:num w:numId="41">
    <w:abstractNumId w:val="6"/>
  </w:num>
  <w:num w:numId="42">
    <w:abstractNumId w:val="0"/>
  </w:num>
  <w:num w:numId="43">
    <w:abstractNumId w:val="1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9B"/>
    <w:rsid w:val="0000002B"/>
    <w:rsid w:val="00000297"/>
    <w:rsid w:val="00001DD2"/>
    <w:rsid w:val="0000265C"/>
    <w:rsid w:val="00004C49"/>
    <w:rsid w:val="00010BDB"/>
    <w:rsid w:val="000149F3"/>
    <w:rsid w:val="00014E37"/>
    <w:rsid w:val="00016518"/>
    <w:rsid w:val="00016712"/>
    <w:rsid w:val="0001695C"/>
    <w:rsid w:val="00016DD1"/>
    <w:rsid w:val="000171F5"/>
    <w:rsid w:val="000219B4"/>
    <w:rsid w:val="000221A3"/>
    <w:rsid w:val="00022223"/>
    <w:rsid w:val="00024E9C"/>
    <w:rsid w:val="00030613"/>
    <w:rsid w:val="00030B71"/>
    <w:rsid w:val="000333A9"/>
    <w:rsid w:val="0003659B"/>
    <w:rsid w:val="00036A39"/>
    <w:rsid w:val="00036B22"/>
    <w:rsid w:val="00036F1F"/>
    <w:rsid w:val="000370CB"/>
    <w:rsid w:val="00040B7B"/>
    <w:rsid w:val="00040C81"/>
    <w:rsid w:val="00041931"/>
    <w:rsid w:val="00042484"/>
    <w:rsid w:val="00042663"/>
    <w:rsid w:val="00042897"/>
    <w:rsid w:val="00044994"/>
    <w:rsid w:val="00044AC3"/>
    <w:rsid w:val="00044FF5"/>
    <w:rsid w:val="00047CCE"/>
    <w:rsid w:val="000507B5"/>
    <w:rsid w:val="00050E38"/>
    <w:rsid w:val="000510C0"/>
    <w:rsid w:val="00054254"/>
    <w:rsid w:val="00055965"/>
    <w:rsid w:val="0005604C"/>
    <w:rsid w:val="00057A06"/>
    <w:rsid w:val="00060099"/>
    <w:rsid w:val="00060F46"/>
    <w:rsid w:val="000611ED"/>
    <w:rsid w:val="00062F8E"/>
    <w:rsid w:val="000630E4"/>
    <w:rsid w:val="0006428E"/>
    <w:rsid w:val="00064BE7"/>
    <w:rsid w:val="000651E4"/>
    <w:rsid w:val="00065E96"/>
    <w:rsid w:val="000675E6"/>
    <w:rsid w:val="000720F5"/>
    <w:rsid w:val="000721DB"/>
    <w:rsid w:val="00072921"/>
    <w:rsid w:val="00072C6A"/>
    <w:rsid w:val="00074229"/>
    <w:rsid w:val="00074A45"/>
    <w:rsid w:val="00075396"/>
    <w:rsid w:val="0007578E"/>
    <w:rsid w:val="00077164"/>
    <w:rsid w:val="000804C2"/>
    <w:rsid w:val="000807F2"/>
    <w:rsid w:val="00081FCC"/>
    <w:rsid w:val="00082620"/>
    <w:rsid w:val="00083F79"/>
    <w:rsid w:val="00084D8A"/>
    <w:rsid w:val="00085921"/>
    <w:rsid w:val="00086F25"/>
    <w:rsid w:val="00087188"/>
    <w:rsid w:val="0009147C"/>
    <w:rsid w:val="00092153"/>
    <w:rsid w:val="00093AC3"/>
    <w:rsid w:val="0009691C"/>
    <w:rsid w:val="00096936"/>
    <w:rsid w:val="0009798C"/>
    <w:rsid w:val="000A12BF"/>
    <w:rsid w:val="000A1E06"/>
    <w:rsid w:val="000A39AB"/>
    <w:rsid w:val="000A41D9"/>
    <w:rsid w:val="000A443C"/>
    <w:rsid w:val="000A4CB9"/>
    <w:rsid w:val="000A5B77"/>
    <w:rsid w:val="000B0EB4"/>
    <w:rsid w:val="000B11CF"/>
    <w:rsid w:val="000B21EC"/>
    <w:rsid w:val="000B3E03"/>
    <w:rsid w:val="000B52DE"/>
    <w:rsid w:val="000C0DA2"/>
    <w:rsid w:val="000C2F0B"/>
    <w:rsid w:val="000C4BF8"/>
    <w:rsid w:val="000C4EDC"/>
    <w:rsid w:val="000D0790"/>
    <w:rsid w:val="000D29E7"/>
    <w:rsid w:val="000D5656"/>
    <w:rsid w:val="000D7D83"/>
    <w:rsid w:val="000D7DC6"/>
    <w:rsid w:val="000E1A5B"/>
    <w:rsid w:val="000E2087"/>
    <w:rsid w:val="000E25DE"/>
    <w:rsid w:val="000E3CE4"/>
    <w:rsid w:val="000E4317"/>
    <w:rsid w:val="000E649B"/>
    <w:rsid w:val="000F121E"/>
    <w:rsid w:val="000F1900"/>
    <w:rsid w:val="000F248A"/>
    <w:rsid w:val="000F3027"/>
    <w:rsid w:val="000F3D84"/>
    <w:rsid w:val="000F4FF3"/>
    <w:rsid w:val="000F5C92"/>
    <w:rsid w:val="000F5F11"/>
    <w:rsid w:val="000F6139"/>
    <w:rsid w:val="001009E8"/>
    <w:rsid w:val="00100F79"/>
    <w:rsid w:val="001019F6"/>
    <w:rsid w:val="00103A08"/>
    <w:rsid w:val="00103AF4"/>
    <w:rsid w:val="00103C98"/>
    <w:rsid w:val="0010412B"/>
    <w:rsid w:val="00104897"/>
    <w:rsid w:val="001068D9"/>
    <w:rsid w:val="001069A6"/>
    <w:rsid w:val="001100C1"/>
    <w:rsid w:val="00111657"/>
    <w:rsid w:val="00113651"/>
    <w:rsid w:val="00114483"/>
    <w:rsid w:val="0011728F"/>
    <w:rsid w:val="001177D0"/>
    <w:rsid w:val="00120639"/>
    <w:rsid w:val="00120818"/>
    <w:rsid w:val="00122AE7"/>
    <w:rsid w:val="0012308B"/>
    <w:rsid w:val="0012358D"/>
    <w:rsid w:val="00124CD8"/>
    <w:rsid w:val="0012567E"/>
    <w:rsid w:val="00125C55"/>
    <w:rsid w:val="0012618C"/>
    <w:rsid w:val="00126D91"/>
    <w:rsid w:val="001270F6"/>
    <w:rsid w:val="00130930"/>
    <w:rsid w:val="001316FA"/>
    <w:rsid w:val="00131A17"/>
    <w:rsid w:val="00134FC9"/>
    <w:rsid w:val="001357B7"/>
    <w:rsid w:val="00136669"/>
    <w:rsid w:val="00140206"/>
    <w:rsid w:val="001416B3"/>
    <w:rsid w:val="00142D97"/>
    <w:rsid w:val="001434D0"/>
    <w:rsid w:val="00145D94"/>
    <w:rsid w:val="001472B8"/>
    <w:rsid w:val="00147414"/>
    <w:rsid w:val="00151D3B"/>
    <w:rsid w:val="0015250B"/>
    <w:rsid w:val="001525C5"/>
    <w:rsid w:val="00152C14"/>
    <w:rsid w:val="00152CAA"/>
    <w:rsid w:val="001538AA"/>
    <w:rsid w:val="001545ED"/>
    <w:rsid w:val="001546DB"/>
    <w:rsid w:val="0015496F"/>
    <w:rsid w:val="001553CB"/>
    <w:rsid w:val="00160419"/>
    <w:rsid w:val="00161F01"/>
    <w:rsid w:val="001625AB"/>
    <w:rsid w:val="001629AC"/>
    <w:rsid w:val="0016356D"/>
    <w:rsid w:val="0016486B"/>
    <w:rsid w:val="00165B65"/>
    <w:rsid w:val="0016672B"/>
    <w:rsid w:val="00166C99"/>
    <w:rsid w:val="0016713B"/>
    <w:rsid w:val="001672F0"/>
    <w:rsid w:val="00167FF0"/>
    <w:rsid w:val="00170F9F"/>
    <w:rsid w:val="00171CB9"/>
    <w:rsid w:val="00172CC9"/>
    <w:rsid w:val="001808D8"/>
    <w:rsid w:val="00181F0C"/>
    <w:rsid w:val="00182AF2"/>
    <w:rsid w:val="001842E5"/>
    <w:rsid w:val="001848D0"/>
    <w:rsid w:val="00184DAB"/>
    <w:rsid w:val="00184E1C"/>
    <w:rsid w:val="00184F4F"/>
    <w:rsid w:val="00185284"/>
    <w:rsid w:val="00185410"/>
    <w:rsid w:val="00185B53"/>
    <w:rsid w:val="00186648"/>
    <w:rsid w:val="00192419"/>
    <w:rsid w:val="00195A39"/>
    <w:rsid w:val="001962F7"/>
    <w:rsid w:val="001978C3"/>
    <w:rsid w:val="00197B6E"/>
    <w:rsid w:val="001A1E0E"/>
    <w:rsid w:val="001A2B6D"/>
    <w:rsid w:val="001A321D"/>
    <w:rsid w:val="001A4181"/>
    <w:rsid w:val="001A571E"/>
    <w:rsid w:val="001A576E"/>
    <w:rsid w:val="001A5904"/>
    <w:rsid w:val="001A5B01"/>
    <w:rsid w:val="001A7759"/>
    <w:rsid w:val="001B0B38"/>
    <w:rsid w:val="001B1B49"/>
    <w:rsid w:val="001B3E12"/>
    <w:rsid w:val="001B60EB"/>
    <w:rsid w:val="001C0B2B"/>
    <w:rsid w:val="001C27B8"/>
    <w:rsid w:val="001C664E"/>
    <w:rsid w:val="001C6E33"/>
    <w:rsid w:val="001C7A71"/>
    <w:rsid w:val="001D00EC"/>
    <w:rsid w:val="001D01F5"/>
    <w:rsid w:val="001D27FA"/>
    <w:rsid w:val="001D37F1"/>
    <w:rsid w:val="001D5093"/>
    <w:rsid w:val="001D67F2"/>
    <w:rsid w:val="001E0558"/>
    <w:rsid w:val="001E11FA"/>
    <w:rsid w:val="001E1FF1"/>
    <w:rsid w:val="001E243F"/>
    <w:rsid w:val="001F1296"/>
    <w:rsid w:val="001F2E45"/>
    <w:rsid w:val="001F40AC"/>
    <w:rsid w:val="001F49D9"/>
    <w:rsid w:val="001F659C"/>
    <w:rsid w:val="001F6852"/>
    <w:rsid w:val="002015E7"/>
    <w:rsid w:val="00201A56"/>
    <w:rsid w:val="00202D42"/>
    <w:rsid w:val="00204000"/>
    <w:rsid w:val="002040D4"/>
    <w:rsid w:val="00204EA4"/>
    <w:rsid w:val="00204F4B"/>
    <w:rsid w:val="00207337"/>
    <w:rsid w:val="00210B0A"/>
    <w:rsid w:val="00213080"/>
    <w:rsid w:val="002153C6"/>
    <w:rsid w:val="002162C6"/>
    <w:rsid w:val="002170C1"/>
    <w:rsid w:val="00220A9F"/>
    <w:rsid w:val="00220E76"/>
    <w:rsid w:val="002217E5"/>
    <w:rsid w:val="00222476"/>
    <w:rsid w:val="00222980"/>
    <w:rsid w:val="00222FAC"/>
    <w:rsid w:val="00223066"/>
    <w:rsid w:val="002235A7"/>
    <w:rsid w:val="00224502"/>
    <w:rsid w:val="0022589C"/>
    <w:rsid w:val="0023095F"/>
    <w:rsid w:val="00230CD5"/>
    <w:rsid w:val="00231F02"/>
    <w:rsid w:val="00233825"/>
    <w:rsid w:val="00234F75"/>
    <w:rsid w:val="0023550C"/>
    <w:rsid w:val="00235C0C"/>
    <w:rsid w:val="00235FD9"/>
    <w:rsid w:val="00236A52"/>
    <w:rsid w:val="002404BB"/>
    <w:rsid w:val="00240FD2"/>
    <w:rsid w:val="00241572"/>
    <w:rsid w:val="00241583"/>
    <w:rsid w:val="00243193"/>
    <w:rsid w:val="002431CD"/>
    <w:rsid w:val="00243425"/>
    <w:rsid w:val="0024348F"/>
    <w:rsid w:val="002439E7"/>
    <w:rsid w:val="00243F9E"/>
    <w:rsid w:val="002460BD"/>
    <w:rsid w:val="0024707F"/>
    <w:rsid w:val="00247B5A"/>
    <w:rsid w:val="00247FCE"/>
    <w:rsid w:val="00250472"/>
    <w:rsid w:val="00250534"/>
    <w:rsid w:val="002508EB"/>
    <w:rsid w:val="00251A38"/>
    <w:rsid w:val="0025373D"/>
    <w:rsid w:val="00253B21"/>
    <w:rsid w:val="00253C87"/>
    <w:rsid w:val="00257FF3"/>
    <w:rsid w:val="002625E4"/>
    <w:rsid w:val="00263068"/>
    <w:rsid w:val="00263C8B"/>
    <w:rsid w:val="00265041"/>
    <w:rsid w:val="0026678A"/>
    <w:rsid w:val="002671CF"/>
    <w:rsid w:val="00270B11"/>
    <w:rsid w:val="00271EF2"/>
    <w:rsid w:val="00274E3C"/>
    <w:rsid w:val="00277ED6"/>
    <w:rsid w:val="0028206A"/>
    <w:rsid w:val="002827A7"/>
    <w:rsid w:val="00283366"/>
    <w:rsid w:val="00286992"/>
    <w:rsid w:val="00287A28"/>
    <w:rsid w:val="00287CD2"/>
    <w:rsid w:val="002902A8"/>
    <w:rsid w:val="002908D4"/>
    <w:rsid w:val="00290B5D"/>
    <w:rsid w:val="0029134A"/>
    <w:rsid w:val="00291888"/>
    <w:rsid w:val="00291916"/>
    <w:rsid w:val="002927F8"/>
    <w:rsid w:val="002931D9"/>
    <w:rsid w:val="002946F2"/>
    <w:rsid w:val="002952E2"/>
    <w:rsid w:val="00295507"/>
    <w:rsid w:val="0029569F"/>
    <w:rsid w:val="00297182"/>
    <w:rsid w:val="00297831"/>
    <w:rsid w:val="002A043F"/>
    <w:rsid w:val="002A1B93"/>
    <w:rsid w:val="002A25EF"/>
    <w:rsid w:val="002A28D1"/>
    <w:rsid w:val="002A445C"/>
    <w:rsid w:val="002A4CC9"/>
    <w:rsid w:val="002A4D39"/>
    <w:rsid w:val="002A5B61"/>
    <w:rsid w:val="002A64FA"/>
    <w:rsid w:val="002B2CA9"/>
    <w:rsid w:val="002B349C"/>
    <w:rsid w:val="002B3820"/>
    <w:rsid w:val="002B3C29"/>
    <w:rsid w:val="002B3CFE"/>
    <w:rsid w:val="002B4C64"/>
    <w:rsid w:val="002B53A6"/>
    <w:rsid w:val="002B71A7"/>
    <w:rsid w:val="002B71B7"/>
    <w:rsid w:val="002C11B1"/>
    <w:rsid w:val="002C2089"/>
    <w:rsid w:val="002C4456"/>
    <w:rsid w:val="002C4A10"/>
    <w:rsid w:val="002C4DAF"/>
    <w:rsid w:val="002C5125"/>
    <w:rsid w:val="002C5513"/>
    <w:rsid w:val="002C565C"/>
    <w:rsid w:val="002C63FB"/>
    <w:rsid w:val="002C6DF5"/>
    <w:rsid w:val="002C7028"/>
    <w:rsid w:val="002C7FF3"/>
    <w:rsid w:val="002D013C"/>
    <w:rsid w:val="002D20B6"/>
    <w:rsid w:val="002D2DEE"/>
    <w:rsid w:val="002D5466"/>
    <w:rsid w:val="002E29C1"/>
    <w:rsid w:val="002E4F5D"/>
    <w:rsid w:val="002E63AF"/>
    <w:rsid w:val="002E6AC6"/>
    <w:rsid w:val="002E6B54"/>
    <w:rsid w:val="002E6F42"/>
    <w:rsid w:val="002E712D"/>
    <w:rsid w:val="002E77FB"/>
    <w:rsid w:val="002E785A"/>
    <w:rsid w:val="002E7D7E"/>
    <w:rsid w:val="002F1415"/>
    <w:rsid w:val="002F159F"/>
    <w:rsid w:val="002F16D2"/>
    <w:rsid w:val="002F21B9"/>
    <w:rsid w:val="002F2862"/>
    <w:rsid w:val="002F306D"/>
    <w:rsid w:val="002F4532"/>
    <w:rsid w:val="002F6806"/>
    <w:rsid w:val="00301A70"/>
    <w:rsid w:val="0030285A"/>
    <w:rsid w:val="0030347D"/>
    <w:rsid w:val="0030380E"/>
    <w:rsid w:val="003041E7"/>
    <w:rsid w:val="003057AB"/>
    <w:rsid w:val="0030700B"/>
    <w:rsid w:val="00307121"/>
    <w:rsid w:val="00307169"/>
    <w:rsid w:val="00307EE9"/>
    <w:rsid w:val="00310986"/>
    <w:rsid w:val="0031127E"/>
    <w:rsid w:val="00311909"/>
    <w:rsid w:val="00311AFE"/>
    <w:rsid w:val="003137B2"/>
    <w:rsid w:val="00315DE6"/>
    <w:rsid w:val="00316609"/>
    <w:rsid w:val="003174D9"/>
    <w:rsid w:val="00321E47"/>
    <w:rsid w:val="0032252D"/>
    <w:rsid w:val="00322FB0"/>
    <w:rsid w:val="00323C25"/>
    <w:rsid w:val="00323C27"/>
    <w:rsid w:val="00325F1A"/>
    <w:rsid w:val="00326D5B"/>
    <w:rsid w:val="00327B1E"/>
    <w:rsid w:val="00331ED1"/>
    <w:rsid w:val="003335EA"/>
    <w:rsid w:val="0033403C"/>
    <w:rsid w:val="003345BB"/>
    <w:rsid w:val="00337233"/>
    <w:rsid w:val="00337563"/>
    <w:rsid w:val="00340826"/>
    <w:rsid w:val="00341749"/>
    <w:rsid w:val="00341FCF"/>
    <w:rsid w:val="003435F4"/>
    <w:rsid w:val="00343D5E"/>
    <w:rsid w:val="00343E4B"/>
    <w:rsid w:val="00344397"/>
    <w:rsid w:val="00345E8D"/>
    <w:rsid w:val="0034632A"/>
    <w:rsid w:val="00346E93"/>
    <w:rsid w:val="0034718F"/>
    <w:rsid w:val="00347337"/>
    <w:rsid w:val="0034737D"/>
    <w:rsid w:val="00352BF3"/>
    <w:rsid w:val="00353478"/>
    <w:rsid w:val="0035514D"/>
    <w:rsid w:val="0035541F"/>
    <w:rsid w:val="00356488"/>
    <w:rsid w:val="0035705B"/>
    <w:rsid w:val="00361E24"/>
    <w:rsid w:val="0036214E"/>
    <w:rsid w:val="00362C48"/>
    <w:rsid w:val="0036442E"/>
    <w:rsid w:val="00364F23"/>
    <w:rsid w:val="003663CD"/>
    <w:rsid w:val="00370AF5"/>
    <w:rsid w:val="00370C02"/>
    <w:rsid w:val="003734F0"/>
    <w:rsid w:val="00376CE9"/>
    <w:rsid w:val="0037749F"/>
    <w:rsid w:val="003803E1"/>
    <w:rsid w:val="003806F3"/>
    <w:rsid w:val="003808CD"/>
    <w:rsid w:val="00381977"/>
    <w:rsid w:val="00381A86"/>
    <w:rsid w:val="00381FF3"/>
    <w:rsid w:val="00384289"/>
    <w:rsid w:val="00384B2A"/>
    <w:rsid w:val="0038675C"/>
    <w:rsid w:val="00390344"/>
    <w:rsid w:val="0039206D"/>
    <w:rsid w:val="00392DF7"/>
    <w:rsid w:val="003930BA"/>
    <w:rsid w:val="00394361"/>
    <w:rsid w:val="00394F9B"/>
    <w:rsid w:val="0039744C"/>
    <w:rsid w:val="00397AA0"/>
    <w:rsid w:val="003A036D"/>
    <w:rsid w:val="003A1BA2"/>
    <w:rsid w:val="003A2F3E"/>
    <w:rsid w:val="003A63F8"/>
    <w:rsid w:val="003A77CE"/>
    <w:rsid w:val="003A7B69"/>
    <w:rsid w:val="003B046D"/>
    <w:rsid w:val="003B0759"/>
    <w:rsid w:val="003B2312"/>
    <w:rsid w:val="003B2BB3"/>
    <w:rsid w:val="003B3793"/>
    <w:rsid w:val="003B3BFF"/>
    <w:rsid w:val="003B444F"/>
    <w:rsid w:val="003B667C"/>
    <w:rsid w:val="003B7881"/>
    <w:rsid w:val="003B7910"/>
    <w:rsid w:val="003C3045"/>
    <w:rsid w:val="003C41ED"/>
    <w:rsid w:val="003C4B0A"/>
    <w:rsid w:val="003C4E35"/>
    <w:rsid w:val="003C5B78"/>
    <w:rsid w:val="003C60BF"/>
    <w:rsid w:val="003D10B4"/>
    <w:rsid w:val="003D11CB"/>
    <w:rsid w:val="003D2CBE"/>
    <w:rsid w:val="003D64D9"/>
    <w:rsid w:val="003D69E5"/>
    <w:rsid w:val="003D6B56"/>
    <w:rsid w:val="003D6D8B"/>
    <w:rsid w:val="003D7613"/>
    <w:rsid w:val="003D7D62"/>
    <w:rsid w:val="003E15ED"/>
    <w:rsid w:val="003E2245"/>
    <w:rsid w:val="003E7868"/>
    <w:rsid w:val="003F0BE3"/>
    <w:rsid w:val="003F0C72"/>
    <w:rsid w:val="003F1EB0"/>
    <w:rsid w:val="003F3DAE"/>
    <w:rsid w:val="003F5CEB"/>
    <w:rsid w:val="003F5F94"/>
    <w:rsid w:val="003F6593"/>
    <w:rsid w:val="00400E07"/>
    <w:rsid w:val="00401109"/>
    <w:rsid w:val="004011C5"/>
    <w:rsid w:val="00402A5C"/>
    <w:rsid w:val="00405305"/>
    <w:rsid w:val="004066C3"/>
    <w:rsid w:val="004068A6"/>
    <w:rsid w:val="00406E31"/>
    <w:rsid w:val="0041073B"/>
    <w:rsid w:val="00414046"/>
    <w:rsid w:val="00417887"/>
    <w:rsid w:val="004212EC"/>
    <w:rsid w:val="00421A64"/>
    <w:rsid w:val="00422136"/>
    <w:rsid w:val="00422646"/>
    <w:rsid w:val="00422B89"/>
    <w:rsid w:val="0042344F"/>
    <w:rsid w:val="004242DF"/>
    <w:rsid w:val="004257C6"/>
    <w:rsid w:val="00427CDC"/>
    <w:rsid w:val="00432E13"/>
    <w:rsid w:val="00432FE6"/>
    <w:rsid w:val="0043317D"/>
    <w:rsid w:val="004331EF"/>
    <w:rsid w:val="00437EA6"/>
    <w:rsid w:val="00441C28"/>
    <w:rsid w:val="00442B2B"/>
    <w:rsid w:val="004432A8"/>
    <w:rsid w:val="004453C5"/>
    <w:rsid w:val="00445BF5"/>
    <w:rsid w:val="00446A42"/>
    <w:rsid w:val="00446B3A"/>
    <w:rsid w:val="00450BE0"/>
    <w:rsid w:val="00450D92"/>
    <w:rsid w:val="00452D2D"/>
    <w:rsid w:val="004536A4"/>
    <w:rsid w:val="00454DB6"/>
    <w:rsid w:val="00457232"/>
    <w:rsid w:val="00460189"/>
    <w:rsid w:val="004611CE"/>
    <w:rsid w:val="00461350"/>
    <w:rsid w:val="00463FAD"/>
    <w:rsid w:val="004653C5"/>
    <w:rsid w:val="00467068"/>
    <w:rsid w:val="0047032B"/>
    <w:rsid w:val="004718FA"/>
    <w:rsid w:val="00471B5F"/>
    <w:rsid w:val="00473329"/>
    <w:rsid w:val="00474AF2"/>
    <w:rsid w:val="00474D07"/>
    <w:rsid w:val="004759E0"/>
    <w:rsid w:val="00477CA5"/>
    <w:rsid w:val="00480A39"/>
    <w:rsid w:val="00485227"/>
    <w:rsid w:val="00486CF9"/>
    <w:rsid w:val="0049019F"/>
    <w:rsid w:val="00490422"/>
    <w:rsid w:val="004908A2"/>
    <w:rsid w:val="00490AEA"/>
    <w:rsid w:val="00490EE4"/>
    <w:rsid w:val="00492FBD"/>
    <w:rsid w:val="00493133"/>
    <w:rsid w:val="004947F1"/>
    <w:rsid w:val="00496FEA"/>
    <w:rsid w:val="00497AB9"/>
    <w:rsid w:val="00497AE8"/>
    <w:rsid w:val="004A0DF0"/>
    <w:rsid w:val="004A1A86"/>
    <w:rsid w:val="004A2303"/>
    <w:rsid w:val="004A245C"/>
    <w:rsid w:val="004A2A3F"/>
    <w:rsid w:val="004A3583"/>
    <w:rsid w:val="004A621B"/>
    <w:rsid w:val="004A7993"/>
    <w:rsid w:val="004A7FCA"/>
    <w:rsid w:val="004B17BF"/>
    <w:rsid w:val="004B21CA"/>
    <w:rsid w:val="004B44A4"/>
    <w:rsid w:val="004B4551"/>
    <w:rsid w:val="004B4687"/>
    <w:rsid w:val="004B52B8"/>
    <w:rsid w:val="004B5306"/>
    <w:rsid w:val="004B621F"/>
    <w:rsid w:val="004B6299"/>
    <w:rsid w:val="004B7090"/>
    <w:rsid w:val="004C01A1"/>
    <w:rsid w:val="004C09FD"/>
    <w:rsid w:val="004C1605"/>
    <w:rsid w:val="004C19D9"/>
    <w:rsid w:val="004C2B17"/>
    <w:rsid w:val="004C31A9"/>
    <w:rsid w:val="004C4F02"/>
    <w:rsid w:val="004C7B1E"/>
    <w:rsid w:val="004D0B75"/>
    <w:rsid w:val="004D2151"/>
    <w:rsid w:val="004D221D"/>
    <w:rsid w:val="004D2557"/>
    <w:rsid w:val="004D260D"/>
    <w:rsid w:val="004D2D4A"/>
    <w:rsid w:val="004D3787"/>
    <w:rsid w:val="004D51E0"/>
    <w:rsid w:val="004D548E"/>
    <w:rsid w:val="004D60D1"/>
    <w:rsid w:val="004D6409"/>
    <w:rsid w:val="004E3FE6"/>
    <w:rsid w:val="004F1145"/>
    <w:rsid w:val="004F284C"/>
    <w:rsid w:val="004F2F29"/>
    <w:rsid w:val="004F45E6"/>
    <w:rsid w:val="004F6F44"/>
    <w:rsid w:val="004F7424"/>
    <w:rsid w:val="004F7F2D"/>
    <w:rsid w:val="004F7FDB"/>
    <w:rsid w:val="005005EC"/>
    <w:rsid w:val="00500DD1"/>
    <w:rsid w:val="0050266F"/>
    <w:rsid w:val="00503E0E"/>
    <w:rsid w:val="00505A92"/>
    <w:rsid w:val="00507040"/>
    <w:rsid w:val="005075C1"/>
    <w:rsid w:val="0051034B"/>
    <w:rsid w:val="00512A8F"/>
    <w:rsid w:val="00512B68"/>
    <w:rsid w:val="00514180"/>
    <w:rsid w:val="00514596"/>
    <w:rsid w:val="00515B32"/>
    <w:rsid w:val="005162AF"/>
    <w:rsid w:val="0051690C"/>
    <w:rsid w:val="00516A5B"/>
    <w:rsid w:val="0051728B"/>
    <w:rsid w:val="00517A72"/>
    <w:rsid w:val="00520769"/>
    <w:rsid w:val="005210AF"/>
    <w:rsid w:val="005217ED"/>
    <w:rsid w:val="00522A43"/>
    <w:rsid w:val="00523F72"/>
    <w:rsid w:val="005261C9"/>
    <w:rsid w:val="00526296"/>
    <w:rsid w:val="00530021"/>
    <w:rsid w:val="00530E1A"/>
    <w:rsid w:val="00531453"/>
    <w:rsid w:val="00532363"/>
    <w:rsid w:val="00532822"/>
    <w:rsid w:val="00532B93"/>
    <w:rsid w:val="0053356E"/>
    <w:rsid w:val="00534872"/>
    <w:rsid w:val="005351FB"/>
    <w:rsid w:val="005364EB"/>
    <w:rsid w:val="0053681A"/>
    <w:rsid w:val="005376A1"/>
    <w:rsid w:val="005378F5"/>
    <w:rsid w:val="00541A46"/>
    <w:rsid w:val="00541F97"/>
    <w:rsid w:val="005422A6"/>
    <w:rsid w:val="005422DA"/>
    <w:rsid w:val="00543322"/>
    <w:rsid w:val="00543414"/>
    <w:rsid w:val="00543F39"/>
    <w:rsid w:val="0054566C"/>
    <w:rsid w:val="005464E3"/>
    <w:rsid w:val="00546A50"/>
    <w:rsid w:val="00547E41"/>
    <w:rsid w:val="00552461"/>
    <w:rsid w:val="00553D6D"/>
    <w:rsid w:val="00554683"/>
    <w:rsid w:val="0055491D"/>
    <w:rsid w:val="005549F7"/>
    <w:rsid w:val="00554DBB"/>
    <w:rsid w:val="00556F3D"/>
    <w:rsid w:val="00560B4E"/>
    <w:rsid w:val="00561575"/>
    <w:rsid w:val="005629BF"/>
    <w:rsid w:val="00566BDB"/>
    <w:rsid w:val="00567EA8"/>
    <w:rsid w:val="005717E6"/>
    <w:rsid w:val="0057195B"/>
    <w:rsid w:val="00572BF2"/>
    <w:rsid w:val="00574158"/>
    <w:rsid w:val="005750CD"/>
    <w:rsid w:val="00576120"/>
    <w:rsid w:val="00577482"/>
    <w:rsid w:val="0057748D"/>
    <w:rsid w:val="005779E9"/>
    <w:rsid w:val="005807DF"/>
    <w:rsid w:val="00580ED5"/>
    <w:rsid w:val="00582648"/>
    <w:rsid w:val="00583CEB"/>
    <w:rsid w:val="00583D4E"/>
    <w:rsid w:val="0058423D"/>
    <w:rsid w:val="005842B0"/>
    <w:rsid w:val="00585459"/>
    <w:rsid w:val="00590238"/>
    <w:rsid w:val="00590AC5"/>
    <w:rsid w:val="0059226C"/>
    <w:rsid w:val="0059525A"/>
    <w:rsid w:val="005A15E5"/>
    <w:rsid w:val="005A1FCB"/>
    <w:rsid w:val="005A2038"/>
    <w:rsid w:val="005A2BD0"/>
    <w:rsid w:val="005A36F7"/>
    <w:rsid w:val="005A587B"/>
    <w:rsid w:val="005A5E2D"/>
    <w:rsid w:val="005B046B"/>
    <w:rsid w:val="005B261B"/>
    <w:rsid w:val="005B4198"/>
    <w:rsid w:val="005B5EC2"/>
    <w:rsid w:val="005B6B3D"/>
    <w:rsid w:val="005B7706"/>
    <w:rsid w:val="005C163D"/>
    <w:rsid w:val="005C5EB1"/>
    <w:rsid w:val="005C618C"/>
    <w:rsid w:val="005C73DF"/>
    <w:rsid w:val="005C7F58"/>
    <w:rsid w:val="005D0EC6"/>
    <w:rsid w:val="005D1175"/>
    <w:rsid w:val="005D21F7"/>
    <w:rsid w:val="005D2229"/>
    <w:rsid w:val="005D2B72"/>
    <w:rsid w:val="005D2F56"/>
    <w:rsid w:val="005D62D9"/>
    <w:rsid w:val="005D664D"/>
    <w:rsid w:val="005D7B86"/>
    <w:rsid w:val="005D7CD6"/>
    <w:rsid w:val="005D7E00"/>
    <w:rsid w:val="005E07A4"/>
    <w:rsid w:val="005E153E"/>
    <w:rsid w:val="005E1C61"/>
    <w:rsid w:val="005E53BF"/>
    <w:rsid w:val="005E6F2A"/>
    <w:rsid w:val="005F345D"/>
    <w:rsid w:val="005F3B0F"/>
    <w:rsid w:val="005F461E"/>
    <w:rsid w:val="005F70FB"/>
    <w:rsid w:val="005F7AED"/>
    <w:rsid w:val="005F7B01"/>
    <w:rsid w:val="00600B4B"/>
    <w:rsid w:val="00601952"/>
    <w:rsid w:val="00601B03"/>
    <w:rsid w:val="00611EFC"/>
    <w:rsid w:val="006143FB"/>
    <w:rsid w:val="00614F4A"/>
    <w:rsid w:val="00615D60"/>
    <w:rsid w:val="00616E48"/>
    <w:rsid w:val="00621309"/>
    <w:rsid w:val="00621B6C"/>
    <w:rsid w:val="006246E9"/>
    <w:rsid w:val="00625724"/>
    <w:rsid w:val="00626318"/>
    <w:rsid w:val="00626BD4"/>
    <w:rsid w:val="00630520"/>
    <w:rsid w:val="00630A89"/>
    <w:rsid w:val="00630FB9"/>
    <w:rsid w:val="00631E6C"/>
    <w:rsid w:val="00633AF7"/>
    <w:rsid w:val="00634329"/>
    <w:rsid w:val="00634777"/>
    <w:rsid w:val="006362BD"/>
    <w:rsid w:val="00637597"/>
    <w:rsid w:val="00641E28"/>
    <w:rsid w:val="0064250D"/>
    <w:rsid w:val="00643360"/>
    <w:rsid w:val="00645666"/>
    <w:rsid w:val="0064636B"/>
    <w:rsid w:val="00646E07"/>
    <w:rsid w:val="00646F08"/>
    <w:rsid w:val="00647890"/>
    <w:rsid w:val="00647AE0"/>
    <w:rsid w:val="0065209F"/>
    <w:rsid w:val="00652848"/>
    <w:rsid w:val="00652D9A"/>
    <w:rsid w:val="006531E3"/>
    <w:rsid w:val="00653315"/>
    <w:rsid w:val="00653397"/>
    <w:rsid w:val="0065367F"/>
    <w:rsid w:val="00654BC6"/>
    <w:rsid w:val="00654C55"/>
    <w:rsid w:val="0065521D"/>
    <w:rsid w:val="00655230"/>
    <w:rsid w:val="006555B5"/>
    <w:rsid w:val="00662067"/>
    <w:rsid w:val="006629D8"/>
    <w:rsid w:val="0066316C"/>
    <w:rsid w:val="006646D9"/>
    <w:rsid w:val="00664968"/>
    <w:rsid w:val="00664B2E"/>
    <w:rsid w:val="00664FAB"/>
    <w:rsid w:val="00665F78"/>
    <w:rsid w:val="0066695D"/>
    <w:rsid w:val="006672BF"/>
    <w:rsid w:val="00670B6F"/>
    <w:rsid w:val="00670D56"/>
    <w:rsid w:val="00671508"/>
    <w:rsid w:val="006716CE"/>
    <w:rsid w:val="00671D46"/>
    <w:rsid w:val="00673EB4"/>
    <w:rsid w:val="00674E21"/>
    <w:rsid w:val="00675BD5"/>
    <w:rsid w:val="00676CC3"/>
    <w:rsid w:val="006777D7"/>
    <w:rsid w:val="006803C3"/>
    <w:rsid w:val="00680B37"/>
    <w:rsid w:val="00681F6B"/>
    <w:rsid w:val="00682876"/>
    <w:rsid w:val="006833A6"/>
    <w:rsid w:val="00683FBE"/>
    <w:rsid w:val="00684125"/>
    <w:rsid w:val="00684543"/>
    <w:rsid w:val="00684A7B"/>
    <w:rsid w:val="006851EC"/>
    <w:rsid w:val="00687594"/>
    <w:rsid w:val="0069056F"/>
    <w:rsid w:val="006907EE"/>
    <w:rsid w:val="0069336C"/>
    <w:rsid w:val="00694DE5"/>
    <w:rsid w:val="00695C4F"/>
    <w:rsid w:val="00695F2B"/>
    <w:rsid w:val="00696730"/>
    <w:rsid w:val="006A3BCD"/>
    <w:rsid w:val="006A4465"/>
    <w:rsid w:val="006A5DB9"/>
    <w:rsid w:val="006A7385"/>
    <w:rsid w:val="006A780D"/>
    <w:rsid w:val="006B063C"/>
    <w:rsid w:val="006B1406"/>
    <w:rsid w:val="006B1442"/>
    <w:rsid w:val="006B3FAC"/>
    <w:rsid w:val="006B4818"/>
    <w:rsid w:val="006B4B68"/>
    <w:rsid w:val="006B5700"/>
    <w:rsid w:val="006C1882"/>
    <w:rsid w:val="006C1CD0"/>
    <w:rsid w:val="006C2D58"/>
    <w:rsid w:val="006C6535"/>
    <w:rsid w:val="006C6634"/>
    <w:rsid w:val="006C772D"/>
    <w:rsid w:val="006D17AA"/>
    <w:rsid w:val="006D2266"/>
    <w:rsid w:val="006D2D56"/>
    <w:rsid w:val="006D4F64"/>
    <w:rsid w:val="006D701C"/>
    <w:rsid w:val="006E06D8"/>
    <w:rsid w:val="006E11FC"/>
    <w:rsid w:val="006E1C30"/>
    <w:rsid w:val="006E20EB"/>
    <w:rsid w:val="006E2277"/>
    <w:rsid w:val="006E3512"/>
    <w:rsid w:val="006F0F5B"/>
    <w:rsid w:val="006F16FB"/>
    <w:rsid w:val="006F1F59"/>
    <w:rsid w:val="006F2059"/>
    <w:rsid w:val="006F2D32"/>
    <w:rsid w:val="006F349E"/>
    <w:rsid w:val="006F3CF8"/>
    <w:rsid w:val="006F5A8C"/>
    <w:rsid w:val="006F61A3"/>
    <w:rsid w:val="006F74B7"/>
    <w:rsid w:val="0070079E"/>
    <w:rsid w:val="00701BB1"/>
    <w:rsid w:val="00702484"/>
    <w:rsid w:val="00702687"/>
    <w:rsid w:val="00703984"/>
    <w:rsid w:val="007058D5"/>
    <w:rsid w:val="00705A4F"/>
    <w:rsid w:val="007071A0"/>
    <w:rsid w:val="00710064"/>
    <w:rsid w:val="0071160E"/>
    <w:rsid w:val="007118D2"/>
    <w:rsid w:val="00711F77"/>
    <w:rsid w:val="00712650"/>
    <w:rsid w:val="00721CAB"/>
    <w:rsid w:val="00724EC7"/>
    <w:rsid w:val="00726C79"/>
    <w:rsid w:val="007308E6"/>
    <w:rsid w:val="00730969"/>
    <w:rsid w:val="00730F60"/>
    <w:rsid w:val="00731094"/>
    <w:rsid w:val="00732A62"/>
    <w:rsid w:val="007344F9"/>
    <w:rsid w:val="00734E4F"/>
    <w:rsid w:val="00735ED5"/>
    <w:rsid w:val="007361D6"/>
    <w:rsid w:val="0073687D"/>
    <w:rsid w:val="00737138"/>
    <w:rsid w:val="0073743A"/>
    <w:rsid w:val="007377C0"/>
    <w:rsid w:val="00741E56"/>
    <w:rsid w:val="00742AFC"/>
    <w:rsid w:val="007436D9"/>
    <w:rsid w:val="007445CA"/>
    <w:rsid w:val="00744B0F"/>
    <w:rsid w:val="00744D63"/>
    <w:rsid w:val="0074779D"/>
    <w:rsid w:val="00747990"/>
    <w:rsid w:val="007522D4"/>
    <w:rsid w:val="00753C8E"/>
    <w:rsid w:val="00755E83"/>
    <w:rsid w:val="0075652A"/>
    <w:rsid w:val="00756679"/>
    <w:rsid w:val="007573D2"/>
    <w:rsid w:val="00757F07"/>
    <w:rsid w:val="00760040"/>
    <w:rsid w:val="0076027B"/>
    <w:rsid w:val="007604BA"/>
    <w:rsid w:val="00761D66"/>
    <w:rsid w:val="007627CC"/>
    <w:rsid w:val="00762952"/>
    <w:rsid w:val="007629FC"/>
    <w:rsid w:val="007645D8"/>
    <w:rsid w:val="007649A3"/>
    <w:rsid w:val="007663BD"/>
    <w:rsid w:val="0077007A"/>
    <w:rsid w:val="0077222D"/>
    <w:rsid w:val="00772B5B"/>
    <w:rsid w:val="00772CFF"/>
    <w:rsid w:val="00774FC7"/>
    <w:rsid w:val="00775571"/>
    <w:rsid w:val="0077686C"/>
    <w:rsid w:val="007824F3"/>
    <w:rsid w:val="00783356"/>
    <w:rsid w:val="00783643"/>
    <w:rsid w:val="0078439D"/>
    <w:rsid w:val="0078640E"/>
    <w:rsid w:val="00791817"/>
    <w:rsid w:val="00792008"/>
    <w:rsid w:val="00792259"/>
    <w:rsid w:val="007932F2"/>
    <w:rsid w:val="00793F96"/>
    <w:rsid w:val="00795451"/>
    <w:rsid w:val="00795633"/>
    <w:rsid w:val="00795BF7"/>
    <w:rsid w:val="00795D79"/>
    <w:rsid w:val="0079683F"/>
    <w:rsid w:val="00797F57"/>
    <w:rsid w:val="007A2962"/>
    <w:rsid w:val="007A2B31"/>
    <w:rsid w:val="007A2C6D"/>
    <w:rsid w:val="007A3357"/>
    <w:rsid w:val="007A4623"/>
    <w:rsid w:val="007A6093"/>
    <w:rsid w:val="007A61F5"/>
    <w:rsid w:val="007A6229"/>
    <w:rsid w:val="007A65FA"/>
    <w:rsid w:val="007A66AC"/>
    <w:rsid w:val="007A711B"/>
    <w:rsid w:val="007A72DA"/>
    <w:rsid w:val="007A73C5"/>
    <w:rsid w:val="007B3170"/>
    <w:rsid w:val="007B36C3"/>
    <w:rsid w:val="007B4BEC"/>
    <w:rsid w:val="007B659D"/>
    <w:rsid w:val="007B6E7A"/>
    <w:rsid w:val="007B7AF0"/>
    <w:rsid w:val="007B7FE3"/>
    <w:rsid w:val="007C0FC6"/>
    <w:rsid w:val="007C1058"/>
    <w:rsid w:val="007C23A1"/>
    <w:rsid w:val="007C42F9"/>
    <w:rsid w:val="007C5805"/>
    <w:rsid w:val="007C6115"/>
    <w:rsid w:val="007C6C6B"/>
    <w:rsid w:val="007C783F"/>
    <w:rsid w:val="007C7924"/>
    <w:rsid w:val="007D0884"/>
    <w:rsid w:val="007D16C2"/>
    <w:rsid w:val="007D171C"/>
    <w:rsid w:val="007D2044"/>
    <w:rsid w:val="007D29F4"/>
    <w:rsid w:val="007D29F5"/>
    <w:rsid w:val="007D6EC9"/>
    <w:rsid w:val="007D7062"/>
    <w:rsid w:val="007E06DE"/>
    <w:rsid w:val="007E09E8"/>
    <w:rsid w:val="007E0E41"/>
    <w:rsid w:val="007E1FEC"/>
    <w:rsid w:val="007E3FDD"/>
    <w:rsid w:val="007E54DB"/>
    <w:rsid w:val="007E6D12"/>
    <w:rsid w:val="007E744D"/>
    <w:rsid w:val="007F0E99"/>
    <w:rsid w:val="007F463C"/>
    <w:rsid w:val="007F5030"/>
    <w:rsid w:val="007F553C"/>
    <w:rsid w:val="007F5B5E"/>
    <w:rsid w:val="007F6C6E"/>
    <w:rsid w:val="007F7685"/>
    <w:rsid w:val="00800B99"/>
    <w:rsid w:val="00802CA7"/>
    <w:rsid w:val="008040A9"/>
    <w:rsid w:val="00805CD5"/>
    <w:rsid w:val="00805FA2"/>
    <w:rsid w:val="008067E6"/>
    <w:rsid w:val="00806824"/>
    <w:rsid w:val="0080714A"/>
    <w:rsid w:val="008102DE"/>
    <w:rsid w:val="00810F08"/>
    <w:rsid w:val="0081150D"/>
    <w:rsid w:val="00811BB6"/>
    <w:rsid w:val="008125AA"/>
    <w:rsid w:val="008141E7"/>
    <w:rsid w:val="00814B12"/>
    <w:rsid w:val="008156D6"/>
    <w:rsid w:val="00815C70"/>
    <w:rsid w:val="00816429"/>
    <w:rsid w:val="00820734"/>
    <w:rsid w:val="00823125"/>
    <w:rsid w:val="00826B33"/>
    <w:rsid w:val="00827607"/>
    <w:rsid w:val="00833B37"/>
    <w:rsid w:val="00835031"/>
    <w:rsid w:val="0083631C"/>
    <w:rsid w:val="008366C8"/>
    <w:rsid w:val="00836A5F"/>
    <w:rsid w:val="0083768F"/>
    <w:rsid w:val="00837E3C"/>
    <w:rsid w:val="008418D3"/>
    <w:rsid w:val="008432FA"/>
    <w:rsid w:val="00843FA7"/>
    <w:rsid w:val="00844375"/>
    <w:rsid w:val="00844516"/>
    <w:rsid w:val="0084453F"/>
    <w:rsid w:val="008446C5"/>
    <w:rsid w:val="008449EC"/>
    <w:rsid w:val="00844E46"/>
    <w:rsid w:val="008454F9"/>
    <w:rsid w:val="00851691"/>
    <w:rsid w:val="0085201C"/>
    <w:rsid w:val="0085396A"/>
    <w:rsid w:val="00854D2F"/>
    <w:rsid w:val="0085766D"/>
    <w:rsid w:val="008577BA"/>
    <w:rsid w:val="008614D5"/>
    <w:rsid w:val="008634F5"/>
    <w:rsid w:val="00865D41"/>
    <w:rsid w:val="008669A3"/>
    <w:rsid w:val="008671EF"/>
    <w:rsid w:val="008677E0"/>
    <w:rsid w:val="008714E7"/>
    <w:rsid w:val="00873002"/>
    <w:rsid w:val="00874291"/>
    <w:rsid w:val="008752BC"/>
    <w:rsid w:val="0087574C"/>
    <w:rsid w:val="008764D7"/>
    <w:rsid w:val="00876972"/>
    <w:rsid w:val="00876C2B"/>
    <w:rsid w:val="00877375"/>
    <w:rsid w:val="0088011A"/>
    <w:rsid w:val="00881F3F"/>
    <w:rsid w:val="0088267A"/>
    <w:rsid w:val="008833AE"/>
    <w:rsid w:val="00883765"/>
    <w:rsid w:val="00884DC5"/>
    <w:rsid w:val="008872E0"/>
    <w:rsid w:val="00887917"/>
    <w:rsid w:val="008902F8"/>
    <w:rsid w:val="00892C49"/>
    <w:rsid w:val="00892E7A"/>
    <w:rsid w:val="00894956"/>
    <w:rsid w:val="00896ED0"/>
    <w:rsid w:val="00897A95"/>
    <w:rsid w:val="008A199C"/>
    <w:rsid w:val="008A1D5B"/>
    <w:rsid w:val="008A47A6"/>
    <w:rsid w:val="008A4A67"/>
    <w:rsid w:val="008A5DB3"/>
    <w:rsid w:val="008A6778"/>
    <w:rsid w:val="008A705F"/>
    <w:rsid w:val="008A7277"/>
    <w:rsid w:val="008B2367"/>
    <w:rsid w:val="008B2CED"/>
    <w:rsid w:val="008B3F72"/>
    <w:rsid w:val="008B567B"/>
    <w:rsid w:val="008B6AF1"/>
    <w:rsid w:val="008B7A75"/>
    <w:rsid w:val="008C077A"/>
    <w:rsid w:val="008C08B7"/>
    <w:rsid w:val="008C0AFF"/>
    <w:rsid w:val="008C0F98"/>
    <w:rsid w:val="008C2258"/>
    <w:rsid w:val="008C34E4"/>
    <w:rsid w:val="008C3501"/>
    <w:rsid w:val="008C6D5E"/>
    <w:rsid w:val="008D0978"/>
    <w:rsid w:val="008D260F"/>
    <w:rsid w:val="008D3884"/>
    <w:rsid w:val="008D74B2"/>
    <w:rsid w:val="008E0B7E"/>
    <w:rsid w:val="008E14A5"/>
    <w:rsid w:val="008E3CE8"/>
    <w:rsid w:val="008E467B"/>
    <w:rsid w:val="008F0872"/>
    <w:rsid w:val="008F1A58"/>
    <w:rsid w:val="008F1D16"/>
    <w:rsid w:val="008F20A0"/>
    <w:rsid w:val="008F403A"/>
    <w:rsid w:val="008F4964"/>
    <w:rsid w:val="008F6716"/>
    <w:rsid w:val="008F7531"/>
    <w:rsid w:val="008F7ABF"/>
    <w:rsid w:val="00900AB7"/>
    <w:rsid w:val="009011DD"/>
    <w:rsid w:val="00901BF3"/>
    <w:rsid w:val="0090245B"/>
    <w:rsid w:val="00902A76"/>
    <w:rsid w:val="00903EFA"/>
    <w:rsid w:val="00904693"/>
    <w:rsid w:val="00904988"/>
    <w:rsid w:val="009062DF"/>
    <w:rsid w:val="0090686B"/>
    <w:rsid w:val="00910F32"/>
    <w:rsid w:val="00912275"/>
    <w:rsid w:val="00914212"/>
    <w:rsid w:val="00915E3C"/>
    <w:rsid w:val="0092075A"/>
    <w:rsid w:val="009207B2"/>
    <w:rsid w:val="00920EF3"/>
    <w:rsid w:val="0092265A"/>
    <w:rsid w:val="0093008A"/>
    <w:rsid w:val="0093178F"/>
    <w:rsid w:val="00931CB4"/>
    <w:rsid w:val="00935500"/>
    <w:rsid w:val="0093696B"/>
    <w:rsid w:val="00936CFD"/>
    <w:rsid w:val="009376D4"/>
    <w:rsid w:val="0094028B"/>
    <w:rsid w:val="00940A49"/>
    <w:rsid w:val="0094364E"/>
    <w:rsid w:val="0094412B"/>
    <w:rsid w:val="009447C8"/>
    <w:rsid w:val="00945CBB"/>
    <w:rsid w:val="00946717"/>
    <w:rsid w:val="0094754D"/>
    <w:rsid w:val="0095078A"/>
    <w:rsid w:val="0095091C"/>
    <w:rsid w:val="00951B85"/>
    <w:rsid w:val="00955777"/>
    <w:rsid w:val="00956368"/>
    <w:rsid w:val="0095736A"/>
    <w:rsid w:val="00957FCD"/>
    <w:rsid w:val="00960371"/>
    <w:rsid w:val="009627EE"/>
    <w:rsid w:val="009651FA"/>
    <w:rsid w:val="009656F4"/>
    <w:rsid w:val="00965A89"/>
    <w:rsid w:val="00965D37"/>
    <w:rsid w:val="009669B8"/>
    <w:rsid w:val="009739F2"/>
    <w:rsid w:val="00973FD9"/>
    <w:rsid w:val="00976496"/>
    <w:rsid w:val="00976F05"/>
    <w:rsid w:val="009803B7"/>
    <w:rsid w:val="0098104E"/>
    <w:rsid w:val="0098262B"/>
    <w:rsid w:val="00982A7C"/>
    <w:rsid w:val="00983487"/>
    <w:rsid w:val="00985FDE"/>
    <w:rsid w:val="00987DC5"/>
    <w:rsid w:val="00990E62"/>
    <w:rsid w:val="00991AFD"/>
    <w:rsid w:val="009927FF"/>
    <w:rsid w:val="00994364"/>
    <w:rsid w:val="009944E8"/>
    <w:rsid w:val="00994777"/>
    <w:rsid w:val="00996A14"/>
    <w:rsid w:val="00996E52"/>
    <w:rsid w:val="009A04EE"/>
    <w:rsid w:val="009A27C7"/>
    <w:rsid w:val="009A286F"/>
    <w:rsid w:val="009A2ED4"/>
    <w:rsid w:val="009A340D"/>
    <w:rsid w:val="009A5587"/>
    <w:rsid w:val="009A577E"/>
    <w:rsid w:val="009A5EC0"/>
    <w:rsid w:val="009A646F"/>
    <w:rsid w:val="009A7312"/>
    <w:rsid w:val="009A77FA"/>
    <w:rsid w:val="009B0CA9"/>
    <w:rsid w:val="009B2711"/>
    <w:rsid w:val="009B2740"/>
    <w:rsid w:val="009B2E20"/>
    <w:rsid w:val="009B345D"/>
    <w:rsid w:val="009C0693"/>
    <w:rsid w:val="009C102E"/>
    <w:rsid w:val="009C1F65"/>
    <w:rsid w:val="009C1FDE"/>
    <w:rsid w:val="009C2061"/>
    <w:rsid w:val="009C3ED9"/>
    <w:rsid w:val="009C4C99"/>
    <w:rsid w:val="009C668F"/>
    <w:rsid w:val="009C6F01"/>
    <w:rsid w:val="009C79D2"/>
    <w:rsid w:val="009C7AEC"/>
    <w:rsid w:val="009D0640"/>
    <w:rsid w:val="009D16E2"/>
    <w:rsid w:val="009D2CA3"/>
    <w:rsid w:val="009D486A"/>
    <w:rsid w:val="009D4E92"/>
    <w:rsid w:val="009D5A84"/>
    <w:rsid w:val="009D6359"/>
    <w:rsid w:val="009D7237"/>
    <w:rsid w:val="009D73C0"/>
    <w:rsid w:val="009E04A2"/>
    <w:rsid w:val="009E191C"/>
    <w:rsid w:val="009E199C"/>
    <w:rsid w:val="009E1F4C"/>
    <w:rsid w:val="009E2530"/>
    <w:rsid w:val="009E3BAA"/>
    <w:rsid w:val="009E6512"/>
    <w:rsid w:val="009E7ED8"/>
    <w:rsid w:val="009F0E9D"/>
    <w:rsid w:val="009F12F7"/>
    <w:rsid w:val="009F1404"/>
    <w:rsid w:val="009F3BD7"/>
    <w:rsid w:val="009F4D90"/>
    <w:rsid w:val="009F537D"/>
    <w:rsid w:val="009F53EF"/>
    <w:rsid w:val="009F7682"/>
    <w:rsid w:val="00A001CC"/>
    <w:rsid w:val="00A007AE"/>
    <w:rsid w:val="00A00DAD"/>
    <w:rsid w:val="00A048BB"/>
    <w:rsid w:val="00A04989"/>
    <w:rsid w:val="00A04E10"/>
    <w:rsid w:val="00A06046"/>
    <w:rsid w:val="00A1487B"/>
    <w:rsid w:val="00A1563E"/>
    <w:rsid w:val="00A15916"/>
    <w:rsid w:val="00A16A00"/>
    <w:rsid w:val="00A17A57"/>
    <w:rsid w:val="00A22DC1"/>
    <w:rsid w:val="00A23C61"/>
    <w:rsid w:val="00A23F6C"/>
    <w:rsid w:val="00A24E5E"/>
    <w:rsid w:val="00A26B46"/>
    <w:rsid w:val="00A30A02"/>
    <w:rsid w:val="00A34293"/>
    <w:rsid w:val="00A373D5"/>
    <w:rsid w:val="00A37B74"/>
    <w:rsid w:val="00A4057F"/>
    <w:rsid w:val="00A40D26"/>
    <w:rsid w:val="00A420CF"/>
    <w:rsid w:val="00A42597"/>
    <w:rsid w:val="00A43512"/>
    <w:rsid w:val="00A46324"/>
    <w:rsid w:val="00A465EA"/>
    <w:rsid w:val="00A478BD"/>
    <w:rsid w:val="00A47A6D"/>
    <w:rsid w:val="00A50178"/>
    <w:rsid w:val="00A506F5"/>
    <w:rsid w:val="00A518F1"/>
    <w:rsid w:val="00A5528F"/>
    <w:rsid w:val="00A5545F"/>
    <w:rsid w:val="00A567E6"/>
    <w:rsid w:val="00A5792D"/>
    <w:rsid w:val="00A61D28"/>
    <w:rsid w:val="00A61D7D"/>
    <w:rsid w:val="00A64AD5"/>
    <w:rsid w:val="00A6577F"/>
    <w:rsid w:val="00A6679F"/>
    <w:rsid w:val="00A6713E"/>
    <w:rsid w:val="00A67C15"/>
    <w:rsid w:val="00A7031D"/>
    <w:rsid w:val="00A73DDF"/>
    <w:rsid w:val="00A77195"/>
    <w:rsid w:val="00A77408"/>
    <w:rsid w:val="00A81D2F"/>
    <w:rsid w:val="00A85299"/>
    <w:rsid w:val="00A864BB"/>
    <w:rsid w:val="00A91855"/>
    <w:rsid w:val="00A95F09"/>
    <w:rsid w:val="00A97AE7"/>
    <w:rsid w:val="00AA00EE"/>
    <w:rsid w:val="00AA208E"/>
    <w:rsid w:val="00AA32D2"/>
    <w:rsid w:val="00AA33C8"/>
    <w:rsid w:val="00AA3C65"/>
    <w:rsid w:val="00AA4FFA"/>
    <w:rsid w:val="00AA66EB"/>
    <w:rsid w:val="00AB0D52"/>
    <w:rsid w:val="00AB1D0F"/>
    <w:rsid w:val="00AB4B8E"/>
    <w:rsid w:val="00AB5254"/>
    <w:rsid w:val="00AB557C"/>
    <w:rsid w:val="00AB755B"/>
    <w:rsid w:val="00AC1024"/>
    <w:rsid w:val="00AC2F42"/>
    <w:rsid w:val="00AC4635"/>
    <w:rsid w:val="00AC5862"/>
    <w:rsid w:val="00AD253D"/>
    <w:rsid w:val="00AD2BE2"/>
    <w:rsid w:val="00AD303C"/>
    <w:rsid w:val="00AD4CF9"/>
    <w:rsid w:val="00AD4F20"/>
    <w:rsid w:val="00AD5475"/>
    <w:rsid w:val="00AE12D3"/>
    <w:rsid w:val="00AE14AF"/>
    <w:rsid w:val="00AE17E9"/>
    <w:rsid w:val="00AE21C3"/>
    <w:rsid w:val="00AE3D1F"/>
    <w:rsid w:val="00AE61ED"/>
    <w:rsid w:val="00AE69A8"/>
    <w:rsid w:val="00AE7947"/>
    <w:rsid w:val="00AF0DD2"/>
    <w:rsid w:val="00AF0F15"/>
    <w:rsid w:val="00AF3C43"/>
    <w:rsid w:val="00AF54FF"/>
    <w:rsid w:val="00AF5B37"/>
    <w:rsid w:val="00AF5BB2"/>
    <w:rsid w:val="00AF6808"/>
    <w:rsid w:val="00B011CF"/>
    <w:rsid w:val="00B0237F"/>
    <w:rsid w:val="00B025D1"/>
    <w:rsid w:val="00B025DC"/>
    <w:rsid w:val="00B06E5B"/>
    <w:rsid w:val="00B06FFB"/>
    <w:rsid w:val="00B07A64"/>
    <w:rsid w:val="00B12A11"/>
    <w:rsid w:val="00B12CF9"/>
    <w:rsid w:val="00B1418A"/>
    <w:rsid w:val="00B14742"/>
    <w:rsid w:val="00B15336"/>
    <w:rsid w:val="00B160AE"/>
    <w:rsid w:val="00B21E29"/>
    <w:rsid w:val="00B223A5"/>
    <w:rsid w:val="00B2458E"/>
    <w:rsid w:val="00B24E26"/>
    <w:rsid w:val="00B2564B"/>
    <w:rsid w:val="00B25D34"/>
    <w:rsid w:val="00B25EC8"/>
    <w:rsid w:val="00B26158"/>
    <w:rsid w:val="00B2633B"/>
    <w:rsid w:val="00B263A3"/>
    <w:rsid w:val="00B26B93"/>
    <w:rsid w:val="00B26DE3"/>
    <w:rsid w:val="00B27564"/>
    <w:rsid w:val="00B278AA"/>
    <w:rsid w:val="00B30C9A"/>
    <w:rsid w:val="00B31037"/>
    <w:rsid w:val="00B3208A"/>
    <w:rsid w:val="00B32121"/>
    <w:rsid w:val="00B33B8F"/>
    <w:rsid w:val="00B33EBF"/>
    <w:rsid w:val="00B35C97"/>
    <w:rsid w:val="00B36089"/>
    <w:rsid w:val="00B36270"/>
    <w:rsid w:val="00B36CDD"/>
    <w:rsid w:val="00B36EDE"/>
    <w:rsid w:val="00B40A39"/>
    <w:rsid w:val="00B40E85"/>
    <w:rsid w:val="00B420D6"/>
    <w:rsid w:val="00B428DA"/>
    <w:rsid w:val="00B4389A"/>
    <w:rsid w:val="00B45CD1"/>
    <w:rsid w:val="00B460E4"/>
    <w:rsid w:val="00B46186"/>
    <w:rsid w:val="00B5165D"/>
    <w:rsid w:val="00B51A75"/>
    <w:rsid w:val="00B52AAC"/>
    <w:rsid w:val="00B52CB8"/>
    <w:rsid w:val="00B53DF7"/>
    <w:rsid w:val="00B5648A"/>
    <w:rsid w:val="00B57245"/>
    <w:rsid w:val="00B60FB6"/>
    <w:rsid w:val="00B61C11"/>
    <w:rsid w:val="00B629D8"/>
    <w:rsid w:val="00B62F56"/>
    <w:rsid w:val="00B64E27"/>
    <w:rsid w:val="00B655B7"/>
    <w:rsid w:val="00B65DD1"/>
    <w:rsid w:val="00B65F97"/>
    <w:rsid w:val="00B66330"/>
    <w:rsid w:val="00B669FF"/>
    <w:rsid w:val="00B66AF2"/>
    <w:rsid w:val="00B702F6"/>
    <w:rsid w:val="00B716E7"/>
    <w:rsid w:val="00B7231A"/>
    <w:rsid w:val="00B72D5F"/>
    <w:rsid w:val="00B744AB"/>
    <w:rsid w:val="00B77226"/>
    <w:rsid w:val="00B77334"/>
    <w:rsid w:val="00B7796C"/>
    <w:rsid w:val="00B8164B"/>
    <w:rsid w:val="00B82996"/>
    <w:rsid w:val="00B83D17"/>
    <w:rsid w:val="00B87531"/>
    <w:rsid w:val="00B9107C"/>
    <w:rsid w:val="00B913B5"/>
    <w:rsid w:val="00B929C2"/>
    <w:rsid w:val="00B931CF"/>
    <w:rsid w:val="00B938E9"/>
    <w:rsid w:val="00B9551A"/>
    <w:rsid w:val="00B9557F"/>
    <w:rsid w:val="00B97EE8"/>
    <w:rsid w:val="00BA0191"/>
    <w:rsid w:val="00BA23ED"/>
    <w:rsid w:val="00BB13C4"/>
    <w:rsid w:val="00BB2D07"/>
    <w:rsid w:val="00BB53ED"/>
    <w:rsid w:val="00BB7467"/>
    <w:rsid w:val="00BC1952"/>
    <w:rsid w:val="00BC2CFC"/>
    <w:rsid w:val="00BC3069"/>
    <w:rsid w:val="00BC36E8"/>
    <w:rsid w:val="00BC4689"/>
    <w:rsid w:val="00BC4C48"/>
    <w:rsid w:val="00BC5390"/>
    <w:rsid w:val="00BC6D59"/>
    <w:rsid w:val="00BC6D80"/>
    <w:rsid w:val="00BD2618"/>
    <w:rsid w:val="00BD3688"/>
    <w:rsid w:val="00BD4240"/>
    <w:rsid w:val="00BD43AD"/>
    <w:rsid w:val="00BD5DE8"/>
    <w:rsid w:val="00BD60D8"/>
    <w:rsid w:val="00BD669B"/>
    <w:rsid w:val="00BD7F19"/>
    <w:rsid w:val="00BE07B7"/>
    <w:rsid w:val="00BE07E5"/>
    <w:rsid w:val="00BE1257"/>
    <w:rsid w:val="00BE390E"/>
    <w:rsid w:val="00BE55DC"/>
    <w:rsid w:val="00BE6A9E"/>
    <w:rsid w:val="00BE6BC1"/>
    <w:rsid w:val="00BE6CDE"/>
    <w:rsid w:val="00BE7241"/>
    <w:rsid w:val="00BF0EB4"/>
    <w:rsid w:val="00C00892"/>
    <w:rsid w:val="00C01EA5"/>
    <w:rsid w:val="00C022D4"/>
    <w:rsid w:val="00C0233B"/>
    <w:rsid w:val="00C034B8"/>
    <w:rsid w:val="00C0578F"/>
    <w:rsid w:val="00C058A2"/>
    <w:rsid w:val="00C100F1"/>
    <w:rsid w:val="00C13914"/>
    <w:rsid w:val="00C149BD"/>
    <w:rsid w:val="00C14F54"/>
    <w:rsid w:val="00C15CE7"/>
    <w:rsid w:val="00C1681B"/>
    <w:rsid w:val="00C16BE0"/>
    <w:rsid w:val="00C247D8"/>
    <w:rsid w:val="00C27202"/>
    <w:rsid w:val="00C27C20"/>
    <w:rsid w:val="00C33217"/>
    <w:rsid w:val="00C33272"/>
    <w:rsid w:val="00C33558"/>
    <w:rsid w:val="00C34C0C"/>
    <w:rsid w:val="00C34EDC"/>
    <w:rsid w:val="00C34FEC"/>
    <w:rsid w:val="00C354C1"/>
    <w:rsid w:val="00C35EC3"/>
    <w:rsid w:val="00C36B81"/>
    <w:rsid w:val="00C36E69"/>
    <w:rsid w:val="00C370B2"/>
    <w:rsid w:val="00C40A9A"/>
    <w:rsid w:val="00C40F6C"/>
    <w:rsid w:val="00C41CFB"/>
    <w:rsid w:val="00C4324D"/>
    <w:rsid w:val="00C4535A"/>
    <w:rsid w:val="00C45AE8"/>
    <w:rsid w:val="00C46307"/>
    <w:rsid w:val="00C4786B"/>
    <w:rsid w:val="00C5228A"/>
    <w:rsid w:val="00C522AB"/>
    <w:rsid w:val="00C54E12"/>
    <w:rsid w:val="00C55676"/>
    <w:rsid w:val="00C55A66"/>
    <w:rsid w:val="00C57683"/>
    <w:rsid w:val="00C57D77"/>
    <w:rsid w:val="00C57FA6"/>
    <w:rsid w:val="00C6016D"/>
    <w:rsid w:val="00C603A8"/>
    <w:rsid w:val="00C614AE"/>
    <w:rsid w:val="00C62373"/>
    <w:rsid w:val="00C62B53"/>
    <w:rsid w:val="00C63018"/>
    <w:rsid w:val="00C645CC"/>
    <w:rsid w:val="00C64A31"/>
    <w:rsid w:val="00C65867"/>
    <w:rsid w:val="00C658C5"/>
    <w:rsid w:val="00C67513"/>
    <w:rsid w:val="00C67542"/>
    <w:rsid w:val="00C715D6"/>
    <w:rsid w:val="00C71767"/>
    <w:rsid w:val="00C72B31"/>
    <w:rsid w:val="00C737E0"/>
    <w:rsid w:val="00C75ACC"/>
    <w:rsid w:val="00C7694A"/>
    <w:rsid w:val="00C77EAB"/>
    <w:rsid w:val="00C80D5C"/>
    <w:rsid w:val="00C80D89"/>
    <w:rsid w:val="00C823A7"/>
    <w:rsid w:val="00C82854"/>
    <w:rsid w:val="00C83449"/>
    <w:rsid w:val="00C83FC8"/>
    <w:rsid w:val="00C8588C"/>
    <w:rsid w:val="00C87127"/>
    <w:rsid w:val="00C918B9"/>
    <w:rsid w:val="00C942CB"/>
    <w:rsid w:val="00C94998"/>
    <w:rsid w:val="00CA08AD"/>
    <w:rsid w:val="00CA2703"/>
    <w:rsid w:val="00CA3816"/>
    <w:rsid w:val="00CA4CDD"/>
    <w:rsid w:val="00CA6365"/>
    <w:rsid w:val="00CB049B"/>
    <w:rsid w:val="00CB1659"/>
    <w:rsid w:val="00CB1AB0"/>
    <w:rsid w:val="00CB2399"/>
    <w:rsid w:val="00CB28EA"/>
    <w:rsid w:val="00CB4108"/>
    <w:rsid w:val="00CB47E7"/>
    <w:rsid w:val="00CB4FFA"/>
    <w:rsid w:val="00CB5665"/>
    <w:rsid w:val="00CB6957"/>
    <w:rsid w:val="00CB6D2E"/>
    <w:rsid w:val="00CC0B9F"/>
    <w:rsid w:val="00CC215C"/>
    <w:rsid w:val="00CC257C"/>
    <w:rsid w:val="00CC25FF"/>
    <w:rsid w:val="00CC2F9F"/>
    <w:rsid w:val="00CC3BEE"/>
    <w:rsid w:val="00CC5536"/>
    <w:rsid w:val="00CC7D8D"/>
    <w:rsid w:val="00CD023E"/>
    <w:rsid w:val="00CD19DE"/>
    <w:rsid w:val="00CD1B4F"/>
    <w:rsid w:val="00CD222C"/>
    <w:rsid w:val="00CD670D"/>
    <w:rsid w:val="00CD7F18"/>
    <w:rsid w:val="00CE1C74"/>
    <w:rsid w:val="00CE2C69"/>
    <w:rsid w:val="00CE30D4"/>
    <w:rsid w:val="00CE3262"/>
    <w:rsid w:val="00CE4463"/>
    <w:rsid w:val="00CE5811"/>
    <w:rsid w:val="00CE6C20"/>
    <w:rsid w:val="00CE7575"/>
    <w:rsid w:val="00CE7E73"/>
    <w:rsid w:val="00CF1D52"/>
    <w:rsid w:val="00CF2547"/>
    <w:rsid w:val="00CF3E10"/>
    <w:rsid w:val="00CF4114"/>
    <w:rsid w:val="00CF633C"/>
    <w:rsid w:val="00CF63A0"/>
    <w:rsid w:val="00CF66C2"/>
    <w:rsid w:val="00CF6F98"/>
    <w:rsid w:val="00CF7A5F"/>
    <w:rsid w:val="00D0075D"/>
    <w:rsid w:val="00D012C9"/>
    <w:rsid w:val="00D02494"/>
    <w:rsid w:val="00D03AF3"/>
    <w:rsid w:val="00D0552E"/>
    <w:rsid w:val="00D0636F"/>
    <w:rsid w:val="00D077C0"/>
    <w:rsid w:val="00D07EDB"/>
    <w:rsid w:val="00D103F8"/>
    <w:rsid w:val="00D112A1"/>
    <w:rsid w:val="00D117A8"/>
    <w:rsid w:val="00D1207F"/>
    <w:rsid w:val="00D13B15"/>
    <w:rsid w:val="00D14344"/>
    <w:rsid w:val="00D15BB5"/>
    <w:rsid w:val="00D15E98"/>
    <w:rsid w:val="00D15F33"/>
    <w:rsid w:val="00D169E2"/>
    <w:rsid w:val="00D16BF2"/>
    <w:rsid w:val="00D17A7B"/>
    <w:rsid w:val="00D220E2"/>
    <w:rsid w:val="00D2317E"/>
    <w:rsid w:val="00D235EE"/>
    <w:rsid w:val="00D24445"/>
    <w:rsid w:val="00D268D4"/>
    <w:rsid w:val="00D26D9B"/>
    <w:rsid w:val="00D2703F"/>
    <w:rsid w:val="00D2714E"/>
    <w:rsid w:val="00D27460"/>
    <w:rsid w:val="00D27A93"/>
    <w:rsid w:val="00D3064C"/>
    <w:rsid w:val="00D30D6E"/>
    <w:rsid w:val="00D311A4"/>
    <w:rsid w:val="00D31567"/>
    <w:rsid w:val="00D32661"/>
    <w:rsid w:val="00D32B8B"/>
    <w:rsid w:val="00D332A1"/>
    <w:rsid w:val="00D346AB"/>
    <w:rsid w:val="00D36927"/>
    <w:rsid w:val="00D3715F"/>
    <w:rsid w:val="00D40D97"/>
    <w:rsid w:val="00D437FB"/>
    <w:rsid w:val="00D44C81"/>
    <w:rsid w:val="00D455BA"/>
    <w:rsid w:val="00D45785"/>
    <w:rsid w:val="00D472B3"/>
    <w:rsid w:val="00D47CFC"/>
    <w:rsid w:val="00D50256"/>
    <w:rsid w:val="00D52FBF"/>
    <w:rsid w:val="00D54D87"/>
    <w:rsid w:val="00D60304"/>
    <w:rsid w:val="00D605E4"/>
    <w:rsid w:val="00D60C15"/>
    <w:rsid w:val="00D6174B"/>
    <w:rsid w:val="00D63376"/>
    <w:rsid w:val="00D6377C"/>
    <w:rsid w:val="00D67256"/>
    <w:rsid w:val="00D7136A"/>
    <w:rsid w:val="00D7704C"/>
    <w:rsid w:val="00D7716F"/>
    <w:rsid w:val="00D77C1F"/>
    <w:rsid w:val="00D81876"/>
    <w:rsid w:val="00D819D0"/>
    <w:rsid w:val="00D81F33"/>
    <w:rsid w:val="00D9100F"/>
    <w:rsid w:val="00D91B40"/>
    <w:rsid w:val="00D924C6"/>
    <w:rsid w:val="00D92592"/>
    <w:rsid w:val="00D93598"/>
    <w:rsid w:val="00D9583C"/>
    <w:rsid w:val="00D972EA"/>
    <w:rsid w:val="00D973F6"/>
    <w:rsid w:val="00D9756F"/>
    <w:rsid w:val="00DA0E5F"/>
    <w:rsid w:val="00DA23CF"/>
    <w:rsid w:val="00DA29D4"/>
    <w:rsid w:val="00DA2C52"/>
    <w:rsid w:val="00DA53E0"/>
    <w:rsid w:val="00DA604A"/>
    <w:rsid w:val="00DB0193"/>
    <w:rsid w:val="00DB07D3"/>
    <w:rsid w:val="00DB1643"/>
    <w:rsid w:val="00DB2731"/>
    <w:rsid w:val="00DB2E0C"/>
    <w:rsid w:val="00DB2E2E"/>
    <w:rsid w:val="00DB4221"/>
    <w:rsid w:val="00DB7B7E"/>
    <w:rsid w:val="00DC33D3"/>
    <w:rsid w:val="00DC53BC"/>
    <w:rsid w:val="00DC71FC"/>
    <w:rsid w:val="00DC7875"/>
    <w:rsid w:val="00DD04B6"/>
    <w:rsid w:val="00DD0A77"/>
    <w:rsid w:val="00DD1474"/>
    <w:rsid w:val="00DD36A4"/>
    <w:rsid w:val="00DD4154"/>
    <w:rsid w:val="00DD5385"/>
    <w:rsid w:val="00DD5DC9"/>
    <w:rsid w:val="00DD6CF2"/>
    <w:rsid w:val="00DE0499"/>
    <w:rsid w:val="00DE11F1"/>
    <w:rsid w:val="00DE2334"/>
    <w:rsid w:val="00DE33ED"/>
    <w:rsid w:val="00DE3559"/>
    <w:rsid w:val="00DE5A29"/>
    <w:rsid w:val="00DE65B2"/>
    <w:rsid w:val="00DE6F86"/>
    <w:rsid w:val="00DE7D69"/>
    <w:rsid w:val="00DF0A72"/>
    <w:rsid w:val="00DF1870"/>
    <w:rsid w:val="00DF2A69"/>
    <w:rsid w:val="00DF479E"/>
    <w:rsid w:val="00DF4BB1"/>
    <w:rsid w:val="00DF4D24"/>
    <w:rsid w:val="00DF4F2E"/>
    <w:rsid w:val="00DF5136"/>
    <w:rsid w:val="00DF7036"/>
    <w:rsid w:val="00E00518"/>
    <w:rsid w:val="00E0173D"/>
    <w:rsid w:val="00E02F9E"/>
    <w:rsid w:val="00E03090"/>
    <w:rsid w:val="00E03790"/>
    <w:rsid w:val="00E046E7"/>
    <w:rsid w:val="00E05799"/>
    <w:rsid w:val="00E07E27"/>
    <w:rsid w:val="00E10369"/>
    <w:rsid w:val="00E107FF"/>
    <w:rsid w:val="00E11019"/>
    <w:rsid w:val="00E1262E"/>
    <w:rsid w:val="00E1273D"/>
    <w:rsid w:val="00E12A78"/>
    <w:rsid w:val="00E12C5D"/>
    <w:rsid w:val="00E12FE1"/>
    <w:rsid w:val="00E15A50"/>
    <w:rsid w:val="00E16458"/>
    <w:rsid w:val="00E219FF"/>
    <w:rsid w:val="00E22986"/>
    <w:rsid w:val="00E24336"/>
    <w:rsid w:val="00E251F0"/>
    <w:rsid w:val="00E308F1"/>
    <w:rsid w:val="00E30DF4"/>
    <w:rsid w:val="00E314FF"/>
    <w:rsid w:val="00E322E8"/>
    <w:rsid w:val="00E32F0D"/>
    <w:rsid w:val="00E33426"/>
    <w:rsid w:val="00E33BC6"/>
    <w:rsid w:val="00E36883"/>
    <w:rsid w:val="00E4056A"/>
    <w:rsid w:val="00E40AA7"/>
    <w:rsid w:val="00E42E34"/>
    <w:rsid w:val="00E43CD2"/>
    <w:rsid w:val="00E44297"/>
    <w:rsid w:val="00E45795"/>
    <w:rsid w:val="00E45B81"/>
    <w:rsid w:val="00E47D31"/>
    <w:rsid w:val="00E50040"/>
    <w:rsid w:val="00E504BD"/>
    <w:rsid w:val="00E53D53"/>
    <w:rsid w:val="00E55025"/>
    <w:rsid w:val="00E55A74"/>
    <w:rsid w:val="00E57286"/>
    <w:rsid w:val="00E57C20"/>
    <w:rsid w:val="00E619A3"/>
    <w:rsid w:val="00E61D84"/>
    <w:rsid w:val="00E6273D"/>
    <w:rsid w:val="00E62FFB"/>
    <w:rsid w:val="00E630E4"/>
    <w:rsid w:val="00E63355"/>
    <w:rsid w:val="00E65DEC"/>
    <w:rsid w:val="00E65E64"/>
    <w:rsid w:val="00E66312"/>
    <w:rsid w:val="00E66DC4"/>
    <w:rsid w:val="00E677EF"/>
    <w:rsid w:val="00E67E50"/>
    <w:rsid w:val="00E67E8E"/>
    <w:rsid w:val="00E7178E"/>
    <w:rsid w:val="00E719DB"/>
    <w:rsid w:val="00E7206D"/>
    <w:rsid w:val="00E72522"/>
    <w:rsid w:val="00E75B64"/>
    <w:rsid w:val="00E75FC0"/>
    <w:rsid w:val="00E760D5"/>
    <w:rsid w:val="00E818FE"/>
    <w:rsid w:val="00E839D5"/>
    <w:rsid w:val="00E83C5D"/>
    <w:rsid w:val="00E83CC5"/>
    <w:rsid w:val="00E83DB4"/>
    <w:rsid w:val="00E848E2"/>
    <w:rsid w:val="00E85574"/>
    <w:rsid w:val="00E8757C"/>
    <w:rsid w:val="00E904C8"/>
    <w:rsid w:val="00E93E9B"/>
    <w:rsid w:val="00E94822"/>
    <w:rsid w:val="00E94AB8"/>
    <w:rsid w:val="00E95D71"/>
    <w:rsid w:val="00E97332"/>
    <w:rsid w:val="00EA04CD"/>
    <w:rsid w:val="00EA087E"/>
    <w:rsid w:val="00EA1303"/>
    <w:rsid w:val="00EA2368"/>
    <w:rsid w:val="00EA2F31"/>
    <w:rsid w:val="00EA3327"/>
    <w:rsid w:val="00EA35AF"/>
    <w:rsid w:val="00EA4871"/>
    <w:rsid w:val="00EA5DFD"/>
    <w:rsid w:val="00EB0433"/>
    <w:rsid w:val="00EB0ABA"/>
    <w:rsid w:val="00EB2878"/>
    <w:rsid w:val="00EB4856"/>
    <w:rsid w:val="00EB559B"/>
    <w:rsid w:val="00EC13A8"/>
    <w:rsid w:val="00EC3599"/>
    <w:rsid w:val="00EC3BAD"/>
    <w:rsid w:val="00EC454E"/>
    <w:rsid w:val="00EC6C0B"/>
    <w:rsid w:val="00EC7330"/>
    <w:rsid w:val="00EC74BA"/>
    <w:rsid w:val="00ED09A2"/>
    <w:rsid w:val="00ED2ADD"/>
    <w:rsid w:val="00ED4466"/>
    <w:rsid w:val="00ED46D3"/>
    <w:rsid w:val="00ED4E8B"/>
    <w:rsid w:val="00ED7331"/>
    <w:rsid w:val="00ED77F7"/>
    <w:rsid w:val="00ED7B80"/>
    <w:rsid w:val="00ED7B9F"/>
    <w:rsid w:val="00ED7D3B"/>
    <w:rsid w:val="00EE02DB"/>
    <w:rsid w:val="00EE05F6"/>
    <w:rsid w:val="00EE12E7"/>
    <w:rsid w:val="00EE23D3"/>
    <w:rsid w:val="00EE3662"/>
    <w:rsid w:val="00EE3A58"/>
    <w:rsid w:val="00EE3BC6"/>
    <w:rsid w:val="00EE46A4"/>
    <w:rsid w:val="00EE4924"/>
    <w:rsid w:val="00EE55C1"/>
    <w:rsid w:val="00EE57EA"/>
    <w:rsid w:val="00EE5C5C"/>
    <w:rsid w:val="00EE63C9"/>
    <w:rsid w:val="00EF3C3C"/>
    <w:rsid w:val="00EF5B1D"/>
    <w:rsid w:val="00EF69CB"/>
    <w:rsid w:val="00EF7578"/>
    <w:rsid w:val="00F01F39"/>
    <w:rsid w:val="00F02F7A"/>
    <w:rsid w:val="00F06786"/>
    <w:rsid w:val="00F10295"/>
    <w:rsid w:val="00F1266C"/>
    <w:rsid w:val="00F13140"/>
    <w:rsid w:val="00F13B0D"/>
    <w:rsid w:val="00F15930"/>
    <w:rsid w:val="00F16C11"/>
    <w:rsid w:val="00F22EF3"/>
    <w:rsid w:val="00F23C51"/>
    <w:rsid w:val="00F25C49"/>
    <w:rsid w:val="00F25DB1"/>
    <w:rsid w:val="00F26407"/>
    <w:rsid w:val="00F2755B"/>
    <w:rsid w:val="00F278ED"/>
    <w:rsid w:val="00F27E57"/>
    <w:rsid w:val="00F33987"/>
    <w:rsid w:val="00F339F1"/>
    <w:rsid w:val="00F341B9"/>
    <w:rsid w:val="00F3704A"/>
    <w:rsid w:val="00F406C4"/>
    <w:rsid w:val="00F40A29"/>
    <w:rsid w:val="00F41B88"/>
    <w:rsid w:val="00F424BE"/>
    <w:rsid w:val="00F424E8"/>
    <w:rsid w:val="00F433F4"/>
    <w:rsid w:val="00F43809"/>
    <w:rsid w:val="00F452E4"/>
    <w:rsid w:val="00F45536"/>
    <w:rsid w:val="00F46755"/>
    <w:rsid w:val="00F51124"/>
    <w:rsid w:val="00F51323"/>
    <w:rsid w:val="00F51558"/>
    <w:rsid w:val="00F51CC3"/>
    <w:rsid w:val="00F52344"/>
    <w:rsid w:val="00F5243E"/>
    <w:rsid w:val="00F53C43"/>
    <w:rsid w:val="00F541FA"/>
    <w:rsid w:val="00F543E2"/>
    <w:rsid w:val="00F54F36"/>
    <w:rsid w:val="00F55C10"/>
    <w:rsid w:val="00F57788"/>
    <w:rsid w:val="00F6103A"/>
    <w:rsid w:val="00F61724"/>
    <w:rsid w:val="00F630F4"/>
    <w:rsid w:val="00F643EE"/>
    <w:rsid w:val="00F649B1"/>
    <w:rsid w:val="00F65302"/>
    <w:rsid w:val="00F66123"/>
    <w:rsid w:val="00F662C5"/>
    <w:rsid w:val="00F663E3"/>
    <w:rsid w:val="00F665D7"/>
    <w:rsid w:val="00F67A3F"/>
    <w:rsid w:val="00F70FC0"/>
    <w:rsid w:val="00F73926"/>
    <w:rsid w:val="00F74687"/>
    <w:rsid w:val="00F74D58"/>
    <w:rsid w:val="00F760FB"/>
    <w:rsid w:val="00F767CA"/>
    <w:rsid w:val="00F7719A"/>
    <w:rsid w:val="00F778A9"/>
    <w:rsid w:val="00F80717"/>
    <w:rsid w:val="00F819EE"/>
    <w:rsid w:val="00F84588"/>
    <w:rsid w:val="00F849D9"/>
    <w:rsid w:val="00F84B3F"/>
    <w:rsid w:val="00F84ED5"/>
    <w:rsid w:val="00F8551E"/>
    <w:rsid w:val="00F86340"/>
    <w:rsid w:val="00F90A14"/>
    <w:rsid w:val="00F939FA"/>
    <w:rsid w:val="00F94FDB"/>
    <w:rsid w:val="00F9674A"/>
    <w:rsid w:val="00F96989"/>
    <w:rsid w:val="00F972D8"/>
    <w:rsid w:val="00F97354"/>
    <w:rsid w:val="00F97553"/>
    <w:rsid w:val="00F9771E"/>
    <w:rsid w:val="00FA1248"/>
    <w:rsid w:val="00FA2E5D"/>
    <w:rsid w:val="00FA3A53"/>
    <w:rsid w:val="00FA4798"/>
    <w:rsid w:val="00FA7629"/>
    <w:rsid w:val="00FB01F5"/>
    <w:rsid w:val="00FB0250"/>
    <w:rsid w:val="00FB1111"/>
    <w:rsid w:val="00FB1796"/>
    <w:rsid w:val="00FB1C0E"/>
    <w:rsid w:val="00FB1F34"/>
    <w:rsid w:val="00FB2FA7"/>
    <w:rsid w:val="00FB338F"/>
    <w:rsid w:val="00FB445D"/>
    <w:rsid w:val="00FB5195"/>
    <w:rsid w:val="00FB5428"/>
    <w:rsid w:val="00FB61D8"/>
    <w:rsid w:val="00FC064A"/>
    <w:rsid w:val="00FC1EA5"/>
    <w:rsid w:val="00FC387A"/>
    <w:rsid w:val="00FC4D95"/>
    <w:rsid w:val="00FC5DB8"/>
    <w:rsid w:val="00FC6A4C"/>
    <w:rsid w:val="00FC7187"/>
    <w:rsid w:val="00FC72AA"/>
    <w:rsid w:val="00FC7C84"/>
    <w:rsid w:val="00FC7D91"/>
    <w:rsid w:val="00FD1131"/>
    <w:rsid w:val="00FD1382"/>
    <w:rsid w:val="00FD19B9"/>
    <w:rsid w:val="00FD1F61"/>
    <w:rsid w:val="00FD3604"/>
    <w:rsid w:val="00FD3E6F"/>
    <w:rsid w:val="00FD4123"/>
    <w:rsid w:val="00FD72C7"/>
    <w:rsid w:val="00FE0603"/>
    <w:rsid w:val="00FE1564"/>
    <w:rsid w:val="00FE20F6"/>
    <w:rsid w:val="00FE43F3"/>
    <w:rsid w:val="00FE442F"/>
    <w:rsid w:val="00FE5497"/>
    <w:rsid w:val="00FE7E45"/>
    <w:rsid w:val="00FF131E"/>
    <w:rsid w:val="00FF25B1"/>
    <w:rsid w:val="00FF2A47"/>
    <w:rsid w:val="00FF2B52"/>
    <w:rsid w:val="00FF36EC"/>
    <w:rsid w:val="00FF44E2"/>
    <w:rsid w:val="00FF54CB"/>
    <w:rsid w:val="00FF61FC"/>
    <w:rsid w:val="00FF6C4B"/>
    <w:rsid w:val="00FF6FE2"/>
    <w:rsid w:val="00FF77B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2D25C0A"/>
  <w15:docId w15:val="{56B800D6-2273-4DF0-B3E2-495972DF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3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62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6C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6C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62C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6CC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76CC3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rsid w:val="009A7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9A731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6C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676C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76CC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76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Основной текст_"/>
    <w:link w:val="11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676CC3"/>
    <w:pPr>
      <w:shd w:val="clear" w:color="auto" w:fill="FFFFFF"/>
      <w:spacing w:line="302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676CC3"/>
    <w:pPr>
      <w:ind w:left="720"/>
      <w:contextualSpacing/>
    </w:pPr>
    <w:rPr>
      <w:rFonts w:eastAsia="Calibri"/>
      <w:sz w:val="26"/>
      <w:szCs w:val="20"/>
    </w:rPr>
  </w:style>
  <w:style w:type="paragraph" w:styleId="aa">
    <w:name w:val="annotation text"/>
    <w:basedOn w:val="a"/>
    <w:link w:val="ab"/>
    <w:uiPriority w:val="99"/>
    <w:rsid w:val="00676CC3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b">
    <w:name w:val="Текст примечания Знак"/>
    <w:link w:val="aa"/>
    <w:uiPriority w:val="99"/>
    <w:locked/>
    <w:rsid w:val="00676CC3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676CC3"/>
    <w:pPr>
      <w:spacing w:line="360" w:lineRule="auto"/>
    </w:pPr>
    <w:rPr>
      <w:b/>
      <w:bCs/>
    </w:rPr>
  </w:style>
  <w:style w:type="character" w:customStyle="1" w:styleId="ad">
    <w:name w:val="Тема примечания Знак"/>
    <w:link w:val="ac"/>
    <w:uiPriority w:val="99"/>
    <w:locked/>
    <w:rsid w:val="00676CC3"/>
    <w:rPr>
      <w:rFonts w:ascii="Times New Roman" w:hAnsi="Times New Roman" w:cs="Times New Roman"/>
      <w:b/>
      <w:bCs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76CC3"/>
    <w:pPr>
      <w:shd w:val="clear" w:color="auto" w:fill="FFFFFF"/>
      <w:spacing w:before="60" w:after="600" w:line="298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76CC3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676CC3"/>
    <w:rPr>
      <w:rFonts w:ascii="Arial" w:eastAsia="Times New Roman" w:hAnsi="Arial"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1"/>
      <w:szCs w:val="21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676CC3"/>
    <w:rPr>
      <w:rFonts w:ascii="Arial" w:eastAsia="Times New Roman" w:hAnsi="Arial"/>
      <w:sz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16"/>
      <w:szCs w:val="16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676CC3"/>
    <w:rPr>
      <w:rFonts w:ascii="Arial" w:eastAsia="Times New Roman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0"/>
      <w:szCs w:val="20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676CC3"/>
    <w:rPr>
      <w:rFonts w:ascii="Arial" w:eastAsia="Times New Roman" w:hAnsi="Arial"/>
      <w:spacing w:val="-20"/>
      <w:sz w:val="37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676CC3"/>
    <w:rPr>
      <w:rFonts w:ascii="Arial" w:eastAsia="Times New Roman" w:hAnsi="Arial"/>
      <w:spacing w:val="10"/>
      <w:sz w:val="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10"/>
      <w:sz w:val="8"/>
      <w:szCs w:val="8"/>
      <w:shd w:val="clear" w:color="auto" w:fill="FFFFFF"/>
    </w:rPr>
  </w:style>
  <w:style w:type="paragraph" w:customStyle="1" w:styleId="33">
    <w:name w:val="Основной текст3"/>
    <w:basedOn w:val="a"/>
    <w:uiPriority w:val="99"/>
    <w:rsid w:val="00676CC3"/>
    <w:pPr>
      <w:shd w:val="clear" w:color="auto" w:fill="FFFFFF"/>
      <w:spacing w:line="240" w:lineRule="atLeast"/>
      <w:ind w:hanging="112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676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e">
    <w:name w:val="footnote text"/>
    <w:basedOn w:val="a"/>
    <w:link w:val="af"/>
    <w:uiPriority w:val="99"/>
    <w:rsid w:val="00676CC3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676CC3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rsid w:val="00676CC3"/>
    <w:rPr>
      <w:rFonts w:cs="Times New Roman"/>
      <w:vertAlign w:val="superscript"/>
    </w:rPr>
  </w:style>
  <w:style w:type="character" w:styleId="af1">
    <w:name w:val="Hyperlink"/>
    <w:uiPriority w:val="99"/>
    <w:rsid w:val="00676CC3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676C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76C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Strong"/>
    <w:uiPriority w:val="99"/>
    <w:qFormat/>
    <w:rsid w:val="00676CC3"/>
    <w:rPr>
      <w:rFonts w:cs="Times New Roman"/>
      <w:b/>
    </w:rPr>
  </w:style>
  <w:style w:type="paragraph" w:styleId="af4">
    <w:name w:val="Normal (Web)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af5">
    <w:name w:val="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тиль"/>
    <w:uiPriority w:val="99"/>
    <w:rsid w:val="00676C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676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76CC3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676CC3"/>
    <w:pPr>
      <w:spacing w:after="160" w:line="240" w:lineRule="exact"/>
    </w:pPr>
    <w:rPr>
      <w:rFonts w:eastAsia="SimSun"/>
      <w:noProof/>
      <w:sz w:val="20"/>
      <w:szCs w:val="20"/>
    </w:rPr>
  </w:style>
  <w:style w:type="paragraph" w:customStyle="1" w:styleId="14">
    <w:name w:val="Без интервала1"/>
    <w:uiPriority w:val="99"/>
    <w:rsid w:val="00676CC3"/>
    <w:rPr>
      <w:sz w:val="22"/>
      <w:szCs w:val="22"/>
    </w:rPr>
  </w:style>
  <w:style w:type="character" w:customStyle="1" w:styleId="24">
    <w:name w:val="Знак Знак24"/>
    <w:uiPriority w:val="99"/>
    <w:rsid w:val="00676CC3"/>
    <w:rPr>
      <w:b/>
    </w:rPr>
  </w:style>
  <w:style w:type="paragraph" w:customStyle="1" w:styleId="blocktext">
    <w:name w:val="blocktext"/>
    <w:basedOn w:val="a"/>
    <w:uiPriority w:val="99"/>
    <w:rsid w:val="00676CC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uiPriority w:val="99"/>
    <w:rsid w:val="00676CC3"/>
    <w:rPr>
      <w:rFonts w:cs="Times New Roman"/>
    </w:rPr>
  </w:style>
  <w:style w:type="character" w:styleId="af7">
    <w:name w:val="page number"/>
    <w:uiPriority w:val="99"/>
    <w:rsid w:val="00676CC3"/>
    <w:rPr>
      <w:rFonts w:cs="Times New Roman"/>
    </w:rPr>
  </w:style>
  <w:style w:type="paragraph" w:customStyle="1" w:styleId="af8">
    <w:name w:val="Знак Знак"/>
    <w:basedOn w:val="a"/>
    <w:uiPriority w:val="99"/>
    <w:rsid w:val="00676CC3"/>
    <w:pPr>
      <w:spacing w:after="160" w:line="240" w:lineRule="exact"/>
    </w:pPr>
    <w:rPr>
      <w:rFonts w:ascii="Calibri" w:hAnsi="Calibri"/>
      <w:noProof/>
      <w:sz w:val="20"/>
      <w:szCs w:val="20"/>
    </w:rPr>
  </w:style>
  <w:style w:type="paragraph" w:styleId="af9">
    <w:name w:val="No Spacing"/>
    <w:uiPriority w:val="99"/>
    <w:qFormat/>
    <w:rsid w:val="00676CC3"/>
    <w:rPr>
      <w:rFonts w:eastAsia="Times New Roman"/>
      <w:sz w:val="22"/>
      <w:szCs w:val="22"/>
    </w:rPr>
  </w:style>
  <w:style w:type="character" w:customStyle="1" w:styleId="pt-a0-000022">
    <w:name w:val="pt-a0-000022"/>
    <w:uiPriority w:val="99"/>
    <w:rsid w:val="00676CC3"/>
  </w:style>
  <w:style w:type="character" w:customStyle="1" w:styleId="pt-a0-000054">
    <w:name w:val="pt-a0-000054"/>
    <w:uiPriority w:val="99"/>
    <w:rsid w:val="00676CC3"/>
  </w:style>
  <w:style w:type="paragraph" w:customStyle="1" w:styleId="pt-a-000040">
    <w:name w:val="pt-a-00004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59">
    <w:name w:val="pt-headdoc-000059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a-000090">
    <w:name w:val="pt-a-00009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uiPriority w:val="99"/>
    <w:rsid w:val="00676CC3"/>
    <w:pPr>
      <w:spacing w:before="100" w:beforeAutospacing="1" w:after="100" w:afterAutospacing="1"/>
    </w:pPr>
  </w:style>
  <w:style w:type="character" w:customStyle="1" w:styleId="pt-a0-000125">
    <w:name w:val="pt-a0-000125"/>
    <w:uiPriority w:val="99"/>
    <w:rsid w:val="00676CC3"/>
  </w:style>
  <w:style w:type="paragraph" w:customStyle="1" w:styleId="pt-consplusnormal-000076">
    <w:name w:val="pt-consplusnormal-00007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6">
    <w:name w:val="pt-consplusnormal-00013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676CC3"/>
    <w:pPr>
      <w:spacing w:before="100" w:beforeAutospacing="1" w:after="100" w:afterAutospacing="1"/>
    </w:pPr>
  </w:style>
  <w:style w:type="character" w:styleId="afa">
    <w:name w:val="FollowedHyperlink"/>
    <w:uiPriority w:val="99"/>
    <w:rsid w:val="00676CC3"/>
    <w:rPr>
      <w:rFonts w:cs="Times New Roman"/>
      <w:color w:val="800080"/>
      <w:u w:val="single"/>
    </w:rPr>
  </w:style>
  <w:style w:type="paragraph" w:customStyle="1" w:styleId="xl73">
    <w:name w:val="xl73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676CC3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676C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76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676CC3"/>
    <w:pPr>
      <w:spacing w:before="100" w:beforeAutospacing="1" w:after="100" w:afterAutospacing="1"/>
    </w:pPr>
  </w:style>
  <w:style w:type="numbering" w:customStyle="1" w:styleId="17">
    <w:name w:val="Нет списка1"/>
    <w:next w:val="a2"/>
    <w:uiPriority w:val="99"/>
    <w:semiHidden/>
    <w:rsid w:val="00235FD9"/>
  </w:style>
  <w:style w:type="paragraph" w:customStyle="1" w:styleId="CharChar10">
    <w:name w:val="Char Char1 Знак Знак Знак"/>
    <w:basedOn w:val="a"/>
    <w:rsid w:val="00235FD9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235FD9"/>
    <w:pPr>
      <w:ind w:left="720"/>
      <w:contextualSpacing/>
    </w:pPr>
    <w:rPr>
      <w:rFonts w:eastAsia="Calibri"/>
      <w:sz w:val="26"/>
      <w:szCs w:val="20"/>
    </w:rPr>
  </w:style>
  <w:style w:type="table" w:customStyle="1" w:styleId="1a">
    <w:name w:val="Сетка таблицы1"/>
    <w:basedOn w:val="a1"/>
    <w:next w:val="af2"/>
    <w:uiPriority w:val="3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basedOn w:val="a"/>
    <w:next w:val="af4"/>
    <w:uiPriority w:val="99"/>
    <w:rsid w:val="00235FD9"/>
    <w:pPr>
      <w:spacing w:before="100" w:beforeAutospacing="1" w:after="100" w:afterAutospacing="1"/>
    </w:pPr>
  </w:style>
  <w:style w:type="paragraph" w:customStyle="1" w:styleId="afc">
    <w:name w:val="Знак"/>
    <w:basedOn w:val="a"/>
    <w:rsid w:val="00235FD9"/>
    <w:pPr>
      <w:spacing w:after="160" w:line="240" w:lineRule="exact"/>
    </w:pPr>
    <w:rPr>
      <w:sz w:val="20"/>
      <w:szCs w:val="20"/>
    </w:rPr>
  </w:style>
  <w:style w:type="paragraph" w:customStyle="1" w:styleId="25">
    <w:name w:val="Без интервала2"/>
    <w:rsid w:val="00235FD9"/>
    <w:rPr>
      <w:sz w:val="22"/>
      <w:szCs w:val="22"/>
    </w:rPr>
  </w:style>
  <w:style w:type="character" w:customStyle="1" w:styleId="240">
    <w:name w:val="Знак Знак24"/>
    <w:rsid w:val="00235FD9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235FD9"/>
  </w:style>
  <w:style w:type="numbering" w:customStyle="1" w:styleId="111">
    <w:name w:val="Нет списка111"/>
    <w:next w:val="a2"/>
    <w:uiPriority w:val="99"/>
    <w:semiHidden/>
    <w:rsid w:val="00235FD9"/>
  </w:style>
  <w:style w:type="numbering" w:customStyle="1" w:styleId="26">
    <w:name w:val="Нет списка2"/>
    <w:next w:val="a2"/>
    <w:uiPriority w:val="99"/>
    <w:semiHidden/>
    <w:unhideWhenUsed/>
    <w:rsid w:val="00235FD9"/>
  </w:style>
  <w:style w:type="numbering" w:customStyle="1" w:styleId="120">
    <w:name w:val="Нет списка12"/>
    <w:next w:val="a2"/>
    <w:uiPriority w:val="99"/>
    <w:semiHidden/>
    <w:rsid w:val="00235FD9"/>
  </w:style>
  <w:style w:type="table" w:customStyle="1" w:styleId="27">
    <w:name w:val="Сетка таблицы2"/>
    <w:basedOn w:val="a1"/>
    <w:next w:val="af2"/>
    <w:uiPriority w:val="3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235FD9"/>
  </w:style>
  <w:style w:type="numbering" w:customStyle="1" w:styleId="130">
    <w:name w:val="Нет списка13"/>
    <w:next w:val="a2"/>
    <w:uiPriority w:val="99"/>
    <w:semiHidden/>
    <w:unhideWhenUsed/>
    <w:rsid w:val="00235FD9"/>
  </w:style>
  <w:style w:type="numbering" w:customStyle="1" w:styleId="1111">
    <w:name w:val="Нет списка1111"/>
    <w:next w:val="a2"/>
    <w:uiPriority w:val="99"/>
    <w:semiHidden/>
    <w:rsid w:val="00235FD9"/>
  </w:style>
  <w:style w:type="table" w:customStyle="1" w:styleId="35">
    <w:name w:val="Сетка таблицы3"/>
    <w:basedOn w:val="a1"/>
    <w:next w:val="af2"/>
    <w:uiPriority w:val="3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235FD9"/>
  </w:style>
  <w:style w:type="table" w:customStyle="1" w:styleId="40">
    <w:name w:val="Сетка таблицы4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235FD9"/>
  </w:style>
  <w:style w:type="table" w:customStyle="1" w:styleId="52">
    <w:name w:val="Сетка таблицы5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235FD9"/>
  </w:style>
  <w:style w:type="table" w:customStyle="1" w:styleId="60">
    <w:name w:val="Сетка таблицы6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235FD9"/>
  </w:style>
  <w:style w:type="table" w:customStyle="1" w:styleId="70">
    <w:name w:val="Сетка таблицы7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235FD9"/>
  </w:style>
  <w:style w:type="table" w:customStyle="1" w:styleId="80">
    <w:name w:val="Сетка таблицы8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235FD9"/>
  </w:style>
  <w:style w:type="table" w:customStyle="1" w:styleId="90">
    <w:name w:val="Сетка таблицы9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235FD9"/>
  </w:style>
  <w:style w:type="table" w:customStyle="1" w:styleId="101">
    <w:name w:val="Сетка таблицы10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235FD9"/>
  </w:style>
  <w:style w:type="table" w:customStyle="1" w:styleId="112">
    <w:name w:val="Сетка таблицы11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235FD9"/>
  </w:style>
  <w:style w:type="table" w:customStyle="1" w:styleId="121">
    <w:name w:val="Сетка таблицы12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235FD9"/>
  </w:style>
  <w:style w:type="table" w:customStyle="1" w:styleId="131">
    <w:name w:val="Сетка таблицы13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235FD9"/>
  </w:style>
  <w:style w:type="table" w:customStyle="1" w:styleId="141">
    <w:name w:val="Сетка таблицы14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235FD9"/>
  </w:style>
  <w:style w:type="table" w:customStyle="1" w:styleId="152">
    <w:name w:val="Сетка таблицы15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"/>
    <w:next w:val="a2"/>
    <w:uiPriority w:val="99"/>
    <w:semiHidden/>
    <w:unhideWhenUsed/>
    <w:rsid w:val="00235FD9"/>
  </w:style>
  <w:style w:type="table" w:customStyle="1" w:styleId="162">
    <w:name w:val="Сетка таблицы16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2"/>
    <w:uiPriority w:val="99"/>
    <w:semiHidden/>
    <w:unhideWhenUsed/>
    <w:rsid w:val="00235FD9"/>
  </w:style>
  <w:style w:type="table" w:customStyle="1" w:styleId="171">
    <w:name w:val="Сетка таблицы17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235FD9"/>
    <w:pPr>
      <w:ind w:left="720"/>
      <w:contextualSpacing/>
    </w:pPr>
  </w:style>
  <w:style w:type="numbering" w:customStyle="1" w:styleId="210">
    <w:name w:val="Нет списка21"/>
    <w:next w:val="a2"/>
    <w:uiPriority w:val="99"/>
    <w:semiHidden/>
    <w:unhideWhenUsed/>
    <w:rsid w:val="00235FD9"/>
  </w:style>
  <w:style w:type="table" w:customStyle="1" w:styleId="182">
    <w:name w:val="Сетка таблицы18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235FD9"/>
  </w:style>
  <w:style w:type="table" w:customStyle="1" w:styleId="192">
    <w:name w:val="Сетка таблицы19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B6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olie-ra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BC584-CBEE-437F-B163-8D648BBC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78</Pages>
  <Words>13150</Words>
  <Characters>74961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Ирина Алексеевна</dc:creator>
  <cp:lastModifiedBy>Е. А. Жилкина</cp:lastModifiedBy>
  <cp:revision>8</cp:revision>
  <cp:lastPrinted>2022-02-10T02:49:00Z</cp:lastPrinted>
  <dcterms:created xsi:type="dcterms:W3CDTF">2022-02-09T00:20:00Z</dcterms:created>
  <dcterms:modified xsi:type="dcterms:W3CDTF">2022-03-03T02:52:00Z</dcterms:modified>
</cp:coreProperties>
</file>