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40D84">
        <w:rPr>
          <w:sz w:val="28"/>
          <w:szCs w:val="28"/>
        </w:rPr>
        <w:t>27.12.2021г.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C40D84">
        <w:rPr>
          <w:sz w:val="28"/>
          <w:szCs w:val="28"/>
        </w:rPr>
        <w:t>422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B7A" w:rsidRPr="009C39B3" w:rsidRDefault="00702B7A" w:rsidP="00702B7A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>
        <w:rPr>
          <w:rFonts w:ascii="Times New Roman" w:hAnsi="Times New Roman"/>
          <w:color w:val="auto"/>
        </w:rPr>
        <w:t xml:space="preserve"> внесении</w:t>
      </w:r>
      <w:r w:rsidRPr="009C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изменений в</w:t>
      </w:r>
      <w:r w:rsidRPr="009C39B3">
        <w:rPr>
          <w:rFonts w:ascii="Times New Roman" w:hAnsi="Times New Roman"/>
          <w:color w:val="auto"/>
        </w:rPr>
        <w:t xml:space="preserve"> План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>
        <w:rPr>
          <w:rStyle w:val="pt-a0-000022"/>
          <w:rFonts w:ascii="Times New Roman" w:hAnsi="Times New Roman"/>
          <w:color w:val="000000"/>
        </w:rPr>
        <w:t xml:space="preserve">1 </w:t>
      </w:r>
      <w:r w:rsidRPr="009C39B3">
        <w:rPr>
          <w:rStyle w:val="pt-a0-000022"/>
          <w:rFonts w:ascii="Times New Roman" w:hAnsi="Times New Roman"/>
          <w:color w:val="000000"/>
        </w:rPr>
        <w:t>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3A72A3" w:rsidRPr="009C39B3" w:rsidRDefault="00702B7A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6.8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 xml:space="preserve">в редакции от </w:t>
      </w:r>
      <w:r w:rsidR="002E5967">
        <w:rPr>
          <w:sz w:val="28"/>
          <w:szCs w:val="28"/>
        </w:rPr>
        <w:t>31</w:t>
      </w:r>
      <w:r w:rsidR="002E5967" w:rsidRPr="004E4D2F">
        <w:rPr>
          <w:sz w:val="28"/>
          <w:szCs w:val="28"/>
        </w:rPr>
        <w:t>.</w:t>
      </w:r>
      <w:r w:rsidR="002E5967">
        <w:rPr>
          <w:sz w:val="28"/>
          <w:szCs w:val="28"/>
        </w:rPr>
        <w:t>12</w:t>
      </w:r>
      <w:r w:rsidR="002E5967" w:rsidRPr="004E4D2F">
        <w:rPr>
          <w:sz w:val="28"/>
          <w:szCs w:val="28"/>
        </w:rPr>
        <w:t>.2020г. №</w:t>
      </w:r>
      <w:r w:rsidR="002E5967">
        <w:rPr>
          <w:sz w:val="28"/>
          <w:szCs w:val="28"/>
        </w:rPr>
        <w:t>939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на основании постановления администрации </w:t>
      </w:r>
      <w:r w:rsidR="0012369D">
        <w:rPr>
          <w:sz w:val="28"/>
          <w:szCs w:val="28"/>
        </w:rPr>
        <w:t xml:space="preserve">Усольского </w:t>
      </w:r>
      <w:r w:rsidR="003A72A3">
        <w:rPr>
          <w:sz w:val="28"/>
          <w:szCs w:val="28"/>
        </w:rPr>
        <w:t xml:space="preserve">муниципального района </w:t>
      </w:r>
      <w:r w:rsidR="0012369D">
        <w:rPr>
          <w:sz w:val="28"/>
          <w:szCs w:val="28"/>
        </w:rPr>
        <w:t>Иркутской области</w:t>
      </w:r>
      <w:r w:rsidR="003A72A3">
        <w:rPr>
          <w:sz w:val="28"/>
          <w:szCs w:val="28"/>
        </w:rPr>
        <w:t xml:space="preserve"> от </w:t>
      </w:r>
      <w:r w:rsidR="001D63BB">
        <w:rPr>
          <w:sz w:val="28"/>
          <w:szCs w:val="28"/>
        </w:rPr>
        <w:t>22.12</w:t>
      </w:r>
      <w:r w:rsidR="008E6C27" w:rsidRPr="008E6C27">
        <w:rPr>
          <w:sz w:val="28"/>
          <w:szCs w:val="28"/>
        </w:rPr>
        <w:t>.2021г</w:t>
      </w:r>
      <w:r w:rsidR="003A72A3" w:rsidRPr="008E6C27">
        <w:rPr>
          <w:sz w:val="28"/>
          <w:szCs w:val="28"/>
        </w:rPr>
        <w:t>. №</w:t>
      </w:r>
      <w:r w:rsidR="00255216">
        <w:rPr>
          <w:sz w:val="28"/>
          <w:szCs w:val="28"/>
        </w:rPr>
        <w:t>743</w:t>
      </w:r>
      <w:r w:rsidR="003A72A3" w:rsidRPr="008E6C27">
        <w:rPr>
          <w:sz w:val="28"/>
          <w:szCs w:val="28"/>
        </w:rPr>
        <w:t xml:space="preserve"> </w:t>
      </w:r>
      <w:r w:rsidR="003A72A3">
        <w:rPr>
          <w:sz w:val="28"/>
          <w:szCs w:val="28"/>
        </w:rPr>
        <w:t xml:space="preserve">«О внесении изменений в муниципальную программу Молодежь Усольского района» на 2020-2025 годы», 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:rsidR="00702B7A" w:rsidRPr="00702B7A" w:rsidRDefault="00702B7A" w:rsidP="0012369D">
      <w:pPr>
        <w:pStyle w:val="af0"/>
        <w:ind w:firstLine="720"/>
        <w:jc w:val="both"/>
      </w:pPr>
      <w:r w:rsidRPr="00CD35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7D23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0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74324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 Усольского района» на 2021</w:t>
      </w:r>
      <w:r w:rsidRPr="007432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6B0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r w:rsidR="0012369D" w:rsidRPr="00A26B0F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A26B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369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от 15.01.2021г. </w:t>
      </w:r>
      <w:r w:rsidRPr="00A26B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7-р, </w:t>
      </w:r>
      <w:r w:rsidR="0012369D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E57D2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2369D">
        <w:rPr>
          <w:rFonts w:ascii="Times New Roman" w:hAnsi="Times New Roman" w:cs="Times New Roman"/>
          <w:sz w:val="28"/>
          <w:szCs w:val="28"/>
        </w:rPr>
        <w:t>.</w:t>
      </w:r>
    </w:p>
    <w:p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возложить на первого заместителя мэра И.М.Дубенкову.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:rsidTr="000D048A">
        <w:tc>
          <w:tcPr>
            <w:tcW w:w="4305" w:type="dxa"/>
            <w:shd w:val="clear" w:color="auto" w:fill="auto"/>
          </w:tcPr>
          <w:p w:rsidR="00C95430" w:rsidRPr="00C355B2" w:rsidRDefault="0012369D" w:rsidP="008F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3C29E1">
        <w:rPr>
          <w:sz w:val="28"/>
          <w:szCs w:val="28"/>
        </w:rPr>
        <w:t>муниципального района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3C29E1" w:rsidRDefault="003C29E1" w:rsidP="003C29E1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 xml:space="preserve">от </w:t>
      </w:r>
      <w:r w:rsidR="00C40D84">
        <w:rPr>
          <w:rFonts w:ascii="Times New Roman" w:hAnsi="Times New Roman"/>
          <w:b w:val="0"/>
          <w:color w:val="auto"/>
        </w:rPr>
        <w:t>27.12.2021</w:t>
      </w:r>
      <w:r w:rsidRPr="003C29E1">
        <w:rPr>
          <w:rFonts w:ascii="Times New Roman" w:hAnsi="Times New Roman"/>
          <w:b w:val="0"/>
          <w:color w:val="auto"/>
        </w:rPr>
        <w:t>г. №</w:t>
      </w:r>
      <w:r w:rsidR="00C40D84">
        <w:rPr>
          <w:rFonts w:ascii="Times New Roman" w:hAnsi="Times New Roman"/>
          <w:b w:val="0"/>
          <w:color w:val="auto"/>
        </w:rPr>
        <w:t>422-р</w:t>
      </w:r>
    </w:p>
    <w:p w:rsidR="00D671AB" w:rsidRPr="009C39B3" w:rsidRDefault="00D671AB" w:rsidP="00D671AB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D671AB" w:rsidRPr="009C39B3" w:rsidRDefault="00D671AB" w:rsidP="00D671AB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</w:t>
      </w:r>
      <w:r>
        <w:rPr>
          <w:rStyle w:val="pt-a0-000022"/>
          <w:rFonts w:ascii="Times New Roman" w:hAnsi="Times New Roman"/>
          <w:color w:val="000000"/>
        </w:rPr>
        <w:t>1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D671AB" w:rsidRDefault="00D671AB" w:rsidP="00D671AB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62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1559"/>
        <w:gridCol w:w="1134"/>
        <w:gridCol w:w="985"/>
        <w:gridCol w:w="7"/>
        <w:gridCol w:w="1843"/>
        <w:gridCol w:w="7"/>
        <w:gridCol w:w="702"/>
        <w:gridCol w:w="52"/>
        <w:gridCol w:w="986"/>
        <w:gridCol w:w="7"/>
        <w:gridCol w:w="1185"/>
        <w:gridCol w:w="7"/>
        <w:gridCol w:w="1260"/>
        <w:gridCol w:w="7"/>
        <w:gridCol w:w="1226"/>
        <w:gridCol w:w="7"/>
        <w:gridCol w:w="1266"/>
        <w:gridCol w:w="7"/>
        <w:gridCol w:w="1185"/>
        <w:gridCol w:w="75"/>
      </w:tblGrid>
      <w:tr w:rsidR="00D671AB" w:rsidRPr="00493B43" w:rsidTr="000D048A">
        <w:trPr>
          <w:gridAfter w:val="3"/>
          <w:wAfter w:w="1267" w:type="dxa"/>
          <w:tblHeader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5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руб.</w:t>
            </w:r>
          </w:p>
        </w:tc>
      </w:tr>
      <w:tr w:rsidR="00D671AB" w:rsidRPr="00493B43" w:rsidTr="000D048A">
        <w:trPr>
          <w:gridAfter w:val="2"/>
          <w:wAfter w:w="1260" w:type="dxa"/>
          <w:trHeight w:val="276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2"/>
          <w:wAfter w:w="1260" w:type="dxa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1D09BA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D671AB" w:rsidRPr="00493B43" w:rsidTr="000D048A">
        <w:trPr>
          <w:gridAfter w:val="2"/>
          <w:wAfter w:w="1260" w:type="dxa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1D63BB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>
              <w:rPr>
                <w:rStyle w:val="pt-a0-000054"/>
              </w:rPr>
              <w:t xml:space="preserve"> – </w:t>
            </w:r>
            <w:r w:rsidR="001D63BB">
              <w:rPr>
                <w:rStyle w:val="pt-a0-000054"/>
                <w:b/>
              </w:rPr>
              <w:t>33670,62</w:t>
            </w:r>
            <w:r w:rsidRPr="00C05181">
              <w:rPr>
                <w:rStyle w:val="pt-a0-000054"/>
                <w:b/>
              </w:rPr>
              <w:t xml:space="preserve">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1D63BB" w:rsidP="000D048A">
            <w:pPr>
              <w:jc w:val="center"/>
            </w:pPr>
            <w:r>
              <w:t>783,53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1D63BB" w:rsidP="000D048A">
            <w:pPr>
              <w:jc w:val="center"/>
            </w:pPr>
            <w:r>
              <w:t>1361,1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1D63BB" w:rsidP="000D048A">
            <w:pPr>
              <w:jc w:val="center"/>
            </w:pPr>
            <w:r>
              <w:t>1222,99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0D048A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1450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1D63BB">
            <w:r>
              <w:rPr>
                <w:rStyle w:val="pt-a0-000054"/>
              </w:rPr>
              <w:t xml:space="preserve">Подпрограмма 1. «Молодежная политика» на 2020-2025 годы – </w:t>
            </w:r>
            <w:r>
              <w:rPr>
                <w:rStyle w:val="pt-a0-000054"/>
                <w:b/>
              </w:rPr>
              <w:t>2</w:t>
            </w:r>
            <w:r w:rsidR="001D63BB">
              <w:rPr>
                <w:rStyle w:val="pt-a0-000054"/>
                <w:b/>
              </w:rPr>
              <w:t>30</w:t>
            </w:r>
            <w:r w:rsidRPr="00C05181">
              <w:rPr>
                <w:rStyle w:val="pt-a0-000054"/>
                <w:b/>
              </w:rPr>
              <w:t xml:space="preserve"> тыс.руб.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consplusnormal-000135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D671AB" w:rsidRPr="001D09BA" w:rsidRDefault="00D671AB" w:rsidP="000D048A">
            <w:r w:rsidRPr="001D09BA">
              <w:t>«Проведение мероприятий, направленных на патриотическое и</w:t>
            </w:r>
          </w:p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 xml:space="preserve">экологическое </w:t>
            </w:r>
            <w:r w:rsidRPr="001D09BA">
              <w:lastRenderedPageBreak/>
              <w:t>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lastRenderedPageBreak/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 xml:space="preserve">Доля молодежи, вовлеченной в реализацию районных мероприятий </w:t>
            </w:r>
            <w:r w:rsidRPr="001D09BA">
              <w:lastRenderedPageBreak/>
              <w:t xml:space="preserve">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45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1D63BB" w:rsidP="000D048A">
            <w:pPr>
              <w:jc w:val="center"/>
            </w:pPr>
            <w:r>
              <w:t>150</w:t>
            </w:r>
            <w:r w:rsidR="00D671A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3F0072">
              <w:rPr>
                <w:szCs w:val="28"/>
              </w:rPr>
              <w:t>айонная акция «Знамя победы»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09.05.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 xml:space="preserve">Доля молодежи, вовлеченной в реализацию районных </w:t>
            </w:r>
            <w:r w:rsidRPr="001D09BA">
              <w:lastRenderedPageBreak/>
              <w:t>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45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504A7B" w:rsidP="00504A7B">
            <w:pPr>
              <w:jc w:val="center"/>
            </w:pPr>
            <w:r>
              <w:t>34,46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E218C7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айонный конкурс молодежных стартапов</w:t>
            </w:r>
            <w:r w:rsidRPr="00E218C7">
              <w:t xml:space="preserve"> </w:t>
            </w:r>
            <w:r w:rsidRPr="00E218C7">
              <w:rPr>
                <w:szCs w:val="28"/>
              </w:rPr>
              <w:lastRenderedPageBreak/>
              <w:t>«Успешный старт».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01.04.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27</w:t>
            </w:r>
            <w:r w:rsidR="00D671AB">
              <w:t>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 w:val="22"/>
                <w:szCs w:val="28"/>
              </w:rPr>
              <w:t>Р</w:t>
            </w:r>
            <w:r w:rsidRPr="00770073">
              <w:rPr>
                <w:sz w:val="22"/>
                <w:szCs w:val="28"/>
              </w:rPr>
              <w:t xml:space="preserve">айонная военно-патриотическая игра «Зарница» для обучающихся общеобразовательных организаций </w:t>
            </w:r>
            <w:r>
              <w:rPr>
                <w:sz w:val="22"/>
                <w:szCs w:val="28"/>
              </w:rPr>
              <w:t>и участие в областном этапе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14</w:t>
            </w:r>
            <w:r w:rsidR="00D671AB">
              <w:t>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24.05</w:t>
            </w:r>
            <w:r w:rsidR="00D671AB">
              <w:t>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504A7B" w:rsidP="000D048A">
            <w:pPr>
              <w:jc w:val="center"/>
            </w:pPr>
            <w:r>
              <w:t>8,6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«Твой день Россия», приуроченная к празднованию Дня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</w:t>
            </w:r>
            <w:r w:rsidR="000712B6">
              <w:t>7</w:t>
            </w:r>
            <w:r>
              <w:t>.06.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</w:t>
            </w:r>
            <w:r w:rsidR="000712B6">
              <w:t>2</w:t>
            </w:r>
            <w:r>
              <w:t>.06.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акция, приуроченная к Дню памяти и скорби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17</w:t>
            </w:r>
            <w:r w:rsidR="00D671AB">
              <w:t>.06.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2</w:t>
            </w:r>
            <w:r w:rsidR="000712B6">
              <w:t>2</w:t>
            </w:r>
            <w:r>
              <w:t>.06.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E218C7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 xml:space="preserve">Участие во </w:t>
            </w:r>
            <w:r w:rsidRPr="00E218C7">
              <w:rPr>
                <w:szCs w:val="28"/>
              </w:rPr>
              <w:t>всероссийской акции «Георгиевская ленточка»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23</w:t>
            </w:r>
            <w:r w:rsidR="00D671AB">
              <w:t>.04.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15.05.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С</w:t>
            </w:r>
            <w:r w:rsidRPr="00E218C7">
              <w:rPr>
                <w:szCs w:val="28"/>
              </w:rPr>
              <w:t>портивный слет молодых семей Усольского района-2021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10.07.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10.07.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504A7B" w:rsidP="00504A7B">
            <w:pPr>
              <w:jc w:val="center"/>
            </w:pPr>
            <w:r>
              <w:t>56</w:t>
            </w:r>
            <w:r w:rsidR="00943C36">
              <w:t>,</w:t>
            </w:r>
            <w:r w:rsidR="008F0C03">
              <w:t>2</w:t>
            </w: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акция, приуроченная к празднованию Дня флага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17</w:t>
            </w:r>
            <w:r w:rsidR="00D671AB">
              <w:t>.08.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22</w:t>
            </w:r>
            <w:r w:rsidR="00D671AB">
              <w:t>.08.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«Молодежь против экстремизма и терроризма»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01.09.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04</w:t>
            </w:r>
            <w:r w:rsidR="00D671AB">
              <w:t>.09.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"Эко-тусовка"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</w:t>
            </w:r>
            <w:r w:rsidR="00504A7B">
              <w:t>2</w:t>
            </w:r>
            <w:r>
              <w:t>.</w:t>
            </w:r>
            <w:r w:rsidR="000712B6">
              <w:t>10</w:t>
            </w:r>
            <w:r>
              <w:t>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12</w:t>
            </w:r>
            <w:r w:rsidR="00D671AB">
              <w:t>.10.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1D63BB">
            <w:pPr>
              <w:jc w:val="center"/>
            </w:pPr>
            <w:r>
              <w:t>9,</w:t>
            </w:r>
            <w:r w:rsidR="001D63BB">
              <w:t>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E218C7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день призывника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1D63BB" w:rsidP="000D048A">
            <w:pPr>
              <w:jc w:val="center"/>
            </w:pPr>
            <w:r>
              <w:t>1,61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Районная акция, приуроченная к празднованию Дня народного единства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04</w:t>
            </w:r>
            <w:r w:rsidR="00D671AB">
              <w:t>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E218C7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Вручение единовременной премии мэра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20.11.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20.11.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40,0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tabs>
                <w:tab w:val="left" w:pos="1140"/>
              </w:tabs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Шт.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22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01.03.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pPr>
              <w:tabs>
                <w:tab w:val="left" w:pos="612"/>
              </w:tabs>
              <w:jc w:val="center"/>
            </w:pPr>
            <w:r>
              <w:t>4,5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tabs>
                <w:tab w:val="left" w:pos="210"/>
                <w:tab w:val="center" w:pos="508"/>
              </w:tabs>
            </w:pPr>
            <w:r>
              <w:tab/>
            </w:r>
            <w:r>
              <w:tab/>
              <w:t>60,0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для добровольцев «Волонтером быть здорово!»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01.03.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10</w:t>
            </w:r>
            <w:r w:rsidR="00D671AB">
              <w:t>.12.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Default="00D671AB" w:rsidP="000D048A">
            <w:pPr>
              <w:tabs>
                <w:tab w:val="left" w:pos="612"/>
              </w:tabs>
              <w:jc w:val="center"/>
            </w:pPr>
            <w:r>
              <w:t>4,5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26,0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E218C7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Районный фестиваль добровольцев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10</w:t>
            </w:r>
            <w:r w:rsidR="00D671AB">
              <w:t>.12.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10</w:t>
            </w:r>
            <w:r w:rsidR="00D671AB">
              <w:t>.12.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tabs>
                <w:tab w:val="left" w:pos="612"/>
                <w:tab w:val="left" w:pos="1668"/>
              </w:tabs>
            </w:pPr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D671AB" w:rsidRPr="001D09BA" w:rsidRDefault="00D671AB" w:rsidP="000D048A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01.05.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A199B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4A199B">
              <w:rPr>
                <w:szCs w:val="28"/>
              </w:rPr>
              <w:t>информационная акция «Есть время задуматься», посвященная Международному дню памяти людей, умерших от СПИДа.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17</w:t>
            </w:r>
            <w:r w:rsidR="00D671AB">
              <w:t>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22</w:t>
            </w:r>
            <w:r w:rsidR="00D671AB">
              <w:t>.05.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Районная профилактическая акция «Знать а не бояться», приуроченная к всемирному дню борьбы со СПИДом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25</w:t>
            </w:r>
            <w:r w:rsidR="00D671AB">
              <w:t>.1</w:t>
            </w:r>
            <w:r>
              <w:t>1</w:t>
            </w:r>
            <w:r w:rsidR="00D671AB">
              <w:t>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01</w:t>
            </w:r>
            <w:r w:rsidR="00D671AB">
              <w:t>.12.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tabs>
                <w:tab w:val="left" w:pos="612"/>
              </w:tabs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D671AB" w:rsidRPr="001D09BA" w:rsidRDefault="00D671AB" w:rsidP="000D048A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4A199B">
              <w:rPr>
                <w:szCs w:val="28"/>
              </w:rPr>
              <w:t>айонная информационная акция «Белый цветок жизни», посвященная Всемирному дню борьбы с туберкулезом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22</w:t>
            </w:r>
            <w:r w:rsidR="00D671AB">
              <w:t>.03.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28</w:t>
            </w:r>
            <w:r w:rsidR="00D671AB">
              <w:t>.03.</w:t>
            </w:r>
          </w:p>
          <w:p w:rsidR="00D671AB" w:rsidRDefault="00D671AB" w:rsidP="000D048A">
            <w:pPr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70D64" w:rsidRDefault="00D671AB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1AB" w:rsidRPr="00493B43" w:rsidRDefault="00D671AB" w:rsidP="000D048A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943C36">
            <w:pPr>
              <w:pStyle w:val="pt-consplusnormal-000135"/>
              <w:spacing w:before="0" w:beforeAutospacing="0" w:after="0" w:afterAutospacing="0" w:line="259" w:lineRule="atLeast"/>
            </w:pPr>
            <w:r>
              <w:t xml:space="preserve">Подпрограмма 2. «Доступное жилье для молодых семей» на 2020-2025 годы – </w:t>
            </w:r>
            <w:r w:rsidR="00943C36">
              <w:rPr>
                <w:b/>
              </w:rPr>
              <w:t>2988,62</w:t>
            </w:r>
            <w:r w:rsidRPr="00C539B6">
              <w:rPr>
                <w:b/>
              </w:rPr>
              <w:t xml:space="preserve">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943C36" w:rsidP="000D048A">
            <w:pPr>
              <w:pStyle w:val="pt-consplusnormal-000135"/>
              <w:jc w:val="center"/>
            </w:pPr>
            <w:r>
              <w:t>783,53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943C36" w:rsidP="000D048A">
            <w:pPr>
              <w:jc w:val="center"/>
            </w:pPr>
            <w:r>
              <w:t>1361,1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943C36" w:rsidP="000D048A">
            <w:pPr>
              <w:jc w:val="center"/>
            </w:pPr>
            <w:r>
              <w:t>843,99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9A6AAD" w:rsidRDefault="00D671AB" w:rsidP="000D048A">
            <w:pPr>
              <w:pStyle w:val="pt-consplusnormal-000135"/>
              <w:spacing w:before="0" w:beforeAutospacing="0" w:after="0" w:afterAutospacing="0" w:line="259" w:lineRule="atLeast"/>
            </w:pPr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consplusnormal-000135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943C36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Pr="00493B43" w:rsidRDefault="00943C36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Default="00943C36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943C36" w:rsidRPr="00493B43" w:rsidRDefault="00943C36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Pr="00493B43" w:rsidRDefault="00943C36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Default="00943C36" w:rsidP="000D048A">
            <w:pPr>
              <w:jc w:val="center"/>
            </w:pPr>
            <w:r>
              <w:t>01.01.</w:t>
            </w:r>
          </w:p>
          <w:p w:rsidR="00943C36" w:rsidRPr="00493B43" w:rsidRDefault="00943C36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Default="00943C36" w:rsidP="000D048A">
            <w:pPr>
              <w:jc w:val="center"/>
            </w:pPr>
            <w:r>
              <w:t>30.09.</w:t>
            </w:r>
          </w:p>
          <w:p w:rsidR="00943C36" w:rsidRPr="00493B43" w:rsidRDefault="00943C36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Pr="00493B43" w:rsidRDefault="00943C36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Pr="00493B43" w:rsidRDefault="00943C36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C36" w:rsidRPr="00493B43" w:rsidRDefault="00943C36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36" w:rsidRPr="00493B43" w:rsidRDefault="00943C36" w:rsidP="00504A7B">
            <w:pPr>
              <w:pStyle w:val="pt-consplusnormal-000135"/>
              <w:jc w:val="center"/>
            </w:pPr>
            <w:r>
              <w:t>783,53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36" w:rsidRPr="00493B43" w:rsidRDefault="00943C36" w:rsidP="00504A7B">
            <w:pPr>
              <w:jc w:val="center"/>
            </w:pPr>
            <w:r>
              <w:t>1361,1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36" w:rsidRPr="00493B43" w:rsidRDefault="00943C36" w:rsidP="00504A7B">
            <w:pPr>
              <w:jc w:val="center"/>
            </w:pPr>
            <w:r>
              <w:t>843,99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C36" w:rsidRPr="00493B43" w:rsidRDefault="00943C36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9A6AAD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A6AAD" w:rsidRDefault="00D671A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30.09.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 xml:space="preserve">Подпрограмма 3. «Здоровое поколение» - </w:t>
            </w:r>
            <w:r w:rsidRPr="008B1454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8B1454">
              <w:rPr>
                <w:b/>
              </w:rPr>
              <w:t>,0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D671AB" w:rsidRPr="00923A25" w:rsidRDefault="00D671AB" w:rsidP="000D048A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 xml:space="preserve">13,1 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25,0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D671AB" w:rsidRPr="00923A25" w:rsidRDefault="00D671AB" w:rsidP="000D048A">
            <w:r w:rsidRPr="00923A25">
              <w:t>социально-негативных явлений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81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42,0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«Марафон здоровья»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01.04.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10.04.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0,22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по чирлидингу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</w:t>
            </w:r>
            <w:r w:rsidR="000712B6">
              <w:t>3</w:t>
            </w:r>
            <w:r>
              <w:t>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07</w:t>
            </w:r>
            <w:r w:rsidR="00D671AB">
              <w:t>.0</w:t>
            </w:r>
            <w:r>
              <w:t>4</w:t>
            </w:r>
            <w:r w:rsidR="00D671AB">
              <w:t>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12,48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«Мир без дыма»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01.05.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31.05.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3,2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антинаркотический месячник «Мы за здоровое поколение»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01.06.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30.06.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3,7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 xml:space="preserve">Прокат информационного профилактического ролика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01.10</w:t>
            </w:r>
            <w:r w:rsidR="00D671AB">
              <w:t>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31.</w:t>
            </w:r>
            <w:r w:rsidR="000712B6">
              <w:t>10</w:t>
            </w:r>
            <w:r>
              <w:t>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акция, приуроченная к Всемирному дню трезвости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1</w:t>
            </w:r>
            <w:r w:rsidR="00D671AB">
              <w:t>1.09.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0712B6" w:rsidP="000D048A">
            <w:pPr>
              <w:jc w:val="center"/>
            </w:pPr>
            <w:r>
              <w:t>20</w:t>
            </w:r>
            <w:r w:rsidR="00D671AB">
              <w:t>.09.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3,9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наркопостов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01.10.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31.12.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6,28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AC599E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</w:t>
            </w:r>
            <w:r>
              <w:rPr>
                <w:rStyle w:val="pt-a0-000054"/>
                <w:lang w:val="en-AU"/>
              </w:rPr>
              <w:t>PRO</w:t>
            </w:r>
            <w:r>
              <w:rPr>
                <w:rStyle w:val="pt-a0-000054"/>
              </w:rPr>
              <w:t>-здоровье»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01.10.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30.11.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8,22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</w:t>
            </w:r>
            <w:r w:rsidR="00FC2A25">
              <w:t>2</w:t>
            </w:r>
            <w:r>
              <w:t>.</w:t>
            </w:r>
            <w:r w:rsidR="00FC2A25">
              <w:t>10</w:t>
            </w:r>
            <w:r>
              <w:t>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FC2A25" w:rsidP="000D048A">
            <w:pPr>
              <w:jc w:val="center"/>
            </w:pPr>
            <w:r>
              <w:t>02</w:t>
            </w:r>
            <w:r w:rsidR="00D671AB">
              <w:t>.10.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jc w:val="center"/>
            </w:pPr>
            <w:r>
              <w:t>0,5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46,0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Районный слет волонтеров профилактического направления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t>Районный обучающий  семинар для руководителей волонтерских отрядов профилактической направленности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01.11.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26,0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3"/>
          </w:tcPr>
          <w:p w:rsidR="00D671AB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1"/>
          <w:wAfter w:w="75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  <w:gridSpan w:val="2"/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2E6A88"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011E10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D671AB" w:rsidRPr="00923A25" w:rsidRDefault="00D671A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30.09.</w:t>
            </w:r>
          </w:p>
          <w:p w:rsidR="00D671AB" w:rsidRPr="00493B43" w:rsidRDefault="00D671AB" w:rsidP="000D048A">
            <w:pPr>
              <w:jc w:val="center"/>
            </w:pPr>
            <w:r>
              <w:t>2021г.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923A25" w:rsidRDefault="00D671A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D671AB" w:rsidRPr="00923A25" w:rsidRDefault="00D671AB" w:rsidP="000D048A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30,5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36,0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</w:tbl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3550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  <w:bookmarkStart w:id="0" w:name="_GoBack"/>
      <w:bookmarkEnd w:id="0"/>
    </w:p>
    <w:p w:rsidR="00D671AB" w:rsidRPr="00D671AB" w:rsidRDefault="00D671AB" w:rsidP="00D671AB"/>
    <w:sectPr w:rsidR="00D671AB" w:rsidRPr="00D671AB" w:rsidSect="008F755C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32" w:rsidRDefault="00CA6B32" w:rsidP="003C29E1">
      <w:r>
        <w:separator/>
      </w:r>
    </w:p>
  </w:endnote>
  <w:endnote w:type="continuationSeparator" w:id="0">
    <w:p w:rsidR="00CA6B32" w:rsidRDefault="00CA6B32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32" w:rsidRDefault="00CA6B32" w:rsidP="003C29E1">
      <w:r>
        <w:separator/>
      </w:r>
    </w:p>
  </w:footnote>
  <w:footnote w:type="continuationSeparator" w:id="0">
    <w:p w:rsidR="00CA6B32" w:rsidRDefault="00CA6B32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89763"/>
      <w:docPartObj>
        <w:docPartGallery w:val="Page Numbers (Top of Page)"/>
        <w:docPartUnique/>
      </w:docPartObj>
    </w:sdtPr>
    <w:sdtEndPr/>
    <w:sdtContent>
      <w:p w:rsidR="00504A7B" w:rsidRDefault="00504A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84">
          <w:rPr>
            <w:noProof/>
          </w:rPr>
          <w:t>15</w:t>
        </w:r>
        <w:r>
          <w:fldChar w:fldCharType="end"/>
        </w:r>
      </w:p>
    </w:sdtContent>
  </w:sdt>
  <w:p w:rsidR="00504A7B" w:rsidRDefault="00504A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7B" w:rsidRDefault="00504A7B">
    <w:pPr>
      <w:pStyle w:val="ac"/>
      <w:jc w:val="center"/>
    </w:pPr>
  </w:p>
  <w:p w:rsidR="00504A7B" w:rsidRDefault="00504A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156AD"/>
    <w:rsid w:val="00017E8C"/>
    <w:rsid w:val="00034C27"/>
    <w:rsid w:val="00046ECA"/>
    <w:rsid w:val="00065866"/>
    <w:rsid w:val="000658FB"/>
    <w:rsid w:val="000712B6"/>
    <w:rsid w:val="00085120"/>
    <w:rsid w:val="0009138D"/>
    <w:rsid w:val="00094146"/>
    <w:rsid w:val="000B24FA"/>
    <w:rsid w:val="000C14E6"/>
    <w:rsid w:val="000C436D"/>
    <w:rsid w:val="000D048A"/>
    <w:rsid w:val="000E1E71"/>
    <w:rsid w:val="000F7976"/>
    <w:rsid w:val="00100F49"/>
    <w:rsid w:val="001050D8"/>
    <w:rsid w:val="001109EF"/>
    <w:rsid w:val="00112737"/>
    <w:rsid w:val="0012369D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D63BB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6722"/>
    <w:rsid w:val="00436979"/>
    <w:rsid w:val="0044158D"/>
    <w:rsid w:val="004437B4"/>
    <w:rsid w:val="00445163"/>
    <w:rsid w:val="004465D9"/>
    <w:rsid w:val="00450751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66AD"/>
    <w:rsid w:val="008821CB"/>
    <w:rsid w:val="00884E29"/>
    <w:rsid w:val="00890786"/>
    <w:rsid w:val="00890B7E"/>
    <w:rsid w:val="008977DE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24B97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40D84"/>
    <w:rsid w:val="00C539B6"/>
    <w:rsid w:val="00C53A7A"/>
    <w:rsid w:val="00C63FBC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671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57D23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4C62"/>
    <w:rsid w:val="00F879EF"/>
    <w:rsid w:val="00F941D5"/>
    <w:rsid w:val="00FA2BB8"/>
    <w:rsid w:val="00FB476A"/>
    <w:rsid w:val="00FC2A25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DD5F227-8653-4130-A8B6-4D6F63D6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56</cp:revision>
  <cp:lastPrinted>2021-12-23T08:13:00Z</cp:lastPrinted>
  <dcterms:created xsi:type="dcterms:W3CDTF">2017-10-16T06:09:00Z</dcterms:created>
  <dcterms:modified xsi:type="dcterms:W3CDTF">2022-01-13T01:00:00Z</dcterms:modified>
</cp:coreProperties>
</file>