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A28" w:rsidRPr="00FF0A28" w:rsidRDefault="00FF0A28" w:rsidP="00713E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F0A28">
        <w:rPr>
          <w:rFonts w:ascii="Times New Roman" w:hAnsi="Times New Roman" w:cs="Times New Roman"/>
          <w:b/>
          <w:sz w:val="24"/>
          <w:szCs w:val="28"/>
        </w:rPr>
        <w:t xml:space="preserve">Д О </w:t>
      </w:r>
      <w:proofErr w:type="gramStart"/>
      <w:r w:rsidRPr="00FF0A28">
        <w:rPr>
          <w:rFonts w:ascii="Times New Roman" w:hAnsi="Times New Roman" w:cs="Times New Roman"/>
          <w:b/>
          <w:sz w:val="24"/>
          <w:szCs w:val="28"/>
        </w:rPr>
        <w:t>П</w:t>
      </w:r>
      <w:proofErr w:type="gramEnd"/>
      <w:r w:rsidRPr="00FF0A28">
        <w:rPr>
          <w:rFonts w:ascii="Times New Roman" w:hAnsi="Times New Roman" w:cs="Times New Roman"/>
          <w:b/>
          <w:sz w:val="24"/>
          <w:szCs w:val="28"/>
        </w:rPr>
        <w:t xml:space="preserve"> О Л Н И Т Е Л Ь Н О Е   С О Г Л А Ш Е Н И Е </w:t>
      </w:r>
    </w:p>
    <w:p w:rsidR="00713E5B" w:rsidRPr="002513C3" w:rsidRDefault="00E65D15" w:rsidP="00713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0A016A">
        <w:rPr>
          <w:rFonts w:ascii="Times New Roman" w:hAnsi="Times New Roman" w:cs="Times New Roman"/>
          <w:sz w:val="24"/>
          <w:szCs w:val="28"/>
        </w:rPr>
        <w:t>№</w:t>
      </w:r>
      <w:r w:rsidRPr="00FF0A2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F3B30" w:rsidRPr="002513C3">
        <w:rPr>
          <w:rFonts w:ascii="Times New Roman" w:hAnsi="Times New Roman" w:cs="Times New Roman"/>
          <w:sz w:val="24"/>
          <w:szCs w:val="28"/>
        </w:rPr>
        <w:t>_</w:t>
      </w:r>
      <w:r w:rsidR="005E5AD4" w:rsidRPr="002513C3">
        <w:rPr>
          <w:rFonts w:ascii="Times New Roman" w:hAnsi="Times New Roman" w:cs="Times New Roman"/>
          <w:sz w:val="24"/>
          <w:szCs w:val="28"/>
          <w:u w:val="single"/>
        </w:rPr>
        <w:t>1</w:t>
      </w:r>
      <w:r w:rsidR="000A016A">
        <w:rPr>
          <w:rFonts w:ascii="Times New Roman" w:hAnsi="Times New Roman" w:cs="Times New Roman"/>
          <w:sz w:val="24"/>
          <w:szCs w:val="28"/>
        </w:rPr>
        <w:t>_</w:t>
      </w:r>
      <w:r w:rsidR="00BF3B30" w:rsidRPr="002513C3">
        <w:rPr>
          <w:rFonts w:ascii="Times New Roman" w:hAnsi="Times New Roman" w:cs="Times New Roman"/>
          <w:sz w:val="24"/>
          <w:szCs w:val="28"/>
        </w:rPr>
        <w:t>_</w:t>
      </w:r>
      <w:r w:rsidR="00713E5B" w:rsidRPr="002513C3">
        <w:rPr>
          <w:rFonts w:ascii="Times New Roman" w:hAnsi="Times New Roman" w:cs="Times New Roman"/>
          <w:sz w:val="24"/>
          <w:szCs w:val="28"/>
        </w:rPr>
        <w:t xml:space="preserve"> от </w:t>
      </w:r>
      <w:r w:rsidR="00BF3B30" w:rsidRPr="00750E58">
        <w:rPr>
          <w:rFonts w:ascii="Times New Roman" w:hAnsi="Times New Roman" w:cs="Times New Roman"/>
          <w:sz w:val="24"/>
          <w:szCs w:val="28"/>
        </w:rPr>
        <w:t>_</w:t>
      </w:r>
      <w:r w:rsidR="00750E58" w:rsidRPr="00750E58">
        <w:rPr>
          <w:rFonts w:ascii="Times New Roman" w:hAnsi="Times New Roman" w:cs="Times New Roman"/>
          <w:sz w:val="24"/>
          <w:szCs w:val="28"/>
          <w:u w:val="single"/>
        </w:rPr>
        <w:t>17</w:t>
      </w:r>
      <w:r w:rsidR="005E5AD4" w:rsidRPr="00750E58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2513C3" w:rsidRPr="00750E58">
        <w:rPr>
          <w:rFonts w:ascii="Times New Roman" w:hAnsi="Times New Roman" w:cs="Times New Roman"/>
          <w:sz w:val="24"/>
          <w:szCs w:val="28"/>
          <w:u w:val="single"/>
        </w:rPr>
        <w:t>сентября</w:t>
      </w:r>
      <w:r w:rsidR="005E5AD4" w:rsidRPr="00750E58">
        <w:rPr>
          <w:rFonts w:ascii="Times New Roman" w:hAnsi="Times New Roman" w:cs="Times New Roman"/>
          <w:sz w:val="24"/>
          <w:szCs w:val="28"/>
          <w:u w:val="single"/>
        </w:rPr>
        <w:t xml:space="preserve"> 202</w:t>
      </w:r>
      <w:r w:rsidR="002513C3" w:rsidRPr="00750E58">
        <w:rPr>
          <w:rFonts w:ascii="Times New Roman" w:hAnsi="Times New Roman" w:cs="Times New Roman"/>
          <w:sz w:val="24"/>
          <w:szCs w:val="28"/>
          <w:u w:val="single"/>
        </w:rPr>
        <w:t>5</w:t>
      </w:r>
      <w:r w:rsidR="00BF3B30" w:rsidRPr="002513C3">
        <w:rPr>
          <w:rFonts w:ascii="Times New Roman" w:hAnsi="Times New Roman" w:cs="Times New Roman"/>
          <w:sz w:val="24"/>
          <w:szCs w:val="28"/>
        </w:rPr>
        <w:t>_</w:t>
      </w:r>
      <w:r w:rsidRPr="002513C3">
        <w:rPr>
          <w:rFonts w:ascii="Times New Roman" w:hAnsi="Times New Roman" w:cs="Times New Roman"/>
          <w:sz w:val="24"/>
          <w:szCs w:val="28"/>
        </w:rPr>
        <w:t>г</w:t>
      </w:r>
      <w:r w:rsidR="00713E5B" w:rsidRPr="002513C3">
        <w:rPr>
          <w:rFonts w:ascii="Times New Roman" w:hAnsi="Times New Roman" w:cs="Times New Roman"/>
          <w:sz w:val="24"/>
          <w:szCs w:val="28"/>
        </w:rPr>
        <w:t>.</w:t>
      </w:r>
    </w:p>
    <w:p w:rsidR="00814073" w:rsidRPr="00FF0A28" w:rsidRDefault="00713E5B" w:rsidP="00854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FF0A28">
        <w:rPr>
          <w:rFonts w:ascii="Times New Roman" w:hAnsi="Times New Roman" w:cs="Times New Roman"/>
          <w:bCs/>
          <w:sz w:val="24"/>
          <w:szCs w:val="28"/>
        </w:rPr>
        <w:t xml:space="preserve">к соглашению </w:t>
      </w:r>
      <w:r w:rsidRPr="00FF0A28">
        <w:rPr>
          <w:rFonts w:ascii="Times New Roman" w:hAnsi="Times New Roman" w:cs="Times New Roman"/>
          <w:sz w:val="24"/>
          <w:szCs w:val="28"/>
        </w:rPr>
        <w:t xml:space="preserve">№ </w:t>
      </w:r>
      <w:r w:rsidR="002513C3">
        <w:rPr>
          <w:rFonts w:ascii="Times New Roman" w:hAnsi="Times New Roman" w:cs="Times New Roman"/>
          <w:sz w:val="24"/>
          <w:szCs w:val="28"/>
        </w:rPr>
        <w:t>25</w:t>
      </w:r>
      <w:r w:rsidRPr="00FF0A28">
        <w:rPr>
          <w:rFonts w:ascii="Times New Roman" w:hAnsi="Times New Roman" w:cs="Times New Roman"/>
          <w:sz w:val="24"/>
          <w:szCs w:val="28"/>
        </w:rPr>
        <w:t xml:space="preserve"> от </w:t>
      </w:r>
      <w:r w:rsidR="002513C3">
        <w:rPr>
          <w:rFonts w:ascii="Times New Roman" w:hAnsi="Times New Roman" w:cs="Times New Roman"/>
          <w:sz w:val="24"/>
          <w:szCs w:val="28"/>
        </w:rPr>
        <w:t>01</w:t>
      </w:r>
      <w:r w:rsidR="00587978">
        <w:rPr>
          <w:rFonts w:ascii="Times New Roman" w:hAnsi="Times New Roman" w:cs="Times New Roman"/>
          <w:sz w:val="24"/>
          <w:szCs w:val="28"/>
        </w:rPr>
        <w:t>.07.</w:t>
      </w:r>
      <w:r w:rsidR="000A4625" w:rsidRPr="00FF0A28">
        <w:rPr>
          <w:rFonts w:ascii="Times New Roman" w:hAnsi="Times New Roman" w:cs="Times New Roman"/>
          <w:sz w:val="24"/>
          <w:szCs w:val="28"/>
        </w:rPr>
        <w:t>202</w:t>
      </w:r>
      <w:r w:rsidR="002513C3">
        <w:rPr>
          <w:rFonts w:ascii="Times New Roman" w:hAnsi="Times New Roman" w:cs="Times New Roman"/>
          <w:sz w:val="24"/>
          <w:szCs w:val="28"/>
        </w:rPr>
        <w:t>5</w:t>
      </w:r>
      <w:r w:rsidR="000A4625" w:rsidRPr="00FF0A28">
        <w:rPr>
          <w:rFonts w:ascii="Times New Roman" w:hAnsi="Times New Roman" w:cs="Times New Roman"/>
          <w:sz w:val="24"/>
          <w:szCs w:val="28"/>
        </w:rPr>
        <w:t>г</w:t>
      </w:r>
      <w:r w:rsidRPr="00FF0A28">
        <w:rPr>
          <w:rFonts w:ascii="Times New Roman" w:hAnsi="Times New Roman" w:cs="Times New Roman"/>
          <w:sz w:val="24"/>
          <w:szCs w:val="28"/>
        </w:rPr>
        <w:t xml:space="preserve">. </w:t>
      </w:r>
      <w:r w:rsidR="00FF0A28" w:rsidRPr="00FF0A28">
        <w:rPr>
          <w:rFonts w:ascii="Times New Roman" w:hAnsi="Times New Roman" w:cs="Times New Roman"/>
          <w:sz w:val="24"/>
          <w:szCs w:val="28"/>
        </w:rPr>
        <w:t xml:space="preserve">между органами местного самоуправления  Усольского муниципального района Иркутской области и </w:t>
      </w:r>
      <w:proofErr w:type="spellStart"/>
      <w:r w:rsidR="00FF0A28" w:rsidRPr="00FF0A28">
        <w:rPr>
          <w:rFonts w:ascii="Times New Roman" w:hAnsi="Times New Roman" w:cs="Times New Roman"/>
          <w:sz w:val="24"/>
          <w:szCs w:val="28"/>
        </w:rPr>
        <w:t>Тайтурского</w:t>
      </w:r>
      <w:proofErr w:type="spellEnd"/>
      <w:r w:rsidR="00FF0A28" w:rsidRPr="00FF0A28">
        <w:rPr>
          <w:rFonts w:ascii="Times New Roman" w:hAnsi="Times New Roman" w:cs="Times New Roman"/>
          <w:sz w:val="24"/>
          <w:szCs w:val="28"/>
        </w:rPr>
        <w:t xml:space="preserve"> городского поселения Усольского муниципального района Иркутской области о передаче осуществления полномочий</w:t>
      </w:r>
    </w:p>
    <w:p w:rsidR="0073764F" w:rsidRPr="00FF0A28" w:rsidRDefault="0073764F" w:rsidP="00537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FF0A28" w:rsidRPr="00FF0A28" w:rsidRDefault="00FF0A28" w:rsidP="00FF0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FF0A28">
        <w:rPr>
          <w:rFonts w:ascii="Times New Roman" w:hAnsi="Times New Roman" w:cs="Times New Roman"/>
          <w:sz w:val="24"/>
          <w:szCs w:val="28"/>
        </w:rPr>
        <w:t xml:space="preserve">Администрация Усольского муниципального района Иркутской области, именуемая в дальнейшем «Администрация района», в лице мэра Усольского муниципального района Иркутской области </w:t>
      </w:r>
      <w:proofErr w:type="spellStart"/>
      <w:r w:rsidRPr="00FF0A28">
        <w:rPr>
          <w:rFonts w:ascii="Times New Roman" w:hAnsi="Times New Roman" w:cs="Times New Roman"/>
          <w:sz w:val="24"/>
          <w:szCs w:val="28"/>
        </w:rPr>
        <w:t>Матюхи</w:t>
      </w:r>
      <w:proofErr w:type="spellEnd"/>
      <w:r w:rsidRPr="00FF0A28">
        <w:rPr>
          <w:rFonts w:ascii="Times New Roman" w:hAnsi="Times New Roman" w:cs="Times New Roman"/>
          <w:sz w:val="24"/>
          <w:szCs w:val="28"/>
        </w:rPr>
        <w:t xml:space="preserve"> Виталия Ивановича, действующего на основании Устава, с одной стороны, и администрация </w:t>
      </w:r>
      <w:proofErr w:type="spellStart"/>
      <w:r w:rsidRPr="00FF0A28">
        <w:rPr>
          <w:rFonts w:ascii="Times New Roman" w:hAnsi="Times New Roman" w:cs="Times New Roman"/>
          <w:sz w:val="24"/>
          <w:szCs w:val="28"/>
        </w:rPr>
        <w:t>Тайтурского</w:t>
      </w:r>
      <w:proofErr w:type="spellEnd"/>
      <w:r w:rsidRPr="00FF0A28">
        <w:rPr>
          <w:rFonts w:ascii="Times New Roman" w:hAnsi="Times New Roman" w:cs="Times New Roman"/>
          <w:sz w:val="24"/>
          <w:szCs w:val="28"/>
        </w:rPr>
        <w:t xml:space="preserve"> городского поселения Усольского муниципального района Иркутской области, именуемая в дальнейшем «Администрация поселения», в лице </w:t>
      </w:r>
      <w:r w:rsidR="003038A2" w:rsidRPr="00FF0A28">
        <w:rPr>
          <w:rFonts w:ascii="Times New Roman" w:hAnsi="Times New Roman" w:cs="Times New Roman"/>
          <w:sz w:val="24"/>
          <w:szCs w:val="28"/>
        </w:rPr>
        <w:t xml:space="preserve">главы </w:t>
      </w:r>
      <w:r w:rsidRPr="00FF0A28">
        <w:rPr>
          <w:rFonts w:ascii="Times New Roman" w:hAnsi="Times New Roman" w:cs="Times New Roman"/>
          <w:sz w:val="24"/>
          <w:szCs w:val="28"/>
        </w:rPr>
        <w:t>Ушакова Сергея Викторовича,</w:t>
      </w:r>
      <w:r w:rsidR="008F0C23" w:rsidRPr="00FF0A28">
        <w:rPr>
          <w:rFonts w:ascii="Times New Roman" w:hAnsi="Times New Roman" w:cs="Times New Roman"/>
          <w:sz w:val="24"/>
          <w:szCs w:val="28"/>
        </w:rPr>
        <w:t xml:space="preserve"> </w:t>
      </w:r>
      <w:r w:rsidRPr="00FF0A28">
        <w:rPr>
          <w:rFonts w:ascii="Times New Roman" w:eastAsia="Times New Roman" w:hAnsi="Times New Roman" w:cs="Times New Roman"/>
          <w:sz w:val="24"/>
          <w:szCs w:val="28"/>
          <w:lang w:eastAsia="ru-RU"/>
        </w:rPr>
        <w:t>действующего на основании Устава, в дальнейшем именуемые «Стороны», руководствуясь пунктом</w:t>
      </w:r>
      <w:proofErr w:type="gramEnd"/>
      <w:r w:rsidRPr="00FF0A2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Pr="00FF0A2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9 части 1 статьи 15, частью 4 статьи 15 Федерального закона от 06.10.2003 г. №131-ФЗ «Об общих принципах организации местного самоуправления в Российской Федерации», статьей 142.4 Бюджетного кодекса Российской Федерации, в соответствии </w:t>
      </w:r>
      <w:r w:rsidR="002513C3" w:rsidRPr="002513C3">
        <w:rPr>
          <w:rFonts w:ascii="Times New Roman" w:eastAsia="Times New Roman" w:hAnsi="Times New Roman" w:cs="Times New Roman"/>
          <w:sz w:val="24"/>
          <w:szCs w:val="28"/>
          <w:lang w:eastAsia="ru-RU"/>
        </w:rPr>
        <w:t>с решением Думы Усольского муниципального района Иркутской области от  24.12.2024 г. №111 «Об утверждении бюджета Усольского муниципального района Иркутской области на 2025 год и на плановый период 2026</w:t>
      </w:r>
      <w:proofErr w:type="gramEnd"/>
      <w:r w:rsidR="002513C3" w:rsidRPr="002513C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2027 годов» (с изменениями), </w:t>
      </w:r>
      <w:r w:rsidRPr="00FF0A2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заключили настоящее дополнительное соглашение о нижеследующем: </w:t>
      </w:r>
    </w:p>
    <w:p w:rsidR="00467ECC" w:rsidRPr="005C43E9" w:rsidRDefault="008A1EDE" w:rsidP="005C43E9">
      <w:pPr>
        <w:pStyle w:val="a6"/>
        <w:numPr>
          <w:ilvl w:val="0"/>
          <w:numId w:val="5"/>
        </w:numPr>
        <w:tabs>
          <w:tab w:val="left" w:pos="0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C43E9">
        <w:rPr>
          <w:rFonts w:ascii="Times New Roman" w:hAnsi="Times New Roman" w:cs="Times New Roman"/>
          <w:bCs/>
          <w:sz w:val="24"/>
          <w:szCs w:val="28"/>
        </w:rPr>
        <w:t xml:space="preserve">Приложение </w:t>
      </w:r>
      <w:r w:rsidR="004C23D4" w:rsidRPr="005C43E9">
        <w:rPr>
          <w:rFonts w:ascii="Times New Roman" w:hAnsi="Times New Roman" w:cs="Times New Roman"/>
          <w:bCs/>
          <w:sz w:val="24"/>
          <w:szCs w:val="28"/>
        </w:rPr>
        <w:t>№</w:t>
      </w:r>
      <w:r w:rsidR="00467ECC" w:rsidRPr="005C43E9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2513C3">
        <w:rPr>
          <w:rFonts w:ascii="Times New Roman" w:hAnsi="Times New Roman" w:cs="Times New Roman"/>
          <w:bCs/>
          <w:sz w:val="24"/>
          <w:szCs w:val="28"/>
        </w:rPr>
        <w:t>3</w:t>
      </w:r>
      <w:r w:rsidR="00467ECC" w:rsidRPr="005C43E9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020176" w:rsidRPr="005C43E9">
        <w:rPr>
          <w:rFonts w:ascii="Times New Roman" w:hAnsi="Times New Roman" w:cs="Times New Roman"/>
          <w:bCs/>
          <w:sz w:val="24"/>
          <w:szCs w:val="28"/>
        </w:rPr>
        <w:t>Соглашени</w:t>
      </w:r>
      <w:r w:rsidR="00467ECC" w:rsidRPr="005C43E9">
        <w:rPr>
          <w:rFonts w:ascii="Times New Roman" w:hAnsi="Times New Roman" w:cs="Times New Roman"/>
          <w:bCs/>
          <w:sz w:val="24"/>
          <w:szCs w:val="28"/>
        </w:rPr>
        <w:t xml:space="preserve">я </w:t>
      </w:r>
      <w:r w:rsidR="00020176" w:rsidRPr="005C43E9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467ECC" w:rsidRPr="005C43E9">
        <w:rPr>
          <w:rFonts w:ascii="Times New Roman" w:hAnsi="Times New Roman" w:cs="Times New Roman"/>
          <w:sz w:val="24"/>
          <w:szCs w:val="28"/>
        </w:rPr>
        <w:t>изложить в новой редакции согласно Приложению № 1 к дополнительному соглашению.</w:t>
      </w:r>
    </w:p>
    <w:p w:rsidR="008A1EDE" w:rsidRPr="005C43E9" w:rsidRDefault="008A1EDE" w:rsidP="005C43E9">
      <w:pPr>
        <w:pStyle w:val="a6"/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5C43E9">
        <w:rPr>
          <w:rFonts w:ascii="Times New Roman" w:hAnsi="Times New Roman" w:cs="Times New Roman"/>
          <w:sz w:val="24"/>
          <w:szCs w:val="28"/>
        </w:rPr>
        <w:t>Условия Соглашения, не затронутые настоящим дополнительным соглашением, остаются неизменными, и Стороны подтверждают по ним свои обязательства.</w:t>
      </w:r>
    </w:p>
    <w:p w:rsidR="008A1EDE" w:rsidRPr="005C43E9" w:rsidRDefault="0097106D" w:rsidP="00467ECC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1EDE" w:rsidRPr="005C43E9">
        <w:rPr>
          <w:rFonts w:ascii="Times New Roman" w:hAnsi="Times New Roman" w:cs="Times New Roman"/>
          <w:sz w:val="24"/>
          <w:szCs w:val="24"/>
        </w:rPr>
        <w:t xml:space="preserve">Настоящее дополнительное соглашение </w:t>
      </w:r>
      <w:r w:rsidR="005C43E9" w:rsidRPr="005C43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составлено в двух экземплярах, по одному для каждой из сторон, которые имеют равную юридическую силу,</w:t>
      </w:r>
      <w:r w:rsidR="005C43E9" w:rsidRPr="005C43E9">
        <w:rPr>
          <w:rFonts w:ascii="Times New Roman" w:hAnsi="Times New Roman" w:cs="Times New Roman"/>
          <w:sz w:val="24"/>
          <w:szCs w:val="24"/>
        </w:rPr>
        <w:t xml:space="preserve"> </w:t>
      </w:r>
      <w:r w:rsidR="00467ECC" w:rsidRPr="005C43E9">
        <w:rPr>
          <w:rFonts w:ascii="Times New Roman" w:hAnsi="Times New Roman" w:cs="Times New Roman"/>
          <w:sz w:val="24"/>
          <w:szCs w:val="24"/>
        </w:rPr>
        <w:t xml:space="preserve">и является </w:t>
      </w:r>
      <w:r w:rsidR="008A1EDE" w:rsidRPr="005C43E9">
        <w:rPr>
          <w:rFonts w:ascii="Times New Roman" w:hAnsi="Times New Roman" w:cs="Times New Roman"/>
          <w:sz w:val="24"/>
          <w:szCs w:val="24"/>
        </w:rPr>
        <w:t>неотъемлемой частью Соглашения.</w:t>
      </w:r>
    </w:p>
    <w:p w:rsidR="008A1EDE" w:rsidRPr="00500F82" w:rsidRDefault="0097106D" w:rsidP="00467ECC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1EDE" w:rsidRPr="005C43E9">
        <w:rPr>
          <w:rFonts w:ascii="Times New Roman" w:hAnsi="Times New Roman" w:cs="Times New Roman"/>
          <w:sz w:val="24"/>
          <w:szCs w:val="28"/>
        </w:rPr>
        <w:t>Настоящее дополнительное соглашение вступает в силу с момента его подписания Сторона</w:t>
      </w:r>
      <w:r w:rsidR="00300E4D" w:rsidRPr="005C43E9">
        <w:rPr>
          <w:rFonts w:ascii="Times New Roman" w:hAnsi="Times New Roman" w:cs="Times New Roman"/>
          <w:sz w:val="24"/>
          <w:szCs w:val="28"/>
        </w:rPr>
        <w:t>ми.</w:t>
      </w:r>
    </w:p>
    <w:p w:rsidR="008A1EDE" w:rsidRPr="00500F82" w:rsidRDefault="008A1EDE" w:rsidP="008A1EDE">
      <w:pPr>
        <w:pStyle w:val="a6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0E4D" w:rsidRDefault="00814073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6AF6">
        <w:rPr>
          <w:rFonts w:ascii="Times New Roman" w:hAnsi="Times New Roman" w:cs="Times New Roman"/>
          <w:b/>
          <w:bCs/>
          <w:sz w:val="28"/>
          <w:szCs w:val="28"/>
        </w:rPr>
        <w:t xml:space="preserve"> Реквизиты и подписи Сторон</w:t>
      </w:r>
    </w:p>
    <w:p w:rsidR="00406404" w:rsidRDefault="00406404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211"/>
        <w:gridCol w:w="4797"/>
      </w:tblGrid>
      <w:tr w:rsidR="00406404" w:rsidRPr="00406404" w:rsidTr="00406404">
        <w:tc>
          <w:tcPr>
            <w:tcW w:w="5211" w:type="dxa"/>
            <w:shd w:val="clear" w:color="auto" w:fill="auto"/>
          </w:tcPr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Усольского </w:t>
            </w:r>
            <w:proofErr w:type="gram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района Иркутской области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Местонахождение: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665479,  Иркутская  область,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Усольский муниципальный район,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</w:t>
            </w:r>
            <w:proofErr w:type="spell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Белореченский, </w:t>
            </w:r>
            <w:proofErr w:type="spell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100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Мэр Усольского муниципального района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Иркутской области                                          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 В.И. </w:t>
            </w:r>
            <w:proofErr w:type="spell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Матюха</w:t>
            </w:r>
            <w:proofErr w:type="spell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shd w:val="clear" w:color="auto" w:fill="auto"/>
          </w:tcPr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Тайтурского</w:t>
            </w:r>
            <w:proofErr w:type="spell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 Усольского муниципального района Иркутской области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Местонахождение: 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665477, Иркутская область, Усольский р-н, </w:t>
            </w:r>
            <w:proofErr w:type="spell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</w:t>
            </w:r>
            <w:proofErr w:type="spell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Тайтурка, </w:t>
            </w:r>
            <w:proofErr w:type="spellStart"/>
            <w:proofErr w:type="gram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Пеньковского, д. 8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Тайтурского</w:t>
            </w:r>
            <w:proofErr w:type="spellEnd"/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 Усольского муниципального района Иркутской области</w:t>
            </w: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6404" w:rsidRPr="00406404" w:rsidRDefault="00406404" w:rsidP="00406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6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 Ушаков</w:t>
            </w:r>
            <w:r w:rsidRPr="00406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06404" w:rsidRDefault="00406404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6404" w:rsidRDefault="00406404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13C3" w:rsidRDefault="002513C3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13C3" w:rsidRDefault="002513C3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6404" w:rsidRDefault="00406404" w:rsidP="00300E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84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5"/>
        <w:gridCol w:w="2506"/>
        <w:gridCol w:w="2410"/>
        <w:gridCol w:w="1134"/>
        <w:gridCol w:w="992"/>
        <w:gridCol w:w="993"/>
        <w:gridCol w:w="142"/>
        <w:gridCol w:w="850"/>
        <w:gridCol w:w="992"/>
        <w:gridCol w:w="992"/>
        <w:gridCol w:w="993"/>
        <w:gridCol w:w="992"/>
        <w:gridCol w:w="1985"/>
        <w:gridCol w:w="2978"/>
      </w:tblGrid>
      <w:tr w:rsidR="002513C3" w:rsidRPr="002513C3" w:rsidTr="000A016A">
        <w:trPr>
          <w:gridAfter w:val="6"/>
          <w:wAfter w:w="8932" w:type="dxa"/>
          <w:trHeight w:val="37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0A016A" w:rsidP="00750E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Приложение </w:t>
            </w:r>
            <w:r w:rsidR="002513C3" w:rsidRPr="002513C3">
              <w:rPr>
                <w:rFonts w:ascii="Times New Roman" w:hAnsi="Times New Roman" w:cs="Times New Roman"/>
              </w:rPr>
              <w:t xml:space="preserve">№1                                                                                                                          к дополнительному соглашению                                                                                                              № </w:t>
            </w:r>
            <w:r w:rsidR="002513C3" w:rsidRPr="002513C3">
              <w:rPr>
                <w:rFonts w:ascii="Times New Roman" w:hAnsi="Times New Roman" w:cs="Times New Roman"/>
                <w:u w:val="single"/>
              </w:rPr>
              <w:t xml:space="preserve">1 </w:t>
            </w:r>
            <w:r w:rsidR="002513C3" w:rsidRPr="00750E58">
              <w:rPr>
                <w:rFonts w:ascii="Times New Roman" w:hAnsi="Times New Roman" w:cs="Times New Roman"/>
              </w:rPr>
              <w:t xml:space="preserve">от </w:t>
            </w:r>
            <w:r w:rsidR="00750E58" w:rsidRPr="00750E58">
              <w:rPr>
                <w:rFonts w:ascii="Times New Roman" w:hAnsi="Times New Roman" w:cs="Times New Roman"/>
                <w:u w:val="single"/>
              </w:rPr>
              <w:t xml:space="preserve">17 сентября </w:t>
            </w:r>
            <w:r w:rsidR="002513C3" w:rsidRPr="002513C3">
              <w:rPr>
                <w:rFonts w:ascii="Times New Roman" w:hAnsi="Times New Roman" w:cs="Times New Roman"/>
              </w:rPr>
              <w:t xml:space="preserve">2025 г.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3C3" w:rsidRPr="002513C3" w:rsidTr="000A016A">
        <w:trPr>
          <w:gridAfter w:val="6"/>
          <w:wAfter w:w="8932" w:type="dxa"/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3C3" w:rsidRPr="002513C3" w:rsidTr="00F35BF8">
        <w:trPr>
          <w:gridAfter w:val="2"/>
          <w:wAfter w:w="4963" w:type="dxa"/>
          <w:trHeight w:val="325"/>
        </w:trPr>
        <w:tc>
          <w:tcPr>
            <w:tcW w:w="95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</w:rPr>
            </w:pPr>
            <w:r w:rsidRPr="002513C3">
              <w:rPr>
                <w:rFonts w:ascii="Times New Roman" w:hAnsi="Times New Roman" w:cs="Times New Roman"/>
              </w:rPr>
              <w:t>Значения показателей результативности использования межбюджетных трансфертов</w:t>
            </w:r>
          </w:p>
        </w:tc>
        <w:tc>
          <w:tcPr>
            <w:tcW w:w="992" w:type="dxa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3C3" w:rsidRPr="002513C3" w:rsidTr="00F35BF8">
        <w:trPr>
          <w:trHeight w:val="39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13C3" w:rsidRPr="002513C3" w:rsidRDefault="002513C3" w:rsidP="00F35BF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2513C3">
              <w:rPr>
                <w:rFonts w:ascii="Times New Roman" w:hAnsi="Times New Roman" w:cs="Times New Roman"/>
                <w:u w:val="single"/>
              </w:rPr>
              <w:t>Тайтурского</w:t>
            </w:r>
            <w:proofErr w:type="spellEnd"/>
            <w:r w:rsidRPr="002513C3">
              <w:rPr>
                <w:rFonts w:ascii="Times New Roman" w:hAnsi="Times New Roman" w:cs="Times New Roman"/>
                <w:u w:val="single"/>
              </w:rPr>
              <w:t xml:space="preserve"> городского поселения Усольского муниципального района</w:t>
            </w:r>
          </w:p>
          <w:p w:rsidR="002513C3" w:rsidRPr="002513C3" w:rsidRDefault="002513C3" w:rsidP="00F35BF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2513C3">
              <w:rPr>
                <w:rFonts w:ascii="Times New Roman" w:hAnsi="Times New Roman" w:cs="Times New Roman"/>
                <w:u w:val="single"/>
              </w:rPr>
              <w:t xml:space="preserve"> Иркутской области</w:t>
            </w:r>
          </w:p>
        </w:tc>
        <w:tc>
          <w:tcPr>
            <w:tcW w:w="2977" w:type="dxa"/>
            <w:gridSpan w:val="3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Значение плановых показателей результативности</w:t>
            </w:r>
          </w:p>
        </w:tc>
      </w:tr>
      <w:tr w:rsidR="002513C3" w:rsidRPr="002513C3" w:rsidTr="00054A1C">
        <w:trPr>
          <w:gridAfter w:val="3"/>
          <w:wAfter w:w="5955" w:type="dxa"/>
          <w:trHeight w:val="30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</w:rPr>
            </w:pPr>
            <w:r w:rsidRPr="002513C3">
              <w:rPr>
                <w:rFonts w:ascii="Times New Roman" w:hAnsi="Times New Roman" w:cs="Times New Roman"/>
              </w:rPr>
              <w:t>(наименование муниципального образования)</w:t>
            </w:r>
          </w:p>
        </w:tc>
        <w:tc>
          <w:tcPr>
            <w:tcW w:w="992" w:type="dxa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</w:tr>
      <w:tr w:rsidR="002513C3" w:rsidRPr="002513C3" w:rsidTr="000A016A">
        <w:trPr>
          <w:gridAfter w:val="6"/>
          <w:wAfter w:w="8932" w:type="dxa"/>
          <w:trHeight w:val="28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13C3" w:rsidRPr="002513C3" w:rsidTr="00DB6D55">
        <w:trPr>
          <w:gridAfter w:val="6"/>
          <w:wAfter w:w="8932" w:type="dxa"/>
          <w:trHeight w:val="69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мероприятий </w:t>
            </w:r>
            <w:r w:rsidRPr="002513C3">
              <w:rPr>
                <w:rFonts w:ascii="Times New Roman" w:hAnsi="Times New Roman" w:cs="Times New Roman"/>
                <w:sz w:val="20"/>
                <w:szCs w:val="20"/>
              </w:rPr>
              <w:br/>
              <w:t>(объектов, проектов)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Значение плановых показателей результативности</w:t>
            </w:r>
          </w:p>
        </w:tc>
      </w:tr>
      <w:tr w:rsidR="002513C3" w:rsidRPr="002513C3" w:rsidTr="00DB6D55">
        <w:trPr>
          <w:gridAfter w:val="6"/>
          <w:wAfter w:w="8932" w:type="dxa"/>
          <w:trHeight w:val="570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плановый период</w:t>
            </w:r>
          </w:p>
        </w:tc>
      </w:tr>
      <w:tr w:rsidR="002513C3" w:rsidRPr="002513C3" w:rsidTr="002F1201">
        <w:trPr>
          <w:gridAfter w:val="6"/>
          <w:wAfter w:w="8932" w:type="dxa"/>
          <w:trHeight w:val="390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2513C3" w:rsidRPr="002513C3" w:rsidTr="002F1201">
        <w:trPr>
          <w:gridAfter w:val="6"/>
          <w:wAfter w:w="8932" w:type="dxa"/>
          <w:trHeight w:val="195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 xml:space="preserve">Ликвидация мест несанкционированного размещения отходов, расположенных на территории </w:t>
            </w:r>
            <w:proofErr w:type="spellStart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Тайтурского</w:t>
            </w:r>
            <w:proofErr w:type="spellEnd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Ликвидировано мест несанкционированного  размещения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13C3" w:rsidRPr="002513C3" w:rsidTr="002F1201">
        <w:trPr>
          <w:gridAfter w:val="6"/>
          <w:wAfter w:w="8932" w:type="dxa"/>
          <w:trHeight w:val="702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Озеленение территории</w:t>
            </w:r>
            <w:r w:rsidRPr="002513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>Тайтурского</w:t>
            </w:r>
            <w:proofErr w:type="spellEnd"/>
            <w:r w:rsidRPr="002513C3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513C3">
              <w:rPr>
                <w:rFonts w:ascii="Times New Roman" w:hAnsi="Times New Roman" w:cs="Times New Roman"/>
                <w:sz w:val="20"/>
                <w:szCs w:val="28"/>
              </w:rPr>
              <w:t>Озелененная общественная территория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proofErr w:type="gramStart"/>
            <w:r w:rsidRPr="002513C3">
              <w:rPr>
                <w:rFonts w:ascii="Times New Roman" w:hAnsi="Times New Roman" w:cs="Times New Roman"/>
                <w:sz w:val="20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513C3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C3" w:rsidRPr="002513C3" w:rsidRDefault="002513C3" w:rsidP="00DB6D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513C3" w:rsidRDefault="002513C3" w:rsidP="00307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928"/>
        <w:gridCol w:w="4678"/>
      </w:tblGrid>
      <w:tr w:rsidR="00054BC8" w:rsidRPr="00054BC8" w:rsidTr="00360C1D">
        <w:tc>
          <w:tcPr>
            <w:tcW w:w="4928" w:type="dxa"/>
            <w:shd w:val="clear" w:color="auto" w:fill="auto"/>
          </w:tcPr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Мэр Усольского муниципального района </w:t>
            </w: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Иркутской области                                           </w:t>
            </w: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 В.И. </w:t>
            </w:r>
            <w:proofErr w:type="spellStart"/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Матюха</w:t>
            </w:r>
            <w:proofErr w:type="spellEnd"/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Тайтурского</w:t>
            </w:r>
            <w:proofErr w:type="spellEnd"/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поселения Усольского муниципального района Иркутской области</w:t>
            </w: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4BC8" w:rsidRPr="00054BC8" w:rsidRDefault="00054BC8" w:rsidP="00054B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="00481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054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 Ушаков</w:t>
            </w:r>
          </w:p>
        </w:tc>
      </w:tr>
    </w:tbl>
    <w:p w:rsidR="00054BC8" w:rsidRDefault="00054BC8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6D06" w:rsidRDefault="00236D06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6D06" w:rsidRDefault="00236D06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38A2" w:rsidRDefault="003038A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38A2" w:rsidRDefault="003038A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38A2" w:rsidRDefault="003038A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38A2" w:rsidRDefault="003038A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0DA5" w:rsidRDefault="00270DA5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106D" w:rsidRDefault="0097106D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38A2" w:rsidRDefault="003038A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3E32" w:rsidRDefault="00AD3E3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3E32" w:rsidRDefault="00AD3E3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3E32" w:rsidRDefault="00AD3E3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3E32" w:rsidRDefault="00AD3E3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3E32" w:rsidRDefault="00AD3E32" w:rsidP="00593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D3E32" w:rsidSect="00236D06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00pt;height:600pt;visibility:visible;mso-wrap-style:square" o:bullet="t">
        <v:imagedata r:id="rId1" o:title="telephone-call-ringing-computer-icons-iphone-telephone"/>
      </v:shape>
    </w:pict>
  </w:numPicBullet>
  <w:abstractNum w:abstractNumId="0">
    <w:nsid w:val="23786D3B"/>
    <w:multiLevelType w:val="hybridMultilevel"/>
    <w:tmpl w:val="C53290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F4E5B"/>
    <w:multiLevelType w:val="hybridMultilevel"/>
    <w:tmpl w:val="5A248CAA"/>
    <w:lvl w:ilvl="0" w:tplc="FB1024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8C4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1AC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8A8B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FE16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1E09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8035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84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924A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99103F7"/>
    <w:multiLevelType w:val="multilevel"/>
    <w:tmpl w:val="77602484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D8E0583"/>
    <w:multiLevelType w:val="hybridMultilevel"/>
    <w:tmpl w:val="8FB4645C"/>
    <w:lvl w:ilvl="0" w:tplc="35B4B7E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7A97E4E"/>
    <w:multiLevelType w:val="hybridMultilevel"/>
    <w:tmpl w:val="B57CC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F29AC"/>
    <w:multiLevelType w:val="hybridMultilevel"/>
    <w:tmpl w:val="CD2CC7C0"/>
    <w:lvl w:ilvl="0" w:tplc="9C063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CF5"/>
    <w:rsid w:val="000072FE"/>
    <w:rsid w:val="00007541"/>
    <w:rsid w:val="00010131"/>
    <w:rsid w:val="0001606A"/>
    <w:rsid w:val="0002010C"/>
    <w:rsid w:val="00020176"/>
    <w:rsid w:val="00021A81"/>
    <w:rsid w:val="00026289"/>
    <w:rsid w:val="00030675"/>
    <w:rsid w:val="00042DD0"/>
    <w:rsid w:val="000443EB"/>
    <w:rsid w:val="000475FE"/>
    <w:rsid w:val="00054A1C"/>
    <w:rsid w:val="00054BC8"/>
    <w:rsid w:val="00061D00"/>
    <w:rsid w:val="00064AA7"/>
    <w:rsid w:val="00070FBB"/>
    <w:rsid w:val="000760FF"/>
    <w:rsid w:val="00084AEA"/>
    <w:rsid w:val="00094D4D"/>
    <w:rsid w:val="00095B97"/>
    <w:rsid w:val="000A016A"/>
    <w:rsid w:val="000A3CD2"/>
    <w:rsid w:val="000A3E5A"/>
    <w:rsid w:val="000A4625"/>
    <w:rsid w:val="000A4C82"/>
    <w:rsid w:val="000B2976"/>
    <w:rsid w:val="000B6C2F"/>
    <w:rsid w:val="000C6E10"/>
    <w:rsid w:val="000D0E1E"/>
    <w:rsid w:val="000D3D1E"/>
    <w:rsid w:val="000D5680"/>
    <w:rsid w:val="000D6908"/>
    <w:rsid w:val="000E01C3"/>
    <w:rsid w:val="000E614A"/>
    <w:rsid w:val="000F16F0"/>
    <w:rsid w:val="000F34EB"/>
    <w:rsid w:val="000F77C0"/>
    <w:rsid w:val="00105D3B"/>
    <w:rsid w:val="001117D8"/>
    <w:rsid w:val="00112A99"/>
    <w:rsid w:val="00114ACF"/>
    <w:rsid w:val="001405B9"/>
    <w:rsid w:val="00155A3C"/>
    <w:rsid w:val="00157D51"/>
    <w:rsid w:val="00163ED5"/>
    <w:rsid w:val="001671D6"/>
    <w:rsid w:val="00185E3A"/>
    <w:rsid w:val="00197255"/>
    <w:rsid w:val="001A0379"/>
    <w:rsid w:val="001A1845"/>
    <w:rsid w:val="001A2670"/>
    <w:rsid w:val="001A73E7"/>
    <w:rsid w:val="001A7D1E"/>
    <w:rsid w:val="001B015D"/>
    <w:rsid w:val="001B2BB5"/>
    <w:rsid w:val="001B3733"/>
    <w:rsid w:val="001B63D5"/>
    <w:rsid w:val="001C2BEA"/>
    <w:rsid w:val="001C4254"/>
    <w:rsid w:val="001D4864"/>
    <w:rsid w:val="001D78FA"/>
    <w:rsid w:val="001E08DD"/>
    <w:rsid w:val="001E5FE3"/>
    <w:rsid w:val="001F5A3D"/>
    <w:rsid w:val="002056CE"/>
    <w:rsid w:val="00212759"/>
    <w:rsid w:val="002165D3"/>
    <w:rsid w:val="00234863"/>
    <w:rsid w:val="00236D06"/>
    <w:rsid w:val="002468DA"/>
    <w:rsid w:val="00250C38"/>
    <w:rsid w:val="002513C3"/>
    <w:rsid w:val="00266BA5"/>
    <w:rsid w:val="00270CF1"/>
    <w:rsid w:val="00270DA5"/>
    <w:rsid w:val="00273B05"/>
    <w:rsid w:val="0028014C"/>
    <w:rsid w:val="00287C8F"/>
    <w:rsid w:val="00292DAE"/>
    <w:rsid w:val="002A05D1"/>
    <w:rsid w:val="002A13C9"/>
    <w:rsid w:val="002A208D"/>
    <w:rsid w:val="002A5E39"/>
    <w:rsid w:val="002B75DF"/>
    <w:rsid w:val="002C5C33"/>
    <w:rsid w:val="002D19E9"/>
    <w:rsid w:val="002E55BB"/>
    <w:rsid w:val="002E75A1"/>
    <w:rsid w:val="002F1201"/>
    <w:rsid w:val="002F2D26"/>
    <w:rsid w:val="002F48E0"/>
    <w:rsid w:val="00300E4D"/>
    <w:rsid w:val="003038A2"/>
    <w:rsid w:val="003038F9"/>
    <w:rsid w:val="00307D36"/>
    <w:rsid w:val="00310A55"/>
    <w:rsid w:val="00327BCF"/>
    <w:rsid w:val="003309BE"/>
    <w:rsid w:val="00332DB8"/>
    <w:rsid w:val="00336BAE"/>
    <w:rsid w:val="0034135D"/>
    <w:rsid w:val="003459F7"/>
    <w:rsid w:val="00346F85"/>
    <w:rsid w:val="003501BE"/>
    <w:rsid w:val="00351178"/>
    <w:rsid w:val="00360C1D"/>
    <w:rsid w:val="00362901"/>
    <w:rsid w:val="00363BE1"/>
    <w:rsid w:val="00374068"/>
    <w:rsid w:val="0037573F"/>
    <w:rsid w:val="0039155C"/>
    <w:rsid w:val="00391CF5"/>
    <w:rsid w:val="003937D0"/>
    <w:rsid w:val="0039479A"/>
    <w:rsid w:val="003954ED"/>
    <w:rsid w:val="003A2492"/>
    <w:rsid w:val="003B0AF2"/>
    <w:rsid w:val="003B44FA"/>
    <w:rsid w:val="003C10FE"/>
    <w:rsid w:val="003C190F"/>
    <w:rsid w:val="003C5255"/>
    <w:rsid w:val="003C5B3F"/>
    <w:rsid w:val="003D0422"/>
    <w:rsid w:val="003D0F97"/>
    <w:rsid w:val="003E21EF"/>
    <w:rsid w:val="003F6F2B"/>
    <w:rsid w:val="004046C9"/>
    <w:rsid w:val="00406404"/>
    <w:rsid w:val="00407C04"/>
    <w:rsid w:val="00411790"/>
    <w:rsid w:val="00427828"/>
    <w:rsid w:val="00431352"/>
    <w:rsid w:val="00431CBE"/>
    <w:rsid w:val="00434E3D"/>
    <w:rsid w:val="00443E27"/>
    <w:rsid w:val="00451D0A"/>
    <w:rsid w:val="00453862"/>
    <w:rsid w:val="00455DE6"/>
    <w:rsid w:val="0045771B"/>
    <w:rsid w:val="00465DCB"/>
    <w:rsid w:val="00467ECC"/>
    <w:rsid w:val="00474375"/>
    <w:rsid w:val="00475C79"/>
    <w:rsid w:val="00481E4E"/>
    <w:rsid w:val="004823A8"/>
    <w:rsid w:val="0049204C"/>
    <w:rsid w:val="00492B6D"/>
    <w:rsid w:val="00493A2E"/>
    <w:rsid w:val="004951E4"/>
    <w:rsid w:val="00495D58"/>
    <w:rsid w:val="004A0C84"/>
    <w:rsid w:val="004A3446"/>
    <w:rsid w:val="004A59D9"/>
    <w:rsid w:val="004A6FB6"/>
    <w:rsid w:val="004C23D4"/>
    <w:rsid w:val="004D1106"/>
    <w:rsid w:val="004E0DB4"/>
    <w:rsid w:val="004F2BE9"/>
    <w:rsid w:val="004F46D8"/>
    <w:rsid w:val="00512AA0"/>
    <w:rsid w:val="00520B5E"/>
    <w:rsid w:val="005372DD"/>
    <w:rsid w:val="00542FA6"/>
    <w:rsid w:val="00551CA6"/>
    <w:rsid w:val="00553D7A"/>
    <w:rsid w:val="00564AE6"/>
    <w:rsid w:val="00567A53"/>
    <w:rsid w:val="00570FD1"/>
    <w:rsid w:val="005747B8"/>
    <w:rsid w:val="0058301E"/>
    <w:rsid w:val="00587978"/>
    <w:rsid w:val="005935FA"/>
    <w:rsid w:val="00593D1F"/>
    <w:rsid w:val="005B74EB"/>
    <w:rsid w:val="005B79F1"/>
    <w:rsid w:val="005C43E9"/>
    <w:rsid w:val="005C49D1"/>
    <w:rsid w:val="005C58EE"/>
    <w:rsid w:val="005C6968"/>
    <w:rsid w:val="005D1511"/>
    <w:rsid w:val="005E5AD4"/>
    <w:rsid w:val="005E7912"/>
    <w:rsid w:val="005F1F13"/>
    <w:rsid w:val="005F4E69"/>
    <w:rsid w:val="00612093"/>
    <w:rsid w:val="006146D9"/>
    <w:rsid w:val="00621170"/>
    <w:rsid w:val="0064607A"/>
    <w:rsid w:val="0065403F"/>
    <w:rsid w:val="00657A12"/>
    <w:rsid w:val="00663B29"/>
    <w:rsid w:val="00666DF1"/>
    <w:rsid w:val="006826F1"/>
    <w:rsid w:val="00683552"/>
    <w:rsid w:val="006A235E"/>
    <w:rsid w:val="006B1CD1"/>
    <w:rsid w:val="006B47D8"/>
    <w:rsid w:val="006C67DF"/>
    <w:rsid w:val="006D0F3E"/>
    <w:rsid w:val="006D273F"/>
    <w:rsid w:val="006D4E1B"/>
    <w:rsid w:val="006E053E"/>
    <w:rsid w:val="006F65CA"/>
    <w:rsid w:val="00700859"/>
    <w:rsid w:val="00703C28"/>
    <w:rsid w:val="00707328"/>
    <w:rsid w:val="007126F4"/>
    <w:rsid w:val="00713E5B"/>
    <w:rsid w:val="0072255F"/>
    <w:rsid w:val="007247F2"/>
    <w:rsid w:val="00735112"/>
    <w:rsid w:val="0073764F"/>
    <w:rsid w:val="00741C5F"/>
    <w:rsid w:val="00743140"/>
    <w:rsid w:val="007450A3"/>
    <w:rsid w:val="007454CC"/>
    <w:rsid w:val="00750E58"/>
    <w:rsid w:val="00763ECC"/>
    <w:rsid w:val="00766442"/>
    <w:rsid w:val="00766A1E"/>
    <w:rsid w:val="0077206A"/>
    <w:rsid w:val="00773359"/>
    <w:rsid w:val="007735C7"/>
    <w:rsid w:val="00776ED0"/>
    <w:rsid w:val="007855D7"/>
    <w:rsid w:val="00785E6A"/>
    <w:rsid w:val="00787B6C"/>
    <w:rsid w:val="007A39A2"/>
    <w:rsid w:val="007D018D"/>
    <w:rsid w:val="007D2F0D"/>
    <w:rsid w:val="007D708D"/>
    <w:rsid w:val="007E4202"/>
    <w:rsid w:val="007E689A"/>
    <w:rsid w:val="007F1083"/>
    <w:rsid w:val="007F5024"/>
    <w:rsid w:val="008027EB"/>
    <w:rsid w:val="00813425"/>
    <w:rsid w:val="00814073"/>
    <w:rsid w:val="00815A04"/>
    <w:rsid w:val="008203D5"/>
    <w:rsid w:val="008217B4"/>
    <w:rsid w:val="00822C43"/>
    <w:rsid w:val="00823573"/>
    <w:rsid w:val="00823DE2"/>
    <w:rsid w:val="008246AC"/>
    <w:rsid w:val="00826AEB"/>
    <w:rsid w:val="0083090F"/>
    <w:rsid w:val="00832EBF"/>
    <w:rsid w:val="00836129"/>
    <w:rsid w:val="008402F0"/>
    <w:rsid w:val="00845139"/>
    <w:rsid w:val="0085002E"/>
    <w:rsid w:val="00851291"/>
    <w:rsid w:val="00854A07"/>
    <w:rsid w:val="00855851"/>
    <w:rsid w:val="0086216E"/>
    <w:rsid w:val="008621D0"/>
    <w:rsid w:val="00864BB8"/>
    <w:rsid w:val="00865F5E"/>
    <w:rsid w:val="008666F9"/>
    <w:rsid w:val="008673E4"/>
    <w:rsid w:val="008727DA"/>
    <w:rsid w:val="00876576"/>
    <w:rsid w:val="0088011D"/>
    <w:rsid w:val="008808B7"/>
    <w:rsid w:val="00885C0B"/>
    <w:rsid w:val="00895376"/>
    <w:rsid w:val="00896889"/>
    <w:rsid w:val="00897323"/>
    <w:rsid w:val="008A1595"/>
    <w:rsid w:val="008A1EDE"/>
    <w:rsid w:val="008C1F9A"/>
    <w:rsid w:val="008C537C"/>
    <w:rsid w:val="008C5D77"/>
    <w:rsid w:val="008D050B"/>
    <w:rsid w:val="008D58DB"/>
    <w:rsid w:val="008D6B29"/>
    <w:rsid w:val="008F0C23"/>
    <w:rsid w:val="00914573"/>
    <w:rsid w:val="00921F53"/>
    <w:rsid w:val="009317A7"/>
    <w:rsid w:val="00933BDF"/>
    <w:rsid w:val="00945809"/>
    <w:rsid w:val="00945ACD"/>
    <w:rsid w:val="00946550"/>
    <w:rsid w:val="009539F5"/>
    <w:rsid w:val="0096519A"/>
    <w:rsid w:val="0097106D"/>
    <w:rsid w:val="009715B2"/>
    <w:rsid w:val="0097454F"/>
    <w:rsid w:val="00980BDE"/>
    <w:rsid w:val="00985C60"/>
    <w:rsid w:val="0098608C"/>
    <w:rsid w:val="0099041B"/>
    <w:rsid w:val="009A2467"/>
    <w:rsid w:val="009A4228"/>
    <w:rsid w:val="009B3CA2"/>
    <w:rsid w:val="009C137E"/>
    <w:rsid w:val="009C2995"/>
    <w:rsid w:val="009C4089"/>
    <w:rsid w:val="009C60FE"/>
    <w:rsid w:val="009D1BC9"/>
    <w:rsid w:val="009D228C"/>
    <w:rsid w:val="009D5209"/>
    <w:rsid w:val="009D6B17"/>
    <w:rsid w:val="009E11DC"/>
    <w:rsid w:val="009E5D5B"/>
    <w:rsid w:val="009E6EA4"/>
    <w:rsid w:val="009F389F"/>
    <w:rsid w:val="00A01B3E"/>
    <w:rsid w:val="00A10ED1"/>
    <w:rsid w:val="00A1110C"/>
    <w:rsid w:val="00A2077D"/>
    <w:rsid w:val="00A242F8"/>
    <w:rsid w:val="00A32A57"/>
    <w:rsid w:val="00A45CF2"/>
    <w:rsid w:val="00A45FCF"/>
    <w:rsid w:val="00A534DD"/>
    <w:rsid w:val="00A57913"/>
    <w:rsid w:val="00A6645C"/>
    <w:rsid w:val="00A67013"/>
    <w:rsid w:val="00A741B8"/>
    <w:rsid w:val="00A76465"/>
    <w:rsid w:val="00A938C2"/>
    <w:rsid w:val="00A94287"/>
    <w:rsid w:val="00AA36EF"/>
    <w:rsid w:val="00AA44DF"/>
    <w:rsid w:val="00AA5196"/>
    <w:rsid w:val="00AA5426"/>
    <w:rsid w:val="00AA6D45"/>
    <w:rsid w:val="00AA79B9"/>
    <w:rsid w:val="00AB0510"/>
    <w:rsid w:val="00AB6E78"/>
    <w:rsid w:val="00AC144D"/>
    <w:rsid w:val="00AC2A0B"/>
    <w:rsid w:val="00AC4EA4"/>
    <w:rsid w:val="00AC6E66"/>
    <w:rsid w:val="00AD2240"/>
    <w:rsid w:val="00AD3E32"/>
    <w:rsid w:val="00AD5EC3"/>
    <w:rsid w:val="00AD5F4C"/>
    <w:rsid w:val="00AF2DF9"/>
    <w:rsid w:val="00AF4338"/>
    <w:rsid w:val="00AF4754"/>
    <w:rsid w:val="00AF4CFB"/>
    <w:rsid w:val="00B01F99"/>
    <w:rsid w:val="00B04BD9"/>
    <w:rsid w:val="00B16645"/>
    <w:rsid w:val="00B22F55"/>
    <w:rsid w:val="00B34672"/>
    <w:rsid w:val="00B411E2"/>
    <w:rsid w:val="00B4201B"/>
    <w:rsid w:val="00B429C0"/>
    <w:rsid w:val="00B430BD"/>
    <w:rsid w:val="00B554D2"/>
    <w:rsid w:val="00B579E2"/>
    <w:rsid w:val="00B73A96"/>
    <w:rsid w:val="00B813E7"/>
    <w:rsid w:val="00B92CB8"/>
    <w:rsid w:val="00B93356"/>
    <w:rsid w:val="00BB5BAB"/>
    <w:rsid w:val="00BC45DB"/>
    <w:rsid w:val="00BC54E2"/>
    <w:rsid w:val="00BC672C"/>
    <w:rsid w:val="00BD465B"/>
    <w:rsid w:val="00BE2DC8"/>
    <w:rsid w:val="00BE3401"/>
    <w:rsid w:val="00BE5834"/>
    <w:rsid w:val="00BE7CBE"/>
    <w:rsid w:val="00BF059B"/>
    <w:rsid w:val="00BF3B30"/>
    <w:rsid w:val="00C10328"/>
    <w:rsid w:val="00C136B7"/>
    <w:rsid w:val="00C137E4"/>
    <w:rsid w:val="00C17DCF"/>
    <w:rsid w:val="00C2299B"/>
    <w:rsid w:val="00C25E9D"/>
    <w:rsid w:val="00C268AA"/>
    <w:rsid w:val="00C274D7"/>
    <w:rsid w:val="00C2790A"/>
    <w:rsid w:val="00C309B3"/>
    <w:rsid w:val="00C33141"/>
    <w:rsid w:val="00C3486D"/>
    <w:rsid w:val="00C407E4"/>
    <w:rsid w:val="00C40FC8"/>
    <w:rsid w:val="00C4431D"/>
    <w:rsid w:val="00C47F9C"/>
    <w:rsid w:val="00C51D68"/>
    <w:rsid w:val="00C53FD6"/>
    <w:rsid w:val="00C620C9"/>
    <w:rsid w:val="00C62D5B"/>
    <w:rsid w:val="00C6592F"/>
    <w:rsid w:val="00C70AF9"/>
    <w:rsid w:val="00C70B3E"/>
    <w:rsid w:val="00C71E43"/>
    <w:rsid w:val="00C92BB3"/>
    <w:rsid w:val="00C932C7"/>
    <w:rsid w:val="00C95B35"/>
    <w:rsid w:val="00C96A45"/>
    <w:rsid w:val="00CA34A9"/>
    <w:rsid w:val="00CA3E65"/>
    <w:rsid w:val="00CA5B22"/>
    <w:rsid w:val="00CA5F30"/>
    <w:rsid w:val="00CB10DE"/>
    <w:rsid w:val="00CB30A4"/>
    <w:rsid w:val="00CB4C9A"/>
    <w:rsid w:val="00CB6EC5"/>
    <w:rsid w:val="00CC76AF"/>
    <w:rsid w:val="00CD4BA4"/>
    <w:rsid w:val="00CD5FC1"/>
    <w:rsid w:val="00CE57EF"/>
    <w:rsid w:val="00CE746C"/>
    <w:rsid w:val="00CE7DB5"/>
    <w:rsid w:val="00CF182C"/>
    <w:rsid w:val="00CF5452"/>
    <w:rsid w:val="00CF57ED"/>
    <w:rsid w:val="00D02698"/>
    <w:rsid w:val="00D038B3"/>
    <w:rsid w:val="00D23D57"/>
    <w:rsid w:val="00D25AF6"/>
    <w:rsid w:val="00D40027"/>
    <w:rsid w:val="00D528B5"/>
    <w:rsid w:val="00D52C1A"/>
    <w:rsid w:val="00D71C68"/>
    <w:rsid w:val="00D921CF"/>
    <w:rsid w:val="00D9766A"/>
    <w:rsid w:val="00DA27EC"/>
    <w:rsid w:val="00DA515B"/>
    <w:rsid w:val="00DA7486"/>
    <w:rsid w:val="00DC0C2F"/>
    <w:rsid w:val="00DC3DF4"/>
    <w:rsid w:val="00DD2B4B"/>
    <w:rsid w:val="00DD3711"/>
    <w:rsid w:val="00DD3ABD"/>
    <w:rsid w:val="00DD4ED7"/>
    <w:rsid w:val="00DF57DC"/>
    <w:rsid w:val="00E036B1"/>
    <w:rsid w:val="00E04EAA"/>
    <w:rsid w:val="00E14639"/>
    <w:rsid w:val="00E266D9"/>
    <w:rsid w:val="00E43948"/>
    <w:rsid w:val="00E4707C"/>
    <w:rsid w:val="00E64C38"/>
    <w:rsid w:val="00E6572D"/>
    <w:rsid w:val="00E65D15"/>
    <w:rsid w:val="00E70922"/>
    <w:rsid w:val="00E72E48"/>
    <w:rsid w:val="00E75E58"/>
    <w:rsid w:val="00E81A7D"/>
    <w:rsid w:val="00E8545A"/>
    <w:rsid w:val="00E97570"/>
    <w:rsid w:val="00EB1BBC"/>
    <w:rsid w:val="00EB5F2E"/>
    <w:rsid w:val="00EC22CA"/>
    <w:rsid w:val="00ED33D6"/>
    <w:rsid w:val="00ED4B9D"/>
    <w:rsid w:val="00ED6AF6"/>
    <w:rsid w:val="00EE3070"/>
    <w:rsid w:val="00EE3652"/>
    <w:rsid w:val="00EE577B"/>
    <w:rsid w:val="00EF389C"/>
    <w:rsid w:val="00F07C27"/>
    <w:rsid w:val="00F13CC3"/>
    <w:rsid w:val="00F220C3"/>
    <w:rsid w:val="00F267EF"/>
    <w:rsid w:val="00F3329D"/>
    <w:rsid w:val="00F33C24"/>
    <w:rsid w:val="00F35BF8"/>
    <w:rsid w:val="00F42B03"/>
    <w:rsid w:val="00F522BE"/>
    <w:rsid w:val="00F61042"/>
    <w:rsid w:val="00F627E6"/>
    <w:rsid w:val="00F7050B"/>
    <w:rsid w:val="00F76138"/>
    <w:rsid w:val="00F771E2"/>
    <w:rsid w:val="00F80B10"/>
    <w:rsid w:val="00F82DC2"/>
    <w:rsid w:val="00F93617"/>
    <w:rsid w:val="00FB1936"/>
    <w:rsid w:val="00FB1D9B"/>
    <w:rsid w:val="00FB1F5A"/>
    <w:rsid w:val="00FB4144"/>
    <w:rsid w:val="00FB7A70"/>
    <w:rsid w:val="00FC077F"/>
    <w:rsid w:val="00FC2027"/>
    <w:rsid w:val="00FC7E47"/>
    <w:rsid w:val="00FD3FDB"/>
    <w:rsid w:val="00FD566E"/>
    <w:rsid w:val="00FE0260"/>
    <w:rsid w:val="00FE7EA7"/>
    <w:rsid w:val="00FF004F"/>
    <w:rsid w:val="00FF0A28"/>
    <w:rsid w:val="00FF1803"/>
    <w:rsid w:val="00FF223F"/>
    <w:rsid w:val="00FF35DE"/>
    <w:rsid w:val="00FF7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2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D6AF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E5834"/>
    <w:pPr>
      <w:spacing w:after="0" w:line="240" w:lineRule="auto"/>
    </w:pPr>
    <w:rPr>
      <w:rFonts w:ascii="Tahoma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E5834"/>
    <w:rPr>
      <w:rFonts w:ascii="Tahoma" w:hAnsi="Tahoma"/>
      <w:sz w:val="16"/>
    </w:rPr>
  </w:style>
  <w:style w:type="paragraph" w:customStyle="1" w:styleId="ConsPlusNormal">
    <w:name w:val="ConsPlusNormal"/>
    <w:rsid w:val="007E689A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4E0DB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25AF6"/>
    <w:pPr>
      <w:ind w:left="720"/>
      <w:contextualSpacing/>
    </w:pPr>
  </w:style>
  <w:style w:type="paragraph" w:styleId="a7">
    <w:name w:val="header"/>
    <w:basedOn w:val="a"/>
    <w:link w:val="a8"/>
    <w:uiPriority w:val="99"/>
    <w:rsid w:val="00FE7EA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E7EA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28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D6AF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E5834"/>
    <w:pPr>
      <w:spacing w:after="0" w:line="240" w:lineRule="auto"/>
    </w:pPr>
    <w:rPr>
      <w:rFonts w:ascii="Tahoma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E5834"/>
    <w:rPr>
      <w:rFonts w:ascii="Tahoma" w:hAnsi="Tahoma"/>
      <w:sz w:val="16"/>
    </w:rPr>
  </w:style>
  <w:style w:type="paragraph" w:customStyle="1" w:styleId="ConsPlusNormal">
    <w:name w:val="ConsPlusNormal"/>
    <w:rsid w:val="007E689A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4E0DB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25AF6"/>
    <w:pPr>
      <w:ind w:left="720"/>
      <w:contextualSpacing/>
    </w:pPr>
  </w:style>
  <w:style w:type="paragraph" w:styleId="a7">
    <w:name w:val="header"/>
    <w:basedOn w:val="a"/>
    <w:link w:val="a8"/>
    <w:uiPriority w:val="99"/>
    <w:rsid w:val="00FE7EA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E7EA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УКиМП АМР УРМО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А. А. Захарцева</cp:lastModifiedBy>
  <cp:revision>56</cp:revision>
  <cp:lastPrinted>2025-09-17T00:40:00Z</cp:lastPrinted>
  <dcterms:created xsi:type="dcterms:W3CDTF">2024-07-03T00:56:00Z</dcterms:created>
  <dcterms:modified xsi:type="dcterms:W3CDTF">2025-09-26T03:09:00Z</dcterms:modified>
</cp:coreProperties>
</file>