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75925" w14:textId="77777777" w:rsidR="007D2051" w:rsidRPr="002D6F87" w:rsidRDefault="007730FF" w:rsidP="002D6F87">
      <w:pPr>
        <w:pStyle w:val="a8"/>
        <w:jc w:val="center"/>
        <w:rPr>
          <w:rFonts w:ascii="Times New Roman" w:hAnsi="Times New Roman" w:cs="Times New Roman"/>
        </w:rPr>
      </w:pPr>
      <w:r w:rsidRPr="002D6F8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F9CD54" wp14:editId="0A46B9C7">
            <wp:extent cx="659130" cy="81788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3ADD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2011A4C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F5AC5DA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 xml:space="preserve">Усольского муниципального района </w:t>
      </w:r>
    </w:p>
    <w:p w14:paraId="386519C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199AE27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F2D79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3B05BEB" w14:textId="7C9D69DD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6F87">
        <w:rPr>
          <w:rFonts w:ascii="Times New Roman" w:hAnsi="Times New Roman" w:cs="Times New Roman"/>
          <w:sz w:val="28"/>
          <w:szCs w:val="28"/>
        </w:rPr>
        <w:t>От</w:t>
      </w:r>
      <w:r w:rsidR="00E66975">
        <w:rPr>
          <w:rFonts w:ascii="Times New Roman" w:hAnsi="Times New Roman" w:cs="Times New Roman"/>
          <w:sz w:val="28"/>
          <w:szCs w:val="28"/>
        </w:rPr>
        <w:t xml:space="preserve"> </w:t>
      </w:r>
      <w:r w:rsidR="00D23038">
        <w:rPr>
          <w:rFonts w:ascii="Times New Roman" w:hAnsi="Times New Roman" w:cs="Times New Roman"/>
          <w:sz w:val="28"/>
          <w:szCs w:val="28"/>
        </w:rPr>
        <w:t>15.01.2026</w:t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  <w:t>№</w:t>
      </w:r>
      <w:r w:rsidR="00581F68" w:rsidRPr="002D6F87">
        <w:rPr>
          <w:rFonts w:ascii="Times New Roman" w:hAnsi="Times New Roman" w:cs="Times New Roman"/>
          <w:sz w:val="28"/>
          <w:szCs w:val="28"/>
        </w:rPr>
        <w:t xml:space="preserve"> </w:t>
      </w:r>
      <w:r w:rsidR="00D23038">
        <w:rPr>
          <w:rFonts w:ascii="Times New Roman" w:hAnsi="Times New Roman" w:cs="Times New Roman"/>
          <w:sz w:val="28"/>
          <w:szCs w:val="28"/>
        </w:rPr>
        <w:t>2</w:t>
      </w:r>
    </w:p>
    <w:p w14:paraId="3FC2FB7F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D6F87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D6F87">
        <w:rPr>
          <w:rFonts w:ascii="Times New Roman" w:hAnsi="Times New Roman" w:cs="Times New Roman"/>
          <w:sz w:val="28"/>
          <w:szCs w:val="28"/>
        </w:rPr>
        <w:t>. Белореченский</w:t>
      </w:r>
    </w:p>
    <w:p w14:paraId="363708A9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406D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87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</w:p>
    <w:p w14:paraId="4A97894D" w14:textId="59AFB770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87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</w:t>
      </w:r>
      <w:r w:rsidR="00E314E8" w:rsidRPr="002D6F87">
        <w:rPr>
          <w:rFonts w:ascii="Times New Roman" w:hAnsi="Times New Roman" w:cs="Times New Roman"/>
          <w:b/>
          <w:sz w:val="28"/>
          <w:szCs w:val="28"/>
        </w:rPr>
        <w:t xml:space="preserve"> массового спорта» </w:t>
      </w:r>
    </w:p>
    <w:p w14:paraId="327B1A20" w14:textId="77777777" w:rsidR="007D2051" w:rsidRPr="002D6F87" w:rsidRDefault="007D2051" w:rsidP="007600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E5464" w14:textId="0F9EC3CC" w:rsidR="00760048" w:rsidRP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В соответствии с </w:t>
      </w:r>
      <w:r w:rsidR="00FD021B">
        <w:rPr>
          <w:rFonts w:ascii="Times New Roman" w:hAnsi="Times New Roman"/>
          <w:color w:val="000000"/>
          <w:sz w:val="28"/>
          <w:szCs w:val="28"/>
        </w:rPr>
        <w:t>подпункт</w:t>
      </w:r>
      <w:r w:rsidR="00335AF3">
        <w:rPr>
          <w:rFonts w:ascii="Times New Roman" w:hAnsi="Times New Roman"/>
          <w:color w:val="000000"/>
          <w:sz w:val="28"/>
          <w:szCs w:val="28"/>
        </w:rPr>
        <w:t>ом</w:t>
      </w:r>
      <w:r w:rsidR="00FD02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35AF3">
        <w:rPr>
          <w:rFonts w:ascii="Times New Roman" w:hAnsi="Times New Roman"/>
          <w:color w:val="000000"/>
          <w:sz w:val="28"/>
          <w:szCs w:val="28"/>
        </w:rPr>
        <w:t>1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пункта 44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Порядк</w:t>
      </w:r>
      <w:r w:rsidRPr="00760048">
        <w:rPr>
          <w:rFonts w:ascii="Times New Roman" w:hAnsi="Times New Roman"/>
          <w:color w:val="000000"/>
          <w:sz w:val="28"/>
          <w:szCs w:val="28"/>
        </w:rPr>
        <w:t>а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принятия решени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о разработке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муниципальных программ Усольского муниципального района Иркутской области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и их формирования и реализации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, утвержденн</w:t>
      </w:r>
      <w:r w:rsidRPr="00760048">
        <w:rPr>
          <w:rFonts w:ascii="Times New Roman" w:hAnsi="Times New Roman"/>
          <w:color w:val="000000"/>
          <w:sz w:val="28"/>
          <w:szCs w:val="28"/>
        </w:rPr>
        <w:t>ого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постановлением администрации Усольского муниципального района Иркутской области от 21.0</w:t>
      </w:r>
      <w:r w:rsidRPr="00760048">
        <w:rPr>
          <w:rFonts w:ascii="Times New Roman" w:hAnsi="Times New Roman"/>
          <w:color w:val="000000"/>
          <w:sz w:val="28"/>
          <w:szCs w:val="28"/>
        </w:rPr>
        <w:t>8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.20</w:t>
      </w:r>
      <w:r w:rsidRPr="00760048">
        <w:rPr>
          <w:rFonts w:ascii="Times New Roman" w:hAnsi="Times New Roman"/>
          <w:color w:val="000000"/>
          <w:sz w:val="28"/>
          <w:szCs w:val="28"/>
        </w:rPr>
        <w:t>24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г. №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358 (в редакции от </w:t>
      </w:r>
      <w:r w:rsidR="008866B9">
        <w:rPr>
          <w:rFonts w:ascii="Times New Roman" w:hAnsi="Times New Roman"/>
          <w:color w:val="000000"/>
          <w:sz w:val="28"/>
          <w:szCs w:val="28"/>
        </w:rPr>
        <w:t>30</w:t>
      </w:r>
      <w:r w:rsidRPr="00760048">
        <w:rPr>
          <w:rFonts w:ascii="Times New Roman" w:hAnsi="Times New Roman"/>
          <w:color w:val="000000"/>
          <w:sz w:val="28"/>
          <w:szCs w:val="28"/>
        </w:rPr>
        <w:t>.09.202</w:t>
      </w:r>
      <w:r w:rsidR="008866B9">
        <w:rPr>
          <w:rFonts w:ascii="Times New Roman" w:hAnsi="Times New Roman"/>
          <w:color w:val="000000"/>
          <w:sz w:val="28"/>
          <w:szCs w:val="28"/>
        </w:rPr>
        <w:t>5</w:t>
      </w:r>
      <w:r w:rsidRPr="00760048">
        <w:rPr>
          <w:rFonts w:ascii="Times New Roman" w:hAnsi="Times New Roman"/>
          <w:color w:val="000000"/>
          <w:sz w:val="28"/>
          <w:szCs w:val="28"/>
        </w:rPr>
        <w:t>г. №</w:t>
      </w:r>
      <w:r w:rsidR="008866B9">
        <w:rPr>
          <w:rFonts w:ascii="Times New Roman" w:hAnsi="Times New Roman"/>
          <w:color w:val="000000"/>
          <w:sz w:val="28"/>
          <w:szCs w:val="28"/>
        </w:rPr>
        <w:t>296</w:t>
      </w:r>
      <w:r w:rsidR="001279D8">
        <w:rPr>
          <w:rFonts w:ascii="Times New Roman" w:hAnsi="Times New Roman"/>
          <w:color w:val="000000"/>
          <w:sz w:val="28"/>
          <w:szCs w:val="28"/>
        </w:rPr>
        <w:t>)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руководствуясь </w:t>
      </w:r>
      <w:r w:rsidRPr="00760048">
        <w:rPr>
          <w:rFonts w:ascii="Times New Roman" w:hAnsi="Times New Roman"/>
          <w:color w:val="000000"/>
          <w:sz w:val="28"/>
          <w:szCs w:val="28"/>
        </w:rPr>
        <w:t>статьями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6,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22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</w:p>
    <w:p w14:paraId="07B83708" w14:textId="77777777" w:rsidR="00760048" w:rsidRPr="00760048" w:rsidRDefault="00760048" w:rsidP="007600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sz w:val="28"/>
          <w:szCs w:val="28"/>
        </w:rPr>
        <w:t>ПОСТАНОВЛЯЕТ:</w:t>
      </w:r>
    </w:p>
    <w:p w14:paraId="677A1FEB" w14:textId="10DE07E4" w:rsidR="007D2051" w:rsidRPr="00760048" w:rsidRDefault="00760048" w:rsidP="0076004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41A1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41A1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841A1B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841A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Усольского муниципального района Иркутской области</w:t>
      </w:r>
      <w:r w:rsidR="007730FF" w:rsidRPr="002D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7730FF" w:rsidRPr="002D6F87">
        <w:rPr>
          <w:rFonts w:ascii="Times New Roman" w:hAnsi="Times New Roman" w:cs="Times New Roman"/>
          <w:b/>
          <w:sz w:val="28"/>
          <w:szCs w:val="28"/>
        </w:rPr>
        <w:t>«</w:t>
      </w:r>
      <w:r w:rsidR="007730FF" w:rsidRPr="002D6F87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</w:t>
      </w:r>
      <w:r w:rsidR="00C429AD" w:rsidRPr="002D6F87">
        <w:rPr>
          <w:rFonts w:ascii="Times New Roman" w:hAnsi="Times New Roman" w:cs="Times New Roman"/>
          <w:sz w:val="28"/>
          <w:szCs w:val="28"/>
        </w:rPr>
        <w:t>и массового спорта»</w:t>
      </w:r>
      <w:r w:rsidR="007730FF" w:rsidRPr="002D6F87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="005A7007">
        <w:rPr>
          <w:rFonts w:ascii="Times New Roman" w:hAnsi="Times New Roman" w:cs="Times New Roman"/>
          <w:sz w:val="28"/>
          <w:szCs w:val="28"/>
        </w:rPr>
        <w:t>28</w:t>
      </w:r>
      <w:r w:rsidR="007730FF" w:rsidRPr="002D6F87">
        <w:rPr>
          <w:rFonts w:ascii="Times New Roman" w:hAnsi="Times New Roman" w:cs="Times New Roman"/>
          <w:sz w:val="28"/>
          <w:szCs w:val="28"/>
        </w:rPr>
        <w:t>.1</w:t>
      </w:r>
      <w:r w:rsidR="005A7007">
        <w:rPr>
          <w:rFonts w:ascii="Times New Roman" w:hAnsi="Times New Roman" w:cs="Times New Roman"/>
          <w:sz w:val="28"/>
          <w:szCs w:val="28"/>
        </w:rPr>
        <w:t>2</w:t>
      </w:r>
      <w:r w:rsidR="008025E5" w:rsidRPr="002D6F87">
        <w:rPr>
          <w:rFonts w:ascii="Times New Roman" w:hAnsi="Times New Roman" w:cs="Times New Roman"/>
          <w:sz w:val="28"/>
          <w:szCs w:val="28"/>
        </w:rPr>
        <w:t>.20</w:t>
      </w:r>
      <w:r w:rsidR="005A7007">
        <w:rPr>
          <w:rFonts w:ascii="Times New Roman" w:hAnsi="Times New Roman" w:cs="Times New Roman"/>
          <w:sz w:val="28"/>
          <w:szCs w:val="28"/>
        </w:rPr>
        <w:t>24</w:t>
      </w:r>
      <w:r w:rsidR="008025E5" w:rsidRPr="002D6F87">
        <w:rPr>
          <w:rFonts w:ascii="Times New Roman" w:hAnsi="Times New Roman" w:cs="Times New Roman"/>
          <w:sz w:val="28"/>
          <w:szCs w:val="28"/>
        </w:rPr>
        <w:t>г. №</w:t>
      </w:r>
      <w:r w:rsidR="005A7007">
        <w:rPr>
          <w:rFonts w:ascii="Times New Roman" w:hAnsi="Times New Roman" w:cs="Times New Roman"/>
          <w:sz w:val="28"/>
          <w:szCs w:val="28"/>
        </w:rPr>
        <w:t>669</w:t>
      </w:r>
      <w:r w:rsidR="00656556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876880">
        <w:rPr>
          <w:rFonts w:ascii="Times New Roman" w:hAnsi="Times New Roman" w:cs="Times New Roman"/>
          <w:sz w:val="28"/>
          <w:szCs w:val="28"/>
        </w:rPr>
        <w:t>2</w:t>
      </w:r>
      <w:r w:rsidR="00994591">
        <w:rPr>
          <w:rFonts w:ascii="Times New Roman" w:hAnsi="Times New Roman" w:cs="Times New Roman"/>
          <w:sz w:val="28"/>
          <w:szCs w:val="28"/>
        </w:rPr>
        <w:t>5</w:t>
      </w:r>
      <w:r w:rsidR="00656556">
        <w:rPr>
          <w:rFonts w:ascii="Times New Roman" w:hAnsi="Times New Roman" w:cs="Times New Roman"/>
          <w:sz w:val="28"/>
          <w:szCs w:val="28"/>
        </w:rPr>
        <w:t>.</w:t>
      </w:r>
      <w:r w:rsidR="00994591">
        <w:rPr>
          <w:rFonts w:ascii="Times New Roman" w:hAnsi="Times New Roman" w:cs="Times New Roman"/>
          <w:sz w:val="28"/>
          <w:szCs w:val="28"/>
        </w:rPr>
        <w:t>12</w:t>
      </w:r>
      <w:r w:rsidR="00656556">
        <w:rPr>
          <w:rFonts w:ascii="Times New Roman" w:hAnsi="Times New Roman" w:cs="Times New Roman"/>
          <w:sz w:val="28"/>
          <w:szCs w:val="28"/>
        </w:rPr>
        <w:t>.2025г. №</w:t>
      </w:r>
      <w:r w:rsidR="00994591">
        <w:rPr>
          <w:rFonts w:ascii="Times New Roman" w:hAnsi="Times New Roman" w:cs="Times New Roman"/>
          <w:sz w:val="28"/>
          <w:szCs w:val="28"/>
        </w:rPr>
        <w:t>407</w:t>
      </w:r>
      <w:r w:rsidR="00656556">
        <w:rPr>
          <w:rFonts w:ascii="Times New Roman" w:hAnsi="Times New Roman" w:cs="Times New Roman"/>
          <w:sz w:val="28"/>
          <w:szCs w:val="28"/>
        </w:rPr>
        <w:t>)</w:t>
      </w:r>
      <w:r w:rsidR="008025E5" w:rsidRPr="002D6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 w:rsidRPr="0067628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71FFA81F" w14:textId="73AAC088" w:rsidR="003972D7" w:rsidRDefault="004C7A31" w:rsidP="003972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A42F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007">
        <w:rPr>
          <w:rFonts w:ascii="Times New Roman" w:hAnsi="Times New Roman" w:cs="Times New Roman"/>
          <w:sz w:val="28"/>
          <w:szCs w:val="28"/>
        </w:rPr>
        <w:t>р</w:t>
      </w:r>
      <w:r w:rsidR="005A7007" w:rsidRPr="00660D25">
        <w:rPr>
          <w:rFonts w:ascii="Times New Roman" w:hAnsi="Times New Roman" w:cs="Times New Roman"/>
          <w:sz w:val="28"/>
          <w:szCs w:val="28"/>
        </w:rPr>
        <w:t>аздел</w:t>
      </w:r>
      <w:r w:rsidR="001279D8">
        <w:rPr>
          <w:rFonts w:ascii="Times New Roman" w:hAnsi="Times New Roman" w:cs="Times New Roman"/>
          <w:sz w:val="28"/>
          <w:szCs w:val="28"/>
        </w:rPr>
        <w:t>е</w:t>
      </w:r>
      <w:r w:rsidR="005A7007">
        <w:rPr>
          <w:rFonts w:ascii="Times New Roman" w:hAnsi="Times New Roman" w:cs="Times New Roman"/>
          <w:sz w:val="28"/>
          <w:szCs w:val="28"/>
        </w:rPr>
        <w:t xml:space="preserve"> </w:t>
      </w:r>
      <w:r w:rsidR="005A7007">
        <w:rPr>
          <w:rFonts w:ascii="Times New Roman" w:hAnsi="Times New Roman" w:cs="Times New Roman"/>
          <w:sz w:val="28"/>
          <w:szCs w:val="28"/>
          <w:lang w:val="en-AU"/>
        </w:rPr>
        <w:t>II</w:t>
      </w:r>
      <w:r w:rsidR="00760048">
        <w:rPr>
          <w:rFonts w:ascii="Times New Roman" w:hAnsi="Times New Roman" w:cs="Times New Roman"/>
          <w:sz w:val="28"/>
          <w:szCs w:val="28"/>
        </w:rPr>
        <w:t xml:space="preserve"> «Паспорт</w:t>
      </w:r>
      <w:r w:rsidR="005A7007">
        <w:rPr>
          <w:rFonts w:ascii="Times New Roman" w:hAnsi="Times New Roman" w:cs="Times New Roman"/>
          <w:sz w:val="28"/>
          <w:szCs w:val="28"/>
        </w:rPr>
        <w:t xml:space="preserve"> муниципальной программы «Развитие физическ</w:t>
      </w:r>
      <w:r w:rsidR="001279D8">
        <w:rPr>
          <w:rFonts w:ascii="Times New Roman" w:hAnsi="Times New Roman" w:cs="Times New Roman"/>
          <w:sz w:val="28"/>
          <w:szCs w:val="28"/>
        </w:rPr>
        <w:t>ой культуры и массового спорта»</w:t>
      </w:r>
      <w:r w:rsidR="003972D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3256CC8" w14:textId="65B98222" w:rsidR="003972D7" w:rsidRDefault="003972D7" w:rsidP="003972D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1.1.1.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в таблице 1 «</w:t>
      </w:r>
      <w:r w:rsidR="00BD5F79" w:rsidRPr="003972D7">
        <w:rPr>
          <w:rFonts w:ascii="Times New Roman" w:hAnsi="Times New Roman" w:cs="Times New Roman"/>
          <w:sz w:val="28"/>
          <w:szCs w:val="28"/>
        </w:rPr>
        <w:t>Основные положения</w:t>
      </w:r>
      <w:r w:rsidR="00BD5F79">
        <w:rPr>
          <w:rFonts w:ascii="Times New Roman" w:hAnsi="Times New Roman" w:cs="Times New Roman"/>
          <w:sz w:val="28"/>
          <w:szCs w:val="28"/>
        </w:rPr>
        <w:t xml:space="preserve">»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строку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72D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972D7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программы»</w:t>
      </w:r>
      <w:r w:rsidR="00BD5F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изложить в следующей редакции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2"/>
        <w:gridCol w:w="1009"/>
        <w:gridCol w:w="1009"/>
        <w:gridCol w:w="1009"/>
        <w:gridCol w:w="1009"/>
        <w:gridCol w:w="1009"/>
        <w:gridCol w:w="1009"/>
        <w:gridCol w:w="1324"/>
      </w:tblGrid>
      <w:tr w:rsidR="003972D7" w:rsidRPr="00CB0329" w14:paraId="3DA37F92" w14:textId="77777777" w:rsidTr="00304925">
        <w:trPr>
          <w:trHeight w:val="20"/>
        </w:trPr>
        <w:tc>
          <w:tcPr>
            <w:tcW w:w="877" w:type="pct"/>
            <w:vMerge w:val="restart"/>
            <w:shd w:val="clear" w:color="auto" w:fill="auto"/>
          </w:tcPr>
          <w:p w14:paraId="5DCB0906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954" w:type="pct"/>
            <w:gridSpan w:val="7"/>
            <w:shd w:val="clear" w:color="auto" w:fill="auto"/>
          </w:tcPr>
          <w:p w14:paraId="51261940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Расходы по годам, тыс. руб.</w:t>
            </w:r>
          </w:p>
        </w:tc>
      </w:tr>
      <w:tr w:rsidR="003972D7" w:rsidRPr="00CB0329" w14:paraId="6A853B73" w14:textId="77777777" w:rsidTr="00304925">
        <w:trPr>
          <w:trHeight w:val="20"/>
        </w:trPr>
        <w:tc>
          <w:tcPr>
            <w:tcW w:w="877" w:type="pct"/>
            <w:vMerge/>
            <w:shd w:val="clear" w:color="auto" w:fill="auto"/>
          </w:tcPr>
          <w:p w14:paraId="4461DD47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4" w:type="pct"/>
            <w:shd w:val="clear" w:color="auto" w:fill="auto"/>
          </w:tcPr>
          <w:p w14:paraId="7972D371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4" w:type="pct"/>
            <w:shd w:val="clear" w:color="auto" w:fill="auto"/>
          </w:tcPr>
          <w:p w14:paraId="45269069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04" w:type="pct"/>
            <w:shd w:val="clear" w:color="auto" w:fill="auto"/>
          </w:tcPr>
          <w:p w14:paraId="737ED772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4" w:type="pct"/>
            <w:shd w:val="clear" w:color="auto" w:fill="auto"/>
          </w:tcPr>
          <w:p w14:paraId="641C1F4E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4" w:type="pct"/>
            <w:shd w:val="clear" w:color="auto" w:fill="auto"/>
          </w:tcPr>
          <w:p w14:paraId="25E9ECF2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404" w:type="pct"/>
            <w:shd w:val="clear" w:color="auto" w:fill="auto"/>
          </w:tcPr>
          <w:p w14:paraId="1A33D230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530" w:type="pct"/>
            <w:shd w:val="clear" w:color="auto" w:fill="auto"/>
          </w:tcPr>
          <w:p w14:paraId="51133FD9" w14:textId="77777777" w:rsidR="003972D7" w:rsidRPr="00CB0329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</w:tc>
      </w:tr>
      <w:tr w:rsidR="003972D7" w:rsidRPr="00D234A6" w14:paraId="57B47D1B" w14:textId="77777777" w:rsidTr="00304925">
        <w:trPr>
          <w:trHeight w:val="20"/>
        </w:trPr>
        <w:tc>
          <w:tcPr>
            <w:tcW w:w="877" w:type="pct"/>
            <w:shd w:val="clear" w:color="auto" w:fill="auto"/>
            <w:vAlign w:val="center"/>
          </w:tcPr>
          <w:p w14:paraId="14469FE5" w14:textId="77777777" w:rsidR="003972D7" w:rsidRPr="00CB0329" w:rsidRDefault="003972D7" w:rsidP="003972D7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Всего, в том числе: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7470C3FE" w14:textId="1B6FB0DD" w:rsidR="003972D7" w:rsidRPr="00D234A6" w:rsidRDefault="00994591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FD0">
              <w:rPr>
                <w:rFonts w:ascii="Times New Roman" w:hAnsi="Times New Roman"/>
                <w:sz w:val="16"/>
                <w:szCs w:val="16"/>
              </w:rPr>
              <w:t>5330,190</w:t>
            </w:r>
          </w:p>
        </w:tc>
        <w:tc>
          <w:tcPr>
            <w:tcW w:w="404" w:type="pct"/>
            <w:shd w:val="clear" w:color="auto" w:fill="auto"/>
          </w:tcPr>
          <w:p w14:paraId="251BE322" w14:textId="7C8E417C" w:rsidR="003972D7" w:rsidRPr="00D234A6" w:rsidRDefault="00304925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3412,021</w:t>
            </w:r>
          </w:p>
        </w:tc>
        <w:tc>
          <w:tcPr>
            <w:tcW w:w="404" w:type="pct"/>
            <w:shd w:val="clear" w:color="auto" w:fill="auto"/>
          </w:tcPr>
          <w:p w14:paraId="39E54C92" w14:textId="15BF5894" w:rsidR="003972D7" w:rsidRPr="00D234A6" w:rsidRDefault="002620B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404" w:type="pct"/>
            <w:shd w:val="clear" w:color="auto" w:fill="auto"/>
          </w:tcPr>
          <w:p w14:paraId="2CB73FE0" w14:textId="40C0131D" w:rsidR="003972D7" w:rsidRPr="00D234A6" w:rsidRDefault="002620B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404" w:type="pct"/>
            <w:shd w:val="clear" w:color="auto" w:fill="auto"/>
          </w:tcPr>
          <w:p w14:paraId="0D1A4F1E" w14:textId="77777777" w:rsidR="003972D7" w:rsidRPr="00D234A6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34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404" w:type="pct"/>
            <w:shd w:val="clear" w:color="auto" w:fill="auto"/>
          </w:tcPr>
          <w:p w14:paraId="4559E41A" w14:textId="77777777" w:rsidR="003972D7" w:rsidRPr="00D234A6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34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249087BF" w14:textId="5CFEE5CD" w:rsidR="003972D7" w:rsidRPr="00D234A6" w:rsidRDefault="00994591" w:rsidP="003972D7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color w:val="000000"/>
                <w:spacing w:val="0"/>
                <w:sz w:val="16"/>
                <w:szCs w:val="16"/>
                <w:lang w:bidi="ru-RU"/>
              </w:rPr>
              <w:t>27856,941</w:t>
            </w:r>
          </w:p>
        </w:tc>
      </w:tr>
      <w:tr w:rsidR="003972D7" w:rsidRPr="00D234A6" w14:paraId="287EC409" w14:textId="77777777" w:rsidTr="00304925">
        <w:trPr>
          <w:trHeight w:val="20"/>
        </w:trPr>
        <w:tc>
          <w:tcPr>
            <w:tcW w:w="877" w:type="pct"/>
            <w:shd w:val="clear" w:color="auto" w:fill="auto"/>
            <w:vAlign w:val="center"/>
          </w:tcPr>
          <w:p w14:paraId="42306307" w14:textId="77777777" w:rsidR="003972D7" w:rsidRPr="00CB0329" w:rsidRDefault="003972D7" w:rsidP="003972D7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Федеральный бюджет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5553E4CD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0E7D5D79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7A77ABFE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5C0E2296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2551C350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4CBEA057" w14:textId="77777777" w:rsidR="003972D7" w:rsidRPr="00D234A6" w:rsidRDefault="003972D7" w:rsidP="003972D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4819FFFF" w14:textId="77777777" w:rsidR="003972D7" w:rsidRPr="00D234A6" w:rsidRDefault="003972D7" w:rsidP="003972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3972D7" w:rsidRPr="00D234A6" w14:paraId="22563C84" w14:textId="77777777" w:rsidTr="00304925">
        <w:trPr>
          <w:trHeight w:val="20"/>
        </w:trPr>
        <w:tc>
          <w:tcPr>
            <w:tcW w:w="877" w:type="pct"/>
            <w:shd w:val="clear" w:color="auto" w:fill="auto"/>
            <w:vAlign w:val="center"/>
          </w:tcPr>
          <w:p w14:paraId="2233646A" w14:textId="77777777" w:rsidR="003972D7" w:rsidRPr="00CB0329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Областной бюджет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289FF380" w14:textId="24319633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244,80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B4D49CC" w14:textId="77777777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7F14D7D8" w14:textId="77777777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5DA97746" w14:textId="77777777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4951915F" w14:textId="77777777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5942B44A" w14:textId="77777777" w:rsidR="003972D7" w:rsidRPr="00D234A6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F0B5F5C" w14:textId="3FBDFEF3" w:rsidR="003972D7" w:rsidRPr="00D234A6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244,80</w:t>
            </w:r>
          </w:p>
        </w:tc>
      </w:tr>
      <w:tr w:rsidR="003972D7" w:rsidRPr="00D234A6" w14:paraId="5194D85E" w14:textId="77777777" w:rsidTr="00304925">
        <w:trPr>
          <w:trHeight w:val="20"/>
        </w:trPr>
        <w:tc>
          <w:tcPr>
            <w:tcW w:w="877" w:type="pct"/>
            <w:shd w:val="clear" w:color="auto" w:fill="auto"/>
            <w:vAlign w:val="center"/>
          </w:tcPr>
          <w:p w14:paraId="615C639A" w14:textId="77777777" w:rsidR="003972D7" w:rsidRPr="00CB0329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Местный бюджет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3065E802" w14:textId="0B7A60B2" w:rsidR="003972D7" w:rsidRPr="00D234A6" w:rsidRDefault="00994591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4FD0">
              <w:rPr>
                <w:rFonts w:ascii="Times New Roman" w:hAnsi="Times New Roman"/>
                <w:sz w:val="16"/>
                <w:szCs w:val="16"/>
              </w:rPr>
              <w:t>5085,39</w:t>
            </w:r>
          </w:p>
        </w:tc>
        <w:tc>
          <w:tcPr>
            <w:tcW w:w="404" w:type="pct"/>
            <w:shd w:val="clear" w:color="auto" w:fill="auto"/>
          </w:tcPr>
          <w:p w14:paraId="50825F21" w14:textId="6DE24924" w:rsidR="003972D7" w:rsidRPr="00D234A6" w:rsidRDefault="00304925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3412,021</w:t>
            </w:r>
          </w:p>
        </w:tc>
        <w:tc>
          <w:tcPr>
            <w:tcW w:w="404" w:type="pct"/>
            <w:shd w:val="clear" w:color="auto" w:fill="auto"/>
          </w:tcPr>
          <w:p w14:paraId="34885CFD" w14:textId="271EFF6C" w:rsidR="003972D7" w:rsidRPr="00D234A6" w:rsidRDefault="002620B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404" w:type="pct"/>
            <w:shd w:val="clear" w:color="auto" w:fill="auto"/>
          </w:tcPr>
          <w:p w14:paraId="6E64343E" w14:textId="5040222D" w:rsidR="003972D7" w:rsidRPr="00D234A6" w:rsidRDefault="002620B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404" w:type="pct"/>
            <w:shd w:val="clear" w:color="auto" w:fill="auto"/>
          </w:tcPr>
          <w:p w14:paraId="153522AA" w14:textId="77777777" w:rsidR="003972D7" w:rsidRPr="00D234A6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6765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404" w:type="pct"/>
            <w:shd w:val="clear" w:color="auto" w:fill="auto"/>
          </w:tcPr>
          <w:p w14:paraId="327F9C37" w14:textId="77777777" w:rsidR="003972D7" w:rsidRPr="00D234A6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C6765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6498B641" w14:textId="374707E5" w:rsidR="003972D7" w:rsidRPr="00D234A6" w:rsidRDefault="00994591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color w:val="000000"/>
                <w:spacing w:val="0"/>
                <w:sz w:val="16"/>
                <w:szCs w:val="16"/>
                <w:lang w:bidi="ru-RU"/>
              </w:rPr>
              <w:t>27612,141</w:t>
            </w:r>
          </w:p>
        </w:tc>
      </w:tr>
      <w:tr w:rsidR="003972D7" w:rsidRPr="00D234A6" w14:paraId="4C8E03DB" w14:textId="77777777" w:rsidTr="00304925">
        <w:trPr>
          <w:trHeight w:val="20"/>
        </w:trPr>
        <w:tc>
          <w:tcPr>
            <w:tcW w:w="877" w:type="pct"/>
            <w:shd w:val="clear" w:color="auto" w:fill="auto"/>
            <w:vAlign w:val="center"/>
          </w:tcPr>
          <w:p w14:paraId="563D788C" w14:textId="77777777" w:rsidR="003972D7" w:rsidRPr="00CB0329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Иные источники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0F466A01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B5D655C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6906285A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2C46EBCC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37D0C88D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5FAAA216" w14:textId="77777777" w:rsidR="003972D7" w:rsidRPr="00D234A6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D234A6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30" w:type="pct"/>
            <w:shd w:val="clear" w:color="auto" w:fill="auto"/>
            <w:vAlign w:val="center"/>
          </w:tcPr>
          <w:p w14:paraId="3019102B" w14:textId="77777777" w:rsidR="003972D7" w:rsidRPr="00D234A6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14:paraId="0AAC8417" w14:textId="6C4D0D8F" w:rsidR="005A7007" w:rsidRDefault="00B90EA0" w:rsidP="00127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7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1.1.2. </w:t>
      </w:r>
      <w:r w:rsidR="003C7BF7">
        <w:rPr>
          <w:rFonts w:ascii="Times New Roman" w:hAnsi="Times New Roman" w:cs="Times New Roman"/>
          <w:sz w:val="28"/>
          <w:szCs w:val="28"/>
        </w:rPr>
        <w:t>таблицу</w:t>
      </w:r>
      <w:r w:rsidR="005A7007">
        <w:rPr>
          <w:rFonts w:ascii="Times New Roman" w:hAnsi="Times New Roman" w:cs="Times New Roman"/>
          <w:sz w:val="28"/>
          <w:szCs w:val="28"/>
        </w:rPr>
        <w:t xml:space="preserve"> 5</w:t>
      </w:r>
      <w:r w:rsidR="005A7007" w:rsidRPr="005A70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0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60048" w:rsidRPr="00561E0D">
        <w:rPr>
          <w:rFonts w:ascii="Times New Roman" w:hAnsi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760048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760048">
        <w:rPr>
          <w:rFonts w:ascii="Times New Roman" w:hAnsi="Times New Roman" w:cs="Times New Roman"/>
          <w:sz w:val="28"/>
          <w:szCs w:val="28"/>
        </w:rPr>
        <w:t>Развитие физическо</w:t>
      </w:r>
      <w:r w:rsidR="003C7BF7">
        <w:rPr>
          <w:rFonts w:ascii="Times New Roman" w:hAnsi="Times New Roman" w:cs="Times New Roman"/>
          <w:sz w:val="28"/>
          <w:szCs w:val="28"/>
        </w:rPr>
        <w:t xml:space="preserve">й культуры и массового спорта» </w:t>
      </w:r>
      <w:r w:rsidR="00BD5F79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89A3665" w14:textId="2334751F" w:rsidR="003972D7" w:rsidRDefault="005A7007" w:rsidP="00127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85400">
        <w:rPr>
          <w:rFonts w:ascii="Times New Roman" w:hAnsi="Times New Roman" w:cs="Times New Roman"/>
          <w:sz w:val="28"/>
          <w:szCs w:val="28"/>
        </w:rPr>
        <w:t>1.2. в раздел</w:t>
      </w:r>
      <w:r w:rsidR="001279D8" w:rsidRPr="00385400">
        <w:rPr>
          <w:rFonts w:ascii="Times New Roman" w:hAnsi="Times New Roman" w:cs="Times New Roman"/>
          <w:sz w:val="28"/>
          <w:szCs w:val="28"/>
        </w:rPr>
        <w:t>е</w:t>
      </w:r>
      <w:r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Pr="00385400">
        <w:rPr>
          <w:rFonts w:ascii="Times New Roman" w:hAnsi="Times New Roman" w:cs="Times New Roman"/>
          <w:sz w:val="28"/>
          <w:lang w:val="en-US" w:bidi="ru-RU"/>
        </w:rPr>
        <w:t>III</w:t>
      </w:r>
      <w:r w:rsidRPr="00385400">
        <w:rPr>
          <w:rFonts w:ascii="Times New Roman" w:hAnsi="Times New Roman" w:cs="Times New Roman"/>
          <w:sz w:val="28"/>
          <w:lang w:bidi="ru-RU"/>
        </w:rPr>
        <w:t xml:space="preserve"> </w:t>
      </w:r>
      <w:r w:rsidR="003C7BF7" w:rsidRPr="00385400">
        <w:rPr>
          <w:rFonts w:ascii="Times New Roman" w:hAnsi="Times New Roman" w:cs="Times New Roman"/>
          <w:sz w:val="28"/>
          <w:lang w:bidi="ru-RU"/>
        </w:rPr>
        <w:t>«</w:t>
      </w:r>
      <w:r w:rsidR="003C7BF7" w:rsidRPr="00385400">
        <w:rPr>
          <w:rFonts w:ascii="Times New Roman" w:hAnsi="Times New Roman" w:cs="Times New Roman"/>
          <w:sz w:val="28"/>
          <w:szCs w:val="28"/>
        </w:rPr>
        <w:t>Паспо</w:t>
      </w:r>
      <w:proofErr w:type="gramStart"/>
      <w:r w:rsidR="003C7BF7" w:rsidRPr="00385400">
        <w:rPr>
          <w:rFonts w:ascii="Times New Roman" w:hAnsi="Times New Roman" w:cs="Times New Roman"/>
          <w:sz w:val="28"/>
          <w:szCs w:val="28"/>
        </w:rPr>
        <w:t>рт</w:t>
      </w:r>
      <w:r w:rsidRPr="00385400">
        <w:rPr>
          <w:rFonts w:ascii="Times New Roman" w:hAnsi="Times New Roman" w:cs="Times New Roman"/>
          <w:sz w:val="28"/>
          <w:lang w:bidi="ru-RU"/>
        </w:rPr>
        <w:t xml:space="preserve"> 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стр</w:t>
      </w:r>
      <w:proofErr w:type="gramEnd"/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уктурного элемента</w:t>
      </w:r>
      <w:r w:rsidR="003C7BF7"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»</w:t>
      </w:r>
      <w:r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="003C7BF7" w:rsidRPr="00385400">
        <w:rPr>
          <w:rFonts w:ascii="Times New Roman" w:hAnsi="Times New Roman" w:cs="Times New Roman"/>
          <w:sz w:val="28"/>
          <w:szCs w:val="28"/>
        </w:rPr>
        <w:t xml:space="preserve">в </w:t>
      </w:r>
      <w:r w:rsidR="006B7F5F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="003C7BF7"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К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омплекс</w:t>
      </w:r>
      <w:r w:rsidR="006B7F5F">
        <w:rPr>
          <w:rFonts w:ascii="Times New Roman" w:eastAsia="Calibri" w:hAnsi="Times New Roman" w:cs="Times New Roman"/>
          <w:sz w:val="28"/>
          <w:szCs w:val="28"/>
          <w:lang w:bidi="ru-RU"/>
        </w:rPr>
        <w:t>а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процессных мероприятий </w:t>
      </w:r>
      <w:r w:rsidRPr="00385400">
        <w:rPr>
          <w:rFonts w:ascii="Times New Roman" w:hAnsi="Times New Roman" w:cs="Times New Roman"/>
          <w:sz w:val="28"/>
          <w:szCs w:val="28"/>
          <w:lang w:bidi="ru-RU"/>
        </w:rPr>
        <w:t>«Организация вовлечения населения в занятие физической культурой и массовым спортом»</w:t>
      </w:r>
      <w:r w:rsidR="003972D7">
        <w:rPr>
          <w:rFonts w:ascii="Times New Roman" w:hAnsi="Times New Roman" w:cs="Times New Roman"/>
          <w:sz w:val="28"/>
          <w:szCs w:val="28"/>
        </w:rPr>
        <w:t>:</w:t>
      </w:r>
    </w:p>
    <w:p w14:paraId="76C8B96E" w14:textId="2EEE6420" w:rsidR="00BD5F79" w:rsidRDefault="003972D7" w:rsidP="00BD5F7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1.2.1.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таблице </w:t>
      </w:r>
      <w:r w:rsidR="006B7F5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BD5F79" w:rsidRPr="003972D7">
        <w:rPr>
          <w:rFonts w:ascii="Times New Roman" w:hAnsi="Times New Roman" w:cs="Times New Roman"/>
          <w:sz w:val="28"/>
          <w:szCs w:val="28"/>
        </w:rPr>
        <w:t>Основные положения</w:t>
      </w:r>
      <w:r w:rsidR="00BD5F79">
        <w:rPr>
          <w:rFonts w:ascii="Times New Roman" w:hAnsi="Times New Roman" w:cs="Times New Roman"/>
          <w:sz w:val="28"/>
          <w:szCs w:val="28"/>
        </w:rPr>
        <w:t xml:space="preserve">»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строку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72D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972D7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программы»</w:t>
      </w:r>
      <w:r w:rsidR="00BD5F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082"/>
        <w:gridCol w:w="1082"/>
        <w:gridCol w:w="1081"/>
        <w:gridCol w:w="1081"/>
        <w:gridCol w:w="1081"/>
        <w:gridCol w:w="1081"/>
        <w:gridCol w:w="1215"/>
      </w:tblGrid>
      <w:tr w:rsidR="003972D7" w:rsidRPr="00ED4024" w14:paraId="471B75FF" w14:textId="77777777" w:rsidTr="00BD5F79">
        <w:tc>
          <w:tcPr>
            <w:tcW w:w="975" w:type="pct"/>
            <w:vMerge w:val="restart"/>
            <w:shd w:val="clear" w:color="auto" w:fill="auto"/>
          </w:tcPr>
          <w:p w14:paraId="5CF54D11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25" w:type="pct"/>
            <w:gridSpan w:val="7"/>
            <w:shd w:val="clear" w:color="auto" w:fill="auto"/>
          </w:tcPr>
          <w:p w14:paraId="499A7F89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3972D7" w:rsidRPr="00ED4024" w14:paraId="073EA0F2" w14:textId="77777777" w:rsidTr="00BD5F79">
        <w:tc>
          <w:tcPr>
            <w:tcW w:w="975" w:type="pct"/>
            <w:vMerge/>
            <w:shd w:val="clear" w:color="auto" w:fill="auto"/>
          </w:tcPr>
          <w:p w14:paraId="038A9F91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</w:tcPr>
          <w:p w14:paraId="78182EAD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5" w:type="pct"/>
            <w:shd w:val="clear" w:color="auto" w:fill="auto"/>
          </w:tcPr>
          <w:p w14:paraId="52C39B1B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65" w:type="pct"/>
            <w:shd w:val="clear" w:color="auto" w:fill="auto"/>
          </w:tcPr>
          <w:p w14:paraId="3522492E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65" w:type="pct"/>
            <w:shd w:val="clear" w:color="auto" w:fill="auto"/>
          </w:tcPr>
          <w:p w14:paraId="7F5E328A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565" w:type="pct"/>
            <w:shd w:val="clear" w:color="auto" w:fill="auto"/>
          </w:tcPr>
          <w:p w14:paraId="5BC5C740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565" w:type="pct"/>
            <w:shd w:val="clear" w:color="auto" w:fill="auto"/>
          </w:tcPr>
          <w:p w14:paraId="4D79CA7A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633" w:type="pct"/>
            <w:shd w:val="clear" w:color="auto" w:fill="auto"/>
          </w:tcPr>
          <w:p w14:paraId="54597732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3972D7" w:rsidRPr="00ED4024" w14:paraId="2628653C" w14:textId="77777777" w:rsidTr="00BD5F79">
        <w:tc>
          <w:tcPr>
            <w:tcW w:w="975" w:type="pct"/>
            <w:shd w:val="clear" w:color="auto" w:fill="auto"/>
            <w:vAlign w:val="center"/>
          </w:tcPr>
          <w:p w14:paraId="08B106FC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Всего, в том числе: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A65A553" w14:textId="22F9A230" w:rsidR="003972D7" w:rsidRPr="00ED4024" w:rsidRDefault="00994591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5052,008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8842855" w14:textId="6B98F673" w:rsidR="003972D7" w:rsidRPr="00ED4024" w:rsidRDefault="00304925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3412,021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10C3427" w14:textId="0A849872" w:rsidR="003972D7" w:rsidRPr="00ED4024" w:rsidRDefault="002620B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C39659A" w14:textId="756E132E" w:rsidR="003972D7" w:rsidRPr="00ED4024" w:rsidRDefault="002620B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0FBAFF2" w14:textId="77777777" w:rsidR="003972D7" w:rsidRPr="00ED4024" w:rsidRDefault="003972D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299A48A" w14:textId="77777777" w:rsidR="003972D7" w:rsidRPr="00ED4024" w:rsidRDefault="003972D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3B4A22DE" w14:textId="57C891AA" w:rsidR="003972D7" w:rsidRPr="00ED4024" w:rsidRDefault="00994591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27578,759</w:t>
            </w:r>
          </w:p>
        </w:tc>
      </w:tr>
      <w:tr w:rsidR="003972D7" w:rsidRPr="00ED4024" w14:paraId="3B2E6BBC" w14:textId="77777777" w:rsidTr="00BD5F79">
        <w:tc>
          <w:tcPr>
            <w:tcW w:w="975" w:type="pct"/>
            <w:shd w:val="clear" w:color="auto" w:fill="auto"/>
            <w:vAlign w:val="center"/>
          </w:tcPr>
          <w:p w14:paraId="76C06651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Федеральный бюджет</w:t>
            </w:r>
          </w:p>
        </w:tc>
        <w:tc>
          <w:tcPr>
            <w:tcW w:w="565" w:type="pct"/>
            <w:shd w:val="clear" w:color="auto" w:fill="auto"/>
          </w:tcPr>
          <w:p w14:paraId="4E22221E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0E83B9EF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6E80C1EA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5C9C21C5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6CC874D4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6136E94B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3" w:type="pct"/>
            <w:shd w:val="clear" w:color="auto" w:fill="auto"/>
          </w:tcPr>
          <w:p w14:paraId="12A0BAE4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3972D7" w:rsidRPr="00ED4024" w14:paraId="06F3C1C4" w14:textId="77777777" w:rsidTr="00BD5F79">
        <w:tc>
          <w:tcPr>
            <w:tcW w:w="975" w:type="pct"/>
            <w:shd w:val="clear" w:color="auto" w:fill="auto"/>
            <w:vAlign w:val="center"/>
          </w:tcPr>
          <w:p w14:paraId="7EE7D9E5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Областной бюджет</w:t>
            </w:r>
          </w:p>
        </w:tc>
        <w:tc>
          <w:tcPr>
            <w:tcW w:w="565" w:type="pct"/>
            <w:shd w:val="clear" w:color="auto" w:fill="auto"/>
          </w:tcPr>
          <w:p w14:paraId="1F9F14CA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34ED40C1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0CDA0EDF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247943ED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5B2F9671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4BAB417F" w14:textId="77777777" w:rsidR="003972D7" w:rsidRPr="00ED4024" w:rsidRDefault="003972D7" w:rsidP="0030492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633" w:type="pct"/>
            <w:shd w:val="clear" w:color="auto" w:fill="auto"/>
          </w:tcPr>
          <w:p w14:paraId="03FC73D1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3972D7" w:rsidRPr="00ED4024" w14:paraId="754D9F33" w14:textId="77777777" w:rsidTr="00BD5F79">
        <w:tc>
          <w:tcPr>
            <w:tcW w:w="975" w:type="pct"/>
            <w:shd w:val="clear" w:color="auto" w:fill="auto"/>
            <w:vAlign w:val="center"/>
          </w:tcPr>
          <w:p w14:paraId="505D2F74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Местный бюджет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1F25846" w14:textId="3E2F84AA" w:rsidR="003972D7" w:rsidRPr="00ED4024" w:rsidRDefault="00994591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5052,008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93134D1" w14:textId="655FA791" w:rsidR="003972D7" w:rsidRPr="00ED4024" w:rsidRDefault="00304925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3412,021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FC42964" w14:textId="31170A78" w:rsidR="003972D7" w:rsidRPr="00ED4024" w:rsidRDefault="002620B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374B7A5" w14:textId="0238A5F4" w:rsidR="003972D7" w:rsidRPr="00ED4024" w:rsidRDefault="002620B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FB6185E" w14:textId="77777777" w:rsidR="003972D7" w:rsidRPr="00ED4024" w:rsidRDefault="003972D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7D1CFC6" w14:textId="77777777" w:rsidR="003972D7" w:rsidRPr="00ED4024" w:rsidRDefault="003972D7" w:rsidP="003049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234A6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071CC210" w14:textId="6C5A276B" w:rsidR="003972D7" w:rsidRPr="00ED4024" w:rsidRDefault="00994591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27578,759</w:t>
            </w:r>
          </w:p>
        </w:tc>
      </w:tr>
      <w:tr w:rsidR="003972D7" w:rsidRPr="00ED4024" w14:paraId="5AB4DC52" w14:textId="77777777" w:rsidTr="00BD5F79">
        <w:tc>
          <w:tcPr>
            <w:tcW w:w="975" w:type="pct"/>
            <w:shd w:val="clear" w:color="auto" w:fill="auto"/>
            <w:vAlign w:val="center"/>
          </w:tcPr>
          <w:p w14:paraId="3DE15AFE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Иные источники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96C98AB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6299C28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55881AD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F7386D7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E08BA67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FE3C228" w14:textId="77777777" w:rsidR="003972D7" w:rsidRPr="00ED4024" w:rsidRDefault="003972D7" w:rsidP="00304925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633" w:type="pct"/>
            <w:shd w:val="clear" w:color="auto" w:fill="auto"/>
          </w:tcPr>
          <w:p w14:paraId="6F9C4FF8" w14:textId="77777777" w:rsidR="003972D7" w:rsidRPr="00ED4024" w:rsidRDefault="003972D7" w:rsidP="00304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14:paraId="5DFD2732" w14:textId="416588D7" w:rsidR="005A7007" w:rsidRDefault="003972D7" w:rsidP="00127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5A7007" w:rsidRPr="00385400">
        <w:rPr>
          <w:rFonts w:ascii="Times New Roman" w:hAnsi="Times New Roman" w:cs="Times New Roman"/>
          <w:sz w:val="28"/>
          <w:szCs w:val="28"/>
        </w:rPr>
        <w:t>таблицу 5</w:t>
      </w:r>
      <w:r w:rsidR="003C7BF7" w:rsidRPr="00385400">
        <w:rPr>
          <w:rFonts w:ascii="Times New Roman" w:hAnsi="Times New Roman" w:cs="Times New Roman"/>
          <w:sz w:val="28"/>
          <w:szCs w:val="28"/>
        </w:rPr>
        <w:t xml:space="preserve"> «</w:t>
      </w:r>
      <w:r w:rsidR="003C7BF7" w:rsidRPr="00385400">
        <w:rPr>
          <w:rFonts w:ascii="Times New Roman" w:hAnsi="Times New Roman" w:cs="Times New Roman"/>
          <w:sz w:val="28"/>
          <w:szCs w:val="28"/>
          <w:lang w:bidi="ru-RU"/>
        </w:rPr>
        <w:t xml:space="preserve">Перечень мероприятий (результатов) Комплекса процессных мероприятий «Организация вовлечения населения в занятие физической культурой и массовым спортом» </w:t>
      </w:r>
      <w:r w:rsidR="00BD5F79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BD5F79"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="005A7007" w:rsidRPr="00385400">
        <w:rPr>
          <w:rFonts w:ascii="Times New Roman" w:hAnsi="Times New Roman" w:cs="Times New Roman"/>
          <w:sz w:val="28"/>
          <w:szCs w:val="28"/>
        </w:rPr>
        <w:t>(приложение 2).</w:t>
      </w:r>
    </w:p>
    <w:p w14:paraId="1F996276" w14:textId="0E3F0D77" w:rsidR="003C7BF7" w:rsidRDefault="003C7BF7" w:rsidP="003C7BF7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8665B">
        <w:rPr>
          <w:rFonts w:ascii="Times New Roman" w:hAnsi="Times New Roman"/>
          <w:sz w:val="28"/>
          <w:szCs w:val="28"/>
        </w:rPr>
        <w:t>Отделу по организационной работе</w:t>
      </w:r>
      <w:r>
        <w:rPr>
          <w:rFonts w:ascii="Times New Roman" w:hAnsi="Times New Roman"/>
          <w:sz w:val="28"/>
          <w:szCs w:val="28"/>
        </w:rPr>
        <w:t xml:space="preserve"> аппарата администрации </w:t>
      </w:r>
      <w:r w:rsidRPr="00B61717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61717">
        <w:rPr>
          <w:rFonts w:ascii="Times New Roman" w:hAnsi="Times New Roman"/>
          <w:sz w:val="28"/>
          <w:szCs w:val="28"/>
        </w:rPr>
        <w:t xml:space="preserve"> в сетевом издании «Официальный сайт администрации Усольского района» в информационно-телекоммуникационной сети «Интернет» (</w:t>
      </w:r>
      <w:r w:rsidRPr="00AF7990">
        <w:rPr>
          <w:rFonts w:ascii="Times New Roman" w:hAnsi="Times New Roman"/>
          <w:sz w:val="28"/>
          <w:szCs w:val="28"/>
          <w:lang w:val="en-AU"/>
        </w:rPr>
        <w:t>www</w:t>
      </w:r>
      <w:r w:rsidRPr="00AF7990">
        <w:rPr>
          <w:rFonts w:ascii="Times New Roman" w:hAnsi="Times New Roman"/>
          <w:sz w:val="28"/>
          <w:szCs w:val="28"/>
        </w:rPr>
        <w:t>.</w:t>
      </w:r>
      <w:proofErr w:type="spellStart"/>
      <w:r w:rsidRPr="00AF7990">
        <w:rPr>
          <w:rFonts w:ascii="Times New Roman" w:hAnsi="Times New Roman"/>
          <w:sz w:val="28"/>
          <w:szCs w:val="28"/>
          <w:lang w:val="en-AU"/>
        </w:rPr>
        <w:t>usolie</w:t>
      </w:r>
      <w:proofErr w:type="spellEnd"/>
      <w:r w:rsidRPr="00465D34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raion</w:t>
      </w:r>
      <w:proofErr w:type="spellEnd"/>
      <w:r w:rsidRPr="00465D3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ru</w:t>
      </w:r>
      <w:proofErr w:type="spellEnd"/>
      <w:r w:rsidRPr="00465D34">
        <w:rPr>
          <w:rFonts w:ascii="Times New Roman" w:hAnsi="Times New Roman"/>
          <w:sz w:val="28"/>
          <w:szCs w:val="28"/>
        </w:rPr>
        <w:t>)</w:t>
      </w:r>
      <w:r w:rsidRPr="00B61717">
        <w:rPr>
          <w:rFonts w:ascii="Times New Roman" w:hAnsi="Times New Roman"/>
          <w:sz w:val="28"/>
          <w:szCs w:val="28"/>
        </w:rPr>
        <w:t>.</w:t>
      </w:r>
    </w:p>
    <w:p w14:paraId="0068858D" w14:textId="32988B8D" w:rsidR="006B7F5F" w:rsidRDefault="003C7BF7" w:rsidP="00994591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710908">
        <w:rPr>
          <w:rFonts w:ascii="Times New Roman" w:hAnsi="Times New Roman"/>
          <w:sz w:val="28"/>
          <w:szCs w:val="28"/>
          <w:lang w:eastAsia="ru-RU"/>
        </w:rPr>
        <w:t>.</w:t>
      </w:r>
      <w:r w:rsidR="00BD5F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7F5F">
        <w:rPr>
          <w:rFonts w:ascii="Times New Roman" w:hAnsi="Times New Roman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 и распространяется на правоотношения, возникшие с 01.01.2026г.</w:t>
      </w:r>
    </w:p>
    <w:p w14:paraId="25998990" w14:textId="0B83036C" w:rsidR="003C7BF7" w:rsidRDefault="006B7F5F" w:rsidP="00994591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="003C7BF7" w:rsidRPr="005427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C7BF7" w:rsidRPr="005427A9">
        <w:rPr>
          <w:rFonts w:ascii="Times New Roman" w:hAnsi="Times New Roman"/>
          <w:sz w:val="28"/>
          <w:szCs w:val="28"/>
        </w:rPr>
        <w:t xml:space="preserve"> исполнением настоящего </w:t>
      </w:r>
      <w:r w:rsidR="003C7BF7">
        <w:rPr>
          <w:rFonts w:ascii="Times New Roman" w:hAnsi="Times New Roman"/>
          <w:sz w:val="28"/>
          <w:szCs w:val="28"/>
        </w:rPr>
        <w:t>постановления</w:t>
      </w:r>
      <w:r w:rsidR="003C7BF7" w:rsidRPr="005427A9">
        <w:rPr>
          <w:rFonts w:ascii="Times New Roman" w:hAnsi="Times New Roman"/>
          <w:sz w:val="28"/>
          <w:szCs w:val="28"/>
        </w:rPr>
        <w:t xml:space="preserve"> возложить на первого заместителя мэра</w:t>
      </w:r>
      <w:r w:rsidR="003C7BF7">
        <w:rPr>
          <w:rFonts w:ascii="Times New Roman" w:hAnsi="Times New Roman"/>
          <w:sz w:val="28"/>
          <w:szCs w:val="28"/>
        </w:rPr>
        <w:t xml:space="preserve"> района.</w:t>
      </w:r>
    </w:p>
    <w:p w14:paraId="63BEE73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989B1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E41B2D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Мэр Усольского муниципального района</w:t>
      </w:r>
    </w:p>
    <w:p w14:paraId="66F358F3" w14:textId="77777777" w:rsidR="007D2051" w:rsidRPr="002D6F87" w:rsidRDefault="007730FF" w:rsidP="002D6F87">
      <w:pPr>
        <w:pStyle w:val="1"/>
        <w:jc w:val="both"/>
        <w:rPr>
          <w:color w:val="000000" w:themeColor="text1"/>
          <w:sz w:val="28"/>
          <w:szCs w:val="28"/>
          <w:lang w:val="ru-RU"/>
        </w:rPr>
      </w:pPr>
      <w:r w:rsidRPr="002D6F87">
        <w:rPr>
          <w:color w:val="000000" w:themeColor="text1"/>
          <w:sz w:val="28"/>
          <w:szCs w:val="28"/>
          <w:lang w:val="ru-RU"/>
        </w:rPr>
        <w:t>Иркутской области</w:t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  <w:t xml:space="preserve">В.И. </w:t>
      </w:r>
      <w:proofErr w:type="spellStart"/>
      <w:r w:rsidRPr="002D6F87">
        <w:rPr>
          <w:color w:val="000000" w:themeColor="text1"/>
          <w:sz w:val="28"/>
          <w:szCs w:val="28"/>
          <w:lang w:val="ru-RU"/>
        </w:rPr>
        <w:t>Матюха</w:t>
      </w:r>
      <w:proofErr w:type="spellEnd"/>
    </w:p>
    <w:p w14:paraId="069B40D9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136940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AC6A55" w14:textId="77777777" w:rsidR="007D2051" w:rsidRPr="002D6F87" w:rsidRDefault="007D2051" w:rsidP="002D6F87">
      <w:pPr>
        <w:spacing w:after="0" w:line="240" w:lineRule="auto"/>
        <w:rPr>
          <w:rFonts w:ascii="Times New Roman" w:hAnsi="Times New Roman" w:cs="Times New Roman"/>
          <w:lang w:eastAsia="zh-CN"/>
        </w:rPr>
        <w:sectPr w:rsidR="007D2051" w:rsidRPr="002D6F87" w:rsidSect="003F5AC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F0008E9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4F62B6D3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90C90E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муниципального района</w:t>
      </w:r>
    </w:p>
    <w:p w14:paraId="121E9B26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3B32B601" w14:textId="7E491554" w:rsidR="003C7BF7" w:rsidRDefault="00D23038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15.01.2026 № 2</w:t>
      </w:r>
    </w:p>
    <w:p w14:paraId="22A1CB7F" w14:textId="77777777" w:rsidR="00BA403A" w:rsidRDefault="00BA403A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E3C35A" w14:textId="77777777" w:rsidR="005C0EB5" w:rsidRDefault="005C0EB5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063AE9" w14:textId="08EB81EB" w:rsidR="005A7007" w:rsidRDefault="005A7007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14:paraId="740EE3BE" w14:textId="77777777" w:rsidR="005A7007" w:rsidRDefault="005A7007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43EDD3" w14:textId="77777777" w:rsidR="005A7007" w:rsidRDefault="005A7007" w:rsidP="005A700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color w:val="000000"/>
          <w:sz w:val="28"/>
          <w:lang w:bidi="ru-RU"/>
        </w:rPr>
        <w:t>Развитие физической культуры и массового спорта</w:t>
      </w: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</w:p>
    <w:p w14:paraId="1B07B6F5" w14:textId="474737BB" w:rsidR="005A7007" w:rsidRDefault="005A7007" w:rsidP="00E22A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W w:w="14900" w:type="dxa"/>
        <w:tblInd w:w="113" w:type="dxa"/>
        <w:tblLook w:val="04A0" w:firstRow="1" w:lastRow="0" w:firstColumn="1" w:lastColumn="0" w:noHBand="0" w:noVBand="1"/>
      </w:tblPr>
      <w:tblGrid>
        <w:gridCol w:w="667"/>
        <w:gridCol w:w="3137"/>
        <w:gridCol w:w="2052"/>
        <w:gridCol w:w="3196"/>
        <w:gridCol w:w="999"/>
        <w:gridCol w:w="999"/>
        <w:gridCol w:w="959"/>
        <w:gridCol w:w="959"/>
        <w:gridCol w:w="966"/>
        <w:gridCol w:w="966"/>
      </w:tblGrid>
      <w:tr w:rsidR="00EE4F5C" w:rsidRPr="00EE4F5C" w14:paraId="7BA987FE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2C33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CEB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программы, структурного элемента программы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775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3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510B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8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E9EA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(тыс. руб.), годы </w:t>
            </w:r>
          </w:p>
        </w:tc>
      </w:tr>
      <w:tr w:rsidR="00EE4F5C" w:rsidRPr="00EE4F5C" w14:paraId="04AACEEB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9F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1475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471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2F6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472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DAC3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75E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CC49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D9C6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52DC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EE4F5C" w:rsidRPr="00EE4F5C" w14:paraId="76F0E592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D0BEC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29A2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массового спорта»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F975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CC22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1808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5330,19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C889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3412,021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08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763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F52C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D0B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</w:tr>
      <w:tr w:rsidR="00EE4F5C" w:rsidRPr="00EE4F5C" w14:paraId="51FE7709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418F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F5AA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BF96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6A2F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62CB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EBD5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3011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E59B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5042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CD5A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49DC2C7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73A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6B04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48C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5712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2B8D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ACC0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1146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8D60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7111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D38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70854417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12E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EF94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D49A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0062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8E8A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5085,39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0F8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3412,021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D79D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32F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4BDD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3BCF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</w:tr>
      <w:tr w:rsidR="00EE4F5C" w:rsidRPr="00EE4F5C" w14:paraId="56B61E2B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229E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F67C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033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CD8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F2E0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6E2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DC32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4DDD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ED10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D5A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24D4297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04D0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1DF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1B84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AD8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C1D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094D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F59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39D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8A52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5C40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2D38AF06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067B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858B6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078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E5FF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A72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B7E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332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7B22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B773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A219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BBC2F28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F402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C591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308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8F5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6EBB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006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36F3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DEDB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463E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AB05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4D24552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9EFC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1058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EE50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4886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2531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AEB4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1E78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BF7D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C09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A0D0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535CBFD1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A1FC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62BA1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BEA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F26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C2C9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421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510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E64F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52A0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52F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E9773E2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78DB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488A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8E4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BC2A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7D16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3289,44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9D1A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D076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2C1E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69F6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EFC0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072E9B9B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568B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DFBA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4B9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EF21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A0BD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5D6E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24FE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0580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D580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72F4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67823D01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43BB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47E8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E13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E10C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E68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08984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715E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0935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148A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CCC3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25FC4BEB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B3AF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1C2E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52C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7E9A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40A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3044,64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A1AD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49CD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118A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B9BF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ABEF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1E864375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F92F7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ED1C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A30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3140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4E09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88C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023E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E8CA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581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C63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C2752DC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6AA6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5306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BAB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экономике и финансам администрации Усольского района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141F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9D1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4291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9432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FDC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5D0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131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4FDC83F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2925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429C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B1C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424D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6ED6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E6E5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B1AD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1052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076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F0E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66BBBFA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7F0E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29E5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858A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CC47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FD9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675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D28E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71DE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2132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5DE3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0CEB43E2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73C4A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0ADE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B07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E68C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66B1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63DA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8C8C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C27B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00C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4D0C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E3C070C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7EEC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0DCB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FC20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675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28F2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AA74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F4B8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0FE2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6AB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106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71349F1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E58C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  <w:p w14:paraId="364FF6F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  <w:p w14:paraId="34C288E6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260A9C4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3FE74A13" w14:textId="0018FBAD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1984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Проектная часть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B289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по 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социально-культурным вопросам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20CE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4CD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278,184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EBA3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597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37FD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B7C7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2F81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9E2B95A" w14:textId="77777777" w:rsidTr="00EE4F5C">
        <w:trPr>
          <w:trHeight w:val="20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8203" w14:textId="1D11441A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0704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1113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D48C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D310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E279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0B99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CE6D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0B23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390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0793D93" w14:textId="77777777" w:rsidTr="00EE4F5C">
        <w:trPr>
          <w:trHeight w:val="20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9C8A" w14:textId="39A4D302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B5B1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02259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A1B4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6516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CF27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EC59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E8C6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CB91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4616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3F96323" w14:textId="77777777" w:rsidTr="00EE4F5C">
        <w:trPr>
          <w:trHeight w:val="20"/>
        </w:trPr>
        <w:tc>
          <w:tcPr>
            <w:tcW w:w="6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2118" w14:textId="06F2468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E76C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E863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F6CA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834D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0AED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1576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32C0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D4DC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CC1F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7AE2265" w14:textId="77777777" w:rsidTr="00EE4F5C">
        <w:trPr>
          <w:trHeight w:val="20"/>
        </w:trPr>
        <w:tc>
          <w:tcPr>
            <w:tcW w:w="6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D2A15" w14:textId="0C99291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41E7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206AA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612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9F44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C285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4A3C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C7BD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7998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9D99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7B98DC2F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6A45A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3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FC52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проект 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      </w:r>
            <w:proofErr w:type="spellStart"/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Усольском</w:t>
            </w:r>
            <w:proofErr w:type="spellEnd"/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4C8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1AB1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C8FF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278,19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B693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1550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B24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C56D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C320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23DC38FD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3F18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4DA9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204C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E3C4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C596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689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FF83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5E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F91C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944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C057264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2FE4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B94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9879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3A6A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966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EF8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1C14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13D6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C7D1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C6E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9C364CA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2393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2F5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935C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1F19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DC17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ADF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33A4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02D6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BBB2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80AC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7A06367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7F1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4EF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A745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83C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13B8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5C7F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313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F1E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0275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1AE1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28AA3D38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21EF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BAF1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8136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CB2A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F7E6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E9F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BA92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4240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67CC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EAC0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661CA426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5B6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EFC0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52F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2C7A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3602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BF73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7739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A185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462B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C37F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1C4DBD95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5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3A7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BD8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6613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B98E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5924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AC9F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3373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AFA9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BA3F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1B058F9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ACD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427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F70A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91C7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6C9C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8372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9AFA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4B8F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8BC0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1A8A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15D8F13D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32C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F2D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A96A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1F38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7ABA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0EF0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E8C5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B240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0DC8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937A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CDC714D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766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D43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EFF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4CAD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66F4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8A49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F9AA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D22C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B2C6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CFD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32DA94A5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7D06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382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71C5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800B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39A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BF5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865B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3D00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FE08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61E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366C847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545BA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0A47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3714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CB1A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7B11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2FC9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9F9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75E4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90F1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4561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75FE4130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E408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7B1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531D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008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3B6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B978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18C4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94D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2013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5320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7394F67B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C32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76F3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1561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1498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E78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264E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5248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6C3C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2863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481D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67F07B37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B86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0359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D5B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экономике и финансам администрации Усольского района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6E07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DDDB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EAC7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A161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D215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4723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EE55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F6CE428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D39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7E1F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032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7702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72E6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AE7C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7B0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ED58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2339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1433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787F728B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9B56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5A8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134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999D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076C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A3CD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CB79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BA0E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791B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EA36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23C60E4F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A2D5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48C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D7A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307F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4A66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1A9C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BB6C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991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A6D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5D19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0EC592DD" w14:textId="77777777" w:rsidTr="00EE4F5C">
        <w:trPr>
          <w:trHeight w:val="2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A3A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EA1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902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FC3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6C8B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F7B1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2BE9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2D8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B73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D446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CAB6185" w14:textId="77777777" w:rsidTr="00EE4F5C">
        <w:trPr>
          <w:trHeight w:val="20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FD64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3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CC2F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 вовлечения населения в занятие физической культурой и массовым спортом»</w:t>
            </w: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DDF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2FF9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4C3F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E885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2230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120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FAD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C27A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2EC03451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EDA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09C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3F9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F35B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727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10A6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958A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AD7D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E60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4CBE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6993AD2E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3CC8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98334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0B8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6F9C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88A1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EBB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1C6F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BD87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D019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1B61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07A1FC60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9E3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A262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73D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83B6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BA3B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11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1631,96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9CA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38D5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1C77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E65B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EE4F5C" w:rsidRPr="00EE4F5C" w14:paraId="1122E794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93E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615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A2B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6201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A1BD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399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CFC9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3298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503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9B4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66B1E073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DFE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565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B0EE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77D4F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E24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1F6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F893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EB6F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D712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BB09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417006B8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8EF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4945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C5AF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ADC3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F416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D36A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698E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3E56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3747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78B8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3490900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E8A6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1395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710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C140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8DC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4119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2AE5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D7B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F0D8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5EF4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79B9B884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242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069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DCE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C0C31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B87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ED45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54FF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9BDA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74D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DBB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EE4F5C" w:rsidRPr="00EE4F5C" w14:paraId="151E8B7C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88807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59E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835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924F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C92BE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6498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FBD53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E79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7DF9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9FD1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391810E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D5E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1885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8E1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экономике и 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финансам администрации Усольского района</w:t>
            </w: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CF83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B83E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8BD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53C1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EBE3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3C32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2AF7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322EDA7C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CB5B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30A8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8BA1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A56D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318A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68E4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CDCB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BFE5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85F37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9892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6AA610A5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878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61D9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A710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8D380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6A24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D44C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7A3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1D04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13AC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6729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4D0C6D01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9805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F00E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2553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ABA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B2E7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218B8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B18F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B36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2065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9CB62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EE4F5C" w:rsidRPr="00EE4F5C" w14:paraId="525D0904" w14:textId="77777777" w:rsidTr="00EE4F5C">
        <w:trPr>
          <w:trHeight w:val="20"/>
        </w:trPr>
        <w:tc>
          <w:tcPr>
            <w:tcW w:w="6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A9AF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951C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3ACD" w14:textId="77777777" w:rsidR="00EE4F5C" w:rsidRPr="00EE4F5C" w:rsidRDefault="00EE4F5C" w:rsidP="00EE4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85F6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9371D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41A0B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EEE9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5575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C4A2A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5ECDF" w14:textId="77777777" w:rsidR="00EE4F5C" w:rsidRPr="00EE4F5C" w:rsidRDefault="00EE4F5C" w:rsidP="00EE4F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231E172" w14:textId="77777777" w:rsidR="00E22AD5" w:rsidRDefault="00E22AD5" w:rsidP="00E22A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F8056CA" w14:textId="6F110421" w:rsidR="00FB4189" w:rsidRDefault="00FB4189" w:rsidP="00FB4189">
      <w:pPr>
        <w:rPr>
          <w:lang w:eastAsia="zh-CN"/>
        </w:rPr>
      </w:pPr>
    </w:p>
    <w:p w14:paraId="7AD85C39" w14:textId="5956E8D2" w:rsidR="00E22AD5" w:rsidRDefault="00E22AD5" w:rsidP="00FB4189">
      <w:pPr>
        <w:rPr>
          <w:lang w:eastAsia="zh-CN"/>
        </w:rPr>
      </w:pPr>
    </w:p>
    <w:p w14:paraId="762EB2B4" w14:textId="788A8B3D" w:rsidR="00E22AD5" w:rsidRDefault="00E22AD5" w:rsidP="00FB4189">
      <w:pPr>
        <w:rPr>
          <w:lang w:eastAsia="zh-CN"/>
        </w:rPr>
      </w:pPr>
    </w:p>
    <w:p w14:paraId="760C9A12" w14:textId="5C7F8891" w:rsidR="00E22AD5" w:rsidRDefault="00E22AD5" w:rsidP="00FB4189">
      <w:pPr>
        <w:rPr>
          <w:lang w:eastAsia="zh-CN"/>
        </w:rPr>
      </w:pPr>
    </w:p>
    <w:p w14:paraId="23A70F66" w14:textId="07639E15" w:rsidR="00E22AD5" w:rsidRDefault="00E22AD5" w:rsidP="00FB4189">
      <w:pPr>
        <w:rPr>
          <w:lang w:eastAsia="zh-CN"/>
        </w:rPr>
      </w:pPr>
    </w:p>
    <w:p w14:paraId="13B44387" w14:textId="058F58DB" w:rsidR="00EE4F5C" w:rsidRDefault="00EE4F5C" w:rsidP="00FB4189">
      <w:pPr>
        <w:rPr>
          <w:lang w:eastAsia="zh-CN"/>
        </w:rPr>
      </w:pPr>
    </w:p>
    <w:p w14:paraId="67506F9F" w14:textId="13D70B18" w:rsidR="00EE4F5C" w:rsidRDefault="00EE4F5C" w:rsidP="00FB4189">
      <w:pPr>
        <w:rPr>
          <w:lang w:eastAsia="zh-CN"/>
        </w:rPr>
      </w:pPr>
    </w:p>
    <w:p w14:paraId="3BD15383" w14:textId="687DA07B" w:rsidR="00EE4F5C" w:rsidRDefault="00EE4F5C" w:rsidP="00FB4189">
      <w:pPr>
        <w:rPr>
          <w:lang w:eastAsia="zh-CN"/>
        </w:rPr>
      </w:pPr>
    </w:p>
    <w:p w14:paraId="36826AFF" w14:textId="444F8A15" w:rsidR="00EE4F5C" w:rsidRDefault="00EE4F5C" w:rsidP="00FB4189">
      <w:pPr>
        <w:rPr>
          <w:lang w:eastAsia="zh-CN"/>
        </w:rPr>
      </w:pPr>
    </w:p>
    <w:p w14:paraId="3A71327A" w14:textId="23AA4CE9" w:rsidR="00EE4F5C" w:rsidRDefault="00EE4F5C" w:rsidP="00FB4189">
      <w:pPr>
        <w:rPr>
          <w:lang w:eastAsia="zh-CN"/>
        </w:rPr>
      </w:pPr>
    </w:p>
    <w:p w14:paraId="57555146" w14:textId="7F1BC0F8" w:rsidR="00EE4F5C" w:rsidRDefault="00EE4F5C" w:rsidP="00FB4189">
      <w:pPr>
        <w:rPr>
          <w:lang w:eastAsia="zh-CN"/>
        </w:rPr>
      </w:pPr>
    </w:p>
    <w:p w14:paraId="66C6E26D" w14:textId="76E96502" w:rsidR="00EE4F5C" w:rsidRDefault="00EE4F5C" w:rsidP="00FB4189">
      <w:pPr>
        <w:rPr>
          <w:lang w:eastAsia="zh-CN"/>
        </w:rPr>
      </w:pPr>
    </w:p>
    <w:p w14:paraId="72D4EFC4" w14:textId="6DFF1DB9" w:rsidR="00EE4F5C" w:rsidRDefault="00EE4F5C" w:rsidP="00FB4189">
      <w:pPr>
        <w:rPr>
          <w:lang w:eastAsia="zh-CN"/>
        </w:rPr>
      </w:pPr>
    </w:p>
    <w:p w14:paraId="6F243538" w14:textId="5B1A9EA7" w:rsidR="00EE4F5C" w:rsidRDefault="00EE4F5C" w:rsidP="00FB4189">
      <w:pPr>
        <w:rPr>
          <w:lang w:eastAsia="zh-CN"/>
        </w:rPr>
      </w:pPr>
    </w:p>
    <w:p w14:paraId="27454982" w14:textId="2821B5BA" w:rsidR="00EE4F5C" w:rsidRDefault="00EE4F5C" w:rsidP="00FB4189">
      <w:pPr>
        <w:rPr>
          <w:lang w:eastAsia="zh-CN"/>
        </w:rPr>
      </w:pPr>
    </w:p>
    <w:p w14:paraId="59A2D397" w14:textId="77777777" w:rsidR="00EE4F5C" w:rsidRDefault="00EE4F5C" w:rsidP="00FB4189">
      <w:pPr>
        <w:rPr>
          <w:lang w:eastAsia="zh-CN"/>
        </w:rPr>
      </w:pPr>
    </w:p>
    <w:p w14:paraId="1AC6A0C4" w14:textId="122B6127" w:rsidR="003C7BF7" w:rsidRDefault="001526F1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156176">
        <w:rPr>
          <w:rFonts w:ascii="Times New Roman" w:hAnsi="Times New Roman"/>
          <w:sz w:val="28"/>
          <w:szCs w:val="28"/>
        </w:rPr>
        <w:t>2</w:t>
      </w:r>
    </w:p>
    <w:p w14:paraId="511232D4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234CEA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муниципального района</w:t>
      </w:r>
    </w:p>
    <w:p w14:paraId="7EE7A145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1722C968" w14:textId="6ABA21F9" w:rsidR="003C7BF7" w:rsidRDefault="00D23038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15.01.2026 № 2</w:t>
      </w:r>
    </w:p>
    <w:p w14:paraId="2C955FA4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4E30B5" w14:textId="77777777" w:rsidR="005A7007" w:rsidRPr="002F7EB2" w:rsidRDefault="005A7007" w:rsidP="005A7007">
      <w:pPr>
        <w:pStyle w:val="ae"/>
        <w:jc w:val="right"/>
      </w:pPr>
      <w:r w:rsidRPr="002F7EB2">
        <w:t>Таблица 5</w:t>
      </w:r>
    </w:p>
    <w:p w14:paraId="1DAF61CE" w14:textId="77777777" w:rsidR="005A7007" w:rsidRPr="002F7EB2" w:rsidRDefault="005A7007" w:rsidP="005A7007">
      <w:pPr>
        <w:pStyle w:val="ae"/>
      </w:pPr>
    </w:p>
    <w:p w14:paraId="6C47CB57" w14:textId="77777777" w:rsidR="005A7007" w:rsidRDefault="005A7007" w:rsidP="005A7007">
      <w:pPr>
        <w:pStyle w:val="ae"/>
        <w:jc w:val="center"/>
        <w:rPr>
          <w:color w:val="000000"/>
          <w:lang w:bidi="ru-RU"/>
        </w:rPr>
      </w:pPr>
      <w:r w:rsidRPr="002F7EB2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</w:p>
    <w:p w14:paraId="1950A897" w14:textId="77777777" w:rsidR="005A7007" w:rsidRPr="009509F9" w:rsidRDefault="005A7007" w:rsidP="005A7007">
      <w:pPr>
        <w:pStyle w:val="ae"/>
        <w:jc w:val="center"/>
        <w:rPr>
          <w:sz w:val="24"/>
          <w:szCs w:val="24"/>
        </w:rPr>
      </w:pPr>
      <w:r w:rsidRPr="002F7EB2">
        <w:rPr>
          <w:color w:val="000000"/>
          <w:lang w:bidi="ru-RU"/>
        </w:rPr>
        <w:t>«Организация вовлечения населения в занятие</w:t>
      </w:r>
      <w:r w:rsidRPr="00846479">
        <w:rPr>
          <w:color w:val="000000"/>
          <w:lang w:bidi="ru-RU"/>
        </w:rPr>
        <w:t xml:space="preserve"> физической культурой и массовым спортом</w:t>
      </w:r>
      <w:r w:rsidRPr="00A36CAF">
        <w:rPr>
          <w:color w:val="000000"/>
          <w:lang w:bidi="ru-RU"/>
        </w:rPr>
        <w:t>»</w:t>
      </w:r>
    </w:p>
    <w:p w14:paraId="4660768E" w14:textId="77777777" w:rsidR="005A7007" w:rsidRPr="009509F9" w:rsidRDefault="005A7007" w:rsidP="005A7007">
      <w:pPr>
        <w:pStyle w:val="ae"/>
        <w:ind w:left="720"/>
        <w:rPr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2081"/>
        <w:gridCol w:w="1526"/>
        <w:gridCol w:w="1281"/>
        <w:gridCol w:w="1220"/>
        <w:gridCol w:w="835"/>
        <w:gridCol w:w="832"/>
        <w:gridCol w:w="694"/>
        <w:gridCol w:w="694"/>
        <w:gridCol w:w="694"/>
        <w:gridCol w:w="835"/>
        <w:gridCol w:w="1666"/>
        <w:gridCol w:w="1663"/>
      </w:tblGrid>
      <w:tr w:rsidR="00513F65" w:rsidRPr="00B07965" w14:paraId="73183F2A" w14:textId="77777777" w:rsidTr="003C7BF7">
        <w:trPr>
          <w:trHeight w:val="20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B10D49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№</w:t>
            </w:r>
          </w:p>
          <w:p w14:paraId="0C579259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proofErr w:type="gramStart"/>
            <w:r w:rsidRPr="00B07965">
              <w:rPr>
                <w:sz w:val="20"/>
                <w:szCs w:val="20"/>
                <w:lang w:bidi="ru-RU"/>
              </w:rPr>
              <w:t>п</w:t>
            </w:r>
            <w:proofErr w:type="gramEnd"/>
            <w:r w:rsidRPr="00B07965">
              <w:rPr>
                <w:sz w:val="20"/>
                <w:szCs w:val="20"/>
                <w:lang w:bidi="ru-RU"/>
              </w:rPr>
              <w:t>/п</w:t>
            </w:r>
          </w:p>
        </w:tc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96184E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F361D" w14:textId="77777777" w:rsidR="005A7007" w:rsidRPr="00B07965" w:rsidRDefault="005A7007" w:rsidP="003C7BF7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sz w:val="20"/>
                <w:szCs w:val="20"/>
                <w:lang w:bidi="ru-RU"/>
              </w:rPr>
            </w:pPr>
            <w:r w:rsidRPr="00B07965">
              <w:rPr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BBED8" w14:textId="77777777" w:rsidR="005A7007" w:rsidRPr="00B07965" w:rsidRDefault="005A7007" w:rsidP="003C7BF7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sz w:val="20"/>
                <w:szCs w:val="20"/>
                <w:lang w:bidi="ru-RU"/>
              </w:rPr>
            </w:pPr>
            <w:r w:rsidRPr="00B07965">
              <w:rPr>
                <w:sz w:val="20"/>
                <w:szCs w:val="20"/>
                <w:lang w:bidi="ru-RU"/>
              </w:rPr>
              <w:t>Единица измерения</w:t>
            </w:r>
          </w:p>
          <w:p w14:paraId="541522CF" w14:textId="77777777" w:rsidR="005A7007" w:rsidRPr="00B07965" w:rsidRDefault="005A7007" w:rsidP="003C7BF7">
            <w:pPr>
              <w:pStyle w:val="ab"/>
              <w:shd w:val="clear" w:color="auto" w:fill="auto"/>
              <w:spacing w:line="233" w:lineRule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53DD5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1570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81FE06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FB30BA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935D9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B07965">
              <w:rPr>
                <w:sz w:val="20"/>
                <w:szCs w:val="20"/>
                <w:lang w:bidi="ru-RU"/>
              </w:rPr>
              <w:t>с</w:t>
            </w:r>
            <w:proofErr w:type="gramEnd"/>
          </w:p>
          <w:p w14:paraId="6CE39D59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513F65" w:rsidRPr="00B07965" w14:paraId="10D4A80D" w14:textId="77777777" w:rsidTr="003C7BF7">
        <w:trPr>
          <w:trHeight w:val="20"/>
        </w:trPr>
        <w:tc>
          <w:tcPr>
            <w:tcW w:w="195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3C1464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E6E39F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B71372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571B73C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F42D3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 xml:space="preserve">2023 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3842D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F27EED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C1600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E4D7E9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C04A5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8B29A7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2030</w:t>
            </w:r>
          </w:p>
        </w:tc>
        <w:tc>
          <w:tcPr>
            <w:tcW w:w="57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CC99AF4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4A275B" w14:textId="77777777" w:rsidR="005A7007" w:rsidRPr="00B07965" w:rsidRDefault="005A7007" w:rsidP="003C7BF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3F65" w:rsidRPr="00B07965" w14:paraId="7EAAD37F" w14:textId="77777777" w:rsidTr="003C7BF7">
        <w:trPr>
          <w:trHeight w:val="2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93FB3F8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480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8023E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Задача «</w:t>
            </w:r>
            <w:r w:rsidRPr="00B07965">
              <w:rPr>
                <w:sz w:val="20"/>
                <w:szCs w:val="20"/>
              </w:rPr>
              <w:t xml:space="preserve">Создание необходимых условий для занятий физической культурой и массовым спортом, </w:t>
            </w:r>
            <w:r w:rsidRPr="00B07965">
              <w:rPr>
                <w:rStyle w:val="hgkelc"/>
                <w:bCs/>
                <w:sz w:val="20"/>
                <w:szCs w:val="20"/>
              </w:rPr>
              <w:t>организации досуга, укрепления здоровья и формирования здорового образа жизни среди различных групп населения</w:t>
            </w:r>
            <w:r w:rsidRPr="00B07965">
              <w:rPr>
                <w:sz w:val="20"/>
                <w:szCs w:val="20"/>
              </w:rPr>
              <w:t>»</w:t>
            </w:r>
          </w:p>
        </w:tc>
      </w:tr>
      <w:tr w:rsidR="00513F65" w:rsidRPr="00B07965" w14:paraId="10BCFED8" w14:textId="77777777" w:rsidTr="003C7BF7">
        <w:trPr>
          <w:trHeight w:val="2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809A35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B07965">
              <w:rPr>
                <w:sz w:val="20"/>
                <w:szCs w:val="20"/>
                <w:lang w:bidi="ru-RU"/>
              </w:rPr>
              <w:t>1.1.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A8D2D3" w14:textId="77777777" w:rsidR="005A7007" w:rsidRPr="00B07965" w:rsidRDefault="005A7007" w:rsidP="003C7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Мероприятие 1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мероприятия»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CADF7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иные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9A90E2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Единица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4F1C3" w14:textId="029C3F71" w:rsidR="005A7007" w:rsidRPr="00B07965" w:rsidRDefault="003C7BF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ABA081" w14:textId="696E577C" w:rsidR="005A7007" w:rsidRPr="00EE4F5C" w:rsidRDefault="00B07965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F5C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394676" w14:textId="6A959435" w:rsidR="005A7007" w:rsidRPr="00EE4F5C" w:rsidRDefault="00EE4F5C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F5C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D8734" w14:textId="56F8388D" w:rsidR="005A7007" w:rsidRPr="00B07965" w:rsidRDefault="003C7BF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C8B473" w14:textId="0B9E5610" w:rsidR="005A7007" w:rsidRPr="00B07965" w:rsidRDefault="003C7BF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BF829C" w14:textId="5458594F" w:rsidR="005A7007" w:rsidRPr="00B07965" w:rsidRDefault="003C7BF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02648C" w14:textId="5C672010" w:rsidR="005A7007" w:rsidRPr="00B07965" w:rsidRDefault="003C7BF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852CF" w14:textId="6A5F8852" w:rsidR="005A7007" w:rsidRPr="00B07965" w:rsidRDefault="005A7007" w:rsidP="003C7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проведение мероприятий, включенных в календарный план физкультурных мероприятий и спортивных мероприятий Усольского района, включающих в себя физкультурные мероприятия и спортивные мероприятия по реализации </w:t>
            </w:r>
            <w:r w:rsidRPr="00B079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комплекса «Готов к труду и обороне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DA418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1,2,3</w:t>
            </w:r>
          </w:p>
        </w:tc>
      </w:tr>
      <w:tr w:rsidR="00513F65" w:rsidRPr="00B07965" w14:paraId="0C134BFB" w14:textId="77777777" w:rsidTr="003C7BF7">
        <w:trPr>
          <w:trHeight w:val="2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895AF1" w14:textId="77777777" w:rsidR="005A7007" w:rsidRPr="00B07965" w:rsidRDefault="005A7007" w:rsidP="003C7BF7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  <w:lang w:bidi="ru-RU"/>
              </w:rPr>
            </w:pPr>
            <w:r w:rsidRPr="00B07965">
              <w:rPr>
                <w:sz w:val="20"/>
                <w:szCs w:val="20"/>
                <w:lang w:bidi="ru-RU"/>
              </w:rPr>
              <w:lastRenderedPageBreak/>
              <w:t>1.2.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72AB69" w14:textId="77777777" w:rsidR="005A7007" w:rsidRPr="00B07965" w:rsidRDefault="005A7007" w:rsidP="003C7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Мероприятие 2 «Улучшена материально-техническая база для проведения физкультурных мероприятий и спортивных мероприятий, фестивалей, выставок, смотров-конкурсов и иных мероприятий»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26CF83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F38B70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392007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8E8C4D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A9450F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B172F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452B89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A3E8DA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8FB57" w14:textId="77777777" w:rsidR="005A7007" w:rsidRPr="00B07965" w:rsidRDefault="005A7007" w:rsidP="003C7B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F1419" w14:textId="77777777" w:rsidR="005A7007" w:rsidRPr="00B07965" w:rsidRDefault="005A7007" w:rsidP="003C7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Повышен уровень обеспеченности спортивным оборудованием и инвентарем.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2AE3E" w14:textId="77777777" w:rsidR="005A7007" w:rsidRPr="00B07965" w:rsidRDefault="005A7007" w:rsidP="003C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7965">
              <w:rPr>
                <w:rFonts w:ascii="Times New Roman" w:hAnsi="Times New Roman" w:cs="Times New Roman"/>
                <w:sz w:val="20"/>
                <w:szCs w:val="20"/>
              </w:rPr>
              <w:t>1,2,3</w:t>
            </w:r>
          </w:p>
        </w:tc>
      </w:tr>
    </w:tbl>
    <w:p w14:paraId="45757D21" w14:textId="77777777" w:rsidR="005A7007" w:rsidRDefault="005A7007" w:rsidP="00FB4189">
      <w:pPr>
        <w:rPr>
          <w:lang w:eastAsia="zh-CN"/>
        </w:rPr>
      </w:pPr>
    </w:p>
    <w:p w14:paraId="7D38F2D2" w14:textId="77777777" w:rsidR="00291FBE" w:rsidRDefault="00291FBE" w:rsidP="00FB4189">
      <w:pPr>
        <w:rPr>
          <w:lang w:eastAsia="zh-CN"/>
        </w:rPr>
      </w:pPr>
    </w:p>
    <w:p w14:paraId="0CC86724" w14:textId="77777777" w:rsidR="00291FBE" w:rsidRDefault="00291FBE" w:rsidP="00FB4189">
      <w:pPr>
        <w:rPr>
          <w:lang w:eastAsia="zh-CN"/>
        </w:rPr>
      </w:pPr>
    </w:p>
    <w:p w14:paraId="7F298580" w14:textId="77777777" w:rsidR="00291FBE" w:rsidRDefault="00291FBE" w:rsidP="00FB4189">
      <w:pPr>
        <w:rPr>
          <w:lang w:eastAsia="zh-CN"/>
        </w:rPr>
      </w:pPr>
    </w:p>
    <w:p w14:paraId="76F36CE4" w14:textId="77777777" w:rsidR="00291FBE" w:rsidRDefault="00291FBE" w:rsidP="00FB4189">
      <w:pPr>
        <w:rPr>
          <w:lang w:eastAsia="zh-CN"/>
        </w:rPr>
      </w:pPr>
    </w:p>
    <w:p w14:paraId="73A56E85" w14:textId="77777777" w:rsidR="00291FBE" w:rsidRDefault="00291FBE" w:rsidP="00FB4189">
      <w:pPr>
        <w:rPr>
          <w:lang w:eastAsia="zh-CN"/>
        </w:rPr>
      </w:pPr>
    </w:p>
    <w:p w14:paraId="2C8DE2B9" w14:textId="77777777" w:rsidR="00291FBE" w:rsidRDefault="00291FBE" w:rsidP="00FB4189">
      <w:pPr>
        <w:rPr>
          <w:lang w:eastAsia="zh-CN"/>
        </w:rPr>
      </w:pPr>
    </w:p>
    <w:p w14:paraId="00BA9BD2" w14:textId="77777777" w:rsidR="00291FBE" w:rsidRDefault="00291FBE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DAF85E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A7000D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B8CFB2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B584EB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20623C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D0CB5F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7A0C99" w14:textId="77777777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99AE05" w14:textId="621191C8" w:rsidR="00956B54" w:rsidRDefault="00956B54" w:rsidP="005C0EB5">
      <w:pPr>
        <w:spacing w:after="0" w:line="240" w:lineRule="auto"/>
        <w:rPr>
          <w:rFonts w:ascii="Times New Roman" w:hAnsi="Times New Roman"/>
          <w:sz w:val="24"/>
          <w:szCs w:val="24"/>
        </w:rPr>
        <w:sectPr w:rsidR="00956B54" w:rsidSect="0042595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14:paraId="4ED22944" w14:textId="77777777" w:rsidR="00291FBE" w:rsidRDefault="00291FBE" w:rsidP="00FB4189">
      <w:pPr>
        <w:rPr>
          <w:lang w:eastAsia="zh-CN"/>
        </w:rPr>
        <w:sectPr w:rsidR="00291FBE" w:rsidSect="00291FB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A3F972A" w14:textId="6EB5C949" w:rsidR="00291FBE" w:rsidRDefault="00291FBE" w:rsidP="00FB4189">
      <w:pPr>
        <w:rPr>
          <w:lang w:eastAsia="zh-CN"/>
        </w:rPr>
      </w:pPr>
    </w:p>
    <w:sectPr w:rsidR="00291FBE" w:rsidSect="0042595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9A14B" w14:textId="77777777" w:rsidR="00B15516" w:rsidRDefault="00B15516">
      <w:pPr>
        <w:spacing w:line="240" w:lineRule="auto"/>
      </w:pPr>
      <w:r>
        <w:separator/>
      </w:r>
    </w:p>
  </w:endnote>
  <w:endnote w:type="continuationSeparator" w:id="0">
    <w:p w14:paraId="694BE4B6" w14:textId="77777777" w:rsidR="00B15516" w:rsidRDefault="00B155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F7696" w14:textId="77777777" w:rsidR="00B15516" w:rsidRDefault="00B15516">
      <w:pPr>
        <w:spacing w:after="0"/>
      </w:pPr>
      <w:r>
        <w:separator/>
      </w:r>
    </w:p>
  </w:footnote>
  <w:footnote w:type="continuationSeparator" w:id="0">
    <w:p w14:paraId="195B3100" w14:textId="77777777" w:rsidR="00B15516" w:rsidRDefault="00B1551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1DDE"/>
    <w:multiLevelType w:val="multilevel"/>
    <w:tmpl w:val="29BEB4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">
    <w:nsid w:val="03D94FA8"/>
    <w:multiLevelType w:val="hybridMultilevel"/>
    <w:tmpl w:val="071641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8291F"/>
    <w:multiLevelType w:val="hybridMultilevel"/>
    <w:tmpl w:val="1FE87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E465CB"/>
    <w:multiLevelType w:val="multilevel"/>
    <w:tmpl w:val="4DE465CB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56472A77"/>
    <w:multiLevelType w:val="multilevel"/>
    <w:tmpl w:val="A0626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2F"/>
    <w:rsid w:val="0000300D"/>
    <w:rsid w:val="00015E8A"/>
    <w:rsid w:val="000317DA"/>
    <w:rsid w:val="000332E7"/>
    <w:rsid w:val="000616B6"/>
    <w:rsid w:val="0006587A"/>
    <w:rsid w:val="00071DF5"/>
    <w:rsid w:val="000778DF"/>
    <w:rsid w:val="00077BEA"/>
    <w:rsid w:val="000807BA"/>
    <w:rsid w:val="00081E4E"/>
    <w:rsid w:val="00084ABA"/>
    <w:rsid w:val="000A4C1C"/>
    <w:rsid w:val="000B5CD5"/>
    <w:rsid w:val="000C379A"/>
    <w:rsid w:val="000E6802"/>
    <w:rsid w:val="000F244E"/>
    <w:rsid w:val="000F4D7D"/>
    <w:rsid w:val="00101B13"/>
    <w:rsid w:val="00104493"/>
    <w:rsid w:val="00113AB2"/>
    <w:rsid w:val="00115366"/>
    <w:rsid w:val="00126E29"/>
    <w:rsid w:val="001279D8"/>
    <w:rsid w:val="00140580"/>
    <w:rsid w:val="00145C2D"/>
    <w:rsid w:val="00145F40"/>
    <w:rsid w:val="001526F1"/>
    <w:rsid w:val="00156176"/>
    <w:rsid w:val="00156843"/>
    <w:rsid w:val="00161B21"/>
    <w:rsid w:val="00165F3E"/>
    <w:rsid w:val="00185C7C"/>
    <w:rsid w:val="001922F4"/>
    <w:rsid w:val="00192CA7"/>
    <w:rsid w:val="00194D52"/>
    <w:rsid w:val="00195206"/>
    <w:rsid w:val="00195DED"/>
    <w:rsid w:val="0019676F"/>
    <w:rsid w:val="00197846"/>
    <w:rsid w:val="001A03E6"/>
    <w:rsid w:val="001A2594"/>
    <w:rsid w:val="001B44BA"/>
    <w:rsid w:val="001B4664"/>
    <w:rsid w:val="001C0732"/>
    <w:rsid w:val="001C70DA"/>
    <w:rsid w:val="001E2726"/>
    <w:rsid w:val="001F1CE4"/>
    <w:rsid w:val="001F2BB7"/>
    <w:rsid w:val="002056E8"/>
    <w:rsid w:val="00212818"/>
    <w:rsid w:val="002134EA"/>
    <w:rsid w:val="00215211"/>
    <w:rsid w:val="00215421"/>
    <w:rsid w:val="00220E93"/>
    <w:rsid w:val="00230273"/>
    <w:rsid w:val="002315E1"/>
    <w:rsid w:val="00232099"/>
    <w:rsid w:val="0023228C"/>
    <w:rsid w:val="00233B84"/>
    <w:rsid w:val="002376DA"/>
    <w:rsid w:val="00237E65"/>
    <w:rsid w:val="00240CA7"/>
    <w:rsid w:val="002433D8"/>
    <w:rsid w:val="002445F5"/>
    <w:rsid w:val="002468D8"/>
    <w:rsid w:val="00250BE9"/>
    <w:rsid w:val="00252041"/>
    <w:rsid w:val="0025351F"/>
    <w:rsid w:val="002568F4"/>
    <w:rsid w:val="00256E08"/>
    <w:rsid w:val="002620B7"/>
    <w:rsid w:val="00263A16"/>
    <w:rsid w:val="00272096"/>
    <w:rsid w:val="00273278"/>
    <w:rsid w:val="00273E4D"/>
    <w:rsid w:val="00275EA2"/>
    <w:rsid w:val="00280E9E"/>
    <w:rsid w:val="002865BF"/>
    <w:rsid w:val="00291FBE"/>
    <w:rsid w:val="00296CDC"/>
    <w:rsid w:val="00297075"/>
    <w:rsid w:val="002A0650"/>
    <w:rsid w:val="002A1FFD"/>
    <w:rsid w:val="002A4777"/>
    <w:rsid w:val="002A47E5"/>
    <w:rsid w:val="002A7C7C"/>
    <w:rsid w:val="002B1E89"/>
    <w:rsid w:val="002B45EE"/>
    <w:rsid w:val="002B7880"/>
    <w:rsid w:val="002C11A1"/>
    <w:rsid w:val="002C48CE"/>
    <w:rsid w:val="002C660B"/>
    <w:rsid w:val="002D1C77"/>
    <w:rsid w:val="002D1D7B"/>
    <w:rsid w:val="002D6F87"/>
    <w:rsid w:val="002E5046"/>
    <w:rsid w:val="002F0E9A"/>
    <w:rsid w:val="002F15E5"/>
    <w:rsid w:val="002F3382"/>
    <w:rsid w:val="002F3C6E"/>
    <w:rsid w:val="002F5673"/>
    <w:rsid w:val="002F6A62"/>
    <w:rsid w:val="00304925"/>
    <w:rsid w:val="00305933"/>
    <w:rsid w:val="00312855"/>
    <w:rsid w:val="0031706C"/>
    <w:rsid w:val="00320A05"/>
    <w:rsid w:val="00333308"/>
    <w:rsid w:val="00335AF3"/>
    <w:rsid w:val="00336F2D"/>
    <w:rsid w:val="00340D70"/>
    <w:rsid w:val="00341D7F"/>
    <w:rsid w:val="00345418"/>
    <w:rsid w:val="00347F4E"/>
    <w:rsid w:val="00352C5F"/>
    <w:rsid w:val="00353CC5"/>
    <w:rsid w:val="00355381"/>
    <w:rsid w:val="0036415C"/>
    <w:rsid w:val="00365425"/>
    <w:rsid w:val="00365F58"/>
    <w:rsid w:val="003742A1"/>
    <w:rsid w:val="00385400"/>
    <w:rsid w:val="003972D7"/>
    <w:rsid w:val="003B1015"/>
    <w:rsid w:val="003B6E2F"/>
    <w:rsid w:val="003C1E89"/>
    <w:rsid w:val="003C7BF7"/>
    <w:rsid w:val="003D08B6"/>
    <w:rsid w:val="003D376B"/>
    <w:rsid w:val="003D39D7"/>
    <w:rsid w:val="003F185D"/>
    <w:rsid w:val="003F5ACB"/>
    <w:rsid w:val="003F6991"/>
    <w:rsid w:val="00400149"/>
    <w:rsid w:val="00400196"/>
    <w:rsid w:val="00406AF1"/>
    <w:rsid w:val="00406C26"/>
    <w:rsid w:val="00407E5F"/>
    <w:rsid w:val="00412535"/>
    <w:rsid w:val="0041471A"/>
    <w:rsid w:val="004225B7"/>
    <w:rsid w:val="0042595B"/>
    <w:rsid w:val="00433EFE"/>
    <w:rsid w:val="00434929"/>
    <w:rsid w:val="00437E0B"/>
    <w:rsid w:val="00443F27"/>
    <w:rsid w:val="004449BD"/>
    <w:rsid w:val="00455067"/>
    <w:rsid w:val="00456E70"/>
    <w:rsid w:val="0046046D"/>
    <w:rsid w:val="00467099"/>
    <w:rsid w:val="0046746B"/>
    <w:rsid w:val="004679E4"/>
    <w:rsid w:val="00474E5B"/>
    <w:rsid w:val="0047533B"/>
    <w:rsid w:val="00482B8D"/>
    <w:rsid w:val="0048627B"/>
    <w:rsid w:val="004916B3"/>
    <w:rsid w:val="00491DF3"/>
    <w:rsid w:val="00497DD6"/>
    <w:rsid w:val="004A37C7"/>
    <w:rsid w:val="004A7B69"/>
    <w:rsid w:val="004B3F4B"/>
    <w:rsid w:val="004C016D"/>
    <w:rsid w:val="004C6B9A"/>
    <w:rsid w:val="004C7A31"/>
    <w:rsid w:val="004D43FE"/>
    <w:rsid w:val="004E004B"/>
    <w:rsid w:val="004E47FC"/>
    <w:rsid w:val="004F6C32"/>
    <w:rsid w:val="00500DBB"/>
    <w:rsid w:val="00501F5E"/>
    <w:rsid w:val="00507FB7"/>
    <w:rsid w:val="00513F65"/>
    <w:rsid w:val="00531E77"/>
    <w:rsid w:val="00533CC5"/>
    <w:rsid w:val="00534079"/>
    <w:rsid w:val="005415D2"/>
    <w:rsid w:val="00546649"/>
    <w:rsid w:val="00551957"/>
    <w:rsid w:val="00552ED2"/>
    <w:rsid w:val="005708FA"/>
    <w:rsid w:val="005715C5"/>
    <w:rsid w:val="005726D4"/>
    <w:rsid w:val="00574A94"/>
    <w:rsid w:val="0058100A"/>
    <w:rsid w:val="00581F68"/>
    <w:rsid w:val="00590F3E"/>
    <w:rsid w:val="005A7007"/>
    <w:rsid w:val="005B3DA6"/>
    <w:rsid w:val="005C0EB5"/>
    <w:rsid w:val="005C263E"/>
    <w:rsid w:val="005C492C"/>
    <w:rsid w:val="005E230A"/>
    <w:rsid w:val="005E32EA"/>
    <w:rsid w:val="005E3F3C"/>
    <w:rsid w:val="005E6943"/>
    <w:rsid w:val="005F3330"/>
    <w:rsid w:val="005F50C1"/>
    <w:rsid w:val="00606FB8"/>
    <w:rsid w:val="006172E8"/>
    <w:rsid w:val="00623C5A"/>
    <w:rsid w:val="00631CF9"/>
    <w:rsid w:val="00643371"/>
    <w:rsid w:val="00645CDB"/>
    <w:rsid w:val="00656556"/>
    <w:rsid w:val="0067286E"/>
    <w:rsid w:val="006745ED"/>
    <w:rsid w:val="0067795D"/>
    <w:rsid w:val="00683466"/>
    <w:rsid w:val="00686AD6"/>
    <w:rsid w:val="00691743"/>
    <w:rsid w:val="006A3C48"/>
    <w:rsid w:val="006A6FB0"/>
    <w:rsid w:val="006A74C2"/>
    <w:rsid w:val="006B7F5F"/>
    <w:rsid w:val="006C7706"/>
    <w:rsid w:val="006C7FEF"/>
    <w:rsid w:val="006D09A9"/>
    <w:rsid w:val="006E1467"/>
    <w:rsid w:val="006E3219"/>
    <w:rsid w:val="006E52F1"/>
    <w:rsid w:val="006E71FC"/>
    <w:rsid w:val="006F1CBB"/>
    <w:rsid w:val="006F2C76"/>
    <w:rsid w:val="006F463B"/>
    <w:rsid w:val="006F555B"/>
    <w:rsid w:val="006F6E2A"/>
    <w:rsid w:val="00700CCD"/>
    <w:rsid w:val="00704970"/>
    <w:rsid w:val="0070558A"/>
    <w:rsid w:val="00710927"/>
    <w:rsid w:val="007145B2"/>
    <w:rsid w:val="007204FE"/>
    <w:rsid w:val="007211EC"/>
    <w:rsid w:val="00721B8D"/>
    <w:rsid w:val="00723163"/>
    <w:rsid w:val="00725018"/>
    <w:rsid w:val="0072762A"/>
    <w:rsid w:val="00727A0E"/>
    <w:rsid w:val="00737DAF"/>
    <w:rsid w:val="007432FB"/>
    <w:rsid w:val="007448C2"/>
    <w:rsid w:val="00744E71"/>
    <w:rsid w:val="00744F28"/>
    <w:rsid w:val="007469C5"/>
    <w:rsid w:val="00747059"/>
    <w:rsid w:val="00753160"/>
    <w:rsid w:val="00755C32"/>
    <w:rsid w:val="00760048"/>
    <w:rsid w:val="007616C2"/>
    <w:rsid w:val="007730FF"/>
    <w:rsid w:val="0077362F"/>
    <w:rsid w:val="007861A5"/>
    <w:rsid w:val="00787227"/>
    <w:rsid w:val="007943F4"/>
    <w:rsid w:val="00797E28"/>
    <w:rsid w:val="007B2DB2"/>
    <w:rsid w:val="007B3E37"/>
    <w:rsid w:val="007D2051"/>
    <w:rsid w:val="007D24E0"/>
    <w:rsid w:val="00801BAC"/>
    <w:rsid w:val="008025E5"/>
    <w:rsid w:val="00804487"/>
    <w:rsid w:val="00806090"/>
    <w:rsid w:val="008067E3"/>
    <w:rsid w:val="0081592E"/>
    <w:rsid w:val="00823319"/>
    <w:rsid w:val="00823475"/>
    <w:rsid w:val="008247A8"/>
    <w:rsid w:val="00827506"/>
    <w:rsid w:val="008332F0"/>
    <w:rsid w:val="00835319"/>
    <w:rsid w:val="00837B4B"/>
    <w:rsid w:val="0084356A"/>
    <w:rsid w:val="00856E1F"/>
    <w:rsid w:val="00857656"/>
    <w:rsid w:val="00863C2A"/>
    <w:rsid w:val="00872F64"/>
    <w:rsid w:val="00876880"/>
    <w:rsid w:val="008841D3"/>
    <w:rsid w:val="00884C1F"/>
    <w:rsid w:val="008851CD"/>
    <w:rsid w:val="008866B9"/>
    <w:rsid w:val="008870CF"/>
    <w:rsid w:val="00891C5C"/>
    <w:rsid w:val="00892F3F"/>
    <w:rsid w:val="00897205"/>
    <w:rsid w:val="008976AE"/>
    <w:rsid w:val="008B023A"/>
    <w:rsid w:val="008B27DF"/>
    <w:rsid w:val="008B5379"/>
    <w:rsid w:val="008C0DF3"/>
    <w:rsid w:val="008C7030"/>
    <w:rsid w:val="008D307B"/>
    <w:rsid w:val="008D3C21"/>
    <w:rsid w:val="008E4188"/>
    <w:rsid w:val="008E4BF8"/>
    <w:rsid w:val="008F2CB5"/>
    <w:rsid w:val="009045DB"/>
    <w:rsid w:val="00922719"/>
    <w:rsid w:val="00943317"/>
    <w:rsid w:val="00943681"/>
    <w:rsid w:val="00946E37"/>
    <w:rsid w:val="00947778"/>
    <w:rsid w:val="009535FF"/>
    <w:rsid w:val="00956B2A"/>
    <w:rsid w:val="00956B54"/>
    <w:rsid w:val="0096200F"/>
    <w:rsid w:val="0097659A"/>
    <w:rsid w:val="0098539A"/>
    <w:rsid w:val="00985AEC"/>
    <w:rsid w:val="0099171A"/>
    <w:rsid w:val="00994591"/>
    <w:rsid w:val="009A26E1"/>
    <w:rsid w:val="009A42F8"/>
    <w:rsid w:val="009A6138"/>
    <w:rsid w:val="009B26CD"/>
    <w:rsid w:val="009B790D"/>
    <w:rsid w:val="009C637D"/>
    <w:rsid w:val="009D6627"/>
    <w:rsid w:val="009D7C11"/>
    <w:rsid w:val="009D7FBB"/>
    <w:rsid w:val="009E0491"/>
    <w:rsid w:val="009E1339"/>
    <w:rsid w:val="009E59A6"/>
    <w:rsid w:val="009F4B63"/>
    <w:rsid w:val="009F4CAD"/>
    <w:rsid w:val="009F5343"/>
    <w:rsid w:val="00A0133B"/>
    <w:rsid w:val="00A02A6B"/>
    <w:rsid w:val="00A03030"/>
    <w:rsid w:val="00A058CA"/>
    <w:rsid w:val="00A225C9"/>
    <w:rsid w:val="00A307D5"/>
    <w:rsid w:val="00A318FF"/>
    <w:rsid w:val="00A32C26"/>
    <w:rsid w:val="00A34809"/>
    <w:rsid w:val="00A37598"/>
    <w:rsid w:val="00A40E0D"/>
    <w:rsid w:val="00A53EB2"/>
    <w:rsid w:val="00A53FF0"/>
    <w:rsid w:val="00A55B75"/>
    <w:rsid w:val="00A61426"/>
    <w:rsid w:val="00A63D51"/>
    <w:rsid w:val="00A71823"/>
    <w:rsid w:val="00A729BB"/>
    <w:rsid w:val="00A72BEF"/>
    <w:rsid w:val="00A8025D"/>
    <w:rsid w:val="00A81799"/>
    <w:rsid w:val="00A81BC5"/>
    <w:rsid w:val="00A84246"/>
    <w:rsid w:val="00A849A6"/>
    <w:rsid w:val="00A91389"/>
    <w:rsid w:val="00A97262"/>
    <w:rsid w:val="00A97743"/>
    <w:rsid w:val="00AA598C"/>
    <w:rsid w:val="00AA739F"/>
    <w:rsid w:val="00AB24E8"/>
    <w:rsid w:val="00AB6483"/>
    <w:rsid w:val="00AB6C21"/>
    <w:rsid w:val="00AC4D5A"/>
    <w:rsid w:val="00AD3D55"/>
    <w:rsid w:val="00AD6518"/>
    <w:rsid w:val="00AD730B"/>
    <w:rsid w:val="00AE7DFC"/>
    <w:rsid w:val="00AF1D54"/>
    <w:rsid w:val="00AF5A39"/>
    <w:rsid w:val="00B02BD9"/>
    <w:rsid w:val="00B070B0"/>
    <w:rsid w:val="00B07965"/>
    <w:rsid w:val="00B101A4"/>
    <w:rsid w:val="00B11A86"/>
    <w:rsid w:val="00B12C01"/>
    <w:rsid w:val="00B15516"/>
    <w:rsid w:val="00B166A6"/>
    <w:rsid w:val="00B242C2"/>
    <w:rsid w:val="00B244AE"/>
    <w:rsid w:val="00B24B05"/>
    <w:rsid w:val="00B3018C"/>
    <w:rsid w:val="00B30927"/>
    <w:rsid w:val="00B40A48"/>
    <w:rsid w:val="00B445C7"/>
    <w:rsid w:val="00B45813"/>
    <w:rsid w:val="00B475BA"/>
    <w:rsid w:val="00B477E4"/>
    <w:rsid w:val="00B57AF7"/>
    <w:rsid w:val="00B70C4E"/>
    <w:rsid w:val="00B76782"/>
    <w:rsid w:val="00B77679"/>
    <w:rsid w:val="00B83B90"/>
    <w:rsid w:val="00B90EA0"/>
    <w:rsid w:val="00B94588"/>
    <w:rsid w:val="00BA403A"/>
    <w:rsid w:val="00BA4B5F"/>
    <w:rsid w:val="00BB0084"/>
    <w:rsid w:val="00BB06DC"/>
    <w:rsid w:val="00BB50A8"/>
    <w:rsid w:val="00BB5658"/>
    <w:rsid w:val="00BB7901"/>
    <w:rsid w:val="00BC5584"/>
    <w:rsid w:val="00BC78A5"/>
    <w:rsid w:val="00BD5947"/>
    <w:rsid w:val="00BD5F79"/>
    <w:rsid w:val="00BD6E44"/>
    <w:rsid w:val="00BE3001"/>
    <w:rsid w:val="00BE3CEB"/>
    <w:rsid w:val="00BF49B3"/>
    <w:rsid w:val="00BF588C"/>
    <w:rsid w:val="00C134EF"/>
    <w:rsid w:val="00C13A45"/>
    <w:rsid w:val="00C164FD"/>
    <w:rsid w:val="00C23E8A"/>
    <w:rsid w:val="00C25A13"/>
    <w:rsid w:val="00C340A6"/>
    <w:rsid w:val="00C3530B"/>
    <w:rsid w:val="00C429AD"/>
    <w:rsid w:val="00C52927"/>
    <w:rsid w:val="00C55CB3"/>
    <w:rsid w:val="00C57A8A"/>
    <w:rsid w:val="00C57DD6"/>
    <w:rsid w:val="00C64DB1"/>
    <w:rsid w:val="00C72581"/>
    <w:rsid w:val="00C7369B"/>
    <w:rsid w:val="00C815DF"/>
    <w:rsid w:val="00C8462C"/>
    <w:rsid w:val="00C91BA8"/>
    <w:rsid w:val="00C92CE5"/>
    <w:rsid w:val="00C92E68"/>
    <w:rsid w:val="00C956BD"/>
    <w:rsid w:val="00CA6CFA"/>
    <w:rsid w:val="00CA7787"/>
    <w:rsid w:val="00CB077A"/>
    <w:rsid w:val="00CB0AE5"/>
    <w:rsid w:val="00CC62C9"/>
    <w:rsid w:val="00CC6E33"/>
    <w:rsid w:val="00CD73BA"/>
    <w:rsid w:val="00CE0509"/>
    <w:rsid w:val="00CE109A"/>
    <w:rsid w:val="00CE584F"/>
    <w:rsid w:val="00CF281C"/>
    <w:rsid w:val="00CF64DC"/>
    <w:rsid w:val="00CF75D4"/>
    <w:rsid w:val="00D07AB2"/>
    <w:rsid w:val="00D14761"/>
    <w:rsid w:val="00D1641B"/>
    <w:rsid w:val="00D217B1"/>
    <w:rsid w:val="00D23038"/>
    <w:rsid w:val="00D23152"/>
    <w:rsid w:val="00D2564C"/>
    <w:rsid w:val="00D312A7"/>
    <w:rsid w:val="00D323C6"/>
    <w:rsid w:val="00D33BCC"/>
    <w:rsid w:val="00D347CF"/>
    <w:rsid w:val="00D47181"/>
    <w:rsid w:val="00D51C01"/>
    <w:rsid w:val="00D534A4"/>
    <w:rsid w:val="00D56C5E"/>
    <w:rsid w:val="00D57FD5"/>
    <w:rsid w:val="00D65B92"/>
    <w:rsid w:val="00D67A07"/>
    <w:rsid w:val="00D713EA"/>
    <w:rsid w:val="00D72B7A"/>
    <w:rsid w:val="00D8228E"/>
    <w:rsid w:val="00D908A7"/>
    <w:rsid w:val="00D93BE5"/>
    <w:rsid w:val="00D96C67"/>
    <w:rsid w:val="00DA0E47"/>
    <w:rsid w:val="00DA3DD4"/>
    <w:rsid w:val="00DB3870"/>
    <w:rsid w:val="00DB3911"/>
    <w:rsid w:val="00DB4FF0"/>
    <w:rsid w:val="00DC545B"/>
    <w:rsid w:val="00DD0B12"/>
    <w:rsid w:val="00DD3A6A"/>
    <w:rsid w:val="00DD3CDE"/>
    <w:rsid w:val="00DD4CD4"/>
    <w:rsid w:val="00E01E88"/>
    <w:rsid w:val="00E02176"/>
    <w:rsid w:val="00E0232C"/>
    <w:rsid w:val="00E202C7"/>
    <w:rsid w:val="00E21E0F"/>
    <w:rsid w:val="00E22AD5"/>
    <w:rsid w:val="00E25817"/>
    <w:rsid w:val="00E314E8"/>
    <w:rsid w:val="00E3264F"/>
    <w:rsid w:val="00E32D8C"/>
    <w:rsid w:val="00E64021"/>
    <w:rsid w:val="00E66975"/>
    <w:rsid w:val="00E70EC5"/>
    <w:rsid w:val="00E7249D"/>
    <w:rsid w:val="00E72CF9"/>
    <w:rsid w:val="00E764F8"/>
    <w:rsid w:val="00E77A88"/>
    <w:rsid w:val="00E84C42"/>
    <w:rsid w:val="00E85BA2"/>
    <w:rsid w:val="00E85D2E"/>
    <w:rsid w:val="00EA0BC5"/>
    <w:rsid w:val="00EA4CD9"/>
    <w:rsid w:val="00EA6865"/>
    <w:rsid w:val="00EB0148"/>
    <w:rsid w:val="00EB30FE"/>
    <w:rsid w:val="00EB3CF2"/>
    <w:rsid w:val="00EC2D53"/>
    <w:rsid w:val="00EC6070"/>
    <w:rsid w:val="00ED090D"/>
    <w:rsid w:val="00ED4F99"/>
    <w:rsid w:val="00EE07A1"/>
    <w:rsid w:val="00EE0945"/>
    <w:rsid w:val="00EE4B25"/>
    <w:rsid w:val="00EE4F0A"/>
    <w:rsid w:val="00EE4F5C"/>
    <w:rsid w:val="00EE5DB7"/>
    <w:rsid w:val="00F00234"/>
    <w:rsid w:val="00F108CF"/>
    <w:rsid w:val="00F12351"/>
    <w:rsid w:val="00F14652"/>
    <w:rsid w:val="00F1642D"/>
    <w:rsid w:val="00F269C0"/>
    <w:rsid w:val="00F30E1A"/>
    <w:rsid w:val="00F30FB8"/>
    <w:rsid w:val="00F31F33"/>
    <w:rsid w:val="00F34DFB"/>
    <w:rsid w:val="00F36D88"/>
    <w:rsid w:val="00F37AB8"/>
    <w:rsid w:val="00F40C6A"/>
    <w:rsid w:val="00F40DFE"/>
    <w:rsid w:val="00F561A9"/>
    <w:rsid w:val="00F5680F"/>
    <w:rsid w:val="00F610D3"/>
    <w:rsid w:val="00F64C03"/>
    <w:rsid w:val="00F839DC"/>
    <w:rsid w:val="00F85806"/>
    <w:rsid w:val="00F9451E"/>
    <w:rsid w:val="00F96067"/>
    <w:rsid w:val="00F96B1E"/>
    <w:rsid w:val="00F9780D"/>
    <w:rsid w:val="00FA5180"/>
    <w:rsid w:val="00FA642D"/>
    <w:rsid w:val="00FB4189"/>
    <w:rsid w:val="00FB5616"/>
    <w:rsid w:val="00FD021B"/>
    <w:rsid w:val="00FE2663"/>
    <w:rsid w:val="00FF367F"/>
    <w:rsid w:val="00FF73A3"/>
    <w:rsid w:val="477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D2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0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uiPriority w:val="99"/>
    <w:qFormat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xl110">
    <w:name w:val="xl11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u w:val="single"/>
    </w:rPr>
  </w:style>
  <w:style w:type="paragraph" w:customStyle="1" w:styleId="xl115">
    <w:name w:val="xl115"/>
    <w:basedOn w:val="a"/>
    <w:rsid w:val="00250B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50B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50B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50B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250BE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6433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C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0C3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0C37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2">
    <w:name w:val="xl18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0">
    <w:name w:val="xl190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1">
    <w:name w:val="xl191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layout">
    <w:name w:val="layout"/>
    <w:basedOn w:val="a0"/>
    <w:rsid w:val="000807BA"/>
  </w:style>
  <w:style w:type="paragraph" w:customStyle="1" w:styleId="font5">
    <w:name w:val="font5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A700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a">
    <w:name w:val="Другое_"/>
    <w:link w:val="ab"/>
    <w:rsid w:val="005A7007"/>
    <w:rPr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5A700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ac">
    <w:name w:val="Основной текст_"/>
    <w:link w:val="11"/>
    <w:rsid w:val="005A7007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A7007"/>
    <w:pPr>
      <w:shd w:val="clear" w:color="auto" w:fill="FFFFFF"/>
      <w:spacing w:after="0" w:line="302" w:lineRule="exact"/>
      <w:jc w:val="both"/>
    </w:pPr>
    <w:rPr>
      <w:rFonts w:ascii="Times New Roman" w:eastAsia="SimSun" w:hAnsi="Times New Roman" w:cs="Times New Roman"/>
      <w:spacing w:val="10"/>
      <w:sz w:val="23"/>
      <w:szCs w:val="23"/>
      <w:shd w:val="clear" w:color="auto" w:fill="FFFFFF"/>
      <w:lang w:eastAsia="ru-RU"/>
    </w:rPr>
  </w:style>
  <w:style w:type="character" w:customStyle="1" w:styleId="hgkelc">
    <w:name w:val="hgkelc"/>
    <w:basedOn w:val="a0"/>
    <w:rsid w:val="005A7007"/>
  </w:style>
  <w:style w:type="character" w:customStyle="1" w:styleId="ad">
    <w:name w:val="Подпись к таблице_"/>
    <w:link w:val="ae"/>
    <w:rsid w:val="005A7007"/>
    <w:rPr>
      <w:sz w:val="28"/>
      <w:szCs w:val="28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5A7007"/>
    <w:pPr>
      <w:widowControl w:val="0"/>
      <w:shd w:val="clear" w:color="auto" w:fill="FFFFFF"/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0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uiPriority w:val="99"/>
    <w:qFormat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xl110">
    <w:name w:val="xl11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u w:val="single"/>
    </w:rPr>
  </w:style>
  <w:style w:type="paragraph" w:customStyle="1" w:styleId="xl115">
    <w:name w:val="xl115"/>
    <w:basedOn w:val="a"/>
    <w:rsid w:val="00250B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50B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50B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50B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250BE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6433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C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0C3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0C37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2">
    <w:name w:val="xl18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0">
    <w:name w:val="xl190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1">
    <w:name w:val="xl191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layout">
    <w:name w:val="layout"/>
    <w:basedOn w:val="a0"/>
    <w:rsid w:val="000807BA"/>
  </w:style>
  <w:style w:type="paragraph" w:customStyle="1" w:styleId="font5">
    <w:name w:val="font5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A700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a">
    <w:name w:val="Другое_"/>
    <w:link w:val="ab"/>
    <w:rsid w:val="005A7007"/>
    <w:rPr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rsid w:val="005A700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ac">
    <w:name w:val="Основной текст_"/>
    <w:link w:val="11"/>
    <w:rsid w:val="005A7007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A7007"/>
    <w:pPr>
      <w:shd w:val="clear" w:color="auto" w:fill="FFFFFF"/>
      <w:spacing w:after="0" w:line="302" w:lineRule="exact"/>
      <w:jc w:val="both"/>
    </w:pPr>
    <w:rPr>
      <w:rFonts w:ascii="Times New Roman" w:eastAsia="SimSun" w:hAnsi="Times New Roman" w:cs="Times New Roman"/>
      <w:spacing w:val="10"/>
      <w:sz w:val="23"/>
      <w:szCs w:val="23"/>
      <w:shd w:val="clear" w:color="auto" w:fill="FFFFFF"/>
      <w:lang w:eastAsia="ru-RU"/>
    </w:rPr>
  </w:style>
  <w:style w:type="character" w:customStyle="1" w:styleId="hgkelc">
    <w:name w:val="hgkelc"/>
    <w:basedOn w:val="a0"/>
    <w:rsid w:val="005A7007"/>
  </w:style>
  <w:style w:type="character" w:customStyle="1" w:styleId="ad">
    <w:name w:val="Подпись к таблице_"/>
    <w:link w:val="ae"/>
    <w:rsid w:val="005A7007"/>
    <w:rPr>
      <w:sz w:val="28"/>
      <w:szCs w:val="28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5A7007"/>
    <w:pPr>
      <w:widowControl w:val="0"/>
      <w:shd w:val="clear" w:color="auto" w:fill="FFFFFF"/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661FED-61F4-40FD-8C22-FD3A1D8F2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4144</TotalTime>
  <Pages>9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Melnikova-MM</dc:creator>
  <cp:lastModifiedBy>О. К. Кузнецова</cp:lastModifiedBy>
  <cp:revision>422</cp:revision>
  <cp:lastPrinted>2025-11-14T03:43:00Z</cp:lastPrinted>
  <dcterms:created xsi:type="dcterms:W3CDTF">2020-06-08T04:21:00Z</dcterms:created>
  <dcterms:modified xsi:type="dcterms:W3CDTF">2026-01-16T01:46:00Z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0EDC7C6B71C34813952FBF3330477411</vt:lpwstr>
  </property>
</Properties>
</file>