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9EE722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8D092E" wp14:editId="24A5ED99">
            <wp:extent cx="658495" cy="819150"/>
            <wp:effectExtent l="0" t="0" r="825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5FE29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14:paraId="25C43992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 </w:t>
      </w:r>
    </w:p>
    <w:p w14:paraId="73E1653C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14:paraId="28F5AEC7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14:paraId="743EC50F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1AB634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14:paraId="46CCB624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746755" w14:textId="6E92A778" w:rsidR="00E203C6" w:rsidRPr="00E203C6" w:rsidRDefault="007907E3" w:rsidP="00AB5D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B5D81">
        <w:rPr>
          <w:rFonts w:ascii="Times New Roman" w:eastAsia="Times New Roman" w:hAnsi="Times New Roman" w:cs="Times New Roman"/>
          <w:sz w:val="28"/>
          <w:szCs w:val="28"/>
          <w:lang w:eastAsia="ru-RU"/>
        </w:rPr>
        <w:t>12.12.2025</w:t>
      </w:r>
      <w:r w:rsidR="0059234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E203C6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03C6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03C6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03C6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03C6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03C6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5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B5D81">
        <w:rPr>
          <w:rFonts w:ascii="Times New Roman" w:eastAsia="Times New Roman" w:hAnsi="Times New Roman" w:cs="Times New Roman"/>
          <w:sz w:val="28"/>
          <w:szCs w:val="28"/>
          <w:lang w:eastAsia="ru-RU"/>
        </w:rPr>
        <w:t>384</w:t>
      </w:r>
    </w:p>
    <w:p w14:paraId="2AAD0311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gramStart"/>
      <w:r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елореченский</w:t>
      </w:r>
    </w:p>
    <w:p w14:paraId="4A5B7F30" w14:textId="77777777" w:rsidR="00E203C6" w:rsidRP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B3060" w14:textId="380A3728" w:rsidR="00E203C6" w:rsidRPr="00E203C6" w:rsidRDefault="00E203C6" w:rsidP="00E203C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592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</w:t>
      </w:r>
      <w:r w:rsidRPr="00E203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2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</w:t>
      </w:r>
      <w:r w:rsidRPr="00E203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паспорт муниципального проекта «</w:t>
      </w:r>
      <w:r w:rsidR="00F53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от негативного воздействия вод населения и</w:t>
      </w:r>
      <w:r w:rsidR="00CA3D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объектов</w:t>
      </w:r>
      <w:r w:rsidR="00F53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экономики</w:t>
      </w:r>
      <w:r w:rsidRPr="00E203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AEBA7D9" w14:textId="77777777" w:rsidR="00E203C6" w:rsidRPr="00E203C6" w:rsidRDefault="00E203C6" w:rsidP="00E203C6">
      <w:pPr>
        <w:tabs>
          <w:tab w:val="left" w:pos="5633"/>
        </w:tabs>
        <w:spacing w:after="0" w:line="240" w:lineRule="auto"/>
        <w:ind w:right="849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D92E28F" w14:textId="26872567" w:rsidR="00E203C6" w:rsidRPr="00E203C6" w:rsidRDefault="0005572E" w:rsidP="00055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подпунктами 2,3 пункта 44</w:t>
      </w:r>
      <w:r w:rsidR="00E203C6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21.08.2024г. №358</w:t>
      </w:r>
      <w:r w:rsidR="00BD3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</w:t>
      </w:r>
      <w:r w:rsidR="00BD343C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D343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296</w:t>
      </w:r>
      <w:r w:rsidR="00FB47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A6A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03C6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70A60AA" w14:textId="77777777" w:rsidR="00E203C6" w:rsidRPr="00E203C6" w:rsidRDefault="00E203C6" w:rsidP="00055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16E943BD" w14:textId="5CCE719A" w:rsidR="0005572E" w:rsidRPr="0005572E" w:rsidRDefault="0005572E" w:rsidP="0005572E">
      <w:pPr>
        <w:pStyle w:val="a3"/>
        <w:numPr>
          <w:ilvl w:val="0"/>
          <w:numId w:val="5"/>
        </w:numPr>
        <w:spacing w:after="0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5572E">
        <w:rPr>
          <w:rFonts w:ascii="Times New Roman" w:hAnsi="Times New Roman" w:cs="Times New Roman"/>
          <w:sz w:val="28"/>
          <w:szCs w:val="28"/>
        </w:rPr>
        <w:t>Внес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5572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паспорт муниципального проекта </w:t>
      </w:r>
      <w:r w:rsidRPr="0005572E">
        <w:rPr>
          <w:rFonts w:ascii="Times New Roman" w:hAnsi="Times New Roman"/>
          <w:color w:val="000000"/>
          <w:sz w:val="28"/>
          <w:szCs w:val="28"/>
          <w:lang w:bidi="ru-RU"/>
        </w:rPr>
        <w:t>«Защита от негативного воздействия вод населения объектов экономики», утвержденный постановлением администрации Усольского муниципального района Иркутской области</w:t>
      </w:r>
      <w:r w:rsidR="00414CBB">
        <w:rPr>
          <w:rFonts w:ascii="Times New Roman" w:hAnsi="Times New Roman"/>
          <w:color w:val="000000"/>
          <w:sz w:val="28"/>
          <w:szCs w:val="28"/>
          <w:lang w:bidi="ru-RU"/>
        </w:rPr>
        <w:t xml:space="preserve"> от</w:t>
      </w:r>
      <w:r w:rsidRPr="0005572E">
        <w:rPr>
          <w:rFonts w:ascii="Times New Roman" w:hAnsi="Times New Roman"/>
          <w:color w:val="000000"/>
          <w:sz w:val="28"/>
          <w:szCs w:val="28"/>
          <w:lang w:bidi="ru-RU"/>
        </w:rPr>
        <w:t xml:space="preserve"> 15.05.2025 г. №167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следующие изменения:</w:t>
      </w:r>
    </w:p>
    <w:p w14:paraId="2DBAEAA7" w14:textId="46BEA568" w:rsidR="00484DAF" w:rsidRPr="0005572E" w:rsidRDefault="0005572E" w:rsidP="0005572E">
      <w:pPr>
        <w:pStyle w:val="a3"/>
        <w:spacing w:after="0"/>
        <w:ind w:left="0"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1.</w:t>
      </w:r>
      <w:r w:rsidR="00FB4717">
        <w:rPr>
          <w:rFonts w:ascii="Times New Roman" w:hAnsi="Times New Roman"/>
          <w:color w:val="000000"/>
          <w:sz w:val="28"/>
          <w:szCs w:val="28"/>
          <w:lang w:bidi="ru-RU"/>
        </w:rPr>
        <w:t>1.</w:t>
      </w:r>
      <w:r w:rsidR="00414CBB">
        <w:rPr>
          <w:rFonts w:ascii="Times New Roman" w:hAnsi="Times New Roman"/>
          <w:color w:val="000000"/>
          <w:sz w:val="28"/>
          <w:szCs w:val="28"/>
          <w:lang w:bidi="ru-RU"/>
        </w:rPr>
        <w:t>т</w:t>
      </w:r>
      <w:r w:rsidR="00FB4717" w:rsidRPr="0005572E">
        <w:rPr>
          <w:rFonts w:ascii="Times New Roman" w:hAnsi="Times New Roman"/>
          <w:color w:val="000000"/>
          <w:sz w:val="28"/>
          <w:szCs w:val="28"/>
          <w:lang w:bidi="ru-RU"/>
        </w:rPr>
        <w:t>аблицы</w:t>
      </w:r>
      <w:r w:rsidR="00592348" w:rsidRPr="0005572E">
        <w:rPr>
          <w:rFonts w:ascii="Times New Roman" w:hAnsi="Times New Roman"/>
          <w:color w:val="000000"/>
          <w:sz w:val="28"/>
          <w:szCs w:val="28"/>
          <w:lang w:bidi="ru-RU"/>
        </w:rPr>
        <w:t xml:space="preserve"> 1, 4, 5, 6</w:t>
      </w:r>
      <w:r w:rsidR="00484DAF" w:rsidRPr="0005572E">
        <w:rPr>
          <w:rFonts w:ascii="Times New Roman" w:hAnsi="Times New Roman"/>
          <w:color w:val="000000"/>
          <w:sz w:val="28"/>
          <w:szCs w:val="28"/>
          <w:lang w:bidi="ru-RU"/>
        </w:rPr>
        <w:t>, 7</w:t>
      </w:r>
      <w:r w:rsidR="00592348" w:rsidRPr="0005572E">
        <w:rPr>
          <w:rFonts w:ascii="Times New Roman" w:hAnsi="Times New Roman"/>
          <w:color w:val="000000"/>
          <w:sz w:val="28"/>
          <w:szCs w:val="28"/>
          <w:lang w:bidi="ru-RU"/>
        </w:rPr>
        <w:t xml:space="preserve"> изложить в новой редакции (приложения </w:t>
      </w:r>
      <w:r w:rsidR="00484DAF" w:rsidRPr="0005572E">
        <w:rPr>
          <w:rFonts w:ascii="Times New Roman" w:hAnsi="Times New Roman"/>
          <w:color w:val="000000"/>
          <w:sz w:val="28"/>
          <w:szCs w:val="28"/>
          <w:lang w:bidi="ru-RU"/>
        </w:rPr>
        <w:t>1</w:t>
      </w:r>
      <w:r w:rsidR="00592348" w:rsidRPr="0005572E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="00484DAF" w:rsidRPr="0005572E">
        <w:rPr>
          <w:rFonts w:ascii="Times New Roman" w:hAnsi="Times New Roman"/>
          <w:color w:val="000000"/>
          <w:sz w:val="28"/>
          <w:szCs w:val="28"/>
          <w:lang w:bidi="ru-RU"/>
        </w:rPr>
        <w:t>2</w:t>
      </w:r>
      <w:r w:rsidR="00592348" w:rsidRPr="0005572E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="00484DAF" w:rsidRPr="0005572E">
        <w:rPr>
          <w:rFonts w:ascii="Times New Roman" w:hAnsi="Times New Roman"/>
          <w:color w:val="000000"/>
          <w:sz w:val="28"/>
          <w:szCs w:val="28"/>
          <w:lang w:bidi="ru-RU"/>
        </w:rPr>
        <w:t>3</w:t>
      </w:r>
      <w:r w:rsidR="00592348" w:rsidRPr="0005572E">
        <w:rPr>
          <w:rFonts w:ascii="Times New Roman" w:hAnsi="Times New Roman"/>
          <w:color w:val="000000"/>
          <w:sz w:val="28"/>
          <w:szCs w:val="28"/>
          <w:lang w:bidi="ru-RU"/>
        </w:rPr>
        <w:t>,</w:t>
      </w:r>
      <w:r w:rsidR="00484DAF" w:rsidRPr="0005572E">
        <w:rPr>
          <w:rFonts w:ascii="Times New Roman" w:hAnsi="Times New Roman"/>
          <w:color w:val="000000"/>
          <w:sz w:val="28"/>
          <w:szCs w:val="28"/>
          <w:lang w:bidi="ru-RU"/>
        </w:rPr>
        <w:t xml:space="preserve"> 4,</w:t>
      </w:r>
      <w:r w:rsidR="00592348" w:rsidRPr="0005572E">
        <w:rPr>
          <w:rFonts w:ascii="Times New Roman" w:hAnsi="Times New Roman"/>
          <w:color w:val="000000"/>
          <w:sz w:val="28"/>
          <w:szCs w:val="28"/>
          <w:lang w:bidi="ru-RU"/>
        </w:rPr>
        <w:t xml:space="preserve"> 5)</w:t>
      </w:r>
      <w:r w:rsidR="00484DAF" w:rsidRPr="0005572E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14:paraId="664AB1AD" w14:textId="20E28953" w:rsidR="00592348" w:rsidRPr="00484DAF" w:rsidRDefault="00592348" w:rsidP="00484DA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92348">
        <w:rPr>
          <w:rFonts w:ascii="Times New Roman" w:hAnsi="Times New Roman" w:cs="Times New Roman"/>
          <w:sz w:val="28"/>
          <w:szCs w:val="28"/>
        </w:rPr>
        <w:t xml:space="preserve">2. Отделу по организационной работе аппарата администрации   Усольского муниципального района Иркутской области  опубликовать настоящее постановление в сетевом издании «Официальный сайт администрации Усольского района» в информационно-телекоммуникационной сети «Интернет» </w:t>
      </w:r>
      <w:r w:rsidRPr="00484DAF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Pr="00484DAF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www.usolie-raion.ru</w:t>
        </w:r>
      </w:hyperlink>
      <w:r w:rsidRPr="00484DAF">
        <w:rPr>
          <w:rFonts w:ascii="Times New Roman" w:hAnsi="Times New Roman" w:cs="Times New Roman"/>
          <w:sz w:val="28"/>
          <w:szCs w:val="28"/>
        </w:rPr>
        <w:t>).</w:t>
      </w:r>
    </w:p>
    <w:p w14:paraId="24E42797" w14:textId="0C5C7700" w:rsidR="00443189" w:rsidRDefault="00592348" w:rsidP="004431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348">
        <w:rPr>
          <w:rFonts w:ascii="Times New Roman" w:hAnsi="Times New Roman" w:cs="Times New Roman"/>
          <w:sz w:val="28"/>
          <w:szCs w:val="28"/>
        </w:rPr>
        <w:t xml:space="preserve">3. </w:t>
      </w:r>
      <w:r w:rsidR="00443189" w:rsidRPr="00E2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414C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  <w:r w:rsidR="0044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8F29DD" w14:textId="5FCF9549" w:rsidR="00592348" w:rsidRPr="00592348" w:rsidRDefault="00592348" w:rsidP="00592348">
      <w:pPr>
        <w:tabs>
          <w:tab w:val="left" w:pos="1216"/>
        </w:tabs>
        <w:spacing w:line="22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4CEC17" w14:textId="77777777" w:rsidR="00E203C6" w:rsidRPr="00592348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2824D1" w14:textId="77777777" w:rsidR="000274BC" w:rsidRPr="00592348" w:rsidRDefault="000274BC" w:rsidP="00027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2348">
        <w:rPr>
          <w:rFonts w:ascii="Times New Roman" w:eastAsia="Calibri" w:hAnsi="Times New Roman" w:cs="Times New Roman"/>
          <w:sz w:val="28"/>
          <w:szCs w:val="28"/>
          <w:lang w:eastAsia="ru-RU"/>
        </w:rPr>
        <w:t>Мэр Усольского муниципального района</w:t>
      </w:r>
    </w:p>
    <w:p w14:paraId="00194CA8" w14:textId="77777777" w:rsidR="000274BC" w:rsidRPr="00592348" w:rsidRDefault="000274BC" w:rsidP="00027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2348">
        <w:rPr>
          <w:rFonts w:ascii="Times New Roman" w:eastAsia="Calibri" w:hAnsi="Times New Roman" w:cs="Times New Roman"/>
          <w:sz w:val="28"/>
          <w:szCs w:val="28"/>
          <w:lang w:eastAsia="ru-RU"/>
        </w:rPr>
        <w:t>Иркутской области</w:t>
      </w:r>
      <w:r w:rsidRPr="0059234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9234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9234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9234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92348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В.И. Матюха</w:t>
      </w:r>
    </w:p>
    <w:p w14:paraId="4842BCA2" w14:textId="77777777" w:rsidR="00E203C6" w:rsidRPr="00592348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3CCF60" w14:textId="77777777" w:rsidR="00E203C6" w:rsidRDefault="00E203C6" w:rsidP="00E203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203C6" w:rsidSect="00336AB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851" w:header="709" w:footer="709" w:gutter="0"/>
          <w:pgNumType w:fmt="numberInDash" w:start="2"/>
          <w:cols w:space="708"/>
          <w:titlePg/>
          <w:docGrid w:linePitch="360"/>
        </w:sectPr>
      </w:pPr>
    </w:p>
    <w:p w14:paraId="033E7031" w14:textId="22EBD424" w:rsidR="00240FD3" w:rsidRPr="00C75D4D" w:rsidRDefault="00240FD3" w:rsidP="00240FD3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484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14:paraId="1F6F87B4" w14:textId="56A9D16D" w:rsidR="00240FD3" w:rsidRPr="00C75D4D" w:rsidRDefault="009E2EB7" w:rsidP="00240FD3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40FD3"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40FD3"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Усольского</w:t>
      </w:r>
    </w:p>
    <w:p w14:paraId="14B5C25C" w14:textId="77777777" w:rsidR="00240FD3" w:rsidRPr="00C75D4D" w:rsidRDefault="00240FD3" w:rsidP="00240FD3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Иркутской области </w:t>
      </w:r>
    </w:p>
    <w:p w14:paraId="1BEDFF38" w14:textId="51E9D045" w:rsidR="00240FD3" w:rsidRPr="00C75D4D" w:rsidRDefault="007907E3" w:rsidP="00240FD3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B5D81">
        <w:rPr>
          <w:rFonts w:ascii="Times New Roman" w:eastAsia="Times New Roman" w:hAnsi="Times New Roman" w:cs="Times New Roman"/>
          <w:sz w:val="28"/>
          <w:szCs w:val="28"/>
          <w:lang w:eastAsia="ru-RU"/>
        </w:rPr>
        <w:t>12.12.2025</w:t>
      </w:r>
      <w:r w:rsidR="00484DA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B5D81">
        <w:rPr>
          <w:rFonts w:ascii="Times New Roman" w:eastAsia="Times New Roman" w:hAnsi="Times New Roman" w:cs="Times New Roman"/>
          <w:sz w:val="28"/>
          <w:szCs w:val="28"/>
          <w:lang w:eastAsia="ru-RU"/>
        </w:rPr>
        <w:t>384</w:t>
      </w:r>
    </w:p>
    <w:p w14:paraId="452C77D6" w14:textId="77777777" w:rsidR="00240FD3" w:rsidRPr="00C75D4D" w:rsidRDefault="00240FD3" w:rsidP="00A36CAF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6ED20606" w14:textId="27F9FD4E" w:rsidR="00A36CAF" w:rsidRPr="00CC399E" w:rsidRDefault="00C42F7C" w:rsidP="00CC399E">
      <w:pPr>
        <w:pStyle w:val="1"/>
        <w:jc w:val="center"/>
        <w:rPr>
          <w:rFonts w:ascii="Times New Roman" w:hAnsi="Times New Roman" w:cs="Times New Roman"/>
          <w:color w:val="auto"/>
          <w:sz w:val="28"/>
          <w:lang w:bidi="ru-RU"/>
        </w:rPr>
      </w:pPr>
      <w:r w:rsidRPr="00CC399E">
        <w:rPr>
          <w:rFonts w:ascii="Times New Roman" w:hAnsi="Times New Roman" w:cs="Times New Roman"/>
          <w:color w:val="auto"/>
          <w:sz w:val="28"/>
          <w:lang w:bidi="ru-RU"/>
        </w:rPr>
        <w:t>Паспорт</w:t>
      </w:r>
      <w:r w:rsidR="00A36CAF" w:rsidRPr="00CC399E">
        <w:rPr>
          <w:rFonts w:ascii="Times New Roman" w:hAnsi="Times New Roman" w:cs="Times New Roman"/>
          <w:color w:val="auto"/>
          <w:sz w:val="28"/>
          <w:lang w:bidi="ru-RU"/>
        </w:rPr>
        <w:t xml:space="preserve"> муниципального проек</w:t>
      </w:r>
      <w:r w:rsidRPr="00CC399E">
        <w:rPr>
          <w:rFonts w:ascii="Times New Roman" w:hAnsi="Times New Roman" w:cs="Times New Roman"/>
          <w:color w:val="auto"/>
          <w:sz w:val="28"/>
          <w:lang w:bidi="ru-RU"/>
        </w:rPr>
        <w:t>т</w:t>
      </w:r>
      <w:r w:rsidR="00A36CAF" w:rsidRPr="00CC399E">
        <w:rPr>
          <w:rFonts w:ascii="Times New Roman" w:hAnsi="Times New Roman" w:cs="Times New Roman"/>
          <w:color w:val="auto"/>
          <w:sz w:val="28"/>
          <w:lang w:bidi="ru-RU"/>
        </w:rPr>
        <w:t>а «</w:t>
      </w:r>
      <w:bookmarkStart w:id="0" w:name="_Hlk176383436"/>
      <w:r w:rsidR="001A5F96">
        <w:rPr>
          <w:rFonts w:ascii="Times New Roman" w:hAnsi="Times New Roman" w:cs="Times New Roman"/>
          <w:color w:val="auto"/>
          <w:sz w:val="28"/>
          <w:lang w:bidi="ru-RU"/>
        </w:rPr>
        <w:t>Защита от негативного воздействия вод</w:t>
      </w:r>
      <w:r w:rsidR="00092F04">
        <w:rPr>
          <w:rFonts w:ascii="Times New Roman" w:hAnsi="Times New Roman" w:cs="Times New Roman"/>
          <w:color w:val="auto"/>
          <w:sz w:val="28"/>
          <w:lang w:bidi="ru-RU"/>
        </w:rPr>
        <w:t xml:space="preserve"> населения</w:t>
      </w:r>
      <w:r w:rsidR="001A5F96">
        <w:rPr>
          <w:rFonts w:ascii="Times New Roman" w:hAnsi="Times New Roman" w:cs="Times New Roman"/>
          <w:color w:val="auto"/>
          <w:sz w:val="28"/>
          <w:lang w:bidi="ru-RU"/>
        </w:rPr>
        <w:t xml:space="preserve"> и</w:t>
      </w:r>
      <w:r w:rsidR="00BD343C">
        <w:rPr>
          <w:rFonts w:ascii="Times New Roman" w:hAnsi="Times New Roman" w:cs="Times New Roman"/>
          <w:color w:val="auto"/>
          <w:sz w:val="28"/>
          <w:lang w:bidi="ru-RU"/>
        </w:rPr>
        <w:t xml:space="preserve"> объектов</w:t>
      </w:r>
      <w:r w:rsidR="001A5F96">
        <w:rPr>
          <w:rFonts w:ascii="Times New Roman" w:hAnsi="Times New Roman" w:cs="Times New Roman"/>
          <w:color w:val="auto"/>
          <w:sz w:val="28"/>
          <w:lang w:bidi="ru-RU"/>
        </w:rPr>
        <w:t xml:space="preserve"> экономики</w:t>
      </w:r>
      <w:r w:rsidR="00115781" w:rsidRPr="00CC399E">
        <w:rPr>
          <w:rFonts w:ascii="Times New Roman" w:eastAsia="Times New Roman" w:hAnsi="Times New Roman" w:cs="Times New Roman"/>
          <w:color w:val="auto"/>
          <w:sz w:val="28"/>
          <w:lang w:eastAsia="ru-RU"/>
        </w:rPr>
        <w:t>»</w:t>
      </w:r>
      <w:bookmarkEnd w:id="0"/>
    </w:p>
    <w:p w14:paraId="0A3DF4B1" w14:textId="2DBD02B1" w:rsidR="00A36CAF" w:rsidRPr="009E2EB7" w:rsidRDefault="009E2EB7" w:rsidP="009E2EB7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  <w:r w:rsidRPr="009E2EB7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>Таблица 1</w:t>
      </w:r>
    </w:p>
    <w:p w14:paraId="05E0DBFB" w14:textId="77777777" w:rsidR="00A36CAF" w:rsidRPr="00C75D4D" w:rsidRDefault="00A36CAF" w:rsidP="00C42F7C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75D4D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Основные положения</w:t>
      </w:r>
    </w:p>
    <w:p w14:paraId="1E63F012" w14:textId="77777777" w:rsidR="00A36CAF" w:rsidRPr="00C75D4D" w:rsidRDefault="00A36CAF" w:rsidP="00A36CAF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4"/>
        <w:gridCol w:w="775"/>
        <w:gridCol w:w="3761"/>
        <w:gridCol w:w="1843"/>
        <w:gridCol w:w="2268"/>
        <w:gridCol w:w="2552"/>
      </w:tblGrid>
      <w:tr w:rsidR="00A36CAF" w:rsidRPr="00C75D4D" w14:paraId="4961AB5F" w14:textId="77777777" w:rsidTr="004E6F19">
        <w:trPr>
          <w:trHeight w:val="287"/>
        </w:trPr>
        <w:tc>
          <w:tcPr>
            <w:tcW w:w="3964" w:type="dxa"/>
            <w:vMerge w:val="restart"/>
            <w:vAlign w:val="center"/>
          </w:tcPr>
          <w:p w14:paraId="7AFDABBE" w14:textId="77777777" w:rsidR="00A36CAF" w:rsidRPr="00C75D4D" w:rsidRDefault="00A36CAF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 xml:space="preserve">Краткое наименование муниципального проекта </w:t>
            </w:r>
          </w:p>
        </w:tc>
        <w:tc>
          <w:tcPr>
            <w:tcW w:w="4536" w:type="dxa"/>
            <w:gridSpan w:val="2"/>
            <w:vMerge w:val="restart"/>
          </w:tcPr>
          <w:p w14:paraId="70B2839E" w14:textId="0D52931E" w:rsidR="00A36CAF" w:rsidRPr="00C75D4D" w:rsidRDefault="00A36CAF" w:rsidP="00BD343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 xml:space="preserve"> «</w:t>
            </w:r>
            <w:r w:rsidR="004A292E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 xml:space="preserve">Защита от </w:t>
            </w:r>
            <w:r w:rsidR="00FB4717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негативного воздействия</w:t>
            </w:r>
            <w:r w:rsidR="004A292E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 xml:space="preserve"> вод населения и объектов экономики</w:t>
            </w:r>
            <w:r w:rsidR="00115781" w:rsidRPr="00C75D4D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3" w:type="dxa"/>
            <w:vMerge w:val="restart"/>
            <w:vAlign w:val="center"/>
          </w:tcPr>
          <w:p w14:paraId="0B703E4F" w14:textId="77777777" w:rsidR="00A36CAF" w:rsidRPr="00C75D4D" w:rsidRDefault="00A36CAF" w:rsidP="00C42F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>Срок</w:t>
            </w:r>
          </w:p>
          <w:p w14:paraId="6C13248E" w14:textId="77777777" w:rsidR="00A36CAF" w:rsidRPr="00C75D4D" w:rsidRDefault="00A36CAF" w:rsidP="00C42F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реализации проекта </w:t>
            </w:r>
          </w:p>
        </w:tc>
        <w:tc>
          <w:tcPr>
            <w:tcW w:w="2268" w:type="dxa"/>
            <w:vAlign w:val="center"/>
          </w:tcPr>
          <w:p w14:paraId="356E3CD8" w14:textId="77777777" w:rsidR="00A36CAF" w:rsidRPr="00C75D4D" w:rsidRDefault="00A36CAF" w:rsidP="00C42F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>Дата начала</w:t>
            </w:r>
          </w:p>
        </w:tc>
        <w:tc>
          <w:tcPr>
            <w:tcW w:w="2552" w:type="dxa"/>
            <w:vAlign w:val="center"/>
          </w:tcPr>
          <w:p w14:paraId="6120FB9D" w14:textId="77777777" w:rsidR="00A36CAF" w:rsidRPr="00C75D4D" w:rsidRDefault="00A36CAF" w:rsidP="00C42F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>Дата окончания</w:t>
            </w:r>
          </w:p>
        </w:tc>
      </w:tr>
      <w:tr w:rsidR="00A36CAF" w:rsidRPr="00C75D4D" w14:paraId="4D5F8DCE" w14:textId="77777777" w:rsidTr="004E6F19">
        <w:trPr>
          <w:trHeight w:val="225"/>
        </w:trPr>
        <w:tc>
          <w:tcPr>
            <w:tcW w:w="3964" w:type="dxa"/>
            <w:vMerge/>
            <w:vAlign w:val="center"/>
          </w:tcPr>
          <w:p w14:paraId="42F84696" w14:textId="77777777" w:rsidR="00A36CAF" w:rsidRPr="00C75D4D" w:rsidRDefault="00A36CAF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vMerge/>
          </w:tcPr>
          <w:p w14:paraId="49B8B19F" w14:textId="77777777" w:rsidR="00A36CAF" w:rsidRPr="00C75D4D" w:rsidRDefault="00A36CAF" w:rsidP="00C42F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4D830564" w14:textId="77777777" w:rsidR="00A36CAF" w:rsidRPr="00C75D4D" w:rsidRDefault="00A36CAF" w:rsidP="00C42F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672A4FF" w14:textId="09D00FC1" w:rsidR="00A36CAF" w:rsidRPr="00C75D4D" w:rsidRDefault="00484DAF" w:rsidP="006C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552" w:type="dxa"/>
            <w:vAlign w:val="center"/>
          </w:tcPr>
          <w:p w14:paraId="6730920B" w14:textId="285EF01D" w:rsidR="00A36CAF" w:rsidRPr="00C75D4D" w:rsidRDefault="00484DAF" w:rsidP="006C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A36CAF" w:rsidRPr="00C75D4D" w14:paraId="50D5870A" w14:textId="77777777" w:rsidTr="004E6F19">
        <w:trPr>
          <w:trHeight w:val="599"/>
        </w:trPr>
        <w:tc>
          <w:tcPr>
            <w:tcW w:w="3964" w:type="dxa"/>
            <w:vAlign w:val="center"/>
          </w:tcPr>
          <w:p w14:paraId="65D0018F" w14:textId="77777777" w:rsidR="00A36CAF" w:rsidRPr="00C75D4D" w:rsidRDefault="00A36CAF" w:rsidP="00C42F7C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 xml:space="preserve">Куратор муниципального проекта </w:t>
            </w:r>
          </w:p>
        </w:tc>
        <w:tc>
          <w:tcPr>
            <w:tcW w:w="4536" w:type="dxa"/>
            <w:gridSpan w:val="2"/>
            <w:vAlign w:val="center"/>
          </w:tcPr>
          <w:p w14:paraId="77D8B019" w14:textId="5E376B48" w:rsidR="00A36CAF" w:rsidRPr="00C75D4D" w:rsidRDefault="00484DAF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Писарев Алексей Владимирович</w:t>
            </w:r>
          </w:p>
        </w:tc>
        <w:tc>
          <w:tcPr>
            <w:tcW w:w="6663" w:type="dxa"/>
            <w:gridSpan w:val="3"/>
            <w:vAlign w:val="center"/>
          </w:tcPr>
          <w:p w14:paraId="4EE8B787" w14:textId="4CD40DF2" w:rsidR="00A36CAF" w:rsidRPr="00C75D4D" w:rsidRDefault="0066039C" w:rsidP="00E119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iCs/>
                <w:sz w:val="22"/>
                <w:szCs w:val="22"/>
              </w:rPr>
              <w:t>З</w:t>
            </w:r>
            <w:r w:rsidR="00173F7C" w:rsidRPr="00C75D4D">
              <w:rPr>
                <w:rFonts w:ascii="Times New Roman" w:hAnsi="Times New Roman" w:cs="Times New Roman"/>
                <w:iCs/>
                <w:sz w:val="22"/>
                <w:szCs w:val="22"/>
              </w:rPr>
              <w:t>аместитель мэра</w:t>
            </w:r>
            <w:r w:rsidRPr="00C75D4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E119CF">
              <w:rPr>
                <w:rFonts w:ascii="Times New Roman" w:hAnsi="Times New Roman" w:cs="Times New Roman"/>
                <w:iCs/>
                <w:sz w:val="22"/>
                <w:szCs w:val="22"/>
              </w:rPr>
              <w:t>по муниципальному хозяйству</w:t>
            </w:r>
          </w:p>
        </w:tc>
      </w:tr>
      <w:tr w:rsidR="00A36CAF" w:rsidRPr="00C75D4D" w14:paraId="1AAF6EAB" w14:textId="77777777" w:rsidTr="004E6F19">
        <w:tc>
          <w:tcPr>
            <w:tcW w:w="3964" w:type="dxa"/>
            <w:vAlign w:val="center"/>
          </w:tcPr>
          <w:p w14:paraId="2AAA7209" w14:textId="77777777" w:rsidR="00A36CAF" w:rsidRPr="00C75D4D" w:rsidRDefault="00A36CAF" w:rsidP="00C42F7C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>Руководитель муниципального проекта</w:t>
            </w:r>
          </w:p>
        </w:tc>
        <w:tc>
          <w:tcPr>
            <w:tcW w:w="4536" w:type="dxa"/>
            <w:gridSpan w:val="2"/>
            <w:vAlign w:val="center"/>
          </w:tcPr>
          <w:p w14:paraId="67E59038" w14:textId="569425D1" w:rsidR="00A36CAF" w:rsidRPr="00C75D4D" w:rsidRDefault="00484DAF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Писарев Алексей Владимирович</w:t>
            </w:r>
          </w:p>
        </w:tc>
        <w:tc>
          <w:tcPr>
            <w:tcW w:w="6663" w:type="dxa"/>
            <w:gridSpan w:val="3"/>
            <w:vAlign w:val="center"/>
          </w:tcPr>
          <w:p w14:paraId="6CDAA316" w14:textId="02F6DA84" w:rsidR="00A36CAF" w:rsidRPr="00C75D4D" w:rsidRDefault="00761DCD" w:rsidP="00E119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Заместитель мэра </w:t>
            </w:r>
            <w:r w:rsidR="00E119CF">
              <w:rPr>
                <w:rFonts w:ascii="Times New Roman" w:hAnsi="Times New Roman" w:cs="Times New Roman"/>
                <w:iCs/>
                <w:sz w:val="22"/>
                <w:szCs w:val="22"/>
              </w:rPr>
              <w:t>по муниципальному хозяйству</w:t>
            </w:r>
          </w:p>
        </w:tc>
      </w:tr>
      <w:tr w:rsidR="0066039C" w:rsidRPr="00C75D4D" w14:paraId="21CD559E" w14:textId="77777777" w:rsidTr="004E6F19">
        <w:trPr>
          <w:trHeight w:val="768"/>
        </w:trPr>
        <w:tc>
          <w:tcPr>
            <w:tcW w:w="3964" w:type="dxa"/>
            <w:vAlign w:val="center"/>
          </w:tcPr>
          <w:p w14:paraId="57354A58" w14:textId="77777777" w:rsidR="0066039C" w:rsidRPr="00C75D4D" w:rsidRDefault="0066039C" w:rsidP="009E2EB7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>Администратор муниципального проекта</w:t>
            </w:r>
          </w:p>
        </w:tc>
        <w:tc>
          <w:tcPr>
            <w:tcW w:w="4536" w:type="dxa"/>
            <w:gridSpan w:val="2"/>
            <w:vAlign w:val="center"/>
          </w:tcPr>
          <w:p w14:paraId="327202F6" w14:textId="3660F9B5" w:rsidR="0066039C" w:rsidRPr="00C75D4D" w:rsidRDefault="00484DAF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Ляшков Олег Васильевич</w:t>
            </w:r>
          </w:p>
        </w:tc>
        <w:tc>
          <w:tcPr>
            <w:tcW w:w="6663" w:type="dxa"/>
            <w:gridSpan w:val="3"/>
            <w:vAlign w:val="center"/>
          </w:tcPr>
          <w:p w14:paraId="5AE86DE8" w14:textId="7698F370" w:rsidR="0066039C" w:rsidRPr="00C75D4D" w:rsidRDefault="0066039C" w:rsidP="00E119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Начальник отдела </w:t>
            </w:r>
            <w:r w:rsidR="00E119CF">
              <w:rPr>
                <w:rFonts w:ascii="Times New Roman" w:hAnsi="Times New Roman" w:cs="Times New Roman"/>
                <w:iCs/>
                <w:sz w:val="22"/>
                <w:szCs w:val="22"/>
              </w:rPr>
              <w:t>ГО и ЧС – начальник ЕДДС</w:t>
            </w:r>
          </w:p>
        </w:tc>
      </w:tr>
      <w:tr w:rsidR="00C42F7C" w:rsidRPr="00C75D4D" w14:paraId="4D7BFF92" w14:textId="77777777" w:rsidTr="004E6F19">
        <w:trPr>
          <w:trHeight w:val="491"/>
        </w:trPr>
        <w:tc>
          <w:tcPr>
            <w:tcW w:w="3964" w:type="dxa"/>
            <w:vMerge w:val="restart"/>
            <w:vAlign w:val="center"/>
          </w:tcPr>
          <w:p w14:paraId="5D5A5D4C" w14:textId="77777777" w:rsidR="00C42F7C" w:rsidRPr="00C75D4D" w:rsidRDefault="00C42F7C" w:rsidP="00C42F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 xml:space="preserve">Связь с государственной программой Иркутской области, муниципальной программой </w:t>
            </w:r>
          </w:p>
        </w:tc>
        <w:tc>
          <w:tcPr>
            <w:tcW w:w="775" w:type="dxa"/>
            <w:vAlign w:val="center"/>
          </w:tcPr>
          <w:p w14:paraId="6EBA10B6" w14:textId="77777777" w:rsidR="00C42F7C" w:rsidRPr="00C75D4D" w:rsidRDefault="00C42F7C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761" w:type="dxa"/>
            <w:vAlign w:val="center"/>
          </w:tcPr>
          <w:p w14:paraId="732009BB" w14:textId="124FB320" w:rsidR="00C42F7C" w:rsidRPr="00C75D4D" w:rsidRDefault="00C42F7C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</w:rPr>
              <w:t>Муниципальная программа</w:t>
            </w:r>
            <w:r w:rsidR="009E2EB7">
              <w:rPr>
                <w:rFonts w:ascii="Times New Roman" w:hAnsi="Times New Roman" w:cs="Times New Roman"/>
                <w:sz w:val="22"/>
              </w:rPr>
              <w:t xml:space="preserve"> (далее – МП)</w:t>
            </w:r>
          </w:p>
        </w:tc>
        <w:tc>
          <w:tcPr>
            <w:tcW w:w="6663" w:type="dxa"/>
            <w:gridSpan w:val="3"/>
            <w:vAlign w:val="center"/>
          </w:tcPr>
          <w:p w14:paraId="2F222F44" w14:textId="08E43551" w:rsidR="00C42F7C" w:rsidRPr="006C2063" w:rsidRDefault="00E119CF" w:rsidP="009E2E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Безопасный район</w:t>
            </w:r>
          </w:p>
        </w:tc>
      </w:tr>
      <w:tr w:rsidR="00C42F7C" w:rsidRPr="00C75D4D" w14:paraId="7EA6D81C" w14:textId="77777777" w:rsidTr="004E6F19">
        <w:trPr>
          <w:trHeight w:val="34"/>
        </w:trPr>
        <w:tc>
          <w:tcPr>
            <w:tcW w:w="3964" w:type="dxa"/>
            <w:vMerge/>
            <w:vAlign w:val="center"/>
          </w:tcPr>
          <w:p w14:paraId="290862E6" w14:textId="77777777" w:rsidR="00C42F7C" w:rsidRPr="00C75D4D" w:rsidRDefault="00C42F7C" w:rsidP="00C42F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41C6E9BF" w14:textId="77777777" w:rsidR="00C42F7C" w:rsidRPr="00C75D4D" w:rsidRDefault="00C42F7C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61" w:type="dxa"/>
            <w:vAlign w:val="center"/>
          </w:tcPr>
          <w:p w14:paraId="07021636" w14:textId="63772B37" w:rsidR="00C42F7C" w:rsidRPr="00C75D4D" w:rsidRDefault="00C42F7C" w:rsidP="00C42F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75D4D">
              <w:rPr>
                <w:rFonts w:ascii="Times New Roman" w:hAnsi="Times New Roman" w:cs="Times New Roman"/>
                <w:sz w:val="22"/>
              </w:rPr>
              <w:t>Государственная программа Иркутской области</w:t>
            </w:r>
            <w:r w:rsidR="009E2EB7">
              <w:rPr>
                <w:rFonts w:ascii="Times New Roman" w:hAnsi="Times New Roman" w:cs="Times New Roman"/>
                <w:sz w:val="22"/>
              </w:rPr>
              <w:t xml:space="preserve"> (далее – ГП)</w:t>
            </w:r>
          </w:p>
        </w:tc>
        <w:tc>
          <w:tcPr>
            <w:tcW w:w="6663" w:type="dxa"/>
            <w:gridSpan w:val="3"/>
            <w:vAlign w:val="center"/>
          </w:tcPr>
          <w:p w14:paraId="761AD694" w14:textId="66F5D2BB" w:rsidR="00C42F7C" w:rsidRPr="00C75D4D" w:rsidRDefault="006C2063" w:rsidP="009E2E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Охрана окружающей среды</w:t>
            </w:r>
          </w:p>
        </w:tc>
      </w:tr>
    </w:tbl>
    <w:p w14:paraId="7F007E10" w14:textId="77777777" w:rsidR="00061B2C" w:rsidRPr="00C75D4D" w:rsidRDefault="00061B2C" w:rsidP="00761D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12F50" w14:textId="77777777" w:rsidR="00794894" w:rsidRPr="00C75D4D" w:rsidRDefault="00794894" w:rsidP="00561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794894" w:rsidRPr="00C75D4D" w:rsidSect="00336AB1">
          <w:headerReference w:type="first" r:id="rId15"/>
          <w:pgSz w:w="16838" w:h="11906" w:orient="landscape"/>
          <w:pgMar w:top="851" w:right="1134" w:bottom="851" w:left="1134" w:header="709" w:footer="709" w:gutter="0"/>
          <w:pgNumType w:start="2"/>
          <w:cols w:space="708"/>
          <w:titlePg/>
          <w:docGrid w:linePitch="360"/>
        </w:sectPr>
      </w:pPr>
    </w:p>
    <w:p w14:paraId="7E146D11" w14:textId="43A3AC94" w:rsidR="00484DAF" w:rsidRPr="00C75D4D" w:rsidRDefault="00484DAF" w:rsidP="00484DAF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14:paraId="70A92D99" w14:textId="77777777" w:rsidR="00484DAF" w:rsidRPr="00C75D4D" w:rsidRDefault="00484DAF" w:rsidP="00484DAF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Усольского</w:t>
      </w:r>
    </w:p>
    <w:p w14:paraId="254745BD" w14:textId="77777777" w:rsidR="00484DAF" w:rsidRPr="00C75D4D" w:rsidRDefault="00484DAF" w:rsidP="00484DAF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Иркутской области </w:t>
      </w:r>
    </w:p>
    <w:p w14:paraId="73533D58" w14:textId="1CAE95E2" w:rsidR="00794894" w:rsidRDefault="00AB5D81" w:rsidP="00484D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12.12.2025 г. № 384</w:t>
      </w:r>
    </w:p>
    <w:p w14:paraId="6EFE27A2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62F560C1" w14:textId="792080E7" w:rsidR="005F7BE9" w:rsidRPr="009E2EB7" w:rsidRDefault="005F7BE9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  <w:r w:rsidRPr="009E2EB7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 xml:space="preserve">Таблица </w:t>
      </w:r>
      <w:r w:rsidR="00BD2C6E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>4</w:t>
      </w:r>
    </w:p>
    <w:p w14:paraId="2D1684C2" w14:textId="116137EF" w:rsidR="00E22C27" w:rsidRPr="00CC399E" w:rsidRDefault="00E22C27" w:rsidP="00CC399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lang w:bidi="ru-RU"/>
        </w:rPr>
      </w:pPr>
      <w:r w:rsidRPr="00CC399E">
        <w:rPr>
          <w:rFonts w:ascii="Times New Roman" w:hAnsi="Times New Roman" w:cs="Times New Roman"/>
          <w:color w:val="auto"/>
          <w:sz w:val="24"/>
          <w:lang w:bidi="ru-RU"/>
        </w:rPr>
        <w:t>Показатели муниципального проекта «</w:t>
      </w:r>
      <w:r w:rsidR="000867D7">
        <w:rPr>
          <w:rFonts w:ascii="Times New Roman" w:hAnsi="Times New Roman" w:cs="Times New Roman"/>
          <w:color w:val="auto"/>
          <w:sz w:val="24"/>
          <w:lang w:bidi="ru-RU"/>
        </w:rPr>
        <w:t>Защита от негативного воздействия вод населения и</w:t>
      </w:r>
      <w:r w:rsidR="004A292E">
        <w:rPr>
          <w:rFonts w:ascii="Times New Roman" w:hAnsi="Times New Roman" w:cs="Times New Roman"/>
          <w:color w:val="auto"/>
          <w:sz w:val="24"/>
          <w:lang w:bidi="ru-RU"/>
        </w:rPr>
        <w:t xml:space="preserve"> объектов</w:t>
      </w:r>
      <w:r w:rsidR="000867D7">
        <w:rPr>
          <w:rFonts w:ascii="Times New Roman" w:hAnsi="Times New Roman" w:cs="Times New Roman"/>
          <w:color w:val="auto"/>
          <w:sz w:val="24"/>
          <w:lang w:bidi="ru-RU"/>
        </w:rPr>
        <w:t xml:space="preserve"> экономики</w:t>
      </w:r>
      <w:r w:rsidRPr="00CC399E">
        <w:rPr>
          <w:rFonts w:ascii="Times New Roman" w:hAnsi="Times New Roman" w:cs="Times New Roman"/>
          <w:color w:val="auto"/>
          <w:sz w:val="24"/>
          <w:lang w:bidi="ru-RU"/>
        </w:rPr>
        <w:t>»</w:t>
      </w:r>
    </w:p>
    <w:p w14:paraId="4530F8C2" w14:textId="77777777" w:rsidR="00E22C27" w:rsidRPr="00C75D4D" w:rsidRDefault="00E22C27" w:rsidP="00E22C27">
      <w:pPr>
        <w:pStyle w:val="af"/>
        <w:ind w:left="360"/>
        <w:jc w:val="center"/>
        <w:rPr>
          <w:rFonts w:ascii="Times New Roman" w:hAnsi="Times New Roman" w:cs="Times New Roman"/>
          <w:color w:val="000000"/>
          <w:lang w:bidi="ru-RU"/>
        </w:rPr>
      </w:pPr>
    </w:p>
    <w:tbl>
      <w:tblPr>
        <w:tblW w:w="158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"/>
        <w:gridCol w:w="4293"/>
        <w:gridCol w:w="1135"/>
        <w:gridCol w:w="1310"/>
        <w:gridCol w:w="1050"/>
        <w:gridCol w:w="504"/>
        <w:gridCol w:w="500"/>
        <w:gridCol w:w="500"/>
        <w:gridCol w:w="500"/>
        <w:gridCol w:w="500"/>
        <w:gridCol w:w="500"/>
        <w:gridCol w:w="1297"/>
        <w:gridCol w:w="2420"/>
        <w:gridCol w:w="986"/>
      </w:tblGrid>
      <w:tr w:rsidR="00E22C27" w:rsidRPr="007F4473" w14:paraId="20F90FCC" w14:textId="77777777" w:rsidTr="007F4473">
        <w:trPr>
          <w:trHeight w:hRule="exact" w:val="724"/>
          <w:tblHeader/>
        </w:trPr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6E5D54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№</w:t>
            </w:r>
          </w:p>
          <w:p w14:paraId="23FF1611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п/п</w:t>
            </w:r>
          </w:p>
        </w:tc>
        <w:tc>
          <w:tcPr>
            <w:tcW w:w="42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FE46A5" w14:textId="7777777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Наименование</w:t>
            </w:r>
          </w:p>
          <w:p w14:paraId="34E8F1D2" w14:textId="216AA452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показателя/задачи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1E2DF" w14:textId="132E9ED4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Уровень показателя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B98031" w14:textId="7777777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Единица</w:t>
            </w:r>
          </w:p>
          <w:p w14:paraId="0177C952" w14:textId="7E8FF7F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измерения</w:t>
            </w:r>
          </w:p>
          <w:p w14:paraId="6B730961" w14:textId="19283245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(по </w:t>
            </w:r>
            <w:r w:rsidR="00FB4717"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ОКЕИ)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BD017" w14:textId="7428AD79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Базовое значение</w:t>
            </w:r>
          </w:p>
        </w:tc>
        <w:tc>
          <w:tcPr>
            <w:tcW w:w="3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ADF7F" w14:textId="7777777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Значения показателя по годам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CB626" w14:textId="7777777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Признак</w:t>
            </w:r>
          </w:p>
          <w:p w14:paraId="23F48D53" w14:textId="7777777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возрастания/</w:t>
            </w:r>
          </w:p>
          <w:p w14:paraId="77DE617F" w14:textId="7777777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убывания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F35C1" w14:textId="5793E6C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Ответственный за достижение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E0740" w14:textId="7777777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Информационная система (при наличии)</w:t>
            </w:r>
          </w:p>
        </w:tc>
      </w:tr>
      <w:tr w:rsidR="00E22C27" w:rsidRPr="007F4473" w14:paraId="4D1889CE" w14:textId="77777777" w:rsidTr="007F4473">
        <w:trPr>
          <w:trHeight w:hRule="exact" w:val="561"/>
          <w:tblHeader/>
        </w:trPr>
        <w:tc>
          <w:tcPr>
            <w:tcW w:w="38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DFCE05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42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EF3F2D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578561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3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A4A085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EF6B1" w14:textId="6EC681EB" w:rsidR="00E22C27" w:rsidRPr="007F4473" w:rsidRDefault="00B40723" w:rsidP="009E2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2023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ABF1C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2025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29B12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2026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3CBCB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2027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E04CF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2028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B5FC8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2029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62266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2030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25303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75727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774CC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E22C27" w:rsidRPr="007F4473" w14:paraId="02F532B9" w14:textId="77777777" w:rsidTr="007F4473">
        <w:trPr>
          <w:trHeight w:hRule="exact" w:val="282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6B798E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54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30EA2" w14:textId="6F42CF22" w:rsidR="00E22C27" w:rsidRPr="007F4473" w:rsidRDefault="00E22C27" w:rsidP="001D77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Задача </w:t>
            </w:r>
            <w:r w:rsidR="004A292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«Обеспечение защиты населения от негативного воздействия вод</w:t>
            </w: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»</w:t>
            </w:r>
          </w:p>
        </w:tc>
      </w:tr>
      <w:tr w:rsidR="00E22C27" w:rsidRPr="007F4473" w14:paraId="4C7B71D0" w14:textId="77777777" w:rsidTr="007F4473">
        <w:trPr>
          <w:trHeight w:hRule="exact" w:val="1047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79CD4" w14:textId="77777777" w:rsidR="00E22C27" w:rsidRPr="007F4473" w:rsidRDefault="00E22C27" w:rsidP="004E6F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1.1.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83EA5" w14:textId="63A6B37E" w:rsidR="00E22C27" w:rsidRPr="007F4473" w:rsidRDefault="004A292E" w:rsidP="004A292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Доля построенных сооружений инженерной защиты  в целях защищенности населения и объектов экономики от негативного воздействия вод.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C81151" w14:textId="25B360E7" w:rsidR="00E22C27" w:rsidRPr="007F4473" w:rsidRDefault="00DB21A4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4D0DF2" w14:textId="60AC5E24" w:rsidR="00E22C27" w:rsidRPr="007F4473" w:rsidRDefault="00484DAF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%</w:t>
            </w:r>
            <w:r w:rsidR="00E22C27"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CB543" w14:textId="711141BC" w:rsidR="00E22C27" w:rsidRPr="007F4473" w:rsidRDefault="001D77EF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629599" w14:textId="2048BDE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1C248" w14:textId="1017CBC4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72ABB" w14:textId="1276152A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0F3B53" w14:textId="5716BAA2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63AE80" w14:textId="1E02B28B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A4C0D" w14:textId="6888423B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4699D" w14:textId="77777777" w:rsidR="00E22C27" w:rsidRPr="007F4473" w:rsidRDefault="00E22C27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возрастающий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6C067" w14:textId="3840626E" w:rsidR="00E22C27" w:rsidRPr="007F4473" w:rsidRDefault="00E22C27" w:rsidP="0008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</w:rPr>
              <w:t>начальник</w:t>
            </w:r>
            <w:r w:rsidR="006D5A5B" w:rsidRPr="007F4473">
              <w:rPr>
                <w:rFonts w:ascii="Times New Roman" w:eastAsia="Calibri" w:hAnsi="Times New Roman" w:cs="Times New Roman"/>
                <w:sz w:val="20"/>
              </w:rPr>
              <w:t xml:space="preserve"> отдела </w:t>
            </w:r>
            <w:r w:rsidR="000867D7">
              <w:rPr>
                <w:rFonts w:ascii="Times New Roman" w:eastAsia="Calibri" w:hAnsi="Times New Roman" w:cs="Times New Roman"/>
                <w:sz w:val="20"/>
              </w:rPr>
              <w:t xml:space="preserve">ГО и ЧС-начальник ЕДДС </w:t>
            </w:r>
            <w:r w:rsidR="00484DAF">
              <w:rPr>
                <w:rFonts w:ascii="Times New Roman" w:eastAsia="Calibri" w:hAnsi="Times New Roman" w:cs="Times New Roman"/>
                <w:sz w:val="20"/>
              </w:rPr>
              <w:t>Ляшков О.В.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02941" w14:textId="7D82E876" w:rsidR="00E22C27" w:rsidRPr="007F4473" w:rsidRDefault="00BD2C6E" w:rsidP="004E6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На бумажном носителе</w:t>
            </w:r>
          </w:p>
        </w:tc>
      </w:tr>
    </w:tbl>
    <w:p w14:paraId="762CAD47" w14:textId="55E63744" w:rsidR="006D5A5B" w:rsidRDefault="006D5A5B" w:rsidP="005F7B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DF7712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4BBFCC22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638CCA64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6960DB9B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79BAAE1D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3C6090E4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18CB8C19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12CFFA27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06EE854D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4F8E8DAA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13221BD5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71E3A3DC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61C6FD10" w14:textId="77777777" w:rsidR="00484DAF" w:rsidRDefault="00484DAF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1C1A6E6F" w14:textId="30054F95" w:rsidR="00484DAF" w:rsidRPr="00C75D4D" w:rsidRDefault="00484DAF" w:rsidP="00484DAF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66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3D0B58EA" w14:textId="77777777" w:rsidR="00484DAF" w:rsidRPr="00C75D4D" w:rsidRDefault="00484DAF" w:rsidP="00484DAF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Усольского</w:t>
      </w:r>
    </w:p>
    <w:p w14:paraId="775ED282" w14:textId="77777777" w:rsidR="00484DAF" w:rsidRPr="00C75D4D" w:rsidRDefault="00484DAF" w:rsidP="00484DAF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Иркутской области </w:t>
      </w:r>
    </w:p>
    <w:p w14:paraId="4CFE99A5" w14:textId="64B15A8D" w:rsidR="00484DAF" w:rsidRDefault="00AB5D81" w:rsidP="00484DAF">
      <w:pPr>
        <w:pStyle w:val="11"/>
        <w:shd w:val="clear" w:color="auto" w:fill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12.12.2025 г. № 384</w:t>
      </w:r>
    </w:p>
    <w:p w14:paraId="221FE5A3" w14:textId="77777777" w:rsidR="00484DAF" w:rsidRDefault="00484DAF" w:rsidP="00484DAF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666314F7" w14:textId="60F909EC" w:rsidR="005F7BE9" w:rsidRPr="009E2EB7" w:rsidRDefault="005F7BE9" w:rsidP="005F7BE9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  <w:r w:rsidRPr="009E2EB7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 xml:space="preserve">Таблица </w:t>
      </w:r>
      <w:r w:rsidR="00BD2C6E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>5</w:t>
      </w:r>
    </w:p>
    <w:p w14:paraId="5B653D39" w14:textId="7AE3C5A7" w:rsidR="00FF116C" w:rsidRPr="00CC399E" w:rsidRDefault="00FF116C" w:rsidP="00CC399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lang w:bidi="ru-RU"/>
        </w:rPr>
      </w:pPr>
      <w:r w:rsidRPr="00CC399E">
        <w:rPr>
          <w:rFonts w:ascii="Times New Roman" w:hAnsi="Times New Roman" w:cs="Times New Roman"/>
          <w:color w:val="auto"/>
          <w:sz w:val="24"/>
          <w:szCs w:val="24"/>
          <w:lang w:bidi="ru-RU"/>
        </w:rPr>
        <w:t xml:space="preserve">Перечень мероприятий (результатов) </w:t>
      </w:r>
      <w:r w:rsidRPr="00CC399E">
        <w:rPr>
          <w:rFonts w:ascii="Times New Roman" w:hAnsi="Times New Roman" w:cs="Times New Roman"/>
          <w:color w:val="auto"/>
          <w:sz w:val="24"/>
          <w:lang w:bidi="ru-RU"/>
        </w:rPr>
        <w:t>муниципального проекта «</w:t>
      </w:r>
      <w:bookmarkStart w:id="1" w:name="_Hlk176387314"/>
      <w:r w:rsidR="004A292E">
        <w:rPr>
          <w:rFonts w:ascii="Times New Roman" w:hAnsi="Times New Roman" w:cs="Times New Roman"/>
          <w:color w:val="auto"/>
          <w:sz w:val="24"/>
          <w:lang w:bidi="ru-RU"/>
        </w:rPr>
        <w:t>Защита от негативного воздействия вод населения и объектов экономики</w:t>
      </w:r>
      <w:r w:rsidR="00D454E6" w:rsidRPr="00CC399E">
        <w:rPr>
          <w:rFonts w:ascii="Times New Roman" w:hAnsi="Times New Roman" w:cs="Times New Roman"/>
          <w:color w:val="auto"/>
          <w:sz w:val="24"/>
          <w:lang w:bidi="ru-RU"/>
        </w:rPr>
        <w:t>»</w:t>
      </w:r>
    </w:p>
    <w:bookmarkEnd w:id="1"/>
    <w:p w14:paraId="55EA8F0B" w14:textId="76974EB5" w:rsidR="00FF116C" w:rsidRPr="00C75D4D" w:rsidRDefault="00FF116C" w:rsidP="00FF116C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"/>
        <w:gridCol w:w="3624"/>
        <w:gridCol w:w="1352"/>
        <w:gridCol w:w="1036"/>
        <w:gridCol w:w="896"/>
        <w:gridCol w:w="572"/>
        <w:gridCol w:w="572"/>
        <w:gridCol w:w="572"/>
        <w:gridCol w:w="572"/>
        <w:gridCol w:w="572"/>
        <w:gridCol w:w="572"/>
        <w:gridCol w:w="3389"/>
        <w:gridCol w:w="1745"/>
      </w:tblGrid>
      <w:tr w:rsidR="001D77EF" w:rsidRPr="007F4473" w14:paraId="6E87CD6C" w14:textId="77777777" w:rsidTr="0074623C">
        <w:trPr>
          <w:trHeight w:hRule="exact" w:val="94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E82F2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№</w:t>
            </w:r>
          </w:p>
          <w:p w14:paraId="6A72519B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п/п</w:t>
            </w:r>
          </w:p>
        </w:tc>
        <w:tc>
          <w:tcPr>
            <w:tcW w:w="36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B1A364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60560" w14:textId="77777777" w:rsidR="00FF116C" w:rsidRPr="007F4473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Тип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909BF" w14:textId="77777777" w:rsidR="00FF116C" w:rsidRPr="007F4473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Единица измерения</w:t>
            </w:r>
          </w:p>
          <w:p w14:paraId="5A179E01" w14:textId="77777777" w:rsidR="00FF116C" w:rsidRPr="007F4473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(по ОКЕИ)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5805A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E9DD6D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E08B8C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Характеристика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63187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Связь с</w:t>
            </w:r>
          </w:p>
          <w:p w14:paraId="1EB706AD" w14:textId="77777777" w:rsidR="00FF116C" w:rsidRPr="007F4473" w:rsidRDefault="00FF116C" w:rsidP="00C05260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показателями </w:t>
            </w:r>
            <w:r w:rsidR="00C05260"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муниципаль</w:t>
            </w: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ного проекта</w:t>
            </w:r>
          </w:p>
        </w:tc>
      </w:tr>
      <w:tr w:rsidR="001D77EF" w:rsidRPr="007F4473" w14:paraId="062FA6A4" w14:textId="77777777" w:rsidTr="0074623C">
        <w:trPr>
          <w:trHeight w:hRule="exact" w:val="308"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E09960" w14:textId="77777777" w:rsidR="00FF116C" w:rsidRPr="007F4473" w:rsidRDefault="00FF116C" w:rsidP="0078121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6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68DC81" w14:textId="77777777" w:rsidR="00FF116C" w:rsidRPr="007F4473" w:rsidRDefault="00FF116C" w:rsidP="0078121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E0189A" w14:textId="77777777" w:rsidR="00FF116C" w:rsidRPr="007F4473" w:rsidRDefault="00FF116C" w:rsidP="0078121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1CC0AF" w14:textId="77777777" w:rsidR="00FF116C" w:rsidRPr="007F4473" w:rsidRDefault="00FF116C" w:rsidP="0078121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18D343" w14:textId="4E4D8787" w:rsidR="00FF116C" w:rsidRPr="007F4473" w:rsidRDefault="00106337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2023</w:t>
            </w:r>
            <w:r w:rsidR="00FF116C"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6D9B70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0F951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998C56" w14:textId="77777777" w:rsidR="00FF116C" w:rsidRPr="007F4473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sz w:val="20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9BF5F" w14:textId="77777777" w:rsidR="00FF116C" w:rsidRPr="007F4473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sz w:val="20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1F6A38" w14:textId="77777777" w:rsidR="00FF116C" w:rsidRPr="007F4473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sz w:val="20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3A9D7E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2030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B8B89F" w14:textId="77777777" w:rsidR="00FF116C" w:rsidRPr="007F4473" w:rsidRDefault="00FF116C" w:rsidP="0078121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8FA167" w14:textId="77777777" w:rsidR="00FF116C" w:rsidRPr="007F4473" w:rsidRDefault="00FF116C" w:rsidP="0078121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1E077A" w:rsidRPr="007F4473" w14:paraId="58997565" w14:textId="77777777" w:rsidTr="0074623C">
        <w:trPr>
          <w:trHeight w:hRule="exact" w:val="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189A39" w14:textId="77777777" w:rsidR="00FF116C" w:rsidRPr="007F4473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</w:t>
            </w:r>
          </w:p>
        </w:tc>
        <w:tc>
          <w:tcPr>
            <w:tcW w:w="154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162D5" w14:textId="60688E8C" w:rsidR="00FF116C" w:rsidRPr="007F4473" w:rsidRDefault="00FF116C" w:rsidP="004A292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Задача «</w:t>
            </w:r>
            <w:r w:rsidR="004A292E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Обеспечение защиты населения от негативного воздействия вод</w:t>
            </w:r>
            <w:r w:rsidRPr="007F4473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</w:tc>
      </w:tr>
      <w:tr w:rsidR="001D77EF" w:rsidRPr="007F4473" w14:paraId="02E1E1F4" w14:textId="77777777" w:rsidTr="0074623C">
        <w:trPr>
          <w:trHeight w:hRule="exact" w:val="1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992BD" w14:textId="77777777" w:rsidR="00343B89" w:rsidRPr="007F4473" w:rsidRDefault="00343B89" w:rsidP="00E023E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1.1.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F177B" w14:textId="5A480D34" w:rsidR="00343B89" w:rsidRPr="007F4473" w:rsidRDefault="0074623C" w:rsidP="001E0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Построено сооружение инженерной защиты п.Раздолье от негативного воздействия вод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р.Китой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398A4" w14:textId="44CF3C48" w:rsidR="00343B89" w:rsidRPr="007F4473" w:rsidRDefault="00F146B2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sz w:val="20"/>
                <w:szCs w:val="24"/>
              </w:rPr>
              <w:t>МП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39828" w14:textId="3BC96697" w:rsidR="00343B89" w:rsidRPr="007F4473" w:rsidRDefault="00343B89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sz w:val="20"/>
                <w:szCs w:val="24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1026F" w14:textId="13F1D4AC" w:rsidR="00343B89" w:rsidRPr="007F4473" w:rsidRDefault="00057414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7363D" w14:textId="1012DDA6" w:rsidR="00343B89" w:rsidRPr="007F4473" w:rsidRDefault="00343B89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89ACE" w14:textId="121E36EF" w:rsidR="00343B89" w:rsidRPr="007F4473" w:rsidRDefault="00EA66C7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77FBD" w14:textId="27CA1EF8" w:rsidR="00343B89" w:rsidRPr="007F4473" w:rsidRDefault="00343B89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C6AA0" w14:textId="7CCEE23C" w:rsidR="00343B89" w:rsidRPr="007F4473" w:rsidRDefault="00343B89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E3446D" w14:textId="49E71F7F" w:rsidR="00343B89" w:rsidRPr="007F4473" w:rsidRDefault="00343B89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514A9" w14:textId="42B03430" w:rsidR="00343B89" w:rsidRPr="007F4473" w:rsidRDefault="00343B89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69C64" w14:textId="38D095E5" w:rsidR="00343B89" w:rsidRPr="007F4473" w:rsidRDefault="001E077A" w:rsidP="001D7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4623C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строительству </w:t>
            </w:r>
            <w:r w:rsidR="004A292E" w:rsidRPr="0074623C">
              <w:rPr>
                <w:rFonts w:ascii="Times New Roman" w:hAnsi="Times New Roman" w:cs="Times New Roman"/>
                <w:sz w:val="20"/>
                <w:szCs w:val="20"/>
              </w:rPr>
              <w:t>сооружения</w:t>
            </w:r>
            <w:r w:rsidR="0074623C" w:rsidRPr="0074623C">
              <w:rPr>
                <w:rFonts w:ascii="Times New Roman" w:hAnsi="Times New Roman" w:cs="Times New Roman"/>
                <w:sz w:val="20"/>
                <w:szCs w:val="20"/>
              </w:rPr>
              <w:t xml:space="preserve"> инженерной защиты</w:t>
            </w:r>
            <w:r w:rsidRPr="0074623C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Усольского</w:t>
            </w:r>
            <w:r w:rsidR="001D77EF" w:rsidRPr="001D77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4DA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="00484DAF" w:rsidRPr="0074623C">
              <w:rPr>
                <w:rFonts w:ascii="Times New Roman" w:hAnsi="Times New Roman" w:cs="Times New Roman"/>
                <w:sz w:val="20"/>
                <w:szCs w:val="20"/>
              </w:rPr>
              <w:t>района</w:t>
            </w:r>
            <w:r w:rsidR="00484DAF"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</w:t>
            </w:r>
            <w:r w:rsidR="001D77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4DAF">
              <w:rPr>
                <w:rFonts w:ascii="Times New Roman" w:hAnsi="Times New Roman" w:cs="Times New Roman"/>
                <w:sz w:val="20"/>
                <w:szCs w:val="20"/>
              </w:rPr>
              <w:t xml:space="preserve">области </w:t>
            </w:r>
            <w:proofErr w:type="spellStart"/>
            <w:r w:rsidR="00484DAF" w:rsidRPr="0074623C">
              <w:rPr>
                <w:rFonts w:ascii="Times New Roman" w:hAnsi="Times New Roman" w:cs="Times New Roman"/>
                <w:sz w:val="20"/>
                <w:szCs w:val="20"/>
              </w:rPr>
              <w:t>п.Раздолье</w:t>
            </w:r>
            <w:proofErr w:type="spellEnd"/>
            <w:r w:rsidRPr="0074623C">
              <w:rPr>
                <w:rFonts w:ascii="Times New Roman" w:hAnsi="Times New Roman" w:cs="Times New Roman"/>
                <w:sz w:val="20"/>
                <w:szCs w:val="20"/>
              </w:rPr>
              <w:t xml:space="preserve">, река </w:t>
            </w:r>
            <w:proofErr w:type="spellStart"/>
            <w:r w:rsidRPr="0074623C">
              <w:rPr>
                <w:rFonts w:ascii="Times New Roman" w:hAnsi="Times New Roman" w:cs="Times New Roman"/>
                <w:sz w:val="20"/>
                <w:szCs w:val="20"/>
              </w:rPr>
              <w:t>Китой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76420" w14:textId="77D38C5E" w:rsidR="00343B89" w:rsidRPr="007F4473" w:rsidRDefault="00057414" w:rsidP="00106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F4473"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</w:p>
          <w:p w14:paraId="569A920D" w14:textId="4BC105A7" w:rsidR="00343B89" w:rsidRPr="007F4473" w:rsidRDefault="00343B89" w:rsidP="0010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33CD3352" w14:textId="77777777" w:rsidR="00FF116C" w:rsidRPr="00C75D4D" w:rsidRDefault="00FF116C" w:rsidP="0056137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</w:p>
    <w:p w14:paraId="029E81DD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17F2FE22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4B28B746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02B14836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3E113D4B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7BC160B5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7CA5C53A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651C71A8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50928D70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060BB9D6" w14:textId="56CACF95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3D8A79C5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0C7A125D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36ADD0E6" w14:textId="1724B168" w:rsidR="00EA66C7" w:rsidRPr="00C75D4D" w:rsidRDefault="00EA66C7" w:rsidP="00EA66C7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</w:p>
    <w:p w14:paraId="4533D255" w14:textId="77777777" w:rsidR="00EA66C7" w:rsidRPr="00C75D4D" w:rsidRDefault="00EA66C7" w:rsidP="00EA66C7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Усольского</w:t>
      </w:r>
    </w:p>
    <w:p w14:paraId="7018EB5B" w14:textId="77777777" w:rsidR="00EA66C7" w:rsidRPr="00C75D4D" w:rsidRDefault="00EA66C7" w:rsidP="00EA66C7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Иркутской области </w:t>
      </w:r>
    </w:p>
    <w:p w14:paraId="4470CE79" w14:textId="3B651BE5" w:rsidR="00EA66C7" w:rsidRDefault="00AB5D81" w:rsidP="00EA66C7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12.12.2025 г. № 384</w:t>
      </w:r>
    </w:p>
    <w:p w14:paraId="7847B84D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41D23368" w14:textId="77777777" w:rsidR="00EA66C7" w:rsidRDefault="00EA66C7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24B2A7C7" w14:textId="72765CC7" w:rsidR="00396B72" w:rsidRPr="009E2EB7" w:rsidRDefault="00396B72" w:rsidP="00396B72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  <w:r w:rsidRPr="009E2EB7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 xml:space="preserve">Таблица </w:t>
      </w:r>
      <w:r w:rsidR="00BD2C6E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>6</w:t>
      </w:r>
    </w:p>
    <w:p w14:paraId="1A926984" w14:textId="1B3E5E3F" w:rsidR="000C7C67" w:rsidRPr="00CC399E" w:rsidRDefault="00561E0D" w:rsidP="00CC399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lang w:bidi="ru-RU"/>
        </w:rPr>
      </w:pPr>
      <w:r w:rsidRPr="00CC399E">
        <w:rPr>
          <w:rFonts w:ascii="Times New Roman" w:hAnsi="Times New Roman" w:cs="Times New Roman"/>
          <w:color w:val="auto"/>
          <w:sz w:val="24"/>
          <w:lang w:bidi="ru-RU"/>
        </w:rPr>
        <w:t xml:space="preserve">Финансовое обеспечение реализации </w:t>
      </w:r>
      <w:r w:rsidR="00E112EE" w:rsidRPr="00CC399E">
        <w:rPr>
          <w:rFonts w:ascii="Times New Roman" w:hAnsi="Times New Roman" w:cs="Times New Roman"/>
          <w:color w:val="auto"/>
          <w:sz w:val="24"/>
          <w:lang w:bidi="ru-RU"/>
        </w:rPr>
        <w:t>муниципального проекта «</w:t>
      </w:r>
      <w:bookmarkStart w:id="2" w:name="_Hlk176388415"/>
      <w:r w:rsidR="001E077A">
        <w:rPr>
          <w:rFonts w:ascii="Times New Roman" w:hAnsi="Times New Roman" w:cs="Times New Roman"/>
          <w:color w:val="auto"/>
          <w:sz w:val="24"/>
          <w:lang w:bidi="ru-RU"/>
        </w:rPr>
        <w:t>Защита от негативного воздействия вод населения и экономики</w:t>
      </w:r>
      <w:r w:rsidR="000C7C67" w:rsidRPr="00CC399E">
        <w:rPr>
          <w:rFonts w:ascii="Times New Roman" w:hAnsi="Times New Roman" w:cs="Times New Roman"/>
          <w:color w:val="auto"/>
          <w:sz w:val="24"/>
          <w:lang w:bidi="ru-RU"/>
        </w:rPr>
        <w:t>»</w:t>
      </w:r>
    </w:p>
    <w:p w14:paraId="1CF6F98A" w14:textId="77777777" w:rsidR="00E112EE" w:rsidRPr="00C75D4D" w:rsidRDefault="00E112EE" w:rsidP="00E112E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pPr w:leftFromText="180" w:rightFromText="180" w:vertAnchor="text" w:tblpY="1"/>
        <w:tblOverlap w:val="never"/>
        <w:tblW w:w="155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134"/>
        <w:gridCol w:w="1134"/>
        <w:gridCol w:w="1134"/>
        <w:gridCol w:w="1276"/>
        <w:gridCol w:w="1126"/>
        <w:gridCol w:w="1279"/>
        <w:gridCol w:w="1135"/>
      </w:tblGrid>
      <w:tr w:rsidR="00E112EE" w:rsidRPr="004109B0" w14:paraId="47AC18B7" w14:textId="77777777" w:rsidTr="005905B1">
        <w:trPr>
          <w:trHeight w:hRule="exact" w:val="283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bookmarkEnd w:id="2"/>
          <w:p w14:paraId="49CFE8F7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№ </w:t>
            </w:r>
          </w:p>
          <w:p w14:paraId="482930A9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п/п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3C9091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708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830E54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9658A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Всего,</w:t>
            </w:r>
          </w:p>
          <w:p w14:paraId="18491B61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тыс. руб.</w:t>
            </w:r>
          </w:p>
        </w:tc>
      </w:tr>
      <w:tr w:rsidR="00E112EE" w:rsidRPr="004109B0" w14:paraId="5C192D8F" w14:textId="77777777" w:rsidTr="005905B1">
        <w:trPr>
          <w:trHeight w:hRule="exact" w:val="286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3CF6B7" w14:textId="77777777" w:rsidR="00E112EE" w:rsidRPr="004109B0" w:rsidRDefault="00E112EE" w:rsidP="000C7C6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9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D19E8D" w14:textId="77777777" w:rsidR="00E112EE" w:rsidRPr="004109B0" w:rsidRDefault="00E112EE" w:rsidP="000C7C6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BC596B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BF41AE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476197" w14:textId="77777777" w:rsidR="00E112EE" w:rsidRPr="004109B0" w:rsidRDefault="00E112EE" w:rsidP="000C7C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sz w:val="20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7AC3B" w14:textId="77777777" w:rsidR="00E112EE" w:rsidRPr="004109B0" w:rsidRDefault="00E112EE" w:rsidP="000C7C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sz w:val="20"/>
                <w:szCs w:val="24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172D1F" w14:textId="77777777" w:rsidR="00E112EE" w:rsidRPr="004109B0" w:rsidRDefault="00E112EE" w:rsidP="000C7C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sz w:val="20"/>
                <w:szCs w:val="24"/>
              </w:rPr>
              <w:t>2029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2AE85D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</w:pPr>
            <w:r w:rsidRPr="004109B0">
              <w:rPr>
                <w:rFonts w:ascii="Times New Roman" w:hAnsi="Times New Roman" w:cs="Times New Roman"/>
                <w:sz w:val="20"/>
                <w:szCs w:val="24"/>
              </w:rPr>
              <w:t>2030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0F30F" w14:textId="77777777" w:rsidR="00E112EE" w:rsidRPr="004109B0" w:rsidRDefault="00E112EE" w:rsidP="000C7C6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112EE" w:rsidRPr="004109B0" w14:paraId="1213D3C7" w14:textId="77777777" w:rsidTr="005905B1">
        <w:trPr>
          <w:trHeight w:hRule="exact" w:val="30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F5C01C" w14:textId="77777777" w:rsidR="00E112EE" w:rsidRPr="004109B0" w:rsidRDefault="00E112EE" w:rsidP="000C7C6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</w:t>
            </w:r>
          </w:p>
        </w:tc>
        <w:tc>
          <w:tcPr>
            <w:tcW w:w="151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7C100" w14:textId="2D20947E" w:rsidR="00E112EE" w:rsidRPr="004109B0" w:rsidRDefault="00E112EE" w:rsidP="0074623C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Задача </w:t>
            </w:r>
            <w:r w:rsidR="00057414"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«</w:t>
            </w:r>
            <w:r w:rsidR="0074623C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Обеспечение защиты населения от негативного воздействия </w:t>
            </w:r>
            <w:r w:rsidR="00FB4717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вод</w:t>
            </w:r>
            <w:r w:rsidR="00FB4717" w:rsidRPr="004109B0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</w:tc>
      </w:tr>
      <w:tr w:rsidR="002C4088" w:rsidRPr="004109B0" w14:paraId="50EAE74C" w14:textId="77777777" w:rsidTr="005905B1">
        <w:trPr>
          <w:trHeight w:hRule="exact" w:val="79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B0244E" w14:textId="77777777" w:rsidR="002C4088" w:rsidRPr="004109B0" w:rsidRDefault="002C4088" w:rsidP="005905B1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1.1.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C459A" w14:textId="77777777" w:rsidR="000C7C67" w:rsidRPr="004109B0" w:rsidRDefault="002C4088" w:rsidP="000C7C6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Мероприятие (результат) </w:t>
            </w:r>
          </w:p>
          <w:p w14:paraId="096D81DB" w14:textId="0ED9A742" w:rsidR="002C4088" w:rsidRPr="004109B0" w:rsidRDefault="0074623C" w:rsidP="006C6DAF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Построено сооружение инженерной защиты п.Раздолье от негативного воздействия вод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р.Китой</w:t>
            </w:r>
            <w:proofErr w:type="spellEnd"/>
            <w:r w:rsidR="00057414" w:rsidRPr="004109B0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B66E8" w14:textId="209A1332" w:rsidR="002C4088" w:rsidRPr="004109B0" w:rsidRDefault="002C4088" w:rsidP="000C7C6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479C89" w14:textId="73D72B03" w:rsidR="002C4088" w:rsidRPr="004109B0" w:rsidRDefault="002C4088" w:rsidP="000C7C6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4D0DD5" w14:textId="30136A06" w:rsidR="002C4088" w:rsidRPr="004109B0" w:rsidRDefault="002C4088" w:rsidP="000C7C6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188AF5" w14:textId="0D9F3726" w:rsidR="002C4088" w:rsidRPr="004109B0" w:rsidRDefault="002C4088" w:rsidP="000C7C6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97A608" w14:textId="205590C2" w:rsidR="002C4088" w:rsidRPr="004109B0" w:rsidRDefault="002C4088" w:rsidP="000C7C6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C95041" w14:textId="4898933E" w:rsidR="002C4088" w:rsidRPr="004109B0" w:rsidRDefault="002C4088" w:rsidP="000C7C6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18B529" w14:textId="6AF4B38A" w:rsidR="002C4088" w:rsidRPr="004109B0" w:rsidRDefault="002C4088" w:rsidP="000C7C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A66C7" w:rsidRPr="004109B0" w14:paraId="3ED93918" w14:textId="77777777" w:rsidTr="005905B1">
        <w:trPr>
          <w:trHeight w:hRule="exact" w:val="2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B81CAF" w14:textId="77777777" w:rsidR="00EA66C7" w:rsidRPr="004109B0" w:rsidRDefault="00EA66C7" w:rsidP="00EA66C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1.1.1.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3149C1" w14:textId="77777777" w:rsidR="00EA66C7" w:rsidRPr="004109B0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E74554" w14:textId="026B2A8A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</w:t>
            </w:r>
            <w:r w:rsidRPr="004109B0">
              <w:rPr>
                <w:rFonts w:ascii="Times New Roman" w:hAnsi="Times New Roman" w:cs="Times New Roman"/>
                <w:sz w:val="20"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5BAE03" w14:textId="2F9D7295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9388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2F84BB" w14:textId="038F6E62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03B308" w14:textId="16592273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7FD1E" w14:textId="4306DAB7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B63F1E" w14:textId="76A9A0B1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A025DB" w14:textId="7E60307C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192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</w:tr>
      <w:tr w:rsidR="00EA66C7" w:rsidRPr="004109B0" w14:paraId="5C04EEDD" w14:textId="77777777" w:rsidTr="005905B1">
        <w:trPr>
          <w:trHeight w:hRule="exact" w:val="2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03559" w14:textId="77777777" w:rsidR="00EA66C7" w:rsidRPr="004109B0" w:rsidRDefault="00EA66C7" w:rsidP="00EA66C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BB52D4" w14:textId="77777777" w:rsidR="00EA66C7" w:rsidRPr="004109B0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654B09" w14:textId="611578C8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D141F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FC5EB5" w14:textId="5A259CA8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9388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C9EF58" w14:textId="6DB1EB11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EFAF2C" w14:textId="16DCEDCC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D141F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031A1" w14:textId="387A4B18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D141F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1CD70F" w14:textId="772E4B06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D141F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735807" w14:textId="3391CF57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192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</w:tr>
      <w:tr w:rsidR="00EA66C7" w:rsidRPr="004109B0" w14:paraId="020A0463" w14:textId="77777777" w:rsidTr="007679D0">
        <w:trPr>
          <w:trHeight w:hRule="exact" w:val="2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4C8AD2" w14:textId="77777777" w:rsidR="00EA66C7" w:rsidRPr="004109B0" w:rsidRDefault="00EA66C7" w:rsidP="00EA66C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7681C4" w14:textId="77777777" w:rsidR="00EA66C7" w:rsidRPr="004109B0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D1020" w14:textId="759FDE81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D141F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405FE3" w14:textId="0F3F2809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9388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AB4D25" w14:textId="59751331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BB81CD" w14:textId="4B70C529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D141F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6F4487" w14:textId="759FA14F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D141F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A4CB95" w14:textId="3226F341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D141F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2D31D" w14:textId="5C472A76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192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</w:tr>
      <w:tr w:rsidR="00EA66C7" w:rsidRPr="004109B0" w14:paraId="43097789" w14:textId="77777777" w:rsidTr="007679D0">
        <w:trPr>
          <w:trHeight w:hRule="exact" w:val="2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56FF63" w14:textId="77777777" w:rsidR="00EA66C7" w:rsidRPr="004109B0" w:rsidRDefault="00EA66C7" w:rsidP="00EA66C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90665E" w14:textId="77777777" w:rsidR="00EA66C7" w:rsidRPr="004109B0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3CFC3" w14:textId="6973003F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61461" w14:textId="793811E1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9388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B88AFB" w14:textId="57840301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B88C71" w14:textId="1487385F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F070F7" w14:textId="10752EE2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2A8A1F" w14:textId="50C5E7CC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1B1AA" w14:textId="51851119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192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</w:tr>
      <w:tr w:rsidR="00EA66C7" w:rsidRPr="004109B0" w14:paraId="4EF7BD2B" w14:textId="77777777" w:rsidTr="007679D0">
        <w:trPr>
          <w:trHeight w:hRule="exact" w:val="2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BA61F" w14:textId="77777777" w:rsidR="00EA66C7" w:rsidRPr="004109B0" w:rsidRDefault="00EA66C7" w:rsidP="00EA66C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60EDEB" w14:textId="77777777" w:rsidR="00EA66C7" w:rsidRPr="004109B0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4109B0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43779" w14:textId="32590A09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749A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0F466" w14:textId="2992928F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9388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CC5EC" w14:textId="64093B0E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1B28B" w14:textId="3F205286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749A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B6718" w14:textId="71395BCF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749A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EF36F" w14:textId="2496F609" w:rsidR="00EA66C7" w:rsidRPr="004109B0" w:rsidRDefault="00EA66C7" w:rsidP="00EA66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749A4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DE2EF" w14:textId="551F3CC9" w:rsidR="00EA66C7" w:rsidRPr="004109B0" w:rsidRDefault="00EA66C7" w:rsidP="00EA66C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192"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</w:tr>
    </w:tbl>
    <w:p w14:paraId="0FBE53C4" w14:textId="77777777" w:rsidR="00ED79F9" w:rsidRDefault="00ED79F9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4AA966D1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5503220D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10B04499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3AB0A46A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0FECD264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159F6BFA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71C8627C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05E46F79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1FCCE10B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2A8A85DD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7E8E1803" w14:textId="79F5D1A3" w:rsidR="00EA66C7" w:rsidRPr="00C75D4D" w:rsidRDefault="00EA66C7" w:rsidP="00EA66C7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14:paraId="2C3C2539" w14:textId="77777777" w:rsidR="00EA66C7" w:rsidRPr="00C75D4D" w:rsidRDefault="00EA66C7" w:rsidP="00EA66C7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Усольского</w:t>
      </w:r>
    </w:p>
    <w:p w14:paraId="1A6CD88C" w14:textId="77777777" w:rsidR="00EA66C7" w:rsidRPr="00C75D4D" w:rsidRDefault="00EA66C7" w:rsidP="00EA66C7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Иркутской области </w:t>
      </w:r>
    </w:p>
    <w:p w14:paraId="5CBC285B" w14:textId="1E4B2911" w:rsidR="00EA66C7" w:rsidRDefault="00AB5D81" w:rsidP="00EA66C7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12.12.2025</w:t>
      </w:r>
      <w:bookmarkStart w:id="3" w:name="_GoBack"/>
      <w:bookmarkEnd w:id="3"/>
      <w:r w:rsidR="00EA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384</w:t>
      </w:r>
    </w:p>
    <w:p w14:paraId="6280B434" w14:textId="77777777" w:rsidR="00EA66C7" w:rsidRDefault="00EA66C7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</w:p>
    <w:p w14:paraId="72E9D6C8" w14:textId="7666D831" w:rsidR="005905B1" w:rsidRPr="009E2EB7" w:rsidRDefault="005905B1" w:rsidP="005905B1">
      <w:pPr>
        <w:pStyle w:val="11"/>
        <w:shd w:val="clear" w:color="auto" w:fill="auto"/>
        <w:jc w:val="right"/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</w:pPr>
      <w:r w:rsidRPr="009E2EB7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 xml:space="preserve">Таблица </w:t>
      </w:r>
      <w:r w:rsidR="00BD2C6E">
        <w:rPr>
          <w:rFonts w:ascii="Times New Roman" w:hAnsi="Times New Roman" w:cs="Times New Roman"/>
          <w:bCs/>
          <w:color w:val="000000"/>
          <w:spacing w:val="0"/>
          <w:sz w:val="24"/>
          <w:szCs w:val="28"/>
          <w:shd w:val="clear" w:color="auto" w:fill="auto"/>
          <w:lang w:bidi="ru-RU"/>
        </w:rPr>
        <w:t>7</w:t>
      </w:r>
    </w:p>
    <w:p w14:paraId="78147DEE" w14:textId="6E780EAB" w:rsidR="005C42B2" w:rsidRPr="00CC399E" w:rsidRDefault="002C4088" w:rsidP="00CC399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lang w:bidi="ru-RU"/>
        </w:rPr>
      </w:pPr>
      <w:r w:rsidRPr="00CC399E">
        <w:rPr>
          <w:rFonts w:ascii="Times New Roman" w:hAnsi="Times New Roman" w:cs="Times New Roman"/>
          <w:color w:val="auto"/>
          <w:sz w:val="24"/>
          <w:lang w:bidi="ru-RU"/>
        </w:rPr>
        <w:t xml:space="preserve">План реализации муниципального проекта </w:t>
      </w:r>
      <w:r w:rsidR="00057414" w:rsidRPr="00CC399E">
        <w:rPr>
          <w:rFonts w:ascii="Times New Roman" w:hAnsi="Times New Roman" w:cs="Times New Roman"/>
          <w:color w:val="auto"/>
          <w:sz w:val="24"/>
          <w:lang w:bidi="ru-RU"/>
        </w:rPr>
        <w:t>«</w:t>
      </w:r>
      <w:r w:rsidR="006C6DAF">
        <w:rPr>
          <w:rFonts w:ascii="Times New Roman" w:hAnsi="Times New Roman" w:cs="Times New Roman"/>
          <w:color w:val="auto"/>
          <w:sz w:val="24"/>
          <w:lang w:bidi="ru-RU"/>
        </w:rPr>
        <w:t>Защита от негативного воздействия вод населения и экономики</w:t>
      </w:r>
      <w:r w:rsidR="00057414" w:rsidRPr="00CC399E">
        <w:rPr>
          <w:rFonts w:ascii="Times New Roman" w:hAnsi="Times New Roman" w:cs="Times New Roman"/>
          <w:color w:val="auto"/>
          <w:sz w:val="24"/>
          <w:lang w:bidi="ru-RU"/>
        </w:rPr>
        <w:t>»</w:t>
      </w:r>
    </w:p>
    <w:p w14:paraId="37177C70" w14:textId="77777777" w:rsidR="002C4088" w:rsidRPr="00C75D4D" w:rsidRDefault="002C4088" w:rsidP="00A500C3">
      <w:pPr>
        <w:pStyle w:val="af"/>
        <w:ind w:left="720"/>
        <w:rPr>
          <w:sz w:val="24"/>
        </w:rPr>
      </w:pPr>
    </w:p>
    <w:tbl>
      <w:tblPr>
        <w:tblpPr w:leftFromText="180" w:rightFromText="180" w:vertAnchor="text" w:tblpY="1"/>
        <w:tblOverlap w:val="never"/>
        <w:tblW w:w="1587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4536"/>
        <w:gridCol w:w="850"/>
        <w:gridCol w:w="992"/>
        <w:gridCol w:w="1682"/>
        <w:gridCol w:w="1579"/>
        <w:gridCol w:w="2394"/>
        <w:gridCol w:w="2126"/>
        <w:gridCol w:w="1291"/>
      </w:tblGrid>
      <w:tr w:rsidR="00FB4717" w:rsidRPr="005905B1" w14:paraId="01989500" w14:textId="77777777" w:rsidTr="00FB4717">
        <w:trPr>
          <w:trHeight w:val="131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0D9CD9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E13C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(результата), контрольной точки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BA1AC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Срок реализации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B62C76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Взаимосвязь</w:t>
            </w: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  <w:t xml:space="preserve"> 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D470B3" w14:textId="0C40C18D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исполнитель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F467F6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Вид и характеристика документа 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4EF2E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(при наличии) </w:t>
            </w:r>
          </w:p>
        </w:tc>
      </w:tr>
      <w:tr w:rsidR="00FB4717" w:rsidRPr="005905B1" w14:paraId="74B02C42" w14:textId="77777777" w:rsidTr="00FB4717">
        <w:trPr>
          <w:trHeight w:val="279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98D9F2" w14:textId="77777777" w:rsidR="00FB4717" w:rsidRPr="005905B1" w:rsidRDefault="00FB4717" w:rsidP="00995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EDF48D" w14:textId="77777777" w:rsidR="00FB4717" w:rsidRPr="005905B1" w:rsidRDefault="00FB4717" w:rsidP="00995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CBB025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315D00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Окончание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98F83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Предшественники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934524" w14:textId="77777777" w:rsidR="00FB4717" w:rsidRPr="005905B1" w:rsidRDefault="00FB4717" w:rsidP="00995FCC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Последователи</w:t>
            </w:r>
          </w:p>
        </w:tc>
        <w:tc>
          <w:tcPr>
            <w:tcW w:w="23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D06AE4" w14:textId="77777777" w:rsidR="00FB4717" w:rsidRPr="005905B1" w:rsidRDefault="00FB4717" w:rsidP="00995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A18D7B" w14:textId="77777777" w:rsidR="00FB4717" w:rsidRPr="005905B1" w:rsidRDefault="00FB4717" w:rsidP="00995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DB406" w14:textId="77777777" w:rsidR="00FB4717" w:rsidRPr="005905B1" w:rsidRDefault="00FB4717" w:rsidP="00995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6C7" w:rsidRPr="005905B1" w14:paraId="279EE7EF" w14:textId="77777777" w:rsidTr="00FB4717">
        <w:trPr>
          <w:trHeight w:val="5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DC445F" w14:textId="31A3586F" w:rsidR="00EA66C7" w:rsidRPr="005905B1" w:rsidRDefault="00EA66C7" w:rsidP="00EA66C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37B958" w14:textId="7F41EDFA" w:rsidR="00EA66C7" w:rsidRPr="005905B1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Мероприятие (результат) </w:t>
            </w:r>
            <w:r w:rsidR="0005572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«Построено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сооружение инженерной защиты п.Раздолье от негативного воздействия вод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р.Китой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BCFA5B" w14:textId="7696171B" w:rsidR="00EA66C7" w:rsidRPr="00B72DFB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BBF69" w14:textId="795313F1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1B0E90" w14:textId="2986D15E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0A87F9" w14:textId="4258F75B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942B4" w14:textId="04DB7A92" w:rsidR="00EA66C7" w:rsidRPr="00FE6C6C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C6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Начальник отдела   ГО и ЧС - начальник ЕДДС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Ляшков О.В.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80CB5C" w14:textId="15CC541B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64557" w14:textId="77EBE8FF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A66C7" w:rsidRPr="005905B1" w14:paraId="736E1134" w14:textId="77777777" w:rsidTr="00FB4717">
        <w:trPr>
          <w:trHeight w:val="3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3480B0" w14:textId="53973860" w:rsidR="00EA66C7" w:rsidRPr="005905B1" w:rsidRDefault="00EA66C7" w:rsidP="00EA66C7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3990A3" w14:textId="1BACC989" w:rsidR="00EA66C7" w:rsidRPr="005905B1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Контрольная точка 1.1. </w:t>
            </w:r>
            <w:r w:rsidR="0005572E"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</w:t>
            </w:r>
            <w:r w:rsidR="0005572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Заключен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="0005572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муниципальный контракт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на строительство </w:t>
            </w:r>
            <w:r w:rsidR="0005572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сооружения инженерной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защиты п.Раздолье от </w:t>
            </w:r>
            <w:r w:rsidR="0005572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негативного воздействия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вод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р.Китой</w:t>
            </w:r>
            <w:proofErr w:type="spellEnd"/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EBFF6" w14:textId="0CF939D6" w:rsidR="00EA66C7" w:rsidRPr="00B72DFB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351E" w14:textId="09EF391B" w:rsidR="00EA66C7" w:rsidRPr="00B72DFB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5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F7759" w14:textId="088925E1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C254B2" w14:textId="7A1D2C94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262">
              <w:rPr>
                <w:rFonts w:ascii="Times New Roman" w:hAnsi="Times New Roman" w:cs="Times New Roman"/>
                <w:sz w:val="20"/>
                <w:szCs w:val="20"/>
              </w:rPr>
              <w:t xml:space="preserve">Х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EA173A" w14:textId="75932A7F" w:rsidR="00EA66C7" w:rsidRPr="00FE6C6C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C6C">
              <w:rPr>
                <w:rFonts w:ascii="Times New Roman" w:hAnsi="Times New Roman"/>
                <w:sz w:val="20"/>
                <w:szCs w:val="20"/>
              </w:rPr>
              <w:t xml:space="preserve">начальник отдела </w:t>
            </w:r>
            <w:r w:rsidR="0005572E" w:rsidRPr="00FE6C6C">
              <w:rPr>
                <w:rFonts w:ascii="Times New Roman" w:hAnsi="Times New Roman"/>
                <w:sz w:val="20"/>
                <w:szCs w:val="20"/>
              </w:rPr>
              <w:t>закупок Девятьярова</w:t>
            </w:r>
            <w:r w:rsidRPr="00FE6C6C">
              <w:rPr>
                <w:rFonts w:ascii="Times New Roman" w:hAnsi="Times New Roman"/>
                <w:sz w:val="20"/>
                <w:szCs w:val="20"/>
              </w:rPr>
              <w:t xml:space="preserve"> Г.О.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301EEC" w14:textId="36EB6170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F14CE" w14:textId="18BF9445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ЕИС Закупки</w:t>
            </w:r>
          </w:p>
        </w:tc>
      </w:tr>
      <w:tr w:rsidR="00EA66C7" w:rsidRPr="005905B1" w14:paraId="509FA92D" w14:textId="77777777" w:rsidTr="00FB4717">
        <w:trPr>
          <w:trHeight w:val="26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96E728" w14:textId="39E178B1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EDFB2" w14:textId="28C56DDE" w:rsidR="00EA66C7" w:rsidRPr="005905B1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Контрольная точка 1.2.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Выполнены работы по строительству </w:t>
            </w:r>
            <w:r w:rsidR="0005572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сооружения инженерной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защиты п.Раздолье от негативного воздействия вод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р.Китой</w:t>
            </w:r>
            <w:proofErr w:type="spellEnd"/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48744C" w14:textId="502C7AAB" w:rsidR="00EA66C7" w:rsidRPr="00B72DFB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B4B11A" w14:textId="5E8110E6" w:rsidR="00EA66C7" w:rsidRPr="00B72DFB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65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B09BC" w14:textId="5D9C8063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5BC">
              <w:rPr>
                <w:rFonts w:ascii="Times New Roman" w:hAnsi="Times New Roman" w:cs="Times New Roman"/>
                <w:sz w:val="20"/>
                <w:szCs w:val="20"/>
              </w:rPr>
              <w:t xml:space="preserve">Х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B16296" w14:textId="6EEDF6B2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262">
              <w:rPr>
                <w:rFonts w:ascii="Times New Roman" w:hAnsi="Times New Roman" w:cs="Times New Roman"/>
                <w:sz w:val="20"/>
                <w:szCs w:val="20"/>
              </w:rPr>
              <w:t xml:space="preserve">Х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B5DA21" w14:textId="3584EFAC" w:rsidR="00EA66C7" w:rsidRPr="00FE6C6C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н</w:t>
            </w:r>
            <w:r w:rsidRPr="00FE6C6C">
              <w:rPr>
                <w:rFonts w:ascii="Times New Roman" w:hAnsi="Times New Roman" w:cs="Times New Roman"/>
                <w:sz w:val="20"/>
                <w:szCs w:val="20"/>
              </w:rPr>
              <w:t>ачальник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E6C6C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ЖКХ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Власов С.А</w:t>
            </w:r>
            <w:r w:rsidRPr="00FE6C6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DACD95" w14:textId="4D9A7FE0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 выполненных работ</w:t>
            </w:r>
            <w:r w:rsidRPr="005905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DB9D9" w14:textId="5DB78348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ЕИС Закупки</w:t>
            </w:r>
          </w:p>
        </w:tc>
      </w:tr>
      <w:tr w:rsidR="00EA66C7" w:rsidRPr="005905B1" w14:paraId="1DA5376B" w14:textId="77777777" w:rsidTr="00FB4717">
        <w:trPr>
          <w:trHeight w:val="26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D32EA" w14:textId="52A2C949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5B1"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8702A5" w14:textId="69AAD545" w:rsidR="00EA66C7" w:rsidRPr="005905B1" w:rsidRDefault="00EA66C7" w:rsidP="00EA66C7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905B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Контрольная точка 1.3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«Зарегистрировано право </w:t>
            </w:r>
            <w:r w:rsidR="0005572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собственности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сооружение инженерной защиты п.Раздолье от негативного воздействия вод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р.Китой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7D30EF" w14:textId="556AC73D" w:rsidR="00EA66C7" w:rsidRPr="00B72DFB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05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B151F" w14:textId="6E526788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7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F60700" w14:textId="1CA5ABB7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5BC">
              <w:rPr>
                <w:rFonts w:ascii="Times New Roman" w:hAnsi="Times New Roman" w:cs="Times New Roman"/>
                <w:sz w:val="20"/>
                <w:szCs w:val="20"/>
              </w:rPr>
              <w:t xml:space="preserve">Х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76271" w14:textId="1AB94780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26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0861EA" w14:textId="09A9FC13" w:rsidR="00EA66C7" w:rsidRPr="00FE6C6C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9F9">
              <w:rPr>
                <w:rFonts w:ascii="Times New Roman" w:hAnsi="Times New Roman" w:cs="Times New Roman"/>
                <w:sz w:val="18"/>
                <w:szCs w:val="18"/>
              </w:rPr>
              <w:t>Начальник управления по распоряжению муниципальным имуществом Свириденко</w:t>
            </w:r>
            <w:r w:rsidRPr="00FE6C6C"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A1382E" w14:textId="4E2421B1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Выписка </w:t>
            </w:r>
            <w:r w:rsidR="00414CBB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ЕГРН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5254F" w14:textId="25689D39" w:rsidR="00EA66C7" w:rsidRPr="005905B1" w:rsidRDefault="00EA66C7" w:rsidP="00EA6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Росреестр</w:t>
            </w:r>
          </w:p>
        </w:tc>
      </w:tr>
    </w:tbl>
    <w:p w14:paraId="53498F6F" w14:textId="77777777" w:rsidR="0093107B" w:rsidRDefault="0093107B" w:rsidP="00F805F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</w:p>
    <w:p w14:paraId="7BE8B1A9" w14:textId="28B337AF" w:rsidR="0093107B" w:rsidRDefault="0093107B" w:rsidP="00F805F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</w:p>
    <w:p w14:paraId="7E6BFD7A" w14:textId="2D5CEDB2" w:rsidR="0093107B" w:rsidRPr="005905B1" w:rsidRDefault="0093107B" w:rsidP="00EA66C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EB0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мэра </w:t>
      </w:r>
      <w:r w:rsidR="00FE6C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муниципальному хозяйству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66C7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Писарев</w:t>
      </w:r>
    </w:p>
    <w:sectPr w:rsidR="0093107B" w:rsidRPr="005905B1" w:rsidSect="002A087E">
      <w:pgSz w:w="16838" w:h="11906" w:orient="landscape"/>
      <w:pgMar w:top="720" w:right="720" w:bottom="12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B13322" w14:textId="77777777" w:rsidR="00812FFA" w:rsidRDefault="00812FFA" w:rsidP="0093107B">
      <w:pPr>
        <w:spacing w:after="0" w:line="240" w:lineRule="auto"/>
      </w:pPr>
      <w:r>
        <w:separator/>
      </w:r>
    </w:p>
  </w:endnote>
  <w:endnote w:type="continuationSeparator" w:id="0">
    <w:p w14:paraId="0D88A249" w14:textId="77777777" w:rsidR="00812FFA" w:rsidRDefault="00812FFA" w:rsidP="0093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2664534"/>
      <w:docPartObj>
        <w:docPartGallery w:val="Page Numbers (Bottom of Page)"/>
        <w:docPartUnique/>
      </w:docPartObj>
    </w:sdtPr>
    <w:sdtEndPr/>
    <w:sdtContent>
      <w:p w14:paraId="6434C40C" w14:textId="62DA652E" w:rsidR="00F539B5" w:rsidRDefault="00AB5D81">
        <w:pPr>
          <w:pStyle w:val="af6"/>
          <w:jc w:val="center"/>
        </w:pPr>
      </w:p>
    </w:sdtContent>
  </w:sdt>
  <w:p w14:paraId="35C9C2BA" w14:textId="5830D3A8" w:rsidR="00F539B5" w:rsidRDefault="00F539B5">
    <w:pPr>
      <w:pStyle w:val="af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2723B" w14:textId="68AF3FE4" w:rsidR="006023A0" w:rsidRDefault="006023A0">
    <w:pPr>
      <w:pStyle w:val="af6"/>
      <w:jc w:val="center"/>
    </w:pPr>
  </w:p>
  <w:p w14:paraId="3207732D" w14:textId="77777777" w:rsidR="001A6A91" w:rsidRDefault="001A6A91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58FFA" w14:textId="77777777" w:rsidR="00812FFA" w:rsidRDefault="00812FFA" w:rsidP="0093107B">
      <w:pPr>
        <w:spacing w:after="0" w:line="240" w:lineRule="auto"/>
      </w:pPr>
      <w:r>
        <w:separator/>
      </w:r>
    </w:p>
  </w:footnote>
  <w:footnote w:type="continuationSeparator" w:id="0">
    <w:p w14:paraId="18C19503" w14:textId="77777777" w:rsidR="00812FFA" w:rsidRDefault="00812FFA" w:rsidP="0093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6798473"/>
      <w:docPartObj>
        <w:docPartGallery w:val="Page Numbers (Top of Page)"/>
        <w:docPartUnique/>
      </w:docPartObj>
    </w:sdtPr>
    <w:sdtEndPr/>
    <w:sdtContent>
      <w:p w14:paraId="01A0A3EC" w14:textId="17C7D0FA" w:rsidR="00336AB1" w:rsidRDefault="00336AB1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D81">
          <w:rPr>
            <w:noProof/>
          </w:rPr>
          <w:t>6</w:t>
        </w:r>
        <w:r>
          <w:fldChar w:fldCharType="end"/>
        </w:r>
      </w:p>
    </w:sdtContent>
  </w:sdt>
  <w:p w14:paraId="23725488" w14:textId="77777777" w:rsidR="001A6A91" w:rsidRDefault="001A6A91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440FBE" w14:textId="6E71E9EF" w:rsidR="00336AB1" w:rsidRDefault="00336AB1">
    <w:pPr>
      <w:pStyle w:val="af8"/>
      <w:jc w:val="center"/>
    </w:pPr>
  </w:p>
  <w:p w14:paraId="2292B1EF" w14:textId="77777777" w:rsidR="001A6A91" w:rsidRDefault="001A6A91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1819686"/>
      <w:docPartObj>
        <w:docPartGallery w:val="Page Numbers (Top of Page)"/>
        <w:docPartUnique/>
      </w:docPartObj>
    </w:sdtPr>
    <w:sdtEndPr/>
    <w:sdtContent>
      <w:p w14:paraId="4507823D" w14:textId="73189899" w:rsidR="00336AB1" w:rsidRDefault="00336AB1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D81">
          <w:rPr>
            <w:noProof/>
          </w:rPr>
          <w:t>2</w:t>
        </w:r>
        <w:r>
          <w:fldChar w:fldCharType="end"/>
        </w:r>
      </w:p>
    </w:sdtContent>
  </w:sdt>
  <w:p w14:paraId="3E650898" w14:textId="77777777" w:rsidR="00336AB1" w:rsidRDefault="00336AB1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005C82"/>
    <w:multiLevelType w:val="hybridMultilevel"/>
    <w:tmpl w:val="6B9A91D6"/>
    <w:lvl w:ilvl="0" w:tplc="1D40633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8B"/>
    <w:rsid w:val="00011FAB"/>
    <w:rsid w:val="000274BC"/>
    <w:rsid w:val="00047703"/>
    <w:rsid w:val="0005572E"/>
    <w:rsid w:val="00057414"/>
    <w:rsid w:val="000619E2"/>
    <w:rsid w:val="00061B2C"/>
    <w:rsid w:val="000867D7"/>
    <w:rsid w:val="00092F04"/>
    <w:rsid w:val="00093204"/>
    <w:rsid w:val="000A2508"/>
    <w:rsid w:val="000C4DF0"/>
    <w:rsid w:val="000C7C67"/>
    <w:rsid w:val="000D1C72"/>
    <w:rsid w:val="000E7E71"/>
    <w:rsid w:val="000F3E19"/>
    <w:rsid w:val="00106337"/>
    <w:rsid w:val="00115781"/>
    <w:rsid w:val="00136D14"/>
    <w:rsid w:val="00142835"/>
    <w:rsid w:val="0016354C"/>
    <w:rsid w:val="001645BC"/>
    <w:rsid w:val="00166460"/>
    <w:rsid w:val="00173F7C"/>
    <w:rsid w:val="00174610"/>
    <w:rsid w:val="001A1633"/>
    <w:rsid w:val="001A230C"/>
    <w:rsid w:val="001A5F96"/>
    <w:rsid w:val="001A6A91"/>
    <w:rsid w:val="001A6C16"/>
    <w:rsid w:val="001B492A"/>
    <w:rsid w:val="001D36BB"/>
    <w:rsid w:val="001D7761"/>
    <w:rsid w:val="001D77EF"/>
    <w:rsid w:val="001E0002"/>
    <w:rsid w:val="001E077A"/>
    <w:rsid w:val="001F0A33"/>
    <w:rsid w:val="001F51DB"/>
    <w:rsid w:val="0020566C"/>
    <w:rsid w:val="00216A22"/>
    <w:rsid w:val="0021704B"/>
    <w:rsid w:val="00220DA7"/>
    <w:rsid w:val="00240FD3"/>
    <w:rsid w:val="00275F98"/>
    <w:rsid w:val="00286369"/>
    <w:rsid w:val="0029184B"/>
    <w:rsid w:val="00292331"/>
    <w:rsid w:val="002A087E"/>
    <w:rsid w:val="002B021D"/>
    <w:rsid w:val="002B1DBB"/>
    <w:rsid w:val="002B3C75"/>
    <w:rsid w:val="002C3AE3"/>
    <w:rsid w:val="002C4088"/>
    <w:rsid w:val="002E0231"/>
    <w:rsid w:val="002E78BD"/>
    <w:rsid w:val="002E7B25"/>
    <w:rsid w:val="002F327F"/>
    <w:rsid w:val="0031406B"/>
    <w:rsid w:val="00314A81"/>
    <w:rsid w:val="00321720"/>
    <w:rsid w:val="00322E96"/>
    <w:rsid w:val="00327314"/>
    <w:rsid w:val="00332808"/>
    <w:rsid w:val="00336AB1"/>
    <w:rsid w:val="00343B89"/>
    <w:rsid w:val="00350D5B"/>
    <w:rsid w:val="003511D4"/>
    <w:rsid w:val="00366EA2"/>
    <w:rsid w:val="00396B72"/>
    <w:rsid w:val="003C7206"/>
    <w:rsid w:val="003E69D1"/>
    <w:rsid w:val="003F1825"/>
    <w:rsid w:val="004109B0"/>
    <w:rsid w:val="00414CBB"/>
    <w:rsid w:val="00422A3F"/>
    <w:rsid w:val="00440C2C"/>
    <w:rsid w:val="00443189"/>
    <w:rsid w:val="00454493"/>
    <w:rsid w:val="004772AF"/>
    <w:rsid w:val="00480840"/>
    <w:rsid w:val="0048202E"/>
    <w:rsid w:val="00484DAF"/>
    <w:rsid w:val="00486E34"/>
    <w:rsid w:val="00495AB0"/>
    <w:rsid w:val="004A18A5"/>
    <w:rsid w:val="004A292E"/>
    <w:rsid w:val="004A2BFF"/>
    <w:rsid w:val="004D4328"/>
    <w:rsid w:val="004E6F19"/>
    <w:rsid w:val="005040FF"/>
    <w:rsid w:val="00510AAF"/>
    <w:rsid w:val="005135B8"/>
    <w:rsid w:val="005156F8"/>
    <w:rsid w:val="00523A81"/>
    <w:rsid w:val="00543969"/>
    <w:rsid w:val="00550E2F"/>
    <w:rsid w:val="00552529"/>
    <w:rsid w:val="0056137B"/>
    <w:rsid w:val="00561E0D"/>
    <w:rsid w:val="00564E78"/>
    <w:rsid w:val="005773C0"/>
    <w:rsid w:val="005905B1"/>
    <w:rsid w:val="00592348"/>
    <w:rsid w:val="005A1742"/>
    <w:rsid w:val="005A72AD"/>
    <w:rsid w:val="005B3FCE"/>
    <w:rsid w:val="005B51E0"/>
    <w:rsid w:val="005C42B2"/>
    <w:rsid w:val="005D6F33"/>
    <w:rsid w:val="005E378A"/>
    <w:rsid w:val="005F2806"/>
    <w:rsid w:val="005F7BE9"/>
    <w:rsid w:val="00601B5A"/>
    <w:rsid w:val="006023A0"/>
    <w:rsid w:val="00605B79"/>
    <w:rsid w:val="00605F6B"/>
    <w:rsid w:val="006145A7"/>
    <w:rsid w:val="006150BF"/>
    <w:rsid w:val="00631CA1"/>
    <w:rsid w:val="00636652"/>
    <w:rsid w:val="00640D52"/>
    <w:rsid w:val="0064158A"/>
    <w:rsid w:val="006530D2"/>
    <w:rsid w:val="0066039C"/>
    <w:rsid w:val="00660D25"/>
    <w:rsid w:val="006704CF"/>
    <w:rsid w:val="0068172D"/>
    <w:rsid w:val="00686934"/>
    <w:rsid w:val="00696624"/>
    <w:rsid w:val="006B1110"/>
    <w:rsid w:val="006B6F3E"/>
    <w:rsid w:val="006C2063"/>
    <w:rsid w:val="006C5021"/>
    <w:rsid w:val="006C6DAF"/>
    <w:rsid w:val="006D5A5B"/>
    <w:rsid w:val="006F2092"/>
    <w:rsid w:val="006F3A9D"/>
    <w:rsid w:val="007032A7"/>
    <w:rsid w:val="00704776"/>
    <w:rsid w:val="00713417"/>
    <w:rsid w:val="00717993"/>
    <w:rsid w:val="00727DF8"/>
    <w:rsid w:val="00733656"/>
    <w:rsid w:val="0074623C"/>
    <w:rsid w:val="00761DCD"/>
    <w:rsid w:val="007679D0"/>
    <w:rsid w:val="00781216"/>
    <w:rsid w:val="00783EB4"/>
    <w:rsid w:val="0079075B"/>
    <w:rsid w:val="007907E3"/>
    <w:rsid w:val="00794894"/>
    <w:rsid w:val="007949BC"/>
    <w:rsid w:val="00797FAF"/>
    <w:rsid w:val="007A4F49"/>
    <w:rsid w:val="007B4BA4"/>
    <w:rsid w:val="007E1850"/>
    <w:rsid w:val="007E28BA"/>
    <w:rsid w:val="007E7F1A"/>
    <w:rsid w:val="007F42CD"/>
    <w:rsid w:val="007F4473"/>
    <w:rsid w:val="007F7286"/>
    <w:rsid w:val="00812FFA"/>
    <w:rsid w:val="0081706F"/>
    <w:rsid w:val="00860369"/>
    <w:rsid w:val="008636FA"/>
    <w:rsid w:val="008867A9"/>
    <w:rsid w:val="008B0D1F"/>
    <w:rsid w:val="008D2AC6"/>
    <w:rsid w:val="008D3ABA"/>
    <w:rsid w:val="008E655D"/>
    <w:rsid w:val="008E7501"/>
    <w:rsid w:val="00900E71"/>
    <w:rsid w:val="00920910"/>
    <w:rsid w:val="00926F60"/>
    <w:rsid w:val="0093107B"/>
    <w:rsid w:val="00943260"/>
    <w:rsid w:val="009518FD"/>
    <w:rsid w:val="00970437"/>
    <w:rsid w:val="00980188"/>
    <w:rsid w:val="00981A99"/>
    <w:rsid w:val="00995FCC"/>
    <w:rsid w:val="009B146E"/>
    <w:rsid w:val="009B4E8E"/>
    <w:rsid w:val="009C7C4C"/>
    <w:rsid w:val="009D7B99"/>
    <w:rsid w:val="009E2EB7"/>
    <w:rsid w:val="00A13EDF"/>
    <w:rsid w:val="00A243A3"/>
    <w:rsid w:val="00A36CAF"/>
    <w:rsid w:val="00A500C3"/>
    <w:rsid w:val="00A57EB3"/>
    <w:rsid w:val="00A663A0"/>
    <w:rsid w:val="00A67C8E"/>
    <w:rsid w:val="00A861AD"/>
    <w:rsid w:val="00A904B4"/>
    <w:rsid w:val="00A94999"/>
    <w:rsid w:val="00A94EFC"/>
    <w:rsid w:val="00AA1723"/>
    <w:rsid w:val="00AA58F8"/>
    <w:rsid w:val="00AB5D81"/>
    <w:rsid w:val="00AC4AB9"/>
    <w:rsid w:val="00AD3688"/>
    <w:rsid w:val="00AD69A6"/>
    <w:rsid w:val="00AF7D99"/>
    <w:rsid w:val="00B34596"/>
    <w:rsid w:val="00B40723"/>
    <w:rsid w:val="00B44F9B"/>
    <w:rsid w:val="00B5459F"/>
    <w:rsid w:val="00B72DFB"/>
    <w:rsid w:val="00B862E2"/>
    <w:rsid w:val="00B94725"/>
    <w:rsid w:val="00B97F85"/>
    <w:rsid w:val="00BA4B8B"/>
    <w:rsid w:val="00BA7EA1"/>
    <w:rsid w:val="00BD2C6E"/>
    <w:rsid w:val="00BD343C"/>
    <w:rsid w:val="00BF3D34"/>
    <w:rsid w:val="00C05260"/>
    <w:rsid w:val="00C137F1"/>
    <w:rsid w:val="00C42F7C"/>
    <w:rsid w:val="00C57218"/>
    <w:rsid w:val="00C61207"/>
    <w:rsid w:val="00C6752C"/>
    <w:rsid w:val="00C75D4D"/>
    <w:rsid w:val="00C96B72"/>
    <w:rsid w:val="00CA3D3E"/>
    <w:rsid w:val="00CA6865"/>
    <w:rsid w:val="00CC399E"/>
    <w:rsid w:val="00CE5717"/>
    <w:rsid w:val="00CE7858"/>
    <w:rsid w:val="00CF6792"/>
    <w:rsid w:val="00D054EA"/>
    <w:rsid w:val="00D1335C"/>
    <w:rsid w:val="00D23CE0"/>
    <w:rsid w:val="00D31E69"/>
    <w:rsid w:val="00D37ADB"/>
    <w:rsid w:val="00D432CD"/>
    <w:rsid w:val="00D454E6"/>
    <w:rsid w:val="00D55B94"/>
    <w:rsid w:val="00D609FB"/>
    <w:rsid w:val="00D80797"/>
    <w:rsid w:val="00D845BA"/>
    <w:rsid w:val="00D86168"/>
    <w:rsid w:val="00D90123"/>
    <w:rsid w:val="00D97642"/>
    <w:rsid w:val="00DB21A4"/>
    <w:rsid w:val="00DB2E59"/>
    <w:rsid w:val="00DB56DF"/>
    <w:rsid w:val="00DB5B56"/>
    <w:rsid w:val="00DB64E1"/>
    <w:rsid w:val="00E023E6"/>
    <w:rsid w:val="00E112EE"/>
    <w:rsid w:val="00E119CF"/>
    <w:rsid w:val="00E13FDB"/>
    <w:rsid w:val="00E143C0"/>
    <w:rsid w:val="00E203C6"/>
    <w:rsid w:val="00E22C27"/>
    <w:rsid w:val="00E3480F"/>
    <w:rsid w:val="00E4345B"/>
    <w:rsid w:val="00E54A6C"/>
    <w:rsid w:val="00E73ED5"/>
    <w:rsid w:val="00E76FDD"/>
    <w:rsid w:val="00E8277D"/>
    <w:rsid w:val="00E85302"/>
    <w:rsid w:val="00EA4185"/>
    <w:rsid w:val="00EA45FD"/>
    <w:rsid w:val="00EA66C7"/>
    <w:rsid w:val="00EA701B"/>
    <w:rsid w:val="00EB3C92"/>
    <w:rsid w:val="00EC4AEA"/>
    <w:rsid w:val="00ED79F9"/>
    <w:rsid w:val="00F00F7F"/>
    <w:rsid w:val="00F01C1F"/>
    <w:rsid w:val="00F070A0"/>
    <w:rsid w:val="00F07DAF"/>
    <w:rsid w:val="00F1215B"/>
    <w:rsid w:val="00F146B2"/>
    <w:rsid w:val="00F1609E"/>
    <w:rsid w:val="00F20D14"/>
    <w:rsid w:val="00F241A6"/>
    <w:rsid w:val="00F25FA9"/>
    <w:rsid w:val="00F4756B"/>
    <w:rsid w:val="00F539B5"/>
    <w:rsid w:val="00F7017C"/>
    <w:rsid w:val="00F74969"/>
    <w:rsid w:val="00F767CE"/>
    <w:rsid w:val="00F805F6"/>
    <w:rsid w:val="00F82277"/>
    <w:rsid w:val="00F86915"/>
    <w:rsid w:val="00F87CD8"/>
    <w:rsid w:val="00FB060E"/>
    <w:rsid w:val="00FB4717"/>
    <w:rsid w:val="00FE6C6C"/>
    <w:rsid w:val="00FF116C"/>
    <w:rsid w:val="00FF2F9F"/>
    <w:rsid w:val="00FF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D1E6C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2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A18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37B"/>
    <w:pPr>
      <w:ind w:left="720"/>
      <w:contextualSpacing/>
    </w:pPr>
  </w:style>
  <w:style w:type="table" w:styleId="a4">
    <w:name w:val="Table Grid"/>
    <w:basedOn w:val="a1"/>
    <w:rsid w:val="00561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link w:val="a6"/>
    <w:rsid w:val="00061B2C"/>
    <w:rPr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061B2C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paragraph" w:customStyle="1" w:styleId="richfactdown-paragraph">
    <w:name w:val="richfactdown-paragraph"/>
    <w:basedOn w:val="a"/>
    <w:rsid w:val="00D8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1"/>
    <w:rsid w:val="00561E0D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7"/>
    <w:rsid w:val="00561E0D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8">
    <w:name w:val="Normal (Web)"/>
    <w:aliases w:val="Обычный (Web)"/>
    <w:basedOn w:val="a"/>
    <w:uiPriority w:val="99"/>
    <w:unhideWhenUsed/>
    <w:qFormat/>
    <w:rsid w:val="0079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7949BC"/>
  </w:style>
  <w:style w:type="paragraph" w:styleId="a9">
    <w:name w:val="Body Text"/>
    <w:basedOn w:val="a"/>
    <w:link w:val="aa"/>
    <w:uiPriority w:val="1"/>
    <w:qFormat/>
    <w:rsid w:val="00F25FA9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5FA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4A18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b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C137F1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5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0D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6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Подпись к таблице_"/>
    <w:link w:val="af"/>
    <w:rsid w:val="00794894"/>
    <w:rPr>
      <w:sz w:val="28"/>
      <w:szCs w:val="28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794894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styleId="af0">
    <w:name w:val="annotation reference"/>
    <w:basedOn w:val="a0"/>
    <w:uiPriority w:val="99"/>
    <w:semiHidden/>
    <w:unhideWhenUsed/>
    <w:rsid w:val="00F00F7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00F7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00F7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00F7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00F7F"/>
    <w:rPr>
      <w:b/>
      <w:bCs/>
      <w:sz w:val="20"/>
      <w:szCs w:val="20"/>
    </w:rPr>
  </w:style>
  <w:style w:type="character" w:styleId="af5">
    <w:name w:val="Hyperlink"/>
    <w:basedOn w:val="a0"/>
    <w:uiPriority w:val="99"/>
    <w:unhideWhenUsed/>
    <w:rsid w:val="0029184B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9184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22C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footer"/>
    <w:basedOn w:val="a"/>
    <w:link w:val="af7"/>
    <w:uiPriority w:val="99"/>
    <w:unhideWhenUsed/>
    <w:rsid w:val="009E2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E2EB7"/>
  </w:style>
  <w:style w:type="paragraph" w:styleId="af8">
    <w:name w:val="header"/>
    <w:basedOn w:val="a"/>
    <w:link w:val="af9"/>
    <w:uiPriority w:val="99"/>
    <w:unhideWhenUsed/>
    <w:rsid w:val="00931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931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2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A18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37B"/>
    <w:pPr>
      <w:ind w:left="720"/>
      <w:contextualSpacing/>
    </w:pPr>
  </w:style>
  <w:style w:type="table" w:styleId="a4">
    <w:name w:val="Table Grid"/>
    <w:basedOn w:val="a1"/>
    <w:rsid w:val="00561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link w:val="a6"/>
    <w:rsid w:val="00061B2C"/>
    <w:rPr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061B2C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paragraph" w:customStyle="1" w:styleId="richfactdown-paragraph">
    <w:name w:val="richfactdown-paragraph"/>
    <w:basedOn w:val="a"/>
    <w:rsid w:val="00D8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1"/>
    <w:rsid w:val="00561E0D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7"/>
    <w:rsid w:val="00561E0D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8">
    <w:name w:val="Normal (Web)"/>
    <w:aliases w:val="Обычный (Web)"/>
    <w:basedOn w:val="a"/>
    <w:uiPriority w:val="99"/>
    <w:unhideWhenUsed/>
    <w:qFormat/>
    <w:rsid w:val="0079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7949BC"/>
  </w:style>
  <w:style w:type="paragraph" w:styleId="a9">
    <w:name w:val="Body Text"/>
    <w:basedOn w:val="a"/>
    <w:link w:val="aa"/>
    <w:uiPriority w:val="1"/>
    <w:qFormat/>
    <w:rsid w:val="00F25FA9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5FA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4A18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b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C137F1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5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0D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6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Подпись к таблице_"/>
    <w:link w:val="af"/>
    <w:rsid w:val="00794894"/>
    <w:rPr>
      <w:sz w:val="28"/>
      <w:szCs w:val="28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794894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styleId="af0">
    <w:name w:val="annotation reference"/>
    <w:basedOn w:val="a0"/>
    <w:uiPriority w:val="99"/>
    <w:semiHidden/>
    <w:unhideWhenUsed/>
    <w:rsid w:val="00F00F7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00F7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00F7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00F7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00F7F"/>
    <w:rPr>
      <w:b/>
      <w:bCs/>
      <w:sz w:val="20"/>
      <w:szCs w:val="20"/>
    </w:rPr>
  </w:style>
  <w:style w:type="character" w:styleId="af5">
    <w:name w:val="Hyperlink"/>
    <w:basedOn w:val="a0"/>
    <w:uiPriority w:val="99"/>
    <w:unhideWhenUsed/>
    <w:rsid w:val="0029184B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9184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22C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footer"/>
    <w:basedOn w:val="a"/>
    <w:link w:val="af7"/>
    <w:uiPriority w:val="99"/>
    <w:unhideWhenUsed/>
    <w:rsid w:val="009E2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E2EB7"/>
  </w:style>
  <w:style w:type="paragraph" w:styleId="af8">
    <w:name w:val="header"/>
    <w:basedOn w:val="a"/>
    <w:link w:val="af9"/>
    <w:uiPriority w:val="99"/>
    <w:unhideWhenUsed/>
    <w:rsid w:val="00931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931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usolie-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C2EC1-DDC3-4311-AC39-68B544678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Потег</dc:creator>
  <cp:lastModifiedBy>О. К. Кузнецова</cp:lastModifiedBy>
  <cp:revision>10</cp:revision>
  <cp:lastPrinted>2025-11-14T05:15:00Z</cp:lastPrinted>
  <dcterms:created xsi:type="dcterms:W3CDTF">2025-11-12T01:42:00Z</dcterms:created>
  <dcterms:modified xsi:type="dcterms:W3CDTF">2025-12-12T02:15:00Z</dcterms:modified>
</cp:coreProperties>
</file>