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590F" w14:textId="77777777" w:rsidR="00A34293" w:rsidRPr="00A34293" w:rsidRDefault="00A34293" w:rsidP="00A3429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34293"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245542A2" wp14:editId="75EA063B">
            <wp:extent cx="707390" cy="882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5F13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Российская Федерация</w:t>
      </w:r>
    </w:p>
    <w:p w14:paraId="285158CF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 xml:space="preserve">Администрация  </w:t>
      </w:r>
    </w:p>
    <w:p w14:paraId="53C8CF2B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Усольского муниципального района</w:t>
      </w:r>
    </w:p>
    <w:p w14:paraId="59C099E2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Иркутской области</w:t>
      </w:r>
    </w:p>
    <w:p w14:paraId="4CDC5735" w14:textId="77777777" w:rsidR="00A34293" w:rsidRPr="00A34293" w:rsidRDefault="00A34293" w:rsidP="00A34293">
      <w:pPr>
        <w:rPr>
          <w:b/>
          <w:bCs/>
          <w:sz w:val="28"/>
          <w:szCs w:val="28"/>
        </w:rPr>
      </w:pPr>
    </w:p>
    <w:p w14:paraId="3C0A5981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sz w:val="28"/>
          <w:szCs w:val="28"/>
        </w:rPr>
        <w:t>ПОСТАНОВЛЕНИЕ</w:t>
      </w:r>
    </w:p>
    <w:p w14:paraId="74188E1D" w14:textId="77777777" w:rsidR="00A34293" w:rsidRPr="00A34293" w:rsidRDefault="00A34293" w:rsidP="00A34293">
      <w:pPr>
        <w:rPr>
          <w:sz w:val="20"/>
          <w:szCs w:val="20"/>
        </w:rPr>
      </w:pPr>
    </w:p>
    <w:p w14:paraId="6D10F015" w14:textId="729F2CA7" w:rsidR="00A34293" w:rsidRPr="00A34293" w:rsidRDefault="00A97888" w:rsidP="00A3429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A34293" w:rsidRPr="00A34293">
        <w:rPr>
          <w:sz w:val="28"/>
          <w:szCs w:val="28"/>
        </w:rPr>
        <w:t>т</w:t>
      </w:r>
      <w:r>
        <w:rPr>
          <w:sz w:val="28"/>
          <w:szCs w:val="28"/>
        </w:rPr>
        <w:t xml:space="preserve"> 12.08.2025 </w:t>
      </w:r>
      <w:r w:rsidR="00A34293" w:rsidRPr="00A34293">
        <w:rPr>
          <w:sz w:val="28"/>
          <w:szCs w:val="28"/>
        </w:rPr>
        <w:t>г.</w:t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</w:r>
      <w:r w:rsidR="00A34293" w:rsidRPr="00A34293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255</w:t>
      </w:r>
    </w:p>
    <w:p w14:paraId="3DD75814" w14:textId="77777777" w:rsidR="00A34293" w:rsidRPr="00A34293" w:rsidRDefault="00A34293" w:rsidP="00A34293">
      <w:pPr>
        <w:jc w:val="center"/>
        <w:rPr>
          <w:sz w:val="28"/>
          <w:szCs w:val="28"/>
        </w:rPr>
      </w:pPr>
      <w:proofErr w:type="spellStart"/>
      <w:r w:rsidRPr="00A34293">
        <w:rPr>
          <w:sz w:val="28"/>
          <w:szCs w:val="28"/>
        </w:rPr>
        <w:t>рп</w:t>
      </w:r>
      <w:proofErr w:type="spellEnd"/>
      <w:r w:rsidRPr="00A34293">
        <w:rPr>
          <w:sz w:val="28"/>
          <w:szCs w:val="28"/>
        </w:rPr>
        <w:t>. Белореченский</w:t>
      </w:r>
    </w:p>
    <w:p w14:paraId="095ADA40" w14:textId="07707E99" w:rsidR="00E33BC6" w:rsidRDefault="00E33BC6" w:rsidP="009A7312">
      <w:pPr>
        <w:jc w:val="center"/>
        <w:rPr>
          <w:b/>
          <w:sz w:val="28"/>
        </w:rPr>
      </w:pPr>
    </w:p>
    <w:p w14:paraId="718FCD97" w14:textId="75599AA0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О внесении изменений в муниципальную программу </w:t>
      </w:r>
      <w:r w:rsidR="003A3050" w:rsidRPr="00AA7148">
        <w:rPr>
          <w:b/>
          <w:sz w:val="27"/>
          <w:szCs w:val="27"/>
        </w:rPr>
        <w:t>Усольского муниципального района Иркутской области</w:t>
      </w:r>
    </w:p>
    <w:p w14:paraId="34CF1C62" w14:textId="098DDE78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«Развитие культуры» </w:t>
      </w:r>
    </w:p>
    <w:p w14:paraId="08809F44" w14:textId="77777777" w:rsidR="00D73287" w:rsidRPr="00AA7148" w:rsidRDefault="00D73287" w:rsidP="00D73287">
      <w:pPr>
        <w:jc w:val="center"/>
        <w:rPr>
          <w:b/>
          <w:sz w:val="27"/>
          <w:szCs w:val="27"/>
        </w:rPr>
      </w:pPr>
    </w:p>
    <w:p w14:paraId="496AA801" w14:textId="2788B31A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В </w:t>
      </w:r>
      <w:r w:rsidRPr="00093127">
        <w:rPr>
          <w:sz w:val="27"/>
          <w:szCs w:val="27"/>
        </w:rPr>
        <w:t xml:space="preserve">соответствии с </w:t>
      </w:r>
      <w:r w:rsidR="006A7A0A" w:rsidRPr="00093127">
        <w:rPr>
          <w:sz w:val="27"/>
          <w:szCs w:val="27"/>
        </w:rPr>
        <w:t>подпунк</w:t>
      </w:r>
      <w:r w:rsidR="00093127" w:rsidRPr="00093127">
        <w:rPr>
          <w:sz w:val="27"/>
          <w:szCs w:val="27"/>
        </w:rPr>
        <w:t>т</w:t>
      </w:r>
      <w:r w:rsidR="005A1CEE">
        <w:rPr>
          <w:sz w:val="27"/>
          <w:szCs w:val="27"/>
        </w:rPr>
        <w:t>ом</w:t>
      </w:r>
      <w:r w:rsidR="003A3050" w:rsidRPr="00093127">
        <w:rPr>
          <w:sz w:val="27"/>
          <w:szCs w:val="27"/>
        </w:rPr>
        <w:t xml:space="preserve"> </w:t>
      </w:r>
      <w:r w:rsidR="00093127">
        <w:rPr>
          <w:sz w:val="27"/>
          <w:szCs w:val="27"/>
        </w:rPr>
        <w:t xml:space="preserve">2 </w:t>
      </w:r>
      <w:r w:rsidR="003A3050" w:rsidRPr="00093127">
        <w:rPr>
          <w:sz w:val="27"/>
          <w:szCs w:val="27"/>
        </w:rPr>
        <w:t>пункта 44</w:t>
      </w:r>
      <w:r w:rsidR="003A3050" w:rsidRPr="00AA7148">
        <w:rPr>
          <w:sz w:val="27"/>
          <w:szCs w:val="27"/>
        </w:rPr>
        <w:t xml:space="preserve"> </w:t>
      </w:r>
      <w:r w:rsidRPr="00AA7148">
        <w:rPr>
          <w:sz w:val="27"/>
          <w:szCs w:val="27"/>
        </w:rPr>
        <w:t>Порядка принятия решений о разработке</w:t>
      </w:r>
      <w:r w:rsidR="003A3050" w:rsidRPr="00AA7148">
        <w:rPr>
          <w:sz w:val="27"/>
          <w:szCs w:val="27"/>
        </w:rPr>
        <w:t xml:space="preserve"> муниципальных программ Усольского муниципального района Иркутской области и их формирования и реализации</w:t>
      </w:r>
      <w:r w:rsidRPr="00AA7148">
        <w:rPr>
          <w:sz w:val="27"/>
          <w:szCs w:val="27"/>
        </w:rPr>
        <w:t xml:space="preserve">, утвержденного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 xml:space="preserve">21.08.2024г. № 358 </w:t>
      </w:r>
      <w:r w:rsidRPr="00AA7148">
        <w:rPr>
          <w:sz w:val="27"/>
          <w:szCs w:val="27"/>
        </w:rPr>
        <w:t xml:space="preserve">(в редакции  от </w:t>
      </w:r>
      <w:r w:rsidR="003A3050" w:rsidRPr="00AA7148">
        <w:rPr>
          <w:sz w:val="27"/>
          <w:szCs w:val="27"/>
        </w:rPr>
        <w:t>27.09.202</w:t>
      </w:r>
      <w:r w:rsidR="004462CA" w:rsidRPr="00AA7148">
        <w:rPr>
          <w:sz w:val="27"/>
          <w:szCs w:val="27"/>
        </w:rPr>
        <w:t>4</w:t>
      </w:r>
      <w:r w:rsidR="003A3050" w:rsidRPr="00AA7148">
        <w:rPr>
          <w:sz w:val="27"/>
          <w:szCs w:val="27"/>
        </w:rPr>
        <w:t>г. № 444</w:t>
      </w:r>
      <w:r w:rsidRPr="00AA7148">
        <w:rPr>
          <w:sz w:val="27"/>
          <w:szCs w:val="27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BBBFFF6" w14:textId="77777777" w:rsidR="00D73287" w:rsidRPr="00AA7148" w:rsidRDefault="00D73287" w:rsidP="00D73287">
      <w:pPr>
        <w:shd w:val="clear" w:color="auto" w:fill="FFFFFF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ПОСТАНОВЛЯЕТ:</w:t>
      </w:r>
    </w:p>
    <w:p w14:paraId="165752CB" w14:textId="3E4791E1" w:rsidR="00D73287" w:rsidRPr="00AA7148" w:rsidRDefault="00D73287" w:rsidP="00D7328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 xml:space="preserve">1.Внести изменения в муниципальную программу </w:t>
      </w:r>
      <w:r w:rsidR="003A3050" w:rsidRPr="00AA7148">
        <w:rPr>
          <w:sz w:val="27"/>
          <w:szCs w:val="27"/>
        </w:rPr>
        <w:t xml:space="preserve">Усольского муниципального района Иркутской области </w:t>
      </w:r>
      <w:r w:rsidRPr="00AA7148">
        <w:rPr>
          <w:sz w:val="27"/>
          <w:szCs w:val="27"/>
        </w:rPr>
        <w:t xml:space="preserve">«Развитие культуры», утвержденную постановлением администрации Усольского муниципального района Иркутской области от </w:t>
      </w:r>
      <w:r w:rsidR="003A3050" w:rsidRPr="00AA7148">
        <w:rPr>
          <w:sz w:val="27"/>
          <w:szCs w:val="27"/>
        </w:rPr>
        <w:t>27.12.2024г. № 649</w:t>
      </w:r>
      <w:r w:rsidR="00E80532" w:rsidRPr="00AA7148">
        <w:rPr>
          <w:sz w:val="27"/>
          <w:szCs w:val="27"/>
        </w:rPr>
        <w:t xml:space="preserve"> (в редакции от </w:t>
      </w:r>
      <w:r w:rsidR="00743391">
        <w:rPr>
          <w:sz w:val="27"/>
          <w:szCs w:val="27"/>
        </w:rPr>
        <w:t>26.06</w:t>
      </w:r>
      <w:r w:rsidR="00AA7148" w:rsidRPr="00AA7148">
        <w:rPr>
          <w:sz w:val="27"/>
          <w:szCs w:val="27"/>
        </w:rPr>
        <w:t>.2025г. №</w:t>
      </w:r>
      <w:r w:rsidR="00743391">
        <w:rPr>
          <w:sz w:val="27"/>
          <w:szCs w:val="27"/>
        </w:rPr>
        <w:t>211</w:t>
      </w:r>
      <w:r w:rsidR="00E80532" w:rsidRPr="00AA7148">
        <w:rPr>
          <w:sz w:val="27"/>
          <w:szCs w:val="27"/>
        </w:rPr>
        <w:t>)</w:t>
      </w:r>
      <w:r w:rsidRPr="00AA7148">
        <w:rPr>
          <w:sz w:val="27"/>
          <w:szCs w:val="27"/>
        </w:rPr>
        <w:t>, следующего содержания:</w:t>
      </w:r>
    </w:p>
    <w:p w14:paraId="63231C59" w14:textId="77777777" w:rsidR="00F22C4F" w:rsidRPr="00AA7148" w:rsidRDefault="00D73287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1.</w:t>
      </w:r>
      <w:r w:rsidR="00576CB9" w:rsidRPr="00AA7148">
        <w:rPr>
          <w:sz w:val="27"/>
          <w:szCs w:val="27"/>
        </w:rPr>
        <w:t>1.</w:t>
      </w:r>
      <w:r w:rsidR="00F22C4F" w:rsidRPr="00AA7148">
        <w:rPr>
          <w:sz w:val="27"/>
          <w:szCs w:val="27"/>
        </w:rPr>
        <w:t xml:space="preserve">в разделе </w:t>
      </w:r>
      <w:r w:rsidR="00F22C4F" w:rsidRPr="00AA7148">
        <w:rPr>
          <w:sz w:val="27"/>
          <w:szCs w:val="27"/>
          <w:lang w:val="en-US"/>
        </w:rPr>
        <w:t>II</w:t>
      </w:r>
      <w:r w:rsidR="00F22C4F" w:rsidRPr="00AA7148">
        <w:rPr>
          <w:sz w:val="27"/>
          <w:szCs w:val="27"/>
        </w:rPr>
        <w:t xml:space="preserve"> «Паспорт муниципальной программы Усольского муниципального района Иркутской области «Развитие культуры»:</w:t>
      </w:r>
    </w:p>
    <w:p w14:paraId="25735534" w14:textId="496AF6C4" w:rsidR="002D0F3B" w:rsidRPr="00B84D76" w:rsidRDefault="00F22C4F" w:rsidP="009C2227">
      <w:pPr>
        <w:ind w:firstLine="708"/>
        <w:jc w:val="both"/>
        <w:rPr>
          <w:sz w:val="27"/>
          <w:szCs w:val="27"/>
        </w:rPr>
      </w:pPr>
      <w:r w:rsidRPr="00AA7148">
        <w:rPr>
          <w:sz w:val="27"/>
          <w:szCs w:val="27"/>
        </w:rPr>
        <w:t>1)таблиц</w:t>
      </w:r>
      <w:r w:rsidR="0070260A">
        <w:rPr>
          <w:sz w:val="27"/>
          <w:szCs w:val="27"/>
        </w:rPr>
        <w:t>у</w:t>
      </w:r>
      <w:r w:rsidRPr="00AA7148">
        <w:rPr>
          <w:sz w:val="27"/>
          <w:szCs w:val="27"/>
        </w:rPr>
        <w:t xml:space="preserve"> </w:t>
      </w:r>
      <w:r w:rsidR="00743391">
        <w:rPr>
          <w:sz w:val="27"/>
          <w:szCs w:val="27"/>
        </w:rPr>
        <w:t>3</w:t>
      </w:r>
      <w:r w:rsidRPr="00AA7148">
        <w:rPr>
          <w:sz w:val="27"/>
          <w:szCs w:val="27"/>
        </w:rPr>
        <w:t xml:space="preserve"> «</w:t>
      </w:r>
      <w:r w:rsidR="00743391">
        <w:rPr>
          <w:sz w:val="27"/>
          <w:szCs w:val="27"/>
        </w:rPr>
        <w:t>Сведения о</w:t>
      </w:r>
      <w:r w:rsidR="001A40D8">
        <w:rPr>
          <w:sz w:val="27"/>
          <w:szCs w:val="27"/>
        </w:rPr>
        <w:t xml:space="preserve"> методике</w:t>
      </w:r>
      <w:r w:rsidR="00743391">
        <w:rPr>
          <w:sz w:val="27"/>
          <w:szCs w:val="27"/>
        </w:rPr>
        <w:t xml:space="preserve"> расчет</w:t>
      </w:r>
      <w:r w:rsidR="001A40D8">
        <w:rPr>
          <w:sz w:val="27"/>
          <w:szCs w:val="27"/>
        </w:rPr>
        <w:t>а</w:t>
      </w:r>
      <w:r w:rsidR="00743391">
        <w:rPr>
          <w:sz w:val="27"/>
          <w:szCs w:val="27"/>
        </w:rPr>
        <w:t xml:space="preserve"> показателей </w:t>
      </w:r>
      <w:r w:rsidR="00743391" w:rsidRPr="00B84D76">
        <w:rPr>
          <w:sz w:val="27"/>
          <w:szCs w:val="27"/>
        </w:rPr>
        <w:t xml:space="preserve">муниципальной программы Усольского муниципального района Иркутской области «Развитие культуры» </w:t>
      </w:r>
      <w:r w:rsidR="001D4555" w:rsidRPr="00B84D76">
        <w:rPr>
          <w:sz w:val="27"/>
          <w:szCs w:val="27"/>
        </w:rPr>
        <w:t xml:space="preserve">изложить в </w:t>
      </w:r>
      <w:r w:rsidR="00F71EEC">
        <w:rPr>
          <w:sz w:val="27"/>
          <w:szCs w:val="27"/>
        </w:rPr>
        <w:t xml:space="preserve">новой </w:t>
      </w:r>
      <w:r w:rsidR="00F71EEC" w:rsidRPr="00B84D76">
        <w:rPr>
          <w:sz w:val="27"/>
          <w:szCs w:val="27"/>
        </w:rPr>
        <w:t>редакции</w:t>
      </w:r>
      <w:r w:rsidR="0070260A">
        <w:rPr>
          <w:sz w:val="27"/>
          <w:szCs w:val="27"/>
        </w:rPr>
        <w:t xml:space="preserve"> (приложение</w:t>
      </w:r>
      <w:r w:rsidR="00D731D6">
        <w:rPr>
          <w:sz w:val="27"/>
          <w:szCs w:val="27"/>
        </w:rPr>
        <w:t xml:space="preserve"> </w:t>
      </w:r>
      <w:r w:rsidR="0070260A">
        <w:rPr>
          <w:sz w:val="27"/>
          <w:szCs w:val="27"/>
        </w:rPr>
        <w:t>1);</w:t>
      </w:r>
    </w:p>
    <w:p w14:paraId="1A74E801" w14:textId="7C002093" w:rsidR="000F2BF7" w:rsidRPr="00B84D76" w:rsidRDefault="00E80DCF" w:rsidP="00E80DCF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2)</w:t>
      </w:r>
      <w:r w:rsidR="00F22C4F" w:rsidRPr="00B84D76">
        <w:rPr>
          <w:sz w:val="27"/>
          <w:szCs w:val="27"/>
        </w:rPr>
        <w:t>таблиц</w:t>
      </w:r>
      <w:r w:rsidR="008D7A13">
        <w:rPr>
          <w:sz w:val="27"/>
          <w:szCs w:val="27"/>
        </w:rPr>
        <w:t>у</w:t>
      </w:r>
      <w:r w:rsidR="000F2BF7" w:rsidRPr="00B84D76">
        <w:rPr>
          <w:sz w:val="27"/>
          <w:szCs w:val="27"/>
        </w:rPr>
        <w:t xml:space="preserve"> 4 «Структура муниципальной программы </w:t>
      </w:r>
      <w:r w:rsidRPr="00B84D76">
        <w:rPr>
          <w:color w:val="000000"/>
          <w:sz w:val="27"/>
          <w:szCs w:val="27"/>
          <w:lang w:bidi="ru-RU"/>
        </w:rPr>
        <w:t xml:space="preserve">Усольского муниципального района Иркутской области «Развитие </w:t>
      </w:r>
      <w:r w:rsidR="001A40D8" w:rsidRPr="00B84D76">
        <w:rPr>
          <w:color w:val="000000"/>
          <w:sz w:val="27"/>
          <w:szCs w:val="27"/>
          <w:lang w:bidi="ru-RU"/>
        </w:rPr>
        <w:t>культуры»</w:t>
      </w:r>
      <w:r w:rsidR="001A40D8" w:rsidRPr="00B84D76">
        <w:rPr>
          <w:sz w:val="27"/>
          <w:szCs w:val="27"/>
        </w:rPr>
        <w:t xml:space="preserve"> изложить</w:t>
      </w:r>
      <w:r w:rsidRPr="00B84D76">
        <w:rPr>
          <w:sz w:val="27"/>
          <w:szCs w:val="27"/>
        </w:rPr>
        <w:t xml:space="preserve"> в </w:t>
      </w:r>
      <w:r w:rsidR="001A40D8">
        <w:rPr>
          <w:sz w:val="27"/>
          <w:szCs w:val="27"/>
        </w:rPr>
        <w:t>новой</w:t>
      </w:r>
      <w:r w:rsidR="001A40D8" w:rsidRPr="00B84D76">
        <w:rPr>
          <w:sz w:val="27"/>
          <w:szCs w:val="27"/>
        </w:rPr>
        <w:t xml:space="preserve"> редакции</w:t>
      </w:r>
      <w:r w:rsidR="008D7A13">
        <w:rPr>
          <w:sz w:val="27"/>
          <w:szCs w:val="27"/>
        </w:rPr>
        <w:t xml:space="preserve"> (приложение</w:t>
      </w:r>
      <w:r w:rsidR="001A40D8">
        <w:rPr>
          <w:sz w:val="27"/>
          <w:szCs w:val="27"/>
        </w:rPr>
        <w:t xml:space="preserve"> </w:t>
      </w:r>
      <w:r w:rsidR="008D7A13">
        <w:rPr>
          <w:sz w:val="27"/>
          <w:szCs w:val="27"/>
        </w:rPr>
        <w:t>2);</w:t>
      </w:r>
    </w:p>
    <w:p w14:paraId="09BE8F30" w14:textId="581706AD" w:rsidR="002D0F3B" w:rsidRPr="00B84D76" w:rsidRDefault="00E80DCF" w:rsidP="00795C4C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1.2.</w:t>
      </w:r>
      <w:r w:rsidR="002D0F3B" w:rsidRPr="00B84D76">
        <w:rPr>
          <w:sz w:val="27"/>
          <w:szCs w:val="27"/>
        </w:rPr>
        <w:t xml:space="preserve">в разделе </w:t>
      </w:r>
      <w:r w:rsidR="002D0F3B" w:rsidRPr="00B84D76">
        <w:rPr>
          <w:sz w:val="27"/>
          <w:szCs w:val="27"/>
          <w:lang w:val="en-US"/>
        </w:rPr>
        <w:t>III</w:t>
      </w:r>
      <w:r w:rsidR="002D0F3B" w:rsidRPr="00B84D76">
        <w:rPr>
          <w:sz w:val="27"/>
          <w:szCs w:val="27"/>
        </w:rPr>
        <w:t xml:space="preserve"> «Паспорт структурного элемента»:</w:t>
      </w:r>
    </w:p>
    <w:p w14:paraId="06EF9FE3" w14:textId="1FB51185" w:rsidR="008114A9" w:rsidRPr="00B84D76" w:rsidRDefault="00C25EF0" w:rsidP="001352C0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1.2.1.</w:t>
      </w:r>
      <w:r w:rsidR="004235AD" w:rsidRPr="00B84D76">
        <w:rPr>
          <w:sz w:val="27"/>
          <w:szCs w:val="27"/>
        </w:rPr>
        <w:t xml:space="preserve">в </w:t>
      </w:r>
      <w:r w:rsidR="00C615A4" w:rsidRPr="00B84D76">
        <w:rPr>
          <w:sz w:val="27"/>
          <w:szCs w:val="27"/>
        </w:rPr>
        <w:t>Комплекс</w:t>
      </w:r>
      <w:r w:rsidR="007C3EF3" w:rsidRPr="00B84D76">
        <w:rPr>
          <w:sz w:val="27"/>
          <w:szCs w:val="27"/>
        </w:rPr>
        <w:t>е</w:t>
      </w:r>
      <w:r w:rsidR="00C615A4" w:rsidRPr="00B84D76">
        <w:rPr>
          <w:sz w:val="27"/>
          <w:szCs w:val="27"/>
        </w:rPr>
        <w:t xml:space="preserve"> процессных мероприятий «Укрепление материально-технической базы учреждений культуры, развитие культурной среды»</w:t>
      </w:r>
      <w:r w:rsidR="008114A9" w:rsidRPr="00B84D76">
        <w:rPr>
          <w:sz w:val="27"/>
          <w:szCs w:val="27"/>
        </w:rPr>
        <w:t>:</w:t>
      </w:r>
    </w:p>
    <w:p w14:paraId="706BC13F" w14:textId="5093E1D5" w:rsidR="000F2BF7" w:rsidRPr="00B84D76" w:rsidRDefault="008114A9" w:rsidP="001352C0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1)</w:t>
      </w:r>
      <w:r w:rsidR="008D7A13">
        <w:rPr>
          <w:sz w:val="27"/>
          <w:szCs w:val="27"/>
        </w:rPr>
        <w:t xml:space="preserve">в таблице 2 «Основные положения» строку </w:t>
      </w:r>
      <w:r w:rsidR="000F2BF7" w:rsidRPr="00B84D76">
        <w:rPr>
          <w:sz w:val="27"/>
          <w:szCs w:val="27"/>
        </w:rPr>
        <w:t>«Задачи комплекса процессных мероприятий</w:t>
      </w:r>
      <w:r w:rsidR="001A40D8">
        <w:rPr>
          <w:sz w:val="27"/>
          <w:szCs w:val="27"/>
        </w:rPr>
        <w:t>»</w:t>
      </w:r>
      <w:r w:rsidR="000F2BF7" w:rsidRPr="00B84D76">
        <w:rPr>
          <w:sz w:val="27"/>
          <w:szCs w:val="27"/>
        </w:rPr>
        <w:t xml:space="preserve"> изложить в следующей редакции:</w:t>
      </w:r>
    </w:p>
    <w:p w14:paraId="6377B9FB" w14:textId="77777777" w:rsidR="00674EAB" w:rsidRDefault="00674EAB" w:rsidP="001352C0">
      <w:pPr>
        <w:ind w:firstLine="708"/>
        <w:jc w:val="both"/>
        <w:rPr>
          <w:sz w:val="27"/>
          <w:szCs w:val="27"/>
        </w:rPr>
      </w:pPr>
    </w:p>
    <w:p w14:paraId="70F7A25D" w14:textId="09FE18C5" w:rsidR="00DE422A" w:rsidRPr="00B84D76" w:rsidRDefault="00DE422A" w:rsidP="00DE422A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lastRenderedPageBreak/>
        <w:t xml:space="preserve"> </w:t>
      </w:r>
      <w:r w:rsidRPr="00B84D76">
        <w:rPr>
          <w:sz w:val="27"/>
          <w:szCs w:val="27"/>
        </w:rPr>
        <w:t>«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938"/>
      </w:tblGrid>
      <w:tr w:rsidR="00DE422A" w:rsidRPr="00037732" w14:paraId="43B2B6CE" w14:textId="77777777" w:rsidTr="002A7638">
        <w:trPr>
          <w:trHeight w:val="1172"/>
        </w:trPr>
        <w:tc>
          <w:tcPr>
            <w:tcW w:w="1843" w:type="dxa"/>
            <w:shd w:val="clear" w:color="auto" w:fill="auto"/>
            <w:vAlign w:val="center"/>
          </w:tcPr>
          <w:p w14:paraId="671CAFB0" w14:textId="77777777" w:rsidR="00DE422A" w:rsidRPr="00037732" w:rsidRDefault="00DE422A" w:rsidP="002A7638">
            <w:pPr>
              <w:widowControl w:val="0"/>
              <w:rPr>
                <w:rFonts w:eastAsia="Calibri"/>
                <w:sz w:val="20"/>
                <w:szCs w:val="20"/>
                <w:lang w:eastAsia="en-US"/>
              </w:rPr>
            </w:pPr>
            <w:r w:rsidRPr="00037732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Задачи комплекса процессных мероприятий</w:t>
            </w:r>
          </w:p>
        </w:tc>
        <w:tc>
          <w:tcPr>
            <w:tcW w:w="7938" w:type="dxa"/>
            <w:shd w:val="clear" w:color="auto" w:fill="auto"/>
          </w:tcPr>
          <w:p w14:paraId="528CCDF9" w14:textId="77777777" w:rsidR="00DE422A" w:rsidRPr="00037732" w:rsidRDefault="00DE422A" w:rsidP="002A7638">
            <w:pPr>
              <w:rPr>
                <w:sz w:val="20"/>
                <w:szCs w:val="20"/>
              </w:rPr>
            </w:pPr>
            <w:r w:rsidRPr="00037732">
              <w:rPr>
                <w:sz w:val="20"/>
                <w:szCs w:val="20"/>
              </w:rPr>
              <w:t xml:space="preserve">1.Повышение </w:t>
            </w:r>
            <w:proofErr w:type="gramStart"/>
            <w:r w:rsidRPr="00037732">
              <w:rPr>
                <w:sz w:val="20"/>
                <w:szCs w:val="20"/>
              </w:rPr>
              <w:t>уровня надежности функционирования зданий учреждений культуры</w:t>
            </w:r>
            <w:proofErr w:type="gramEnd"/>
            <w:r w:rsidRPr="00037732">
              <w:rPr>
                <w:sz w:val="20"/>
                <w:szCs w:val="20"/>
              </w:rPr>
              <w:t xml:space="preserve">; </w:t>
            </w:r>
          </w:p>
          <w:p w14:paraId="7EC6BDE4" w14:textId="77777777" w:rsidR="00DE422A" w:rsidRPr="00037732" w:rsidRDefault="00DE422A" w:rsidP="002A7638">
            <w:pPr>
              <w:rPr>
                <w:sz w:val="20"/>
                <w:szCs w:val="20"/>
              </w:rPr>
            </w:pPr>
            <w:r w:rsidRPr="00037732">
              <w:rPr>
                <w:sz w:val="20"/>
                <w:szCs w:val="20"/>
              </w:rPr>
              <w:t>2.Обеспечение развития и укрепления материально-технической базы учреждений культуры, культурной среды</w:t>
            </w:r>
          </w:p>
          <w:p w14:paraId="296FDE5F" w14:textId="77777777" w:rsidR="00DE422A" w:rsidRPr="00037732" w:rsidRDefault="00DE422A" w:rsidP="002A763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37732">
              <w:rPr>
                <w:sz w:val="20"/>
                <w:szCs w:val="20"/>
              </w:rPr>
              <w:t>3.</w:t>
            </w:r>
            <w:r w:rsidRPr="00B84D76">
              <w:rPr>
                <w:sz w:val="20"/>
                <w:szCs w:val="20"/>
              </w:rPr>
              <w:t>Создани</w:t>
            </w:r>
            <w:r>
              <w:rPr>
                <w:sz w:val="20"/>
                <w:szCs w:val="20"/>
              </w:rPr>
              <w:t>е (строительство, приобретение, установка)</w:t>
            </w:r>
            <w:r w:rsidRPr="00B84D76">
              <w:rPr>
                <w:sz w:val="20"/>
                <w:szCs w:val="20"/>
              </w:rPr>
              <w:t>, в</w:t>
            </w:r>
            <w:r w:rsidRPr="00037732">
              <w:rPr>
                <w:sz w:val="20"/>
                <w:szCs w:val="20"/>
              </w:rPr>
              <w:t xml:space="preserve">осстановление (ремонт, </w:t>
            </w:r>
            <w:r w:rsidRPr="00B84D76">
              <w:rPr>
                <w:sz w:val="20"/>
                <w:szCs w:val="20"/>
              </w:rPr>
              <w:t xml:space="preserve">реставрация, </w:t>
            </w:r>
            <w:r w:rsidRPr="00037732">
              <w:rPr>
                <w:sz w:val="20"/>
                <w:szCs w:val="20"/>
              </w:rPr>
              <w:t>благоустройство) мемориальных сооружений и объектов, увековечивающих память погибших при защите Отечества на территории Усольского муниципального района Иркутской области</w:t>
            </w:r>
          </w:p>
        </w:tc>
      </w:tr>
    </w:tbl>
    <w:p w14:paraId="3A1BE3F0" w14:textId="77777777" w:rsidR="00DE422A" w:rsidRPr="00B84D76" w:rsidRDefault="00DE422A" w:rsidP="00DE422A">
      <w:pPr>
        <w:ind w:left="7788"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»;</w:t>
      </w:r>
    </w:p>
    <w:p w14:paraId="5B0445A1" w14:textId="77777777" w:rsidR="00DE422A" w:rsidRPr="00B84D76" w:rsidRDefault="00DE422A" w:rsidP="00DE422A">
      <w:pPr>
        <w:ind w:firstLine="708"/>
        <w:jc w:val="both"/>
        <w:rPr>
          <w:sz w:val="27"/>
          <w:szCs w:val="27"/>
        </w:rPr>
      </w:pPr>
      <w:r w:rsidRPr="00B84D76">
        <w:rPr>
          <w:sz w:val="27"/>
          <w:szCs w:val="27"/>
        </w:rPr>
        <w:t>2)таблиц</w:t>
      </w:r>
      <w:r>
        <w:rPr>
          <w:sz w:val="27"/>
          <w:szCs w:val="27"/>
        </w:rPr>
        <w:t>у</w:t>
      </w:r>
      <w:r w:rsidRPr="00B84D76">
        <w:rPr>
          <w:sz w:val="27"/>
          <w:szCs w:val="27"/>
        </w:rPr>
        <w:t xml:space="preserve"> 4 «Показатели комплекса процессных мероприятий «Укрепление материально-технической базы учреждений культуры, развитие культурной среды» изложить в </w:t>
      </w:r>
      <w:r>
        <w:rPr>
          <w:sz w:val="27"/>
          <w:szCs w:val="27"/>
        </w:rPr>
        <w:t>новой</w:t>
      </w:r>
      <w:r w:rsidRPr="00B84D76">
        <w:rPr>
          <w:sz w:val="27"/>
          <w:szCs w:val="27"/>
        </w:rPr>
        <w:t xml:space="preserve"> редакции</w:t>
      </w:r>
      <w:r>
        <w:rPr>
          <w:sz w:val="27"/>
          <w:szCs w:val="27"/>
        </w:rPr>
        <w:t xml:space="preserve"> (приложение 3);</w:t>
      </w:r>
    </w:p>
    <w:p w14:paraId="4DF00A5A" w14:textId="77777777" w:rsidR="00DE422A" w:rsidRDefault="00DE422A" w:rsidP="00DE422A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AA7148">
        <w:rPr>
          <w:sz w:val="27"/>
          <w:szCs w:val="27"/>
        </w:rPr>
        <w:t>)таблиц</w:t>
      </w:r>
      <w:r>
        <w:rPr>
          <w:sz w:val="27"/>
          <w:szCs w:val="27"/>
        </w:rPr>
        <w:t xml:space="preserve">у 5 «Перечень мероприятий (результатов) комплекса </w:t>
      </w:r>
      <w:r w:rsidRPr="00AA7148">
        <w:rPr>
          <w:sz w:val="27"/>
          <w:szCs w:val="27"/>
        </w:rPr>
        <w:t xml:space="preserve">процессных мероприятий «Укрепление материально-технической базы учреждений культуры, развитие культурной среды» изложить в </w:t>
      </w:r>
      <w:r>
        <w:rPr>
          <w:sz w:val="27"/>
          <w:szCs w:val="27"/>
        </w:rPr>
        <w:t xml:space="preserve">новой </w:t>
      </w:r>
      <w:r w:rsidRPr="00AA7148">
        <w:rPr>
          <w:sz w:val="27"/>
          <w:szCs w:val="27"/>
        </w:rPr>
        <w:t>редакции</w:t>
      </w:r>
      <w:r>
        <w:rPr>
          <w:sz w:val="27"/>
          <w:szCs w:val="27"/>
        </w:rPr>
        <w:t xml:space="preserve"> (приложение 4);</w:t>
      </w:r>
    </w:p>
    <w:p w14:paraId="0CCA08DF" w14:textId="77777777" w:rsidR="00DE422A" w:rsidRDefault="00DE422A" w:rsidP="00DE422A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4)таблицу 6 «</w:t>
      </w:r>
      <w:r w:rsidRPr="00AA7148">
        <w:rPr>
          <w:rFonts w:eastAsia="Calibri"/>
          <w:color w:val="000000"/>
          <w:sz w:val="27"/>
          <w:szCs w:val="27"/>
          <w:lang w:eastAsia="en-US" w:bidi="ru-RU"/>
        </w:rPr>
        <w:t xml:space="preserve">Финансовое обеспечение </w:t>
      </w:r>
      <w:r>
        <w:rPr>
          <w:rFonts w:eastAsia="Calibri"/>
          <w:color w:val="000000"/>
          <w:sz w:val="27"/>
          <w:szCs w:val="27"/>
          <w:lang w:eastAsia="en-US" w:bidi="ru-RU"/>
        </w:rPr>
        <w:t xml:space="preserve">реализации </w:t>
      </w:r>
      <w:r w:rsidRPr="00AA7148">
        <w:rPr>
          <w:rFonts w:eastAsia="Calibri"/>
          <w:color w:val="000000"/>
          <w:sz w:val="27"/>
          <w:szCs w:val="27"/>
          <w:lang w:eastAsia="en-US" w:bidi="ru-RU"/>
        </w:rPr>
        <w:t>комплекса процессных мероприятий</w:t>
      </w:r>
      <w:r>
        <w:rPr>
          <w:sz w:val="27"/>
          <w:szCs w:val="27"/>
        </w:rPr>
        <w:t xml:space="preserve"> «Укрепление материально-технической базы учреждений культуры, развитие культурной среды» изложить в новой редакции (приложение 5).</w:t>
      </w:r>
    </w:p>
    <w:p w14:paraId="3DC31540" w14:textId="77777777" w:rsidR="00DE422A" w:rsidRPr="00AA7148" w:rsidRDefault="00DE422A" w:rsidP="00DE422A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AA7148">
        <w:rPr>
          <w:bCs/>
          <w:color w:val="000000"/>
          <w:sz w:val="27"/>
          <w:szCs w:val="27"/>
        </w:rPr>
        <w:t xml:space="preserve">Усольского </w:t>
      </w:r>
      <w:r w:rsidRPr="00AA7148">
        <w:rPr>
          <w:sz w:val="27"/>
          <w:szCs w:val="27"/>
        </w:rPr>
        <w:t>района» в информационно-телекоммуникационной сети «Интернет» (</w:t>
      </w:r>
      <w:r w:rsidRPr="00AA7148">
        <w:rPr>
          <w:sz w:val="27"/>
          <w:szCs w:val="27"/>
          <w:lang w:val="en-US"/>
        </w:rPr>
        <w:t>www</w:t>
      </w:r>
      <w:r w:rsidRPr="00AA7148">
        <w:rPr>
          <w:sz w:val="27"/>
          <w:szCs w:val="27"/>
        </w:rPr>
        <w:t>.</w:t>
      </w:r>
      <w:proofErr w:type="spellStart"/>
      <w:r w:rsidRPr="00AA7148">
        <w:rPr>
          <w:sz w:val="27"/>
          <w:szCs w:val="27"/>
          <w:lang w:val="en-US"/>
        </w:rPr>
        <w:t>usolie</w:t>
      </w:r>
      <w:proofErr w:type="spellEnd"/>
      <w:r w:rsidRPr="00AA7148">
        <w:rPr>
          <w:sz w:val="27"/>
          <w:szCs w:val="27"/>
        </w:rPr>
        <w:t>-</w:t>
      </w:r>
      <w:proofErr w:type="spellStart"/>
      <w:r w:rsidRPr="00AA7148">
        <w:rPr>
          <w:sz w:val="27"/>
          <w:szCs w:val="27"/>
          <w:lang w:val="en-US"/>
        </w:rPr>
        <w:t>raion</w:t>
      </w:r>
      <w:proofErr w:type="spellEnd"/>
      <w:r w:rsidRPr="00AA7148">
        <w:rPr>
          <w:sz w:val="27"/>
          <w:szCs w:val="27"/>
        </w:rPr>
        <w:t>.</w:t>
      </w:r>
      <w:proofErr w:type="spellStart"/>
      <w:r w:rsidRPr="00AA7148">
        <w:rPr>
          <w:sz w:val="27"/>
          <w:szCs w:val="27"/>
          <w:lang w:val="en-US"/>
        </w:rPr>
        <w:t>ru</w:t>
      </w:r>
      <w:proofErr w:type="spellEnd"/>
      <w:r w:rsidRPr="00AA7148">
        <w:rPr>
          <w:sz w:val="27"/>
          <w:szCs w:val="27"/>
        </w:rPr>
        <w:t>)</w:t>
      </w:r>
      <w:r w:rsidRPr="00AA7148">
        <w:rPr>
          <w:bCs/>
          <w:color w:val="000000"/>
          <w:sz w:val="27"/>
          <w:szCs w:val="27"/>
        </w:rPr>
        <w:t>.</w:t>
      </w:r>
    </w:p>
    <w:p w14:paraId="0013019C" w14:textId="77777777" w:rsidR="00DE422A" w:rsidRPr="00AA7148" w:rsidRDefault="00DE422A" w:rsidP="00DE422A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3.Настоящее постановление вступает в силу после дня его официального опубликования.</w:t>
      </w:r>
    </w:p>
    <w:p w14:paraId="74316A7A" w14:textId="77777777" w:rsidR="00DE422A" w:rsidRPr="00AA7148" w:rsidRDefault="00DE422A" w:rsidP="00DE422A">
      <w:pPr>
        <w:tabs>
          <w:tab w:val="num" w:pos="720"/>
        </w:tabs>
        <w:jc w:val="both"/>
        <w:rPr>
          <w:sz w:val="27"/>
          <w:szCs w:val="27"/>
        </w:rPr>
      </w:pPr>
      <w:r w:rsidRPr="00AA7148">
        <w:rPr>
          <w:bCs/>
          <w:color w:val="000000"/>
          <w:sz w:val="27"/>
          <w:szCs w:val="27"/>
        </w:rPr>
        <w:tab/>
        <w:t>4.</w:t>
      </w:r>
      <w:proofErr w:type="gramStart"/>
      <w:r w:rsidRPr="00AA7148">
        <w:rPr>
          <w:sz w:val="27"/>
          <w:szCs w:val="27"/>
        </w:rPr>
        <w:t>Контроль за</w:t>
      </w:r>
      <w:proofErr w:type="gramEnd"/>
      <w:r w:rsidRPr="00AA7148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Pr="00AA7148">
        <w:rPr>
          <w:sz w:val="27"/>
          <w:szCs w:val="27"/>
        </w:rPr>
        <w:t>.</w:t>
      </w:r>
    </w:p>
    <w:p w14:paraId="26CEBBFD" w14:textId="77777777" w:rsidR="00DE422A" w:rsidRDefault="00DE422A" w:rsidP="00DE422A"/>
    <w:p w14:paraId="640EAF27" w14:textId="77777777" w:rsidR="00DE422A" w:rsidRDefault="00DE422A" w:rsidP="00DE422A"/>
    <w:p w14:paraId="226247A2" w14:textId="77777777" w:rsidR="00DE422A" w:rsidRPr="00865D41" w:rsidRDefault="00DE422A" w:rsidP="00DE422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.м</w:t>
      </w:r>
      <w:proofErr w:type="gramEnd"/>
      <w:r w:rsidRPr="00865D41">
        <w:rPr>
          <w:sz w:val="28"/>
          <w:szCs w:val="28"/>
        </w:rPr>
        <w:t>эр</w:t>
      </w:r>
      <w:r>
        <w:rPr>
          <w:sz w:val="28"/>
          <w:szCs w:val="28"/>
        </w:rPr>
        <w:t>а</w:t>
      </w:r>
      <w:proofErr w:type="spellEnd"/>
      <w:r w:rsidRPr="00865D41">
        <w:rPr>
          <w:sz w:val="28"/>
          <w:szCs w:val="28"/>
        </w:rPr>
        <w:t xml:space="preserve"> Усольского муниципального района</w:t>
      </w:r>
    </w:p>
    <w:p w14:paraId="2F62CAE0" w14:textId="213B0F61" w:rsidR="00DE422A" w:rsidRPr="00A97888" w:rsidRDefault="00DE422A" w:rsidP="00DE422A">
      <w:pPr>
        <w:jc w:val="right"/>
        <w:rPr>
          <w:rFonts w:eastAsia="Calibri"/>
          <w:sz w:val="28"/>
          <w:szCs w:val="28"/>
        </w:rPr>
        <w:sectPr w:rsidR="00DE422A" w:rsidRPr="00A97888" w:rsidSect="0023283E">
          <w:headerReference w:type="default" r:id="rId10"/>
          <w:headerReference w:type="first" r:id="rId11"/>
          <w:pgSz w:w="11906" w:h="16838"/>
          <w:pgMar w:top="1134" w:right="992" w:bottom="992" w:left="1134" w:header="709" w:footer="709" w:gutter="0"/>
          <w:pgNumType w:start="50"/>
          <w:cols w:space="708"/>
          <w:titlePg/>
          <w:docGrid w:linePitch="360"/>
        </w:sectPr>
      </w:pPr>
      <w:r w:rsidRPr="00865D41">
        <w:rPr>
          <w:sz w:val="28"/>
          <w:szCs w:val="28"/>
        </w:rPr>
        <w:t>Иркутской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И.М.Дубенкова</w:t>
      </w:r>
      <w:bookmarkStart w:id="0" w:name="_GoBack"/>
      <w:bookmarkEnd w:id="0"/>
      <w:proofErr w:type="spellEnd"/>
    </w:p>
    <w:p w14:paraId="69A9521E" w14:textId="77777777" w:rsidR="0023283E" w:rsidRDefault="0023283E" w:rsidP="004B44A4">
      <w:pPr>
        <w:rPr>
          <w:rFonts w:eastAsia="Calibri"/>
          <w:color w:val="FFFFFF"/>
        </w:rPr>
        <w:sectPr w:rsidR="0023283E" w:rsidSect="0023283E">
          <w:pgSz w:w="11906" w:h="16838"/>
          <w:pgMar w:top="1134" w:right="992" w:bottom="992" w:left="1134" w:header="709" w:footer="709" w:gutter="0"/>
          <w:pgNumType w:start="50"/>
          <w:cols w:space="708"/>
          <w:titlePg/>
          <w:docGrid w:linePitch="360"/>
        </w:sectPr>
      </w:pPr>
    </w:p>
    <w:p w14:paraId="399E3A5C" w14:textId="7A5EBA24" w:rsidR="00674EAB" w:rsidRDefault="00674EAB" w:rsidP="00A97888">
      <w:pPr>
        <w:jc w:val="right"/>
      </w:pPr>
      <w:r>
        <w:lastRenderedPageBreak/>
        <w:t>Приложение 1</w:t>
      </w:r>
    </w:p>
    <w:p w14:paraId="0631AAB3" w14:textId="77777777" w:rsidR="00674EAB" w:rsidRDefault="00674EAB" w:rsidP="00674EAB">
      <w:pPr>
        <w:jc w:val="right"/>
      </w:pPr>
      <w:r>
        <w:t xml:space="preserve"> к постановлению администрации</w:t>
      </w:r>
    </w:p>
    <w:p w14:paraId="3A6E4F3F" w14:textId="77777777" w:rsidR="00674EAB" w:rsidRDefault="00674EAB" w:rsidP="00674EAB">
      <w:pPr>
        <w:jc w:val="right"/>
      </w:pPr>
      <w:r>
        <w:t xml:space="preserve"> Усольского муниципального района Иркутской области</w:t>
      </w:r>
    </w:p>
    <w:p w14:paraId="34E302E6" w14:textId="113DCED3" w:rsidR="00674EAB" w:rsidRDefault="00674EAB" w:rsidP="00674EAB">
      <w:pPr>
        <w:jc w:val="right"/>
      </w:pPr>
      <w:r>
        <w:t xml:space="preserve">от </w:t>
      </w:r>
      <w:r w:rsidR="00D93C3A">
        <w:t xml:space="preserve">12.08.2025 </w:t>
      </w:r>
      <w:r>
        <w:t>№</w:t>
      </w:r>
      <w:r w:rsidR="00D93C3A">
        <w:t xml:space="preserve"> 255</w:t>
      </w:r>
    </w:p>
    <w:p w14:paraId="03F2F153" w14:textId="77777777" w:rsidR="00674EAB" w:rsidRDefault="00674EAB" w:rsidP="00674EAB"/>
    <w:p w14:paraId="44A53362" w14:textId="1A20A05F" w:rsidR="000605F3" w:rsidRDefault="000605F3" w:rsidP="00B84D76">
      <w:pPr>
        <w:jc w:val="right"/>
        <w:rPr>
          <w:lang w:eastAsia="en-US"/>
        </w:rPr>
      </w:pPr>
    </w:p>
    <w:p w14:paraId="5164D974" w14:textId="24F71866" w:rsidR="007C0EE9" w:rsidRDefault="007C0EE9" w:rsidP="00B84D76">
      <w:pPr>
        <w:jc w:val="right"/>
        <w:rPr>
          <w:lang w:eastAsia="en-US"/>
        </w:rPr>
      </w:pPr>
    </w:p>
    <w:p w14:paraId="366FD20E" w14:textId="7ADA241F" w:rsidR="007C0EE9" w:rsidRDefault="007C0EE9" w:rsidP="00B84D76">
      <w:pPr>
        <w:jc w:val="right"/>
        <w:rPr>
          <w:lang w:eastAsia="en-US"/>
        </w:rPr>
      </w:pPr>
    </w:p>
    <w:p w14:paraId="6AF17238" w14:textId="77777777" w:rsidR="007C0EE9" w:rsidRPr="007C0EE9" w:rsidRDefault="007C0EE9" w:rsidP="007C0EE9">
      <w:pPr>
        <w:spacing w:line="302" w:lineRule="exact"/>
        <w:jc w:val="right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7C0EE9">
        <w:rPr>
          <w:rFonts w:eastAsia="Calibri"/>
          <w:sz w:val="28"/>
          <w:szCs w:val="28"/>
          <w:shd w:val="clear" w:color="auto" w:fill="FFFFFF"/>
          <w:lang w:eastAsia="en-US"/>
        </w:rPr>
        <w:t>Таблица 3</w:t>
      </w:r>
    </w:p>
    <w:p w14:paraId="4BB7C0FC" w14:textId="77777777" w:rsidR="007C0EE9" w:rsidRPr="007C0EE9" w:rsidRDefault="007C0EE9" w:rsidP="007C0EE9">
      <w:pPr>
        <w:spacing w:line="302" w:lineRule="exact"/>
        <w:jc w:val="center"/>
        <w:rPr>
          <w:rFonts w:eastAsia="Calibri"/>
          <w:sz w:val="28"/>
          <w:shd w:val="clear" w:color="auto" w:fill="FFFFFF"/>
          <w:lang w:eastAsia="en-US"/>
        </w:rPr>
      </w:pPr>
      <w:r w:rsidRPr="007C0EE9">
        <w:rPr>
          <w:rFonts w:eastAsia="Calibri"/>
          <w:sz w:val="28"/>
          <w:shd w:val="clear" w:color="auto" w:fill="FFFFFF"/>
          <w:lang w:eastAsia="en-US"/>
        </w:rPr>
        <w:t xml:space="preserve">Сведения о методике расчета показателей муниципальной программы </w:t>
      </w:r>
    </w:p>
    <w:p w14:paraId="63735A16" w14:textId="77777777" w:rsidR="007C0EE9" w:rsidRPr="007C0EE9" w:rsidRDefault="007C0EE9" w:rsidP="007C0EE9">
      <w:pPr>
        <w:spacing w:line="302" w:lineRule="exact"/>
        <w:jc w:val="center"/>
        <w:rPr>
          <w:rFonts w:eastAsia="Calibri"/>
          <w:color w:val="000000"/>
          <w:sz w:val="28"/>
          <w:lang w:eastAsia="en-US" w:bidi="ru-RU"/>
        </w:rPr>
      </w:pPr>
      <w:r w:rsidRPr="007C0EE9">
        <w:rPr>
          <w:rFonts w:eastAsia="Calibri"/>
          <w:sz w:val="28"/>
          <w:shd w:val="clear" w:color="auto" w:fill="FFFFFF"/>
          <w:lang w:eastAsia="en-US"/>
        </w:rPr>
        <w:t xml:space="preserve">Усольского муниципального района Иркутской области </w:t>
      </w:r>
      <w:r w:rsidRPr="007C0EE9">
        <w:rPr>
          <w:rFonts w:eastAsia="Calibri"/>
          <w:color w:val="000000"/>
          <w:sz w:val="28"/>
          <w:lang w:eastAsia="en-US" w:bidi="ru-RU"/>
        </w:rPr>
        <w:t>«Развитие культуры»</w:t>
      </w:r>
    </w:p>
    <w:p w14:paraId="5B53F653" w14:textId="77777777" w:rsidR="007C0EE9" w:rsidRPr="007C0EE9" w:rsidRDefault="007C0EE9" w:rsidP="007C0EE9">
      <w:pPr>
        <w:spacing w:line="302" w:lineRule="exact"/>
        <w:jc w:val="center"/>
        <w:rPr>
          <w:rFonts w:eastAsia="Calibri"/>
          <w:spacing w:val="10"/>
          <w:shd w:val="clear" w:color="auto" w:fill="FFFFFF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25"/>
        <w:gridCol w:w="2792"/>
        <w:gridCol w:w="1276"/>
        <w:gridCol w:w="4253"/>
        <w:gridCol w:w="2551"/>
        <w:gridCol w:w="1823"/>
        <w:gridCol w:w="1843"/>
      </w:tblGrid>
      <w:tr w:rsidR="007C0EE9" w:rsidRPr="007C0EE9" w14:paraId="1F1541DB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DC36A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 xml:space="preserve">№ </w:t>
            </w:r>
          </w:p>
          <w:p w14:paraId="73DE9D9C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15D49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749DD9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Единица измерения</w:t>
            </w:r>
          </w:p>
          <w:p w14:paraId="5ED86FFD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lang w:eastAsia="en-US"/>
              </w:rPr>
            </w:pPr>
            <w:r w:rsidRPr="007C0EE9">
              <w:rPr>
                <w:rFonts w:eastAsia="Calibri"/>
                <w:lang w:eastAsia="en-US" w:bidi="ru-RU"/>
              </w:rPr>
              <w:t>(по ОКЕИ)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4D14CD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 xml:space="preserve">Алгоритм формирования (формула) и методологические пояснения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3D8C9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 xml:space="preserve">Метод сбора информации, индекс формы отчетности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06878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 xml:space="preserve">Ответственный за сбор данных по показателю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F48813" w14:textId="77777777" w:rsidR="007C0EE9" w:rsidRPr="007C0EE9" w:rsidRDefault="007C0EE9" w:rsidP="007C0EE9">
            <w:pPr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Источник данных</w:t>
            </w:r>
            <w:r w:rsidRPr="007C0EE9">
              <w:rPr>
                <w:rFonts w:eastAsia="Calibri"/>
                <w:b/>
                <w:vertAlign w:val="superscript"/>
                <w:lang w:eastAsia="en-US"/>
              </w:rPr>
              <w:t xml:space="preserve"> </w:t>
            </w:r>
          </w:p>
        </w:tc>
      </w:tr>
      <w:tr w:rsidR="007C0EE9" w:rsidRPr="007C0EE9" w14:paraId="08F7250D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C3944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4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9CD9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Показатели муниципальной программы Усольского муниципального района Иркутской области «Развитие культуры»</w:t>
            </w:r>
          </w:p>
        </w:tc>
      </w:tr>
      <w:tr w:rsidR="007C0EE9" w:rsidRPr="007C0EE9" w14:paraId="4DB1D201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50CA3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2836F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Удовлетворенность граждан доступностью и качеством услуг  муниципальных учреждений культуры</w:t>
            </w:r>
          </w:p>
          <w:p w14:paraId="68091855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75B02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B254F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показатель рассчитывается по результатам ежегодной оценки качества предоставления муниципальных услуг и исчисляется как доля (%) среднего балла ответа на вопрос анкеты «Уровень удовлетворенности качеством условий оказания услуг учреждениями в целом» от максимально возможного среднего балла ответа на данный вопрос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3096A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color w:val="22272F"/>
                <w:sz w:val="20"/>
                <w:szCs w:val="20"/>
                <w:shd w:val="clear" w:color="auto" w:fill="FFFFFF"/>
              </w:rPr>
              <w:t>социологический опрос аналитический отчет отдела культуры по результатам сбора и обобщения  информации о качестве условий оказания услуг учреждениями культуры Усольского муниципального района Иркутской области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CE672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управления по социально-культурным вопросам (далее – начальник отдела культуры)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1936F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1479BCFD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2518C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4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F31E3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 xml:space="preserve">Показатели </w:t>
            </w:r>
            <w:r w:rsidRPr="007C0EE9">
              <w:t>муниципального проекта  «Реализация приоритетных проектов в сфере культуры»</w:t>
            </w:r>
          </w:p>
        </w:tc>
      </w:tr>
      <w:tr w:rsidR="007C0EE9" w:rsidRPr="007C0EE9" w14:paraId="569D66C0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4027D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04150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Количество поступивших печатных изданий на 1 тыс. граждан Усольского муниципального 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673FA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C1676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27168223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</w:p>
          <w:p w14:paraId="258B4751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К </w:t>
            </w:r>
            <w:proofErr w:type="spellStart"/>
            <w:proofErr w:type="gramStart"/>
            <w:r w:rsidRPr="007C0EE9">
              <w:rPr>
                <w:sz w:val="20"/>
                <w:szCs w:val="20"/>
              </w:rPr>
              <w:t>экз</w:t>
            </w:r>
            <w:proofErr w:type="spellEnd"/>
            <w:proofErr w:type="gramEnd"/>
            <w:r w:rsidRPr="007C0EE9">
              <w:rPr>
                <w:sz w:val="20"/>
                <w:szCs w:val="20"/>
              </w:rPr>
              <w:t xml:space="preserve"> = </w:t>
            </w:r>
            <w:r w:rsidRPr="007C0EE9">
              <w:rPr>
                <w:sz w:val="20"/>
                <w:szCs w:val="20"/>
                <w:lang w:val="en-US"/>
              </w:rPr>
              <w:t>V</w:t>
            </w:r>
            <w:r w:rsidRPr="007C0EE9">
              <w:rPr>
                <w:sz w:val="20"/>
                <w:szCs w:val="20"/>
              </w:rPr>
              <w:t xml:space="preserve"> средств /Стоимость 1экз. / население  Усольского муниципального района Иркутской области х 1000, где:</w:t>
            </w:r>
          </w:p>
          <w:p w14:paraId="6B3BB6A8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</w:p>
          <w:p w14:paraId="6CDB28C4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К экз. - Количество поступивших печатных изданий:</w:t>
            </w:r>
          </w:p>
          <w:p w14:paraId="2EB7CA09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  <w:lang w:val="en-US"/>
              </w:rPr>
              <w:t>V</w:t>
            </w:r>
            <w:r w:rsidRPr="007C0EE9">
              <w:rPr>
                <w:sz w:val="20"/>
                <w:szCs w:val="20"/>
              </w:rPr>
              <w:t xml:space="preserve"> средств -   объем субсидии на приобретение книг;</w:t>
            </w:r>
          </w:p>
          <w:p w14:paraId="5BCE8539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</w:p>
          <w:p w14:paraId="1CD9C043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lastRenderedPageBreak/>
              <w:t>Стоимость 1 экз. - средняя стоимость книги</w:t>
            </w:r>
            <w:proofErr w:type="gramStart"/>
            <w:r w:rsidRPr="007C0EE9">
              <w:rPr>
                <w:sz w:val="20"/>
                <w:szCs w:val="20"/>
              </w:rPr>
              <w:t xml:space="preserve"> ;</w:t>
            </w:r>
            <w:proofErr w:type="gramEnd"/>
          </w:p>
          <w:p w14:paraId="68B19B09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</w:t>
            </w:r>
          </w:p>
          <w:p w14:paraId="00959A2A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Население Усольского муниципального района Иркутской области в соответствии с данными статистики;</w:t>
            </w:r>
          </w:p>
          <w:p w14:paraId="0647F455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</w:p>
          <w:p w14:paraId="117527C4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1000- показатель расчета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342BB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lastRenderedPageBreak/>
              <w:t>Форма № </w:t>
            </w:r>
            <w:hyperlink r:id="rId12" w:anchor="dst100024" w:history="1">
              <w:r w:rsidRPr="007C0EE9">
                <w:rPr>
                  <w:sz w:val="20"/>
                  <w:szCs w:val="20"/>
                </w:rPr>
                <w:t>6-НК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04A3E72C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0609521;</w:t>
            </w:r>
          </w:p>
          <w:p w14:paraId="1EE82381" w14:textId="77777777" w:rsidR="007C0EE9" w:rsidRPr="007C0EE9" w:rsidRDefault="00A97888" w:rsidP="007C0EE9">
            <w:pPr>
              <w:jc w:val="both"/>
              <w:rPr>
                <w:sz w:val="20"/>
                <w:szCs w:val="20"/>
              </w:rPr>
            </w:pPr>
            <w:hyperlink r:id="rId13" w:anchor="dst100007" w:history="1">
              <w:r w:rsidR="007C0EE9" w:rsidRPr="007C0EE9">
                <w:rPr>
                  <w:sz w:val="20"/>
                  <w:szCs w:val="20"/>
                  <w:shd w:val="clear" w:color="auto" w:fill="FFFFFF"/>
                </w:rPr>
                <w:t>Приказ</w:t>
              </w:r>
            </w:hyperlink>
            <w:r w:rsidR="007C0EE9" w:rsidRPr="007C0EE9">
              <w:rPr>
                <w:sz w:val="20"/>
                <w:szCs w:val="20"/>
                <w:shd w:val="clear" w:color="auto" w:fill="FFFFFF"/>
              </w:rPr>
              <w:t> Росстата от 18.10.2021г. №713</w:t>
            </w:r>
          </w:p>
          <w:p w14:paraId="4AA6DF42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FC72E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9389C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38FE93B7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BC8C9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2BC94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освоения предоставленных субсидий детским школам искусств, осуществляющим образовательную деятельность по дополнительным предпрофессиональным программам в области изобразительного искусства, в соответствии с соглашением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979D2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33119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61DF74AE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548C3278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Д=Кос/Кс*100, где:</w:t>
            </w:r>
          </w:p>
          <w:p w14:paraId="2178F7B8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38C4045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sz w:val="20"/>
                <w:szCs w:val="20"/>
              </w:rPr>
              <w:t xml:space="preserve">Д – доля освоения предоставленных субсидий детским школам искусств, осуществляющим образовательную деятельность по дополнительным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предпрофессиональным программам в области изобразительного искусства, в соответствии с соглашением;</w:t>
            </w:r>
          </w:p>
          <w:p w14:paraId="52E67349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6DE1ABE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Кос- количество освоенных средств субсидий, предоставленных </w:t>
            </w:r>
            <w:r w:rsidRPr="007C0EE9">
              <w:rPr>
                <w:sz w:val="20"/>
                <w:szCs w:val="20"/>
              </w:rPr>
              <w:t xml:space="preserve">детским школам искусств, осуществляющим образовательную деятельность по дополнительным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предпрофессиональным программам в области изобразительного искусства, в соответствии с соглашением;</w:t>
            </w:r>
          </w:p>
          <w:p w14:paraId="058BDA5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61430767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Кс –количество средств субсидий, предоставленных детским школам искусств, осуществляющим образовательную деятельность </w:t>
            </w:r>
            <w:r w:rsidRPr="007C0EE9">
              <w:rPr>
                <w:sz w:val="20"/>
                <w:szCs w:val="20"/>
              </w:rPr>
              <w:t xml:space="preserve">по дополнительным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предпрофессиональным программам в области изобразительного искусства, в соответствии с соглашением</w:t>
            </w:r>
          </w:p>
          <w:p w14:paraId="637FDA2D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1CF6F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периодическая отчетность</w:t>
            </w:r>
          </w:p>
          <w:p w14:paraId="03DF9C0F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2B0E9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99CBC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2A23DBF6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5AEE5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4538" w:type="dxa"/>
            <w:gridSpan w:val="6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351BF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color w:val="000000"/>
                <w:lang w:bidi="ru-RU"/>
              </w:rPr>
              <w:t xml:space="preserve">Показатели комплекса  процессных мероприятий </w:t>
            </w:r>
            <w:r w:rsidRPr="007C0EE9">
              <w:t xml:space="preserve"> «Организация досуга и поддержка творческого потенциала граждан»</w:t>
            </w:r>
          </w:p>
        </w:tc>
      </w:tr>
      <w:tr w:rsidR="007C0EE9" w:rsidRPr="007C0EE9" w14:paraId="002C456C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A4276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47764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посещений мероприятий учреждений культуры</w:t>
            </w:r>
          </w:p>
          <w:p w14:paraId="6AB51EF4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1587F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тыс.ед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5CE285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6A6ACEBF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1E8A6BB3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= 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КДУ+К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</w:t>
            </w:r>
            <w:proofErr w:type="spellStart"/>
            <w:r w:rsidRPr="007C0EE9">
              <w:rPr>
                <w:sz w:val="20"/>
                <w:szCs w:val="20"/>
              </w:rPr>
              <w:t>библиотеки+К</w:t>
            </w:r>
            <w:proofErr w:type="spellEnd"/>
            <w:r w:rsidRPr="007C0EE9">
              <w:rPr>
                <w:sz w:val="20"/>
                <w:szCs w:val="20"/>
              </w:rPr>
              <w:t xml:space="preserve">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ДШИ, где:</w:t>
            </w:r>
          </w:p>
          <w:p w14:paraId="3F528499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5BB5C1DD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– суммарное количество посещений </w:t>
            </w:r>
            <w:r w:rsidRPr="007C0EE9">
              <w:rPr>
                <w:sz w:val="20"/>
                <w:szCs w:val="20"/>
              </w:rPr>
              <w:lastRenderedPageBreak/>
              <w:t>мероприятий учреждений культуры;</w:t>
            </w:r>
          </w:p>
          <w:p w14:paraId="66DB24C8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001F0346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КДУ – количество посещений культурно-массовых мероприятий КДУ;</w:t>
            </w:r>
          </w:p>
          <w:p w14:paraId="40CD3626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библиотеки – количество посещений библиотек;</w:t>
            </w:r>
          </w:p>
          <w:p w14:paraId="1BA31F9B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5C005054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К </w:t>
            </w:r>
            <w:proofErr w:type="spellStart"/>
            <w:r w:rsidRPr="007C0EE9">
              <w:rPr>
                <w:sz w:val="20"/>
                <w:szCs w:val="20"/>
              </w:rPr>
              <w:t>пос</w:t>
            </w:r>
            <w:proofErr w:type="spellEnd"/>
            <w:r w:rsidRPr="007C0EE9">
              <w:rPr>
                <w:sz w:val="20"/>
                <w:szCs w:val="20"/>
              </w:rPr>
              <w:t xml:space="preserve"> ДШИ - количество посещений мероприятий, проводимых ДШИ.</w:t>
            </w:r>
          </w:p>
          <w:p w14:paraId="13168A40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62C263A8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В условиях проведения мероприятий в онлайн-формате посещения считаются по непосредственным участникам.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61CE4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lastRenderedPageBreak/>
              <w:t>Форма № </w:t>
            </w:r>
            <w:hyperlink r:id="rId14" w:anchor="dst100602" w:history="1">
              <w:r w:rsidRPr="007C0EE9">
                <w:rPr>
                  <w:sz w:val="20"/>
                  <w:szCs w:val="20"/>
                  <w:shd w:val="clear" w:color="auto" w:fill="FFFFFF"/>
                </w:rPr>
                <w:t>7-НК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; ОКУД 0609522; п</w:t>
            </w:r>
            <w:hyperlink r:id="rId15" w:anchor="dst100977" w:history="1">
              <w:r w:rsidRPr="007C0EE9">
                <w:rPr>
                  <w:sz w:val="20"/>
                  <w:szCs w:val="20"/>
                  <w:shd w:val="clear" w:color="auto" w:fill="FFFFFF"/>
                </w:rPr>
                <w:t>риказ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 Росстата от 18.10.2021г. №713.</w:t>
            </w:r>
          </w:p>
          <w:p w14:paraId="0C3F3025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2. Форма № </w:t>
            </w:r>
            <w:hyperlink r:id="rId16" w:anchor="dst100013" w:history="1">
              <w:r w:rsidRPr="007C0EE9">
                <w:rPr>
                  <w:sz w:val="20"/>
                  <w:szCs w:val="20"/>
                </w:rPr>
                <w:t>1-ДШИ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6F26C2B2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0609528;</w:t>
            </w:r>
          </w:p>
          <w:p w14:paraId="3D081CE7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приказ Росстата от </w:t>
            </w:r>
            <w:r w:rsidRPr="007C0EE9">
              <w:rPr>
                <w:sz w:val="20"/>
                <w:szCs w:val="20"/>
              </w:rPr>
              <w:lastRenderedPageBreak/>
              <w:t>02.06.2021г. №298.</w:t>
            </w:r>
          </w:p>
          <w:p w14:paraId="7B4995AB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3. Форма № </w:t>
            </w:r>
            <w:hyperlink r:id="rId17" w:anchor="dst100024" w:history="1">
              <w:r w:rsidRPr="007C0EE9">
                <w:rPr>
                  <w:sz w:val="20"/>
                  <w:szCs w:val="20"/>
                </w:rPr>
                <w:t>6-НК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50FFB376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0609521;</w:t>
            </w:r>
          </w:p>
          <w:p w14:paraId="7C9496E5" w14:textId="77777777" w:rsidR="007C0EE9" w:rsidRPr="007C0EE9" w:rsidRDefault="00A97888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hyperlink r:id="rId18" w:anchor="dst100007" w:history="1">
              <w:r w:rsidR="007C0EE9" w:rsidRPr="007C0EE9">
                <w:rPr>
                  <w:sz w:val="20"/>
                  <w:szCs w:val="20"/>
                  <w:shd w:val="clear" w:color="auto" w:fill="FFFFFF"/>
                </w:rPr>
                <w:t>Приказ</w:t>
              </w:r>
            </w:hyperlink>
            <w:r w:rsidR="007C0EE9" w:rsidRPr="007C0EE9">
              <w:rPr>
                <w:sz w:val="20"/>
                <w:szCs w:val="20"/>
                <w:shd w:val="clear" w:color="auto" w:fill="FFFFFF"/>
              </w:rPr>
              <w:t> Росстата от 18.10.2021г. №713.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6DD802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4B8A3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19E452C9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FEB9E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EECC3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детей в возрасте от 5 до 18 лет, охваченных дополнительным образованием в сфере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DA6F8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B3F6E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1E7D0F71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</w:p>
          <w:p w14:paraId="3EC62988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Д=</w:t>
            </w:r>
            <w:proofErr w:type="spellStart"/>
            <w:r w:rsidRPr="007C0EE9">
              <w:rPr>
                <w:sz w:val="20"/>
                <w:szCs w:val="20"/>
              </w:rPr>
              <w:t>Кдши</w:t>
            </w:r>
            <w:proofErr w:type="spellEnd"/>
            <w:r w:rsidRPr="007C0EE9">
              <w:rPr>
                <w:sz w:val="20"/>
                <w:szCs w:val="20"/>
              </w:rPr>
              <w:t>/Кд*100, где:</w:t>
            </w:r>
          </w:p>
          <w:p w14:paraId="53342B2F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13698FAE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sz w:val="20"/>
                <w:szCs w:val="20"/>
              </w:rPr>
              <w:t xml:space="preserve">Д -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детей от 5 до 18 лет, охваченных дополнительным образованием в сфере культуры;</w:t>
            </w:r>
          </w:p>
          <w:p w14:paraId="53B9C560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8D5D270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Кдши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- контингент ДШИ;</w:t>
            </w:r>
          </w:p>
          <w:p w14:paraId="5DF6CF0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14:paraId="60703BAB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Кд- </w:t>
            </w:r>
            <w:r w:rsidRPr="007C0EE9">
              <w:rPr>
                <w:sz w:val="20"/>
                <w:szCs w:val="20"/>
              </w:rPr>
              <w:t>количество детей от 5 до 18 лет, проживающих на территории Усольского муниципального района Иркутской области в соответствии с данными статистики</w:t>
            </w:r>
          </w:p>
          <w:p w14:paraId="4CADF4F3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AE259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2. Форма № </w:t>
            </w:r>
            <w:hyperlink r:id="rId19" w:anchor="dst100013" w:history="1">
              <w:r w:rsidRPr="007C0EE9">
                <w:rPr>
                  <w:sz w:val="20"/>
                  <w:szCs w:val="20"/>
                </w:rPr>
                <w:t>1-ДШИ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78EA4286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0609528;</w:t>
            </w:r>
          </w:p>
          <w:p w14:paraId="4E0718D9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приказ Росстата от 02.06.2021г. №298.</w:t>
            </w:r>
          </w:p>
          <w:p w14:paraId="01511494" w14:textId="77777777" w:rsidR="007C0EE9" w:rsidRPr="007C0EE9" w:rsidRDefault="007C0EE9" w:rsidP="007C0EE9">
            <w:pPr>
              <w:jc w:val="center"/>
              <w:rPr>
                <w:color w:val="22272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F19C8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CC0FB" w14:textId="77777777" w:rsidR="007C0EE9" w:rsidRPr="007C0EE9" w:rsidRDefault="007C0EE9" w:rsidP="007C0EE9">
            <w:pPr>
              <w:jc w:val="center"/>
              <w:rPr>
                <w:color w:val="22272F"/>
                <w:sz w:val="20"/>
                <w:szCs w:val="20"/>
                <w:highlight w:val="yellow"/>
                <w:shd w:val="clear" w:color="auto" w:fill="FFFFFF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62F67EFC" w14:textId="77777777" w:rsidTr="006C455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8B2F9" w14:textId="77777777" w:rsidR="007C0EE9" w:rsidRPr="007C0EE9" w:rsidRDefault="007C0EE9" w:rsidP="007C0EE9">
            <w:pPr>
              <w:jc w:val="center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4538" w:type="dxa"/>
            <w:gridSpan w:val="6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6DF02" w14:textId="77777777" w:rsidR="007C0EE9" w:rsidRPr="007C0EE9" w:rsidRDefault="007C0EE9" w:rsidP="007C0EE9">
            <w:pPr>
              <w:jc w:val="center"/>
            </w:pPr>
            <w:r w:rsidRPr="007C0EE9">
              <w:t xml:space="preserve">Показатели комплекса процессных мероприятий </w:t>
            </w:r>
          </w:p>
          <w:p w14:paraId="01A646CB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t>«Укрепление материально-технической базы учреждений культуры, развитие культурной среды»</w:t>
            </w:r>
          </w:p>
        </w:tc>
      </w:tr>
      <w:tr w:rsidR="007C0EE9" w:rsidRPr="007C0EE9" w14:paraId="4C9824AA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26DF4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0F7DE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1CB68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4FA65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3DC6D593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</w:p>
          <w:p w14:paraId="0FFC3CED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proofErr w:type="spellStart"/>
            <w:r w:rsidRPr="007C0EE9">
              <w:rPr>
                <w:sz w:val="20"/>
                <w:szCs w:val="20"/>
              </w:rPr>
              <w:t>Дук</w:t>
            </w:r>
            <w:proofErr w:type="spellEnd"/>
            <w:r w:rsidRPr="007C0EE9">
              <w:rPr>
                <w:sz w:val="20"/>
                <w:szCs w:val="20"/>
              </w:rPr>
              <w:t>=</w:t>
            </w:r>
            <w:proofErr w:type="spellStart"/>
            <w:r w:rsidRPr="007C0EE9">
              <w:rPr>
                <w:sz w:val="20"/>
                <w:szCs w:val="20"/>
              </w:rPr>
              <w:t>Кнткр</w:t>
            </w:r>
            <w:proofErr w:type="spellEnd"/>
            <w:r w:rsidRPr="007C0EE9">
              <w:rPr>
                <w:sz w:val="20"/>
                <w:szCs w:val="20"/>
              </w:rPr>
              <w:t>/Кук*100, где:</w:t>
            </w:r>
          </w:p>
          <w:p w14:paraId="5AB9FF60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2C86F75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sz w:val="20"/>
                <w:szCs w:val="20"/>
              </w:rPr>
              <w:t>Дук</w:t>
            </w:r>
            <w:proofErr w:type="spellEnd"/>
            <w:r w:rsidRPr="007C0EE9">
              <w:rPr>
                <w:sz w:val="20"/>
                <w:szCs w:val="20"/>
              </w:rPr>
              <w:t xml:space="preserve"> -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зданий учреждений культуры, находящихся в удовлетворительном состоянии, в общем количестве зданий данных учреждений;</w:t>
            </w:r>
          </w:p>
          <w:p w14:paraId="50CAB86A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0C119A1F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Кнткр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- </w:t>
            </w:r>
            <w:r w:rsidRPr="007C0EE9">
              <w:rPr>
                <w:sz w:val="20"/>
                <w:szCs w:val="20"/>
              </w:rPr>
              <w:t xml:space="preserve">количество зданий учреждений культуры, которые не находятся в аварийном </w:t>
            </w:r>
            <w:r w:rsidRPr="007C0EE9">
              <w:rPr>
                <w:sz w:val="20"/>
                <w:szCs w:val="20"/>
              </w:rPr>
              <w:lastRenderedPageBreak/>
              <w:t>состоянии или не требуют капитального ремонта;</w:t>
            </w:r>
          </w:p>
          <w:p w14:paraId="1A52420C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60BC9555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Кук- общее количество зданий муниципальных учреждений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9C8F4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lastRenderedPageBreak/>
              <w:t>1.Форма № </w:t>
            </w:r>
            <w:hyperlink r:id="rId20" w:anchor="dst100602" w:history="1">
              <w:r w:rsidRPr="007C0EE9">
                <w:rPr>
                  <w:sz w:val="20"/>
                  <w:szCs w:val="20"/>
                  <w:shd w:val="clear" w:color="auto" w:fill="FFFFFF"/>
                </w:rPr>
                <w:t>7-НК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; ОКУД 0609522; п</w:t>
            </w:r>
            <w:hyperlink r:id="rId21" w:anchor="dst100977" w:history="1">
              <w:r w:rsidRPr="007C0EE9">
                <w:rPr>
                  <w:sz w:val="20"/>
                  <w:szCs w:val="20"/>
                  <w:shd w:val="clear" w:color="auto" w:fill="FFFFFF"/>
                </w:rPr>
                <w:t>риказ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 Росстата от 18.10.2021г. №713;</w:t>
            </w:r>
          </w:p>
          <w:p w14:paraId="1B5F01C6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2. Форма № </w:t>
            </w:r>
            <w:hyperlink r:id="rId22" w:anchor="dst100013" w:history="1">
              <w:r w:rsidRPr="007C0EE9">
                <w:rPr>
                  <w:sz w:val="20"/>
                  <w:szCs w:val="20"/>
                </w:rPr>
                <w:t>1-ДШИ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26D3C732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0609528;</w:t>
            </w:r>
          </w:p>
          <w:p w14:paraId="258DA0D5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приказ Росстата от 02.06.2021г. №298</w:t>
            </w:r>
          </w:p>
          <w:p w14:paraId="455FD2C9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3. Форма № </w:t>
            </w:r>
            <w:hyperlink r:id="rId23" w:anchor="dst100024" w:history="1">
              <w:r w:rsidRPr="007C0EE9">
                <w:rPr>
                  <w:sz w:val="20"/>
                  <w:szCs w:val="20"/>
                </w:rPr>
                <w:t>6-НК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082646D5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0609521;</w:t>
            </w:r>
          </w:p>
          <w:p w14:paraId="3F781CBD" w14:textId="77777777" w:rsidR="007C0EE9" w:rsidRPr="007C0EE9" w:rsidRDefault="00A97888" w:rsidP="007C0EE9">
            <w:pPr>
              <w:jc w:val="both"/>
              <w:rPr>
                <w:sz w:val="20"/>
                <w:szCs w:val="20"/>
              </w:rPr>
            </w:pPr>
            <w:hyperlink r:id="rId24" w:anchor="dst100007" w:history="1">
              <w:r w:rsidR="007C0EE9" w:rsidRPr="007C0EE9">
                <w:rPr>
                  <w:sz w:val="20"/>
                  <w:szCs w:val="20"/>
                  <w:shd w:val="clear" w:color="auto" w:fill="FFFFFF"/>
                </w:rPr>
                <w:t>Приказ</w:t>
              </w:r>
            </w:hyperlink>
            <w:r w:rsidR="007C0EE9" w:rsidRPr="007C0EE9">
              <w:rPr>
                <w:sz w:val="20"/>
                <w:szCs w:val="20"/>
                <w:shd w:val="clear" w:color="auto" w:fill="FFFFFF"/>
              </w:rPr>
              <w:t xml:space="preserve"> Росстата от </w:t>
            </w:r>
            <w:r w:rsidR="007C0EE9" w:rsidRPr="007C0EE9">
              <w:rPr>
                <w:sz w:val="20"/>
                <w:szCs w:val="20"/>
                <w:shd w:val="clear" w:color="auto" w:fill="FFFFFF"/>
              </w:rPr>
              <w:lastRenderedPageBreak/>
              <w:t>18.10.2021г. №713</w:t>
            </w:r>
          </w:p>
          <w:p w14:paraId="7DF363CF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904A4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3FEF0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7B317201" w14:textId="77777777" w:rsidTr="006C4552">
        <w:trPr>
          <w:trHeight w:val="1192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361C2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C0EE9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lastRenderedPageBreak/>
              <w:t>2.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89F457" w14:textId="77777777" w:rsidR="007C0EE9" w:rsidRPr="007C0EE9" w:rsidRDefault="007C0EE9" w:rsidP="007C0EE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учреждений культуры, повысивших уровень материально-технической базы, культурной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F9588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859DA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642BB2B2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</w:p>
          <w:p w14:paraId="7B7340D6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proofErr w:type="spellStart"/>
            <w:r w:rsidRPr="007C0EE9">
              <w:rPr>
                <w:sz w:val="20"/>
                <w:szCs w:val="20"/>
              </w:rPr>
              <w:t>Дук</w:t>
            </w:r>
            <w:proofErr w:type="spellEnd"/>
            <w:r w:rsidRPr="007C0EE9">
              <w:rPr>
                <w:sz w:val="20"/>
                <w:szCs w:val="20"/>
              </w:rPr>
              <w:t>=</w:t>
            </w:r>
            <w:proofErr w:type="spellStart"/>
            <w:r w:rsidRPr="007C0EE9">
              <w:rPr>
                <w:sz w:val="20"/>
                <w:szCs w:val="20"/>
              </w:rPr>
              <w:t>Кукп</w:t>
            </w:r>
            <w:proofErr w:type="spellEnd"/>
            <w:r w:rsidRPr="007C0EE9">
              <w:rPr>
                <w:sz w:val="20"/>
                <w:szCs w:val="20"/>
              </w:rPr>
              <w:t>/</w:t>
            </w:r>
            <w:proofErr w:type="spellStart"/>
            <w:r w:rsidRPr="007C0EE9">
              <w:rPr>
                <w:sz w:val="20"/>
                <w:szCs w:val="20"/>
              </w:rPr>
              <w:t>Кукз</w:t>
            </w:r>
            <w:proofErr w:type="spellEnd"/>
            <w:r w:rsidRPr="007C0EE9">
              <w:rPr>
                <w:sz w:val="20"/>
                <w:szCs w:val="20"/>
              </w:rPr>
              <w:t>*100, где:</w:t>
            </w:r>
          </w:p>
          <w:p w14:paraId="0F8B3A58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6B4A0B52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sz w:val="20"/>
                <w:szCs w:val="20"/>
              </w:rPr>
              <w:t>Дук</w:t>
            </w:r>
            <w:proofErr w:type="spellEnd"/>
            <w:r w:rsidRPr="007C0EE9">
              <w:rPr>
                <w:sz w:val="20"/>
                <w:szCs w:val="20"/>
              </w:rPr>
              <w:t xml:space="preserve"> -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учреждений культуры, повысивших уровень материально-технической базы, культурной среды;</w:t>
            </w:r>
          </w:p>
          <w:p w14:paraId="12A14253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4F7A359B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Кукп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- </w:t>
            </w:r>
            <w:r w:rsidRPr="007C0EE9">
              <w:rPr>
                <w:sz w:val="20"/>
                <w:szCs w:val="20"/>
              </w:rPr>
              <w:t>количество учреждений культуры,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повысивших уровень материально-технической базы, культурной среды;</w:t>
            </w:r>
          </w:p>
          <w:p w14:paraId="1E6751C7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</w:t>
            </w:r>
          </w:p>
          <w:p w14:paraId="7CB90A4B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Кукз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7C0EE9">
              <w:rPr>
                <w:sz w:val="20"/>
                <w:szCs w:val="20"/>
              </w:rPr>
              <w:t>количество учреждений культуры,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в которых запланированы мероприятия по повышению уровня материально-технической базы, культурной среды</w:t>
            </w:r>
            <w:r w:rsidRPr="007C0EE9">
              <w:rPr>
                <w:sz w:val="20"/>
                <w:szCs w:val="20"/>
              </w:rPr>
              <w:t xml:space="preserve"> </w:t>
            </w:r>
          </w:p>
          <w:p w14:paraId="61CCD8A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F7C39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периодическая отчетность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D411E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7EE65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3A990387" w14:textId="77777777" w:rsidTr="006C4552">
        <w:trPr>
          <w:trHeight w:val="1192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F7DFC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7C0EE9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3.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0FC7F" w14:textId="0BCCCCD0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Количество городских и сельских поселений Усольского муниципального района Иркутской области, получивших средства на </w:t>
            </w:r>
            <w:r w:rsidR="00835A7A">
              <w:rPr>
                <w:rFonts w:eastAsia="Calibri"/>
                <w:sz w:val="20"/>
                <w:szCs w:val="20"/>
                <w:lang w:eastAsia="en-US"/>
              </w:rPr>
              <w:t xml:space="preserve">создание (строительство, приобретение, установка),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восстановление </w:t>
            </w:r>
            <w:r w:rsidR="00835A7A">
              <w:rPr>
                <w:rFonts w:eastAsia="Calibri"/>
                <w:sz w:val="20"/>
                <w:szCs w:val="20"/>
                <w:lang w:eastAsia="en-US"/>
              </w:rPr>
              <w:t xml:space="preserve">(ремонт, реставрация, благоустройство)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A366B6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80E0A" w14:textId="21C6AE6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как суммарное количество городских и сельских поселений Усольского муниципального района Иркутской области, получивших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средства на</w:t>
            </w:r>
            <w:r w:rsidR="00835A7A">
              <w:rPr>
                <w:rFonts w:eastAsia="Calibri"/>
                <w:sz w:val="20"/>
                <w:szCs w:val="20"/>
                <w:lang w:eastAsia="en-US"/>
              </w:rPr>
              <w:t xml:space="preserve"> создание (строительство, приобретение, установка), </w:t>
            </w:r>
            <w:r w:rsidR="00835A7A" w:rsidRPr="007C0EE9">
              <w:rPr>
                <w:rFonts w:eastAsia="Calibri"/>
                <w:sz w:val="20"/>
                <w:szCs w:val="20"/>
                <w:lang w:eastAsia="en-US"/>
              </w:rPr>
              <w:t>восстановление</w:t>
            </w:r>
            <w:r w:rsidR="00835A7A">
              <w:rPr>
                <w:rFonts w:eastAsia="Calibri"/>
                <w:sz w:val="20"/>
                <w:szCs w:val="20"/>
                <w:lang w:eastAsia="en-US"/>
              </w:rPr>
              <w:t xml:space="preserve"> (ремонт, реставрация, благоустройство)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F58C5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периодическая отчетность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D4DD0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Селезнева С.В., начальник отдела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F1301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носителей</w:t>
            </w:r>
          </w:p>
        </w:tc>
      </w:tr>
      <w:tr w:rsidR="007C0EE9" w:rsidRPr="007C0EE9" w14:paraId="3C9B3627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916C1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C0EE9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4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5AB33F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t>Показатели комплекса процессных мероприятий  «Совершенствование деятельности учреждений культуры, находящихся в ведении администрации Усольского муниципального района Иркутской области»</w:t>
            </w:r>
          </w:p>
        </w:tc>
      </w:tr>
      <w:tr w:rsidR="007C0EE9" w:rsidRPr="007C0EE9" w14:paraId="6E03F965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94DD6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BD226" w14:textId="77777777" w:rsidR="007C0EE9" w:rsidRPr="007C0EE9" w:rsidRDefault="007C0EE9" w:rsidP="007C0EE9">
            <w:pPr>
              <w:keepNext/>
              <w:keepLines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Выполнение муниципального задания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9D99E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E45C3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Показатель рассчитывается по формуле:</w:t>
            </w:r>
          </w:p>
          <w:p w14:paraId="3C9708A1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Вмз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>= Ф/П*100, где:</w:t>
            </w:r>
          </w:p>
          <w:p w14:paraId="0932EA93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Вмз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– выполнение муниципального задания;</w:t>
            </w:r>
          </w:p>
          <w:p w14:paraId="015DB3F7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Ф – показатель фактического исполнения объемов муниципального задания;</w:t>
            </w:r>
          </w:p>
          <w:p w14:paraId="02CDC4CE" w14:textId="77777777" w:rsidR="007C0EE9" w:rsidRPr="007C0EE9" w:rsidRDefault="007C0EE9" w:rsidP="007C0EE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П – плановый объем муниципального задания;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3BD8C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периодическая отчетность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B775D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F11A1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 бумажном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носителе</w:t>
            </w:r>
          </w:p>
        </w:tc>
      </w:tr>
      <w:tr w:rsidR="007C0EE9" w:rsidRPr="007C0EE9" w14:paraId="122E7B0E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38277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0E2ED" w14:textId="77777777" w:rsidR="007C0EE9" w:rsidRPr="007C0EE9" w:rsidRDefault="007C0EE9" w:rsidP="007C0EE9">
            <w:pPr>
              <w:keepNext/>
              <w:keepLines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Качество условий</w:t>
            </w:r>
            <w:r w:rsidRPr="007C0EE9">
              <w:rPr>
                <w:b/>
                <w:sz w:val="20"/>
                <w:szCs w:val="20"/>
              </w:rPr>
              <w:t xml:space="preserve"> </w:t>
            </w:r>
            <w:r w:rsidRPr="007C0EE9">
              <w:rPr>
                <w:bCs/>
                <w:sz w:val="20"/>
                <w:szCs w:val="20"/>
              </w:rPr>
              <w:t>осуществления образовательной деятельности ДШИ</w:t>
            </w:r>
          </w:p>
          <w:p w14:paraId="2F7E73D1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DEAF9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C2852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показатель рассчитывается по результатам оценки качества условий осуществления образовательной деятельности ДШИ и исчисляется</w:t>
            </w:r>
            <w:r w:rsidRPr="007C0EE9">
              <w:rPr>
                <w:sz w:val="20"/>
                <w:szCs w:val="20"/>
              </w:rPr>
              <w:t xml:space="preserve"> как среднеарифметическое значение баллов, полученных каждой ДШИ от максимально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возможных баллов по</w:t>
            </w:r>
            <w:r w:rsidRPr="007C0EE9">
              <w:rPr>
                <w:sz w:val="20"/>
                <w:szCs w:val="20"/>
              </w:rPr>
              <w:t xml:space="preserve"> установленным критериям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14:paraId="76C3D822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7846A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t>прочая</w:t>
            </w:r>
          </w:p>
          <w:p w14:paraId="1CAFBE49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t>информация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оператора по проведению независимой оценки</w:t>
            </w:r>
            <w:r w:rsidRPr="007C0EE9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3BFF4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7A76A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4F55143C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39125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3EFBE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Доля   руководителей и специалистов учреждений культуры, повысивших квалификацию или прошедших переподготовку, от числа заявленных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10173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15FCF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показатель рассчитывается по формуле:</w:t>
            </w:r>
          </w:p>
          <w:p w14:paraId="0C057509" w14:textId="77777777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</w:p>
          <w:p w14:paraId="48679A8F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proofErr w:type="spellStart"/>
            <w:r w:rsidRPr="007C0EE9">
              <w:rPr>
                <w:sz w:val="20"/>
                <w:szCs w:val="20"/>
              </w:rPr>
              <w:t>Дпк</w:t>
            </w:r>
            <w:proofErr w:type="spellEnd"/>
            <w:r w:rsidRPr="007C0EE9">
              <w:rPr>
                <w:sz w:val="20"/>
                <w:szCs w:val="20"/>
              </w:rPr>
              <w:t>=</w:t>
            </w:r>
            <w:proofErr w:type="spellStart"/>
            <w:r w:rsidRPr="007C0EE9">
              <w:rPr>
                <w:sz w:val="20"/>
                <w:szCs w:val="20"/>
              </w:rPr>
              <w:t>Кпк</w:t>
            </w:r>
            <w:proofErr w:type="spellEnd"/>
            <w:r w:rsidRPr="007C0EE9">
              <w:rPr>
                <w:sz w:val="20"/>
                <w:szCs w:val="20"/>
              </w:rPr>
              <w:t>/</w:t>
            </w:r>
            <w:proofErr w:type="spellStart"/>
            <w:r w:rsidRPr="007C0EE9">
              <w:rPr>
                <w:sz w:val="20"/>
                <w:szCs w:val="20"/>
              </w:rPr>
              <w:t>Кукз</w:t>
            </w:r>
            <w:proofErr w:type="spellEnd"/>
            <w:r w:rsidRPr="007C0EE9">
              <w:rPr>
                <w:sz w:val="20"/>
                <w:szCs w:val="20"/>
              </w:rPr>
              <w:t>*100, где:</w:t>
            </w:r>
          </w:p>
          <w:p w14:paraId="49A133F2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  <w:p w14:paraId="48529624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sz w:val="20"/>
                <w:szCs w:val="20"/>
              </w:rPr>
              <w:t>Дпк</w:t>
            </w:r>
            <w:proofErr w:type="spellEnd"/>
            <w:r w:rsidRPr="007C0EE9">
              <w:rPr>
                <w:sz w:val="20"/>
                <w:szCs w:val="20"/>
              </w:rPr>
              <w:t xml:space="preserve">-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доля руководителей и специалистов учреждений культура, повысивших квалификацию или прошедших переподготовку, от числа заявленных;</w:t>
            </w:r>
          </w:p>
          <w:p w14:paraId="2356CB01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53B6BCBB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Кпк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 - </w:t>
            </w:r>
            <w:r w:rsidRPr="007C0EE9">
              <w:rPr>
                <w:sz w:val="20"/>
                <w:szCs w:val="20"/>
              </w:rPr>
              <w:t xml:space="preserve">количество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руководителей и специалистов учреждений культура, повысивших квалификацию или прошедших переподготовку;</w:t>
            </w:r>
          </w:p>
          <w:p w14:paraId="247323D5" w14:textId="77777777" w:rsidR="007C0EE9" w:rsidRPr="007C0EE9" w:rsidRDefault="007C0EE9" w:rsidP="007C0EE9">
            <w:pPr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</w:t>
            </w:r>
          </w:p>
          <w:p w14:paraId="70326A4F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rFonts w:eastAsia="Calibri"/>
                <w:sz w:val="20"/>
                <w:szCs w:val="20"/>
                <w:lang w:eastAsia="en-US"/>
              </w:rPr>
              <w:t>Кзпк</w:t>
            </w:r>
            <w:proofErr w:type="spellEnd"/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7C0EE9">
              <w:rPr>
                <w:sz w:val="20"/>
                <w:szCs w:val="20"/>
              </w:rPr>
              <w:t xml:space="preserve">количество </w:t>
            </w:r>
            <w:r w:rsidRPr="007C0EE9">
              <w:rPr>
                <w:rFonts w:eastAsia="Calibri"/>
                <w:sz w:val="20"/>
                <w:szCs w:val="20"/>
                <w:lang w:eastAsia="en-US"/>
              </w:rPr>
              <w:t>руководителей и специалистов учреждений культура, заявленных к повышению квалификации или прохождению переподготовку</w:t>
            </w:r>
          </w:p>
          <w:p w14:paraId="592540EC" w14:textId="77777777" w:rsidR="007C0EE9" w:rsidRPr="007C0EE9" w:rsidRDefault="007C0EE9" w:rsidP="007C0EE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8910E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t>.Форма № </w:t>
            </w:r>
            <w:hyperlink r:id="rId25" w:anchor="dst100602" w:history="1">
              <w:r w:rsidRPr="007C0EE9">
                <w:rPr>
                  <w:sz w:val="20"/>
                  <w:szCs w:val="20"/>
                  <w:shd w:val="clear" w:color="auto" w:fill="FFFFFF"/>
                </w:rPr>
                <w:t>7-НК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; ОКУД 0609522; п</w:t>
            </w:r>
            <w:hyperlink r:id="rId26" w:anchor="dst100977" w:history="1">
              <w:r w:rsidRPr="007C0EE9">
                <w:rPr>
                  <w:sz w:val="20"/>
                  <w:szCs w:val="20"/>
                  <w:shd w:val="clear" w:color="auto" w:fill="FFFFFF"/>
                </w:rPr>
                <w:t>риказ</w:t>
              </w:r>
            </w:hyperlink>
            <w:r w:rsidRPr="007C0EE9">
              <w:rPr>
                <w:sz w:val="20"/>
                <w:szCs w:val="20"/>
                <w:shd w:val="clear" w:color="auto" w:fill="FFFFFF"/>
              </w:rPr>
              <w:t> Росстата от 18.10.2021г. №713;</w:t>
            </w:r>
          </w:p>
          <w:p w14:paraId="6621681A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2. Форма № </w:t>
            </w:r>
            <w:hyperlink r:id="rId27" w:anchor="dst100013" w:history="1">
              <w:r w:rsidRPr="007C0EE9">
                <w:rPr>
                  <w:sz w:val="20"/>
                  <w:szCs w:val="20"/>
                </w:rPr>
                <w:t>1-ДШИ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2AA3991E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0609528;</w:t>
            </w:r>
          </w:p>
          <w:p w14:paraId="6135EE69" w14:textId="77777777" w:rsidR="007C0EE9" w:rsidRPr="007C0EE9" w:rsidRDefault="007C0EE9" w:rsidP="007C0EE9">
            <w:pPr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 xml:space="preserve"> приказ Росстата от 02.06.2021г. №298</w:t>
            </w:r>
          </w:p>
          <w:p w14:paraId="6D081C2A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3. Форма № </w:t>
            </w:r>
            <w:hyperlink r:id="rId28" w:anchor="dst100024" w:history="1">
              <w:r w:rsidRPr="007C0EE9">
                <w:rPr>
                  <w:sz w:val="20"/>
                  <w:szCs w:val="20"/>
                </w:rPr>
                <w:t>6-НК</w:t>
              </w:r>
            </w:hyperlink>
            <w:r w:rsidRPr="007C0EE9">
              <w:rPr>
                <w:sz w:val="20"/>
                <w:szCs w:val="20"/>
              </w:rPr>
              <w:t>;</w:t>
            </w:r>
          </w:p>
          <w:p w14:paraId="6B2D7848" w14:textId="77777777" w:rsidR="007C0EE9" w:rsidRPr="007C0EE9" w:rsidRDefault="007C0EE9" w:rsidP="007C0EE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C0EE9">
              <w:rPr>
                <w:sz w:val="20"/>
                <w:szCs w:val="20"/>
              </w:rPr>
              <w:t>ОКУД 0609521;</w:t>
            </w:r>
          </w:p>
          <w:p w14:paraId="4A6C5A44" w14:textId="77777777" w:rsidR="007C0EE9" w:rsidRPr="007C0EE9" w:rsidRDefault="00A97888" w:rsidP="007C0EE9">
            <w:pPr>
              <w:jc w:val="both"/>
              <w:rPr>
                <w:sz w:val="20"/>
                <w:szCs w:val="20"/>
              </w:rPr>
            </w:pPr>
            <w:hyperlink r:id="rId29" w:anchor="dst100007" w:history="1">
              <w:r w:rsidR="007C0EE9" w:rsidRPr="007C0EE9">
                <w:rPr>
                  <w:sz w:val="20"/>
                  <w:szCs w:val="20"/>
                  <w:shd w:val="clear" w:color="auto" w:fill="FFFFFF"/>
                </w:rPr>
                <w:t>Приказ</w:t>
              </w:r>
            </w:hyperlink>
            <w:r w:rsidR="007C0EE9" w:rsidRPr="007C0EE9">
              <w:rPr>
                <w:sz w:val="20"/>
                <w:szCs w:val="20"/>
                <w:shd w:val="clear" w:color="auto" w:fill="FFFFFF"/>
              </w:rPr>
              <w:t> Росстата от 18.10.2021г. №713</w:t>
            </w:r>
          </w:p>
          <w:p w14:paraId="39CFC323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DE6C9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B9B63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7C0EE9" w:rsidRPr="007C0EE9" w14:paraId="63FBABDD" w14:textId="77777777" w:rsidTr="006C4552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61186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AFF59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7C0EE9">
              <w:rPr>
                <w:sz w:val="20"/>
                <w:szCs w:val="20"/>
              </w:rPr>
              <w:t>Доля учреждений культуры, повысивших уровень соответствия условий труда требованиям  охраны труда, санитарных норм и правил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2BF9E" w14:textId="77777777" w:rsidR="007C0EE9" w:rsidRPr="007C0EE9" w:rsidRDefault="007C0EE9" w:rsidP="007C0E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DD26A" w14:textId="77777777" w:rsidR="007C0EE9" w:rsidRPr="007C0EE9" w:rsidRDefault="007C0EE9" w:rsidP="007C0EE9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7C0EE9">
              <w:rPr>
                <w:sz w:val="18"/>
                <w:szCs w:val="18"/>
                <w:lang w:eastAsia="en-US"/>
              </w:rPr>
              <w:t>показатель рассчитывается по формуле:</w:t>
            </w:r>
          </w:p>
          <w:p w14:paraId="1A6DE0F6" w14:textId="77777777" w:rsidR="007C0EE9" w:rsidRPr="007C0EE9" w:rsidRDefault="007C0EE9" w:rsidP="007C0EE9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  <w:p w14:paraId="045BF68B" w14:textId="77777777" w:rsidR="007C0EE9" w:rsidRPr="007C0EE9" w:rsidRDefault="007C0EE9" w:rsidP="007C0EE9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 w:rsidRPr="007C0EE9">
              <w:rPr>
                <w:sz w:val="18"/>
                <w:szCs w:val="18"/>
                <w:lang w:eastAsia="en-US"/>
              </w:rPr>
              <w:t xml:space="preserve">Д </w:t>
            </w:r>
            <w:proofErr w:type="spellStart"/>
            <w:r w:rsidRPr="007C0EE9">
              <w:rPr>
                <w:sz w:val="18"/>
                <w:szCs w:val="18"/>
                <w:lang w:eastAsia="en-US"/>
              </w:rPr>
              <w:t>укпот</w:t>
            </w:r>
            <w:proofErr w:type="spellEnd"/>
            <w:r w:rsidRPr="007C0EE9">
              <w:rPr>
                <w:sz w:val="18"/>
                <w:szCs w:val="18"/>
                <w:lang w:eastAsia="en-US"/>
              </w:rPr>
              <w:t xml:space="preserve">= </w:t>
            </w:r>
            <w:proofErr w:type="spellStart"/>
            <w:r w:rsidRPr="007C0EE9">
              <w:rPr>
                <w:sz w:val="18"/>
                <w:szCs w:val="18"/>
                <w:lang w:eastAsia="en-US"/>
              </w:rPr>
              <w:t>Кукпот</w:t>
            </w:r>
            <w:proofErr w:type="spellEnd"/>
            <w:r w:rsidRPr="007C0EE9">
              <w:rPr>
                <w:sz w:val="18"/>
                <w:szCs w:val="18"/>
                <w:lang w:eastAsia="en-US"/>
              </w:rPr>
              <w:t>/</w:t>
            </w:r>
            <w:proofErr w:type="spellStart"/>
            <w:r w:rsidRPr="007C0EE9">
              <w:rPr>
                <w:sz w:val="18"/>
                <w:szCs w:val="18"/>
                <w:lang w:eastAsia="en-US"/>
              </w:rPr>
              <w:t>Кукзпот</w:t>
            </w:r>
            <w:proofErr w:type="spellEnd"/>
            <w:r w:rsidRPr="007C0EE9">
              <w:rPr>
                <w:sz w:val="18"/>
                <w:szCs w:val="18"/>
                <w:lang w:eastAsia="en-US"/>
              </w:rPr>
              <w:t>*100, где:</w:t>
            </w:r>
          </w:p>
          <w:p w14:paraId="570DD650" w14:textId="77777777" w:rsidR="007C0EE9" w:rsidRPr="007C0EE9" w:rsidRDefault="007C0EE9" w:rsidP="007C0EE9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  <w:p w14:paraId="48E38E28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7C0EE9">
              <w:rPr>
                <w:sz w:val="16"/>
                <w:szCs w:val="16"/>
                <w:lang w:eastAsia="en-US"/>
              </w:rPr>
              <w:t xml:space="preserve">Д </w:t>
            </w:r>
            <w:proofErr w:type="spellStart"/>
            <w:r w:rsidRPr="007C0EE9">
              <w:rPr>
                <w:sz w:val="20"/>
                <w:szCs w:val="20"/>
                <w:lang w:eastAsia="en-US"/>
              </w:rPr>
              <w:t>укпот</w:t>
            </w:r>
            <w:proofErr w:type="spellEnd"/>
            <w:r w:rsidRPr="007C0EE9">
              <w:rPr>
                <w:sz w:val="20"/>
                <w:szCs w:val="20"/>
                <w:lang w:eastAsia="en-US"/>
              </w:rPr>
              <w:t xml:space="preserve"> - доля учреждений культуры, повысивших уровень соответствия условий труда требованиям охраны труда, санитарных норм и правил;</w:t>
            </w:r>
          </w:p>
          <w:p w14:paraId="5CD17F3A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</w:p>
          <w:p w14:paraId="6C0AC715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sz w:val="20"/>
                <w:szCs w:val="20"/>
                <w:lang w:eastAsia="en-US"/>
              </w:rPr>
              <w:t>Кукпот</w:t>
            </w:r>
            <w:proofErr w:type="spellEnd"/>
            <w:r w:rsidRPr="007C0EE9">
              <w:rPr>
                <w:sz w:val="20"/>
                <w:szCs w:val="20"/>
                <w:lang w:eastAsia="en-US"/>
              </w:rPr>
              <w:t xml:space="preserve"> - количество учреждений культуры, в которых проведены работы по предупреждению, </w:t>
            </w:r>
            <w:r w:rsidRPr="007C0EE9">
              <w:rPr>
                <w:sz w:val="20"/>
                <w:szCs w:val="20"/>
                <w:lang w:eastAsia="en-US"/>
              </w:rPr>
              <w:lastRenderedPageBreak/>
              <w:t xml:space="preserve">профилактике травматизма и профессиональной заболеваемости, улучшению условий труда и здоровья работников; </w:t>
            </w:r>
          </w:p>
          <w:p w14:paraId="748469DC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</w:p>
          <w:p w14:paraId="16DE193B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7C0EE9">
              <w:rPr>
                <w:sz w:val="20"/>
                <w:szCs w:val="20"/>
                <w:lang w:eastAsia="en-US"/>
              </w:rPr>
              <w:t>Кукпот</w:t>
            </w:r>
            <w:proofErr w:type="spellEnd"/>
            <w:r w:rsidRPr="007C0EE9">
              <w:rPr>
                <w:sz w:val="20"/>
                <w:szCs w:val="20"/>
                <w:lang w:eastAsia="en-US"/>
              </w:rPr>
              <w:t xml:space="preserve"> – количество учреждений культуры, в которых запланированы работы по предупреждению, профилактике травматизма и профессиональной заболеваемости, улучшению условий труда и здоровья работников образовательных учреждений</w:t>
            </w:r>
          </w:p>
          <w:p w14:paraId="617AAD18" w14:textId="77777777" w:rsidR="007C0EE9" w:rsidRPr="007C0EE9" w:rsidRDefault="007C0EE9" w:rsidP="007C0EE9">
            <w:pPr>
              <w:spacing w:line="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F688E" w14:textId="77777777" w:rsidR="007C0EE9" w:rsidRPr="007C0EE9" w:rsidRDefault="007C0EE9" w:rsidP="007C0EE9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7C0EE9">
              <w:rPr>
                <w:sz w:val="20"/>
                <w:szCs w:val="20"/>
                <w:shd w:val="clear" w:color="auto" w:fill="FFFFFF"/>
              </w:rPr>
              <w:lastRenderedPageBreak/>
              <w:t>периодическая отчетность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AEC93" w14:textId="77777777" w:rsidR="007C0EE9" w:rsidRPr="007C0EE9" w:rsidRDefault="007C0EE9" w:rsidP="007C0EE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 xml:space="preserve">Селезнева С.В., начальник отдела культуры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286D7" w14:textId="77777777" w:rsidR="007C0EE9" w:rsidRPr="007C0EE9" w:rsidRDefault="007C0EE9" w:rsidP="007C0EE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C0EE9">
              <w:rPr>
                <w:rFonts w:eastAsia="Calibri"/>
                <w:sz w:val="20"/>
                <w:szCs w:val="20"/>
                <w:lang w:eastAsia="en-US"/>
              </w:rPr>
              <w:t>на бумажном носителе</w:t>
            </w:r>
          </w:p>
        </w:tc>
      </w:tr>
    </w:tbl>
    <w:p w14:paraId="48FD1B3F" w14:textId="77777777" w:rsidR="007C0EE9" w:rsidRPr="007C0EE9" w:rsidRDefault="007C0EE9" w:rsidP="007C0EE9">
      <w:pPr>
        <w:ind w:firstLine="567"/>
        <w:jc w:val="right"/>
        <w:rPr>
          <w:szCs w:val="28"/>
        </w:rPr>
      </w:pPr>
    </w:p>
    <w:p w14:paraId="310B112F" w14:textId="77777777" w:rsidR="007C0EE9" w:rsidRPr="007C0EE9" w:rsidRDefault="007C0EE9" w:rsidP="007C0EE9">
      <w:pPr>
        <w:ind w:firstLine="567"/>
        <w:jc w:val="right"/>
        <w:rPr>
          <w:szCs w:val="28"/>
        </w:rPr>
      </w:pPr>
    </w:p>
    <w:p w14:paraId="71DBA07D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150992DA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3CA96037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5CFA090B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6604BA21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73378F64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44C12A5D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5CCEDA5F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368D3F7A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31B26940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570D4AC4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1BEC722E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67B978C4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28AFCF84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7BD9AC26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7C9DDAAD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492311F2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47C3247F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78D29426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79620B16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3C5B5082" w14:textId="77777777" w:rsidR="00D93C3A" w:rsidRDefault="00D93C3A" w:rsidP="00674EAB">
      <w:pPr>
        <w:jc w:val="right"/>
      </w:pPr>
    </w:p>
    <w:p w14:paraId="493B3816" w14:textId="58A168E7" w:rsidR="00674EAB" w:rsidRDefault="00674EAB" w:rsidP="00674EAB">
      <w:pPr>
        <w:jc w:val="right"/>
      </w:pPr>
      <w:r>
        <w:lastRenderedPageBreak/>
        <w:t>Приложение 2</w:t>
      </w:r>
    </w:p>
    <w:p w14:paraId="7FE38DDD" w14:textId="77777777" w:rsidR="00674EAB" w:rsidRDefault="00674EAB" w:rsidP="00674EAB">
      <w:pPr>
        <w:jc w:val="right"/>
      </w:pPr>
      <w:r>
        <w:t xml:space="preserve"> к постановлению администрации</w:t>
      </w:r>
    </w:p>
    <w:p w14:paraId="57C64A60" w14:textId="77777777" w:rsidR="00674EAB" w:rsidRDefault="00674EAB" w:rsidP="00674EAB">
      <w:pPr>
        <w:jc w:val="right"/>
      </w:pPr>
      <w:r>
        <w:t xml:space="preserve"> Усольского муниципального района Иркутской области</w:t>
      </w:r>
    </w:p>
    <w:p w14:paraId="6DB7B9AF" w14:textId="77777777" w:rsidR="00D93C3A" w:rsidRDefault="00D93C3A" w:rsidP="00D93C3A">
      <w:pPr>
        <w:jc w:val="right"/>
      </w:pPr>
      <w:r>
        <w:t>от 12.08.2025 № 255</w:t>
      </w:r>
    </w:p>
    <w:p w14:paraId="5A0692D1" w14:textId="77777777" w:rsidR="00674EAB" w:rsidRDefault="00674EAB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</w:p>
    <w:p w14:paraId="109F14FD" w14:textId="36579BF3" w:rsidR="007C0EE9" w:rsidRPr="007C0EE9" w:rsidRDefault="007C0EE9" w:rsidP="007C0EE9">
      <w:pPr>
        <w:spacing w:line="302" w:lineRule="exact"/>
        <w:jc w:val="right"/>
        <w:rPr>
          <w:color w:val="000000"/>
          <w:sz w:val="28"/>
          <w:szCs w:val="28"/>
          <w:lang w:bidi="ru-RU"/>
        </w:rPr>
      </w:pPr>
      <w:r w:rsidRPr="007C0EE9">
        <w:rPr>
          <w:color w:val="000000"/>
          <w:sz w:val="28"/>
          <w:szCs w:val="28"/>
          <w:lang w:bidi="ru-RU"/>
        </w:rPr>
        <w:t>Таблица 4</w:t>
      </w:r>
    </w:p>
    <w:p w14:paraId="41F4EA61" w14:textId="77777777" w:rsidR="007C0EE9" w:rsidRPr="007C0EE9" w:rsidRDefault="007C0EE9" w:rsidP="007C0EE9">
      <w:pPr>
        <w:spacing w:line="302" w:lineRule="exact"/>
        <w:jc w:val="center"/>
        <w:rPr>
          <w:color w:val="000000"/>
          <w:sz w:val="28"/>
          <w:szCs w:val="28"/>
          <w:lang w:bidi="ru-RU"/>
        </w:rPr>
      </w:pPr>
    </w:p>
    <w:p w14:paraId="6BD0551D" w14:textId="77777777" w:rsidR="007C0EE9" w:rsidRPr="007C0EE9" w:rsidRDefault="007C0EE9" w:rsidP="007C0EE9">
      <w:pPr>
        <w:spacing w:line="302" w:lineRule="exact"/>
        <w:jc w:val="center"/>
        <w:rPr>
          <w:color w:val="000000"/>
          <w:sz w:val="28"/>
          <w:szCs w:val="28"/>
          <w:lang w:bidi="ru-RU"/>
        </w:rPr>
      </w:pPr>
      <w:r w:rsidRPr="007C0EE9">
        <w:rPr>
          <w:color w:val="000000"/>
          <w:sz w:val="28"/>
          <w:szCs w:val="28"/>
          <w:lang w:bidi="ru-RU"/>
        </w:rPr>
        <w:t>Структура муниципальной программы Усольского муниципального района Иркутской области</w:t>
      </w:r>
    </w:p>
    <w:p w14:paraId="325E3D7C" w14:textId="77777777" w:rsidR="007C0EE9" w:rsidRPr="007C0EE9" w:rsidRDefault="007C0EE9" w:rsidP="007C0EE9">
      <w:pPr>
        <w:spacing w:line="302" w:lineRule="exact"/>
        <w:jc w:val="center"/>
        <w:rPr>
          <w:spacing w:val="10"/>
          <w:sz w:val="28"/>
          <w:szCs w:val="28"/>
          <w:shd w:val="clear" w:color="auto" w:fill="FFFFFF"/>
        </w:rPr>
      </w:pPr>
      <w:r w:rsidRPr="007C0EE9">
        <w:rPr>
          <w:color w:val="000000"/>
          <w:sz w:val="28"/>
          <w:szCs w:val="28"/>
          <w:lang w:bidi="ru-RU"/>
        </w:rPr>
        <w:t>«Развитие культуры»</w:t>
      </w:r>
    </w:p>
    <w:p w14:paraId="646992F0" w14:textId="77777777" w:rsidR="007C0EE9" w:rsidRPr="007C0EE9" w:rsidRDefault="007C0EE9" w:rsidP="007C0EE9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5265"/>
        <w:gridCol w:w="3004"/>
        <w:gridCol w:w="4961"/>
        <w:gridCol w:w="1021"/>
      </w:tblGrid>
      <w:tr w:rsidR="007C0EE9" w:rsidRPr="007C0EE9" w14:paraId="33AD9700" w14:textId="77777777" w:rsidTr="006C4552">
        <w:tc>
          <w:tcPr>
            <w:tcW w:w="1053" w:type="dxa"/>
            <w:shd w:val="clear" w:color="auto" w:fill="auto"/>
            <w:vAlign w:val="center"/>
          </w:tcPr>
          <w:p w14:paraId="4136F9AC" w14:textId="77777777" w:rsidR="007C0EE9" w:rsidRPr="007C0EE9" w:rsidRDefault="007C0EE9" w:rsidP="007C0EE9">
            <w:pPr>
              <w:widowControl w:val="0"/>
              <w:jc w:val="center"/>
            </w:pPr>
            <w:r w:rsidRPr="007C0EE9">
              <w:rPr>
                <w:color w:val="000000"/>
                <w:lang w:bidi="ru-RU"/>
              </w:rPr>
              <w:t>№ п/п</w:t>
            </w:r>
          </w:p>
        </w:tc>
        <w:tc>
          <w:tcPr>
            <w:tcW w:w="5265" w:type="dxa"/>
            <w:shd w:val="clear" w:color="auto" w:fill="auto"/>
            <w:vAlign w:val="center"/>
          </w:tcPr>
          <w:p w14:paraId="75151851" w14:textId="77777777" w:rsidR="007C0EE9" w:rsidRPr="007C0EE9" w:rsidRDefault="007C0EE9" w:rsidP="007C0EE9">
            <w:pPr>
              <w:widowControl w:val="0"/>
              <w:jc w:val="center"/>
            </w:pPr>
            <w:r w:rsidRPr="007C0EE9">
              <w:rPr>
                <w:color w:val="000000"/>
                <w:lang w:bidi="ru-RU"/>
              </w:rPr>
              <w:t>Задачи структурного элемента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4552DDA7" w14:textId="77777777" w:rsidR="007C0EE9" w:rsidRPr="007C0EE9" w:rsidRDefault="007C0EE9" w:rsidP="007C0EE9">
            <w:pPr>
              <w:widowControl w:val="0"/>
              <w:jc w:val="center"/>
            </w:pPr>
            <w:r w:rsidRPr="007C0EE9">
              <w:rPr>
                <w:color w:val="000000"/>
                <w:lang w:bidi="ru-RU"/>
              </w:rPr>
              <w:t>Ответственный за реализацию структурного элемента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70E1DD2" w14:textId="77777777" w:rsidR="007C0EE9" w:rsidRPr="007C0EE9" w:rsidRDefault="007C0EE9" w:rsidP="007C0EE9">
            <w:pPr>
              <w:widowControl w:val="0"/>
              <w:jc w:val="center"/>
            </w:pPr>
            <w:r w:rsidRPr="007C0EE9">
              <w:rPr>
                <w:color w:val="000000"/>
                <w:lang w:bidi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9AC614" w14:textId="77777777" w:rsidR="007C0EE9" w:rsidRPr="007C0EE9" w:rsidRDefault="007C0EE9" w:rsidP="007C0EE9">
            <w:pPr>
              <w:widowControl w:val="0"/>
              <w:jc w:val="center"/>
            </w:pPr>
            <w:r w:rsidRPr="007C0EE9">
              <w:rPr>
                <w:color w:val="000000"/>
                <w:lang w:bidi="ru-RU"/>
              </w:rPr>
              <w:t xml:space="preserve">Связь с показателями </w:t>
            </w:r>
          </w:p>
        </w:tc>
      </w:tr>
      <w:tr w:rsidR="007C0EE9" w:rsidRPr="007C0EE9" w14:paraId="3CD44245" w14:textId="77777777" w:rsidTr="006C4552">
        <w:tc>
          <w:tcPr>
            <w:tcW w:w="15304" w:type="dxa"/>
            <w:gridSpan w:val="5"/>
            <w:shd w:val="clear" w:color="auto" w:fill="auto"/>
          </w:tcPr>
          <w:p w14:paraId="2586BB82" w14:textId="77777777" w:rsidR="007C0EE9" w:rsidRPr="007C0EE9" w:rsidRDefault="007C0EE9" w:rsidP="007C0EE9">
            <w:pPr>
              <w:jc w:val="center"/>
              <w:rPr>
                <w:b/>
                <w:bCs/>
              </w:rPr>
            </w:pPr>
            <w:r w:rsidRPr="007C0EE9">
              <w:rPr>
                <w:b/>
                <w:bCs/>
              </w:rPr>
              <w:t>1.Проектная часть</w:t>
            </w:r>
          </w:p>
        </w:tc>
      </w:tr>
      <w:tr w:rsidR="007C0EE9" w:rsidRPr="007C0EE9" w14:paraId="15D39DD9" w14:textId="77777777" w:rsidTr="006C4552">
        <w:trPr>
          <w:trHeight w:val="483"/>
        </w:trPr>
        <w:tc>
          <w:tcPr>
            <w:tcW w:w="15304" w:type="dxa"/>
            <w:gridSpan w:val="5"/>
            <w:shd w:val="clear" w:color="auto" w:fill="auto"/>
          </w:tcPr>
          <w:p w14:paraId="35FF14F4" w14:textId="77777777" w:rsidR="007C0EE9" w:rsidRPr="007C0EE9" w:rsidRDefault="007C0EE9" w:rsidP="007C0EE9">
            <w:pPr>
              <w:ind w:left="720"/>
              <w:jc w:val="center"/>
            </w:pPr>
            <w:r w:rsidRPr="007C0EE9">
              <w:t>1.муниципальный проект «Реализация приоритетных проектов в сфере культуры»</w:t>
            </w:r>
          </w:p>
        </w:tc>
      </w:tr>
      <w:tr w:rsidR="007C0EE9" w:rsidRPr="007C0EE9" w14:paraId="3C77B03F" w14:textId="77777777" w:rsidTr="006C4552">
        <w:trPr>
          <w:trHeight w:val="810"/>
        </w:trPr>
        <w:tc>
          <w:tcPr>
            <w:tcW w:w="1053" w:type="dxa"/>
            <w:shd w:val="clear" w:color="auto" w:fill="auto"/>
          </w:tcPr>
          <w:p w14:paraId="725B5310" w14:textId="77777777" w:rsidR="007C0EE9" w:rsidRPr="007C0EE9" w:rsidRDefault="007C0EE9" w:rsidP="007C0EE9">
            <w:pPr>
              <w:jc w:val="center"/>
            </w:pPr>
            <w:r w:rsidRPr="007C0EE9">
              <w:t>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E86B9" w14:textId="77777777" w:rsidR="007C0EE9" w:rsidRPr="007C0EE9" w:rsidRDefault="007C0EE9" w:rsidP="007C0EE9">
            <w:r w:rsidRPr="007C0EE9">
              <w:rPr>
                <w:color w:val="000000"/>
                <w:lang w:bidi="ru-RU"/>
              </w:rPr>
              <w:t>Обеспечение доступности, качества и разнообразия услуг сферы культуры</w:t>
            </w:r>
          </w:p>
        </w:tc>
        <w:tc>
          <w:tcPr>
            <w:tcW w:w="3004" w:type="dxa"/>
            <w:shd w:val="clear" w:color="auto" w:fill="auto"/>
          </w:tcPr>
          <w:p w14:paraId="5AD32F10" w14:textId="77777777" w:rsidR="007C0EE9" w:rsidRPr="007C0EE9" w:rsidRDefault="007C0EE9" w:rsidP="007C0EE9">
            <w:pPr>
              <w:jc w:val="center"/>
            </w:pPr>
            <w:r w:rsidRPr="007C0EE9">
              <w:t>Управление по социально-культурным вопросам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15A11" w14:textId="77777777" w:rsidR="007C0EE9" w:rsidRPr="007C0EE9" w:rsidRDefault="007C0EE9" w:rsidP="007C0EE9">
            <w:r w:rsidRPr="007C0EE9">
              <w:t>Укрепление материально-технической базы учреждений культуры, обновление библиотечных фондов, создание условий для выявления и развития талантов детей и молодежи позволит создать условия для  обеспечения доступности, качества и разнообразия услуг сферы культуры</w:t>
            </w:r>
          </w:p>
        </w:tc>
        <w:tc>
          <w:tcPr>
            <w:tcW w:w="1021" w:type="dxa"/>
            <w:shd w:val="clear" w:color="auto" w:fill="auto"/>
          </w:tcPr>
          <w:p w14:paraId="7EA93588" w14:textId="77777777" w:rsidR="007C0EE9" w:rsidRPr="007C0EE9" w:rsidRDefault="007C0EE9" w:rsidP="007C0EE9">
            <w:pPr>
              <w:spacing w:after="160" w:line="259" w:lineRule="auto"/>
              <w:jc w:val="both"/>
            </w:pPr>
            <w:r w:rsidRPr="007C0EE9">
              <w:t>1</w:t>
            </w:r>
          </w:p>
        </w:tc>
      </w:tr>
      <w:tr w:rsidR="007C0EE9" w:rsidRPr="007C0EE9" w14:paraId="67468D54" w14:textId="77777777" w:rsidTr="006C4552">
        <w:tc>
          <w:tcPr>
            <w:tcW w:w="15304" w:type="dxa"/>
            <w:gridSpan w:val="5"/>
            <w:shd w:val="clear" w:color="auto" w:fill="auto"/>
          </w:tcPr>
          <w:p w14:paraId="56B134E1" w14:textId="77777777" w:rsidR="007C0EE9" w:rsidRPr="007C0EE9" w:rsidRDefault="007C0EE9" w:rsidP="007C0EE9">
            <w:pPr>
              <w:spacing w:after="160" w:line="259" w:lineRule="auto"/>
              <w:jc w:val="center"/>
            </w:pPr>
            <w:r w:rsidRPr="007C0EE9">
              <w:rPr>
                <w:b/>
                <w:bCs/>
              </w:rPr>
              <w:t>2. Процессная часть</w:t>
            </w:r>
          </w:p>
        </w:tc>
      </w:tr>
      <w:tr w:rsidR="007C0EE9" w:rsidRPr="007C0EE9" w14:paraId="1B92416B" w14:textId="77777777" w:rsidTr="006C4552">
        <w:tc>
          <w:tcPr>
            <w:tcW w:w="15304" w:type="dxa"/>
            <w:gridSpan w:val="5"/>
            <w:shd w:val="clear" w:color="auto" w:fill="auto"/>
          </w:tcPr>
          <w:p w14:paraId="18A8B772" w14:textId="12C6E1FE" w:rsidR="007C0EE9" w:rsidRPr="007C0EE9" w:rsidRDefault="007C0EE9" w:rsidP="007C0EE9">
            <w:pPr>
              <w:spacing w:after="160" w:line="259" w:lineRule="auto"/>
              <w:jc w:val="center"/>
            </w:pPr>
            <w:r w:rsidRPr="007C0EE9">
              <w:rPr>
                <w:color w:val="000000"/>
                <w:lang w:bidi="ru-RU"/>
              </w:rPr>
              <w:t xml:space="preserve">1.Комплекс процессных </w:t>
            </w:r>
            <w:r w:rsidR="006C4552" w:rsidRPr="007C0EE9">
              <w:rPr>
                <w:color w:val="000000"/>
                <w:lang w:bidi="ru-RU"/>
              </w:rPr>
              <w:t xml:space="preserve">мероприятий </w:t>
            </w:r>
            <w:r w:rsidR="006C4552" w:rsidRPr="007C0EE9">
              <w:t>«</w:t>
            </w:r>
            <w:r w:rsidRPr="007C0EE9">
              <w:t xml:space="preserve">Организация досуга и </w:t>
            </w:r>
            <w:r w:rsidR="006C4552" w:rsidRPr="007C0EE9">
              <w:t>поддержка творческого</w:t>
            </w:r>
            <w:r w:rsidRPr="007C0EE9">
              <w:t xml:space="preserve"> потенциала граждан»</w:t>
            </w:r>
          </w:p>
        </w:tc>
      </w:tr>
      <w:tr w:rsidR="007C0EE9" w:rsidRPr="007C0EE9" w14:paraId="2E8A36CB" w14:textId="77777777" w:rsidTr="006C4552">
        <w:trPr>
          <w:trHeight w:val="1542"/>
        </w:trPr>
        <w:tc>
          <w:tcPr>
            <w:tcW w:w="1053" w:type="dxa"/>
            <w:shd w:val="clear" w:color="auto" w:fill="auto"/>
          </w:tcPr>
          <w:p w14:paraId="54E477C4" w14:textId="77777777" w:rsidR="007C0EE9" w:rsidRPr="007C0EE9" w:rsidRDefault="007C0EE9" w:rsidP="007C0EE9">
            <w:pPr>
              <w:jc w:val="center"/>
            </w:pPr>
            <w:r w:rsidRPr="007C0EE9">
              <w:t>1</w:t>
            </w:r>
          </w:p>
        </w:tc>
        <w:tc>
          <w:tcPr>
            <w:tcW w:w="5265" w:type="dxa"/>
            <w:shd w:val="clear" w:color="auto" w:fill="auto"/>
          </w:tcPr>
          <w:p w14:paraId="5BD3887F" w14:textId="21DE26C1" w:rsidR="007C0EE9" w:rsidRPr="007C0EE9" w:rsidRDefault="007C0EE9" w:rsidP="007C0EE9">
            <w:r w:rsidRPr="007C0EE9">
              <w:t xml:space="preserve">Организация и проведение мероприятий, в том числе мероприятий, </w:t>
            </w:r>
            <w:r w:rsidR="006C4552" w:rsidRPr="007C0EE9">
              <w:t>способствующих выявлению</w:t>
            </w:r>
            <w:r w:rsidRPr="007C0EE9">
              <w:t xml:space="preserve"> и </w:t>
            </w:r>
            <w:r w:rsidR="006C4552" w:rsidRPr="007C0EE9">
              <w:t>развитию талантов</w:t>
            </w:r>
            <w:r w:rsidRPr="007C0EE9">
              <w:t xml:space="preserve"> детей и молодежи</w:t>
            </w:r>
          </w:p>
        </w:tc>
        <w:tc>
          <w:tcPr>
            <w:tcW w:w="3004" w:type="dxa"/>
            <w:shd w:val="clear" w:color="auto" w:fill="auto"/>
          </w:tcPr>
          <w:p w14:paraId="5D28585C" w14:textId="77777777" w:rsidR="007C0EE9" w:rsidRPr="007C0EE9" w:rsidRDefault="007C0EE9" w:rsidP="007C0EE9">
            <w:r w:rsidRPr="007C0EE9">
              <w:t>Управление по социально-культурным вопросам</w:t>
            </w:r>
          </w:p>
          <w:p w14:paraId="6FD2B4A9" w14:textId="77777777" w:rsidR="007C0EE9" w:rsidRPr="007C0EE9" w:rsidRDefault="007C0EE9" w:rsidP="007C0EE9">
            <w:r w:rsidRPr="007C0EE9">
              <w:t>МБУК «РДК»</w:t>
            </w:r>
          </w:p>
          <w:p w14:paraId="01699F2D" w14:textId="77777777" w:rsidR="007C0EE9" w:rsidRPr="007C0EE9" w:rsidRDefault="007C0EE9" w:rsidP="007C0EE9">
            <w:r w:rsidRPr="007C0EE9">
              <w:t>МБУК «ЦМБУР»</w:t>
            </w:r>
          </w:p>
          <w:p w14:paraId="4C0C247D" w14:textId="77777777" w:rsidR="007C0EE9" w:rsidRPr="007C0EE9" w:rsidRDefault="007C0EE9" w:rsidP="007C0EE9">
            <w:r w:rsidRPr="007C0EE9">
              <w:t>МБУДО «ДШИ»</w:t>
            </w:r>
          </w:p>
          <w:p w14:paraId="08E0B086" w14:textId="77777777" w:rsidR="007C0EE9" w:rsidRPr="007C0EE9" w:rsidRDefault="007C0EE9" w:rsidP="007C0EE9">
            <w:r w:rsidRPr="007C0EE9"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2EE0ACD8" w14:textId="77777777" w:rsidR="007C0EE9" w:rsidRPr="007C0EE9" w:rsidRDefault="007C0EE9" w:rsidP="007C0EE9">
            <w:r w:rsidRPr="007C0EE9">
              <w:t>Обеспечены условия для проведения мероприятий в сфере культуры на высоком уровне, создана и действует система выявления, поддержки и развития талантов детей и молодежи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9BBA" w14:textId="77777777" w:rsidR="007C0EE9" w:rsidRPr="007C0EE9" w:rsidRDefault="007C0EE9" w:rsidP="007C0EE9">
            <w:pPr>
              <w:spacing w:after="160" w:line="259" w:lineRule="auto"/>
            </w:pPr>
            <w:r w:rsidRPr="007C0EE9">
              <w:t>1</w:t>
            </w:r>
          </w:p>
        </w:tc>
      </w:tr>
      <w:tr w:rsidR="007C0EE9" w:rsidRPr="007C0EE9" w14:paraId="40097661" w14:textId="77777777" w:rsidTr="006C4552">
        <w:trPr>
          <w:trHeight w:val="574"/>
        </w:trPr>
        <w:tc>
          <w:tcPr>
            <w:tcW w:w="15304" w:type="dxa"/>
            <w:gridSpan w:val="5"/>
            <w:shd w:val="clear" w:color="auto" w:fill="auto"/>
          </w:tcPr>
          <w:p w14:paraId="0764C5EB" w14:textId="40BD874D" w:rsidR="007C0EE9" w:rsidRPr="007C0EE9" w:rsidRDefault="007C0EE9" w:rsidP="007C0EE9">
            <w:pPr>
              <w:jc w:val="center"/>
              <w:rPr>
                <w:sz w:val="20"/>
                <w:szCs w:val="20"/>
              </w:rPr>
            </w:pPr>
            <w:r w:rsidRPr="007C0EE9">
              <w:t xml:space="preserve">2. Комплекс процессных </w:t>
            </w:r>
            <w:r w:rsidR="006C4552" w:rsidRPr="007C0EE9">
              <w:t xml:space="preserve">мероприятий </w:t>
            </w:r>
            <w:r w:rsidR="006C4552" w:rsidRPr="007C0EE9">
              <w:rPr>
                <w:rFonts w:eastAsia="Calibri"/>
                <w:color w:val="000000"/>
                <w:lang w:eastAsia="en-US" w:bidi="ru-RU"/>
              </w:rPr>
              <w:t>«</w:t>
            </w:r>
            <w:r w:rsidRPr="007C0EE9">
              <w:t>Укрепление материально-технической базы учреждений культуры, развитие культурной среды»</w:t>
            </w:r>
          </w:p>
        </w:tc>
      </w:tr>
      <w:tr w:rsidR="007C0EE9" w:rsidRPr="007C0EE9" w14:paraId="7500D48D" w14:textId="77777777" w:rsidTr="006C4552">
        <w:tc>
          <w:tcPr>
            <w:tcW w:w="1053" w:type="dxa"/>
            <w:shd w:val="clear" w:color="auto" w:fill="auto"/>
          </w:tcPr>
          <w:p w14:paraId="460F2EF2" w14:textId="77777777" w:rsidR="007C0EE9" w:rsidRPr="007C0EE9" w:rsidRDefault="007C0EE9" w:rsidP="007C0EE9">
            <w:pPr>
              <w:jc w:val="center"/>
            </w:pPr>
            <w:r w:rsidRPr="007C0EE9">
              <w:lastRenderedPageBreak/>
              <w:t>1</w:t>
            </w:r>
          </w:p>
        </w:tc>
        <w:tc>
          <w:tcPr>
            <w:tcW w:w="5265" w:type="dxa"/>
            <w:shd w:val="clear" w:color="auto" w:fill="auto"/>
          </w:tcPr>
          <w:p w14:paraId="4F88CD3C" w14:textId="77777777" w:rsidR="007C0EE9" w:rsidRPr="007C0EE9" w:rsidRDefault="007C0EE9" w:rsidP="007C0EE9">
            <w:r w:rsidRPr="007C0EE9">
              <w:t>Повышение уровня надежности функционирования зданий учреждений культуры</w:t>
            </w:r>
          </w:p>
        </w:tc>
        <w:tc>
          <w:tcPr>
            <w:tcW w:w="3004" w:type="dxa"/>
            <w:shd w:val="clear" w:color="auto" w:fill="auto"/>
          </w:tcPr>
          <w:p w14:paraId="4E365009" w14:textId="77777777" w:rsidR="007C0EE9" w:rsidRPr="007C0EE9" w:rsidRDefault="007C0EE9" w:rsidP="007C0EE9">
            <w:r w:rsidRPr="007C0EE9">
              <w:t>Управление по социально-культурным вопросам</w:t>
            </w:r>
          </w:p>
          <w:p w14:paraId="14A94FED" w14:textId="77777777" w:rsidR="007C0EE9" w:rsidRPr="007C0EE9" w:rsidRDefault="007C0EE9" w:rsidP="007C0EE9">
            <w:r w:rsidRPr="007C0EE9">
              <w:t>МБУК «РДК»</w:t>
            </w:r>
          </w:p>
          <w:p w14:paraId="3E6BE4BB" w14:textId="77777777" w:rsidR="007C0EE9" w:rsidRPr="007C0EE9" w:rsidRDefault="007C0EE9" w:rsidP="007C0EE9">
            <w:r w:rsidRPr="007C0EE9">
              <w:t>МБУК «ЦМБУР»</w:t>
            </w:r>
          </w:p>
          <w:p w14:paraId="4C32A529" w14:textId="77777777" w:rsidR="007C0EE9" w:rsidRPr="007C0EE9" w:rsidRDefault="007C0EE9" w:rsidP="007C0EE9">
            <w:r w:rsidRPr="007C0EE9">
              <w:t>МБУДО «ДШИ»</w:t>
            </w:r>
          </w:p>
          <w:p w14:paraId="4DF6FDD2" w14:textId="77777777" w:rsidR="007C0EE9" w:rsidRPr="007C0EE9" w:rsidRDefault="007C0EE9" w:rsidP="007C0EE9"/>
        </w:tc>
        <w:tc>
          <w:tcPr>
            <w:tcW w:w="4961" w:type="dxa"/>
            <w:shd w:val="clear" w:color="auto" w:fill="auto"/>
          </w:tcPr>
          <w:p w14:paraId="177438A9" w14:textId="77777777" w:rsidR="007C0EE9" w:rsidRPr="007C0EE9" w:rsidRDefault="007C0EE9" w:rsidP="007C0EE9">
            <w:r w:rsidRPr="007C0EE9">
              <w:t xml:space="preserve">Проведены текущий и (или) капитальный ремонт зданий, благоустройство территории, что позволит создать условия для творческой деятельности, обеспечения качества  и доступности услуг сферы культуры </w:t>
            </w:r>
          </w:p>
        </w:tc>
        <w:tc>
          <w:tcPr>
            <w:tcW w:w="1021" w:type="dxa"/>
            <w:shd w:val="clear" w:color="auto" w:fill="auto"/>
          </w:tcPr>
          <w:p w14:paraId="60AE56ED" w14:textId="77777777" w:rsidR="007C0EE9" w:rsidRPr="007C0EE9" w:rsidRDefault="007C0EE9" w:rsidP="007C0EE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1</w:t>
            </w:r>
          </w:p>
          <w:p w14:paraId="1B49B065" w14:textId="77777777" w:rsidR="007C0EE9" w:rsidRPr="007C0EE9" w:rsidRDefault="007C0EE9" w:rsidP="007C0EE9">
            <w:pPr>
              <w:spacing w:after="160" w:line="259" w:lineRule="auto"/>
              <w:jc w:val="both"/>
            </w:pPr>
          </w:p>
        </w:tc>
      </w:tr>
      <w:tr w:rsidR="007C0EE9" w:rsidRPr="007C0EE9" w14:paraId="44B49A0C" w14:textId="77777777" w:rsidTr="006C4552">
        <w:tc>
          <w:tcPr>
            <w:tcW w:w="1053" w:type="dxa"/>
            <w:shd w:val="clear" w:color="auto" w:fill="auto"/>
          </w:tcPr>
          <w:p w14:paraId="3BE71877" w14:textId="77777777" w:rsidR="007C0EE9" w:rsidRPr="007C0EE9" w:rsidRDefault="007C0EE9" w:rsidP="007C0EE9">
            <w:pPr>
              <w:jc w:val="center"/>
            </w:pPr>
            <w:r w:rsidRPr="007C0EE9">
              <w:t>2</w:t>
            </w:r>
          </w:p>
        </w:tc>
        <w:tc>
          <w:tcPr>
            <w:tcW w:w="5265" w:type="dxa"/>
            <w:shd w:val="clear" w:color="auto" w:fill="auto"/>
          </w:tcPr>
          <w:p w14:paraId="2BA24ECB" w14:textId="77777777" w:rsidR="007C0EE9" w:rsidRPr="007C0EE9" w:rsidRDefault="007C0EE9" w:rsidP="007C0EE9">
            <w:r w:rsidRPr="007C0EE9">
              <w:t xml:space="preserve">Обеспечение развития и укрепления материально-технической базы учреждений культуры, культурной среды </w:t>
            </w:r>
          </w:p>
        </w:tc>
        <w:tc>
          <w:tcPr>
            <w:tcW w:w="3004" w:type="dxa"/>
            <w:shd w:val="clear" w:color="auto" w:fill="auto"/>
          </w:tcPr>
          <w:p w14:paraId="0CB5991E" w14:textId="77777777" w:rsidR="007C0EE9" w:rsidRPr="007C0EE9" w:rsidRDefault="007C0EE9" w:rsidP="007C0EE9">
            <w:r w:rsidRPr="007C0EE9">
              <w:t>Управление по социально-культурным вопросам</w:t>
            </w:r>
          </w:p>
          <w:p w14:paraId="2DBFBF6F" w14:textId="77777777" w:rsidR="007C0EE9" w:rsidRPr="007C0EE9" w:rsidRDefault="007C0EE9" w:rsidP="007C0EE9">
            <w:r w:rsidRPr="007C0EE9">
              <w:t>МБУК «РДК»</w:t>
            </w:r>
          </w:p>
          <w:p w14:paraId="301FCD42" w14:textId="77777777" w:rsidR="007C0EE9" w:rsidRPr="007C0EE9" w:rsidRDefault="007C0EE9" w:rsidP="007C0EE9">
            <w:r w:rsidRPr="007C0EE9">
              <w:t>МБУК «ЦМБУР»</w:t>
            </w:r>
          </w:p>
          <w:p w14:paraId="4F121ED7" w14:textId="77777777" w:rsidR="007C0EE9" w:rsidRPr="007C0EE9" w:rsidRDefault="007C0EE9" w:rsidP="007C0EE9">
            <w:r w:rsidRPr="007C0EE9">
              <w:t>МБУДО «ДШИ»</w:t>
            </w:r>
          </w:p>
          <w:p w14:paraId="0535EAFC" w14:textId="77777777" w:rsidR="007C0EE9" w:rsidRPr="007C0EE9" w:rsidRDefault="007C0EE9" w:rsidP="007C0EE9"/>
        </w:tc>
        <w:tc>
          <w:tcPr>
            <w:tcW w:w="4961" w:type="dxa"/>
            <w:shd w:val="clear" w:color="auto" w:fill="auto"/>
          </w:tcPr>
          <w:p w14:paraId="008486F7" w14:textId="77777777" w:rsidR="007C0EE9" w:rsidRPr="007C0EE9" w:rsidRDefault="007C0EE9" w:rsidP="007C0EE9">
            <w:r w:rsidRPr="007C0EE9">
              <w:t>Приобретение материалов, оборудования, повышение энергетической эффективности, выполнение мероприятий по антитеррористической защищенности и пожарной безопасности зданий, создание условий для  людей с ОВЗ позволит создать условия для творческой деятельности, обеспечит безопасные условия деятельности и повышение качества и доступности предоставления услуг</w:t>
            </w:r>
          </w:p>
        </w:tc>
        <w:tc>
          <w:tcPr>
            <w:tcW w:w="1021" w:type="dxa"/>
            <w:shd w:val="clear" w:color="auto" w:fill="auto"/>
          </w:tcPr>
          <w:p w14:paraId="773A54CB" w14:textId="77777777" w:rsidR="007C0EE9" w:rsidRPr="007C0EE9" w:rsidRDefault="007C0EE9" w:rsidP="007C0EE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1</w:t>
            </w:r>
          </w:p>
          <w:p w14:paraId="13D3F041" w14:textId="77777777" w:rsidR="007C0EE9" w:rsidRPr="007C0EE9" w:rsidRDefault="007C0EE9" w:rsidP="007C0EE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7C0EE9" w:rsidRPr="007C0EE9" w14:paraId="77B0C4D7" w14:textId="77777777" w:rsidTr="006C4552">
        <w:tc>
          <w:tcPr>
            <w:tcW w:w="1053" w:type="dxa"/>
            <w:shd w:val="clear" w:color="auto" w:fill="auto"/>
          </w:tcPr>
          <w:p w14:paraId="5F868D2F" w14:textId="77777777" w:rsidR="007C0EE9" w:rsidRPr="007C0EE9" w:rsidRDefault="007C0EE9" w:rsidP="007C0EE9">
            <w:pPr>
              <w:jc w:val="center"/>
            </w:pPr>
            <w:r w:rsidRPr="007C0EE9">
              <w:t>3</w:t>
            </w:r>
          </w:p>
        </w:tc>
        <w:tc>
          <w:tcPr>
            <w:tcW w:w="5265" w:type="dxa"/>
            <w:shd w:val="clear" w:color="auto" w:fill="auto"/>
          </w:tcPr>
          <w:p w14:paraId="47E32136" w14:textId="3662F74C" w:rsidR="007C0EE9" w:rsidRPr="007C0EE9" w:rsidRDefault="007C0EE9" w:rsidP="007C0EE9">
            <w:r w:rsidRPr="007C0EE9">
              <w:rPr>
                <w:rFonts w:eastAsia="Calibri"/>
                <w:lang w:eastAsia="en-US"/>
              </w:rPr>
              <w:t xml:space="preserve">Количество городских и сельских поселений Усольского муниципального района Иркутской области, получивших средства на </w:t>
            </w:r>
            <w:r w:rsidR="006C4552">
              <w:rPr>
                <w:rFonts w:eastAsia="Calibri"/>
                <w:lang w:eastAsia="en-US"/>
              </w:rPr>
              <w:t xml:space="preserve">создание (строительство, приобретение, установка), </w:t>
            </w:r>
            <w:r w:rsidRPr="007C0EE9">
              <w:rPr>
                <w:rFonts w:eastAsia="Calibri"/>
                <w:lang w:eastAsia="en-US"/>
              </w:rPr>
              <w:t xml:space="preserve">восстановление </w:t>
            </w:r>
            <w:r w:rsidR="006C4552">
              <w:rPr>
                <w:rFonts w:eastAsia="Calibri"/>
                <w:lang w:eastAsia="en-US"/>
              </w:rPr>
              <w:t xml:space="preserve">(ремонт, реставрация, благоустройство) </w:t>
            </w:r>
            <w:r w:rsidRPr="007C0EE9">
              <w:rPr>
                <w:rFonts w:eastAsia="Calibri"/>
                <w:lang w:eastAsia="en-US"/>
              </w:rPr>
              <w:t>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3004" w:type="dxa"/>
            <w:shd w:val="clear" w:color="auto" w:fill="auto"/>
          </w:tcPr>
          <w:p w14:paraId="6F7DE5FD" w14:textId="77777777" w:rsidR="007C0EE9" w:rsidRPr="007C0EE9" w:rsidRDefault="007C0EE9" w:rsidP="007C0EE9">
            <w:r w:rsidRPr="007C0EE9">
              <w:t>Городские и сельские поселения Усольского муниципального района Иркутской области</w:t>
            </w:r>
          </w:p>
        </w:tc>
        <w:tc>
          <w:tcPr>
            <w:tcW w:w="4961" w:type="dxa"/>
            <w:shd w:val="clear" w:color="auto" w:fill="auto"/>
          </w:tcPr>
          <w:p w14:paraId="4BECFECA" w14:textId="21E6131E" w:rsidR="007C0EE9" w:rsidRPr="007C0EE9" w:rsidRDefault="007C0EE9" w:rsidP="007C0EE9">
            <w:r w:rsidRPr="007C0EE9">
              <w:t xml:space="preserve">Проведены работы по </w:t>
            </w:r>
            <w:r w:rsidR="006C4552">
              <w:t xml:space="preserve">созданию (строительство, приобретение, установка), </w:t>
            </w:r>
            <w:r w:rsidRPr="007C0EE9">
              <w:t>восстановлению (ремонт, реставраци</w:t>
            </w:r>
            <w:r w:rsidR="006C4552">
              <w:t>я</w:t>
            </w:r>
            <w:r w:rsidRPr="007C0EE9">
              <w:t>, благоустройств</w:t>
            </w:r>
            <w:r w:rsidR="006C4552">
              <w:t>о</w:t>
            </w:r>
            <w:r w:rsidRPr="007C0EE9">
              <w:t xml:space="preserve">) </w:t>
            </w:r>
            <w:r w:rsidRPr="007C0EE9">
              <w:rPr>
                <w:rFonts w:eastAsia="Calibri"/>
                <w:lang w:eastAsia="en-US"/>
              </w:rPr>
              <w:t>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021" w:type="dxa"/>
            <w:shd w:val="clear" w:color="auto" w:fill="auto"/>
          </w:tcPr>
          <w:p w14:paraId="5DF76A2A" w14:textId="77777777" w:rsidR="007C0EE9" w:rsidRPr="007C0EE9" w:rsidRDefault="007C0EE9" w:rsidP="007C0EE9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1</w:t>
            </w:r>
          </w:p>
        </w:tc>
      </w:tr>
      <w:tr w:rsidR="007C0EE9" w:rsidRPr="007C0EE9" w14:paraId="66BE6B2B" w14:textId="77777777" w:rsidTr="006C4552">
        <w:tc>
          <w:tcPr>
            <w:tcW w:w="15304" w:type="dxa"/>
            <w:gridSpan w:val="5"/>
            <w:shd w:val="clear" w:color="auto" w:fill="auto"/>
          </w:tcPr>
          <w:p w14:paraId="537C6869" w14:textId="177A87A1" w:rsidR="007C0EE9" w:rsidRPr="007C0EE9" w:rsidRDefault="007C0EE9" w:rsidP="007C0EE9">
            <w:pPr>
              <w:spacing w:after="160" w:line="259" w:lineRule="auto"/>
              <w:jc w:val="center"/>
            </w:pPr>
            <w:r w:rsidRPr="007C0EE9">
              <w:t xml:space="preserve">3. Комплекс процессных </w:t>
            </w:r>
            <w:r w:rsidR="006C4552" w:rsidRPr="007C0EE9">
              <w:t>мероприятий «</w:t>
            </w:r>
            <w:r w:rsidRPr="007C0EE9">
              <w:t>Совершенствование деятельности учреждений культуры, находящихся в ведении администрации Усольского муниципального района Иркутской области»</w:t>
            </w:r>
          </w:p>
        </w:tc>
      </w:tr>
      <w:tr w:rsidR="007C0EE9" w:rsidRPr="007C0EE9" w14:paraId="1C278C7B" w14:textId="77777777" w:rsidTr="006C4552">
        <w:trPr>
          <w:trHeight w:val="883"/>
        </w:trPr>
        <w:tc>
          <w:tcPr>
            <w:tcW w:w="1053" w:type="dxa"/>
            <w:shd w:val="clear" w:color="auto" w:fill="auto"/>
          </w:tcPr>
          <w:p w14:paraId="32224775" w14:textId="77777777" w:rsidR="007C0EE9" w:rsidRPr="007C0EE9" w:rsidRDefault="007C0EE9" w:rsidP="007C0EE9">
            <w:pPr>
              <w:jc w:val="center"/>
            </w:pPr>
            <w:r w:rsidRPr="007C0EE9">
              <w:t>1</w:t>
            </w:r>
          </w:p>
        </w:tc>
        <w:tc>
          <w:tcPr>
            <w:tcW w:w="5265" w:type="dxa"/>
            <w:shd w:val="clear" w:color="auto" w:fill="auto"/>
          </w:tcPr>
          <w:p w14:paraId="681C307D" w14:textId="77777777" w:rsidR="007C0EE9" w:rsidRPr="007C0EE9" w:rsidRDefault="007C0EE9" w:rsidP="007C0EE9">
            <w:pPr>
              <w:jc w:val="both"/>
            </w:pPr>
            <w:r w:rsidRPr="007C0EE9">
              <w:rPr>
                <w:rFonts w:eastAsia="Calibri"/>
                <w:lang w:eastAsia="en-US"/>
              </w:rPr>
              <w:t xml:space="preserve">Создание условий и организация предоставления муниципальных услуг (выполнение работ) </w:t>
            </w:r>
          </w:p>
        </w:tc>
        <w:tc>
          <w:tcPr>
            <w:tcW w:w="3004" w:type="dxa"/>
            <w:shd w:val="clear" w:color="auto" w:fill="auto"/>
          </w:tcPr>
          <w:p w14:paraId="1C7D1536" w14:textId="77777777" w:rsidR="007C0EE9" w:rsidRPr="007C0EE9" w:rsidRDefault="007C0EE9" w:rsidP="007C0EE9">
            <w:r w:rsidRPr="007C0EE9">
              <w:t>МБУК «РДК»</w:t>
            </w:r>
          </w:p>
          <w:p w14:paraId="05A37E61" w14:textId="77777777" w:rsidR="007C0EE9" w:rsidRPr="007C0EE9" w:rsidRDefault="007C0EE9" w:rsidP="007C0EE9">
            <w:r w:rsidRPr="007C0EE9">
              <w:t>МБУК «ЦМБУР»</w:t>
            </w:r>
          </w:p>
          <w:p w14:paraId="6C3406D5" w14:textId="77777777" w:rsidR="007C0EE9" w:rsidRPr="007C0EE9" w:rsidRDefault="007C0EE9" w:rsidP="007C0EE9">
            <w:r w:rsidRPr="007C0EE9">
              <w:t>МБУДО «ДШИ»</w:t>
            </w:r>
          </w:p>
          <w:p w14:paraId="22F7110B" w14:textId="77777777" w:rsidR="007C0EE9" w:rsidRPr="007C0EE9" w:rsidRDefault="007C0EE9" w:rsidP="007C0EE9"/>
        </w:tc>
        <w:tc>
          <w:tcPr>
            <w:tcW w:w="4961" w:type="dxa"/>
            <w:shd w:val="clear" w:color="auto" w:fill="auto"/>
          </w:tcPr>
          <w:p w14:paraId="7B55899E" w14:textId="77777777" w:rsidR="007C0EE9" w:rsidRPr="007C0EE9" w:rsidRDefault="007C0EE9" w:rsidP="007C0EE9">
            <w:r w:rsidRPr="007C0EE9">
              <w:t>организовано предоставление услуг и выполнение работ муниципальными учреждениями культуры, обеспечены доступность  и качество услуг</w:t>
            </w:r>
          </w:p>
        </w:tc>
        <w:tc>
          <w:tcPr>
            <w:tcW w:w="1021" w:type="dxa"/>
            <w:shd w:val="clear" w:color="auto" w:fill="auto"/>
          </w:tcPr>
          <w:p w14:paraId="1B8D5C33" w14:textId="77777777" w:rsidR="007C0EE9" w:rsidRPr="007C0EE9" w:rsidRDefault="007C0EE9" w:rsidP="007C0EE9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7C0EE9">
              <w:rPr>
                <w:rFonts w:eastAsia="Calibri"/>
                <w:lang w:eastAsia="en-US"/>
              </w:rPr>
              <w:t>1</w:t>
            </w:r>
          </w:p>
          <w:p w14:paraId="1916D64A" w14:textId="77777777" w:rsidR="007C0EE9" w:rsidRPr="007C0EE9" w:rsidRDefault="007C0EE9" w:rsidP="007C0EE9">
            <w:pPr>
              <w:spacing w:after="160" w:line="259" w:lineRule="auto"/>
              <w:jc w:val="both"/>
            </w:pPr>
          </w:p>
        </w:tc>
      </w:tr>
    </w:tbl>
    <w:p w14:paraId="34451BFB" w14:textId="77777777" w:rsidR="007C0EE9" w:rsidRPr="007C0EE9" w:rsidRDefault="007C0EE9" w:rsidP="007C0EE9">
      <w:pPr>
        <w:spacing w:line="302" w:lineRule="exact"/>
        <w:jc w:val="center"/>
        <w:rPr>
          <w:color w:val="000000"/>
          <w:lang w:bidi="ru-RU"/>
        </w:rPr>
      </w:pPr>
    </w:p>
    <w:p w14:paraId="3CC4362A" w14:textId="77777777" w:rsidR="00D93C3A" w:rsidRDefault="00D93C3A" w:rsidP="00674EAB">
      <w:pPr>
        <w:jc w:val="right"/>
      </w:pPr>
    </w:p>
    <w:p w14:paraId="4E5EB576" w14:textId="77777777" w:rsidR="00D93C3A" w:rsidRDefault="00D93C3A" w:rsidP="00674EAB">
      <w:pPr>
        <w:jc w:val="right"/>
      </w:pPr>
    </w:p>
    <w:p w14:paraId="434246BA" w14:textId="2952E027" w:rsidR="00674EAB" w:rsidRDefault="00674EAB" w:rsidP="00674EAB">
      <w:pPr>
        <w:jc w:val="right"/>
      </w:pPr>
      <w:r>
        <w:lastRenderedPageBreak/>
        <w:t>Приложение 3</w:t>
      </w:r>
    </w:p>
    <w:p w14:paraId="60A01B1F" w14:textId="77777777" w:rsidR="00674EAB" w:rsidRDefault="00674EAB" w:rsidP="00674EAB">
      <w:pPr>
        <w:jc w:val="right"/>
      </w:pPr>
      <w:r>
        <w:t xml:space="preserve"> к постановлению администрации</w:t>
      </w:r>
    </w:p>
    <w:p w14:paraId="793D4E06" w14:textId="77777777" w:rsidR="00674EAB" w:rsidRDefault="00674EAB" w:rsidP="00674EAB">
      <w:pPr>
        <w:jc w:val="right"/>
      </w:pPr>
      <w:r>
        <w:t xml:space="preserve"> Усольского муниципального района Иркутской области</w:t>
      </w:r>
    </w:p>
    <w:p w14:paraId="22643F4B" w14:textId="77777777" w:rsidR="00D93C3A" w:rsidRDefault="00D93C3A" w:rsidP="00D93C3A">
      <w:pPr>
        <w:jc w:val="right"/>
      </w:pPr>
      <w:r>
        <w:t>от 12.08.2025 № 255</w:t>
      </w:r>
    </w:p>
    <w:p w14:paraId="0DDE82CE" w14:textId="2C4CD8D4" w:rsidR="00674EAB" w:rsidRDefault="00674EAB" w:rsidP="00B84D76">
      <w:pPr>
        <w:jc w:val="right"/>
        <w:rPr>
          <w:lang w:eastAsia="en-US"/>
        </w:rPr>
      </w:pPr>
    </w:p>
    <w:p w14:paraId="5ACE7845" w14:textId="77777777" w:rsidR="00674EAB" w:rsidRP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  <w:r w:rsidRPr="00674EAB">
        <w:rPr>
          <w:rFonts w:eastAsia="Calibri"/>
          <w:sz w:val="28"/>
          <w:szCs w:val="28"/>
          <w:lang w:eastAsia="en-US"/>
        </w:rPr>
        <w:t>Таблица 4</w:t>
      </w:r>
    </w:p>
    <w:p w14:paraId="3DE8E1A2" w14:textId="77777777" w:rsidR="00674EAB" w:rsidRPr="00674EAB" w:rsidRDefault="00674EAB" w:rsidP="00674EAB">
      <w:pPr>
        <w:jc w:val="center"/>
        <w:rPr>
          <w:rFonts w:eastAsia="Calibri"/>
          <w:color w:val="000000"/>
          <w:sz w:val="28"/>
          <w:szCs w:val="28"/>
          <w:shd w:val="clear" w:color="auto" w:fill="FFFFFF"/>
          <w:lang w:eastAsia="en-US" w:bidi="ru-RU"/>
        </w:rPr>
      </w:pPr>
      <w:r w:rsidRPr="00674EAB">
        <w:rPr>
          <w:rFonts w:eastAsia="Calibri"/>
          <w:color w:val="000000"/>
          <w:sz w:val="28"/>
          <w:szCs w:val="28"/>
          <w:shd w:val="clear" w:color="auto" w:fill="FFFFFF"/>
          <w:lang w:eastAsia="en-US" w:bidi="ru-RU"/>
        </w:rPr>
        <w:t xml:space="preserve">Показатели комплекса процессных мероприятий </w:t>
      </w:r>
    </w:p>
    <w:p w14:paraId="2A24D347" w14:textId="77777777" w:rsidR="00674EAB" w:rsidRPr="00674EAB" w:rsidRDefault="00674EAB" w:rsidP="00674EAB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674EAB">
        <w:rPr>
          <w:rFonts w:eastAsia="Calibri"/>
          <w:color w:val="000000"/>
          <w:sz w:val="28"/>
          <w:szCs w:val="28"/>
          <w:lang w:eastAsia="en-US" w:bidi="ru-RU"/>
        </w:rPr>
        <w:t>«Укрепление материально-технической базы учреждений культуры, развитие культурной среды»</w:t>
      </w:r>
    </w:p>
    <w:p w14:paraId="61CA12F2" w14:textId="77777777" w:rsidR="00674EAB" w:rsidRPr="00674EAB" w:rsidRDefault="00674EAB" w:rsidP="00674EAB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tbl>
      <w:tblPr>
        <w:tblpPr w:leftFromText="180" w:rightFromText="180" w:vertAnchor="text" w:tblpY="1"/>
        <w:tblOverlap w:val="never"/>
        <w:tblW w:w="153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2118"/>
        <w:gridCol w:w="1417"/>
      </w:tblGrid>
      <w:tr w:rsidR="00674EAB" w:rsidRPr="00674EAB" w14:paraId="7FC0EA94" w14:textId="77777777" w:rsidTr="00674EAB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45CB0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№</w:t>
            </w:r>
          </w:p>
          <w:p w14:paraId="308B4BE0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EA92E9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Наименование</w:t>
            </w:r>
          </w:p>
          <w:p w14:paraId="4412D9DF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3D2923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5FF77D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Единица</w:t>
            </w:r>
          </w:p>
          <w:p w14:paraId="3FA62CB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измерения</w:t>
            </w:r>
          </w:p>
          <w:p w14:paraId="650EF638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8BEF4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24CBE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6CE0B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Признак</w:t>
            </w:r>
          </w:p>
          <w:p w14:paraId="2B6B5E9A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возрастания/</w:t>
            </w:r>
          </w:p>
          <w:p w14:paraId="51191548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убывания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2551B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vertAlign w:val="superscript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7C08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Информационная система (при наличии)</w:t>
            </w:r>
          </w:p>
        </w:tc>
      </w:tr>
      <w:tr w:rsidR="00674EAB" w:rsidRPr="00674EAB" w14:paraId="564F1B5B" w14:textId="77777777" w:rsidTr="00674EAB">
        <w:trPr>
          <w:trHeight w:hRule="exact" w:val="1134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4282D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61C49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829D7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19C066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6D1B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8FA7A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E0AB7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DD3A4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D0728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8556E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25D3D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FC5CD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441EBF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C2D9F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4EAB" w:rsidRPr="00674EAB" w14:paraId="134DDFE3" w14:textId="77777777" w:rsidTr="00674EAB">
        <w:trPr>
          <w:trHeight w:val="4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966C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979CD" w14:textId="77777777" w:rsidR="00674EAB" w:rsidRPr="00674EAB" w:rsidRDefault="00674EAB" w:rsidP="00674EAB">
            <w:pPr>
              <w:jc w:val="center"/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674EAB">
              <w:t xml:space="preserve">1.Повышение </w:t>
            </w:r>
            <w:proofErr w:type="gramStart"/>
            <w:r w:rsidRPr="00674EAB">
              <w:t>уровня надежности функционирования зданий учреждений культуры</w:t>
            </w:r>
            <w:proofErr w:type="gramEnd"/>
          </w:p>
          <w:p w14:paraId="3BD27135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4EAB" w:rsidRPr="00674EAB" w14:paraId="64386364" w14:textId="77777777" w:rsidTr="00674EA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92D4F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FFF458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DC929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ГП РФ</w:t>
            </w:r>
          </w:p>
          <w:p w14:paraId="352AE0AB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9D17E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6B2A7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08F60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69467E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229D7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87,0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BDD53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88,0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65FD1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89,0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C6A447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98F8FA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949012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начальник управления по социально-культурным вопросам </w:t>
            </w:r>
          </w:p>
          <w:p w14:paraId="6B67E91D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6F101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674EAB" w:rsidRPr="00674EAB" w14:paraId="613A1240" w14:textId="77777777" w:rsidTr="00674EAB">
        <w:trPr>
          <w:trHeight w:val="3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9DDB9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47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BFFB6" w14:textId="77777777" w:rsidR="00674EAB" w:rsidRPr="00674EAB" w:rsidRDefault="00674EAB" w:rsidP="00674EAB">
            <w:pPr>
              <w:jc w:val="center"/>
            </w:pPr>
            <w:r w:rsidRPr="00674EAB">
              <w:t>Задача: 2. Обеспечение  развития и укрепления материально-технической базы учреждений культуры, культурной среды</w:t>
            </w:r>
          </w:p>
          <w:p w14:paraId="1B1DCC7A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12F203D1" w14:textId="77777777" w:rsidTr="00674EA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DB085B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C3C22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Доля учреждений культуры, повысивших уровень материально-технической базы, культурной среды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FBE394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ГП ИО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68F16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BC3588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5E63AC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2278FB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87F133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D1E53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C1261B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F8604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527BC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7240CC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начальник управления по социально-культурным вопросам </w:t>
            </w:r>
          </w:p>
          <w:p w14:paraId="712CA25B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D6B80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674EAB" w:rsidRPr="00674EAB" w14:paraId="4AFC99A2" w14:textId="77777777" w:rsidTr="00674EAB">
        <w:trPr>
          <w:trHeight w:val="20"/>
        </w:trPr>
        <w:tc>
          <w:tcPr>
            <w:tcW w:w="153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91522" w14:textId="4526AAA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 xml:space="preserve">Задача </w:t>
            </w:r>
            <w:r w:rsidR="006C4552" w:rsidRPr="00674EAB">
              <w:rPr>
                <w:rFonts w:eastAsia="Calibri"/>
                <w:lang w:eastAsia="en-US"/>
              </w:rPr>
              <w:t>3.</w:t>
            </w:r>
            <w:r w:rsidR="006C4552">
              <w:rPr>
                <w:rFonts w:eastAsia="Calibri"/>
                <w:lang w:eastAsia="en-US"/>
              </w:rPr>
              <w:t xml:space="preserve"> Создание (строительство, приобретение, установка), в</w:t>
            </w:r>
            <w:r w:rsidRPr="00674EAB">
              <w:rPr>
                <w:rFonts w:eastAsia="Calibri"/>
                <w:lang w:eastAsia="en-US"/>
              </w:rPr>
              <w:t>осстановление (ремонт, реставрация, благоустройство) мемориальных сооружени</w:t>
            </w:r>
            <w:r w:rsidR="006C4552">
              <w:rPr>
                <w:rFonts w:eastAsia="Calibri"/>
                <w:lang w:eastAsia="en-US"/>
              </w:rPr>
              <w:t>й</w:t>
            </w:r>
            <w:r w:rsidRPr="00674EAB">
              <w:rPr>
                <w:rFonts w:eastAsia="Calibri"/>
                <w:lang w:eastAsia="en-US"/>
              </w:rPr>
              <w:t xml:space="preserve"> и объектов, увековечивающих память погибших при защите Отечества</w:t>
            </w:r>
            <w:r w:rsidR="009E123C">
              <w:rPr>
                <w:rFonts w:eastAsia="Calibri"/>
                <w:lang w:eastAsia="en-US"/>
              </w:rPr>
              <w:t>,</w:t>
            </w:r>
            <w:r w:rsidRPr="00674EAB">
              <w:rPr>
                <w:rFonts w:eastAsia="Calibri"/>
                <w:lang w:eastAsia="en-US"/>
              </w:rPr>
              <w:t xml:space="preserve"> на территории Усольского муниципального района Иркутской области</w:t>
            </w:r>
          </w:p>
        </w:tc>
      </w:tr>
      <w:tr w:rsidR="00674EAB" w:rsidRPr="00674EAB" w14:paraId="181DC43E" w14:textId="77777777" w:rsidTr="00674EA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EC559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bookmarkStart w:id="1" w:name="_Hlk189666247"/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3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5DDF3" w14:textId="42D8E678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 xml:space="preserve">Количество </w:t>
            </w:r>
            <w:r w:rsidRPr="00674EA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городских и сельских поселений Усольского муниципального района Иркутской области, получивших средства на </w:t>
            </w:r>
            <w:r w:rsidR="006C4552">
              <w:rPr>
                <w:rFonts w:eastAsia="Calibri"/>
                <w:sz w:val="20"/>
                <w:szCs w:val="20"/>
                <w:lang w:eastAsia="en-US"/>
              </w:rPr>
              <w:t xml:space="preserve">создание (строительство, приобретение, установка), </w:t>
            </w:r>
            <w:r w:rsidRPr="00674EAB">
              <w:rPr>
                <w:rFonts w:eastAsia="Calibri"/>
                <w:sz w:val="20"/>
                <w:szCs w:val="20"/>
                <w:lang w:eastAsia="en-US"/>
              </w:rPr>
              <w:t xml:space="preserve">восстановление </w:t>
            </w:r>
            <w:r w:rsidR="006C4552">
              <w:rPr>
                <w:rFonts w:eastAsia="Calibri"/>
                <w:sz w:val="20"/>
                <w:szCs w:val="20"/>
                <w:lang w:eastAsia="en-US"/>
              </w:rPr>
              <w:t xml:space="preserve">(ремонт, реставрация, благоустройство) </w:t>
            </w:r>
            <w:r w:rsidRPr="00674EAB">
              <w:rPr>
                <w:rFonts w:eastAsia="Calibri"/>
                <w:sz w:val="20"/>
                <w:szCs w:val="20"/>
                <w:lang w:eastAsia="en-US"/>
              </w:rPr>
              <w:t>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2054FE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lastRenderedPageBreak/>
              <w:t>МП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98A70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F0BACA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A9188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DC016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EECFE0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9B3F2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92727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FCDA5" w14:textId="77777777" w:rsidR="00674EAB" w:rsidRPr="00674EAB" w:rsidRDefault="00674EAB" w:rsidP="00674EA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121E9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EC1EE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</w:t>
            </w:r>
            <w:r w:rsidRPr="00674EA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начальник управления по социально-культурным вопросам </w:t>
            </w:r>
          </w:p>
          <w:p w14:paraId="02B2C2F2" w14:textId="77777777" w:rsidR="00674EAB" w:rsidRPr="00674EAB" w:rsidRDefault="00674EAB" w:rsidP="00674EA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D7E94" w14:textId="77777777" w:rsidR="00674EAB" w:rsidRPr="00674EAB" w:rsidRDefault="00674EAB" w:rsidP="00674EA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74EAB">
              <w:rPr>
                <w:rFonts w:eastAsia="Calibri"/>
                <w:sz w:val="20"/>
                <w:szCs w:val="20"/>
                <w:lang w:eastAsia="en-US"/>
              </w:rPr>
              <w:lastRenderedPageBreak/>
              <w:t>-</w:t>
            </w:r>
          </w:p>
        </w:tc>
      </w:tr>
      <w:bookmarkEnd w:id="1"/>
    </w:tbl>
    <w:p w14:paraId="48FE4C26" w14:textId="77777777" w:rsidR="00674EAB" w:rsidRPr="00674EAB" w:rsidRDefault="00674EAB" w:rsidP="00674EAB">
      <w:pPr>
        <w:jc w:val="right"/>
        <w:rPr>
          <w:lang w:eastAsia="en-US"/>
        </w:rPr>
      </w:pPr>
    </w:p>
    <w:p w14:paraId="5EBC2E89" w14:textId="77777777" w:rsidR="00674EAB" w:rsidRPr="00674EAB" w:rsidRDefault="00674EAB" w:rsidP="00674EAB">
      <w:pPr>
        <w:jc w:val="right"/>
        <w:rPr>
          <w:lang w:eastAsia="en-US"/>
        </w:rPr>
      </w:pPr>
    </w:p>
    <w:p w14:paraId="74522AB6" w14:textId="6B6DF143" w:rsidR="00674EAB" w:rsidRDefault="00674EAB" w:rsidP="00674EAB">
      <w:pPr>
        <w:jc w:val="right"/>
        <w:rPr>
          <w:lang w:eastAsia="en-US"/>
        </w:rPr>
      </w:pPr>
    </w:p>
    <w:p w14:paraId="73CD80E9" w14:textId="2DD7684D" w:rsidR="00674EAB" w:rsidRDefault="00674EAB" w:rsidP="00674EAB">
      <w:pPr>
        <w:jc w:val="right"/>
        <w:rPr>
          <w:lang w:eastAsia="en-US"/>
        </w:rPr>
      </w:pPr>
    </w:p>
    <w:p w14:paraId="3BC91CFA" w14:textId="2D6975D8" w:rsidR="00674EAB" w:rsidRDefault="00674EAB" w:rsidP="00674EAB">
      <w:pPr>
        <w:jc w:val="right"/>
        <w:rPr>
          <w:lang w:eastAsia="en-US"/>
        </w:rPr>
      </w:pPr>
    </w:p>
    <w:p w14:paraId="41DA9CD6" w14:textId="7ABF8E83" w:rsidR="00674EAB" w:rsidRDefault="00674EAB" w:rsidP="00674EAB">
      <w:pPr>
        <w:jc w:val="right"/>
        <w:rPr>
          <w:lang w:eastAsia="en-US"/>
        </w:rPr>
      </w:pPr>
    </w:p>
    <w:p w14:paraId="21CB3074" w14:textId="0B0E852C" w:rsidR="00674EAB" w:rsidRDefault="00674EAB" w:rsidP="00674EAB">
      <w:pPr>
        <w:jc w:val="right"/>
        <w:rPr>
          <w:lang w:eastAsia="en-US"/>
        </w:rPr>
      </w:pPr>
    </w:p>
    <w:p w14:paraId="471790D9" w14:textId="6E1CA095" w:rsidR="00674EAB" w:rsidRDefault="00674EAB" w:rsidP="00674EAB">
      <w:pPr>
        <w:jc w:val="right"/>
        <w:rPr>
          <w:lang w:eastAsia="en-US"/>
        </w:rPr>
      </w:pPr>
    </w:p>
    <w:p w14:paraId="5B496678" w14:textId="29ECEAA1" w:rsidR="00674EAB" w:rsidRDefault="00674EAB" w:rsidP="00674EAB">
      <w:pPr>
        <w:jc w:val="right"/>
        <w:rPr>
          <w:lang w:eastAsia="en-US"/>
        </w:rPr>
      </w:pPr>
    </w:p>
    <w:p w14:paraId="00F1DE96" w14:textId="59F4C787" w:rsidR="00674EAB" w:rsidRDefault="00674EAB" w:rsidP="00674EAB">
      <w:pPr>
        <w:jc w:val="right"/>
        <w:rPr>
          <w:lang w:eastAsia="en-US"/>
        </w:rPr>
      </w:pPr>
    </w:p>
    <w:p w14:paraId="1E97783D" w14:textId="33EC7435" w:rsidR="00674EAB" w:rsidRDefault="00674EAB" w:rsidP="00674EAB">
      <w:pPr>
        <w:jc w:val="right"/>
        <w:rPr>
          <w:lang w:eastAsia="en-US"/>
        </w:rPr>
      </w:pPr>
    </w:p>
    <w:p w14:paraId="1132EA00" w14:textId="6947C62F" w:rsidR="00674EAB" w:rsidRDefault="00674EAB" w:rsidP="00674EAB">
      <w:pPr>
        <w:jc w:val="right"/>
        <w:rPr>
          <w:lang w:eastAsia="en-US"/>
        </w:rPr>
      </w:pPr>
    </w:p>
    <w:p w14:paraId="018ADE28" w14:textId="47795948" w:rsidR="00674EAB" w:rsidRDefault="00674EAB" w:rsidP="00674EAB">
      <w:pPr>
        <w:jc w:val="right"/>
        <w:rPr>
          <w:lang w:eastAsia="en-US"/>
        </w:rPr>
      </w:pPr>
    </w:p>
    <w:p w14:paraId="1562F434" w14:textId="103F340D" w:rsidR="00674EAB" w:rsidRDefault="00674EAB" w:rsidP="00674EAB">
      <w:pPr>
        <w:jc w:val="right"/>
        <w:rPr>
          <w:lang w:eastAsia="en-US"/>
        </w:rPr>
      </w:pPr>
    </w:p>
    <w:p w14:paraId="63BCA34C" w14:textId="56D18CE0" w:rsidR="00674EAB" w:rsidRDefault="00674EAB" w:rsidP="00674EAB">
      <w:pPr>
        <w:jc w:val="right"/>
        <w:rPr>
          <w:lang w:eastAsia="en-US"/>
        </w:rPr>
      </w:pPr>
    </w:p>
    <w:p w14:paraId="7ADCE866" w14:textId="77777777" w:rsidR="00D93C3A" w:rsidRDefault="00D93C3A" w:rsidP="00674EAB">
      <w:pPr>
        <w:jc w:val="right"/>
      </w:pPr>
    </w:p>
    <w:p w14:paraId="3B5F7BD0" w14:textId="48BAE205" w:rsidR="00674EAB" w:rsidRDefault="00674EAB" w:rsidP="00674EAB">
      <w:pPr>
        <w:jc w:val="right"/>
      </w:pPr>
      <w:r>
        <w:lastRenderedPageBreak/>
        <w:t>Приложение 4</w:t>
      </w:r>
    </w:p>
    <w:p w14:paraId="677C7DDC" w14:textId="61D87986" w:rsidR="00674EAB" w:rsidRDefault="00674EAB" w:rsidP="00674EAB">
      <w:pPr>
        <w:jc w:val="right"/>
      </w:pPr>
      <w:r>
        <w:t xml:space="preserve"> к постановлению администрации</w:t>
      </w:r>
    </w:p>
    <w:p w14:paraId="2DF54361" w14:textId="77777777" w:rsidR="00674EAB" w:rsidRDefault="00674EAB" w:rsidP="00674EAB">
      <w:pPr>
        <w:jc w:val="right"/>
      </w:pPr>
      <w:r>
        <w:t xml:space="preserve"> Усольского муниципального района Иркутской области</w:t>
      </w:r>
    </w:p>
    <w:p w14:paraId="07CC8E30" w14:textId="77777777" w:rsidR="00D93C3A" w:rsidRDefault="00D93C3A" w:rsidP="00D93C3A">
      <w:pPr>
        <w:jc w:val="right"/>
      </w:pPr>
      <w:r>
        <w:t>от 12.08.2025 № 255</w:t>
      </w:r>
    </w:p>
    <w:p w14:paraId="0C3B0E68" w14:textId="50A4549E" w:rsidR="00674EAB" w:rsidRDefault="00674EAB" w:rsidP="00674EAB">
      <w:pPr>
        <w:jc w:val="right"/>
        <w:rPr>
          <w:lang w:eastAsia="en-US"/>
        </w:rPr>
      </w:pPr>
    </w:p>
    <w:p w14:paraId="4B4F0B03" w14:textId="32665539" w:rsidR="00674EAB" w:rsidRDefault="00674EAB" w:rsidP="00674EAB">
      <w:pPr>
        <w:jc w:val="right"/>
        <w:rPr>
          <w:lang w:eastAsia="en-US"/>
        </w:rPr>
      </w:pPr>
    </w:p>
    <w:p w14:paraId="1AE02B19" w14:textId="24E22B2F" w:rsidR="00674EAB" w:rsidRDefault="00674EAB" w:rsidP="00674EAB">
      <w:pPr>
        <w:jc w:val="right"/>
        <w:rPr>
          <w:lang w:eastAsia="en-US"/>
        </w:rPr>
      </w:pPr>
    </w:p>
    <w:p w14:paraId="0F3D8C5E" w14:textId="77777777" w:rsidR="00674EAB" w:rsidRP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  <w:r w:rsidRPr="00674EAB">
        <w:rPr>
          <w:rFonts w:eastAsia="Calibri"/>
          <w:sz w:val="28"/>
          <w:szCs w:val="28"/>
          <w:lang w:eastAsia="en-US"/>
        </w:rPr>
        <w:t>Таблица 5</w:t>
      </w:r>
    </w:p>
    <w:p w14:paraId="473EBC8D" w14:textId="77777777" w:rsidR="00674EAB" w:rsidRPr="00674EAB" w:rsidRDefault="00674EAB" w:rsidP="00674EAB">
      <w:pPr>
        <w:jc w:val="center"/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</w:pPr>
      <w:r w:rsidRPr="00674EAB"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  <w:t xml:space="preserve">Перечень мероприятий (результатов) комплекса процессных мероприятий </w:t>
      </w:r>
    </w:p>
    <w:p w14:paraId="4CD45539" w14:textId="77777777" w:rsidR="00674EAB" w:rsidRPr="00674EAB" w:rsidRDefault="00674EAB" w:rsidP="00674EAB">
      <w:pPr>
        <w:jc w:val="center"/>
        <w:rPr>
          <w:sz w:val="28"/>
          <w:szCs w:val="28"/>
        </w:rPr>
      </w:pPr>
      <w:r w:rsidRPr="00674EAB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674EAB">
        <w:rPr>
          <w:sz w:val="28"/>
          <w:szCs w:val="28"/>
        </w:rPr>
        <w:t>Укрепление материально-технической базы учреждений культуры, развитие культурной среды»</w:t>
      </w:r>
    </w:p>
    <w:p w14:paraId="08D64A0C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tbl>
      <w:tblPr>
        <w:tblW w:w="14899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000"/>
        <w:gridCol w:w="1559"/>
        <w:gridCol w:w="1307"/>
        <w:gridCol w:w="1244"/>
        <w:gridCol w:w="851"/>
        <w:gridCol w:w="850"/>
        <w:gridCol w:w="708"/>
        <w:gridCol w:w="709"/>
        <w:gridCol w:w="709"/>
        <w:gridCol w:w="851"/>
        <w:gridCol w:w="2268"/>
        <w:gridCol w:w="1276"/>
      </w:tblGrid>
      <w:tr w:rsidR="00674EAB" w:rsidRPr="00674EAB" w14:paraId="2C432539" w14:textId="77777777" w:rsidTr="00674EAB">
        <w:trPr>
          <w:trHeight w:hRule="exact" w:val="83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355C6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№</w:t>
            </w:r>
          </w:p>
          <w:p w14:paraId="6F5E553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8C38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0E423" w14:textId="77777777" w:rsidR="00674EAB" w:rsidRPr="00674EAB" w:rsidRDefault="00674EAB" w:rsidP="00674EAB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CD600" w14:textId="77777777" w:rsidR="00674EAB" w:rsidRPr="00674EAB" w:rsidRDefault="00674EAB" w:rsidP="00674EAB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Единица измерения</w:t>
            </w:r>
          </w:p>
          <w:p w14:paraId="2BDA9C30" w14:textId="77777777" w:rsidR="00674EAB" w:rsidRPr="00674EAB" w:rsidRDefault="00674EAB" w:rsidP="00674EAB">
            <w:pPr>
              <w:widowControl w:val="0"/>
              <w:spacing w:line="233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A69D46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C7D58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156A2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5717F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Связь с</w:t>
            </w:r>
          </w:p>
          <w:p w14:paraId="1ECFFDAA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показателями комплекса процессных мероприятий</w:t>
            </w:r>
          </w:p>
        </w:tc>
      </w:tr>
      <w:tr w:rsidR="00674EAB" w:rsidRPr="00674EAB" w14:paraId="5B706967" w14:textId="77777777" w:rsidTr="00674EAB">
        <w:trPr>
          <w:trHeight w:hRule="exact" w:val="1232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F7B39B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B2081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EE3353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433DB7A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DFD8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D31326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5CB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ABB82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82F76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19569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0DCB4A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3CB052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451CD9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674EAB" w:rsidRPr="00674EAB" w14:paraId="5B8B484A" w14:textId="77777777" w:rsidTr="00674EAB">
        <w:trPr>
          <w:trHeight w:hRule="exact" w:val="4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87395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6C277" w14:textId="77777777" w:rsidR="00674EAB" w:rsidRPr="00674EAB" w:rsidRDefault="00674EAB" w:rsidP="00674EAB">
            <w:pPr>
              <w:jc w:val="center"/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674EAB">
              <w:t>1. Повышение уровня надежности функционирования зданий учреждений культуры</w:t>
            </w:r>
          </w:p>
          <w:p w14:paraId="2F1F36EF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7FFE5045" w14:textId="77777777" w:rsidTr="00674EAB">
        <w:trPr>
          <w:trHeight w:hRule="exact" w:val="3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11414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C0AE5" w14:textId="77777777" w:rsidR="00674EAB" w:rsidRPr="00674EAB" w:rsidRDefault="00674EAB" w:rsidP="00674EAB">
            <w:r w:rsidRPr="00674EAB">
              <w:t xml:space="preserve">Проведены </w:t>
            </w:r>
          </w:p>
          <w:p w14:paraId="3C4AE5E8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t>текущий и (или) капитальный ремонт зданий, благоустройство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2D2B8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3AA3BB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7E9F8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788F0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D41B7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F044A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C459A3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AF7206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5FF4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068B5" w14:textId="3FB35A63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 xml:space="preserve">Повышение уровня надежности функционирования </w:t>
            </w:r>
            <w:r w:rsidR="006C4552" w:rsidRPr="00674EAB">
              <w:rPr>
                <w:rFonts w:eastAsia="Calibri"/>
                <w:lang w:eastAsia="en-US"/>
              </w:rPr>
              <w:t>зданий учреждений</w:t>
            </w:r>
            <w:r w:rsidRPr="00674EAB">
              <w:rPr>
                <w:rFonts w:eastAsia="Calibri"/>
                <w:lang w:eastAsia="en-US"/>
              </w:rPr>
              <w:t xml:space="preserve"> культуры позволит повысить доступность и качество услуг для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DB24F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</w:t>
            </w:r>
          </w:p>
        </w:tc>
      </w:tr>
      <w:tr w:rsidR="00674EAB" w:rsidRPr="00674EAB" w14:paraId="60CAC463" w14:textId="77777777" w:rsidTr="00674EAB">
        <w:trPr>
          <w:trHeight w:hRule="exact"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5A6385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8DA47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t>Задача 2. Обеспечение  развития и укрепления материально-технической базы учреждений культуры, культурной среды</w:t>
            </w:r>
          </w:p>
        </w:tc>
      </w:tr>
      <w:tr w:rsidR="00674EAB" w:rsidRPr="00674EAB" w14:paraId="7C72718B" w14:textId="77777777" w:rsidTr="006C4552">
        <w:trPr>
          <w:trHeight w:hRule="exact" w:val="28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CE7B3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B1A0C8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t xml:space="preserve">Приобретены материалы, оборудование, осуществлен монтаж, установка оборудования, повышена энергетическая эффективность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201ED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0E93E" w14:textId="20AD9FD8" w:rsidR="00674EAB" w:rsidRPr="00674EAB" w:rsidRDefault="009E123C" w:rsidP="00674EA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</w:t>
            </w:r>
            <w:r w:rsidR="00674EAB" w:rsidRPr="00674EAB">
              <w:rPr>
                <w:rFonts w:eastAsia="Calibri"/>
                <w:lang w:eastAsia="en-US"/>
              </w:rPr>
              <w:t>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C0CB03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39039D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C697D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77B6E0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FA0BE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66C0B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BC5BA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D4157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Оснащение учреждений культуры материалами и оборудованием позволит повысить доступность и качество услуг для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09F77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</w:t>
            </w:r>
          </w:p>
        </w:tc>
      </w:tr>
      <w:tr w:rsidR="00674EAB" w:rsidRPr="00674EAB" w14:paraId="715DD9BD" w14:textId="77777777" w:rsidTr="00674EAB">
        <w:trPr>
          <w:trHeight w:hRule="exact" w:val="32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ACF1E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881D8" w14:textId="77777777" w:rsidR="00674EAB" w:rsidRPr="00674EAB" w:rsidRDefault="00674EAB" w:rsidP="00674EAB">
            <w:r w:rsidRPr="00674EAB">
              <w:t>Обеспечена антитеррористическая защищенность и пожарная безопасность учреждений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A3466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933DB" w14:textId="07637E18" w:rsidR="00674EAB" w:rsidRPr="00674EAB" w:rsidRDefault="009E123C" w:rsidP="00674EAB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е</w:t>
            </w:r>
            <w:r w:rsidR="00674EAB" w:rsidRPr="00674EAB">
              <w:rPr>
                <w:rFonts w:eastAsia="Calibri"/>
                <w:lang w:eastAsia="en-US"/>
              </w:rPr>
              <w:t>д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70358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815F1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EB516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5F49D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63355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C06F1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314D4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2FB95" w14:textId="77777777" w:rsidR="00674EAB" w:rsidRPr="00674EAB" w:rsidRDefault="00674EAB" w:rsidP="00674EAB">
            <w:r w:rsidRPr="00674EAB">
              <w:t>Антитеррористическая защищенность и мероприятия по пожарной безопасности в учреждениях культуры направлены на создание безопасных условий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A528E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</w:t>
            </w:r>
          </w:p>
        </w:tc>
      </w:tr>
      <w:tr w:rsidR="00674EAB" w:rsidRPr="00674EAB" w14:paraId="0E9DC01E" w14:textId="77777777" w:rsidTr="009E123C">
        <w:trPr>
          <w:trHeight w:hRule="exact" w:val="2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724CB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B4069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t>Созданы условия для  людей с ОВЗ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2CC9F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0A663" w14:textId="5DF56F6B" w:rsidR="00674EAB" w:rsidRPr="00674EAB" w:rsidRDefault="009E123C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е</w:t>
            </w:r>
            <w:r w:rsidR="00674EAB" w:rsidRPr="00674EAB">
              <w:rPr>
                <w:rFonts w:eastAsia="Calibri"/>
                <w:lang w:eastAsia="en-US"/>
              </w:rPr>
              <w:t>д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BE767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9202D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3C4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A7400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0DA8C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D0FB1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FC32E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5F69B" w14:textId="77777777" w:rsidR="00674EAB" w:rsidRDefault="00674EAB" w:rsidP="00674EAB">
            <w:r w:rsidRPr="00674EAB">
              <w:t>Приобретение товаров и оборудования для людей с ОВЗ позволит создать условия для доступности услуг.</w:t>
            </w:r>
          </w:p>
          <w:p w14:paraId="73437951" w14:textId="528B525A" w:rsidR="009E123C" w:rsidRDefault="009E123C" w:rsidP="00674EAB"/>
          <w:p w14:paraId="45E31EF6" w14:textId="35279C28" w:rsidR="009E123C" w:rsidRDefault="009E123C" w:rsidP="00674EAB"/>
          <w:p w14:paraId="4B9E8DBC" w14:textId="1CB05205" w:rsidR="009E123C" w:rsidRDefault="009E123C" w:rsidP="00674EAB"/>
          <w:p w14:paraId="334752CC" w14:textId="524032CD" w:rsidR="009E123C" w:rsidRDefault="009E123C" w:rsidP="00674EAB"/>
          <w:p w14:paraId="03E9C263" w14:textId="39D2F042" w:rsidR="009E123C" w:rsidRDefault="009E123C" w:rsidP="00674EAB"/>
          <w:p w14:paraId="6C57F8D4" w14:textId="05F1C997" w:rsidR="009E123C" w:rsidRDefault="009E123C" w:rsidP="00674EAB"/>
          <w:p w14:paraId="27CF60FA" w14:textId="59C8165C" w:rsidR="009E123C" w:rsidRDefault="009E123C" w:rsidP="00674EAB"/>
          <w:p w14:paraId="6C0EA275" w14:textId="087B56F2" w:rsidR="009E123C" w:rsidRDefault="009E123C" w:rsidP="00674EAB"/>
          <w:p w14:paraId="7EC33FE0" w14:textId="23767CE5" w:rsidR="009E123C" w:rsidRDefault="009E123C" w:rsidP="00674EAB"/>
          <w:p w14:paraId="13A2353C" w14:textId="50E102AE" w:rsidR="009E123C" w:rsidRDefault="009E123C" w:rsidP="00674EAB"/>
          <w:p w14:paraId="6330BCC7" w14:textId="5FC709E3" w:rsidR="009E123C" w:rsidRDefault="009E123C" w:rsidP="00674EAB"/>
          <w:p w14:paraId="71D3435F" w14:textId="50CC81A8" w:rsidR="009E123C" w:rsidRDefault="009E123C" w:rsidP="00674EAB"/>
          <w:p w14:paraId="5096E478" w14:textId="47C7B2A6" w:rsidR="009E123C" w:rsidRDefault="009E123C" w:rsidP="00674EAB"/>
          <w:p w14:paraId="531D6917" w14:textId="2A556894" w:rsidR="009E123C" w:rsidRDefault="009E123C" w:rsidP="00674EAB"/>
          <w:p w14:paraId="2999CBB6" w14:textId="0C28C5B5" w:rsidR="009E123C" w:rsidRDefault="009E123C" w:rsidP="00674EAB"/>
          <w:p w14:paraId="13357A43" w14:textId="77777777" w:rsidR="009E123C" w:rsidRDefault="009E123C" w:rsidP="00674EAB"/>
          <w:p w14:paraId="45CD69FA" w14:textId="77777777" w:rsidR="009E123C" w:rsidRDefault="009E123C" w:rsidP="00674EAB"/>
          <w:p w14:paraId="3FDA68E9" w14:textId="77777777" w:rsidR="009E123C" w:rsidRDefault="009E123C" w:rsidP="00674EAB"/>
          <w:p w14:paraId="0DDAAB72" w14:textId="77777777" w:rsidR="009E123C" w:rsidRDefault="009E123C" w:rsidP="00674EAB"/>
          <w:p w14:paraId="44A03E85" w14:textId="77777777" w:rsidR="009E123C" w:rsidRDefault="009E123C" w:rsidP="00674EAB"/>
          <w:p w14:paraId="42BF994C" w14:textId="18EFDA8E" w:rsidR="009E123C" w:rsidRPr="00674EAB" w:rsidRDefault="009E123C" w:rsidP="00674EAB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8CD6E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</w:t>
            </w:r>
          </w:p>
        </w:tc>
      </w:tr>
      <w:tr w:rsidR="00674EAB" w:rsidRPr="00674EAB" w14:paraId="715C05DC" w14:textId="77777777" w:rsidTr="009E123C">
        <w:trPr>
          <w:trHeight w:hRule="exact" w:val="1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FF97E" w14:textId="77777777" w:rsidR="00674EAB" w:rsidRPr="00674EAB" w:rsidRDefault="00674EAB" w:rsidP="009E123C">
            <w:pPr>
              <w:widowControl w:val="0"/>
              <w:rPr>
                <w:rFonts w:eastAsia="Calibri"/>
                <w:color w:val="000000"/>
                <w:highlight w:val="yellow"/>
                <w:lang w:eastAsia="en-US" w:bidi="ru-RU"/>
              </w:rPr>
            </w:pPr>
            <w:bookmarkStart w:id="2" w:name="_Hlk189662503"/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3243" w14:textId="26FCA3DA" w:rsidR="00674EAB" w:rsidRPr="00674EAB" w:rsidRDefault="00674EAB" w:rsidP="009E123C">
            <w:pPr>
              <w:rPr>
                <w:rFonts w:eastAsia="Calibri"/>
                <w:lang w:eastAsia="en-US"/>
              </w:rPr>
            </w:pPr>
            <w:proofErr w:type="gramStart"/>
            <w:r w:rsidRPr="00674EAB">
              <w:rPr>
                <w:rFonts w:eastAsia="Calibri"/>
                <w:lang w:eastAsia="en-US"/>
              </w:rPr>
              <w:t>Задача 3.</w:t>
            </w:r>
            <w:r w:rsidR="006C4552">
              <w:rPr>
                <w:rFonts w:eastAsia="Calibri"/>
                <w:lang w:eastAsia="en-US"/>
              </w:rPr>
              <w:t>Создание (строительство, приобретение, установка), в</w:t>
            </w:r>
            <w:r w:rsidRPr="00674EAB">
              <w:rPr>
                <w:rFonts w:eastAsia="Calibri"/>
                <w:lang w:eastAsia="en-US"/>
              </w:rPr>
              <w:t>осстановление (ремонт, реставрация, благоустройство) мемориальных сооружени</w:t>
            </w:r>
            <w:r w:rsidR="006C4552">
              <w:rPr>
                <w:rFonts w:eastAsia="Calibri"/>
                <w:lang w:eastAsia="en-US"/>
              </w:rPr>
              <w:t>й</w:t>
            </w:r>
            <w:r w:rsidRPr="00674EAB">
              <w:rPr>
                <w:rFonts w:eastAsia="Calibri"/>
                <w:lang w:eastAsia="en-US"/>
              </w:rPr>
              <w:t xml:space="preserve"> и объектов, увековечивающих память погибших при защите Отечества</w:t>
            </w:r>
            <w:r w:rsidR="009E123C">
              <w:rPr>
                <w:rFonts w:eastAsia="Calibri"/>
                <w:lang w:eastAsia="en-US"/>
              </w:rPr>
              <w:t>,</w:t>
            </w:r>
            <w:r w:rsidRPr="00674EAB">
              <w:rPr>
                <w:rFonts w:eastAsia="Calibri"/>
                <w:lang w:eastAsia="en-US"/>
              </w:rPr>
              <w:t xml:space="preserve"> на территории Усольского муниципального </w:t>
            </w:r>
            <w:r w:rsidR="009E123C">
              <w:rPr>
                <w:rFonts w:eastAsia="Calibri"/>
                <w:lang w:eastAsia="en-US"/>
              </w:rPr>
              <w:t xml:space="preserve"> района Ирк</w:t>
            </w:r>
            <w:r w:rsidRPr="00674EAB">
              <w:rPr>
                <w:rFonts w:eastAsia="Calibri"/>
                <w:lang w:eastAsia="en-US"/>
              </w:rPr>
              <w:t>утской области</w:t>
            </w:r>
            <w:proofErr w:type="gramEnd"/>
          </w:p>
        </w:tc>
      </w:tr>
      <w:tr w:rsidR="00674EAB" w:rsidRPr="00674EAB" w14:paraId="049A2DA4" w14:textId="77777777" w:rsidTr="006C4552">
        <w:trPr>
          <w:trHeight w:hRule="exact" w:val="4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9BAB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DBB33" w14:textId="44A5F755" w:rsidR="00674EAB" w:rsidRPr="00674EAB" w:rsidRDefault="00674EAB" w:rsidP="00674EAB">
            <w:r w:rsidRPr="00674EAB">
              <w:t>Проведены работы по</w:t>
            </w:r>
            <w:r w:rsidR="006C4552">
              <w:t xml:space="preserve"> созданию (строительство, приобретение, установка)</w:t>
            </w:r>
            <w:r w:rsidRPr="00674EAB">
              <w:t xml:space="preserve"> восстановлению (ремонт, реставраци</w:t>
            </w:r>
            <w:r w:rsidR="006C4552">
              <w:t>я</w:t>
            </w:r>
            <w:r w:rsidRPr="00674EAB">
              <w:t>, благоустройств</w:t>
            </w:r>
            <w:r w:rsidR="006C4552">
              <w:t>о</w:t>
            </w:r>
            <w:r w:rsidRPr="00674EAB">
              <w:t xml:space="preserve">) </w:t>
            </w:r>
            <w:r w:rsidRPr="00674EAB">
              <w:rPr>
                <w:rFonts w:eastAsia="Calibri"/>
                <w:lang w:eastAsia="en-US"/>
              </w:rPr>
              <w:t>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38BEF" w14:textId="602F376F" w:rsidR="00674EAB" w:rsidRPr="00674EAB" w:rsidRDefault="009E123C" w:rsidP="00674EAB">
            <w:pPr>
              <w:rPr>
                <w:rFonts w:eastAsia="Calibri"/>
                <w:lang w:eastAsia="en-US"/>
              </w:rPr>
            </w:pPr>
            <w:r>
              <w:t xml:space="preserve">Создание </w:t>
            </w:r>
            <w:r w:rsidRPr="00674EAB">
              <w:t>объектов недвижимого имущества</w:t>
            </w:r>
            <w:r>
              <w:t>, их</w:t>
            </w:r>
            <w:r w:rsidRPr="00674EAB">
              <w:t xml:space="preserve"> ремонт и реставрация</w:t>
            </w:r>
            <w:r>
              <w:t>, б</w:t>
            </w:r>
            <w:r w:rsidR="00674EAB" w:rsidRPr="00674EAB">
              <w:t xml:space="preserve">лагоустройство территории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C4C21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174F1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00B35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AB8E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58A01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C38C2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A2FA2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24CCA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8D3CC" w14:textId="298176EA" w:rsidR="00674EAB" w:rsidRPr="00674EAB" w:rsidRDefault="009E123C" w:rsidP="00674EAB">
            <w:r>
              <w:t xml:space="preserve">Создание </w:t>
            </w:r>
            <w:r w:rsidRPr="00674EAB">
              <w:t>объектов недвижимого имущества</w:t>
            </w:r>
            <w:r>
              <w:t>, их</w:t>
            </w:r>
            <w:r w:rsidRPr="00674EAB">
              <w:t xml:space="preserve"> ремонт и реставрация</w:t>
            </w:r>
            <w:r>
              <w:t>, б</w:t>
            </w:r>
            <w:r w:rsidRPr="00674EAB">
              <w:t xml:space="preserve">лагоустройство территории </w:t>
            </w:r>
            <w:r w:rsidR="00674EAB" w:rsidRPr="00674EAB">
              <w:t xml:space="preserve">позволит сохранить историческую память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22109" w14:textId="77777777" w:rsidR="00674EAB" w:rsidRPr="00674EAB" w:rsidRDefault="00674EAB" w:rsidP="00674EAB">
            <w:pPr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</w:t>
            </w:r>
          </w:p>
        </w:tc>
      </w:tr>
      <w:bookmarkEnd w:id="2"/>
    </w:tbl>
    <w:p w14:paraId="29D5981D" w14:textId="77777777" w:rsidR="00674EAB" w:rsidRPr="00674EAB" w:rsidRDefault="00674EAB" w:rsidP="00674EAB">
      <w:pPr>
        <w:jc w:val="center"/>
        <w:rPr>
          <w:rFonts w:eastAsia="Calibri"/>
          <w:color w:val="000000"/>
          <w:lang w:eastAsia="en-US" w:bidi="ru-RU"/>
        </w:rPr>
      </w:pPr>
    </w:p>
    <w:p w14:paraId="02395878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p w14:paraId="6D03B574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p w14:paraId="42551662" w14:textId="77777777" w:rsidR="00674EAB" w:rsidRPr="00674EAB" w:rsidRDefault="00674EAB" w:rsidP="00674EAB">
      <w:pPr>
        <w:widowControl w:val="0"/>
        <w:shd w:val="clear" w:color="auto" w:fill="FFFFFF"/>
        <w:ind w:left="720"/>
        <w:rPr>
          <w:rFonts w:eastAsia="Calibri"/>
          <w:lang w:eastAsia="en-US"/>
        </w:rPr>
      </w:pPr>
    </w:p>
    <w:p w14:paraId="26451B7D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5901BDE6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31694D25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28871F1D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3136E744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61F09AB2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452E50B2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0BA3E3D2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3F95EA0C" w14:textId="4AE37301" w:rsidR="00674EAB" w:rsidRDefault="00674EAB" w:rsidP="00674EAB">
      <w:pPr>
        <w:jc w:val="right"/>
      </w:pPr>
      <w:r>
        <w:lastRenderedPageBreak/>
        <w:t>Приложение 5</w:t>
      </w:r>
    </w:p>
    <w:p w14:paraId="7540A400" w14:textId="77777777" w:rsidR="00674EAB" w:rsidRDefault="00674EAB" w:rsidP="00674EAB">
      <w:pPr>
        <w:jc w:val="right"/>
      </w:pPr>
      <w:r>
        <w:t xml:space="preserve"> к постановлению администрации</w:t>
      </w:r>
    </w:p>
    <w:p w14:paraId="4BE08571" w14:textId="77777777" w:rsidR="00674EAB" w:rsidRDefault="00674EAB" w:rsidP="00674EAB">
      <w:pPr>
        <w:jc w:val="right"/>
      </w:pPr>
      <w:r>
        <w:t xml:space="preserve"> Усольского муниципального района Иркутской области</w:t>
      </w:r>
    </w:p>
    <w:p w14:paraId="4D77881A" w14:textId="77777777" w:rsidR="00D93C3A" w:rsidRDefault="00D93C3A" w:rsidP="00D93C3A">
      <w:pPr>
        <w:jc w:val="right"/>
      </w:pPr>
      <w:r>
        <w:t>от 12.08.2025 № 255</w:t>
      </w:r>
    </w:p>
    <w:p w14:paraId="401DEE07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7F6E2532" w14:textId="77777777" w:rsid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</w:p>
    <w:p w14:paraId="55488617" w14:textId="57414E85" w:rsidR="00674EAB" w:rsidRPr="00674EAB" w:rsidRDefault="00674EAB" w:rsidP="00674EAB">
      <w:pPr>
        <w:jc w:val="right"/>
        <w:rPr>
          <w:rFonts w:eastAsia="Calibri"/>
          <w:sz w:val="28"/>
          <w:szCs w:val="28"/>
          <w:lang w:eastAsia="en-US"/>
        </w:rPr>
      </w:pPr>
      <w:r w:rsidRPr="00674EAB">
        <w:rPr>
          <w:rFonts w:eastAsia="Calibri"/>
          <w:sz w:val="28"/>
          <w:szCs w:val="28"/>
          <w:lang w:eastAsia="en-US"/>
        </w:rPr>
        <w:t>Таблица 6</w:t>
      </w:r>
    </w:p>
    <w:p w14:paraId="5A4D0E0D" w14:textId="77777777" w:rsidR="00674EAB" w:rsidRPr="00674EAB" w:rsidRDefault="00674EAB" w:rsidP="00674EAB">
      <w:pPr>
        <w:jc w:val="center"/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</w:pPr>
      <w:r w:rsidRPr="00674EAB">
        <w:rPr>
          <w:rFonts w:eastAsia="Calibri"/>
          <w:color w:val="000000"/>
          <w:spacing w:val="10"/>
          <w:sz w:val="28"/>
          <w:szCs w:val="28"/>
          <w:shd w:val="clear" w:color="auto" w:fill="FFFFFF"/>
          <w:lang w:eastAsia="en-US" w:bidi="ru-RU"/>
        </w:rPr>
        <w:t xml:space="preserve">Финансовое обеспечение реализации комплекса процессных мероприятий </w:t>
      </w:r>
    </w:p>
    <w:p w14:paraId="5920DF90" w14:textId="77777777" w:rsidR="00674EAB" w:rsidRPr="00674EAB" w:rsidRDefault="00674EAB" w:rsidP="00674EAB">
      <w:pPr>
        <w:jc w:val="center"/>
        <w:rPr>
          <w:sz w:val="28"/>
          <w:szCs w:val="28"/>
        </w:rPr>
      </w:pPr>
      <w:r w:rsidRPr="00674EAB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674EAB">
        <w:rPr>
          <w:sz w:val="28"/>
          <w:szCs w:val="28"/>
        </w:rPr>
        <w:t>Укрепление материально-технической базы учреждений культуры, развитие культурной среды»</w:t>
      </w:r>
    </w:p>
    <w:p w14:paraId="5D2D8528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p w14:paraId="365A3450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tbl>
      <w:tblPr>
        <w:tblW w:w="1529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403"/>
        <w:gridCol w:w="1559"/>
        <w:gridCol w:w="1559"/>
        <w:gridCol w:w="1559"/>
        <w:gridCol w:w="1701"/>
        <w:gridCol w:w="1703"/>
      </w:tblGrid>
      <w:tr w:rsidR="00674EAB" w:rsidRPr="00674EAB" w14:paraId="6D1A2E4B" w14:textId="77777777" w:rsidTr="00674EAB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95A04D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30338F80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5000F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94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B0222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</w:tr>
      <w:tr w:rsidR="00674EAB" w:rsidRPr="00674EAB" w14:paraId="532A7334" w14:textId="77777777" w:rsidTr="00674EAB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6ED913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8A820C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BDF85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AF75E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082FB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D82A5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9B4E8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DEE44" w14:textId="77777777" w:rsidR="00674EAB" w:rsidRPr="00674EAB" w:rsidRDefault="00674EAB" w:rsidP="00674EAB">
            <w:pPr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2030</w:t>
            </w:r>
          </w:p>
        </w:tc>
      </w:tr>
      <w:tr w:rsidR="00674EAB" w:rsidRPr="00674EAB" w14:paraId="284A01E7" w14:textId="77777777" w:rsidTr="00674EAB">
        <w:trPr>
          <w:trHeight w:hRule="exact" w:val="4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27D3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97878" w14:textId="77777777" w:rsidR="00674EAB" w:rsidRPr="00674EAB" w:rsidRDefault="00674EAB" w:rsidP="00674EAB">
            <w:pPr>
              <w:jc w:val="center"/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674EAB">
              <w:t xml:space="preserve">1.Повышение </w:t>
            </w:r>
            <w:proofErr w:type="gramStart"/>
            <w:r w:rsidRPr="00674EAB">
              <w:t>уровня надежности функционирования зданий учреждений культуры</w:t>
            </w:r>
            <w:proofErr w:type="gramEnd"/>
          </w:p>
          <w:p w14:paraId="55EF9239" w14:textId="77777777" w:rsidR="00674EAB" w:rsidRPr="00674EAB" w:rsidRDefault="00674EAB" w:rsidP="00674EAB">
            <w:pPr>
              <w:jc w:val="center"/>
            </w:pPr>
          </w:p>
          <w:p w14:paraId="62C96DA5" w14:textId="77777777" w:rsidR="00674EAB" w:rsidRPr="00674EAB" w:rsidRDefault="00674EAB" w:rsidP="00674EAB">
            <w:pPr>
              <w:jc w:val="center"/>
            </w:pPr>
          </w:p>
          <w:p w14:paraId="64804415" w14:textId="77777777" w:rsidR="00674EAB" w:rsidRPr="00674EAB" w:rsidRDefault="00674EAB" w:rsidP="00674EAB">
            <w:pPr>
              <w:jc w:val="center"/>
            </w:pPr>
          </w:p>
          <w:p w14:paraId="27C0BE1C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1CC5C6D3" w14:textId="77777777" w:rsidTr="00674EAB">
        <w:trPr>
          <w:trHeight w:hRule="exact"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37CA9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62F9BE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35139211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t>«Проведен текущий и (или) капитальный ремонт зданий, благоустройство территории»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757D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50A4E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D2D95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E85A2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D8A1C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2DE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467B86F2" w14:textId="77777777" w:rsidTr="00674EAB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694B71" w14:textId="77777777" w:rsidR="00674EAB" w:rsidRPr="00674EAB" w:rsidRDefault="00674EAB" w:rsidP="00674EA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801021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F7B94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74EAB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674EAB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674EAB">
              <w:rPr>
                <w:rFonts w:eastAsia="Calibri"/>
                <w:b/>
                <w:bCs/>
                <w:lang w:val="en-US" w:eastAsia="en-US"/>
              </w:rPr>
              <w:t>5</w:t>
            </w:r>
            <w:r w:rsidRPr="00674EAB">
              <w:rPr>
                <w:rFonts w:eastAsia="Calibri"/>
                <w:b/>
                <w:bCs/>
                <w:lang w:eastAsia="en-US"/>
              </w:rPr>
              <w:t>9</w:t>
            </w:r>
            <w:r w:rsidRPr="00674EAB">
              <w:rPr>
                <w:rFonts w:eastAsia="Calibri"/>
                <w:b/>
                <w:bCs/>
                <w:lang w:val="en-US" w:eastAsia="en-US"/>
              </w:rPr>
              <w:t>0</w:t>
            </w:r>
            <w:r w:rsidRPr="00674EAB">
              <w:rPr>
                <w:rFonts w:eastAsia="Calibri"/>
                <w:b/>
                <w:bCs/>
                <w:lang w:eastAsia="en-US"/>
              </w:rPr>
              <w:t>,</w:t>
            </w:r>
            <w:r w:rsidRPr="00674EAB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8B92D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674EAB">
              <w:rPr>
                <w:rFonts w:eastAsia="Calibri"/>
                <w:b/>
                <w:bCs/>
                <w:lang w:val="en-US" w:eastAsia="en-US"/>
              </w:rPr>
              <w:t>2</w:t>
            </w:r>
            <w:r w:rsidRPr="00674EAB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674EAB">
              <w:rPr>
                <w:rFonts w:eastAsia="Calibri"/>
                <w:b/>
                <w:bCs/>
                <w:lang w:val="en-US" w:eastAsia="en-US"/>
              </w:rPr>
              <w:t>500</w:t>
            </w:r>
            <w:r w:rsidRPr="00674EAB">
              <w:rPr>
                <w:rFonts w:eastAsia="Calibri"/>
                <w:b/>
                <w:bCs/>
                <w:lang w:eastAsia="en-US"/>
              </w:rPr>
              <w:t>,</w:t>
            </w:r>
            <w:r w:rsidRPr="00674EAB">
              <w:rPr>
                <w:rFonts w:eastAsia="Calibri"/>
                <w:b/>
                <w:bCs/>
                <w:lang w:val="en-US"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8DF95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4069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9D329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522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2 500,00</w:t>
            </w:r>
          </w:p>
        </w:tc>
      </w:tr>
      <w:tr w:rsidR="00674EAB" w:rsidRPr="00674EAB" w14:paraId="24FBAF10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F4D785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FCC87B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A3F53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042E3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6D633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835AF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46965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802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4409051D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77D08D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88A5F7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53A80F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630B3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B0EBB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4F4C3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2C463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F1443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631A74B8" w14:textId="77777777" w:rsidTr="00674EAB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5FAE9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477A29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26559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AEE59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A99F6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540C7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6E8B2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BFF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2 500,00</w:t>
            </w:r>
          </w:p>
        </w:tc>
      </w:tr>
      <w:tr w:rsidR="00674EAB" w:rsidRPr="00674EAB" w14:paraId="74003C84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C98C7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7DCD47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39057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39CE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F7B26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84A4E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B76A0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008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4978CF26" w14:textId="77777777" w:rsidTr="00674EAB">
        <w:trPr>
          <w:trHeight w:hRule="exact"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E8F5C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E9C8E" w14:textId="1D824443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t xml:space="preserve">Задача 2. </w:t>
            </w:r>
            <w:r w:rsidR="009E123C" w:rsidRPr="00674EAB">
              <w:t>Обеспечение развития</w:t>
            </w:r>
            <w:r w:rsidRPr="00674EAB">
              <w:t xml:space="preserve"> и укрепления материально-технической базы учреждений культуры, культурной среды</w:t>
            </w:r>
          </w:p>
        </w:tc>
      </w:tr>
      <w:tr w:rsidR="00674EAB" w:rsidRPr="00674EAB" w14:paraId="530F77E1" w14:textId="77777777" w:rsidTr="00674EAB">
        <w:trPr>
          <w:trHeight w:hRule="exact" w:val="1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AFBD4C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FDD3F2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Мероприятие (результат)</w:t>
            </w:r>
          </w:p>
          <w:p w14:paraId="5EB89B64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«</w:t>
            </w:r>
            <w:r w:rsidRPr="00674EAB">
              <w:t>Приобретены материалы, оборудование, осуществлен монтаж, установка оборудования, повышена энергетическая эффективность»</w:t>
            </w:r>
          </w:p>
          <w:p w14:paraId="6B2E392C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  <w:p w14:paraId="675448C4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7863B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7300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19C19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24001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253EF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48D2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6A999899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76D98B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2.1.1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846510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26002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874,12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E10D9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D26A5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740D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F1D6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87D3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772,41</w:t>
            </w:r>
          </w:p>
        </w:tc>
      </w:tr>
      <w:tr w:rsidR="00674EAB" w:rsidRPr="00674EAB" w14:paraId="3FDA2064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80270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673F7E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FBA4D5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EF53F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75541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  <w:p w14:paraId="0326FD8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D7CB9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9A97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E34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20AB6D6B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197100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0CA38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2A892F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DD847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2F085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5FE64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11B7C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883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265F35E5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9172DE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F0960D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B93DA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874,12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FDE3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7D42B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64D8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896AC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772,41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C86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772,41</w:t>
            </w:r>
          </w:p>
        </w:tc>
      </w:tr>
      <w:tr w:rsidR="00674EAB" w:rsidRPr="00674EAB" w14:paraId="00EAF59B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A34C43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B17769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EE583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7C1D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D4E4B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751D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EB8DA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423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7C5E3BDF" w14:textId="77777777" w:rsidTr="00674EAB">
        <w:trPr>
          <w:trHeight w:hRule="exact" w:val="1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CEDC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2.1.2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C0860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AFA1893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t>«Обеспечена антитеррористическая защищенность и пожарная безопасность учреждений культуры»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8DA71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0794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92A5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99F5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1FF9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6B51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5FB33086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BD844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148518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29BC4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378,20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EBB4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4074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849A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F105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2D71C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bCs/>
                <w:lang w:eastAsia="en-US"/>
              </w:rPr>
              <w:t>324,82</w:t>
            </w:r>
          </w:p>
        </w:tc>
      </w:tr>
      <w:tr w:rsidR="00674EAB" w:rsidRPr="00674EAB" w14:paraId="2C2D9985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97F56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76ED59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C206A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4350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277E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E9B2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316E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1D5A3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0BCF7F97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674BD8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D59714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1AC9E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7CE6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6880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C83D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14D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B635C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79BAC14B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5E7C0E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C9E167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90EB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378,20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6B50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BEE6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631A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C735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324,82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0D07A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324,82</w:t>
            </w:r>
          </w:p>
        </w:tc>
      </w:tr>
      <w:tr w:rsidR="00674EAB" w:rsidRPr="00674EAB" w14:paraId="42723FC8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64672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1941FA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05075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831D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D8BE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C111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8EE8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3BA63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43DC6F2A" w14:textId="77777777" w:rsidTr="00674EAB">
        <w:trPr>
          <w:trHeight w:hRule="exact" w:val="8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5B100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2.1.3.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42291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718EFF25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«</w:t>
            </w:r>
            <w:r w:rsidRPr="00674EAB">
              <w:t>Созданы условия для  людей с ОВЗ»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DF32E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11A3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8913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6E86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DBA7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6356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6ABB2747" w14:textId="77777777" w:rsidTr="00674EAB">
        <w:trPr>
          <w:trHeight w:hRule="exact"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16C8E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CE7CAC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919A5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DADCD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7DB4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84408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D7AE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b/>
              </w:rPr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0B84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b/>
              </w:rPr>
              <w:t>120,00</w:t>
            </w:r>
          </w:p>
        </w:tc>
      </w:tr>
      <w:tr w:rsidR="00674EAB" w:rsidRPr="00674EAB" w14:paraId="53BD2EFA" w14:textId="77777777" w:rsidTr="00674EAB">
        <w:trPr>
          <w:trHeight w:hRule="exact"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ECFAC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D1BD26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20F1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A506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8B783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F353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FA308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4EDA1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0C58601F" w14:textId="77777777" w:rsidTr="00674EAB">
        <w:trPr>
          <w:trHeight w:hRule="exact"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FFF78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B85F7C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3D710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E517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6FA4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B247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1EFE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E07A7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1CB49AE4" w14:textId="77777777" w:rsidTr="00674EAB">
        <w:trPr>
          <w:trHeight w:hRule="exact"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6C3F8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CF1091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B4651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581B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CF3A9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t>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07107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F70C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t>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59FE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t>120,00</w:t>
            </w:r>
          </w:p>
        </w:tc>
      </w:tr>
      <w:tr w:rsidR="00674EAB" w:rsidRPr="00674EAB" w14:paraId="6626A6E5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6F05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605AA8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2B953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C53E9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FBD24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FF12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401F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C70F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559FF410" w14:textId="77777777" w:rsidTr="009E123C">
        <w:trPr>
          <w:trHeight w:hRule="exact" w:val="10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DD7FF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844D8E" w14:textId="4847B7FC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 xml:space="preserve">Задача 3. </w:t>
            </w:r>
            <w:r w:rsidR="009E123C">
              <w:rPr>
                <w:rFonts w:eastAsia="Calibri"/>
                <w:lang w:eastAsia="en-US"/>
              </w:rPr>
              <w:t>Создание (строительство, приобретение, установка), в</w:t>
            </w:r>
            <w:r w:rsidRPr="00674EAB">
              <w:rPr>
                <w:rFonts w:eastAsia="Calibri"/>
                <w:lang w:eastAsia="en-US"/>
              </w:rPr>
              <w:t>осстановление (ремонт, реставрация, благоустройство) мемориальных сооружени</w:t>
            </w:r>
            <w:r w:rsidR="009E123C">
              <w:rPr>
                <w:rFonts w:eastAsia="Calibri"/>
                <w:lang w:eastAsia="en-US"/>
              </w:rPr>
              <w:t>й</w:t>
            </w:r>
            <w:r w:rsidRPr="00674EAB">
              <w:rPr>
                <w:rFonts w:eastAsia="Calibri"/>
                <w:lang w:eastAsia="en-US"/>
              </w:rPr>
              <w:t xml:space="preserve"> и объектов, увековечивающих память погибших при защите Отечества на территории Усольского муниципального района Иркутской области</w:t>
            </w:r>
          </w:p>
        </w:tc>
      </w:tr>
      <w:tr w:rsidR="00674EAB" w:rsidRPr="00674EAB" w14:paraId="7E6669E4" w14:textId="77777777" w:rsidTr="009E123C">
        <w:trPr>
          <w:trHeight w:hRule="exact" w:val="20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2DB7B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8AFD71" w14:textId="77777777" w:rsidR="00674EAB" w:rsidRPr="00674EAB" w:rsidRDefault="00674EAB" w:rsidP="009E123C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62297FFC" w14:textId="1BF1FC5E" w:rsidR="00674EAB" w:rsidRPr="00674EAB" w:rsidRDefault="00674EAB" w:rsidP="009E123C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«Проведены работы по</w:t>
            </w:r>
            <w:r w:rsidR="009E123C">
              <w:rPr>
                <w:rFonts w:eastAsia="Calibri"/>
                <w:color w:val="000000"/>
                <w:lang w:eastAsia="en-US" w:bidi="ru-RU"/>
              </w:rPr>
              <w:t xml:space="preserve"> созданию (строительство, приобретение, установка), </w:t>
            </w:r>
            <w:r w:rsidR="009E123C" w:rsidRPr="00674EAB">
              <w:rPr>
                <w:rFonts w:eastAsia="Calibri"/>
                <w:color w:val="000000"/>
                <w:lang w:eastAsia="en-US" w:bidi="ru-RU"/>
              </w:rPr>
              <w:t>восстановлению</w:t>
            </w:r>
            <w:r w:rsidRPr="00674EAB">
              <w:rPr>
                <w:rFonts w:eastAsia="Calibri"/>
                <w:color w:val="000000"/>
                <w:lang w:eastAsia="en-US" w:bidi="ru-RU"/>
              </w:rPr>
              <w:t xml:space="preserve"> (ремонт, реставраци</w:t>
            </w:r>
            <w:r w:rsidR="009E123C">
              <w:rPr>
                <w:rFonts w:eastAsia="Calibri"/>
                <w:color w:val="000000"/>
                <w:lang w:eastAsia="en-US" w:bidi="ru-RU"/>
              </w:rPr>
              <w:t>я</w:t>
            </w:r>
            <w:r w:rsidRPr="00674EAB">
              <w:rPr>
                <w:rFonts w:eastAsia="Calibri"/>
                <w:color w:val="000000"/>
                <w:lang w:eastAsia="en-US" w:bidi="ru-RU"/>
              </w:rPr>
              <w:t>, благоустройств</w:t>
            </w:r>
            <w:r w:rsidR="009E123C">
              <w:rPr>
                <w:rFonts w:eastAsia="Calibri"/>
                <w:color w:val="000000"/>
                <w:lang w:eastAsia="en-US" w:bidi="ru-RU"/>
              </w:rPr>
              <w:t>о</w:t>
            </w:r>
            <w:r w:rsidRPr="00674EAB">
              <w:rPr>
                <w:rFonts w:eastAsia="Calibri"/>
                <w:color w:val="000000"/>
                <w:lang w:eastAsia="en-US" w:bidi="ru-RU"/>
              </w:rPr>
              <w:t>) мемориальных сооружений и объектов, увековечивающих память погибших при защите</w:t>
            </w:r>
            <w:r w:rsidR="009E123C">
              <w:rPr>
                <w:rFonts w:eastAsia="Calibri"/>
                <w:color w:val="000000"/>
                <w:lang w:eastAsia="en-US" w:bidi="ru-RU"/>
              </w:rPr>
              <w:t xml:space="preserve"> Отечества</w:t>
            </w:r>
            <w:r w:rsidRPr="00674EAB">
              <w:rPr>
                <w:rFonts w:eastAsia="Calibri"/>
                <w:color w:val="000000"/>
                <w:lang w:eastAsia="en-US" w:bidi="ru-RU"/>
              </w:rPr>
              <w:t>» в 2025 году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FDFA1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311B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B2E1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3DA0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04F28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7ABC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74EAB" w:rsidRPr="00674EAB" w14:paraId="56B91F5C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949BD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3.1.1.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8E9F85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A6C36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1 648,00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66249D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7826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3CFA3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18EF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638A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0,00</w:t>
            </w:r>
          </w:p>
        </w:tc>
      </w:tr>
      <w:tr w:rsidR="00674EAB" w:rsidRPr="00674EAB" w14:paraId="390500E5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F4F673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9F4E14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8326DD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6BEB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EF81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00C8D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5162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FA54C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042A45EC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01215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C27A1B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34CC7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5489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2E513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EFC4E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2157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EECA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2CB7DF0F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9347E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EFA3BD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93499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1 648,00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3882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A3CD2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C0E2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8653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7712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3426A303" w14:textId="77777777" w:rsidTr="00674EAB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4FD1F" w14:textId="77777777" w:rsidR="00674EAB" w:rsidRPr="00674EAB" w:rsidRDefault="00674EAB" w:rsidP="00674EA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9F4A5A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45276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C44B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4339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CC48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7B8B1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3BF81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5163D324" w14:textId="77777777" w:rsidTr="00674EAB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487A56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A23A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5 590,33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7E6B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BA55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3F6A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9D635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B86E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674EAB" w:rsidRPr="00674EAB" w14:paraId="63CE9E96" w14:textId="77777777" w:rsidTr="00674EAB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A7E9E3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49331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F7DA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4CBC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B910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68DC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B0BC1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77973997" w14:textId="77777777" w:rsidTr="00674EAB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A6D888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D8C70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14C8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288F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DAAE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114D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A32AF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58CD0F75" w14:textId="77777777" w:rsidTr="00674EAB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8943C6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F9EEC0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5 590,33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9244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17A2F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90E00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B074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3944C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674EAB">
              <w:rPr>
                <w:rFonts w:eastAsia="Calibri"/>
                <w:b/>
                <w:lang w:eastAsia="en-US"/>
              </w:rPr>
              <w:t>3 717,23</w:t>
            </w:r>
          </w:p>
        </w:tc>
      </w:tr>
      <w:tr w:rsidR="00674EAB" w:rsidRPr="00674EAB" w14:paraId="7A0891F0" w14:textId="77777777" w:rsidTr="00674EAB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D6F244" w14:textId="77777777" w:rsidR="00674EAB" w:rsidRPr="00674EAB" w:rsidRDefault="00674EAB" w:rsidP="00674EAB">
            <w:pPr>
              <w:widowControl w:val="0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18F0B8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D7B0C4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51497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139FF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CF95C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71975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74EAB">
              <w:rPr>
                <w:rFonts w:eastAsia="Calibri"/>
                <w:lang w:eastAsia="en-US"/>
              </w:rPr>
              <w:t>0,00</w:t>
            </w:r>
          </w:p>
        </w:tc>
      </w:tr>
      <w:tr w:rsidR="00674EAB" w:rsidRPr="00674EAB" w14:paraId="3B925D06" w14:textId="77777777" w:rsidTr="00674EAB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D3AEBB" w14:textId="77777777" w:rsidR="00674EAB" w:rsidRPr="00674EAB" w:rsidRDefault="00674EAB" w:rsidP="00674EA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E3103B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2682B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93376E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22976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D7E0A" w14:textId="77777777" w:rsidR="00674EAB" w:rsidRPr="00674EAB" w:rsidRDefault="00674EAB" w:rsidP="00674EA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92E4F" w14:textId="77777777" w:rsidR="00674EAB" w:rsidRPr="00674EAB" w:rsidRDefault="00674EAB" w:rsidP="00674EA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9077E3A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p w14:paraId="2F82691D" w14:textId="77777777" w:rsidR="00674EAB" w:rsidRPr="00674EAB" w:rsidRDefault="00674EAB" w:rsidP="00674EAB">
      <w:pPr>
        <w:jc w:val="center"/>
        <w:rPr>
          <w:sz w:val="28"/>
          <w:szCs w:val="28"/>
        </w:rPr>
      </w:pPr>
    </w:p>
    <w:p w14:paraId="26DD86B0" w14:textId="1B84D08D" w:rsidR="00674EAB" w:rsidRDefault="00674EAB" w:rsidP="00B84D76">
      <w:pPr>
        <w:jc w:val="right"/>
        <w:rPr>
          <w:lang w:eastAsia="en-US"/>
        </w:rPr>
      </w:pPr>
    </w:p>
    <w:p w14:paraId="5141770E" w14:textId="57813903" w:rsidR="00674EAB" w:rsidRDefault="00674EAB" w:rsidP="00B84D76">
      <w:pPr>
        <w:jc w:val="right"/>
        <w:rPr>
          <w:lang w:eastAsia="en-US"/>
        </w:rPr>
      </w:pPr>
    </w:p>
    <w:p w14:paraId="13751BA2" w14:textId="0EB1CCC7" w:rsidR="00674EAB" w:rsidRDefault="00674EAB" w:rsidP="00B84D76">
      <w:pPr>
        <w:jc w:val="right"/>
        <w:rPr>
          <w:lang w:eastAsia="en-US"/>
        </w:rPr>
      </w:pPr>
    </w:p>
    <w:p w14:paraId="5609A73D" w14:textId="4B61AACC" w:rsidR="00674EAB" w:rsidRDefault="00674EAB" w:rsidP="00B84D76">
      <w:pPr>
        <w:jc w:val="right"/>
        <w:rPr>
          <w:lang w:eastAsia="en-US"/>
        </w:rPr>
      </w:pPr>
    </w:p>
    <w:p w14:paraId="7CE23391" w14:textId="0CE12B41" w:rsidR="00674EAB" w:rsidRDefault="00674EAB" w:rsidP="00B84D76">
      <w:pPr>
        <w:jc w:val="right"/>
        <w:rPr>
          <w:lang w:eastAsia="en-US"/>
        </w:rPr>
      </w:pPr>
    </w:p>
    <w:p w14:paraId="35450D8B" w14:textId="3525586D" w:rsidR="00674EAB" w:rsidRDefault="00674EAB" w:rsidP="00B84D76">
      <w:pPr>
        <w:jc w:val="right"/>
        <w:rPr>
          <w:lang w:eastAsia="en-US"/>
        </w:rPr>
      </w:pPr>
    </w:p>
    <w:p w14:paraId="74BE19A6" w14:textId="3BEADD28" w:rsidR="00674EAB" w:rsidRDefault="00674EAB" w:rsidP="00B84D76">
      <w:pPr>
        <w:jc w:val="right"/>
        <w:rPr>
          <w:lang w:eastAsia="en-US"/>
        </w:rPr>
      </w:pPr>
    </w:p>
    <w:p w14:paraId="3C331814" w14:textId="0F2F9B39" w:rsidR="00674EAB" w:rsidRDefault="00674EAB" w:rsidP="00B84D76">
      <w:pPr>
        <w:jc w:val="right"/>
        <w:rPr>
          <w:lang w:eastAsia="en-US"/>
        </w:rPr>
      </w:pPr>
    </w:p>
    <w:p w14:paraId="30629906" w14:textId="51954150" w:rsidR="00674EAB" w:rsidRDefault="00674EAB" w:rsidP="00B84D76">
      <w:pPr>
        <w:jc w:val="right"/>
        <w:rPr>
          <w:lang w:eastAsia="en-US"/>
        </w:rPr>
      </w:pPr>
    </w:p>
    <w:p w14:paraId="65F77480" w14:textId="613D358E" w:rsidR="00674EAB" w:rsidRDefault="00674EAB" w:rsidP="00B84D76">
      <w:pPr>
        <w:jc w:val="right"/>
        <w:rPr>
          <w:lang w:eastAsia="en-US"/>
        </w:rPr>
      </w:pPr>
    </w:p>
    <w:p w14:paraId="043C6760" w14:textId="1C5678BD" w:rsidR="00674EAB" w:rsidRDefault="00674EAB" w:rsidP="00B84D76">
      <w:pPr>
        <w:jc w:val="right"/>
        <w:rPr>
          <w:lang w:eastAsia="en-US"/>
        </w:rPr>
      </w:pPr>
    </w:p>
    <w:p w14:paraId="3C629A3D" w14:textId="2DC3FD1D" w:rsidR="00674EAB" w:rsidRDefault="00674EAB" w:rsidP="00B84D76">
      <w:pPr>
        <w:jc w:val="right"/>
        <w:rPr>
          <w:lang w:eastAsia="en-US"/>
        </w:rPr>
      </w:pPr>
    </w:p>
    <w:p w14:paraId="52D20B0A" w14:textId="5EFE5FBD" w:rsidR="00674EAB" w:rsidRDefault="00674EAB" w:rsidP="00B84D76">
      <w:pPr>
        <w:jc w:val="right"/>
        <w:rPr>
          <w:lang w:eastAsia="en-US"/>
        </w:rPr>
      </w:pPr>
    </w:p>
    <w:p w14:paraId="5FABBF15" w14:textId="77777777" w:rsidR="00674EAB" w:rsidRDefault="00674EAB" w:rsidP="00B84D76">
      <w:pPr>
        <w:jc w:val="right"/>
        <w:rPr>
          <w:lang w:eastAsia="en-US"/>
        </w:rPr>
      </w:pPr>
    </w:p>
    <w:sectPr w:rsidR="00674EAB" w:rsidSect="0023283E">
      <w:pgSz w:w="16838" w:h="11906" w:orient="landscape"/>
      <w:pgMar w:top="1134" w:right="1134" w:bottom="992" w:left="992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7219F" w14:textId="77777777" w:rsidR="00A97888" w:rsidRDefault="00A97888" w:rsidP="003B7910">
      <w:r>
        <w:separator/>
      </w:r>
    </w:p>
  </w:endnote>
  <w:endnote w:type="continuationSeparator" w:id="0">
    <w:p w14:paraId="68888657" w14:textId="77777777" w:rsidR="00A97888" w:rsidRDefault="00A97888" w:rsidP="003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5DC03" w14:textId="77777777" w:rsidR="00A97888" w:rsidRDefault="00A97888" w:rsidP="003B7910">
      <w:r>
        <w:separator/>
      </w:r>
    </w:p>
  </w:footnote>
  <w:footnote w:type="continuationSeparator" w:id="0">
    <w:p w14:paraId="7AD016ED" w14:textId="77777777" w:rsidR="00A97888" w:rsidRDefault="00A97888" w:rsidP="003B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DAF9D" w14:textId="77777777" w:rsidR="00DE422A" w:rsidRPr="00975685" w:rsidRDefault="00DE422A" w:rsidP="00975685"/>
  <w:p w14:paraId="34171BBD" w14:textId="77777777" w:rsidR="00DE422A" w:rsidRPr="00975685" w:rsidRDefault="00DE422A" w:rsidP="009756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D5574" w14:textId="77777777" w:rsidR="00DE422A" w:rsidRPr="00975685" w:rsidRDefault="00DE422A" w:rsidP="009756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9B"/>
    <w:rsid w:val="0000002B"/>
    <w:rsid w:val="00000297"/>
    <w:rsid w:val="00001DD2"/>
    <w:rsid w:val="00001FA4"/>
    <w:rsid w:val="0000265C"/>
    <w:rsid w:val="00003EE2"/>
    <w:rsid w:val="00004661"/>
    <w:rsid w:val="00004C49"/>
    <w:rsid w:val="000068E6"/>
    <w:rsid w:val="00010BDB"/>
    <w:rsid w:val="00011F08"/>
    <w:rsid w:val="0001299D"/>
    <w:rsid w:val="00014191"/>
    <w:rsid w:val="000149F3"/>
    <w:rsid w:val="00014E37"/>
    <w:rsid w:val="00016518"/>
    <w:rsid w:val="00016712"/>
    <w:rsid w:val="0001695C"/>
    <w:rsid w:val="00016DD1"/>
    <w:rsid w:val="000171F5"/>
    <w:rsid w:val="000219B4"/>
    <w:rsid w:val="000221A3"/>
    <w:rsid w:val="00022223"/>
    <w:rsid w:val="000235CC"/>
    <w:rsid w:val="00024E9C"/>
    <w:rsid w:val="00026E4B"/>
    <w:rsid w:val="00030408"/>
    <w:rsid w:val="00030613"/>
    <w:rsid w:val="00030B71"/>
    <w:rsid w:val="000329F3"/>
    <w:rsid w:val="000333A9"/>
    <w:rsid w:val="00033570"/>
    <w:rsid w:val="0003409C"/>
    <w:rsid w:val="00035A71"/>
    <w:rsid w:val="0003659B"/>
    <w:rsid w:val="00036A39"/>
    <w:rsid w:val="00036B22"/>
    <w:rsid w:val="00036F1F"/>
    <w:rsid w:val="000370CB"/>
    <w:rsid w:val="00037732"/>
    <w:rsid w:val="00040A3C"/>
    <w:rsid w:val="00040B7B"/>
    <w:rsid w:val="00040C81"/>
    <w:rsid w:val="00041038"/>
    <w:rsid w:val="00041192"/>
    <w:rsid w:val="00041931"/>
    <w:rsid w:val="00042484"/>
    <w:rsid w:val="00042663"/>
    <w:rsid w:val="00042897"/>
    <w:rsid w:val="00043F08"/>
    <w:rsid w:val="00044994"/>
    <w:rsid w:val="00044AC3"/>
    <w:rsid w:val="00044FF5"/>
    <w:rsid w:val="00047CCE"/>
    <w:rsid w:val="000507A5"/>
    <w:rsid w:val="000507B5"/>
    <w:rsid w:val="00050E38"/>
    <w:rsid w:val="000510C0"/>
    <w:rsid w:val="00051D41"/>
    <w:rsid w:val="00054254"/>
    <w:rsid w:val="00054425"/>
    <w:rsid w:val="00055965"/>
    <w:rsid w:val="0005604C"/>
    <w:rsid w:val="00056567"/>
    <w:rsid w:val="00056DED"/>
    <w:rsid w:val="00057A06"/>
    <w:rsid w:val="00060099"/>
    <w:rsid w:val="000605F3"/>
    <w:rsid w:val="00060F46"/>
    <w:rsid w:val="000611ED"/>
    <w:rsid w:val="00062F8E"/>
    <w:rsid w:val="000630E4"/>
    <w:rsid w:val="00063888"/>
    <w:rsid w:val="00063B43"/>
    <w:rsid w:val="0006428E"/>
    <w:rsid w:val="00064BE7"/>
    <w:rsid w:val="000651E4"/>
    <w:rsid w:val="00065E96"/>
    <w:rsid w:val="00066B3C"/>
    <w:rsid w:val="000675E6"/>
    <w:rsid w:val="00070B7E"/>
    <w:rsid w:val="000720F5"/>
    <w:rsid w:val="000721DB"/>
    <w:rsid w:val="00072921"/>
    <w:rsid w:val="00072C6A"/>
    <w:rsid w:val="00074229"/>
    <w:rsid w:val="000749B5"/>
    <w:rsid w:val="00074A45"/>
    <w:rsid w:val="00075396"/>
    <w:rsid w:val="0007578E"/>
    <w:rsid w:val="00075878"/>
    <w:rsid w:val="00077164"/>
    <w:rsid w:val="000804C2"/>
    <w:rsid w:val="000807F2"/>
    <w:rsid w:val="00081FCC"/>
    <w:rsid w:val="00082620"/>
    <w:rsid w:val="00083F79"/>
    <w:rsid w:val="00083FF3"/>
    <w:rsid w:val="00084D8A"/>
    <w:rsid w:val="00085921"/>
    <w:rsid w:val="00086F25"/>
    <w:rsid w:val="00087188"/>
    <w:rsid w:val="00090D4F"/>
    <w:rsid w:val="0009147C"/>
    <w:rsid w:val="00092153"/>
    <w:rsid w:val="00092E16"/>
    <w:rsid w:val="00093127"/>
    <w:rsid w:val="00093AC3"/>
    <w:rsid w:val="00093EBA"/>
    <w:rsid w:val="00094E62"/>
    <w:rsid w:val="0009691C"/>
    <w:rsid w:val="00096936"/>
    <w:rsid w:val="0009798C"/>
    <w:rsid w:val="000A12BF"/>
    <w:rsid w:val="000A1E06"/>
    <w:rsid w:val="000A39AB"/>
    <w:rsid w:val="000A39C6"/>
    <w:rsid w:val="000A41D9"/>
    <w:rsid w:val="000A443C"/>
    <w:rsid w:val="000A4CB9"/>
    <w:rsid w:val="000A5B77"/>
    <w:rsid w:val="000B0EB4"/>
    <w:rsid w:val="000B11CF"/>
    <w:rsid w:val="000B21EC"/>
    <w:rsid w:val="000B3252"/>
    <w:rsid w:val="000B3B44"/>
    <w:rsid w:val="000B3E03"/>
    <w:rsid w:val="000B4BAC"/>
    <w:rsid w:val="000B4BB3"/>
    <w:rsid w:val="000B52D6"/>
    <w:rsid w:val="000B52DE"/>
    <w:rsid w:val="000C0DA2"/>
    <w:rsid w:val="000C2F2F"/>
    <w:rsid w:val="000C4638"/>
    <w:rsid w:val="000C4930"/>
    <w:rsid w:val="000C4BF8"/>
    <w:rsid w:val="000C4EDC"/>
    <w:rsid w:val="000C544B"/>
    <w:rsid w:val="000C612F"/>
    <w:rsid w:val="000C6780"/>
    <w:rsid w:val="000D0790"/>
    <w:rsid w:val="000D0DA2"/>
    <w:rsid w:val="000D29E7"/>
    <w:rsid w:val="000D5656"/>
    <w:rsid w:val="000D788D"/>
    <w:rsid w:val="000D7D83"/>
    <w:rsid w:val="000D7DC6"/>
    <w:rsid w:val="000E1A5B"/>
    <w:rsid w:val="000E2087"/>
    <w:rsid w:val="000E25DE"/>
    <w:rsid w:val="000E3CE4"/>
    <w:rsid w:val="000E4317"/>
    <w:rsid w:val="000E649B"/>
    <w:rsid w:val="000E6928"/>
    <w:rsid w:val="000E7755"/>
    <w:rsid w:val="000F05D7"/>
    <w:rsid w:val="000F121E"/>
    <w:rsid w:val="000F1900"/>
    <w:rsid w:val="000F248A"/>
    <w:rsid w:val="000F2BF7"/>
    <w:rsid w:val="000F3027"/>
    <w:rsid w:val="000F3D84"/>
    <w:rsid w:val="000F4FF3"/>
    <w:rsid w:val="000F5200"/>
    <w:rsid w:val="000F5C92"/>
    <w:rsid w:val="000F5F11"/>
    <w:rsid w:val="000F6139"/>
    <w:rsid w:val="000F717C"/>
    <w:rsid w:val="00100607"/>
    <w:rsid w:val="001009E8"/>
    <w:rsid w:val="00100F79"/>
    <w:rsid w:val="001019F6"/>
    <w:rsid w:val="00102AE5"/>
    <w:rsid w:val="00103A08"/>
    <w:rsid w:val="00103AF4"/>
    <w:rsid w:val="00103C98"/>
    <w:rsid w:val="0010412B"/>
    <w:rsid w:val="00104C90"/>
    <w:rsid w:val="001068D9"/>
    <w:rsid w:val="001069A6"/>
    <w:rsid w:val="00107748"/>
    <w:rsid w:val="001100C1"/>
    <w:rsid w:val="00111657"/>
    <w:rsid w:val="00113651"/>
    <w:rsid w:val="00113A11"/>
    <w:rsid w:val="00114483"/>
    <w:rsid w:val="00115F86"/>
    <w:rsid w:val="0011728F"/>
    <w:rsid w:val="001178BB"/>
    <w:rsid w:val="00120263"/>
    <w:rsid w:val="00120639"/>
    <w:rsid w:val="00120818"/>
    <w:rsid w:val="00122AE7"/>
    <w:rsid w:val="0012308B"/>
    <w:rsid w:val="0012358D"/>
    <w:rsid w:val="00124CD8"/>
    <w:rsid w:val="0012567E"/>
    <w:rsid w:val="00125C55"/>
    <w:rsid w:val="0012618C"/>
    <w:rsid w:val="00126D91"/>
    <w:rsid w:val="001270F6"/>
    <w:rsid w:val="00130195"/>
    <w:rsid w:val="00130930"/>
    <w:rsid w:val="001310B6"/>
    <w:rsid w:val="001316FA"/>
    <w:rsid w:val="00131A17"/>
    <w:rsid w:val="00132642"/>
    <w:rsid w:val="001328EC"/>
    <w:rsid w:val="001333DF"/>
    <w:rsid w:val="0013365C"/>
    <w:rsid w:val="00134FC9"/>
    <w:rsid w:val="001352C0"/>
    <w:rsid w:val="001357B7"/>
    <w:rsid w:val="001364C4"/>
    <w:rsid w:val="00136669"/>
    <w:rsid w:val="00137186"/>
    <w:rsid w:val="00140206"/>
    <w:rsid w:val="00140E80"/>
    <w:rsid w:val="00140EF1"/>
    <w:rsid w:val="001416B3"/>
    <w:rsid w:val="00142D97"/>
    <w:rsid w:val="00143392"/>
    <w:rsid w:val="001434D0"/>
    <w:rsid w:val="00145D94"/>
    <w:rsid w:val="001472B8"/>
    <w:rsid w:val="00147414"/>
    <w:rsid w:val="00151D3B"/>
    <w:rsid w:val="0015250B"/>
    <w:rsid w:val="001525C5"/>
    <w:rsid w:val="00152939"/>
    <w:rsid w:val="00152C14"/>
    <w:rsid w:val="00152CAA"/>
    <w:rsid w:val="001538AA"/>
    <w:rsid w:val="001545ED"/>
    <w:rsid w:val="001546DB"/>
    <w:rsid w:val="0015496F"/>
    <w:rsid w:val="001553CB"/>
    <w:rsid w:val="00155DD3"/>
    <w:rsid w:val="00156C38"/>
    <w:rsid w:val="001579F7"/>
    <w:rsid w:val="00157CF3"/>
    <w:rsid w:val="00160419"/>
    <w:rsid w:val="001625AB"/>
    <w:rsid w:val="001629AC"/>
    <w:rsid w:val="0016356D"/>
    <w:rsid w:val="00163AF0"/>
    <w:rsid w:val="0016486B"/>
    <w:rsid w:val="00165B65"/>
    <w:rsid w:val="0016672B"/>
    <w:rsid w:val="00166C99"/>
    <w:rsid w:val="0016713B"/>
    <w:rsid w:val="001672F0"/>
    <w:rsid w:val="00167FF0"/>
    <w:rsid w:val="00170F63"/>
    <w:rsid w:val="00170F9F"/>
    <w:rsid w:val="00171CB9"/>
    <w:rsid w:val="00172CC9"/>
    <w:rsid w:val="001808D8"/>
    <w:rsid w:val="00180DB2"/>
    <w:rsid w:val="00181F0C"/>
    <w:rsid w:val="00182AF2"/>
    <w:rsid w:val="001842E5"/>
    <w:rsid w:val="001848D0"/>
    <w:rsid w:val="00184AE2"/>
    <w:rsid w:val="00184DAB"/>
    <w:rsid w:val="00184E1C"/>
    <w:rsid w:val="00184F4F"/>
    <w:rsid w:val="00185284"/>
    <w:rsid w:val="00185410"/>
    <w:rsid w:val="00185B53"/>
    <w:rsid w:val="00186648"/>
    <w:rsid w:val="00190C13"/>
    <w:rsid w:val="00191279"/>
    <w:rsid w:val="001921EB"/>
    <w:rsid w:val="00192419"/>
    <w:rsid w:val="00192A06"/>
    <w:rsid w:val="00193784"/>
    <w:rsid w:val="0019399B"/>
    <w:rsid w:val="00195362"/>
    <w:rsid w:val="00195A39"/>
    <w:rsid w:val="001962F7"/>
    <w:rsid w:val="001968E2"/>
    <w:rsid w:val="0019737C"/>
    <w:rsid w:val="001978C3"/>
    <w:rsid w:val="00197B6E"/>
    <w:rsid w:val="001A1C14"/>
    <w:rsid w:val="001A1E0E"/>
    <w:rsid w:val="001A2B6D"/>
    <w:rsid w:val="001A321D"/>
    <w:rsid w:val="001A39E4"/>
    <w:rsid w:val="001A40D8"/>
    <w:rsid w:val="001A4181"/>
    <w:rsid w:val="001A571E"/>
    <w:rsid w:val="001A576E"/>
    <w:rsid w:val="001A57FF"/>
    <w:rsid w:val="001A5904"/>
    <w:rsid w:val="001A5B01"/>
    <w:rsid w:val="001A7759"/>
    <w:rsid w:val="001B0B38"/>
    <w:rsid w:val="001B1B49"/>
    <w:rsid w:val="001B1E98"/>
    <w:rsid w:val="001B2F44"/>
    <w:rsid w:val="001B3549"/>
    <w:rsid w:val="001B3E12"/>
    <w:rsid w:val="001B76A9"/>
    <w:rsid w:val="001B7EFC"/>
    <w:rsid w:val="001C0B2B"/>
    <w:rsid w:val="001C1AAC"/>
    <w:rsid w:val="001C27B8"/>
    <w:rsid w:val="001C31BA"/>
    <w:rsid w:val="001C3572"/>
    <w:rsid w:val="001C5BDC"/>
    <w:rsid w:val="001C664A"/>
    <w:rsid w:val="001C664E"/>
    <w:rsid w:val="001C69E0"/>
    <w:rsid w:val="001C7A71"/>
    <w:rsid w:val="001D00EC"/>
    <w:rsid w:val="001D01F5"/>
    <w:rsid w:val="001D27FA"/>
    <w:rsid w:val="001D37F1"/>
    <w:rsid w:val="001D3E7E"/>
    <w:rsid w:val="001D4555"/>
    <w:rsid w:val="001D5093"/>
    <w:rsid w:val="001D67F2"/>
    <w:rsid w:val="001D68A0"/>
    <w:rsid w:val="001E0558"/>
    <w:rsid w:val="001E11FA"/>
    <w:rsid w:val="001E16F5"/>
    <w:rsid w:val="001E1FF1"/>
    <w:rsid w:val="001E243F"/>
    <w:rsid w:val="001E2FF8"/>
    <w:rsid w:val="001E3201"/>
    <w:rsid w:val="001F033D"/>
    <w:rsid w:val="001F1296"/>
    <w:rsid w:val="001F2E45"/>
    <w:rsid w:val="001F396E"/>
    <w:rsid w:val="001F3BB6"/>
    <w:rsid w:val="001F3E76"/>
    <w:rsid w:val="001F40AC"/>
    <w:rsid w:val="001F41FE"/>
    <w:rsid w:val="001F42EB"/>
    <w:rsid w:val="001F49D9"/>
    <w:rsid w:val="001F4B9E"/>
    <w:rsid w:val="001F56C0"/>
    <w:rsid w:val="001F659C"/>
    <w:rsid w:val="001F6852"/>
    <w:rsid w:val="001F78D1"/>
    <w:rsid w:val="002015E7"/>
    <w:rsid w:val="00201A56"/>
    <w:rsid w:val="00202D42"/>
    <w:rsid w:val="00204000"/>
    <w:rsid w:val="002040A7"/>
    <w:rsid w:val="002040D4"/>
    <w:rsid w:val="00204970"/>
    <w:rsid w:val="00204EA4"/>
    <w:rsid w:val="00204F4B"/>
    <w:rsid w:val="00207337"/>
    <w:rsid w:val="0021009D"/>
    <w:rsid w:val="002105BC"/>
    <w:rsid w:val="00210670"/>
    <w:rsid w:val="00210B0A"/>
    <w:rsid w:val="00213080"/>
    <w:rsid w:val="00213AC9"/>
    <w:rsid w:val="002153C6"/>
    <w:rsid w:val="002162C6"/>
    <w:rsid w:val="002170C1"/>
    <w:rsid w:val="00220A9F"/>
    <w:rsid w:val="00220E76"/>
    <w:rsid w:val="002217E5"/>
    <w:rsid w:val="00222476"/>
    <w:rsid w:val="00222980"/>
    <w:rsid w:val="00222FAC"/>
    <w:rsid w:val="00223066"/>
    <w:rsid w:val="002235A7"/>
    <w:rsid w:val="002239E7"/>
    <w:rsid w:val="002240A1"/>
    <w:rsid w:val="00224502"/>
    <w:rsid w:val="002249B1"/>
    <w:rsid w:val="0022589C"/>
    <w:rsid w:val="0022796F"/>
    <w:rsid w:val="002304A1"/>
    <w:rsid w:val="0023095F"/>
    <w:rsid w:val="00230CD5"/>
    <w:rsid w:val="00231F02"/>
    <w:rsid w:val="00232444"/>
    <w:rsid w:val="0023283E"/>
    <w:rsid w:val="00233825"/>
    <w:rsid w:val="00234F75"/>
    <w:rsid w:val="0023550C"/>
    <w:rsid w:val="00235C0C"/>
    <w:rsid w:val="00235EE4"/>
    <w:rsid w:val="00235FD9"/>
    <w:rsid w:val="00236A52"/>
    <w:rsid w:val="00236B1D"/>
    <w:rsid w:val="002404BB"/>
    <w:rsid w:val="00240FD2"/>
    <w:rsid w:val="00241572"/>
    <w:rsid w:val="00241583"/>
    <w:rsid w:val="00243193"/>
    <w:rsid w:val="002431CD"/>
    <w:rsid w:val="00243425"/>
    <w:rsid w:val="0024348F"/>
    <w:rsid w:val="002439E7"/>
    <w:rsid w:val="00243E61"/>
    <w:rsid w:val="00243F9E"/>
    <w:rsid w:val="0024459C"/>
    <w:rsid w:val="002460BD"/>
    <w:rsid w:val="00246DCA"/>
    <w:rsid w:val="0024707F"/>
    <w:rsid w:val="00247B5A"/>
    <w:rsid w:val="00247FCE"/>
    <w:rsid w:val="00250472"/>
    <w:rsid w:val="00250534"/>
    <w:rsid w:val="002508EB"/>
    <w:rsid w:val="00251A38"/>
    <w:rsid w:val="00252280"/>
    <w:rsid w:val="00252DE6"/>
    <w:rsid w:val="0025373D"/>
    <w:rsid w:val="00253B21"/>
    <w:rsid w:val="00253C87"/>
    <w:rsid w:val="00254371"/>
    <w:rsid w:val="00257FF3"/>
    <w:rsid w:val="00261454"/>
    <w:rsid w:val="002625E4"/>
    <w:rsid w:val="00263068"/>
    <w:rsid w:val="00263C8B"/>
    <w:rsid w:val="002642C9"/>
    <w:rsid w:val="002649E9"/>
    <w:rsid w:val="00265159"/>
    <w:rsid w:val="0026678A"/>
    <w:rsid w:val="002671CF"/>
    <w:rsid w:val="00270591"/>
    <w:rsid w:val="00270B11"/>
    <w:rsid w:val="00271EF2"/>
    <w:rsid w:val="00273AFE"/>
    <w:rsid w:val="00274E3C"/>
    <w:rsid w:val="0027645F"/>
    <w:rsid w:val="00277BDD"/>
    <w:rsid w:val="00277ED6"/>
    <w:rsid w:val="00280CFA"/>
    <w:rsid w:val="0028206A"/>
    <w:rsid w:val="00282F00"/>
    <w:rsid w:val="00283366"/>
    <w:rsid w:val="00287332"/>
    <w:rsid w:val="00287A28"/>
    <w:rsid w:val="00287CD2"/>
    <w:rsid w:val="002902A8"/>
    <w:rsid w:val="002908D4"/>
    <w:rsid w:val="00290B5D"/>
    <w:rsid w:val="0029134A"/>
    <w:rsid w:val="002913AF"/>
    <w:rsid w:val="00291888"/>
    <w:rsid w:val="00291916"/>
    <w:rsid w:val="002927F8"/>
    <w:rsid w:val="002931D9"/>
    <w:rsid w:val="002946F2"/>
    <w:rsid w:val="00294EDE"/>
    <w:rsid w:val="002952E2"/>
    <w:rsid w:val="00295507"/>
    <w:rsid w:val="0029569F"/>
    <w:rsid w:val="00295942"/>
    <w:rsid w:val="0029710C"/>
    <w:rsid w:val="00297182"/>
    <w:rsid w:val="00297831"/>
    <w:rsid w:val="002A043F"/>
    <w:rsid w:val="002A1B93"/>
    <w:rsid w:val="002A2239"/>
    <w:rsid w:val="002A2301"/>
    <w:rsid w:val="002A25EF"/>
    <w:rsid w:val="002A28D1"/>
    <w:rsid w:val="002A2B14"/>
    <w:rsid w:val="002A2D09"/>
    <w:rsid w:val="002A3A5C"/>
    <w:rsid w:val="002A445C"/>
    <w:rsid w:val="002A4CC9"/>
    <w:rsid w:val="002A4D39"/>
    <w:rsid w:val="002A5B61"/>
    <w:rsid w:val="002A64FA"/>
    <w:rsid w:val="002B15F1"/>
    <w:rsid w:val="002B2CA9"/>
    <w:rsid w:val="002B349C"/>
    <w:rsid w:val="002B3820"/>
    <w:rsid w:val="002B3848"/>
    <w:rsid w:val="002B3C29"/>
    <w:rsid w:val="002B3CFE"/>
    <w:rsid w:val="002B4C64"/>
    <w:rsid w:val="002B53A6"/>
    <w:rsid w:val="002B6820"/>
    <w:rsid w:val="002B71A7"/>
    <w:rsid w:val="002B71B7"/>
    <w:rsid w:val="002C0F12"/>
    <w:rsid w:val="002C11B1"/>
    <w:rsid w:val="002C4456"/>
    <w:rsid w:val="002C4A10"/>
    <w:rsid w:val="002C4A13"/>
    <w:rsid w:val="002C4DAF"/>
    <w:rsid w:val="002C5125"/>
    <w:rsid w:val="002C5513"/>
    <w:rsid w:val="002C565C"/>
    <w:rsid w:val="002C63FB"/>
    <w:rsid w:val="002C6DF5"/>
    <w:rsid w:val="002C7028"/>
    <w:rsid w:val="002C7ECB"/>
    <w:rsid w:val="002C7FF3"/>
    <w:rsid w:val="002D013C"/>
    <w:rsid w:val="002D0F3B"/>
    <w:rsid w:val="002D20B6"/>
    <w:rsid w:val="002D2B4A"/>
    <w:rsid w:val="002D2DEE"/>
    <w:rsid w:val="002D5466"/>
    <w:rsid w:val="002D676F"/>
    <w:rsid w:val="002E29C1"/>
    <w:rsid w:val="002E4F5D"/>
    <w:rsid w:val="002E63AF"/>
    <w:rsid w:val="002E6AC6"/>
    <w:rsid w:val="002E6B54"/>
    <w:rsid w:val="002E6F42"/>
    <w:rsid w:val="002E712D"/>
    <w:rsid w:val="002E77FB"/>
    <w:rsid w:val="002E785A"/>
    <w:rsid w:val="002E7D7E"/>
    <w:rsid w:val="002F1415"/>
    <w:rsid w:val="002F159F"/>
    <w:rsid w:val="002F16D2"/>
    <w:rsid w:val="002F21B9"/>
    <w:rsid w:val="002F2862"/>
    <w:rsid w:val="002F29A4"/>
    <w:rsid w:val="002F306D"/>
    <w:rsid w:val="002F3EB0"/>
    <w:rsid w:val="002F4BC1"/>
    <w:rsid w:val="002F5895"/>
    <w:rsid w:val="002F6806"/>
    <w:rsid w:val="002F6F97"/>
    <w:rsid w:val="0030197B"/>
    <w:rsid w:val="00301A70"/>
    <w:rsid w:val="0030285A"/>
    <w:rsid w:val="0030347D"/>
    <w:rsid w:val="0030380E"/>
    <w:rsid w:val="003041E7"/>
    <w:rsid w:val="003057AB"/>
    <w:rsid w:val="003068D5"/>
    <w:rsid w:val="0030700B"/>
    <w:rsid w:val="00307121"/>
    <w:rsid w:val="00307169"/>
    <w:rsid w:val="00307EE9"/>
    <w:rsid w:val="00310986"/>
    <w:rsid w:val="0031127E"/>
    <w:rsid w:val="00311909"/>
    <w:rsid w:val="00311AFE"/>
    <w:rsid w:val="00311BE4"/>
    <w:rsid w:val="00313DE8"/>
    <w:rsid w:val="00314FFC"/>
    <w:rsid w:val="00315DE6"/>
    <w:rsid w:val="00316609"/>
    <w:rsid w:val="003174D9"/>
    <w:rsid w:val="00320B09"/>
    <w:rsid w:val="00321E47"/>
    <w:rsid w:val="0032252D"/>
    <w:rsid w:val="00322FB0"/>
    <w:rsid w:val="00323C25"/>
    <w:rsid w:val="00323C27"/>
    <w:rsid w:val="00324247"/>
    <w:rsid w:val="00325F1A"/>
    <w:rsid w:val="00326218"/>
    <w:rsid w:val="0032692C"/>
    <w:rsid w:val="00326D5B"/>
    <w:rsid w:val="00327B1E"/>
    <w:rsid w:val="00331ED1"/>
    <w:rsid w:val="00332E05"/>
    <w:rsid w:val="003335EA"/>
    <w:rsid w:val="0033403C"/>
    <w:rsid w:val="003345BB"/>
    <w:rsid w:val="00335727"/>
    <w:rsid w:val="00336001"/>
    <w:rsid w:val="00337233"/>
    <w:rsid w:val="003374B7"/>
    <w:rsid w:val="00337563"/>
    <w:rsid w:val="00340826"/>
    <w:rsid w:val="003416DE"/>
    <w:rsid w:val="00341749"/>
    <w:rsid w:val="00341FCF"/>
    <w:rsid w:val="003435F4"/>
    <w:rsid w:val="003436D9"/>
    <w:rsid w:val="00343D5E"/>
    <w:rsid w:val="00343DDE"/>
    <w:rsid w:val="00343E4B"/>
    <w:rsid w:val="00343ED6"/>
    <w:rsid w:val="00344397"/>
    <w:rsid w:val="00345873"/>
    <w:rsid w:val="00345E8D"/>
    <w:rsid w:val="0034632A"/>
    <w:rsid w:val="00346E93"/>
    <w:rsid w:val="0034718F"/>
    <w:rsid w:val="00347337"/>
    <w:rsid w:val="0034737D"/>
    <w:rsid w:val="0035016F"/>
    <w:rsid w:val="00350C41"/>
    <w:rsid w:val="00352742"/>
    <w:rsid w:val="00352BF3"/>
    <w:rsid w:val="00353478"/>
    <w:rsid w:val="0035514D"/>
    <w:rsid w:val="0035541F"/>
    <w:rsid w:val="00356488"/>
    <w:rsid w:val="0035705B"/>
    <w:rsid w:val="00361E24"/>
    <w:rsid w:val="0036214E"/>
    <w:rsid w:val="00362C48"/>
    <w:rsid w:val="00362DE5"/>
    <w:rsid w:val="0036442E"/>
    <w:rsid w:val="00364F23"/>
    <w:rsid w:val="003663CD"/>
    <w:rsid w:val="00370787"/>
    <w:rsid w:val="00370AF5"/>
    <w:rsid w:val="00370C02"/>
    <w:rsid w:val="003728BF"/>
    <w:rsid w:val="003734F0"/>
    <w:rsid w:val="00376CE9"/>
    <w:rsid w:val="0037749F"/>
    <w:rsid w:val="003800F5"/>
    <w:rsid w:val="003803E1"/>
    <w:rsid w:val="003806F3"/>
    <w:rsid w:val="003808CD"/>
    <w:rsid w:val="00381977"/>
    <w:rsid w:val="00381A86"/>
    <w:rsid w:val="00381FF3"/>
    <w:rsid w:val="00384289"/>
    <w:rsid w:val="003845CC"/>
    <w:rsid w:val="00384B2A"/>
    <w:rsid w:val="00384FCF"/>
    <w:rsid w:val="0038675C"/>
    <w:rsid w:val="00387078"/>
    <w:rsid w:val="00387681"/>
    <w:rsid w:val="00390344"/>
    <w:rsid w:val="0039171D"/>
    <w:rsid w:val="0039206D"/>
    <w:rsid w:val="00392DF7"/>
    <w:rsid w:val="003930BA"/>
    <w:rsid w:val="00394361"/>
    <w:rsid w:val="00394F9B"/>
    <w:rsid w:val="00395550"/>
    <w:rsid w:val="00396792"/>
    <w:rsid w:val="0039744C"/>
    <w:rsid w:val="00397AA0"/>
    <w:rsid w:val="003A0333"/>
    <w:rsid w:val="003A036D"/>
    <w:rsid w:val="003A1BA2"/>
    <w:rsid w:val="003A2253"/>
    <w:rsid w:val="003A2F3E"/>
    <w:rsid w:val="003A3050"/>
    <w:rsid w:val="003A5523"/>
    <w:rsid w:val="003A55C0"/>
    <w:rsid w:val="003A5FE7"/>
    <w:rsid w:val="003A63F8"/>
    <w:rsid w:val="003A77CE"/>
    <w:rsid w:val="003A7B69"/>
    <w:rsid w:val="003B046D"/>
    <w:rsid w:val="003B0759"/>
    <w:rsid w:val="003B0BE6"/>
    <w:rsid w:val="003B2312"/>
    <w:rsid w:val="003B2BB3"/>
    <w:rsid w:val="003B3018"/>
    <w:rsid w:val="003B3793"/>
    <w:rsid w:val="003B3BFF"/>
    <w:rsid w:val="003B444F"/>
    <w:rsid w:val="003B54A9"/>
    <w:rsid w:val="003B667C"/>
    <w:rsid w:val="003B7881"/>
    <w:rsid w:val="003B7910"/>
    <w:rsid w:val="003C09BB"/>
    <w:rsid w:val="003C1DB6"/>
    <w:rsid w:val="003C3045"/>
    <w:rsid w:val="003C41ED"/>
    <w:rsid w:val="003C4B0A"/>
    <w:rsid w:val="003C4E35"/>
    <w:rsid w:val="003C5B70"/>
    <w:rsid w:val="003C5B78"/>
    <w:rsid w:val="003C60BF"/>
    <w:rsid w:val="003D10B4"/>
    <w:rsid w:val="003D11CB"/>
    <w:rsid w:val="003D1D1D"/>
    <w:rsid w:val="003D2613"/>
    <w:rsid w:val="003D2CBE"/>
    <w:rsid w:val="003D64D9"/>
    <w:rsid w:val="003D69E5"/>
    <w:rsid w:val="003D6B56"/>
    <w:rsid w:val="003D6D8B"/>
    <w:rsid w:val="003D6FC4"/>
    <w:rsid w:val="003D7613"/>
    <w:rsid w:val="003D78F2"/>
    <w:rsid w:val="003D7D62"/>
    <w:rsid w:val="003E0568"/>
    <w:rsid w:val="003E15ED"/>
    <w:rsid w:val="003E4DD4"/>
    <w:rsid w:val="003E5CED"/>
    <w:rsid w:val="003E644F"/>
    <w:rsid w:val="003E6FAB"/>
    <w:rsid w:val="003E724B"/>
    <w:rsid w:val="003E7687"/>
    <w:rsid w:val="003E7868"/>
    <w:rsid w:val="003F0BE3"/>
    <w:rsid w:val="003F0C72"/>
    <w:rsid w:val="003F1EB0"/>
    <w:rsid w:val="003F3656"/>
    <w:rsid w:val="003F3DAE"/>
    <w:rsid w:val="003F49BD"/>
    <w:rsid w:val="003F5CEB"/>
    <w:rsid w:val="003F5F94"/>
    <w:rsid w:val="003F6593"/>
    <w:rsid w:val="00400E07"/>
    <w:rsid w:val="00401109"/>
    <w:rsid w:val="004011C5"/>
    <w:rsid w:val="004016D7"/>
    <w:rsid w:val="004018F1"/>
    <w:rsid w:val="00401DA8"/>
    <w:rsid w:val="00402A5C"/>
    <w:rsid w:val="00405305"/>
    <w:rsid w:val="00405F0B"/>
    <w:rsid w:val="00406571"/>
    <w:rsid w:val="004066C3"/>
    <w:rsid w:val="004067F2"/>
    <w:rsid w:val="004068A6"/>
    <w:rsid w:val="00406E31"/>
    <w:rsid w:val="00407A1D"/>
    <w:rsid w:val="0041073B"/>
    <w:rsid w:val="00410F9B"/>
    <w:rsid w:val="0041344F"/>
    <w:rsid w:val="00414046"/>
    <w:rsid w:val="00416C9A"/>
    <w:rsid w:val="004170A6"/>
    <w:rsid w:val="00417887"/>
    <w:rsid w:val="00420133"/>
    <w:rsid w:val="004212EC"/>
    <w:rsid w:val="00421A64"/>
    <w:rsid w:val="00422136"/>
    <w:rsid w:val="00422646"/>
    <w:rsid w:val="00422B89"/>
    <w:rsid w:val="0042344F"/>
    <w:rsid w:val="004235AD"/>
    <w:rsid w:val="00423D63"/>
    <w:rsid w:val="004242DF"/>
    <w:rsid w:val="004257C6"/>
    <w:rsid w:val="00427CDC"/>
    <w:rsid w:val="00432E13"/>
    <w:rsid w:val="00432FE6"/>
    <w:rsid w:val="0043317D"/>
    <w:rsid w:val="004331EF"/>
    <w:rsid w:val="0043344D"/>
    <w:rsid w:val="00437EA6"/>
    <w:rsid w:val="004410E8"/>
    <w:rsid w:val="00441C28"/>
    <w:rsid w:val="00442B2B"/>
    <w:rsid w:val="00442E80"/>
    <w:rsid w:val="004432A8"/>
    <w:rsid w:val="004453C5"/>
    <w:rsid w:val="00445BF5"/>
    <w:rsid w:val="00445D56"/>
    <w:rsid w:val="004462CA"/>
    <w:rsid w:val="00446A42"/>
    <w:rsid w:val="00446AFD"/>
    <w:rsid w:val="00446B3A"/>
    <w:rsid w:val="00450BE0"/>
    <w:rsid w:val="00450D92"/>
    <w:rsid w:val="00452D2D"/>
    <w:rsid w:val="004536A4"/>
    <w:rsid w:val="00454832"/>
    <w:rsid w:val="00454ABE"/>
    <w:rsid w:val="00454DB6"/>
    <w:rsid w:val="00457232"/>
    <w:rsid w:val="00457FE5"/>
    <w:rsid w:val="00460189"/>
    <w:rsid w:val="00460EE1"/>
    <w:rsid w:val="004611CE"/>
    <w:rsid w:val="00461350"/>
    <w:rsid w:val="00463FAD"/>
    <w:rsid w:val="004653C5"/>
    <w:rsid w:val="00465F88"/>
    <w:rsid w:val="004668AF"/>
    <w:rsid w:val="00467068"/>
    <w:rsid w:val="00467265"/>
    <w:rsid w:val="0047032B"/>
    <w:rsid w:val="004718FA"/>
    <w:rsid w:val="00471B5F"/>
    <w:rsid w:val="00471EEC"/>
    <w:rsid w:val="00473329"/>
    <w:rsid w:val="004742FD"/>
    <w:rsid w:val="00474AF2"/>
    <w:rsid w:val="00474D07"/>
    <w:rsid w:val="004759E0"/>
    <w:rsid w:val="00476580"/>
    <w:rsid w:val="00477CA5"/>
    <w:rsid w:val="00480A39"/>
    <w:rsid w:val="00481D43"/>
    <w:rsid w:val="0048325E"/>
    <w:rsid w:val="004841DF"/>
    <w:rsid w:val="00486CF9"/>
    <w:rsid w:val="00490422"/>
    <w:rsid w:val="004908A2"/>
    <w:rsid w:val="00490AEA"/>
    <w:rsid w:val="00490EE4"/>
    <w:rsid w:val="00492E5C"/>
    <w:rsid w:val="00492FBD"/>
    <w:rsid w:val="00493133"/>
    <w:rsid w:val="00493206"/>
    <w:rsid w:val="00493A55"/>
    <w:rsid w:val="004947F1"/>
    <w:rsid w:val="00496FEA"/>
    <w:rsid w:val="004973D6"/>
    <w:rsid w:val="00497939"/>
    <w:rsid w:val="00497AB9"/>
    <w:rsid w:val="00497AE8"/>
    <w:rsid w:val="004A0DF0"/>
    <w:rsid w:val="004A1A86"/>
    <w:rsid w:val="004A2303"/>
    <w:rsid w:val="004A2855"/>
    <w:rsid w:val="004A2A3F"/>
    <w:rsid w:val="004A3583"/>
    <w:rsid w:val="004A621B"/>
    <w:rsid w:val="004A7993"/>
    <w:rsid w:val="004A7FCA"/>
    <w:rsid w:val="004B17BF"/>
    <w:rsid w:val="004B21CA"/>
    <w:rsid w:val="004B34BC"/>
    <w:rsid w:val="004B44A4"/>
    <w:rsid w:val="004B4551"/>
    <w:rsid w:val="004B4687"/>
    <w:rsid w:val="004B52B8"/>
    <w:rsid w:val="004B5306"/>
    <w:rsid w:val="004B5712"/>
    <w:rsid w:val="004B621F"/>
    <w:rsid w:val="004B632D"/>
    <w:rsid w:val="004B7090"/>
    <w:rsid w:val="004C01A1"/>
    <w:rsid w:val="004C11CE"/>
    <w:rsid w:val="004C1605"/>
    <w:rsid w:val="004C19D9"/>
    <w:rsid w:val="004C22D2"/>
    <w:rsid w:val="004C2B17"/>
    <w:rsid w:val="004C31A9"/>
    <w:rsid w:val="004C4CCA"/>
    <w:rsid w:val="004C4D8A"/>
    <w:rsid w:val="004C4F02"/>
    <w:rsid w:val="004C4F43"/>
    <w:rsid w:val="004C5FA8"/>
    <w:rsid w:val="004C7B1E"/>
    <w:rsid w:val="004D0B75"/>
    <w:rsid w:val="004D2151"/>
    <w:rsid w:val="004D221D"/>
    <w:rsid w:val="004D2557"/>
    <w:rsid w:val="004D260D"/>
    <w:rsid w:val="004D2D4A"/>
    <w:rsid w:val="004D3673"/>
    <w:rsid w:val="004D3787"/>
    <w:rsid w:val="004D39B3"/>
    <w:rsid w:val="004D43E4"/>
    <w:rsid w:val="004D51E0"/>
    <w:rsid w:val="004D548E"/>
    <w:rsid w:val="004D60D1"/>
    <w:rsid w:val="004D6409"/>
    <w:rsid w:val="004D7F46"/>
    <w:rsid w:val="004E3FE6"/>
    <w:rsid w:val="004E69E7"/>
    <w:rsid w:val="004E7E5E"/>
    <w:rsid w:val="004F1145"/>
    <w:rsid w:val="004F284C"/>
    <w:rsid w:val="004F2F29"/>
    <w:rsid w:val="004F455D"/>
    <w:rsid w:val="004F45E6"/>
    <w:rsid w:val="004F6F44"/>
    <w:rsid w:val="004F7424"/>
    <w:rsid w:val="004F7F2D"/>
    <w:rsid w:val="004F7FDB"/>
    <w:rsid w:val="005005EC"/>
    <w:rsid w:val="00500BA1"/>
    <w:rsid w:val="00500DD1"/>
    <w:rsid w:val="00501300"/>
    <w:rsid w:val="0050252A"/>
    <w:rsid w:val="0050266F"/>
    <w:rsid w:val="00502A81"/>
    <w:rsid w:val="00502F28"/>
    <w:rsid w:val="00503E0E"/>
    <w:rsid w:val="005043EF"/>
    <w:rsid w:val="00505825"/>
    <w:rsid w:val="005058C7"/>
    <w:rsid w:val="00505A92"/>
    <w:rsid w:val="00507040"/>
    <w:rsid w:val="005075C1"/>
    <w:rsid w:val="00507F74"/>
    <w:rsid w:val="0051034B"/>
    <w:rsid w:val="005115E3"/>
    <w:rsid w:val="00511FD8"/>
    <w:rsid w:val="00512A8F"/>
    <w:rsid w:val="00512B68"/>
    <w:rsid w:val="00514180"/>
    <w:rsid w:val="005143F9"/>
    <w:rsid w:val="00514596"/>
    <w:rsid w:val="005152D4"/>
    <w:rsid w:val="00515B32"/>
    <w:rsid w:val="005162AF"/>
    <w:rsid w:val="0051690C"/>
    <w:rsid w:val="00516A5B"/>
    <w:rsid w:val="0051728B"/>
    <w:rsid w:val="00517657"/>
    <w:rsid w:val="00517A72"/>
    <w:rsid w:val="00520769"/>
    <w:rsid w:val="005210AF"/>
    <w:rsid w:val="005217ED"/>
    <w:rsid w:val="005223DF"/>
    <w:rsid w:val="00522A43"/>
    <w:rsid w:val="00523D9A"/>
    <w:rsid w:val="00523F72"/>
    <w:rsid w:val="00524204"/>
    <w:rsid w:val="00524504"/>
    <w:rsid w:val="005246FE"/>
    <w:rsid w:val="0052544E"/>
    <w:rsid w:val="005261C9"/>
    <w:rsid w:val="00526296"/>
    <w:rsid w:val="0052684E"/>
    <w:rsid w:val="00530021"/>
    <w:rsid w:val="00530E1A"/>
    <w:rsid w:val="00531453"/>
    <w:rsid w:val="00531B89"/>
    <w:rsid w:val="00532363"/>
    <w:rsid w:val="00532B93"/>
    <w:rsid w:val="0053356E"/>
    <w:rsid w:val="00534872"/>
    <w:rsid w:val="005351FB"/>
    <w:rsid w:val="00535D39"/>
    <w:rsid w:val="005364EB"/>
    <w:rsid w:val="0053681A"/>
    <w:rsid w:val="005371B1"/>
    <w:rsid w:val="005376A1"/>
    <w:rsid w:val="0053777D"/>
    <w:rsid w:val="005378F5"/>
    <w:rsid w:val="005402B4"/>
    <w:rsid w:val="0054106C"/>
    <w:rsid w:val="00541A46"/>
    <w:rsid w:val="00541F97"/>
    <w:rsid w:val="005422A6"/>
    <w:rsid w:val="005422DA"/>
    <w:rsid w:val="00543322"/>
    <w:rsid w:val="00543414"/>
    <w:rsid w:val="005436E8"/>
    <w:rsid w:val="005437FA"/>
    <w:rsid w:val="00543F39"/>
    <w:rsid w:val="00544504"/>
    <w:rsid w:val="0054566C"/>
    <w:rsid w:val="005464E3"/>
    <w:rsid w:val="00546A50"/>
    <w:rsid w:val="00546F45"/>
    <w:rsid w:val="00547251"/>
    <w:rsid w:val="00547E41"/>
    <w:rsid w:val="00551845"/>
    <w:rsid w:val="00552461"/>
    <w:rsid w:val="00553453"/>
    <w:rsid w:val="00553D6D"/>
    <w:rsid w:val="00554683"/>
    <w:rsid w:val="0055491D"/>
    <w:rsid w:val="005549F7"/>
    <w:rsid w:val="00554BBC"/>
    <w:rsid w:val="00554DBB"/>
    <w:rsid w:val="00556EB6"/>
    <w:rsid w:val="00556F3D"/>
    <w:rsid w:val="0055748D"/>
    <w:rsid w:val="00560B4E"/>
    <w:rsid w:val="00561575"/>
    <w:rsid w:val="005629BF"/>
    <w:rsid w:val="00562A66"/>
    <w:rsid w:val="00563E5D"/>
    <w:rsid w:val="00564375"/>
    <w:rsid w:val="00564608"/>
    <w:rsid w:val="00564B66"/>
    <w:rsid w:val="00565ACE"/>
    <w:rsid w:val="00565FE4"/>
    <w:rsid w:val="00566BDB"/>
    <w:rsid w:val="00567EA8"/>
    <w:rsid w:val="005717E6"/>
    <w:rsid w:val="0057195B"/>
    <w:rsid w:val="00572BF2"/>
    <w:rsid w:val="00573F18"/>
    <w:rsid w:val="00574158"/>
    <w:rsid w:val="00574DE1"/>
    <w:rsid w:val="005750CD"/>
    <w:rsid w:val="00576120"/>
    <w:rsid w:val="00576CB9"/>
    <w:rsid w:val="00577482"/>
    <w:rsid w:val="0057748D"/>
    <w:rsid w:val="005779E9"/>
    <w:rsid w:val="005807DF"/>
    <w:rsid w:val="00580ED5"/>
    <w:rsid w:val="0058192F"/>
    <w:rsid w:val="00581D6E"/>
    <w:rsid w:val="00582648"/>
    <w:rsid w:val="00583CEB"/>
    <w:rsid w:val="00583D4E"/>
    <w:rsid w:val="0058423D"/>
    <w:rsid w:val="005842B0"/>
    <w:rsid w:val="00585362"/>
    <w:rsid w:val="00585459"/>
    <w:rsid w:val="00590238"/>
    <w:rsid w:val="00590AC5"/>
    <w:rsid w:val="0059226C"/>
    <w:rsid w:val="00592A7E"/>
    <w:rsid w:val="0059525A"/>
    <w:rsid w:val="005A0BCC"/>
    <w:rsid w:val="005A129E"/>
    <w:rsid w:val="005A15E5"/>
    <w:rsid w:val="005A1CEE"/>
    <w:rsid w:val="005A1FCB"/>
    <w:rsid w:val="005A2038"/>
    <w:rsid w:val="005A2BD0"/>
    <w:rsid w:val="005A2C7E"/>
    <w:rsid w:val="005A36F7"/>
    <w:rsid w:val="005A3EE7"/>
    <w:rsid w:val="005A587B"/>
    <w:rsid w:val="005A5E2D"/>
    <w:rsid w:val="005A758A"/>
    <w:rsid w:val="005B046B"/>
    <w:rsid w:val="005B261B"/>
    <w:rsid w:val="005B365B"/>
    <w:rsid w:val="005B4198"/>
    <w:rsid w:val="005B571D"/>
    <w:rsid w:val="005B5EC2"/>
    <w:rsid w:val="005B6B3D"/>
    <w:rsid w:val="005B7706"/>
    <w:rsid w:val="005C163D"/>
    <w:rsid w:val="005C207B"/>
    <w:rsid w:val="005C37BD"/>
    <w:rsid w:val="005C500A"/>
    <w:rsid w:val="005C5946"/>
    <w:rsid w:val="005C5EB1"/>
    <w:rsid w:val="005C618C"/>
    <w:rsid w:val="005C66AE"/>
    <w:rsid w:val="005C73DF"/>
    <w:rsid w:val="005C7F58"/>
    <w:rsid w:val="005D0EC6"/>
    <w:rsid w:val="005D1175"/>
    <w:rsid w:val="005D21F7"/>
    <w:rsid w:val="005D2229"/>
    <w:rsid w:val="005D23C2"/>
    <w:rsid w:val="005D2B72"/>
    <w:rsid w:val="005D2F56"/>
    <w:rsid w:val="005D47ED"/>
    <w:rsid w:val="005D5B52"/>
    <w:rsid w:val="005D62D9"/>
    <w:rsid w:val="005D664D"/>
    <w:rsid w:val="005D6718"/>
    <w:rsid w:val="005D7B86"/>
    <w:rsid w:val="005D7CD6"/>
    <w:rsid w:val="005E03CE"/>
    <w:rsid w:val="005E07A4"/>
    <w:rsid w:val="005E153E"/>
    <w:rsid w:val="005E1C61"/>
    <w:rsid w:val="005E2FAC"/>
    <w:rsid w:val="005E3A99"/>
    <w:rsid w:val="005E53BF"/>
    <w:rsid w:val="005E6F2A"/>
    <w:rsid w:val="005F345D"/>
    <w:rsid w:val="005F3B0F"/>
    <w:rsid w:val="005F4C59"/>
    <w:rsid w:val="005F70FB"/>
    <w:rsid w:val="005F7AED"/>
    <w:rsid w:val="005F7B01"/>
    <w:rsid w:val="00600B4B"/>
    <w:rsid w:val="00600F4C"/>
    <w:rsid w:val="00601525"/>
    <w:rsid w:val="00601952"/>
    <w:rsid w:val="00601B03"/>
    <w:rsid w:val="00603DE9"/>
    <w:rsid w:val="006048B6"/>
    <w:rsid w:val="00605191"/>
    <w:rsid w:val="00605E65"/>
    <w:rsid w:val="00605F72"/>
    <w:rsid w:val="00606D23"/>
    <w:rsid w:val="00607B98"/>
    <w:rsid w:val="00610FF3"/>
    <w:rsid w:val="006112BE"/>
    <w:rsid w:val="00611C3E"/>
    <w:rsid w:val="00611EFC"/>
    <w:rsid w:val="006143FB"/>
    <w:rsid w:val="00614ABB"/>
    <w:rsid w:val="00614B6C"/>
    <w:rsid w:val="00614F4A"/>
    <w:rsid w:val="00615D60"/>
    <w:rsid w:val="00616D3F"/>
    <w:rsid w:val="00616D47"/>
    <w:rsid w:val="00616E48"/>
    <w:rsid w:val="00621309"/>
    <w:rsid w:val="00621B6C"/>
    <w:rsid w:val="006246E9"/>
    <w:rsid w:val="00625724"/>
    <w:rsid w:val="00626318"/>
    <w:rsid w:val="00626BD4"/>
    <w:rsid w:val="00630520"/>
    <w:rsid w:val="00630A89"/>
    <w:rsid w:val="00630B7A"/>
    <w:rsid w:val="00630F56"/>
    <w:rsid w:val="00630FB9"/>
    <w:rsid w:val="00631140"/>
    <w:rsid w:val="006313A1"/>
    <w:rsid w:val="00631E6C"/>
    <w:rsid w:val="00633AF7"/>
    <w:rsid w:val="00634329"/>
    <w:rsid w:val="00634519"/>
    <w:rsid w:val="00634777"/>
    <w:rsid w:val="006362BD"/>
    <w:rsid w:val="00636840"/>
    <w:rsid w:val="00636C73"/>
    <w:rsid w:val="0063737F"/>
    <w:rsid w:val="00637597"/>
    <w:rsid w:val="006403F9"/>
    <w:rsid w:val="00641E28"/>
    <w:rsid w:val="0064250D"/>
    <w:rsid w:val="00643360"/>
    <w:rsid w:val="00643EA3"/>
    <w:rsid w:val="006445EA"/>
    <w:rsid w:val="00645666"/>
    <w:rsid w:val="0064636B"/>
    <w:rsid w:val="00646ADC"/>
    <w:rsid w:val="00646BCA"/>
    <w:rsid w:val="00646E07"/>
    <w:rsid w:val="00646F08"/>
    <w:rsid w:val="00647AE0"/>
    <w:rsid w:val="0065209F"/>
    <w:rsid w:val="00652848"/>
    <w:rsid w:val="00652D9A"/>
    <w:rsid w:val="006531E3"/>
    <w:rsid w:val="00653315"/>
    <w:rsid w:val="00653397"/>
    <w:rsid w:val="0065367F"/>
    <w:rsid w:val="00653F6A"/>
    <w:rsid w:val="00654BC6"/>
    <w:rsid w:val="00654C55"/>
    <w:rsid w:val="0065521D"/>
    <w:rsid w:val="00655230"/>
    <w:rsid w:val="006555B5"/>
    <w:rsid w:val="006609D3"/>
    <w:rsid w:val="00662067"/>
    <w:rsid w:val="0066222E"/>
    <w:rsid w:val="006629D8"/>
    <w:rsid w:val="0066316C"/>
    <w:rsid w:val="006640AF"/>
    <w:rsid w:val="006646D9"/>
    <w:rsid w:val="00664968"/>
    <w:rsid w:val="00664B2E"/>
    <w:rsid w:val="00664BA7"/>
    <w:rsid w:val="00664FAB"/>
    <w:rsid w:val="00665F78"/>
    <w:rsid w:val="0066695D"/>
    <w:rsid w:val="006672BF"/>
    <w:rsid w:val="00670B6F"/>
    <w:rsid w:val="00670D56"/>
    <w:rsid w:val="00671508"/>
    <w:rsid w:val="006716CE"/>
    <w:rsid w:val="00671D46"/>
    <w:rsid w:val="00672AFB"/>
    <w:rsid w:val="00673AEC"/>
    <w:rsid w:val="00673D84"/>
    <w:rsid w:val="00673EB4"/>
    <w:rsid w:val="00674E21"/>
    <w:rsid w:val="00674EAB"/>
    <w:rsid w:val="00675BD5"/>
    <w:rsid w:val="00676272"/>
    <w:rsid w:val="00676CC3"/>
    <w:rsid w:val="006777D7"/>
    <w:rsid w:val="0068019F"/>
    <w:rsid w:val="006803C3"/>
    <w:rsid w:val="00680ABF"/>
    <w:rsid w:val="00680B37"/>
    <w:rsid w:val="00681F6B"/>
    <w:rsid w:val="00682876"/>
    <w:rsid w:val="006833A6"/>
    <w:rsid w:val="00683E17"/>
    <w:rsid w:val="00683FBE"/>
    <w:rsid w:val="00684125"/>
    <w:rsid w:val="0068437E"/>
    <w:rsid w:val="00684543"/>
    <w:rsid w:val="006849A5"/>
    <w:rsid w:val="00684A7B"/>
    <w:rsid w:val="006851EC"/>
    <w:rsid w:val="0068698B"/>
    <w:rsid w:val="00687594"/>
    <w:rsid w:val="0069056F"/>
    <w:rsid w:val="006907EE"/>
    <w:rsid w:val="006911A3"/>
    <w:rsid w:val="00692DFB"/>
    <w:rsid w:val="0069336C"/>
    <w:rsid w:val="00694B45"/>
    <w:rsid w:val="00694DE5"/>
    <w:rsid w:val="006957C4"/>
    <w:rsid w:val="00695B9F"/>
    <w:rsid w:val="00695C4F"/>
    <w:rsid w:val="00695F2B"/>
    <w:rsid w:val="00696730"/>
    <w:rsid w:val="00697595"/>
    <w:rsid w:val="006A13D2"/>
    <w:rsid w:val="006A17B6"/>
    <w:rsid w:val="006A309D"/>
    <w:rsid w:val="006A3BCD"/>
    <w:rsid w:val="006A4465"/>
    <w:rsid w:val="006A5DB9"/>
    <w:rsid w:val="006A7385"/>
    <w:rsid w:val="006A780D"/>
    <w:rsid w:val="006A7A0A"/>
    <w:rsid w:val="006A7FFE"/>
    <w:rsid w:val="006B063C"/>
    <w:rsid w:val="006B08CC"/>
    <w:rsid w:val="006B1406"/>
    <w:rsid w:val="006B1442"/>
    <w:rsid w:val="006B1CB3"/>
    <w:rsid w:val="006B3FAC"/>
    <w:rsid w:val="006B3FEA"/>
    <w:rsid w:val="006B4818"/>
    <w:rsid w:val="006B4B68"/>
    <w:rsid w:val="006B5700"/>
    <w:rsid w:val="006B592D"/>
    <w:rsid w:val="006B6808"/>
    <w:rsid w:val="006B6EA9"/>
    <w:rsid w:val="006C1740"/>
    <w:rsid w:val="006C1882"/>
    <w:rsid w:val="006C1CD0"/>
    <w:rsid w:val="006C2D58"/>
    <w:rsid w:val="006C4552"/>
    <w:rsid w:val="006C6535"/>
    <w:rsid w:val="006C6634"/>
    <w:rsid w:val="006C772D"/>
    <w:rsid w:val="006C7977"/>
    <w:rsid w:val="006D0FE2"/>
    <w:rsid w:val="006D17AA"/>
    <w:rsid w:val="006D1B4B"/>
    <w:rsid w:val="006D2266"/>
    <w:rsid w:val="006D251A"/>
    <w:rsid w:val="006D2D56"/>
    <w:rsid w:val="006D3B32"/>
    <w:rsid w:val="006D4F64"/>
    <w:rsid w:val="006D701C"/>
    <w:rsid w:val="006E004A"/>
    <w:rsid w:val="006E0301"/>
    <w:rsid w:val="006E11FC"/>
    <w:rsid w:val="006E1C30"/>
    <w:rsid w:val="006E20EB"/>
    <w:rsid w:val="006E2277"/>
    <w:rsid w:val="006E3512"/>
    <w:rsid w:val="006E4AB8"/>
    <w:rsid w:val="006E5313"/>
    <w:rsid w:val="006F0F5B"/>
    <w:rsid w:val="006F12BC"/>
    <w:rsid w:val="006F16FB"/>
    <w:rsid w:val="006F1F59"/>
    <w:rsid w:val="006F2059"/>
    <w:rsid w:val="006F2D32"/>
    <w:rsid w:val="006F349E"/>
    <w:rsid w:val="006F3CF8"/>
    <w:rsid w:val="006F42B3"/>
    <w:rsid w:val="006F5A8C"/>
    <w:rsid w:val="006F61A3"/>
    <w:rsid w:val="006F6283"/>
    <w:rsid w:val="006F6688"/>
    <w:rsid w:val="006F74B7"/>
    <w:rsid w:val="006F7C96"/>
    <w:rsid w:val="0070079E"/>
    <w:rsid w:val="00701005"/>
    <w:rsid w:val="00701BB1"/>
    <w:rsid w:val="00702484"/>
    <w:rsid w:val="0070260A"/>
    <w:rsid w:val="00702687"/>
    <w:rsid w:val="0070277E"/>
    <w:rsid w:val="0070355D"/>
    <w:rsid w:val="00703984"/>
    <w:rsid w:val="007058D5"/>
    <w:rsid w:val="00705A4F"/>
    <w:rsid w:val="007071A0"/>
    <w:rsid w:val="00710064"/>
    <w:rsid w:val="00710567"/>
    <w:rsid w:val="0071160E"/>
    <w:rsid w:val="007118D2"/>
    <w:rsid w:val="00711B1E"/>
    <w:rsid w:val="00711F77"/>
    <w:rsid w:val="00712650"/>
    <w:rsid w:val="00714B6F"/>
    <w:rsid w:val="00715299"/>
    <w:rsid w:val="00715B8C"/>
    <w:rsid w:val="00720516"/>
    <w:rsid w:val="007210F7"/>
    <w:rsid w:val="00721792"/>
    <w:rsid w:val="00721CAB"/>
    <w:rsid w:val="00724EC7"/>
    <w:rsid w:val="00726BFD"/>
    <w:rsid w:val="007308E6"/>
    <w:rsid w:val="00730969"/>
    <w:rsid w:val="00730F60"/>
    <w:rsid w:val="00731094"/>
    <w:rsid w:val="00732A62"/>
    <w:rsid w:val="0073353A"/>
    <w:rsid w:val="007344F9"/>
    <w:rsid w:val="00734E4F"/>
    <w:rsid w:val="00735ED5"/>
    <w:rsid w:val="007361D6"/>
    <w:rsid w:val="0073667C"/>
    <w:rsid w:val="0073687D"/>
    <w:rsid w:val="00737138"/>
    <w:rsid w:val="0073743A"/>
    <w:rsid w:val="007377C0"/>
    <w:rsid w:val="00741E56"/>
    <w:rsid w:val="00742AFC"/>
    <w:rsid w:val="00743391"/>
    <w:rsid w:val="0074369E"/>
    <w:rsid w:val="007436D9"/>
    <w:rsid w:val="007445CA"/>
    <w:rsid w:val="00744B0F"/>
    <w:rsid w:val="00744D63"/>
    <w:rsid w:val="007474EF"/>
    <w:rsid w:val="0074779D"/>
    <w:rsid w:val="00747990"/>
    <w:rsid w:val="00752EAA"/>
    <w:rsid w:val="00753C8E"/>
    <w:rsid w:val="00753E91"/>
    <w:rsid w:val="00755E83"/>
    <w:rsid w:val="0075652A"/>
    <w:rsid w:val="00756679"/>
    <w:rsid w:val="007573D2"/>
    <w:rsid w:val="007579C7"/>
    <w:rsid w:val="00757F07"/>
    <w:rsid w:val="00760040"/>
    <w:rsid w:val="0076027B"/>
    <w:rsid w:val="007603F2"/>
    <w:rsid w:val="007604BA"/>
    <w:rsid w:val="00761D30"/>
    <w:rsid w:val="00761D66"/>
    <w:rsid w:val="007627CC"/>
    <w:rsid w:val="00762952"/>
    <w:rsid w:val="007629FC"/>
    <w:rsid w:val="00762F2A"/>
    <w:rsid w:val="007633F6"/>
    <w:rsid w:val="007645D8"/>
    <w:rsid w:val="007649A3"/>
    <w:rsid w:val="007663BD"/>
    <w:rsid w:val="007668BA"/>
    <w:rsid w:val="0077007A"/>
    <w:rsid w:val="0077222D"/>
    <w:rsid w:val="00772B5B"/>
    <w:rsid w:val="00772CFF"/>
    <w:rsid w:val="00773272"/>
    <w:rsid w:val="00774FC7"/>
    <w:rsid w:val="0077553F"/>
    <w:rsid w:val="00775571"/>
    <w:rsid w:val="0077607A"/>
    <w:rsid w:val="0077686C"/>
    <w:rsid w:val="00781A50"/>
    <w:rsid w:val="007824F3"/>
    <w:rsid w:val="00783356"/>
    <w:rsid w:val="00783643"/>
    <w:rsid w:val="0078439D"/>
    <w:rsid w:val="0078640E"/>
    <w:rsid w:val="00791817"/>
    <w:rsid w:val="00791BC6"/>
    <w:rsid w:val="00792008"/>
    <w:rsid w:val="00792259"/>
    <w:rsid w:val="00792ED6"/>
    <w:rsid w:val="007932F2"/>
    <w:rsid w:val="00793F96"/>
    <w:rsid w:val="00795018"/>
    <w:rsid w:val="00795451"/>
    <w:rsid w:val="007954BC"/>
    <w:rsid w:val="00795633"/>
    <w:rsid w:val="00795BF7"/>
    <w:rsid w:val="00795C4C"/>
    <w:rsid w:val="0079683F"/>
    <w:rsid w:val="00796F39"/>
    <w:rsid w:val="00797F57"/>
    <w:rsid w:val="007A18FC"/>
    <w:rsid w:val="007A2962"/>
    <w:rsid w:val="007A2B31"/>
    <w:rsid w:val="007A2C6D"/>
    <w:rsid w:val="007A3357"/>
    <w:rsid w:val="007A4623"/>
    <w:rsid w:val="007A5ACB"/>
    <w:rsid w:val="007A6093"/>
    <w:rsid w:val="007A61F5"/>
    <w:rsid w:val="007A6229"/>
    <w:rsid w:val="007A65FA"/>
    <w:rsid w:val="007A66AC"/>
    <w:rsid w:val="007A711B"/>
    <w:rsid w:val="007A72DA"/>
    <w:rsid w:val="007A73C5"/>
    <w:rsid w:val="007B0154"/>
    <w:rsid w:val="007B302A"/>
    <w:rsid w:val="007B3170"/>
    <w:rsid w:val="007B3540"/>
    <w:rsid w:val="007B36C3"/>
    <w:rsid w:val="007B40B2"/>
    <w:rsid w:val="007B4AF6"/>
    <w:rsid w:val="007B4BEC"/>
    <w:rsid w:val="007B659D"/>
    <w:rsid w:val="007B6E7A"/>
    <w:rsid w:val="007B7AF0"/>
    <w:rsid w:val="007B7FE3"/>
    <w:rsid w:val="007C0EE9"/>
    <w:rsid w:val="007C0FC6"/>
    <w:rsid w:val="007C1058"/>
    <w:rsid w:val="007C1E25"/>
    <w:rsid w:val="007C23A1"/>
    <w:rsid w:val="007C3B11"/>
    <w:rsid w:val="007C3EF3"/>
    <w:rsid w:val="007C41EF"/>
    <w:rsid w:val="007C42F9"/>
    <w:rsid w:val="007C448E"/>
    <w:rsid w:val="007C5805"/>
    <w:rsid w:val="007C6115"/>
    <w:rsid w:val="007C6C6B"/>
    <w:rsid w:val="007C783F"/>
    <w:rsid w:val="007C7924"/>
    <w:rsid w:val="007D0884"/>
    <w:rsid w:val="007D16C2"/>
    <w:rsid w:val="007D171C"/>
    <w:rsid w:val="007D1C36"/>
    <w:rsid w:val="007D2044"/>
    <w:rsid w:val="007D2909"/>
    <w:rsid w:val="007D29F4"/>
    <w:rsid w:val="007D29F5"/>
    <w:rsid w:val="007D3EE3"/>
    <w:rsid w:val="007D59D5"/>
    <w:rsid w:val="007D6EC9"/>
    <w:rsid w:val="007D7062"/>
    <w:rsid w:val="007E01F1"/>
    <w:rsid w:val="007E06DE"/>
    <w:rsid w:val="007E09E8"/>
    <w:rsid w:val="007E1FEC"/>
    <w:rsid w:val="007E2725"/>
    <w:rsid w:val="007E2768"/>
    <w:rsid w:val="007E3FDD"/>
    <w:rsid w:val="007E54DB"/>
    <w:rsid w:val="007E60D6"/>
    <w:rsid w:val="007E6D12"/>
    <w:rsid w:val="007E744D"/>
    <w:rsid w:val="007F07F7"/>
    <w:rsid w:val="007F0B1C"/>
    <w:rsid w:val="007F463C"/>
    <w:rsid w:val="007F4DBE"/>
    <w:rsid w:val="007F5030"/>
    <w:rsid w:val="007F553C"/>
    <w:rsid w:val="007F5B5E"/>
    <w:rsid w:val="007F6C6E"/>
    <w:rsid w:val="007F7331"/>
    <w:rsid w:val="007F740C"/>
    <w:rsid w:val="007F7685"/>
    <w:rsid w:val="00800B99"/>
    <w:rsid w:val="00802CA7"/>
    <w:rsid w:val="00803236"/>
    <w:rsid w:val="0080327F"/>
    <w:rsid w:val="008040A9"/>
    <w:rsid w:val="00805CD5"/>
    <w:rsid w:val="00805FA2"/>
    <w:rsid w:val="008067E6"/>
    <w:rsid w:val="00806824"/>
    <w:rsid w:val="0080714A"/>
    <w:rsid w:val="008102DE"/>
    <w:rsid w:val="008104BA"/>
    <w:rsid w:val="00810F08"/>
    <w:rsid w:val="008114A9"/>
    <w:rsid w:val="0081150D"/>
    <w:rsid w:val="00811BB6"/>
    <w:rsid w:val="008125AA"/>
    <w:rsid w:val="008141E7"/>
    <w:rsid w:val="00814B12"/>
    <w:rsid w:val="008156D6"/>
    <w:rsid w:val="00815C70"/>
    <w:rsid w:val="00815FE6"/>
    <w:rsid w:val="00816429"/>
    <w:rsid w:val="008167C9"/>
    <w:rsid w:val="008168ED"/>
    <w:rsid w:val="00816C16"/>
    <w:rsid w:val="00820734"/>
    <w:rsid w:val="00821732"/>
    <w:rsid w:val="00823125"/>
    <w:rsid w:val="00826B33"/>
    <w:rsid w:val="00827607"/>
    <w:rsid w:val="008302A0"/>
    <w:rsid w:val="008302E0"/>
    <w:rsid w:val="00833B37"/>
    <w:rsid w:val="00835031"/>
    <w:rsid w:val="0083548D"/>
    <w:rsid w:val="00835A7A"/>
    <w:rsid w:val="0083631C"/>
    <w:rsid w:val="008366C8"/>
    <w:rsid w:val="00836A5F"/>
    <w:rsid w:val="0083768F"/>
    <w:rsid w:val="00841780"/>
    <w:rsid w:val="008418D3"/>
    <w:rsid w:val="008432FA"/>
    <w:rsid w:val="00843FA7"/>
    <w:rsid w:val="00844375"/>
    <w:rsid w:val="00844516"/>
    <w:rsid w:val="0084453F"/>
    <w:rsid w:val="008446C5"/>
    <w:rsid w:val="008449EC"/>
    <w:rsid w:val="00844E46"/>
    <w:rsid w:val="008454F9"/>
    <w:rsid w:val="00846458"/>
    <w:rsid w:val="0084781A"/>
    <w:rsid w:val="00850B95"/>
    <w:rsid w:val="00851691"/>
    <w:rsid w:val="008518C8"/>
    <w:rsid w:val="0085201C"/>
    <w:rsid w:val="00852274"/>
    <w:rsid w:val="00852B89"/>
    <w:rsid w:val="00852BA7"/>
    <w:rsid w:val="008530D7"/>
    <w:rsid w:val="008534FC"/>
    <w:rsid w:val="0085396A"/>
    <w:rsid w:val="00854C0D"/>
    <w:rsid w:val="00854D2F"/>
    <w:rsid w:val="0085766D"/>
    <w:rsid w:val="008577BA"/>
    <w:rsid w:val="008614D5"/>
    <w:rsid w:val="00862C22"/>
    <w:rsid w:val="00862EAE"/>
    <w:rsid w:val="008634F5"/>
    <w:rsid w:val="00864E62"/>
    <w:rsid w:val="00865D41"/>
    <w:rsid w:val="008669A3"/>
    <w:rsid w:val="008677E0"/>
    <w:rsid w:val="008714E7"/>
    <w:rsid w:val="00873002"/>
    <w:rsid w:val="00873840"/>
    <w:rsid w:val="00874291"/>
    <w:rsid w:val="008742CD"/>
    <w:rsid w:val="0087574C"/>
    <w:rsid w:val="00875B07"/>
    <w:rsid w:val="008764D7"/>
    <w:rsid w:val="00876972"/>
    <w:rsid w:val="00876C2B"/>
    <w:rsid w:val="0087711C"/>
    <w:rsid w:val="00877375"/>
    <w:rsid w:val="008776D5"/>
    <w:rsid w:val="008779BB"/>
    <w:rsid w:val="0088011A"/>
    <w:rsid w:val="00881ED8"/>
    <w:rsid w:val="00881F3F"/>
    <w:rsid w:val="0088267A"/>
    <w:rsid w:val="008833AE"/>
    <w:rsid w:val="00883765"/>
    <w:rsid w:val="00884782"/>
    <w:rsid w:val="00884DC5"/>
    <w:rsid w:val="0088603F"/>
    <w:rsid w:val="008872E0"/>
    <w:rsid w:val="00887917"/>
    <w:rsid w:val="008902F8"/>
    <w:rsid w:val="00891F12"/>
    <w:rsid w:val="00892534"/>
    <w:rsid w:val="00892647"/>
    <w:rsid w:val="00892B60"/>
    <w:rsid w:val="00892C49"/>
    <w:rsid w:val="00892E7A"/>
    <w:rsid w:val="00893421"/>
    <w:rsid w:val="00893A0D"/>
    <w:rsid w:val="00894956"/>
    <w:rsid w:val="00896ED0"/>
    <w:rsid w:val="00897A95"/>
    <w:rsid w:val="008A199C"/>
    <w:rsid w:val="008A1D5B"/>
    <w:rsid w:val="008A3E23"/>
    <w:rsid w:val="008A47A6"/>
    <w:rsid w:val="008A4A67"/>
    <w:rsid w:val="008A5DB3"/>
    <w:rsid w:val="008A6778"/>
    <w:rsid w:val="008A705F"/>
    <w:rsid w:val="008A7277"/>
    <w:rsid w:val="008B0EDF"/>
    <w:rsid w:val="008B1CE1"/>
    <w:rsid w:val="008B2367"/>
    <w:rsid w:val="008B2CED"/>
    <w:rsid w:val="008B3F72"/>
    <w:rsid w:val="008B567B"/>
    <w:rsid w:val="008B58D2"/>
    <w:rsid w:val="008B6AF1"/>
    <w:rsid w:val="008B7A75"/>
    <w:rsid w:val="008C04B2"/>
    <w:rsid w:val="008C077A"/>
    <w:rsid w:val="008C08B7"/>
    <w:rsid w:val="008C0AFF"/>
    <w:rsid w:val="008C0F98"/>
    <w:rsid w:val="008C2258"/>
    <w:rsid w:val="008C2378"/>
    <w:rsid w:val="008C2A52"/>
    <w:rsid w:val="008C2A91"/>
    <w:rsid w:val="008C3282"/>
    <w:rsid w:val="008C34E4"/>
    <w:rsid w:val="008C3501"/>
    <w:rsid w:val="008C3802"/>
    <w:rsid w:val="008C6D5E"/>
    <w:rsid w:val="008D0978"/>
    <w:rsid w:val="008D260F"/>
    <w:rsid w:val="008D2B2E"/>
    <w:rsid w:val="008D3884"/>
    <w:rsid w:val="008D5724"/>
    <w:rsid w:val="008D68E3"/>
    <w:rsid w:val="008D74B2"/>
    <w:rsid w:val="008D7A13"/>
    <w:rsid w:val="008E0B7E"/>
    <w:rsid w:val="008E14A5"/>
    <w:rsid w:val="008E29FB"/>
    <w:rsid w:val="008E337B"/>
    <w:rsid w:val="008E3CE8"/>
    <w:rsid w:val="008E5C11"/>
    <w:rsid w:val="008F0872"/>
    <w:rsid w:val="008F1A58"/>
    <w:rsid w:val="008F1D16"/>
    <w:rsid w:val="008F20A0"/>
    <w:rsid w:val="008F403A"/>
    <w:rsid w:val="008F4964"/>
    <w:rsid w:val="008F62EE"/>
    <w:rsid w:val="008F6716"/>
    <w:rsid w:val="008F7531"/>
    <w:rsid w:val="008F7ABF"/>
    <w:rsid w:val="00900AB7"/>
    <w:rsid w:val="00900CB6"/>
    <w:rsid w:val="009011DD"/>
    <w:rsid w:val="00901BF3"/>
    <w:rsid w:val="0090245B"/>
    <w:rsid w:val="00902A76"/>
    <w:rsid w:val="00903035"/>
    <w:rsid w:val="009031AD"/>
    <w:rsid w:val="00903EFA"/>
    <w:rsid w:val="00904693"/>
    <w:rsid w:val="00904988"/>
    <w:rsid w:val="00904FB9"/>
    <w:rsid w:val="00905AB3"/>
    <w:rsid w:val="009062DF"/>
    <w:rsid w:val="00906382"/>
    <w:rsid w:val="00906CE8"/>
    <w:rsid w:val="009102F2"/>
    <w:rsid w:val="00910F32"/>
    <w:rsid w:val="0091139D"/>
    <w:rsid w:val="00912275"/>
    <w:rsid w:val="0091397A"/>
    <w:rsid w:val="00914212"/>
    <w:rsid w:val="009144DF"/>
    <w:rsid w:val="00915E3C"/>
    <w:rsid w:val="009173A8"/>
    <w:rsid w:val="00917B80"/>
    <w:rsid w:val="00920562"/>
    <w:rsid w:val="0092075A"/>
    <w:rsid w:val="009207B2"/>
    <w:rsid w:val="00920EF3"/>
    <w:rsid w:val="0092265A"/>
    <w:rsid w:val="00924B75"/>
    <w:rsid w:val="009252C4"/>
    <w:rsid w:val="0093008A"/>
    <w:rsid w:val="009313D9"/>
    <w:rsid w:val="00931579"/>
    <w:rsid w:val="0093178F"/>
    <w:rsid w:val="00931CB4"/>
    <w:rsid w:val="00932860"/>
    <w:rsid w:val="00935500"/>
    <w:rsid w:val="00935797"/>
    <w:rsid w:val="0093696B"/>
    <w:rsid w:val="00936CFD"/>
    <w:rsid w:val="0093730B"/>
    <w:rsid w:val="009376D4"/>
    <w:rsid w:val="0093781A"/>
    <w:rsid w:val="00937C88"/>
    <w:rsid w:val="00937EB0"/>
    <w:rsid w:val="0094028B"/>
    <w:rsid w:val="00940A49"/>
    <w:rsid w:val="009412E3"/>
    <w:rsid w:val="00942CE6"/>
    <w:rsid w:val="0094364E"/>
    <w:rsid w:val="0094386D"/>
    <w:rsid w:val="0094412B"/>
    <w:rsid w:val="009447C8"/>
    <w:rsid w:val="00945B8C"/>
    <w:rsid w:val="00945CBB"/>
    <w:rsid w:val="00946717"/>
    <w:rsid w:val="00946A2F"/>
    <w:rsid w:val="0094754D"/>
    <w:rsid w:val="0095078A"/>
    <w:rsid w:val="0095091C"/>
    <w:rsid w:val="00951B85"/>
    <w:rsid w:val="00952C13"/>
    <w:rsid w:val="0095504B"/>
    <w:rsid w:val="00955777"/>
    <w:rsid w:val="00955B97"/>
    <w:rsid w:val="00956368"/>
    <w:rsid w:val="0095736A"/>
    <w:rsid w:val="00957FCD"/>
    <w:rsid w:val="00960371"/>
    <w:rsid w:val="00961118"/>
    <w:rsid w:val="009627EE"/>
    <w:rsid w:val="009651FA"/>
    <w:rsid w:val="009656DF"/>
    <w:rsid w:val="009656F4"/>
    <w:rsid w:val="00965A89"/>
    <w:rsid w:val="00965D37"/>
    <w:rsid w:val="009669B8"/>
    <w:rsid w:val="00967170"/>
    <w:rsid w:val="0097187F"/>
    <w:rsid w:val="00971FAF"/>
    <w:rsid w:val="0097282A"/>
    <w:rsid w:val="009739F2"/>
    <w:rsid w:val="00973FD9"/>
    <w:rsid w:val="0097432C"/>
    <w:rsid w:val="00975685"/>
    <w:rsid w:val="00975AB5"/>
    <w:rsid w:val="00976496"/>
    <w:rsid w:val="00976C30"/>
    <w:rsid w:val="00976F05"/>
    <w:rsid w:val="009803B7"/>
    <w:rsid w:val="00980FD6"/>
    <w:rsid w:val="0098104E"/>
    <w:rsid w:val="0098262B"/>
    <w:rsid w:val="00982A7C"/>
    <w:rsid w:val="00983487"/>
    <w:rsid w:val="00985FDE"/>
    <w:rsid w:val="00987DC5"/>
    <w:rsid w:val="00990E62"/>
    <w:rsid w:val="00991AFD"/>
    <w:rsid w:val="00992741"/>
    <w:rsid w:val="009927FF"/>
    <w:rsid w:val="00992A76"/>
    <w:rsid w:val="00992C94"/>
    <w:rsid w:val="00994265"/>
    <w:rsid w:val="00994364"/>
    <w:rsid w:val="009944E8"/>
    <w:rsid w:val="00994777"/>
    <w:rsid w:val="00996A14"/>
    <w:rsid w:val="00996D30"/>
    <w:rsid w:val="00996E52"/>
    <w:rsid w:val="009A04EE"/>
    <w:rsid w:val="009A27C7"/>
    <w:rsid w:val="009A286F"/>
    <w:rsid w:val="009A2E8A"/>
    <w:rsid w:val="009A2ED4"/>
    <w:rsid w:val="009A2FCE"/>
    <w:rsid w:val="009A340D"/>
    <w:rsid w:val="009A3DF8"/>
    <w:rsid w:val="009A5587"/>
    <w:rsid w:val="009A577E"/>
    <w:rsid w:val="009A5BD8"/>
    <w:rsid w:val="009A5EC0"/>
    <w:rsid w:val="009A646F"/>
    <w:rsid w:val="009A7312"/>
    <w:rsid w:val="009A77FA"/>
    <w:rsid w:val="009B0CA9"/>
    <w:rsid w:val="009B230C"/>
    <w:rsid w:val="009B2711"/>
    <w:rsid w:val="009B2E20"/>
    <w:rsid w:val="009B345D"/>
    <w:rsid w:val="009B3D91"/>
    <w:rsid w:val="009B3ECB"/>
    <w:rsid w:val="009B4103"/>
    <w:rsid w:val="009B4A89"/>
    <w:rsid w:val="009B54B7"/>
    <w:rsid w:val="009B617B"/>
    <w:rsid w:val="009B64C3"/>
    <w:rsid w:val="009B7401"/>
    <w:rsid w:val="009C0010"/>
    <w:rsid w:val="009C0693"/>
    <w:rsid w:val="009C102E"/>
    <w:rsid w:val="009C1F65"/>
    <w:rsid w:val="009C1FDE"/>
    <w:rsid w:val="009C2061"/>
    <w:rsid w:val="009C2227"/>
    <w:rsid w:val="009C2493"/>
    <w:rsid w:val="009C3ED9"/>
    <w:rsid w:val="009C4C6A"/>
    <w:rsid w:val="009C4C99"/>
    <w:rsid w:val="009C5382"/>
    <w:rsid w:val="009C668F"/>
    <w:rsid w:val="009C6F01"/>
    <w:rsid w:val="009C6F50"/>
    <w:rsid w:val="009C79D2"/>
    <w:rsid w:val="009C7AEC"/>
    <w:rsid w:val="009C7D4E"/>
    <w:rsid w:val="009C7FD6"/>
    <w:rsid w:val="009D05D0"/>
    <w:rsid w:val="009D0640"/>
    <w:rsid w:val="009D16E2"/>
    <w:rsid w:val="009D2CA3"/>
    <w:rsid w:val="009D2D25"/>
    <w:rsid w:val="009D3970"/>
    <w:rsid w:val="009D486A"/>
    <w:rsid w:val="009D4E92"/>
    <w:rsid w:val="009D547C"/>
    <w:rsid w:val="009D5A84"/>
    <w:rsid w:val="009D6359"/>
    <w:rsid w:val="009D6A87"/>
    <w:rsid w:val="009D7237"/>
    <w:rsid w:val="009D73C0"/>
    <w:rsid w:val="009D7D87"/>
    <w:rsid w:val="009E04A2"/>
    <w:rsid w:val="009E123C"/>
    <w:rsid w:val="009E191C"/>
    <w:rsid w:val="009E199C"/>
    <w:rsid w:val="009E1F4C"/>
    <w:rsid w:val="009E2530"/>
    <w:rsid w:val="009E313E"/>
    <w:rsid w:val="009E3BAA"/>
    <w:rsid w:val="009E6100"/>
    <w:rsid w:val="009E6512"/>
    <w:rsid w:val="009E6AD9"/>
    <w:rsid w:val="009E6D2A"/>
    <w:rsid w:val="009E7619"/>
    <w:rsid w:val="009E7ED8"/>
    <w:rsid w:val="009F0E9D"/>
    <w:rsid w:val="009F12F7"/>
    <w:rsid w:val="009F1404"/>
    <w:rsid w:val="009F2243"/>
    <w:rsid w:val="009F3BD7"/>
    <w:rsid w:val="009F4D90"/>
    <w:rsid w:val="009F537D"/>
    <w:rsid w:val="009F53EF"/>
    <w:rsid w:val="009F5797"/>
    <w:rsid w:val="009F669E"/>
    <w:rsid w:val="009F7682"/>
    <w:rsid w:val="00A001CC"/>
    <w:rsid w:val="00A007AE"/>
    <w:rsid w:val="00A00DAD"/>
    <w:rsid w:val="00A017BE"/>
    <w:rsid w:val="00A026CA"/>
    <w:rsid w:val="00A048BB"/>
    <w:rsid w:val="00A04989"/>
    <w:rsid w:val="00A04E10"/>
    <w:rsid w:val="00A06046"/>
    <w:rsid w:val="00A11E7D"/>
    <w:rsid w:val="00A11EFB"/>
    <w:rsid w:val="00A1487B"/>
    <w:rsid w:val="00A1563E"/>
    <w:rsid w:val="00A15916"/>
    <w:rsid w:val="00A166CA"/>
    <w:rsid w:val="00A16A00"/>
    <w:rsid w:val="00A17A57"/>
    <w:rsid w:val="00A22DC1"/>
    <w:rsid w:val="00A23C61"/>
    <w:rsid w:val="00A23F6C"/>
    <w:rsid w:val="00A24E5E"/>
    <w:rsid w:val="00A25F73"/>
    <w:rsid w:val="00A26B46"/>
    <w:rsid w:val="00A27F3D"/>
    <w:rsid w:val="00A30687"/>
    <w:rsid w:val="00A30A02"/>
    <w:rsid w:val="00A3369B"/>
    <w:rsid w:val="00A336E0"/>
    <w:rsid w:val="00A34293"/>
    <w:rsid w:val="00A36E86"/>
    <w:rsid w:val="00A3718E"/>
    <w:rsid w:val="00A373D5"/>
    <w:rsid w:val="00A37B74"/>
    <w:rsid w:val="00A4057F"/>
    <w:rsid w:val="00A40D26"/>
    <w:rsid w:val="00A420CF"/>
    <w:rsid w:val="00A42597"/>
    <w:rsid w:val="00A430DB"/>
    <w:rsid w:val="00A43512"/>
    <w:rsid w:val="00A43996"/>
    <w:rsid w:val="00A4446F"/>
    <w:rsid w:val="00A46324"/>
    <w:rsid w:val="00A465EA"/>
    <w:rsid w:val="00A469AA"/>
    <w:rsid w:val="00A469C5"/>
    <w:rsid w:val="00A478BD"/>
    <w:rsid w:val="00A4793A"/>
    <w:rsid w:val="00A47A6D"/>
    <w:rsid w:val="00A50178"/>
    <w:rsid w:val="00A506F5"/>
    <w:rsid w:val="00A518F1"/>
    <w:rsid w:val="00A52622"/>
    <w:rsid w:val="00A5528F"/>
    <w:rsid w:val="00A55835"/>
    <w:rsid w:val="00A567E6"/>
    <w:rsid w:val="00A5792D"/>
    <w:rsid w:val="00A57CAA"/>
    <w:rsid w:val="00A6096D"/>
    <w:rsid w:val="00A61D28"/>
    <w:rsid w:val="00A61D7D"/>
    <w:rsid w:val="00A645B3"/>
    <w:rsid w:val="00A64AD5"/>
    <w:rsid w:val="00A6577F"/>
    <w:rsid w:val="00A6679F"/>
    <w:rsid w:val="00A6713E"/>
    <w:rsid w:val="00A67C15"/>
    <w:rsid w:val="00A7031D"/>
    <w:rsid w:val="00A710CD"/>
    <w:rsid w:val="00A7159E"/>
    <w:rsid w:val="00A71B1A"/>
    <w:rsid w:val="00A72837"/>
    <w:rsid w:val="00A729B4"/>
    <w:rsid w:val="00A73DDF"/>
    <w:rsid w:val="00A74F85"/>
    <w:rsid w:val="00A755F5"/>
    <w:rsid w:val="00A77195"/>
    <w:rsid w:val="00A77408"/>
    <w:rsid w:val="00A805E5"/>
    <w:rsid w:val="00A81D2F"/>
    <w:rsid w:val="00A82AA7"/>
    <w:rsid w:val="00A83D04"/>
    <w:rsid w:val="00A83DC6"/>
    <w:rsid w:val="00A84329"/>
    <w:rsid w:val="00A85299"/>
    <w:rsid w:val="00A8628B"/>
    <w:rsid w:val="00A864BB"/>
    <w:rsid w:val="00A87BCB"/>
    <w:rsid w:val="00A90A07"/>
    <w:rsid w:val="00A91051"/>
    <w:rsid w:val="00A91855"/>
    <w:rsid w:val="00A95F09"/>
    <w:rsid w:val="00A95F7B"/>
    <w:rsid w:val="00A9672F"/>
    <w:rsid w:val="00A97888"/>
    <w:rsid w:val="00A97AE7"/>
    <w:rsid w:val="00AA00EE"/>
    <w:rsid w:val="00AA208E"/>
    <w:rsid w:val="00AA31C9"/>
    <w:rsid w:val="00AA32D2"/>
    <w:rsid w:val="00AA33C8"/>
    <w:rsid w:val="00AA3C65"/>
    <w:rsid w:val="00AA47BF"/>
    <w:rsid w:val="00AA4C73"/>
    <w:rsid w:val="00AA4FFA"/>
    <w:rsid w:val="00AA66EB"/>
    <w:rsid w:val="00AA7148"/>
    <w:rsid w:val="00AB0D52"/>
    <w:rsid w:val="00AB2ED9"/>
    <w:rsid w:val="00AB390F"/>
    <w:rsid w:val="00AB46B7"/>
    <w:rsid w:val="00AB4B8E"/>
    <w:rsid w:val="00AB5037"/>
    <w:rsid w:val="00AB5254"/>
    <w:rsid w:val="00AB5256"/>
    <w:rsid w:val="00AB557C"/>
    <w:rsid w:val="00AB57AE"/>
    <w:rsid w:val="00AB5C28"/>
    <w:rsid w:val="00AB5E02"/>
    <w:rsid w:val="00AB755B"/>
    <w:rsid w:val="00AC1024"/>
    <w:rsid w:val="00AC2F42"/>
    <w:rsid w:val="00AC345F"/>
    <w:rsid w:val="00AC4635"/>
    <w:rsid w:val="00AC5862"/>
    <w:rsid w:val="00AC5FD8"/>
    <w:rsid w:val="00AC622A"/>
    <w:rsid w:val="00AD17C3"/>
    <w:rsid w:val="00AD253D"/>
    <w:rsid w:val="00AD2BE2"/>
    <w:rsid w:val="00AD303C"/>
    <w:rsid w:val="00AD320B"/>
    <w:rsid w:val="00AD461E"/>
    <w:rsid w:val="00AD4CF9"/>
    <w:rsid w:val="00AD4F20"/>
    <w:rsid w:val="00AD5475"/>
    <w:rsid w:val="00AD557F"/>
    <w:rsid w:val="00AD71ED"/>
    <w:rsid w:val="00AD76FC"/>
    <w:rsid w:val="00AE12D3"/>
    <w:rsid w:val="00AE14AF"/>
    <w:rsid w:val="00AE17E9"/>
    <w:rsid w:val="00AE21C3"/>
    <w:rsid w:val="00AE3D1F"/>
    <w:rsid w:val="00AE61ED"/>
    <w:rsid w:val="00AE69A8"/>
    <w:rsid w:val="00AE6EFB"/>
    <w:rsid w:val="00AE7947"/>
    <w:rsid w:val="00AF0E7B"/>
    <w:rsid w:val="00AF0F15"/>
    <w:rsid w:val="00AF2D41"/>
    <w:rsid w:val="00AF3827"/>
    <w:rsid w:val="00AF3C43"/>
    <w:rsid w:val="00AF54FF"/>
    <w:rsid w:val="00AF5B37"/>
    <w:rsid w:val="00AF5BB2"/>
    <w:rsid w:val="00AF6808"/>
    <w:rsid w:val="00B011CF"/>
    <w:rsid w:val="00B0237F"/>
    <w:rsid w:val="00B025D1"/>
    <w:rsid w:val="00B025DC"/>
    <w:rsid w:val="00B031C4"/>
    <w:rsid w:val="00B03B59"/>
    <w:rsid w:val="00B049D0"/>
    <w:rsid w:val="00B06E5B"/>
    <w:rsid w:val="00B06FFB"/>
    <w:rsid w:val="00B07A64"/>
    <w:rsid w:val="00B11184"/>
    <w:rsid w:val="00B12A11"/>
    <w:rsid w:val="00B12CF9"/>
    <w:rsid w:val="00B1418A"/>
    <w:rsid w:val="00B14742"/>
    <w:rsid w:val="00B15336"/>
    <w:rsid w:val="00B1549F"/>
    <w:rsid w:val="00B17AE3"/>
    <w:rsid w:val="00B21E29"/>
    <w:rsid w:val="00B223A5"/>
    <w:rsid w:val="00B22986"/>
    <w:rsid w:val="00B2458E"/>
    <w:rsid w:val="00B24C83"/>
    <w:rsid w:val="00B24E26"/>
    <w:rsid w:val="00B25404"/>
    <w:rsid w:val="00B2564B"/>
    <w:rsid w:val="00B25D34"/>
    <w:rsid w:val="00B25EC8"/>
    <w:rsid w:val="00B26158"/>
    <w:rsid w:val="00B2633B"/>
    <w:rsid w:val="00B263A3"/>
    <w:rsid w:val="00B26B93"/>
    <w:rsid w:val="00B26DE3"/>
    <w:rsid w:val="00B26F0C"/>
    <w:rsid w:val="00B27398"/>
    <w:rsid w:val="00B27564"/>
    <w:rsid w:val="00B278AA"/>
    <w:rsid w:val="00B27A28"/>
    <w:rsid w:val="00B30C9A"/>
    <w:rsid w:val="00B31037"/>
    <w:rsid w:val="00B3208A"/>
    <w:rsid w:val="00B32121"/>
    <w:rsid w:val="00B3239A"/>
    <w:rsid w:val="00B33B8F"/>
    <w:rsid w:val="00B33EBF"/>
    <w:rsid w:val="00B34504"/>
    <w:rsid w:val="00B35499"/>
    <w:rsid w:val="00B35C97"/>
    <w:rsid w:val="00B36089"/>
    <w:rsid w:val="00B36270"/>
    <w:rsid w:val="00B36CDD"/>
    <w:rsid w:val="00B36EDE"/>
    <w:rsid w:val="00B40A39"/>
    <w:rsid w:val="00B40E85"/>
    <w:rsid w:val="00B41013"/>
    <w:rsid w:val="00B420D6"/>
    <w:rsid w:val="00B42687"/>
    <w:rsid w:val="00B428DA"/>
    <w:rsid w:val="00B4389A"/>
    <w:rsid w:val="00B45CD1"/>
    <w:rsid w:val="00B460E4"/>
    <w:rsid w:val="00B46186"/>
    <w:rsid w:val="00B50B6F"/>
    <w:rsid w:val="00B5165D"/>
    <w:rsid w:val="00B51A75"/>
    <w:rsid w:val="00B52AAC"/>
    <w:rsid w:val="00B52CB8"/>
    <w:rsid w:val="00B53DF7"/>
    <w:rsid w:val="00B55A12"/>
    <w:rsid w:val="00B5648A"/>
    <w:rsid w:val="00B57245"/>
    <w:rsid w:val="00B60005"/>
    <w:rsid w:val="00B60FB6"/>
    <w:rsid w:val="00B61B6E"/>
    <w:rsid w:val="00B61C11"/>
    <w:rsid w:val="00B629D8"/>
    <w:rsid w:val="00B62F56"/>
    <w:rsid w:val="00B6314E"/>
    <w:rsid w:val="00B63A0B"/>
    <w:rsid w:val="00B64E27"/>
    <w:rsid w:val="00B655B7"/>
    <w:rsid w:val="00B65DD1"/>
    <w:rsid w:val="00B65F97"/>
    <w:rsid w:val="00B66330"/>
    <w:rsid w:val="00B669FF"/>
    <w:rsid w:val="00B66AF2"/>
    <w:rsid w:val="00B67A3C"/>
    <w:rsid w:val="00B702F6"/>
    <w:rsid w:val="00B716E7"/>
    <w:rsid w:val="00B7231A"/>
    <w:rsid w:val="00B72D5F"/>
    <w:rsid w:val="00B730AD"/>
    <w:rsid w:val="00B744AB"/>
    <w:rsid w:val="00B76FC1"/>
    <w:rsid w:val="00B77226"/>
    <w:rsid w:val="00B77334"/>
    <w:rsid w:val="00B7763D"/>
    <w:rsid w:val="00B7796C"/>
    <w:rsid w:val="00B8164B"/>
    <w:rsid w:val="00B8242B"/>
    <w:rsid w:val="00B82996"/>
    <w:rsid w:val="00B82E99"/>
    <w:rsid w:val="00B831A4"/>
    <w:rsid w:val="00B83D17"/>
    <w:rsid w:val="00B84D76"/>
    <w:rsid w:val="00B85135"/>
    <w:rsid w:val="00B87531"/>
    <w:rsid w:val="00B9107C"/>
    <w:rsid w:val="00B912A3"/>
    <w:rsid w:val="00B913B5"/>
    <w:rsid w:val="00B929C2"/>
    <w:rsid w:val="00B93110"/>
    <w:rsid w:val="00B931CF"/>
    <w:rsid w:val="00B933E0"/>
    <w:rsid w:val="00B938E9"/>
    <w:rsid w:val="00B94DAF"/>
    <w:rsid w:val="00B9501C"/>
    <w:rsid w:val="00B9551A"/>
    <w:rsid w:val="00B9557F"/>
    <w:rsid w:val="00B97015"/>
    <w:rsid w:val="00B9769E"/>
    <w:rsid w:val="00B97EE8"/>
    <w:rsid w:val="00BA0166"/>
    <w:rsid w:val="00BA0191"/>
    <w:rsid w:val="00BA1827"/>
    <w:rsid w:val="00BA23ED"/>
    <w:rsid w:val="00BA4976"/>
    <w:rsid w:val="00BA5C6C"/>
    <w:rsid w:val="00BA7F08"/>
    <w:rsid w:val="00BB0913"/>
    <w:rsid w:val="00BB13C4"/>
    <w:rsid w:val="00BB2D07"/>
    <w:rsid w:val="00BB53ED"/>
    <w:rsid w:val="00BB7467"/>
    <w:rsid w:val="00BB7486"/>
    <w:rsid w:val="00BB7F90"/>
    <w:rsid w:val="00BC10E8"/>
    <w:rsid w:val="00BC1125"/>
    <w:rsid w:val="00BC1952"/>
    <w:rsid w:val="00BC2CFC"/>
    <w:rsid w:val="00BC36E8"/>
    <w:rsid w:val="00BC3F31"/>
    <w:rsid w:val="00BC4689"/>
    <w:rsid w:val="00BC49E4"/>
    <w:rsid w:val="00BC4C48"/>
    <w:rsid w:val="00BC525A"/>
    <w:rsid w:val="00BC5390"/>
    <w:rsid w:val="00BC57AE"/>
    <w:rsid w:val="00BC5D5C"/>
    <w:rsid w:val="00BC6D59"/>
    <w:rsid w:val="00BC6D80"/>
    <w:rsid w:val="00BC794A"/>
    <w:rsid w:val="00BD2618"/>
    <w:rsid w:val="00BD3688"/>
    <w:rsid w:val="00BD4240"/>
    <w:rsid w:val="00BD43AD"/>
    <w:rsid w:val="00BD5B62"/>
    <w:rsid w:val="00BD5DE8"/>
    <w:rsid w:val="00BD60D8"/>
    <w:rsid w:val="00BD669B"/>
    <w:rsid w:val="00BD6F0A"/>
    <w:rsid w:val="00BD7F19"/>
    <w:rsid w:val="00BE07B7"/>
    <w:rsid w:val="00BE07E5"/>
    <w:rsid w:val="00BE1257"/>
    <w:rsid w:val="00BE3870"/>
    <w:rsid w:val="00BE390E"/>
    <w:rsid w:val="00BE55DC"/>
    <w:rsid w:val="00BE55E6"/>
    <w:rsid w:val="00BE6A9E"/>
    <w:rsid w:val="00BE6BC1"/>
    <w:rsid w:val="00BE6CDE"/>
    <w:rsid w:val="00BE7241"/>
    <w:rsid w:val="00BF059A"/>
    <w:rsid w:val="00BF0EB4"/>
    <w:rsid w:val="00BF17C5"/>
    <w:rsid w:val="00BF5A46"/>
    <w:rsid w:val="00BF6538"/>
    <w:rsid w:val="00C007E3"/>
    <w:rsid w:val="00C00892"/>
    <w:rsid w:val="00C01EA5"/>
    <w:rsid w:val="00C020D2"/>
    <w:rsid w:val="00C022D4"/>
    <w:rsid w:val="00C022E8"/>
    <w:rsid w:val="00C0233B"/>
    <w:rsid w:val="00C034B8"/>
    <w:rsid w:val="00C03FB0"/>
    <w:rsid w:val="00C0578F"/>
    <w:rsid w:val="00C058A2"/>
    <w:rsid w:val="00C13914"/>
    <w:rsid w:val="00C149BD"/>
    <w:rsid w:val="00C15CE7"/>
    <w:rsid w:val="00C1681B"/>
    <w:rsid w:val="00C16BE0"/>
    <w:rsid w:val="00C20263"/>
    <w:rsid w:val="00C2091A"/>
    <w:rsid w:val="00C21154"/>
    <w:rsid w:val="00C211AE"/>
    <w:rsid w:val="00C247D8"/>
    <w:rsid w:val="00C25265"/>
    <w:rsid w:val="00C25EF0"/>
    <w:rsid w:val="00C27202"/>
    <w:rsid w:val="00C27C20"/>
    <w:rsid w:val="00C31AAA"/>
    <w:rsid w:val="00C31FCB"/>
    <w:rsid w:val="00C32834"/>
    <w:rsid w:val="00C33217"/>
    <w:rsid w:val="00C33272"/>
    <w:rsid w:val="00C33496"/>
    <w:rsid w:val="00C33558"/>
    <w:rsid w:val="00C347B7"/>
    <w:rsid w:val="00C34C0C"/>
    <w:rsid w:val="00C34EDC"/>
    <w:rsid w:val="00C34FEC"/>
    <w:rsid w:val="00C3523A"/>
    <w:rsid w:val="00C354C1"/>
    <w:rsid w:val="00C35EA2"/>
    <w:rsid w:val="00C35EC3"/>
    <w:rsid w:val="00C36B81"/>
    <w:rsid w:val="00C36E69"/>
    <w:rsid w:val="00C370B2"/>
    <w:rsid w:val="00C370C5"/>
    <w:rsid w:val="00C37297"/>
    <w:rsid w:val="00C40A9A"/>
    <w:rsid w:val="00C40F6C"/>
    <w:rsid w:val="00C41503"/>
    <w:rsid w:val="00C41CFB"/>
    <w:rsid w:val="00C41D50"/>
    <w:rsid w:val="00C4324D"/>
    <w:rsid w:val="00C4535A"/>
    <w:rsid w:val="00C45AE8"/>
    <w:rsid w:val="00C46307"/>
    <w:rsid w:val="00C4786B"/>
    <w:rsid w:val="00C50B9A"/>
    <w:rsid w:val="00C5228A"/>
    <w:rsid w:val="00C522AB"/>
    <w:rsid w:val="00C530B2"/>
    <w:rsid w:val="00C54E12"/>
    <w:rsid w:val="00C550F9"/>
    <w:rsid w:val="00C551A1"/>
    <w:rsid w:val="00C55626"/>
    <w:rsid w:val="00C55676"/>
    <w:rsid w:val="00C55A66"/>
    <w:rsid w:val="00C57683"/>
    <w:rsid w:val="00C57D77"/>
    <w:rsid w:val="00C57FA6"/>
    <w:rsid w:val="00C6016D"/>
    <w:rsid w:val="00C603A8"/>
    <w:rsid w:val="00C614AE"/>
    <w:rsid w:val="00C615A4"/>
    <w:rsid w:val="00C62373"/>
    <w:rsid w:val="00C62B53"/>
    <w:rsid w:val="00C63018"/>
    <w:rsid w:val="00C6349F"/>
    <w:rsid w:val="00C645CC"/>
    <w:rsid w:val="00C64A31"/>
    <w:rsid w:val="00C65867"/>
    <w:rsid w:val="00C658C5"/>
    <w:rsid w:val="00C65D9C"/>
    <w:rsid w:val="00C67513"/>
    <w:rsid w:val="00C67542"/>
    <w:rsid w:val="00C70A35"/>
    <w:rsid w:val="00C715D6"/>
    <w:rsid w:val="00C71767"/>
    <w:rsid w:val="00C72581"/>
    <w:rsid w:val="00C72B31"/>
    <w:rsid w:val="00C73076"/>
    <w:rsid w:val="00C737E0"/>
    <w:rsid w:val="00C73E18"/>
    <w:rsid w:val="00C74004"/>
    <w:rsid w:val="00C757FD"/>
    <w:rsid w:val="00C75ACC"/>
    <w:rsid w:val="00C7694A"/>
    <w:rsid w:val="00C77EAB"/>
    <w:rsid w:val="00C80D5C"/>
    <w:rsid w:val="00C80D89"/>
    <w:rsid w:val="00C814C9"/>
    <w:rsid w:val="00C823A7"/>
    <w:rsid w:val="00C82854"/>
    <w:rsid w:val="00C82FD3"/>
    <w:rsid w:val="00C83449"/>
    <w:rsid w:val="00C83FC8"/>
    <w:rsid w:val="00C8556B"/>
    <w:rsid w:val="00C87127"/>
    <w:rsid w:val="00C90116"/>
    <w:rsid w:val="00C918B9"/>
    <w:rsid w:val="00C942CB"/>
    <w:rsid w:val="00C94998"/>
    <w:rsid w:val="00C95350"/>
    <w:rsid w:val="00C95B62"/>
    <w:rsid w:val="00C96259"/>
    <w:rsid w:val="00CA08AD"/>
    <w:rsid w:val="00CA2703"/>
    <w:rsid w:val="00CA3816"/>
    <w:rsid w:val="00CA38E7"/>
    <w:rsid w:val="00CA4671"/>
    <w:rsid w:val="00CA4CDD"/>
    <w:rsid w:val="00CA5BEF"/>
    <w:rsid w:val="00CA6365"/>
    <w:rsid w:val="00CA6A27"/>
    <w:rsid w:val="00CA6A8E"/>
    <w:rsid w:val="00CA7932"/>
    <w:rsid w:val="00CB049B"/>
    <w:rsid w:val="00CB1659"/>
    <w:rsid w:val="00CB1AB0"/>
    <w:rsid w:val="00CB2399"/>
    <w:rsid w:val="00CB28EA"/>
    <w:rsid w:val="00CB4108"/>
    <w:rsid w:val="00CB47E7"/>
    <w:rsid w:val="00CB4852"/>
    <w:rsid w:val="00CB4FFA"/>
    <w:rsid w:val="00CB5665"/>
    <w:rsid w:val="00CB59A2"/>
    <w:rsid w:val="00CB6957"/>
    <w:rsid w:val="00CB6D2E"/>
    <w:rsid w:val="00CB7AF0"/>
    <w:rsid w:val="00CC0B9F"/>
    <w:rsid w:val="00CC181B"/>
    <w:rsid w:val="00CC215C"/>
    <w:rsid w:val="00CC257C"/>
    <w:rsid w:val="00CC25FF"/>
    <w:rsid w:val="00CC2F9F"/>
    <w:rsid w:val="00CC3BEE"/>
    <w:rsid w:val="00CC44BE"/>
    <w:rsid w:val="00CC5536"/>
    <w:rsid w:val="00CC629F"/>
    <w:rsid w:val="00CC6416"/>
    <w:rsid w:val="00CC66E3"/>
    <w:rsid w:val="00CC7D8D"/>
    <w:rsid w:val="00CD0077"/>
    <w:rsid w:val="00CD023E"/>
    <w:rsid w:val="00CD19DE"/>
    <w:rsid w:val="00CD1B4F"/>
    <w:rsid w:val="00CD222C"/>
    <w:rsid w:val="00CD545E"/>
    <w:rsid w:val="00CD6582"/>
    <w:rsid w:val="00CD670D"/>
    <w:rsid w:val="00CD697C"/>
    <w:rsid w:val="00CD7F18"/>
    <w:rsid w:val="00CE01F9"/>
    <w:rsid w:val="00CE1C74"/>
    <w:rsid w:val="00CE1FF8"/>
    <w:rsid w:val="00CE21D8"/>
    <w:rsid w:val="00CE2C69"/>
    <w:rsid w:val="00CE30D4"/>
    <w:rsid w:val="00CE3262"/>
    <w:rsid w:val="00CE4463"/>
    <w:rsid w:val="00CE5811"/>
    <w:rsid w:val="00CE6C20"/>
    <w:rsid w:val="00CE7575"/>
    <w:rsid w:val="00CE7E73"/>
    <w:rsid w:val="00CF0166"/>
    <w:rsid w:val="00CF0DC8"/>
    <w:rsid w:val="00CF1D52"/>
    <w:rsid w:val="00CF3E10"/>
    <w:rsid w:val="00CF4114"/>
    <w:rsid w:val="00CF530C"/>
    <w:rsid w:val="00CF633C"/>
    <w:rsid w:val="00CF63A0"/>
    <w:rsid w:val="00CF66C2"/>
    <w:rsid w:val="00CF6F98"/>
    <w:rsid w:val="00CF7A5F"/>
    <w:rsid w:val="00D0075D"/>
    <w:rsid w:val="00D012C9"/>
    <w:rsid w:val="00D02494"/>
    <w:rsid w:val="00D03AF3"/>
    <w:rsid w:val="00D0552E"/>
    <w:rsid w:val="00D05585"/>
    <w:rsid w:val="00D0636F"/>
    <w:rsid w:val="00D0723D"/>
    <w:rsid w:val="00D077C0"/>
    <w:rsid w:val="00D07EDB"/>
    <w:rsid w:val="00D103F8"/>
    <w:rsid w:val="00D112A1"/>
    <w:rsid w:val="00D117A8"/>
    <w:rsid w:val="00D1207F"/>
    <w:rsid w:val="00D126EE"/>
    <w:rsid w:val="00D13666"/>
    <w:rsid w:val="00D13B15"/>
    <w:rsid w:val="00D14344"/>
    <w:rsid w:val="00D145B0"/>
    <w:rsid w:val="00D15BB5"/>
    <w:rsid w:val="00D15E98"/>
    <w:rsid w:val="00D15F33"/>
    <w:rsid w:val="00D169E2"/>
    <w:rsid w:val="00D16BF2"/>
    <w:rsid w:val="00D16ED9"/>
    <w:rsid w:val="00D17A4F"/>
    <w:rsid w:val="00D17A7B"/>
    <w:rsid w:val="00D201F9"/>
    <w:rsid w:val="00D204BD"/>
    <w:rsid w:val="00D21941"/>
    <w:rsid w:val="00D220E2"/>
    <w:rsid w:val="00D2317E"/>
    <w:rsid w:val="00D235EE"/>
    <w:rsid w:val="00D24445"/>
    <w:rsid w:val="00D268D4"/>
    <w:rsid w:val="00D26D9B"/>
    <w:rsid w:val="00D2703F"/>
    <w:rsid w:val="00D2714E"/>
    <w:rsid w:val="00D27460"/>
    <w:rsid w:val="00D27A93"/>
    <w:rsid w:val="00D3064C"/>
    <w:rsid w:val="00D30D6E"/>
    <w:rsid w:val="00D311A4"/>
    <w:rsid w:val="00D31567"/>
    <w:rsid w:val="00D32279"/>
    <w:rsid w:val="00D32661"/>
    <w:rsid w:val="00D32B8B"/>
    <w:rsid w:val="00D32BA9"/>
    <w:rsid w:val="00D332A1"/>
    <w:rsid w:val="00D3443D"/>
    <w:rsid w:val="00D346AB"/>
    <w:rsid w:val="00D35262"/>
    <w:rsid w:val="00D36927"/>
    <w:rsid w:val="00D3715F"/>
    <w:rsid w:val="00D3761A"/>
    <w:rsid w:val="00D40D97"/>
    <w:rsid w:val="00D410EA"/>
    <w:rsid w:val="00D42367"/>
    <w:rsid w:val="00D42F58"/>
    <w:rsid w:val="00D441AB"/>
    <w:rsid w:val="00D44C81"/>
    <w:rsid w:val="00D44E85"/>
    <w:rsid w:val="00D455BA"/>
    <w:rsid w:val="00D45785"/>
    <w:rsid w:val="00D4621E"/>
    <w:rsid w:val="00D467EF"/>
    <w:rsid w:val="00D472B3"/>
    <w:rsid w:val="00D47CFC"/>
    <w:rsid w:val="00D50256"/>
    <w:rsid w:val="00D50FDC"/>
    <w:rsid w:val="00D522CB"/>
    <w:rsid w:val="00D5245A"/>
    <w:rsid w:val="00D52A04"/>
    <w:rsid w:val="00D52FBF"/>
    <w:rsid w:val="00D5348B"/>
    <w:rsid w:val="00D535B4"/>
    <w:rsid w:val="00D54D87"/>
    <w:rsid w:val="00D55E20"/>
    <w:rsid w:val="00D57B73"/>
    <w:rsid w:val="00D60304"/>
    <w:rsid w:val="00D605E4"/>
    <w:rsid w:val="00D60C15"/>
    <w:rsid w:val="00D615FA"/>
    <w:rsid w:val="00D6174B"/>
    <w:rsid w:val="00D63376"/>
    <w:rsid w:val="00D6377C"/>
    <w:rsid w:val="00D63E65"/>
    <w:rsid w:val="00D65EC0"/>
    <w:rsid w:val="00D66510"/>
    <w:rsid w:val="00D67256"/>
    <w:rsid w:val="00D702BF"/>
    <w:rsid w:val="00D70B02"/>
    <w:rsid w:val="00D7256C"/>
    <w:rsid w:val="00D731D6"/>
    <w:rsid w:val="00D73287"/>
    <w:rsid w:val="00D755C4"/>
    <w:rsid w:val="00D768DB"/>
    <w:rsid w:val="00D76AFA"/>
    <w:rsid w:val="00D7704C"/>
    <w:rsid w:val="00D7716F"/>
    <w:rsid w:val="00D77C1F"/>
    <w:rsid w:val="00D8008D"/>
    <w:rsid w:val="00D804B1"/>
    <w:rsid w:val="00D81876"/>
    <w:rsid w:val="00D819D0"/>
    <w:rsid w:val="00D81F33"/>
    <w:rsid w:val="00D82258"/>
    <w:rsid w:val="00D84831"/>
    <w:rsid w:val="00D877FE"/>
    <w:rsid w:val="00D9100F"/>
    <w:rsid w:val="00D91B40"/>
    <w:rsid w:val="00D924C6"/>
    <w:rsid w:val="00D92592"/>
    <w:rsid w:val="00D93598"/>
    <w:rsid w:val="00D93846"/>
    <w:rsid w:val="00D93C3A"/>
    <w:rsid w:val="00D943C1"/>
    <w:rsid w:val="00D9557D"/>
    <w:rsid w:val="00D9583C"/>
    <w:rsid w:val="00D972EA"/>
    <w:rsid w:val="00D973F6"/>
    <w:rsid w:val="00D9756F"/>
    <w:rsid w:val="00DA0397"/>
    <w:rsid w:val="00DA0E5F"/>
    <w:rsid w:val="00DA23CF"/>
    <w:rsid w:val="00DA29D4"/>
    <w:rsid w:val="00DA2C52"/>
    <w:rsid w:val="00DA31DB"/>
    <w:rsid w:val="00DA53E0"/>
    <w:rsid w:val="00DA604A"/>
    <w:rsid w:val="00DB07D3"/>
    <w:rsid w:val="00DB1016"/>
    <w:rsid w:val="00DB1643"/>
    <w:rsid w:val="00DB2731"/>
    <w:rsid w:val="00DB2E0C"/>
    <w:rsid w:val="00DB2E2E"/>
    <w:rsid w:val="00DB4221"/>
    <w:rsid w:val="00DB7B7E"/>
    <w:rsid w:val="00DC0A69"/>
    <w:rsid w:val="00DC279F"/>
    <w:rsid w:val="00DC33D3"/>
    <w:rsid w:val="00DC3444"/>
    <w:rsid w:val="00DC53BC"/>
    <w:rsid w:val="00DC71FC"/>
    <w:rsid w:val="00DC7875"/>
    <w:rsid w:val="00DC7EDB"/>
    <w:rsid w:val="00DD04B6"/>
    <w:rsid w:val="00DD090F"/>
    <w:rsid w:val="00DD1474"/>
    <w:rsid w:val="00DD36A4"/>
    <w:rsid w:val="00DD3E0D"/>
    <w:rsid w:val="00DD4154"/>
    <w:rsid w:val="00DD5385"/>
    <w:rsid w:val="00DD5AD2"/>
    <w:rsid w:val="00DD5DC9"/>
    <w:rsid w:val="00DD6CF2"/>
    <w:rsid w:val="00DD79A4"/>
    <w:rsid w:val="00DE0499"/>
    <w:rsid w:val="00DE11F1"/>
    <w:rsid w:val="00DE136D"/>
    <w:rsid w:val="00DE2334"/>
    <w:rsid w:val="00DE33ED"/>
    <w:rsid w:val="00DE3559"/>
    <w:rsid w:val="00DE422A"/>
    <w:rsid w:val="00DE4422"/>
    <w:rsid w:val="00DE552C"/>
    <w:rsid w:val="00DE5A29"/>
    <w:rsid w:val="00DE65B2"/>
    <w:rsid w:val="00DE67B8"/>
    <w:rsid w:val="00DE6F86"/>
    <w:rsid w:val="00DE7D69"/>
    <w:rsid w:val="00DF00C7"/>
    <w:rsid w:val="00DF0A72"/>
    <w:rsid w:val="00DF1386"/>
    <w:rsid w:val="00DF1870"/>
    <w:rsid w:val="00DF3083"/>
    <w:rsid w:val="00DF3F6A"/>
    <w:rsid w:val="00DF479E"/>
    <w:rsid w:val="00DF4BB1"/>
    <w:rsid w:val="00DF4D24"/>
    <w:rsid w:val="00DF4F2E"/>
    <w:rsid w:val="00DF5136"/>
    <w:rsid w:val="00DF5446"/>
    <w:rsid w:val="00DF7036"/>
    <w:rsid w:val="00DF7BC0"/>
    <w:rsid w:val="00E00518"/>
    <w:rsid w:val="00E0173D"/>
    <w:rsid w:val="00E024C8"/>
    <w:rsid w:val="00E02F9E"/>
    <w:rsid w:val="00E03090"/>
    <w:rsid w:val="00E03790"/>
    <w:rsid w:val="00E046E7"/>
    <w:rsid w:val="00E055D4"/>
    <w:rsid w:val="00E056BD"/>
    <w:rsid w:val="00E05799"/>
    <w:rsid w:val="00E079DE"/>
    <w:rsid w:val="00E07E27"/>
    <w:rsid w:val="00E10369"/>
    <w:rsid w:val="00E107FF"/>
    <w:rsid w:val="00E11019"/>
    <w:rsid w:val="00E11EAC"/>
    <w:rsid w:val="00E1262E"/>
    <w:rsid w:val="00E126E5"/>
    <w:rsid w:val="00E1273D"/>
    <w:rsid w:val="00E12A78"/>
    <w:rsid w:val="00E12C5D"/>
    <w:rsid w:val="00E12FE1"/>
    <w:rsid w:val="00E15A50"/>
    <w:rsid w:val="00E1642C"/>
    <w:rsid w:val="00E16458"/>
    <w:rsid w:val="00E219FF"/>
    <w:rsid w:val="00E22986"/>
    <w:rsid w:val="00E24336"/>
    <w:rsid w:val="00E251F0"/>
    <w:rsid w:val="00E26C73"/>
    <w:rsid w:val="00E308F1"/>
    <w:rsid w:val="00E30DF4"/>
    <w:rsid w:val="00E314FF"/>
    <w:rsid w:val="00E319F8"/>
    <w:rsid w:val="00E322E8"/>
    <w:rsid w:val="00E32F0D"/>
    <w:rsid w:val="00E3340D"/>
    <w:rsid w:val="00E33426"/>
    <w:rsid w:val="00E33BC6"/>
    <w:rsid w:val="00E3540A"/>
    <w:rsid w:val="00E35AE6"/>
    <w:rsid w:val="00E36610"/>
    <w:rsid w:val="00E36883"/>
    <w:rsid w:val="00E401B2"/>
    <w:rsid w:val="00E4056A"/>
    <w:rsid w:val="00E40AA7"/>
    <w:rsid w:val="00E42E34"/>
    <w:rsid w:val="00E43C63"/>
    <w:rsid w:val="00E43CD2"/>
    <w:rsid w:val="00E4403F"/>
    <w:rsid w:val="00E44297"/>
    <w:rsid w:val="00E45795"/>
    <w:rsid w:val="00E45AA2"/>
    <w:rsid w:val="00E45B81"/>
    <w:rsid w:val="00E45E48"/>
    <w:rsid w:val="00E47D31"/>
    <w:rsid w:val="00E50040"/>
    <w:rsid w:val="00E504BD"/>
    <w:rsid w:val="00E51099"/>
    <w:rsid w:val="00E51286"/>
    <w:rsid w:val="00E53D53"/>
    <w:rsid w:val="00E54B7E"/>
    <w:rsid w:val="00E55025"/>
    <w:rsid w:val="00E554D5"/>
    <w:rsid w:val="00E55A74"/>
    <w:rsid w:val="00E57286"/>
    <w:rsid w:val="00E57AFA"/>
    <w:rsid w:val="00E57C20"/>
    <w:rsid w:val="00E619A3"/>
    <w:rsid w:val="00E61D84"/>
    <w:rsid w:val="00E6273D"/>
    <w:rsid w:val="00E62FFB"/>
    <w:rsid w:val="00E630E4"/>
    <w:rsid w:val="00E63355"/>
    <w:rsid w:val="00E64545"/>
    <w:rsid w:val="00E65DEC"/>
    <w:rsid w:val="00E65E64"/>
    <w:rsid w:val="00E66312"/>
    <w:rsid w:val="00E66DC4"/>
    <w:rsid w:val="00E67177"/>
    <w:rsid w:val="00E677EF"/>
    <w:rsid w:val="00E67E50"/>
    <w:rsid w:val="00E67E8E"/>
    <w:rsid w:val="00E7178E"/>
    <w:rsid w:val="00E719DB"/>
    <w:rsid w:val="00E7206D"/>
    <w:rsid w:val="00E72522"/>
    <w:rsid w:val="00E7256C"/>
    <w:rsid w:val="00E751FD"/>
    <w:rsid w:val="00E75B64"/>
    <w:rsid w:val="00E75FC0"/>
    <w:rsid w:val="00E760A1"/>
    <w:rsid w:val="00E760D5"/>
    <w:rsid w:val="00E80532"/>
    <w:rsid w:val="00E80DCF"/>
    <w:rsid w:val="00E818FE"/>
    <w:rsid w:val="00E830EF"/>
    <w:rsid w:val="00E83118"/>
    <w:rsid w:val="00E839D5"/>
    <w:rsid w:val="00E83C5D"/>
    <w:rsid w:val="00E83CC5"/>
    <w:rsid w:val="00E83DB4"/>
    <w:rsid w:val="00E848E2"/>
    <w:rsid w:val="00E85574"/>
    <w:rsid w:val="00E85D5A"/>
    <w:rsid w:val="00E87436"/>
    <w:rsid w:val="00E8757C"/>
    <w:rsid w:val="00E904C8"/>
    <w:rsid w:val="00E92D8C"/>
    <w:rsid w:val="00E93E9B"/>
    <w:rsid w:val="00E94822"/>
    <w:rsid w:val="00E94A36"/>
    <w:rsid w:val="00E94AB8"/>
    <w:rsid w:val="00E94C50"/>
    <w:rsid w:val="00E94CA5"/>
    <w:rsid w:val="00E95D71"/>
    <w:rsid w:val="00E97332"/>
    <w:rsid w:val="00E97C80"/>
    <w:rsid w:val="00E97F87"/>
    <w:rsid w:val="00EA04CD"/>
    <w:rsid w:val="00EA1303"/>
    <w:rsid w:val="00EA2368"/>
    <w:rsid w:val="00EA2E61"/>
    <w:rsid w:val="00EA2F31"/>
    <w:rsid w:val="00EA3327"/>
    <w:rsid w:val="00EA35AF"/>
    <w:rsid w:val="00EA3D3B"/>
    <w:rsid w:val="00EA45E0"/>
    <w:rsid w:val="00EA4871"/>
    <w:rsid w:val="00EA598B"/>
    <w:rsid w:val="00EA5C72"/>
    <w:rsid w:val="00EA5DFD"/>
    <w:rsid w:val="00EA64D7"/>
    <w:rsid w:val="00EB0433"/>
    <w:rsid w:val="00EB0ABA"/>
    <w:rsid w:val="00EB0DB6"/>
    <w:rsid w:val="00EB0E69"/>
    <w:rsid w:val="00EB2878"/>
    <w:rsid w:val="00EB2CDC"/>
    <w:rsid w:val="00EB397E"/>
    <w:rsid w:val="00EB4856"/>
    <w:rsid w:val="00EB559B"/>
    <w:rsid w:val="00EB7AFA"/>
    <w:rsid w:val="00EB7E2D"/>
    <w:rsid w:val="00EC01B1"/>
    <w:rsid w:val="00EC13A8"/>
    <w:rsid w:val="00EC3599"/>
    <w:rsid w:val="00EC3BAD"/>
    <w:rsid w:val="00EC3E88"/>
    <w:rsid w:val="00EC6601"/>
    <w:rsid w:val="00EC6C0B"/>
    <w:rsid w:val="00EC6F3F"/>
    <w:rsid w:val="00EC7330"/>
    <w:rsid w:val="00EC74BA"/>
    <w:rsid w:val="00EC7FBF"/>
    <w:rsid w:val="00ED005C"/>
    <w:rsid w:val="00ED09A2"/>
    <w:rsid w:val="00ED16FA"/>
    <w:rsid w:val="00ED1CE2"/>
    <w:rsid w:val="00ED1D52"/>
    <w:rsid w:val="00ED2ADD"/>
    <w:rsid w:val="00ED4466"/>
    <w:rsid w:val="00ED46D3"/>
    <w:rsid w:val="00ED4E8B"/>
    <w:rsid w:val="00ED5DB4"/>
    <w:rsid w:val="00ED61CC"/>
    <w:rsid w:val="00ED6E3E"/>
    <w:rsid w:val="00ED7331"/>
    <w:rsid w:val="00ED77F7"/>
    <w:rsid w:val="00ED7B80"/>
    <w:rsid w:val="00ED7B9F"/>
    <w:rsid w:val="00ED7D3B"/>
    <w:rsid w:val="00EE02DB"/>
    <w:rsid w:val="00EE05F6"/>
    <w:rsid w:val="00EE12E7"/>
    <w:rsid w:val="00EE23D3"/>
    <w:rsid w:val="00EE3662"/>
    <w:rsid w:val="00EE3A58"/>
    <w:rsid w:val="00EE3BC6"/>
    <w:rsid w:val="00EE46A4"/>
    <w:rsid w:val="00EE4924"/>
    <w:rsid w:val="00EE4BB8"/>
    <w:rsid w:val="00EE55C1"/>
    <w:rsid w:val="00EE57EA"/>
    <w:rsid w:val="00EE5C5C"/>
    <w:rsid w:val="00EE63C9"/>
    <w:rsid w:val="00EE6905"/>
    <w:rsid w:val="00EF2F89"/>
    <w:rsid w:val="00EF3C3C"/>
    <w:rsid w:val="00EF4395"/>
    <w:rsid w:val="00EF5B1D"/>
    <w:rsid w:val="00EF69CB"/>
    <w:rsid w:val="00EF7578"/>
    <w:rsid w:val="00F01DF0"/>
    <w:rsid w:val="00F01F39"/>
    <w:rsid w:val="00F01F74"/>
    <w:rsid w:val="00F02F7A"/>
    <w:rsid w:val="00F06786"/>
    <w:rsid w:val="00F10295"/>
    <w:rsid w:val="00F1266C"/>
    <w:rsid w:val="00F13140"/>
    <w:rsid w:val="00F13B0D"/>
    <w:rsid w:val="00F144C2"/>
    <w:rsid w:val="00F15930"/>
    <w:rsid w:val="00F16C11"/>
    <w:rsid w:val="00F22C4F"/>
    <w:rsid w:val="00F22EF3"/>
    <w:rsid w:val="00F234BC"/>
    <w:rsid w:val="00F23C51"/>
    <w:rsid w:val="00F242A0"/>
    <w:rsid w:val="00F25C49"/>
    <w:rsid w:val="00F25DB1"/>
    <w:rsid w:val="00F26407"/>
    <w:rsid w:val="00F27541"/>
    <w:rsid w:val="00F2755B"/>
    <w:rsid w:val="00F278ED"/>
    <w:rsid w:val="00F27E57"/>
    <w:rsid w:val="00F33644"/>
    <w:rsid w:val="00F33987"/>
    <w:rsid w:val="00F339F1"/>
    <w:rsid w:val="00F341B9"/>
    <w:rsid w:val="00F3704A"/>
    <w:rsid w:val="00F371B6"/>
    <w:rsid w:val="00F406C4"/>
    <w:rsid w:val="00F40A29"/>
    <w:rsid w:val="00F41B88"/>
    <w:rsid w:val="00F424BE"/>
    <w:rsid w:val="00F424E8"/>
    <w:rsid w:val="00F433F4"/>
    <w:rsid w:val="00F43809"/>
    <w:rsid w:val="00F452E4"/>
    <w:rsid w:val="00F45536"/>
    <w:rsid w:val="00F46755"/>
    <w:rsid w:val="00F46F1F"/>
    <w:rsid w:val="00F51124"/>
    <w:rsid w:val="00F51323"/>
    <w:rsid w:val="00F51558"/>
    <w:rsid w:val="00F51CC3"/>
    <w:rsid w:val="00F52344"/>
    <w:rsid w:val="00F53C43"/>
    <w:rsid w:val="00F541FA"/>
    <w:rsid w:val="00F543E2"/>
    <w:rsid w:val="00F54F36"/>
    <w:rsid w:val="00F55C10"/>
    <w:rsid w:val="00F569A0"/>
    <w:rsid w:val="00F57788"/>
    <w:rsid w:val="00F60DBB"/>
    <w:rsid w:val="00F6103A"/>
    <w:rsid w:val="00F61724"/>
    <w:rsid w:val="00F630F4"/>
    <w:rsid w:val="00F643EE"/>
    <w:rsid w:val="00F64595"/>
    <w:rsid w:val="00F649B1"/>
    <w:rsid w:val="00F65302"/>
    <w:rsid w:val="00F66123"/>
    <w:rsid w:val="00F662C5"/>
    <w:rsid w:val="00F663E3"/>
    <w:rsid w:val="00F665D7"/>
    <w:rsid w:val="00F67A3F"/>
    <w:rsid w:val="00F67C8B"/>
    <w:rsid w:val="00F70FC0"/>
    <w:rsid w:val="00F71EEC"/>
    <w:rsid w:val="00F73926"/>
    <w:rsid w:val="00F74687"/>
    <w:rsid w:val="00F74CF8"/>
    <w:rsid w:val="00F74D58"/>
    <w:rsid w:val="00F754F2"/>
    <w:rsid w:val="00F760FB"/>
    <w:rsid w:val="00F767CA"/>
    <w:rsid w:val="00F7719A"/>
    <w:rsid w:val="00F778A9"/>
    <w:rsid w:val="00F80717"/>
    <w:rsid w:val="00F80939"/>
    <w:rsid w:val="00F819EE"/>
    <w:rsid w:val="00F82329"/>
    <w:rsid w:val="00F84588"/>
    <w:rsid w:val="00F849D9"/>
    <w:rsid w:val="00F84B3F"/>
    <w:rsid w:val="00F84BFB"/>
    <w:rsid w:val="00F84ED5"/>
    <w:rsid w:val="00F8551E"/>
    <w:rsid w:val="00F86340"/>
    <w:rsid w:val="00F8663F"/>
    <w:rsid w:val="00F86796"/>
    <w:rsid w:val="00F900B8"/>
    <w:rsid w:val="00F90A14"/>
    <w:rsid w:val="00F91058"/>
    <w:rsid w:val="00F910E4"/>
    <w:rsid w:val="00F939FA"/>
    <w:rsid w:val="00F94FDB"/>
    <w:rsid w:val="00F9674A"/>
    <w:rsid w:val="00F96989"/>
    <w:rsid w:val="00F972D8"/>
    <w:rsid w:val="00F97354"/>
    <w:rsid w:val="00F97553"/>
    <w:rsid w:val="00F9771E"/>
    <w:rsid w:val="00FA1248"/>
    <w:rsid w:val="00FA14FD"/>
    <w:rsid w:val="00FA15CB"/>
    <w:rsid w:val="00FA2E5D"/>
    <w:rsid w:val="00FA3A53"/>
    <w:rsid w:val="00FA4798"/>
    <w:rsid w:val="00FA7629"/>
    <w:rsid w:val="00FB01F5"/>
    <w:rsid w:val="00FB0250"/>
    <w:rsid w:val="00FB0C65"/>
    <w:rsid w:val="00FB1111"/>
    <w:rsid w:val="00FB1796"/>
    <w:rsid w:val="00FB1C0E"/>
    <w:rsid w:val="00FB1F34"/>
    <w:rsid w:val="00FB2FA7"/>
    <w:rsid w:val="00FB338F"/>
    <w:rsid w:val="00FB445D"/>
    <w:rsid w:val="00FB45FD"/>
    <w:rsid w:val="00FB5195"/>
    <w:rsid w:val="00FB5428"/>
    <w:rsid w:val="00FB5A52"/>
    <w:rsid w:val="00FB5D3E"/>
    <w:rsid w:val="00FB61D8"/>
    <w:rsid w:val="00FB6374"/>
    <w:rsid w:val="00FC064A"/>
    <w:rsid w:val="00FC0C93"/>
    <w:rsid w:val="00FC1AE8"/>
    <w:rsid w:val="00FC1EA5"/>
    <w:rsid w:val="00FC22A5"/>
    <w:rsid w:val="00FC2F8B"/>
    <w:rsid w:val="00FC3612"/>
    <w:rsid w:val="00FC385C"/>
    <w:rsid w:val="00FC387A"/>
    <w:rsid w:val="00FC3D4B"/>
    <w:rsid w:val="00FC4D95"/>
    <w:rsid w:val="00FC5DB8"/>
    <w:rsid w:val="00FC6A4C"/>
    <w:rsid w:val="00FC6ADA"/>
    <w:rsid w:val="00FC7187"/>
    <w:rsid w:val="00FC72AA"/>
    <w:rsid w:val="00FC7C84"/>
    <w:rsid w:val="00FC7D91"/>
    <w:rsid w:val="00FD1131"/>
    <w:rsid w:val="00FD1382"/>
    <w:rsid w:val="00FD19B9"/>
    <w:rsid w:val="00FD1F61"/>
    <w:rsid w:val="00FD3604"/>
    <w:rsid w:val="00FD3E6F"/>
    <w:rsid w:val="00FD4123"/>
    <w:rsid w:val="00FD6942"/>
    <w:rsid w:val="00FD72C7"/>
    <w:rsid w:val="00FD7F5C"/>
    <w:rsid w:val="00FE0603"/>
    <w:rsid w:val="00FE1564"/>
    <w:rsid w:val="00FE20AA"/>
    <w:rsid w:val="00FE20F6"/>
    <w:rsid w:val="00FE43F3"/>
    <w:rsid w:val="00FE442F"/>
    <w:rsid w:val="00FE47D4"/>
    <w:rsid w:val="00FE4A02"/>
    <w:rsid w:val="00FE506F"/>
    <w:rsid w:val="00FE51F5"/>
    <w:rsid w:val="00FE5497"/>
    <w:rsid w:val="00FE776D"/>
    <w:rsid w:val="00FE7ADD"/>
    <w:rsid w:val="00FE7E45"/>
    <w:rsid w:val="00FF0BB9"/>
    <w:rsid w:val="00FF131E"/>
    <w:rsid w:val="00FF25B1"/>
    <w:rsid w:val="00FF2A47"/>
    <w:rsid w:val="00FF2B52"/>
    <w:rsid w:val="00FF36EC"/>
    <w:rsid w:val="00FF44E2"/>
    <w:rsid w:val="00FF46AE"/>
    <w:rsid w:val="00FF4ED0"/>
    <w:rsid w:val="00FF54CB"/>
    <w:rsid w:val="00FF568B"/>
    <w:rsid w:val="00FF61FC"/>
    <w:rsid w:val="00FF6C4B"/>
    <w:rsid w:val="00FF6FE2"/>
    <w:rsid w:val="00FF7253"/>
    <w:rsid w:val="00FF77B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D25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427267/2ff7a8c72de3994f30496a0ccbb1ddafdaddf518/" TargetMode="External"/><Relationship Id="rId18" Type="http://schemas.openxmlformats.org/officeDocument/2006/relationships/hyperlink" Target="https://www.consultant.ru/document/cons_doc_LAW_427267/2ff7a8c72de3994f30496a0ccbb1ddafdaddf518/" TargetMode="External"/><Relationship Id="rId26" Type="http://schemas.openxmlformats.org/officeDocument/2006/relationships/hyperlink" Target="https://www.consultant.ru/document/cons_doc_LAW_427267/a40f9119ad00538ee891c7411f3fcadfb5bbcbd9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427267/a40f9119ad00538ee891c7411f3fcadfb5bbcbd9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427267/7e189974656075e8a5f0ab204298463e130cbd62/" TargetMode="External"/><Relationship Id="rId17" Type="http://schemas.openxmlformats.org/officeDocument/2006/relationships/hyperlink" Target="https://www.consultant.ru/document/cons_doc_LAW_427267/7e189974656075e8a5f0ab204298463e130cbd62/" TargetMode="External"/><Relationship Id="rId25" Type="http://schemas.openxmlformats.org/officeDocument/2006/relationships/hyperlink" Target="https://www.consultant.ru/document/cons_doc_LAW_427267/b354a64839b3426289c2c7becdbde2c6f546d1ef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385958/30bfd1f3709ee1ba89c2d6848353b17f44140bf9/" TargetMode="External"/><Relationship Id="rId20" Type="http://schemas.openxmlformats.org/officeDocument/2006/relationships/hyperlink" Target="https://www.consultant.ru/document/cons_doc_LAW_427267/b354a64839b3426289c2c7becdbde2c6f546d1ef/" TargetMode="External"/><Relationship Id="rId29" Type="http://schemas.openxmlformats.org/officeDocument/2006/relationships/hyperlink" Target="https://www.consultant.ru/document/cons_doc_LAW_427267/2ff7a8c72de3994f30496a0ccbb1ddafdaddf518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www.consultant.ru/document/cons_doc_LAW_427267/2ff7a8c72de3994f30496a0ccbb1ddafdaddf518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27267/a40f9119ad00538ee891c7411f3fcadfb5bbcbd9/" TargetMode="External"/><Relationship Id="rId23" Type="http://schemas.openxmlformats.org/officeDocument/2006/relationships/hyperlink" Target="https://www.consultant.ru/document/cons_doc_LAW_427267/7e189974656075e8a5f0ab204298463e130cbd62/" TargetMode="External"/><Relationship Id="rId28" Type="http://schemas.openxmlformats.org/officeDocument/2006/relationships/hyperlink" Target="https://www.consultant.ru/document/cons_doc_LAW_427267/7e189974656075e8a5f0ab204298463e130cbd62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consultant.ru/document/cons_doc_LAW_385958/30bfd1f3709ee1ba89c2d6848353b17f44140bf9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onsultant.ru/document/cons_doc_LAW_427267/b354a64839b3426289c2c7becdbde2c6f546d1ef/" TargetMode="External"/><Relationship Id="rId22" Type="http://schemas.openxmlformats.org/officeDocument/2006/relationships/hyperlink" Target="https://www.consultant.ru/document/cons_doc_LAW_385958/30bfd1f3709ee1ba89c2d6848353b17f44140bf9/" TargetMode="External"/><Relationship Id="rId27" Type="http://schemas.openxmlformats.org/officeDocument/2006/relationships/hyperlink" Target="https://www.consultant.ru/document/cons_doc_LAW_385958/30bfd1f3709ee1ba89c2d6848353b17f44140bf9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C72E1-07C3-42E1-A4B7-B85412EC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19</Pages>
  <Words>2877</Words>
  <Characters>24004</Characters>
  <Application>Microsoft Office Word</Application>
  <DocSecurity>0</DocSecurity>
  <Lines>200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О. К. Кузнецова</cp:lastModifiedBy>
  <cp:revision>9</cp:revision>
  <cp:lastPrinted>2025-08-08T03:55:00Z</cp:lastPrinted>
  <dcterms:created xsi:type="dcterms:W3CDTF">2025-08-07T01:08:00Z</dcterms:created>
  <dcterms:modified xsi:type="dcterms:W3CDTF">2025-08-12T06:22:00Z</dcterms:modified>
</cp:coreProperties>
</file>