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ADBB1" w14:textId="77777777" w:rsidR="00F92C37" w:rsidRPr="00954A1E" w:rsidRDefault="00F92C37" w:rsidP="00F92C37">
      <w:pPr>
        <w:keepNext/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</w:p>
    <w:p w14:paraId="6CBAE0D3" w14:textId="77777777" w:rsidR="00F92C37" w:rsidRPr="00954A1E" w:rsidRDefault="00F92C37" w:rsidP="00F9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14:paraId="58500273" w14:textId="77777777" w:rsidR="00F92C37" w:rsidRPr="00954A1E" w:rsidRDefault="00F92C37" w:rsidP="00F9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 </w:t>
      </w:r>
    </w:p>
    <w:p w14:paraId="107AE31A" w14:textId="77777777" w:rsidR="00F92C37" w:rsidRPr="00954A1E" w:rsidRDefault="00F92C37" w:rsidP="00F9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14:paraId="55671072" w14:textId="77777777" w:rsidR="00F92C37" w:rsidRPr="00954A1E" w:rsidRDefault="00F92C37" w:rsidP="00F9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14:paraId="6DEEC180" w14:textId="77777777" w:rsidR="00F92C37" w:rsidRPr="00954A1E" w:rsidRDefault="00F92C37" w:rsidP="00F92C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822E67" w14:textId="77777777" w:rsidR="00F92C37" w:rsidRPr="00954A1E" w:rsidRDefault="00F92C37" w:rsidP="00F9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C3B1CA1" w14:textId="77777777" w:rsidR="00F92C37" w:rsidRPr="00954A1E" w:rsidRDefault="00F92C37" w:rsidP="00F92C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2C62608" w14:textId="77777777" w:rsidR="00F92C37" w:rsidRPr="00954A1E" w:rsidRDefault="00F92C37" w:rsidP="00F92C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27.12.2024г.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650</w:t>
      </w:r>
    </w:p>
    <w:p w14:paraId="56ADB6B4" w14:textId="77777777" w:rsidR="00F92C37" w:rsidRPr="00954A1E" w:rsidRDefault="00F92C37" w:rsidP="00F92C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рп. Белореченский</w:t>
      </w:r>
    </w:p>
    <w:p w14:paraId="61470143" w14:textId="6C084190" w:rsidR="00F92C37" w:rsidRDefault="00F92C37" w:rsidP="00F92C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82EAC" w14:textId="01B32B9E" w:rsidR="00F92C37" w:rsidRDefault="00F92C37" w:rsidP="00F92C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B48A39" w14:textId="77777777" w:rsidR="00D34A9E" w:rsidRDefault="00F92C37" w:rsidP="00F92C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92C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(в редакции от 05.03.2025г. № 90</w:t>
      </w:r>
      <w:r w:rsidR="00B80AD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 от 26.06.2025г. №212</w:t>
      </w:r>
      <w:r w:rsidR="00D34A9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</w:t>
      </w:r>
    </w:p>
    <w:p w14:paraId="519D098A" w14:textId="12B53BE0" w:rsidR="00F92C37" w:rsidRPr="00F92C37" w:rsidRDefault="00D34A9E" w:rsidP="00F92C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От 27.01.2026г. №38</w:t>
      </w:r>
      <w:r w:rsidR="00882DB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, </w:t>
      </w:r>
      <w:r w:rsidR="00882DBB" w:rsidRPr="008A31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от 26.02.2026г. №80</w:t>
      </w:r>
      <w:r w:rsidR="00F92C37" w:rsidRPr="008A31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)</w:t>
      </w:r>
    </w:p>
    <w:p w14:paraId="6A234256" w14:textId="77777777" w:rsidR="00F92C37" w:rsidRPr="00240FD3" w:rsidRDefault="00F92C37" w:rsidP="00F92C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85A6D" w14:textId="77777777" w:rsidR="00F92C37" w:rsidRPr="00954A1E" w:rsidRDefault="00F92C37" w:rsidP="00F92C37">
      <w:pPr>
        <w:spacing w:after="0" w:line="240" w:lineRule="auto"/>
        <w:ind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паспорта муниципального проекта «Реализация приоритетных проектов в сфере культуры»</w:t>
      </w:r>
    </w:p>
    <w:p w14:paraId="678207CC" w14:textId="77777777" w:rsidR="00F92C37" w:rsidRPr="00954A1E" w:rsidRDefault="00F92C37" w:rsidP="00F92C37">
      <w:pPr>
        <w:tabs>
          <w:tab w:val="left" w:pos="5633"/>
        </w:tabs>
        <w:spacing w:after="0" w:line="240" w:lineRule="auto"/>
        <w:ind w:right="849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2721539" w14:textId="77777777" w:rsidR="00F92C37" w:rsidRPr="00954A1E" w:rsidRDefault="00F92C37" w:rsidP="00F92C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 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 от 21.08.2024г. №358, 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A4E5B3" w14:textId="77777777" w:rsidR="00F92C37" w:rsidRPr="00954A1E" w:rsidRDefault="00F92C37" w:rsidP="00F92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6A0CF47F" w14:textId="10B916C4" w:rsidR="00F92C37" w:rsidRPr="00954A1E" w:rsidRDefault="00F92C37" w:rsidP="00F92C37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паспорт муниципального проекта «</w:t>
      </w:r>
      <w:bookmarkStart w:id="0" w:name="_GoBack"/>
      <w:bookmarkEnd w:id="0"/>
      <w:r w:rsidR="00E05996"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приоритетных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в сфере культуры» (Приложение).</w:t>
      </w:r>
    </w:p>
    <w:p w14:paraId="0E0C8F45" w14:textId="14939DF4" w:rsidR="00F92C37" w:rsidRPr="00954A1E" w:rsidRDefault="00F92C37" w:rsidP="00F92C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2.Отделу по организационной работе аппарата администрации опубликовать настоящее </w:t>
      </w:r>
      <w:r w:rsidR="00E05996"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сетевом издании «Официальный сайт администрации </w:t>
      </w:r>
      <w:r w:rsidRPr="00954A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Усольского 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района» в информационно-телекоммуникационной сети «Интернет» (</w:t>
      </w:r>
      <w:r w:rsidRPr="00954A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54A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usolie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54A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raion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54A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54A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12E10975" w14:textId="77777777" w:rsidR="00F92C37" w:rsidRPr="00954A1E" w:rsidRDefault="00F92C37" w:rsidP="00F92C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5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3.Настоящее постановление вступает </w:t>
      </w:r>
      <w:r w:rsidRPr="00954A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силу с 1 января 2025 года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5E349A9B" w14:textId="77777777" w:rsidR="00F92C37" w:rsidRPr="00954A1E" w:rsidRDefault="00F92C37" w:rsidP="00F92C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первого заместителя мэра района.</w:t>
      </w:r>
    </w:p>
    <w:p w14:paraId="231C02A1" w14:textId="77777777" w:rsidR="00F92C37" w:rsidRPr="00954A1E" w:rsidRDefault="00F92C37" w:rsidP="00F92C37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9D978F" w14:textId="77777777" w:rsidR="00F92C37" w:rsidRPr="00954A1E" w:rsidRDefault="00F92C37" w:rsidP="00F92C37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CBFDDA" w14:textId="77777777" w:rsidR="00F92C37" w:rsidRPr="00954A1E" w:rsidRDefault="00F92C37" w:rsidP="00F92C37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D650D0" w14:textId="77777777" w:rsidR="00F92C37" w:rsidRPr="00954A1E" w:rsidRDefault="00F92C37" w:rsidP="00F92C37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Мэр Усольского муниципального района</w:t>
      </w:r>
    </w:p>
    <w:p w14:paraId="40E71361" w14:textId="77777777" w:rsidR="00F92C37" w:rsidRPr="00954A1E" w:rsidRDefault="00F92C37" w:rsidP="00F92C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</w:t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4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В.И.Матюха</w:t>
      </w:r>
    </w:p>
    <w:p w14:paraId="7BDF4594" w14:textId="77777777" w:rsidR="00F92C37" w:rsidRDefault="00F92C37" w:rsidP="00F92C37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F6DB2" w14:textId="77777777" w:rsidR="00954A1E" w:rsidRPr="00954A1E" w:rsidRDefault="00954A1E" w:rsidP="00954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4B7F8B" w14:textId="65B4D760" w:rsidR="00240FD3" w:rsidRDefault="00240FD3" w:rsidP="00240F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B75A8F" w14:textId="461A143D" w:rsidR="00F92C37" w:rsidRDefault="00F92C37" w:rsidP="00240F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873E66" w14:textId="6C71D1E1" w:rsidR="00F92C37" w:rsidRDefault="00F92C37" w:rsidP="00240F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D8445" w14:textId="77777777" w:rsidR="00F92C37" w:rsidRPr="00240FD3" w:rsidRDefault="00F92C37" w:rsidP="00240F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9734D1" w14:textId="684AF616" w:rsidR="001E0002" w:rsidRPr="00AA58F8" w:rsidRDefault="00A36CAF" w:rsidP="00A36CAF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A58F8">
        <w:rPr>
          <w:rFonts w:ascii="Times New Roman" w:hAnsi="Times New Roman" w:cs="Times New Roman"/>
          <w:b/>
          <w:bCs/>
          <w:color w:val="000000"/>
          <w:spacing w:val="0"/>
          <w:sz w:val="28"/>
          <w:szCs w:val="28"/>
          <w:shd w:val="clear" w:color="auto" w:fill="auto"/>
          <w:lang w:bidi="ru-RU"/>
        </w:rPr>
        <w:t>П</w:t>
      </w:r>
      <w:r w:rsidR="001E0002" w:rsidRPr="00AA58F8">
        <w:rPr>
          <w:rFonts w:ascii="Times New Roman" w:hAnsi="Times New Roman" w:cs="Times New Roman"/>
          <w:b/>
          <w:bCs/>
          <w:color w:val="000000"/>
          <w:spacing w:val="0"/>
          <w:sz w:val="28"/>
          <w:szCs w:val="28"/>
          <w:shd w:val="clear" w:color="auto" w:fill="auto"/>
          <w:lang w:bidi="ru-RU"/>
        </w:rPr>
        <w:t>АСПОРТ</w:t>
      </w:r>
    </w:p>
    <w:p w14:paraId="3AFD974E" w14:textId="77777777" w:rsidR="00601B5A" w:rsidRPr="00AA58F8" w:rsidRDefault="00A36CAF" w:rsidP="00A36CAF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A58F8">
        <w:rPr>
          <w:rFonts w:ascii="Times New Roman" w:hAnsi="Times New Roman" w:cs="Times New Roman"/>
          <w:b/>
          <w:bCs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 муниципального проекта </w:t>
      </w:r>
    </w:p>
    <w:p w14:paraId="6ED20606" w14:textId="12FACFAB" w:rsidR="00A36CAF" w:rsidRPr="00AA58F8" w:rsidRDefault="00A36CAF" w:rsidP="00A36CAF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A58F8">
        <w:rPr>
          <w:rFonts w:ascii="Times New Roman" w:hAnsi="Times New Roman" w:cs="Times New Roman"/>
          <w:b/>
          <w:bCs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bookmarkStart w:id="1" w:name="_Hlk176383436"/>
      <w:r w:rsidR="00115781" w:rsidRPr="00AA58F8">
        <w:rPr>
          <w:rFonts w:ascii="Times New Roman" w:eastAsia="Times New Roman" w:hAnsi="Times New Roman" w:cs="Times New Roman"/>
          <w:b/>
          <w:bCs/>
          <w:spacing w:val="0"/>
          <w:sz w:val="28"/>
          <w:szCs w:val="28"/>
          <w:shd w:val="clear" w:color="auto" w:fill="auto"/>
          <w:lang w:eastAsia="ru-RU"/>
        </w:rPr>
        <w:t>Реализация приоритетных проектов в сфере культуры»</w:t>
      </w:r>
      <w:bookmarkEnd w:id="1"/>
    </w:p>
    <w:p w14:paraId="0A3DF4B1" w14:textId="1B35EE13" w:rsidR="00A36CAF" w:rsidRDefault="00A36CAF" w:rsidP="00A36CAF">
      <w:pPr>
        <w:pStyle w:val="11"/>
        <w:shd w:val="clear" w:color="auto" w:fill="auto"/>
        <w:jc w:val="center"/>
        <w:rPr>
          <w:rFonts w:ascii="Times New Roman" w:hAnsi="Times New Roman" w:cs="Times New Roman"/>
          <w:b/>
          <w:bCs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7EFB193A" w14:textId="2080C64D" w:rsidR="00966475" w:rsidRPr="00966475" w:rsidRDefault="00966475" w:rsidP="00966475">
      <w:pPr>
        <w:pStyle w:val="11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96647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 Таблица 1</w:t>
      </w:r>
    </w:p>
    <w:p w14:paraId="66EE30C2" w14:textId="77777777" w:rsidR="00966475" w:rsidRPr="00AA58F8" w:rsidRDefault="00966475" w:rsidP="00A36CAF">
      <w:pPr>
        <w:pStyle w:val="11"/>
        <w:shd w:val="clear" w:color="auto" w:fill="auto"/>
        <w:jc w:val="center"/>
        <w:rPr>
          <w:rFonts w:ascii="Times New Roman" w:hAnsi="Times New Roman" w:cs="Times New Roman"/>
          <w:b/>
          <w:bCs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05E0DBFB" w14:textId="77777777" w:rsidR="00A36CAF" w:rsidRPr="00A36CAF" w:rsidRDefault="00A36CAF" w:rsidP="007742B9">
      <w:pPr>
        <w:pStyle w:val="11"/>
        <w:shd w:val="clear" w:color="auto" w:fill="auto"/>
        <w:spacing w:line="240" w:lineRule="auto"/>
        <w:ind w:left="720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36CA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Основные положения</w:t>
      </w:r>
    </w:p>
    <w:p w14:paraId="1E63F012" w14:textId="77777777" w:rsidR="00A36CAF" w:rsidRPr="00A36CAF" w:rsidRDefault="00A36CAF" w:rsidP="00A36CAF">
      <w:pPr>
        <w:pStyle w:val="1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4"/>
        <w:gridCol w:w="492"/>
        <w:gridCol w:w="2126"/>
        <w:gridCol w:w="1000"/>
        <w:gridCol w:w="1271"/>
        <w:gridCol w:w="1698"/>
      </w:tblGrid>
      <w:tr w:rsidR="00A36CAF" w:rsidRPr="00A36CAF" w14:paraId="4961AB5F" w14:textId="77777777" w:rsidTr="00CA4455">
        <w:trPr>
          <w:trHeight w:val="417"/>
        </w:trPr>
        <w:tc>
          <w:tcPr>
            <w:tcW w:w="2764" w:type="dxa"/>
            <w:vMerge w:val="restart"/>
            <w:vAlign w:val="center"/>
          </w:tcPr>
          <w:p w14:paraId="7AFDABBE" w14:textId="77777777" w:rsidR="00A36CAF" w:rsidRPr="00A36CAF" w:rsidRDefault="00A36CAF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 xml:space="preserve">Краткое наименование муниципального проекта </w:t>
            </w:r>
          </w:p>
        </w:tc>
        <w:tc>
          <w:tcPr>
            <w:tcW w:w="2618" w:type="dxa"/>
            <w:gridSpan w:val="2"/>
            <w:vMerge w:val="restart"/>
          </w:tcPr>
          <w:p w14:paraId="70B2839E" w14:textId="6E679DCB" w:rsidR="00A36CAF" w:rsidRPr="00A36CAF" w:rsidRDefault="00A363C4" w:rsidP="00A36C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  <w:lang w:bidi="ru-RU"/>
              </w:rPr>
              <w:t>«</w:t>
            </w:r>
            <w:r w:rsidR="006D614D">
              <w:rPr>
                <w:rFonts w:ascii="Times New Roman" w:hAnsi="Times New Roman" w:cs="Times New Roman"/>
                <w:color w:val="000000"/>
                <w:sz w:val="24"/>
                <w:szCs w:val="28"/>
                <w:lang w:bidi="ru-RU"/>
              </w:rPr>
              <w:t>Муниципальный проект</w:t>
            </w:r>
            <w:r w:rsidR="00115781" w:rsidRPr="00115781">
              <w:rPr>
                <w:rFonts w:ascii="Times New Roman" w:hAnsi="Times New Roman" w:cs="Times New Roman"/>
                <w:sz w:val="24"/>
                <w:szCs w:val="24"/>
              </w:rPr>
              <w:t xml:space="preserve"> в сфере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00" w:type="dxa"/>
            <w:vMerge w:val="restart"/>
            <w:vAlign w:val="center"/>
          </w:tcPr>
          <w:p w14:paraId="0B703E4F" w14:textId="77777777"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Срок</w:t>
            </w:r>
          </w:p>
          <w:p w14:paraId="6C13248E" w14:textId="77777777"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 xml:space="preserve">реализации проекта </w:t>
            </w:r>
          </w:p>
        </w:tc>
        <w:tc>
          <w:tcPr>
            <w:tcW w:w="1271" w:type="dxa"/>
            <w:vAlign w:val="center"/>
          </w:tcPr>
          <w:p w14:paraId="356E3CD8" w14:textId="77777777"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Дата начала</w:t>
            </w:r>
          </w:p>
        </w:tc>
        <w:tc>
          <w:tcPr>
            <w:tcW w:w="1698" w:type="dxa"/>
            <w:vAlign w:val="center"/>
          </w:tcPr>
          <w:p w14:paraId="6120FB9D" w14:textId="77777777"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Дата окончания</w:t>
            </w:r>
          </w:p>
        </w:tc>
      </w:tr>
      <w:tr w:rsidR="00A36CAF" w:rsidRPr="00A36CAF" w14:paraId="4D5F8DCE" w14:textId="77777777" w:rsidTr="00CA4455">
        <w:trPr>
          <w:trHeight w:val="346"/>
        </w:trPr>
        <w:tc>
          <w:tcPr>
            <w:tcW w:w="2764" w:type="dxa"/>
            <w:vMerge/>
            <w:vAlign w:val="center"/>
          </w:tcPr>
          <w:p w14:paraId="42F84696" w14:textId="77777777" w:rsidR="00A36CAF" w:rsidRPr="00A36CAF" w:rsidRDefault="00A36CAF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18" w:type="dxa"/>
            <w:gridSpan w:val="2"/>
            <w:vMerge/>
          </w:tcPr>
          <w:p w14:paraId="49B8B19F" w14:textId="77777777" w:rsidR="00A36CAF" w:rsidRPr="00A36CAF" w:rsidRDefault="00A36CAF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00" w:type="dxa"/>
            <w:vMerge/>
            <w:vAlign w:val="center"/>
          </w:tcPr>
          <w:p w14:paraId="4D830564" w14:textId="77777777"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1" w:type="dxa"/>
            <w:vAlign w:val="center"/>
          </w:tcPr>
          <w:p w14:paraId="3672A4FF" w14:textId="77777777" w:rsidR="00A36CAF" w:rsidRPr="00A36CAF" w:rsidRDefault="00A36CAF" w:rsidP="007948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01.01.2025</w:t>
            </w:r>
          </w:p>
        </w:tc>
        <w:tc>
          <w:tcPr>
            <w:tcW w:w="1698" w:type="dxa"/>
            <w:vAlign w:val="center"/>
          </w:tcPr>
          <w:p w14:paraId="6730920B" w14:textId="77777777" w:rsidR="00A36CAF" w:rsidRPr="00A36CAF" w:rsidRDefault="001E0002" w:rsidP="001E00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31.12</w:t>
            </w:r>
            <w:r w:rsidR="00A36CAF">
              <w:rPr>
                <w:rFonts w:ascii="Times New Roman" w:hAnsi="Times New Roman" w:cs="Times New Roman"/>
                <w:sz w:val="24"/>
                <w:szCs w:val="28"/>
              </w:rPr>
              <w:t>.2030</w:t>
            </w:r>
          </w:p>
        </w:tc>
      </w:tr>
      <w:tr w:rsidR="00A36CAF" w:rsidRPr="00A36CAF" w14:paraId="50D5870A" w14:textId="77777777" w:rsidTr="00CA4455">
        <w:tc>
          <w:tcPr>
            <w:tcW w:w="2764" w:type="dxa"/>
            <w:vAlign w:val="center"/>
          </w:tcPr>
          <w:p w14:paraId="65D0018F" w14:textId="77777777" w:rsidR="00A36CAF" w:rsidRPr="00A36CAF" w:rsidRDefault="00A36CAF" w:rsidP="00794894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4"/>
                <w:szCs w:val="28"/>
                <w:highlight w:val="red"/>
                <w:vertAlign w:val="superscript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 xml:space="preserve">Куратор муниципального проекта </w:t>
            </w:r>
          </w:p>
        </w:tc>
        <w:tc>
          <w:tcPr>
            <w:tcW w:w="2618" w:type="dxa"/>
            <w:gridSpan w:val="2"/>
            <w:vAlign w:val="center"/>
          </w:tcPr>
          <w:p w14:paraId="77D8B019" w14:textId="77777777" w:rsidR="00A36CAF" w:rsidRPr="00A36CAF" w:rsidRDefault="00173F7C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Дубенкова Ирина Михайловна</w:t>
            </w:r>
          </w:p>
        </w:tc>
        <w:tc>
          <w:tcPr>
            <w:tcW w:w="3969" w:type="dxa"/>
            <w:gridSpan w:val="3"/>
            <w:vAlign w:val="center"/>
          </w:tcPr>
          <w:p w14:paraId="4EE8B787" w14:textId="653CE96D" w:rsidR="00A36CAF" w:rsidRPr="00AA58F8" w:rsidRDefault="00173F7C" w:rsidP="00173F7C">
            <w:pPr>
              <w:pStyle w:val="ConsPlusNormal"/>
              <w:ind w:firstLine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Первый заместитель мэра Усольского муниципального района Иркутской области</w:t>
            </w:r>
            <w:r w:rsidR="00A93D44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(далее – первый заместитель мэра района)</w:t>
            </w:r>
          </w:p>
        </w:tc>
      </w:tr>
      <w:tr w:rsidR="00A36CAF" w:rsidRPr="00A36CAF" w14:paraId="1AAF6EAB" w14:textId="77777777" w:rsidTr="00CA4455">
        <w:tc>
          <w:tcPr>
            <w:tcW w:w="2764" w:type="dxa"/>
            <w:vAlign w:val="center"/>
          </w:tcPr>
          <w:p w14:paraId="2AAA7209" w14:textId="77777777" w:rsidR="00A36CAF" w:rsidRPr="00A36CAF" w:rsidRDefault="00A36CAF" w:rsidP="00794894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4"/>
                <w:szCs w:val="28"/>
                <w:highlight w:val="red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Руководитель муниципального проекта</w:t>
            </w:r>
          </w:p>
        </w:tc>
        <w:tc>
          <w:tcPr>
            <w:tcW w:w="2618" w:type="dxa"/>
            <w:gridSpan w:val="2"/>
            <w:vAlign w:val="center"/>
          </w:tcPr>
          <w:p w14:paraId="67E59038" w14:textId="77777777" w:rsidR="00A36CAF" w:rsidRPr="00A36CAF" w:rsidRDefault="00173F7C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Журавская Ирина Вячеславовна</w:t>
            </w:r>
          </w:p>
        </w:tc>
        <w:tc>
          <w:tcPr>
            <w:tcW w:w="3969" w:type="dxa"/>
            <w:gridSpan w:val="3"/>
            <w:vAlign w:val="center"/>
          </w:tcPr>
          <w:p w14:paraId="6CDAA316" w14:textId="50D0B306" w:rsidR="00A36CAF" w:rsidRPr="00AA58F8" w:rsidRDefault="00173F7C" w:rsidP="00794894">
            <w:pPr>
              <w:pStyle w:val="ConsPlusNormal"/>
              <w:ind w:firstLine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Начальник управления по социально-культурным вопросам администрации Усольского муниципального района Иркутской области</w:t>
            </w:r>
            <w:r w:rsidR="00A93D44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(далее – начальник управления по социально-культурным вопросам)</w:t>
            </w:r>
          </w:p>
        </w:tc>
      </w:tr>
      <w:tr w:rsidR="00A36CAF" w:rsidRPr="00A36CAF" w14:paraId="21CD559E" w14:textId="77777777" w:rsidTr="00CA4455">
        <w:tc>
          <w:tcPr>
            <w:tcW w:w="2764" w:type="dxa"/>
            <w:vAlign w:val="center"/>
          </w:tcPr>
          <w:p w14:paraId="57354A58" w14:textId="77777777" w:rsidR="00A36CAF" w:rsidRPr="00A36CAF" w:rsidRDefault="00A36CAF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8"/>
                <w:highlight w:val="red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Администратор муниципального проекта</w:t>
            </w:r>
          </w:p>
        </w:tc>
        <w:tc>
          <w:tcPr>
            <w:tcW w:w="2618" w:type="dxa"/>
            <w:gridSpan w:val="2"/>
            <w:vAlign w:val="center"/>
          </w:tcPr>
          <w:p w14:paraId="327202F6" w14:textId="00C94036" w:rsidR="00A36CAF" w:rsidRPr="00A36CAF" w:rsidRDefault="00115781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Селезнева Светлана Витальевна</w:t>
            </w:r>
          </w:p>
        </w:tc>
        <w:tc>
          <w:tcPr>
            <w:tcW w:w="3969" w:type="dxa"/>
            <w:gridSpan w:val="3"/>
            <w:vAlign w:val="center"/>
          </w:tcPr>
          <w:p w14:paraId="5AE86DE8" w14:textId="068F23A5" w:rsidR="00A36CAF" w:rsidRPr="00AA58F8" w:rsidRDefault="00173F7C" w:rsidP="00794894">
            <w:pPr>
              <w:pStyle w:val="ConsPlusNormal"/>
              <w:ind w:firstLine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начальник отдела </w:t>
            </w:r>
            <w:r w:rsidR="00115781"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культуры управления по социально-культурным </w:t>
            </w:r>
            <w:r w:rsidR="004123BA"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вопросам администрации</w:t>
            </w:r>
            <w:r w:rsidR="00454493"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Усольского муниципального района Иркутской области</w:t>
            </w:r>
            <w:r w:rsidR="00A93D44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(далее – начальник отдела культуры)</w:t>
            </w:r>
          </w:p>
        </w:tc>
      </w:tr>
      <w:tr w:rsidR="00E13FDB" w:rsidRPr="00A36CAF" w14:paraId="4D7BFF92" w14:textId="77777777" w:rsidTr="00CA4455">
        <w:trPr>
          <w:trHeight w:val="455"/>
        </w:trPr>
        <w:tc>
          <w:tcPr>
            <w:tcW w:w="2764" w:type="dxa"/>
            <w:vMerge w:val="restart"/>
            <w:vAlign w:val="center"/>
          </w:tcPr>
          <w:p w14:paraId="5D5A5D4C" w14:textId="77777777" w:rsidR="00E13FDB" w:rsidRPr="00A36CAF" w:rsidRDefault="00E13FDB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 xml:space="preserve">Связь с государственной программой Иркутской области, муниципальной программой </w:t>
            </w:r>
          </w:p>
        </w:tc>
        <w:tc>
          <w:tcPr>
            <w:tcW w:w="492" w:type="dxa"/>
            <w:vAlign w:val="center"/>
          </w:tcPr>
          <w:p w14:paraId="6EBA10B6" w14:textId="77777777" w:rsidR="00E13FDB" w:rsidRPr="00A36CAF" w:rsidRDefault="00E13FDB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A36CA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14:paraId="732009BB" w14:textId="42E06EF7" w:rsidR="00E13FDB" w:rsidRPr="00A36CAF" w:rsidRDefault="00CA4455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Муниципальная программа Усольского муниципального района Иркутской области</w:t>
            </w:r>
          </w:p>
        </w:tc>
        <w:tc>
          <w:tcPr>
            <w:tcW w:w="3969" w:type="dxa"/>
            <w:gridSpan w:val="3"/>
            <w:vAlign w:val="center"/>
          </w:tcPr>
          <w:p w14:paraId="2F222F44" w14:textId="5104DEB4" w:rsidR="00E13FDB" w:rsidRPr="00AA58F8" w:rsidRDefault="00E13FDB" w:rsidP="00794894">
            <w:pPr>
              <w:pStyle w:val="ConsPlusNormal"/>
              <w:ind w:firstLine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«</w:t>
            </w:r>
            <w:r w:rsidR="00115781"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Развитие культуры</w:t>
            </w: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»</w:t>
            </w:r>
          </w:p>
        </w:tc>
      </w:tr>
      <w:tr w:rsidR="00E13FDB" w:rsidRPr="00A36CAF" w14:paraId="7EA6D81C" w14:textId="77777777" w:rsidTr="00CA4455">
        <w:trPr>
          <w:trHeight w:val="455"/>
        </w:trPr>
        <w:tc>
          <w:tcPr>
            <w:tcW w:w="2764" w:type="dxa"/>
            <w:vMerge/>
            <w:vAlign w:val="center"/>
          </w:tcPr>
          <w:p w14:paraId="290862E6" w14:textId="77777777" w:rsidR="00E13FDB" w:rsidRPr="00A36CAF" w:rsidRDefault="00E13FDB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" w:type="dxa"/>
            <w:vAlign w:val="center"/>
          </w:tcPr>
          <w:p w14:paraId="41C6E9BF" w14:textId="77777777" w:rsidR="00E13FDB" w:rsidRPr="00173F7C" w:rsidRDefault="00E13FDB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14:paraId="07021636" w14:textId="68D38D97" w:rsidR="00E13FDB" w:rsidRPr="00A36CAF" w:rsidRDefault="00CA4455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Государственная программа Иркутской области</w:t>
            </w:r>
          </w:p>
        </w:tc>
        <w:tc>
          <w:tcPr>
            <w:tcW w:w="3969" w:type="dxa"/>
            <w:gridSpan w:val="3"/>
            <w:vAlign w:val="center"/>
          </w:tcPr>
          <w:p w14:paraId="761AD694" w14:textId="13741EF0" w:rsidR="00E13FDB" w:rsidRPr="00AA58F8" w:rsidRDefault="00E13FDB" w:rsidP="00173F7C">
            <w:pPr>
              <w:pStyle w:val="ConsPlusNormal"/>
              <w:ind w:firstLine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«</w:t>
            </w:r>
            <w:r w:rsidR="00115781"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Развитие культуры</w:t>
            </w: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»</w:t>
            </w:r>
          </w:p>
        </w:tc>
      </w:tr>
      <w:tr w:rsidR="00E13FDB" w:rsidRPr="00A36CAF" w14:paraId="2C714655" w14:textId="77777777" w:rsidTr="00CA4455">
        <w:trPr>
          <w:trHeight w:val="455"/>
        </w:trPr>
        <w:tc>
          <w:tcPr>
            <w:tcW w:w="2764" w:type="dxa"/>
            <w:vMerge/>
            <w:vAlign w:val="center"/>
          </w:tcPr>
          <w:p w14:paraId="61BD9D2F" w14:textId="77777777" w:rsidR="00E13FDB" w:rsidRPr="00A36CAF" w:rsidRDefault="00E13FDB" w:rsidP="00794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" w:type="dxa"/>
            <w:vAlign w:val="center"/>
          </w:tcPr>
          <w:p w14:paraId="42440D62" w14:textId="77777777" w:rsidR="00E13FDB" w:rsidRDefault="00E13FDB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14:paraId="47C2455D" w14:textId="3E112237" w:rsidR="00E13FDB" w:rsidRPr="00A36CAF" w:rsidRDefault="00CA4455" w:rsidP="007948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Государственная программа Российской Федерации</w:t>
            </w:r>
          </w:p>
        </w:tc>
        <w:tc>
          <w:tcPr>
            <w:tcW w:w="3969" w:type="dxa"/>
            <w:gridSpan w:val="3"/>
            <w:vAlign w:val="center"/>
          </w:tcPr>
          <w:p w14:paraId="02EBD5AF" w14:textId="27608D15" w:rsidR="00E13FDB" w:rsidRPr="00AA58F8" w:rsidRDefault="00E13FDB" w:rsidP="00173F7C">
            <w:pPr>
              <w:pStyle w:val="ConsPlusNormal"/>
              <w:ind w:firstLine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«</w:t>
            </w:r>
            <w:r w:rsidR="00115781"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Развитие культуры</w:t>
            </w:r>
            <w:r w:rsidRPr="00AA58F8">
              <w:rPr>
                <w:rFonts w:ascii="Times New Roman" w:hAnsi="Times New Roman" w:cs="Times New Roman"/>
                <w:iCs/>
                <w:sz w:val="24"/>
                <w:szCs w:val="28"/>
              </w:rPr>
              <w:t>»</w:t>
            </w:r>
          </w:p>
        </w:tc>
      </w:tr>
    </w:tbl>
    <w:p w14:paraId="7F007E10" w14:textId="77777777" w:rsidR="00061B2C" w:rsidRDefault="00061B2C" w:rsidP="00561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F12F50" w14:textId="77777777" w:rsidR="00794894" w:rsidRPr="00CF298A" w:rsidRDefault="00794894" w:rsidP="00561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794894" w:rsidRPr="00CF298A" w:rsidSect="00AA7DDB">
          <w:headerReference w:type="default" r:id="rId8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14:paraId="524DA14D" w14:textId="23617102" w:rsidR="00966475" w:rsidRPr="00966475" w:rsidRDefault="00966475" w:rsidP="00966475">
      <w:pPr>
        <w:pStyle w:val="11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96647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 xml:space="preserve">Таблица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3</w:t>
      </w:r>
    </w:p>
    <w:p w14:paraId="26B81118" w14:textId="77777777" w:rsidR="007742B9" w:rsidRDefault="007742B9" w:rsidP="007742B9">
      <w:pPr>
        <w:pStyle w:val="11"/>
        <w:shd w:val="clear" w:color="auto" w:fill="auto"/>
        <w:ind w:left="720"/>
        <w:jc w:val="center"/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</w:pPr>
    </w:p>
    <w:p w14:paraId="50C936F1" w14:textId="77777777" w:rsidR="00966475" w:rsidRDefault="00966475" w:rsidP="007742B9">
      <w:pPr>
        <w:pStyle w:val="11"/>
        <w:shd w:val="clear" w:color="auto" w:fill="auto"/>
        <w:ind w:left="720"/>
        <w:jc w:val="center"/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</w:pPr>
    </w:p>
    <w:p w14:paraId="4FC82313" w14:textId="1B66C611" w:rsidR="00794894" w:rsidRPr="00794894" w:rsidRDefault="00794894" w:rsidP="007742B9">
      <w:pPr>
        <w:pStyle w:val="11"/>
        <w:shd w:val="clear" w:color="auto" w:fill="auto"/>
        <w:ind w:left="720"/>
        <w:jc w:val="center"/>
        <w:rPr>
          <w:rFonts w:ascii="Times New Roman" w:hAnsi="Times New Roman" w:cs="Times New Roman"/>
          <w:sz w:val="28"/>
          <w:szCs w:val="24"/>
        </w:rPr>
      </w:pPr>
      <w:r w:rsidRPr="00794894"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  <w:t>Влияние на достижение показателей муниципальной программы</w:t>
      </w:r>
      <w:r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  <w:t xml:space="preserve"> Усольского муниципального района Иркутской области «</w:t>
      </w:r>
      <w:r w:rsidR="00115781"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  <w:t>Развитие культуры</w:t>
      </w:r>
      <w:r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  <w:t>»</w:t>
      </w:r>
    </w:p>
    <w:tbl>
      <w:tblPr>
        <w:tblW w:w="145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"/>
        <w:gridCol w:w="13584"/>
      </w:tblGrid>
      <w:tr w:rsidR="00794894" w:rsidRPr="00794894" w14:paraId="4FE0FBF6" w14:textId="77777777" w:rsidTr="00794894">
        <w:trPr>
          <w:trHeight w:hRule="exact" w:val="374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66A7E" w14:textId="77777777" w:rsidR="00794894" w:rsidRPr="00794894" w:rsidRDefault="00794894" w:rsidP="00794894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1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02E67" w14:textId="77777777" w:rsidR="00794894" w:rsidRPr="001268C1" w:rsidRDefault="00794894" w:rsidP="00794894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8C1">
              <w:rPr>
                <w:rFonts w:ascii="Times New Roman" w:hAnsi="Times New Roman" w:cs="Times New Roman"/>
                <w:color w:val="000000"/>
                <w:lang w:bidi="ru-RU"/>
              </w:rPr>
              <w:t>Показатели муниципальной программы, на достижение которых влияет муниципальный проект</w:t>
            </w:r>
          </w:p>
        </w:tc>
      </w:tr>
      <w:tr w:rsidR="00794894" w:rsidRPr="00794894" w14:paraId="1745FEF8" w14:textId="77777777" w:rsidTr="00115781">
        <w:trPr>
          <w:trHeight w:hRule="exact" w:val="41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2EDE58" w14:textId="77777777" w:rsidR="00794894" w:rsidRPr="00794894" w:rsidRDefault="00794894" w:rsidP="00D454E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CFB8C" w14:textId="0D77B110" w:rsidR="00D454E6" w:rsidRPr="001268C1" w:rsidRDefault="00D454E6" w:rsidP="00D454E6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68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удовлетворенность граждан </w:t>
            </w:r>
            <w:r w:rsidR="00983581" w:rsidRPr="001268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доступностью и качеством услуг </w:t>
            </w:r>
            <w:r w:rsidRPr="001268C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 учреждений культуры</w:t>
            </w:r>
          </w:p>
          <w:p w14:paraId="72147E81" w14:textId="66B8ACA2" w:rsidR="00794894" w:rsidRPr="001268C1" w:rsidRDefault="00794894" w:rsidP="001157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533D58" w14:textId="77777777" w:rsidR="00794894" w:rsidRDefault="00794894" w:rsidP="00794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1A45B4" w14:textId="6C3916CA" w:rsidR="007742B9" w:rsidRDefault="007742B9" w:rsidP="007742B9">
      <w:pPr>
        <w:pStyle w:val="af"/>
        <w:ind w:left="360"/>
        <w:jc w:val="center"/>
        <w:rPr>
          <w:rFonts w:ascii="Times New Roman" w:hAnsi="Times New Roman" w:cs="Times New Roman"/>
          <w:color w:val="000000"/>
          <w:szCs w:val="24"/>
          <w:lang w:bidi="ru-RU"/>
        </w:rPr>
      </w:pPr>
    </w:p>
    <w:p w14:paraId="6E6040DB" w14:textId="3CB08550" w:rsidR="00966475" w:rsidRPr="00966475" w:rsidRDefault="00966475" w:rsidP="00966475">
      <w:pPr>
        <w:pStyle w:val="11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96647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Таблица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4</w:t>
      </w:r>
    </w:p>
    <w:p w14:paraId="389A9D6D" w14:textId="77777777" w:rsidR="007742B9" w:rsidRPr="007742B9" w:rsidRDefault="007742B9" w:rsidP="007742B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Показатели </w:t>
      </w:r>
      <w:r w:rsidRPr="007742B9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муниципального проекта «</w:t>
      </w:r>
      <w:r w:rsidRPr="007742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приоритетных проектов в сфере культуры»</w:t>
      </w:r>
    </w:p>
    <w:p w14:paraId="02D4FFD0" w14:textId="77777777" w:rsidR="007742B9" w:rsidRPr="00344F21" w:rsidRDefault="007742B9" w:rsidP="00774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tbl>
      <w:tblPr>
        <w:tblW w:w="148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123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421"/>
      </w:tblGrid>
      <w:tr w:rsidR="007742B9" w:rsidRPr="00344F21" w14:paraId="230F5945" w14:textId="77777777" w:rsidTr="003F496B">
        <w:trPr>
          <w:trHeight w:hRule="exact" w:val="559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66882F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№</w:t>
            </w:r>
          </w:p>
          <w:p w14:paraId="388340B4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560AC4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  <w:p w14:paraId="65E7BEB8" w14:textId="77777777" w:rsidR="007742B9" w:rsidRPr="00344F21" w:rsidRDefault="007742B9" w:rsidP="00CF298A">
            <w:pPr>
              <w:widowControl w:val="0"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8C778F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D34CD7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Единица</w:t>
            </w:r>
          </w:p>
          <w:p w14:paraId="2637AE2C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измерения </w:t>
            </w:r>
          </w:p>
          <w:p w14:paraId="41218E33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(по </w:t>
            </w:r>
            <w:proofErr w:type="gramStart"/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ОКЕИ )</w:t>
            </w:r>
            <w:proofErr w:type="gram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59078E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83A1EF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83560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Признак</w:t>
            </w:r>
          </w:p>
          <w:p w14:paraId="28547EC4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возрастания/</w:t>
            </w:r>
          </w:p>
          <w:p w14:paraId="4C8FE557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5E2707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 w:bidi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Ответственный за достижение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C0B04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344F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Информационная система (при наличии) </w:t>
            </w:r>
          </w:p>
        </w:tc>
      </w:tr>
      <w:tr w:rsidR="007742B9" w:rsidRPr="00344F21" w14:paraId="2CEB938D" w14:textId="77777777" w:rsidTr="003F496B">
        <w:trPr>
          <w:trHeight w:hRule="exact" w:val="1134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E0641E" w14:textId="77777777" w:rsidR="007742B9" w:rsidRPr="00344F21" w:rsidRDefault="007742B9" w:rsidP="00CF2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6D9849" w14:textId="77777777" w:rsidR="007742B9" w:rsidRPr="00344F21" w:rsidRDefault="007742B9" w:rsidP="00CF2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77E3A4" w14:textId="77777777" w:rsidR="007742B9" w:rsidRPr="00344F21" w:rsidRDefault="007742B9" w:rsidP="00CF2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64CA1F" w14:textId="77777777" w:rsidR="007742B9" w:rsidRPr="00344F21" w:rsidRDefault="007742B9" w:rsidP="00CF2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AABBEF" w14:textId="694BCE08" w:rsidR="007742B9" w:rsidRPr="00344F21" w:rsidRDefault="004D24D2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F8B444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285286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F28C8A" w14:textId="77777777" w:rsidR="007742B9" w:rsidRPr="00344F21" w:rsidRDefault="007742B9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0643E8" w14:textId="77777777" w:rsidR="007742B9" w:rsidRPr="00344F21" w:rsidRDefault="007742B9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67D07A" w14:textId="77777777" w:rsidR="007742B9" w:rsidRPr="00344F21" w:rsidRDefault="007742B9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5D72C" w14:textId="77777777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0CA0C2" w14:textId="77777777" w:rsidR="007742B9" w:rsidRPr="00344F21" w:rsidRDefault="007742B9" w:rsidP="00CF2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7FE9FF" w14:textId="77777777" w:rsidR="007742B9" w:rsidRPr="00344F21" w:rsidRDefault="007742B9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0CC55" w14:textId="77777777" w:rsidR="007742B9" w:rsidRPr="00344F21" w:rsidRDefault="007742B9" w:rsidP="00CF2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2B9" w:rsidRPr="00344F21" w14:paraId="6C0D24D7" w14:textId="77777777" w:rsidTr="003F496B">
        <w:trPr>
          <w:trHeight w:hRule="exact" w:val="2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884450" w14:textId="5AF73264" w:rsidR="007742B9" w:rsidRPr="00344F21" w:rsidRDefault="007742B9" w:rsidP="00CF29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1A4D3" w14:textId="77777777" w:rsidR="007742B9" w:rsidRPr="00344F21" w:rsidRDefault="007742B9" w:rsidP="00CF2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20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Задача «Обеспечение доступности, качества и разнообразия услуг сферы культуры</w:t>
            </w:r>
            <w:r w:rsidRPr="003C72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A158A" w:rsidRPr="00344F21" w14:paraId="5CFFDF39" w14:textId="77777777" w:rsidTr="003F496B">
        <w:trPr>
          <w:trHeight w:hRule="exact" w:val="31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4B456A" w14:textId="513354F0" w:rsidR="002A158A" w:rsidRPr="002A158A" w:rsidRDefault="00966475" w:rsidP="002A15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B2D059" w14:textId="62F4F3C1" w:rsidR="002A158A" w:rsidRPr="002A158A" w:rsidRDefault="002A158A" w:rsidP="002A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поступивших печатных изданий на 1 тыс. </w:t>
            </w:r>
            <w:r w:rsidRPr="00CF298A">
              <w:rPr>
                <w:rFonts w:ascii="Times New Roman" w:eastAsia="Calibri" w:hAnsi="Times New Roman" w:cs="Times New Roman"/>
                <w:sz w:val="24"/>
                <w:szCs w:val="24"/>
              </w:rPr>
              <w:t>граждан</w:t>
            </w:r>
            <w:r w:rsidRPr="002A15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Усольского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муниципального </w:t>
            </w:r>
            <w:r w:rsidRPr="002A158A">
              <w:rPr>
                <w:rFonts w:ascii="Times New Roman" w:eastAsia="Calibri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Иркутской 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F9BD6" w14:textId="492DB692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3A0862" w14:textId="79C1E4A3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604E72" w14:textId="5F2423A3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AE6A1F" w14:textId="6EB1944F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9E0A8" w14:textId="035A4E09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9C6C1D" w14:textId="3F77841E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EC8D17" w14:textId="6239D2BC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EDB585" w14:textId="3CF061ED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9AD6C" w14:textId="1DE2A5A5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5ED6B0" w14:textId="69C3597F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ED83B" w14:textId="1E3E044C" w:rsidR="002A158A" w:rsidRPr="002A158A" w:rsidRDefault="002A158A" w:rsidP="00CF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A3569" w14:textId="5EB5E3D7" w:rsidR="002A158A" w:rsidRPr="002A158A" w:rsidRDefault="00014D63" w:rsidP="002A1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A6C7F" w:rsidRPr="00344F21" w14:paraId="35EAA0B2" w14:textId="77777777" w:rsidTr="00380763">
        <w:trPr>
          <w:trHeight w:hRule="exact" w:val="4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A7DD7C" w14:textId="40C3768C" w:rsidR="003A6C7F" w:rsidRDefault="003A6C7F" w:rsidP="003A6C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2.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E8B0EB" w14:textId="798F94C7" w:rsidR="003A6C7F" w:rsidRPr="0080437A" w:rsidRDefault="00CA0F8F" w:rsidP="003A6C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37A">
              <w:rPr>
                <w:rFonts w:ascii="Times New Roman" w:eastAsia="Calibri" w:hAnsi="Times New Roman" w:cs="Times New Roman"/>
                <w:sz w:val="24"/>
                <w:szCs w:val="24"/>
              </w:rPr>
              <w:t>Доля</w:t>
            </w:r>
            <w:r w:rsidR="003A6C7F" w:rsidRPr="008043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0763">
              <w:rPr>
                <w:rFonts w:ascii="Times New Roman" w:eastAsia="Calibri" w:hAnsi="Times New Roman" w:cs="Times New Roman"/>
                <w:sz w:val="24"/>
                <w:szCs w:val="24"/>
              </w:rPr>
              <w:t>освоен</w:t>
            </w:r>
            <w:r w:rsidR="004D2780">
              <w:rPr>
                <w:rFonts w:ascii="Times New Roman" w:eastAsia="Calibri" w:hAnsi="Times New Roman" w:cs="Times New Roman"/>
                <w:sz w:val="24"/>
                <w:szCs w:val="24"/>
              </w:rPr>
              <w:t>ия</w:t>
            </w:r>
            <w:r w:rsidR="003807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предоставленных субсидий </w:t>
            </w:r>
            <w:r w:rsidR="003A6C7F" w:rsidRPr="0080437A">
              <w:rPr>
                <w:rFonts w:ascii="Times New Roman" w:eastAsia="Calibri" w:hAnsi="Times New Roman" w:cs="Times New Roman"/>
                <w:sz w:val="24"/>
                <w:szCs w:val="24"/>
              </w:rPr>
              <w:t>детски</w:t>
            </w:r>
            <w:r w:rsidR="00380763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3A6C7F" w:rsidRPr="008043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</w:t>
            </w:r>
            <w:r w:rsidR="00380763">
              <w:rPr>
                <w:rFonts w:ascii="Times New Roman" w:eastAsia="Calibri" w:hAnsi="Times New Roman" w:cs="Times New Roman"/>
                <w:sz w:val="24"/>
                <w:szCs w:val="24"/>
              </w:rPr>
              <w:t>ам</w:t>
            </w:r>
            <w:r w:rsidR="003A6C7F" w:rsidRPr="008043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искусств, осуществляющи</w:t>
            </w:r>
            <w:r w:rsidR="00380763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3A6C7F" w:rsidRPr="008043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F496B" w:rsidRPr="008043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образовательную </w:t>
            </w:r>
            <w:r w:rsidR="003A6C7F" w:rsidRPr="0080437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по дополнительным предпрофессиональным программам</w:t>
            </w:r>
            <w:r w:rsidR="003F496B" w:rsidRPr="008043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области изобразительного искусства, </w:t>
            </w:r>
            <w:r w:rsidR="003807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соответствии с соглашением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7FD29" w14:textId="1AE4F950" w:rsidR="003A6C7F" w:rsidRPr="002A158A" w:rsidRDefault="003A6C7F" w:rsidP="003A6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180D46" w14:textId="10787198" w:rsidR="003A6C7F" w:rsidRPr="002A158A" w:rsidRDefault="00CA0F8F" w:rsidP="003A6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C2082D" w14:textId="2A6E5C67" w:rsidR="003A6C7F" w:rsidRPr="002A158A" w:rsidRDefault="004F6613" w:rsidP="003A6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C086B4" w14:textId="6D5E1696" w:rsidR="003A6C7F" w:rsidRPr="002A158A" w:rsidRDefault="004F6613" w:rsidP="003A6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FC97DD" w14:textId="696459DA" w:rsidR="003A6C7F" w:rsidRPr="002A158A" w:rsidRDefault="004F6613" w:rsidP="003A6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5A9F20" w14:textId="408BC0EE" w:rsidR="003A6C7F" w:rsidRPr="002A158A" w:rsidRDefault="004F6613" w:rsidP="003A6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975E0D" w14:textId="1ACBFDEB" w:rsidR="003A6C7F" w:rsidRPr="002A158A" w:rsidRDefault="004F6613" w:rsidP="003A6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FFE0E0" w14:textId="5717AA1A" w:rsidR="003A6C7F" w:rsidRPr="002A158A" w:rsidRDefault="004F6613" w:rsidP="003A6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62EE81" w14:textId="4CA6D7D5" w:rsidR="003A6C7F" w:rsidRPr="002A158A" w:rsidRDefault="004F6613" w:rsidP="003A6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64B1E5" w14:textId="6CA0ABE4" w:rsidR="003A6C7F" w:rsidRPr="002A158A" w:rsidRDefault="003A6C7F" w:rsidP="003A6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94860" w14:textId="6AEF3D84" w:rsidR="003A6C7F" w:rsidRPr="002A158A" w:rsidRDefault="003A6C7F" w:rsidP="003A6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8A">
              <w:rPr>
                <w:rFonts w:ascii="Times New Roman" w:hAnsi="Times New Roman" w:cs="Times New Roman"/>
                <w:sz w:val="24"/>
                <w:szCs w:val="24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A6ED4" w14:textId="2EE6AD4B" w:rsidR="003A6C7F" w:rsidRPr="002A158A" w:rsidRDefault="00014D63" w:rsidP="003A6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544C5AC7" w14:textId="77777777" w:rsidR="003A6C7F" w:rsidRDefault="003A6C7F" w:rsidP="00966475">
      <w:pPr>
        <w:pStyle w:val="11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394E5780" w14:textId="132D84CD" w:rsidR="00966475" w:rsidRPr="00966475" w:rsidRDefault="00966475" w:rsidP="00966475">
      <w:pPr>
        <w:pStyle w:val="11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96647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Таблица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5</w:t>
      </w:r>
    </w:p>
    <w:p w14:paraId="03EC5E7F" w14:textId="2806C596" w:rsidR="007742B9" w:rsidRDefault="007742B9" w:rsidP="007742B9">
      <w:pPr>
        <w:pStyle w:val="af"/>
        <w:ind w:left="360"/>
        <w:jc w:val="center"/>
        <w:rPr>
          <w:rFonts w:ascii="Times New Roman" w:hAnsi="Times New Roman" w:cs="Times New Roman"/>
          <w:color w:val="000000"/>
          <w:szCs w:val="24"/>
          <w:lang w:bidi="ru-RU"/>
        </w:rPr>
      </w:pPr>
    </w:p>
    <w:p w14:paraId="5B653D39" w14:textId="1DF1EECD" w:rsidR="00FF116C" w:rsidRPr="00794894" w:rsidRDefault="00FF116C" w:rsidP="007742B9">
      <w:pPr>
        <w:pStyle w:val="af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F116C">
        <w:rPr>
          <w:rFonts w:ascii="Times New Roman" w:hAnsi="Times New Roman" w:cs="Times New Roman"/>
          <w:color w:val="000000"/>
          <w:szCs w:val="24"/>
          <w:lang w:bidi="ru-RU"/>
        </w:rPr>
        <w:t xml:space="preserve">Перечень мероприятий (результатов) </w:t>
      </w:r>
      <w:r>
        <w:rPr>
          <w:rFonts w:ascii="Times New Roman" w:hAnsi="Times New Roman" w:cs="Times New Roman"/>
          <w:color w:val="000000"/>
          <w:lang w:bidi="ru-RU"/>
        </w:rPr>
        <w:t>муниципального проекта</w:t>
      </w:r>
      <w:r w:rsidRPr="00A36CAF">
        <w:rPr>
          <w:rFonts w:ascii="Times New Roman" w:hAnsi="Times New Roman" w:cs="Times New Roman"/>
          <w:color w:val="000000"/>
          <w:lang w:bidi="ru-RU"/>
        </w:rPr>
        <w:t xml:space="preserve"> «</w:t>
      </w:r>
      <w:bookmarkStart w:id="2" w:name="_Hlk176387314"/>
      <w:r w:rsidR="00D454E6" w:rsidRPr="00115781">
        <w:rPr>
          <w:rFonts w:ascii="Times New Roman" w:eastAsia="Times New Roman" w:hAnsi="Times New Roman" w:cs="Times New Roman"/>
          <w:lang w:eastAsia="ru-RU"/>
        </w:rPr>
        <w:t>Реализация приоритетных проектов в сфере культуры»</w:t>
      </w:r>
    </w:p>
    <w:bookmarkEnd w:id="2"/>
    <w:p w14:paraId="55EA8F0B" w14:textId="77777777" w:rsidR="00FF116C" w:rsidRPr="00FF116C" w:rsidRDefault="00FF116C" w:rsidP="00FF116C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2123"/>
        <w:gridCol w:w="1559"/>
        <w:gridCol w:w="1307"/>
        <w:gridCol w:w="1244"/>
        <w:gridCol w:w="851"/>
        <w:gridCol w:w="850"/>
        <w:gridCol w:w="708"/>
        <w:gridCol w:w="709"/>
        <w:gridCol w:w="709"/>
        <w:gridCol w:w="1135"/>
        <w:gridCol w:w="1969"/>
        <w:gridCol w:w="1559"/>
        <w:gridCol w:w="20"/>
      </w:tblGrid>
      <w:tr w:rsidR="00FF116C" w:rsidRPr="00FF116C" w14:paraId="6E87CD6C" w14:textId="77777777" w:rsidTr="003A6C7F">
        <w:trPr>
          <w:gridAfter w:val="1"/>
          <w:wAfter w:w="20" w:type="dxa"/>
          <w:trHeight w:hRule="exact" w:val="83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7E82F2" w14:textId="77777777"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  <w:p w14:paraId="6A72519B" w14:textId="77777777"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B1A364" w14:textId="77777777"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Наименование мероприятия </w:t>
            </w: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60560" w14:textId="77777777" w:rsidR="00FF116C" w:rsidRPr="00FF116C" w:rsidRDefault="00FF116C" w:rsidP="00781216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909BF" w14:textId="77777777" w:rsidR="00FF116C" w:rsidRPr="00FF116C" w:rsidRDefault="00FF116C" w:rsidP="00781216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Единица измерения</w:t>
            </w:r>
          </w:p>
          <w:p w14:paraId="5A179E01" w14:textId="77777777" w:rsidR="00FF116C" w:rsidRPr="00FF116C" w:rsidRDefault="00FF116C" w:rsidP="00781216">
            <w:pPr>
              <w:pStyle w:val="a6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(по ОКЕИ</w:t>
            </w: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15805A" w14:textId="77777777"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Базовое значение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E9DD6D" w14:textId="77777777"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E08B8C" w14:textId="77777777" w:rsidR="00FF116C" w:rsidRPr="00FF116C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Характеристика мероприятия </w:t>
            </w:r>
            <w:r w:rsidRPr="00FF116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63187" w14:textId="77777777" w:rsidR="00FF116C" w:rsidRPr="009B26F6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6F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Связь с</w:t>
            </w:r>
          </w:p>
          <w:p w14:paraId="1EB706AD" w14:textId="77777777" w:rsidR="00FF116C" w:rsidRPr="00FF116C" w:rsidRDefault="00FF116C" w:rsidP="00C05260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6F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показателями </w:t>
            </w:r>
            <w:r w:rsidR="00C05260" w:rsidRPr="009B26F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муниципаль</w:t>
            </w:r>
            <w:r w:rsidRPr="009B26F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ного проекта</w:t>
            </w:r>
          </w:p>
        </w:tc>
      </w:tr>
      <w:tr w:rsidR="00FF116C" w:rsidRPr="00FF116C" w14:paraId="062FA6A4" w14:textId="77777777" w:rsidTr="003A6C7F">
        <w:trPr>
          <w:gridAfter w:val="1"/>
          <w:wAfter w:w="20" w:type="dxa"/>
          <w:trHeight w:hRule="exact" w:val="1232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09960" w14:textId="77777777"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8DC81" w14:textId="77777777"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0189A" w14:textId="77777777"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A1CC0AF" w14:textId="77777777"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18D343" w14:textId="4ACE9783" w:rsidR="00FF116C" w:rsidRPr="001E0002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</w:t>
            </w:r>
            <w:r w:rsidR="009D1BD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  <w:r w:rsidRPr="001E000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D9B70" w14:textId="77777777" w:rsidR="00FF116C" w:rsidRPr="001E0002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F0F951" w14:textId="77777777" w:rsidR="00FF116C" w:rsidRPr="001E0002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98C56" w14:textId="77777777" w:rsidR="00FF116C" w:rsidRPr="001E0002" w:rsidRDefault="00FF116C" w:rsidP="0078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A9BF5F" w14:textId="77777777" w:rsidR="00FF116C" w:rsidRPr="001E0002" w:rsidRDefault="00FF116C" w:rsidP="0078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1F6A38" w14:textId="77777777" w:rsidR="00FF116C" w:rsidRPr="001E0002" w:rsidRDefault="00FF116C" w:rsidP="0078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3A9D7E" w14:textId="77777777" w:rsidR="00FF116C" w:rsidRPr="001E0002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2030</w:t>
            </w: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8B89F" w14:textId="77777777"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8FA167" w14:textId="77777777" w:rsidR="00FF116C" w:rsidRPr="00FF116C" w:rsidRDefault="00FF116C" w:rsidP="00781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6C" w:rsidRPr="00FF116C" w14:paraId="58997565" w14:textId="77777777" w:rsidTr="003A6C7F">
        <w:trPr>
          <w:trHeight w:hRule="exact" w:val="38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189A39" w14:textId="7CBDB36D" w:rsidR="00FF116C" w:rsidRPr="003C7206" w:rsidRDefault="00FF116C" w:rsidP="00781216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162D5" w14:textId="1923675C" w:rsidR="00667F45" w:rsidRPr="003C7206" w:rsidRDefault="00FF116C" w:rsidP="003A6C7F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20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Задача «</w:t>
            </w:r>
            <w:r w:rsidR="00F4756B" w:rsidRPr="003C720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</w:t>
            </w:r>
            <w:r w:rsidR="00D454E6" w:rsidRPr="003C720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беспечение доступности, качества и разнообразия услуг сферы культуры</w:t>
            </w:r>
            <w:r w:rsidRPr="003C72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43B89" w:rsidRPr="00FF116C" w14:paraId="02E1E1F4" w14:textId="77777777" w:rsidTr="003A6C7F">
        <w:trPr>
          <w:trHeight w:hRule="exact" w:val="282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992BD" w14:textId="2661ECCE" w:rsidR="00343B89" w:rsidRPr="001645BC" w:rsidRDefault="00966475" w:rsidP="0096647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F177B" w14:textId="366B92C2" w:rsidR="00343B89" w:rsidRPr="001645BC" w:rsidRDefault="00343B89" w:rsidP="00343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5BC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 по комплектованию книжных фондов</w:t>
            </w:r>
            <w:r w:rsidR="00F146B2" w:rsidRPr="001645BC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398A4" w14:textId="44CF3C48" w:rsidR="00343B89" w:rsidRPr="001645BC" w:rsidRDefault="00F146B2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5BC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9828" w14:textId="3BC96697" w:rsidR="00343B89" w:rsidRPr="001645BC" w:rsidRDefault="00343B89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5B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026F" w14:textId="0D5FEBDB" w:rsidR="00343B89" w:rsidRPr="001645BC" w:rsidRDefault="002A158A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7363D" w14:textId="33E7D6FF" w:rsidR="00343B89" w:rsidRPr="001645BC" w:rsidRDefault="002A158A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9ACE" w14:textId="602FD571" w:rsidR="00343B89" w:rsidRPr="001645BC" w:rsidRDefault="002A158A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77FBD" w14:textId="261C43F7" w:rsidR="00343B89" w:rsidRPr="001645BC" w:rsidRDefault="002A158A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C6AA0" w14:textId="2568347F" w:rsidR="00343B89" w:rsidRPr="001645BC" w:rsidRDefault="002A158A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446D" w14:textId="29B2B6D8" w:rsidR="00343B89" w:rsidRPr="001645BC" w:rsidRDefault="002A158A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514A9" w14:textId="481D339E" w:rsidR="00343B89" w:rsidRPr="001645BC" w:rsidRDefault="002A158A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69C64" w14:textId="05CC42F9" w:rsidR="00343B89" w:rsidRPr="001645BC" w:rsidRDefault="00343B89" w:rsidP="00343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5BC">
              <w:rPr>
                <w:rFonts w:ascii="Times New Roman" w:hAnsi="Times New Roman" w:cs="Times New Roman"/>
                <w:sz w:val="24"/>
                <w:szCs w:val="24"/>
              </w:rPr>
              <w:t>Обновление библиотечных фондов для удовлетворения читательских интересов граждан Усольского муниципального района Иркутской области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A920D" w14:textId="5A93274B" w:rsidR="00343B89" w:rsidRPr="001645BC" w:rsidRDefault="000C7C67" w:rsidP="006D7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5B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A6C7F" w:rsidRPr="00FF116C" w14:paraId="0777DDB0" w14:textId="77777777" w:rsidTr="003F496B">
        <w:trPr>
          <w:gridAfter w:val="1"/>
          <w:wAfter w:w="20" w:type="dxa"/>
          <w:trHeight w:hRule="exact" w:val="444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C5BCE3" w14:textId="54FF1B29" w:rsidR="003A6C7F" w:rsidRDefault="003A6C7F" w:rsidP="00966475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EBF182" w14:textId="0563BA36" w:rsidR="003A6C7F" w:rsidRPr="001645BC" w:rsidRDefault="003A6C7F" w:rsidP="00343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Оказана поддержка детским школам искусств</w:t>
            </w:r>
            <w:r w:rsidR="003F496B">
              <w:rPr>
                <w:rFonts w:ascii="Times New Roman" w:hAnsi="Times New Roman" w:cs="Times New Roman"/>
                <w:sz w:val="24"/>
                <w:szCs w:val="24"/>
              </w:rPr>
              <w:t>, осуществляющим образовательную деятельность по дополнительным предпрофессиональным программам в области изобразительного искусства, на укрепление материально-технической базы</w:t>
            </w:r>
            <w:r w:rsidR="009D1B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CE60A" w14:textId="6EE15F80" w:rsidR="003A6C7F" w:rsidRPr="001645BC" w:rsidRDefault="009D1BD2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31D0FF" w14:textId="4F0A4DD7" w:rsidR="003A6C7F" w:rsidRPr="001645BC" w:rsidRDefault="009D1BD2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2B856D" w14:textId="45895A55" w:rsidR="003A6C7F" w:rsidRDefault="000F215E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AA88AE" w14:textId="34DB349D" w:rsidR="003A6C7F" w:rsidRDefault="009D1BD2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4A4C23" w14:textId="669CC588" w:rsidR="003A6C7F" w:rsidRDefault="000F215E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5794C8" w14:textId="2F865225" w:rsidR="003A6C7F" w:rsidRDefault="000F215E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F3B419" w14:textId="52E7844C" w:rsidR="003A6C7F" w:rsidRDefault="000F215E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50C4DF" w14:textId="0B2C665A" w:rsidR="003A6C7F" w:rsidRDefault="000F215E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9D9C26" w14:textId="7D233830" w:rsidR="003A6C7F" w:rsidRDefault="000F215E" w:rsidP="002A1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7C0F09" w14:textId="03139878" w:rsidR="003A6C7F" w:rsidRPr="001645BC" w:rsidRDefault="009D1BD2" w:rsidP="00343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Улучшена материально-техническая база детских школ искусств</w:t>
            </w:r>
            <w:r w:rsidR="003F496B">
              <w:rPr>
                <w:rFonts w:ascii="Times New Roman" w:hAnsi="Times New Roman" w:cs="Times New Roman"/>
                <w:sz w:val="24"/>
                <w:szCs w:val="24"/>
              </w:rPr>
              <w:t>, осуществляющих образовательную деятельность по дополнительным предпрофессиональным программам в области изобразительного искусства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98CB4" w14:textId="6292DB1B" w:rsidR="003A6C7F" w:rsidRPr="001645BC" w:rsidRDefault="00014D63" w:rsidP="006D76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14:paraId="33CD3352" w14:textId="77777777" w:rsidR="00FF116C" w:rsidRDefault="00FF116C" w:rsidP="0056137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lang w:bidi="ru-RU"/>
        </w:rPr>
      </w:pPr>
    </w:p>
    <w:p w14:paraId="4BF11501" w14:textId="23A0E4B0" w:rsidR="00966475" w:rsidRPr="00966475" w:rsidRDefault="00966475" w:rsidP="00966475">
      <w:pPr>
        <w:pStyle w:val="11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96647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 xml:space="preserve">Таблица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6</w:t>
      </w:r>
    </w:p>
    <w:p w14:paraId="1A926984" w14:textId="317115E8" w:rsidR="000C7C67" w:rsidRDefault="00561E0D" w:rsidP="002A158A">
      <w:pPr>
        <w:pStyle w:val="a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C7C6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реализации </w:t>
      </w:r>
      <w:r w:rsidR="00E112EE" w:rsidRPr="000C7C67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муниципального проекта «</w:t>
      </w:r>
      <w:bookmarkStart w:id="3" w:name="_Hlk176388415"/>
      <w:r w:rsidR="000C7C67" w:rsidRPr="000C7C67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Реализация приоритетных проектов в сфере культуры»</w:t>
      </w:r>
    </w:p>
    <w:p w14:paraId="5A623E38" w14:textId="252BBED0" w:rsidR="00371333" w:rsidRDefault="00371333" w:rsidP="002A158A">
      <w:pPr>
        <w:pStyle w:val="a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pPr w:leftFromText="180" w:rightFromText="180" w:vertAnchor="text" w:tblpY="1"/>
        <w:tblOverlap w:val="never"/>
        <w:tblW w:w="14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5812"/>
        <w:gridCol w:w="1134"/>
        <w:gridCol w:w="1134"/>
        <w:gridCol w:w="1134"/>
        <w:gridCol w:w="1276"/>
        <w:gridCol w:w="1129"/>
        <w:gridCol w:w="1701"/>
        <w:gridCol w:w="7"/>
      </w:tblGrid>
      <w:tr w:rsidR="00E40C54" w:rsidRPr="00E40C54" w14:paraId="4FD0A40F" w14:textId="77777777" w:rsidTr="00625BB9">
        <w:trPr>
          <w:gridAfter w:val="1"/>
          <w:wAfter w:w="7" w:type="dxa"/>
          <w:trHeight w:hRule="exact" w:val="28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DA7BB1" w14:textId="77777777" w:rsidR="00E40C54" w:rsidRPr="00E40C54" w:rsidRDefault="00E40C54" w:rsidP="00E40C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№ </w:t>
            </w:r>
          </w:p>
          <w:p w14:paraId="24C80DF1" w14:textId="77777777" w:rsidR="00E40C54" w:rsidRPr="00E40C54" w:rsidRDefault="00E40C54" w:rsidP="00E40C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CBABD2" w14:textId="77777777" w:rsidR="00E40C54" w:rsidRPr="00E40C54" w:rsidRDefault="00E40C54" w:rsidP="00E40C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75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8B65E5" w14:textId="77777777" w:rsidR="00E40C54" w:rsidRPr="00E40C54" w:rsidRDefault="00E40C54" w:rsidP="00E40C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по годам реализации, тыс. руб.</w:t>
            </w:r>
          </w:p>
        </w:tc>
      </w:tr>
      <w:tr w:rsidR="00E40C54" w:rsidRPr="00E40C54" w14:paraId="2645B13C" w14:textId="77777777" w:rsidTr="00E40C54">
        <w:trPr>
          <w:gridAfter w:val="1"/>
          <w:wAfter w:w="7" w:type="dxa"/>
          <w:trHeight w:hRule="exact" w:val="47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2B130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43AD5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11C04B" w14:textId="77777777" w:rsidR="00E40C54" w:rsidRPr="00E40C54" w:rsidRDefault="00E40C54" w:rsidP="00E40C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0AB897" w14:textId="77777777" w:rsidR="00E40C54" w:rsidRPr="00E40C54" w:rsidRDefault="00E40C54" w:rsidP="00E40C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584D4C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A51A6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3B1CA8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71A38" w14:textId="77777777" w:rsidR="00E40C54" w:rsidRPr="00E40C54" w:rsidRDefault="00E40C54" w:rsidP="00E40C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</w:tr>
      <w:tr w:rsidR="00E40C54" w:rsidRPr="00E40C54" w14:paraId="2017C75C" w14:textId="77777777" w:rsidTr="00E40C54">
        <w:trPr>
          <w:trHeight w:hRule="exact"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D0AEF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95F3F" w14:textId="77777777" w:rsidR="00E40C54" w:rsidRPr="00E40C54" w:rsidRDefault="00E40C54" w:rsidP="00E40C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Задача «Обеспечение доступности, качества и разнообразия услуг сферы культуры</w:t>
            </w: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E40C54" w:rsidRPr="00E40C54" w14:paraId="3711AC9B" w14:textId="77777777" w:rsidTr="00625BB9">
        <w:trPr>
          <w:gridAfter w:val="1"/>
          <w:wAfter w:w="7" w:type="dxa"/>
          <w:trHeight w:hRule="exact" w:val="9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7D53C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CC3D35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Мероприятие (результат) </w:t>
            </w:r>
          </w:p>
          <w:p w14:paraId="3F54EF00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Проведены мероприятия по комплектованию книжных фондов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61972F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F1CB28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0B7247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2C0934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69C996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75417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40C54" w:rsidRPr="00E40C54" w14:paraId="1EA68A2E" w14:textId="77777777" w:rsidTr="00625BB9">
        <w:trPr>
          <w:gridAfter w:val="1"/>
          <w:wAfter w:w="7" w:type="dxa"/>
          <w:trHeight w:hRule="exact"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177D44" w14:textId="77777777" w:rsidR="00E40C54" w:rsidRPr="00E40C54" w:rsidRDefault="00E40C54" w:rsidP="00E40C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1.1.1.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2D7410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CA8C44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3C952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FF269B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215,78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78DDA8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219,72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DC253D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D5945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25,80</w:t>
            </w:r>
          </w:p>
        </w:tc>
      </w:tr>
      <w:tr w:rsidR="00E40C54" w:rsidRPr="00E40C54" w14:paraId="30CC1681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0FBF94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358BCC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40F4D8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130,08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FDACE2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52,09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DE063C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58,87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A21C1D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63,81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1D692A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847ED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E40C54" w:rsidRPr="00E40C54" w14:paraId="2B3654EA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830AD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C02036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07669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45,71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B55DD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133,94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49D036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131,02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C561B1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129,54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16E03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63119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E40C54" w:rsidRPr="00E40C54" w14:paraId="2672C8DD" w14:textId="77777777" w:rsidTr="00625BB9">
        <w:trPr>
          <w:gridAfter w:val="1"/>
          <w:wAfter w:w="7" w:type="dxa"/>
          <w:trHeight w:hRule="exact"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45DC3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B6DE9FD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67B2E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23,97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A07F9C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25,37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4C4CBA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25,89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8593A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26,37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F40838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25,80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C39D0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25,80</w:t>
            </w:r>
          </w:p>
        </w:tc>
      </w:tr>
      <w:tr w:rsidR="00E40C54" w:rsidRPr="00E40C54" w14:paraId="2298EBA2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909A22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75C7A4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78CEBF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A04C14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937B2D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E93401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7CEF38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1FD8E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E40C54" w:rsidRPr="00E40C54" w14:paraId="6896DC81" w14:textId="77777777" w:rsidTr="00625BB9">
        <w:trPr>
          <w:gridAfter w:val="1"/>
          <w:wAfter w:w="7" w:type="dxa"/>
          <w:trHeight w:hRule="exact" w:val="20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945E6C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F73464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Мероприятие (результат)</w:t>
            </w: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Оказана поддержка детским школам искусств, осуществляющим образовательную деятельность по дополнительным предпрофессиональным программам в области изобразительного искусства, на укрепление материально-технической базы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1D464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5DE808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9B3D5E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8E1D69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0B0BF4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65C12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40C54" w:rsidRPr="00E40C54" w14:paraId="5436238B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962304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1.2.1.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CA4EB5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3A5224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937,50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6E077E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25380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EA308B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54EC36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6916E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E40C54" w:rsidRPr="00E40C54" w14:paraId="71EA7686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FE6BA1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73DB0D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A75A37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CB74F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514EE8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4CE1C4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7DDA9E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8C500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E40C54" w:rsidRPr="00E40C54" w14:paraId="155DB87C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D1F79A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14B1C6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F4E92C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825,00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A21AB8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E7E799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ACC1DC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5D044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39526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E40C54" w:rsidRPr="00E40C54" w14:paraId="7978D261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B332E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674626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FB02DD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112,50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990B5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2140FA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C6983B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CAC802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7AD86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E40C54" w:rsidRPr="00E40C54" w14:paraId="10DAA085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2BD83D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135F85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45679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B61BAD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508CC5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354201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31CB25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B3FC7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E40C54" w:rsidRPr="00E40C54" w14:paraId="5AA2EC92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4CBF19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4BDF13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Всего предусмотрено по проекту,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B9B032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1 137,26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A95543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38E926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215,78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550962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219,72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55BF62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BD0B8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25,80</w:t>
            </w:r>
          </w:p>
        </w:tc>
      </w:tr>
      <w:tr w:rsidR="00E40C54" w:rsidRPr="00E40C54" w14:paraId="7134341D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5A930D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C836C9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EA876D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130,08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5A223B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52,09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E03621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58,87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898434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63,81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A18E2A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7C1D6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E40C54" w:rsidRPr="00E40C54" w14:paraId="7CC17AB8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C022A9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FE9D6A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E9B443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870,71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B5567D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133,94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3E5AE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131,02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4F301C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129,54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56B3B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F6DBC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E40C54" w:rsidRPr="00E40C54" w14:paraId="7A1DA250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DE93E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39C7DD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B5490B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00A14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F8E5D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54B3E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26,370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F471F9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53F64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25,80</w:t>
            </w:r>
          </w:p>
        </w:tc>
      </w:tr>
      <w:tr w:rsidR="00E40C54" w:rsidRPr="00E40C54" w14:paraId="6EDD5698" w14:textId="77777777" w:rsidTr="00625BB9">
        <w:trPr>
          <w:gridAfter w:val="1"/>
          <w:wAfter w:w="7" w:type="dxa"/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8BFBC" w14:textId="77777777" w:rsidR="00E40C54" w:rsidRPr="00E40C54" w:rsidRDefault="00E40C54" w:rsidP="00E40C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10860F" w14:textId="77777777" w:rsidR="00E40C54" w:rsidRPr="00E40C54" w:rsidRDefault="00E40C54" w:rsidP="00E40C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E40C5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F3C378" w14:textId="77777777" w:rsidR="00E40C54" w:rsidRPr="00E40C54" w:rsidRDefault="00E40C54" w:rsidP="00E40C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9E9A27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C8F8D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6BF5B5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BDE04B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27848" w14:textId="77777777" w:rsidR="00E40C54" w:rsidRPr="00E40C54" w:rsidRDefault="00E40C54" w:rsidP="00E40C5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C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14:paraId="1A43F6A6" w14:textId="3C5A03EA" w:rsidR="002D418E" w:rsidRDefault="002D418E" w:rsidP="002A158A">
      <w:pPr>
        <w:pStyle w:val="a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454F808" w14:textId="2ABC2472" w:rsidR="002D418E" w:rsidRDefault="002D418E" w:rsidP="002A158A">
      <w:pPr>
        <w:pStyle w:val="a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ECF0594" w14:textId="77777777" w:rsidR="002D418E" w:rsidRDefault="002D418E" w:rsidP="002A158A">
      <w:pPr>
        <w:pStyle w:val="a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3E6A4FF" w14:textId="2E5FE0FF" w:rsidR="00371333" w:rsidRDefault="00371333" w:rsidP="002A158A">
      <w:pPr>
        <w:pStyle w:val="a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bookmarkEnd w:id="3"/>
    <w:p w14:paraId="38B27FAC" w14:textId="32D8AA4C" w:rsidR="00AA58F8" w:rsidRDefault="00AA58F8" w:rsidP="000C7C6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71A7C91" w14:textId="3E8278AA" w:rsidR="00966475" w:rsidRPr="00966475" w:rsidRDefault="00966475" w:rsidP="00966475">
      <w:pPr>
        <w:pStyle w:val="11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96647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Таблица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7</w:t>
      </w:r>
    </w:p>
    <w:p w14:paraId="78147DEE" w14:textId="1B6CA549" w:rsidR="005C42B2" w:rsidRDefault="002C4088" w:rsidP="00966475">
      <w:pPr>
        <w:pStyle w:val="af"/>
        <w:ind w:left="720"/>
        <w:jc w:val="center"/>
        <w:rPr>
          <w:rFonts w:ascii="Times New Roman" w:hAnsi="Times New Roman" w:cs="Times New Roman"/>
          <w:color w:val="000000"/>
          <w:lang w:bidi="ru-RU"/>
        </w:rPr>
      </w:pPr>
      <w:r w:rsidRPr="002C16F5">
        <w:rPr>
          <w:rFonts w:ascii="Times New Roman" w:hAnsi="Times New Roman" w:cs="Times New Roman"/>
          <w:color w:val="000000"/>
          <w:lang w:bidi="ru-RU"/>
        </w:rPr>
        <w:t>План реализации муниципального проекта «</w:t>
      </w:r>
      <w:r w:rsidR="005C42B2" w:rsidRPr="002C16F5">
        <w:rPr>
          <w:rFonts w:ascii="Times New Roman" w:hAnsi="Times New Roman" w:cs="Times New Roman"/>
          <w:color w:val="000000"/>
          <w:lang w:bidi="ru-RU"/>
        </w:rPr>
        <w:t>Реализация приоритетных проектов в сфере культуры»</w:t>
      </w:r>
    </w:p>
    <w:p w14:paraId="320D92E6" w14:textId="4DC94FEE" w:rsidR="00A27CBE" w:rsidRDefault="00A27CBE" w:rsidP="00966475">
      <w:pPr>
        <w:pStyle w:val="af"/>
        <w:ind w:left="720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3F0C3727" w14:textId="52AC96E7" w:rsidR="00A27CBE" w:rsidRDefault="00A27CBE" w:rsidP="00966475">
      <w:pPr>
        <w:pStyle w:val="af"/>
        <w:ind w:left="720"/>
        <w:jc w:val="center"/>
        <w:rPr>
          <w:rFonts w:ascii="Times New Roman" w:hAnsi="Times New Roman" w:cs="Times New Roman"/>
          <w:color w:val="000000"/>
          <w:lang w:bidi="ru-RU"/>
        </w:rPr>
      </w:pPr>
    </w:p>
    <w:tbl>
      <w:tblPr>
        <w:tblpPr w:leftFromText="180" w:rightFromText="180" w:vertAnchor="text" w:tblpY="1"/>
        <w:tblOverlap w:val="never"/>
        <w:tblW w:w="150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3828"/>
        <w:gridCol w:w="992"/>
        <w:gridCol w:w="961"/>
        <w:gridCol w:w="1583"/>
        <w:gridCol w:w="1567"/>
        <w:gridCol w:w="1842"/>
        <w:gridCol w:w="1998"/>
        <w:gridCol w:w="1546"/>
      </w:tblGrid>
      <w:tr w:rsidR="00A27CBE" w:rsidRPr="002C16F5" w14:paraId="3F7829B8" w14:textId="77777777" w:rsidTr="002D418E">
        <w:trPr>
          <w:trHeight w:val="331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7B2EDB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C141A0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Наименование мероприятия (результата), контрольной точки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F8E90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Срок реализации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0CF251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Взаимосвязь</w:t>
            </w: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bidi="ru-RU"/>
              </w:rPr>
              <w:t xml:space="preserve">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B8FC9F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Ответственный исполнитель 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C0288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Вид и характеристика документа 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F381A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Информационная система (при наличии) </w:t>
            </w:r>
          </w:p>
        </w:tc>
      </w:tr>
      <w:tr w:rsidR="00A27CBE" w:rsidRPr="002C16F5" w14:paraId="4A04C11A" w14:textId="77777777" w:rsidTr="002D418E">
        <w:trPr>
          <w:trHeight w:val="279"/>
        </w:trPr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E53D60" w14:textId="77777777" w:rsidR="00A27CBE" w:rsidRPr="002C16F5" w:rsidRDefault="00A27CBE" w:rsidP="002D4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707B4C" w14:textId="77777777" w:rsidR="00A27CBE" w:rsidRPr="002C16F5" w:rsidRDefault="00A27CBE" w:rsidP="002D4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36C9FC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Начало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EF84F1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Окончание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CBD477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Предшественники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A2949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Последователи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2A9FD9" w14:textId="77777777" w:rsidR="00A27CBE" w:rsidRPr="002C16F5" w:rsidRDefault="00A27CBE" w:rsidP="002D4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431695" w14:textId="77777777" w:rsidR="00A27CBE" w:rsidRPr="002C16F5" w:rsidRDefault="00A27CBE" w:rsidP="002D4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6284C" w14:textId="77777777" w:rsidR="00A27CBE" w:rsidRPr="002C16F5" w:rsidRDefault="00A27CBE" w:rsidP="002D4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6505C315" w14:textId="77777777" w:rsidTr="002D418E">
        <w:trPr>
          <w:trHeight w:val="32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E5F4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27D83" w14:textId="77777777" w:rsidR="00A27CBE" w:rsidRPr="002C16F5" w:rsidRDefault="00A27CBE" w:rsidP="002D4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Задача «Обеспечение доступности, качества и разнообразия услуг сферы культуры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27CBE" w:rsidRPr="002C16F5" w14:paraId="29FAA3EA" w14:textId="77777777" w:rsidTr="002D418E">
        <w:trPr>
          <w:trHeight w:val="57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19FB2F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C60BE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Мероприятие (</w:t>
            </w:r>
            <w:proofErr w:type="gramStart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результат)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Проведены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комплектованию книжных фондов библиотек</w:t>
            </w:r>
          </w:p>
          <w:p w14:paraId="1CC3378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35AF4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14:paraId="0E92E97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13B24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4FAA45A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3EC99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C7BED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0AE3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Журавская И.В., начальник управления по социально-культурным вопросам  </w:t>
            </w:r>
          </w:p>
          <w:p w14:paraId="6658871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2602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FCC3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27CBE" w:rsidRPr="002C16F5" w14:paraId="34888AB9" w14:textId="77777777" w:rsidTr="002D418E">
        <w:trPr>
          <w:trHeight w:val="57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6F0F7E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21331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Мероприятие (результат)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 по комплектованию книжных фондов библиотек в 2025 году</w:t>
            </w:r>
          </w:p>
          <w:p w14:paraId="7496FE0A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CAB2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14:paraId="185F228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BC7EB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1E552A7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BBD4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A810C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99461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21B97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5DCE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528E951D" w14:textId="77777777" w:rsidTr="002D418E">
        <w:trPr>
          <w:trHeight w:val="35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3E97F9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591135" w14:textId="77777777" w:rsidR="00A27CBE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1. «Заключено Соглашение о предоставлении межбюджетного трансферта из бюджета субъекта Российской</w:t>
            </w:r>
          </w:p>
          <w:p w14:paraId="5CF611DE" w14:textId="77777777" w:rsidR="00A27CBE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 </w:t>
            </w:r>
          </w:p>
          <w:p w14:paraId="671855FA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Федерации местному бюджету»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739F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6803B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3663396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F026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2C3AA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D20D1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1E4C82E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4661B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Соглашение с министерством культуры Иркутской области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 предоставлении межбюджетных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трансфертов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03B4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ГИИС «Электронный бюджет»</w:t>
            </w:r>
          </w:p>
        </w:tc>
      </w:tr>
      <w:tr w:rsidR="00A27CBE" w:rsidRPr="002C16F5" w14:paraId="04193994" w14:textId="77777777" w:rsidTr="002D418E">
        <w:trPr>
          <w:trHeight w:val="26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FB6B9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AD1C6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2. «Заключено Соглашение о предоставлении субсидии юридическому лицу»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2E7DE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A20DF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</w:p>
          <w:p w14:paraId="66FEBC4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890FA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2A9E8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0FD27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7609247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CA081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субсидии юридическому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лицу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5EA4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1F491A91" w14:textId="77777777" w:rsidTr="002D418E">
        <w:trPr>
          <w:trHeight w:val="26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2947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C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C59D4E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3.</w:t>
            </w:r>
          </w:p>
          <w:p w14:paraId="15305C2E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«Заключен контракт (договор) на закупку товаров, выполнение работ, оказание услуг»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4D15F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4FCF7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  <w:p w14:paraId="2BD6C71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0CCC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C6E5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2ECF5" w14:textId="77777777" w:rsidR="00A27CBE" w:rsidRPr="0096647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475">
              <w:rPr>
                <w:rFonts w:ascii="Times New Roman" w:hAnsi="Times New Roman" w:cs="Times New Roman"/>
                <w:sz w:val="24"/>
                <w:szCs w:val="24"/>
              </w:rPr>
              <w:t xml:space="preserve">Курченко Н.А., директор МБУК «ЦМБУР»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C9408F" w14:textId="77777777" w:rsidR="00A27CBE" w:rsidRPr="0096647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475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  <w:p w14:paraId="2BBE615A" w14:textId="77777777" w:rsidR="00A27CBE" w:rsidRPr="0096647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475">
              <w:rPr>
                <w:rFonts w:ascii="Times New Roman" w:hAnsi="Times New Roman" w:cs="Times New Roman"/>
                <w:sz w:val="24"/>
                <w:szCs w:val="24"/>
              </w:rPr>
              <w:t>(договор) на закупку товаров, выполнение работ, оказание услуг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9846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140ACE48" w14:textId="77777777" w:rsidTr="002D418E">
        <w:trPr>
          <w:trHeight w:val="26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8CFA8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73DC5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4.</w:t>
            </w:r>
          </w:p>
          <w:p w14:paraId="48D7F00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«Приобретенные товары поставлены на баланс»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1F5BB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0F216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  <w:p w14:paraId="0C821C2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7FD26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B85E8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F9DC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5E25171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F2A1F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D7DA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7A3B497E" w14:textId="77777777" w:rsidTr="002D418E">
        <w:trPr>
          <w:trHeight w:val="28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986CBB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903433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5.</w:t>
            </w:r>
          </w:p>
          <w:p w14:paraId="462F6284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«Сформирован и предоставлен годовой отчет о достижении значений результатов использования межбюджетного трансферта»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3419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57027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3C0637D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991E2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2793D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5F83B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0E4D9B0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419D1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40F4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2336D54A" w14:textId="77777777" w:rsidTr="002D418E">
        <w:trPr>
          <w:trHeight w:val="28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7F6F24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D7A86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Мероприятие (</w:t>
            </w:r>
            <w:proofErr w:type="gramStart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результат)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Проведены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комплектованию книжных фондов библиотек в 2026 году</w:t>
            </w:r>
          </w:p>
          <w:p w14:paraId="7A640F3E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A9B49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14:paraId="6881AA1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673F3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00F0514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A20A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72772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53425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Журавская И.В., начальник управления по социально-культурным вопросам 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24FA4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2DE4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1F71F5EE" w14:textId="77777777" w:rsidTr="002D418E">
        <w:trPr>
          <w:trHeight w:val="41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A13CE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A9DBD6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 «Заключено Соглашение о предоставлении межбюджетного </w:t>
            </w:r>
            <w:proofErr w:type="gramStart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трансферта  из</w:t>
            </w:r>
            <w:proofErr w:type="gramEnd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бюджета субъекта Российской Федерации местному бюджету»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634E8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C843D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DF952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69D14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8EB3D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76C1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141B342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CAF0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межбюджетных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трансфертов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3B13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7D783CEC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F45D5C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AE9193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2. «Заключено Соглашение о предоставлении субсидии юридическому лицу»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1397A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AEE1E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1D1FC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58EC5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7061C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651A9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55BADFC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716C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субсидии юридическому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лицу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2A3F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6EBB5B62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C62AEA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90C2E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3.</w:t>
            </w:r>
          </w:p>
          <w:p w14:paraId="1A050AE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«Заключен контракт (договор) на закупку товаров, выполнение работ, </w:t>
            </w: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оказание услуг»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F9FE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270B6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21EE6DF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FDE2B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EE761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354FB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иректор МБУК «ЦМБУР»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40B10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  <w:p w14:paraId="03D4D35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договор)  на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закупку товаров,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работ, оказание услуг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D142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6FF86381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DAD6C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2D496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4.</w:t>
            </w:r>
          </w:p>
          <w:p w14:paraId="5A025BDA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«Приобретенные товары поставлены на баланс»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8AA07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3B197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524D16C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70296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F2704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CAFFE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04C746A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EDA44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3C8B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11181233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E473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CE2267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5.</w:t>
            </w:r>
          </w:p>
          <w:p w14:paraId="240AB01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«Сформирован и предоставлен годовой отчет о достижении значений результатов использования межбюджетного трансферта»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11768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D30F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354D8E9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6301A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44421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8F42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6DAC518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10A4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3217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130DC73B" w14:textId="77777777" w:rsidTr="002D418E">
        <w:trPr>
          <w:trHeight w:val="156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7EEFF0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C7B9FC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Мероприятие (</w:t>
            </w:r>
            <w:proofErr w:type="gramStart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результат)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Проведены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комплектованию книжных фондов библиотек в 2027 году</w:t>
            </w:r>
          </w:p>
          <w:p w14:paraId="6436AC5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7DB35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14:paraId="1155B32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C6888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1E70871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AAA2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FB57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C0D79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Журавская И.В., начальник управления по социально-культурным вопросам  </w:t>
            </w:r>
          </w:p>
          <w:p w14:paraId="7F1B9B6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25158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6EF7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52992FD4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A0E6D9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4C017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 «Заключено Соглашение о предоставлении межбюджетного </w:t>
            </w:r>
            <w:proofErr w:type="gramStart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трансферта  из</w:t>
            </w:r>
            <w:proofErr w:type="gramEnd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бюджета субъекта Российской Федерации местному бюджету»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0A011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D93EF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6F51D25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FE2AA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B6BED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C492E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62447C5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63CA8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межбюджетных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трансфертов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DBFF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073A4820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CCC97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59677F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2. «Заключено Соглашение о предоставлении субсидии юридическому лицу»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E42C6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77CB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24C9A0B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27C46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A7870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F3F3E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78E1C9E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A7D1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субсидии юридическому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лицу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E297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50E4BAA5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DB197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C2D00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3.</w:t>
            </w:r>
          </w:p>
          <w:p w14:paraId="2AB2DAFB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«Заключен контракт (договор) на закупку товаров, выполнение работ, оказание услуг»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87AB9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CDD87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40F5C0D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F4DF9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3512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BCBA6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7D46EF1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EF34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  <w:p w14:paraId="60D81EB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(договор) на закупку товаров, выполнение работ, оказание услуг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E711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736A9A0A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9367D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0C3E7D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4.</w:t>
            </w:r>
          </w:p>
          <w:p w14:paraId="31C61C99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«Приобретенные товары поставлены на баланс»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43F59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31A42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4573678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56729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76FA9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77ACA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иректор МБУК «ЦМБУР»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72E9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2A82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3D4FDE93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A46DB6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11D787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5.</w:t>
            </w:r>
          </w:p>
          <w:p w14:paraId="1D862BEA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«Сформирован и предоставлен годовой отчет о достижении значений результатов использования межбюджетного трансферта»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4F69A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94131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1FAE204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8BDA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30673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F38D3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477CEBE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72682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2E10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68E22B8A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1A921B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1.1.4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63F471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Мероприятие (</w:t>
            </w:r>
            <w:proofErr w:type="gramStart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результат)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Проведены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комплектованию книжных фондов библиотек в 2028 году</w:t>
            </w:r>
          </w:p>
          <w:p w14:paraId="2FA57CB3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ADBD3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14:paraId="7640A6D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4C96D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7A4373C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D393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48B52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5A0ED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Журавская И.В., начальник управления по социально-культурным вопросам 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F7B24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04BA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59A20AF6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D34FC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D677F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 «Заключено Соглашение о предоставлении межбюджетного </w:t>
            </w:r>
            <w:proofErr w:type="gramStart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трансферта  из</w:t>
            </w:r>
            <w:proofErr w:type="gramEnd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бюджета субъекта Российской Федерации местному бюджету»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C454E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B1C6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5A7CA10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3BA4E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31ED5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6AD7B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20E2F27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7C3DF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межбюджетных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трансфертов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1B67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60E6084D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B5263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E483B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2. «Заключено Соглашение о предоставлении субсидии юридическому лицу»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9D147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5DF2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38EFE76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8CBA1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CBBC8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0D4FE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47BF333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1CF78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субсидии юридическому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лицу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116D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46728045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D955C6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BC8B08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3.</w:t>
            </w:r>
          </w:p>
          <w:p w14:paraId="232EA6B9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«Заключен контракт (договор) на закупку товаров, выполнение работ, оказание услуг»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EC19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5115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1747613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696BA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4868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B9586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иректор МБУК «ЦМБУР»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8181B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Контракт </w:t>
            </w:r>
          </w:p>
          <w:p w14:paraId="1859636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(договор) на закупку товаров, выполнение работ, оказание услуг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83DA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2F734C6C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FA4EB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69AA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4.</w:t>
            </w:r>
          </w:p>
          <w:p w14:paraId="27778C87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«Приобретенные товары поставлены на баланс»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56CFB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6A791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48B34AC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47B63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2534B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6526A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4889A9E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47710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74A1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79E0812B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4797CF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97D277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5.</w:t>
            </w:r>
          </w:p>
          <w:p w14:paraId="1971F939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«Сформирован и предоставлен годовой отчет о достижении значений результатов использования межбюджетного трансферта»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72B8F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E39C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086BC95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18932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D156D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E068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C7D7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6CE9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2D8870EE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C85AAA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4AF1F8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Мероприятие (</w:t>
            </w:r>
            <w:proofErr w:type="gramStart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результат)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Проведены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комплектованию книжных фондов библиотек в 2029 году </w:t>
            </w:r>
          </w:p>
          <w:p w14:paraId="27317224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F487A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14:paraId="7604CA7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D804E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6A42063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F61B9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8D49F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5C82D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Журавская И.В., начальник управления по социально-культурным вопросам 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3923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C753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6FEB905A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6120AB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2F2187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 «Заключено Соглашение о предоставлении межбюджетного </w:t>
            </w:r>
            <w:proofErr w:type="gramStart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трансферта  из</w:t>
            </w:r>
            <w:proofErr w:type="gramEnd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бюджета субъекта Российской Федерации местному бюджету»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2616F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4C53F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713E91E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6F72C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40B4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8240D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67FF71D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BE51B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межбюджетных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трансфертов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1BDD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7B02E799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0DCAF3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2FA8AB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2. «Заключено Соглашение о предоставлении субсидии юридическому лицу»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665A2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9E30B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5ABF911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2D99B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FA99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CA266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1E311E4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628AB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субсидии юридическому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лицу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065E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70ADE527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7BC2C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EB4EC9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3.</w:t>
            </w:r>
          </w:p>
          <w:p w14:paraId="6D3A6BB4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«Заключен контракт (договор) на закупку товаров, выполнение работ, оказание услуг»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42CDC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DE239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4B0823E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56632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25DFC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59EC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иректор МБУК «ЦМБУР»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A8B32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Контракт </w:t>
            </w:r>
          </w:p>
          <w:p w14:paraId="47EC980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(договор) на закупку товаров, выполнение работ, оказание услуг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0663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7C77D41F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3D0A91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CB5130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4.</w:t>
            </w:r>
          </w:p>
          <w:p w14:paraId="7CF6899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«Приобретенные товары поставлены на баланс»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090FB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DB42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21E61F7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52723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F3D11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A8380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257AC0A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3EC65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D31B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0744F311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11A964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C2C2E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5.</w:t>
            </w:r>
          </w:p>
          <w:p w14:paraId="3E57CC29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«Сформирован и предоставлен годовой отчет о достижении значений результатов использования межбюджетного трансферта»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4006A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4C12A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59737BC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60AAE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A4F4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10BA2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42C13B3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95B7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5A2D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5D3290ED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D884C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D2C37F" w14:textId="77777777" w:rsidR="00A27CBE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Мероприятие (результат)</w:t>
            </w:r>
          </w:p>
          <w:p w14:paraId="5CA2AA97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мероприятия по комплектованию книжных фондов библиотек в 2030 году </w:t>
            </w:r>
          </w:p>
          <w:p w14:paraId="67773952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DEF02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14:paraId="7AB0018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3861F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07129E7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6FAD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E3389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FE00B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Журавская И.В., начальник управления по социально-культурным вопросам 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6F72B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062F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68D5CEFE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EEB397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6CA823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1. «Заключено Соглашение о предоставлении межбюджетного </w:t>
            </w:r>
            <w:proofErr w:type="gramStart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трансферта  из</w:t>
            </w:r>
            <w:proofErr w:type="gramEnd"/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бюджета субъекта Российской Федерации местному бюджету»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AF8F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EFD8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7E418C1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A8635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6D1C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DB61D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5B46448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C103A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межбюджетных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трансфертов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61879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71FD5FD2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2DBD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687A5B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2. «Заключено Соглашение о предоставлении субсидии юридическому лицу»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2AD83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48F31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04E617E8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2FCF3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2E143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CAD05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18A72FD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3E2D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субсидии юридическому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лицу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121E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2C16F5" w14:paraId="7A5F532F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1E624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F6A775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3.</w:t>
            </w:r>
          </w:p>
          <w:p w14:paraId="1182E5B6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«Заключен контракт (договор) на закупку товаров, выполнение работ, оказание услуг»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31F0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BB3A4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60B8BF2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8A9FA0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A902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8BF2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иректор МБУК «ЦМБУР»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6ACBC2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  <w:p w14:paraId="2117A3F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(договор) на закупку товаров, выполнение работ, оказание услуг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A60C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2C16F5" w14:paraId="173CF1FC" w14:textId="77777777" w:rsidTr="002D418E">
        <w:trPr>
          <w:trHeight w:val="1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072850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A250D1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Контрольная точка 4.</w:t>
            </w:r>
          </w:p>
          <w:p w14:paraId="2D032DE8" w14:textId="77777777" w:rsidR="00A27CBE" w:rsidRPr="002C16F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«Приобретенные товары поставлены на баланс»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04D7CC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7A7F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4E5490E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8527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FDFC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841C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125199B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82AA2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6FF4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5C42B2" w14:paraId="18FF843E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1C0F31" w14:textId="77777777" w:rsidR="00A27CBE" w:rsidRPr="005C42B2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7F7896" w14:textId="77777777" w:rsidR="00A27CBE" w:rsidRPr="00142835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4283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5.</w:t>
            </w:r>
          </w:p>
          <w:p w14:paraId="4041C54B" w14:textId="77777777" w:rsidR="00A27CBE" w:rsidRPr="005C42B2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4283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«Сформирован и предоставлен годовой отчет о достижении значений результатов использования межбюджетного трансферта»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AADEE" w14:textId="77777777" w:rsidR="00A27CBE" w:rsidRPr="005C42B2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428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F5B95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27D9079F" w14:textId="77777777" w:rsidR="00A27CBE" w:rsidRPr="005C42B2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0623D8" w14:textId="77777777" w:rsidR="00A27CBE" w:rsidRPr="009507AB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A0171" w14:textId="77777777" w:rsidR="00A27CBE" w:rsidRPr="009507AB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361C14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Курченко Н.А., д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иректор МБУК «ЦМБУР»</w:t>
            </w:r>
          </w:p>
          <w:p w14:paraId="7BDFDE70" w14:textId="77777777" w:rsidR="00A27CBE" w:rsidRPr="005A7707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657136" w14:textId="77777777" w:rsidR="00A27CBE" w:rsidRPr="005A7707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7707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50EA5" w14:textId="77777777" w:rsidR="00A27CBE" w:rsidRPr="005C42B2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4283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142835" w14:paraId="0CAD02BF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1101F" w14:textId="77777777" w:rsidR="00A27CBE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447AE" w14:textId="77777777" w:rsidR="00A27CBE" w:rsidRPr="00FF3F58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F3F5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Мероприятие (результат)</w:t>
            </w:r>
            <w:r w:rsidRPr="00FF3F58">
              <w:rPr>
                <w:rFonts w:ascii="Times New Roman" w:hAnsi="Times New Roman" w:cs="Times New Roman"/>
                <w:sz w:val="24"/>
                <w:szCs w:val="24"/>
              </w:rPr>
              <w:t xml:space="preserve"> Оказана поддержка детским школам искусств, осуществляющим образовательную деятельность по дополнительным </w:t>
            </w:r>
            <w:r w:rsidRPr="00FF3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предпрофессиональным программам в области изобразительного искусства,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ED6EB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97E730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CF2FB" w14:textId="77777777" w:rsidR="00A27CBE" w:rsidRPr="009507AB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25927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3226E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CBA23" w14:textId="77777777" w:rsidR="00A27CBE" w:rsidRPr="005A7707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DCB4B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142835" w14:paraId="615014B9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F0EA9" w14:textId="77777777" w:rsidR="00A27CBE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F248DA" w14:textId="77777777" w:rsidR="00A27CBE" w:rsidRPr="00FF3F58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F3F5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Мероприятие (результат)</w:t>
            </w:r>
            <w:r w:rsidRPr="00FF3F58">
              <w:rPr>
                <w:rFonts w:ascii="Times New Roman" w:hAnsi="Times New Roman" w:cs="Times New Roman"/>
                <w:sz w:val="24"/>
                <w:szCs w:val="24"/>
              </w:rPr>
              <w:t xml:space="preserve"> Оказана поддержка детским школам искусств, осуществляющим образовательную деятельность по дополнительным предпрофессиональным программам в области изобразительного искусства, на укрепление материально-технической базы </w:t>
            </w:r>
            <w:r w:rsidRPr="00FF3F58">
              <w:rPr>
                <w:rFonts w:ascii="Times New Roman" w:eastAsia="Calibri" w:hAnsi="Times New Roman" w:cs="Times New Roman"/>
                <w:sz w:val="24"/>
                <w:szCs w:val="24"/>
              </w:rPr>
              <w:t>в 2025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1BCC5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</w:p>
          <w:p w14:paraId="5313A8C8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3EEAFB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6CC96F5B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1DD8A" w14:textId="77777777" w:rsidR="00A27CBE" w:rsidRPr="009507AB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5CA4C3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29BE6F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Журавская И.В., начальник управления по социально-культурным вопросам  </w:t>
            </w:r>
          </w:p>
          <w:p w14:paraId="4B7B69E3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A00D4" w14:textId="77777777" w:rsidR="00A27CBE" w:rsidRPr="005A7707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EBD47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142835" w14:paraId="01359D8A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37E56E" w14:textId="77777777" w:rsidR="00A27CBE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69A033" w14:textId="77777777" w:rsidR="00A27CBE" w:rsidRPr="00FF3F58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F3F5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Контрольная точка 1. «Заключено Соглашение о предоставлении межбюджетного трансферта из бюджета субъекта Российской Федерации местному бюджету»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33AC4E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65F5D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1D951A37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B730A" w14:textId="77777777" w:rsidR="00A27CBE" w:rsidRPr="009507AB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193647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440E2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ДШИ</w:t>
            </w:r>
          </w:p>
          <w:p w14:paraId="4BDF7ECD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1064C0" w14:textId="77777777" w:rsidR="00A27CBE" w:rsidRPr="005A7707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межбюджетных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трансфертов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5F145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  <w:tr w:rsidR="00A27CBE" w:rsidRPr="00142835" w14:paraId="0BD18E18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E976D3" w14:textId="77777777" w:rsidR="00A27CBE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803F44" w14:textId="77777777" w:rsidR="00A27CBE" w:rsidRPr="00FF3F58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F3F5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Контрольная точка 2. «Заключено Соглашение о предоставлении субсидии юридическому лицу»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07E509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EA66D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</w:p>
          <w:p w14:paraId="5E78431F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B3EBFB" w14:textId="77777777" w:rsidR="00A27CBE" w:rsidRPr="009507AB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70CF5A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FA15D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ДШИ</w:t>
            </w:r>
          </w:p>
          <w:p w14:paraId="296E3564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03178C" w14:textId="77777777" w:rsidR="00A27CBE" w:rsidRPr="005A7707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министерством культуры Иркутской области о предоставлении субсидии юридическому </w:t>
            </w:r>
            <w:proofErr w:type="gramStart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лицу  из</w:t>
            </w:r>
            <w:proofErr w:type="gramEnd"/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субъекта РФ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местному бюджету.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AFDA6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ГИИС «Электронный бюджет»</w:t>
            </w:r>
          </w:p>
        </w:tc>
      </w:tr>
      <w:tr w:rsidR="00A27CBE" w:rsidRPr="00142835" w14:paraId="78753B2E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44D875" w14:textId="77777777" w:rsidR="00A27CBE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0BAA6" w14:textId="77777777" w:rsidR="00A27CBE" w:rsidRPr="00FF3F58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F3F5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Контрольная точка 3.</w:t>
            </w:r>
          </w:p>
          <w:p w14:paraId="6D754A58" w14:textId="77777777" w:rsidR="00A27CBE" w:rsidRPr="00FF3F58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F3F5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«Заключены контракты (договоры) на закупку товаров, выполнение работ, оказание услуг»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207AE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DD85D7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34644499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A883F7" w14:textId="77777777" w:rsidR="00A27CBE" w:rsidRPr="009507AB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B612A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2B5834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ДШИ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3BBD3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  <w:p w14:paraId="3FA96E16" w14:textId="77777777" w:rsidR="00A27CBE" w:rsidRPr="005A7707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(договор) на закупку товаров, выполнение работ, оказание услуг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11310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142835" w14:paraId="3E41D574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6C42E8" w14:textId="77777777" w:rsidR="00A27CBE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F870A" w14:textId="77777777" w:rsidR="00A27CBE" w:rsidRPr="00FF3F58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F3F5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Контрольная точка 4.</w:t>
            </w:r>
          </w:p>
          <w:p w14:paraId="6DFC4C6B" w14:textId="77777777" w:rsidR="00A27CBE" w:rsidRPr="00FF3F58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F3F5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«Приобретенные товары поставлены на баланс»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0C9126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8FE0E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03A708C1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0777EE" w14:textId="77777777" w:rsidR="00A27CBE" w:rsidRPr="009507AB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0B88E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050A4A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ДШИ</w:t>
            </w:r>
          </w:p>
          <w:p w14:paraId="7E685F2B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17EDDC" w14:textId="77777777" w:rsidR="00A27CBE" w:rsidRPr="005A7707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CC081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E" w:rsidRPr="00142835" w14:paraId="66AD0070" w14:textId="77777777" w:rsidTr="002D418E">
        <w:trPr>
          <w:trHeight w:val="28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A68CA5" w14:textId="77777777" w:rsidR="00A27CBE" w:rsidRDefault="00A27CBE" w:rsidP="002D418E">
            <w:pPr>
              <w:pStyle w:val="a6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6E8E0D" w14:textId="77777777" w:rsidR="00A27CBE" w:rsidRPr="00FF3F58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F3F5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Контрольная точка 5.</w:t>
            </w:r>
          </w:p>
          <w:p w14:paraId="6A4C6927" w14:textId="77777777" w:rsidR="00A27CBE" w:rsidRPr="00FF3F58" w:rsidRDefault="00A27CBE" w:rsidP="002D418E">
            <w:pPr>
              <w:pStyle w:val="a6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F3F5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«Сформирован и предоставлен годовой отчет о достижении значений целевых показателей результативности использования межбюджетного трансферта»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AF49B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8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6A650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14:paraId="35973A42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A2BEBC" w14:textId="77777777" w:rsidR="00A27CBE" w:rsidRPr="009507AB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BF415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4FB5E6" w14:textId="77777777" w:rsidR="00A27CBE" w:rsidRPr="002C16F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ДШИ</w:t>
            </w:r>
          </w:p>
          <w:p w14:paraId="4A022473" w14:textId="77777777" w:rsidR="00A27CBE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Шитина А.К., директор </w:t>
            </w:r>
            <w:r w:rsidRPr="002C16F5">
              <w:rPr>
                <w:rFonts w:ascii="Times New Roman" w:hAnsi="Times New Roman" w:cs="Times New Roman"/>
                <w:sz w:val="24"/>
                <w:szCs w:val="24"/>
              </w:rPr>
              <w:t>МКУ «Управление»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D3F32" w14:textId="77777777" w:rsidR="00A27CBE" w:rsidRPr="005A7707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707">
              <w:rPr>
                <w:rFonts w:ascii="Times New Roman" w:hAnsi="Times New Roman" w:cs="Times New Roman"/>
                <w:sz w:val="24"/>
                <w:szCs w:val="24"/>
              </w:rPr>
              <w:t>Информация в министерство культуры Иркутской области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E3ED2" w14:textId="77777777" w:rsidR="00A27CBE" w:rsidRPr="00142835" w:rsidRDefault="00A27CBE" w:rsidP="002D4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835">
              <w:rPr>
                <w:rFonts w:ascii="Times New Roman" w:hAnsi="Times New Roman" w:cs="Times New Roman"/>
                <w:sz w:val="24"/>
                <w:szCs w:val="24"/>
              </w:rPr>
              <w:t>ГИИС «Электронный бюджет»</w:t>
            </w:r>
          </w:p>
        </w:tc>
      </w:tr>
    </w:tbl>
    <w:p w14:paraId="4225FD8D" w14:textId="467CD7B3" w:rsidR="00A27CBE" w:rsidRDefault="00A27CBE" w:rsidP="00966475">
      <w:pPr>
        <w:pStyle w:val="af"/>
        <w:ind w:left="720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3E6BC0D3" w14:textId="46D12D7A" w:rsidR="00A27CBE" w:rsidRDefault="00A27CBE" w:rsidP="00966475">
      <w:pPr>
        <w:pStyle w:val="af"/>
        <w:ind w:left="720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18A3084E" w14:textId="13A7E173" w:rsidR="005F2806" w:rsidRDefault="005F2806" w:rsidP="0056137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A80AD4E" w14:textId="77777777" w:rsidR="00651750" w:rsidRDefault="00651750" w:rsidP="0056137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1824F09" w14:textId="553021F5" w:rsidR="00561E0D" w:rsidRPr="00561E0D" w:rsidRDefault="002A64A4" w:rsidP="00561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мэра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И.М.Дубенкова</w:t>
      </w:r>
    </w:p>
    <w:sectPr w:rsidR="00561E0D" w:rsidRPr="00561E0D" w:rsidSect="00926F60">
      <w:pgSz w:w="16838" w:h="11906" w:orient="landscape"/>
      <w:pgMar w:top="720" w:right="720" w:bottom="127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6CC36F" w14:textId="77777777" w:rsidR="002D418E" w:rsidRDefault="002D418E" w:rsidP="00FA391D">
      <w:pPr>
        <w:spacing w:after="0" w:line="240" w:lineRule="auto"/>
      </w:pPr>
      <w:r>
        <w:separator/>
      </w:r>
    </w:p>
  </w:endnote>
  <w:endnote w:type="continuationSeparator" w:id="0">
    <w:p w14:paraId="2333D0EC" w14:textId="77777777" w:rsidR="002D418E" w:rsidRDefault="002D418E" w:rsidP="00FA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DB8DD" w14:textId="77777777" w:rsidR="002D418E" w:rsidRDefault="002D418E" w:rsidP="00FA391D">
      <w:pPr>
        <w:spacing w:after="0" w:line="240" w:lineRule="auto"/>
      </w:pPr>
      <w:r>
        <w:separator/>
      </w:r>
    </w:p>
  </w:footnote>
  <w:footnote w:type="continuationSeparator" w:id="0">
    <w:p w14:paraId="74E09D33" w14:textId="77777777" w:rsidR="002D418E" w:rsidRDefault="002D418E" w:rsidP="00FA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4655429"/>
      <w:docPartObj>
        <w:docPartGallery w:val="Page Numbers (Top of Page)"/>
        <w:docPartUnique/>
      </w:docPartObj>
    </w:sdtPr>
    <w:sdtEndPr/>
    <w:sdtContent>
      <w:p w14:paraId="7FD6523A" w14:textId="737EED9F" w:rsidR="002D418E" w:rsidRDefault="002D418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33B1E587" w14:textId="77777777" w:rsidR="002D418E" w:rsidRDefault="002D418E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8B"/>
    <w:rsid w:val="00011FAB"/>
    <w:rsid w:val="00014D63"/>
    <w:rsid w:val="00047703"/>
    <w:rsid w:val="00061B2C"/>
    <w:rsid w:val="00093204"/>
    <w:rsid w:val="000974BD"/>
    <w:rsid w:val="000C4DF0"/>
    <w:rsid w:val="000C7C67"/>
    <w:rsid w:val="000E7E71"/>
    <w:rsid w:val="000F215E"/>
    <w:rsid w:val="000F3E19"/>
    <w:rsid w:val="00115781"/>
    <w:rsid w:val="00123372"/>
    <w:rsid w:val="001268C1"/>
    <w:rsid w:val="00142835"/>
    <w:rsid w:val="00157C2D"/>
    <w:rsid w:val="0016354C"/>
    <w:rsid w:val="001645BC"/>
    <w:rsid w:val="00173F7C"/>
    <w:rsid w:val="00174610"/>
    <w:rsid w:val="001858C2"/>
    <w:rsid w:val="001A1633"/>
    <w:rsid w:val="001A6C16"/>
    <w:rsid w:val="001A7D89"/>
    <w:rsid w:val="001B27C6"/>
    <w:rsid w:val="001B492A"/>
    <w:rsid w:val="001D36BB"/>
    <w:rsid w:val="001E0002"/>
    <w:rsid w:val="001F0A33"/>
    <w:rsid w:val="001F51DB"/>
    <w:rsid w:val="00220DA7"/>
    <w:rsid w:val="00240FD3"/>
    <w:rsid w:val="0025598B"/>
    <w:rsid w:val="0029184B"/>
    <w:rsid w:val="00292331"/>
    <w:rsid w:val="002A158A"/>
    <w:rsid w:val="002A64A4"/>
    <w:rsid w:val="002B021D"/>
    <w:rsid w:val="002B1DBB"/>
    <w:rsid w:val="002B3C75"/>
    <w:rsid w:val="002C16F5"/>
    <w:rsid w:val="002C3AE3"/>
    <w:rsid w:val="002C4088"/>
    <w:rsid w:val="002D418E"/>
    <w:rsid w:val="002E78BD"/>
    <w:rsid w:val="002F327F"/>
    <w:rsid w:val="00314A81"/>
    <w:rsid w:val="00321720"/>
    <w:rsid w:val="00327314"/>
    <w:rsid w:val="00332808"/>
    <w:rsid w:val="00343B89"/>
    <w:rsid w:val="00344F21"/>
    <w:rsid w:val="00350D5B"/>
    <w:rsid w:val="003511D4"/>
    <w:rsid w:val="003629EC"/>
    <w:rsid w:val="00364AC2"/>
    <w:rsid w:val="00366EA2"/>
    <w:rsid w:val="00371333"/>
    <w:rsid w:val="00380763"/>
    <w:rsid w:val="003A6C7F"/>
    <w:rsid w:val="003C7206"/>
    <w:rsid w:val="003D469B"/>
    <w:rsid w:val="003E69D1"/>
    <w:rsid w:val="003F496B"/>
    <w:rsid w:val="004123BA"/>
    <w:rsid w:val="00422A3F"/>
    <w:rsid w:val="00440C2C"/>
    <w:rsid w:val="00441CA0"/>
    <w:rsid w:val="00454493"/>
    <w:rsid w:val="00460B77"/>
    <w:rsid w:val="004807B7"/>
    <w:rsid w:val="00480840"/>
    <w:rsid w:val="0048202E"/>
    <w:rsid w:val="00486751"/>
    <w:rsid w:val="00494847"/>
    <w:rsid w:val="00495AB0"/>
    <w:rsid w:val="004A18A5"/>
    <w:rsid w:val="004A2BFF"/>
    <w:rsid w:val="004B6A39"/>
    <w:rsid w:val="004D24D2"/>
    <w:rsid w:val="004D2780"/>
    <w:rsid w:val="004F6613"/>
    <w:rsid w:val="00502EB6"/>
    <w:rsid w:val="005040FF"/>
    <w:rsid w:val="005156F8"/>
    <w:rsid w:val="00523A81"/>
    <w:rsid w:val="00543969"/>
    <w:rsid w:val="00544E38"/>
    <w:rsid w:val="00550E2F"/>
    <w:rsid w:val="00560B1D"/>
    <w:rsid w:val="0056137B"/>
    <w:rsid w:val="00561E0D"/>
    <w:rsid w:val="00564E78"/>
    <w:rsid w:val="005773C0"/>
    <w:rsid w:val="005A72AD"/>
    <w:rsid w:val="005A7707"/>
    <w:rsid w:val="005B3FCE"/>
    <w:rsid w:val="005B51E0"/>
    <w:rsid w:val="005C0B65"/>
    <w:rsid w:val="005C42B2"/>
    <w:rsid w:val="005C77FD"/>
    <w:rsid w:val="005D6F33"/>
    <w:rsid w:val="005E378A"/>
    <w:rsid w:val="005F0F3B"/>
    <w:rsid w:val="005F2806"/>
    <w:rsid w:val="00601B5A"/>
    <w:rsid w:val="00605B79"/>
    <w:rsid w:val="006145A7"/>
    <w:rsid w:val="006150BF"/>
    <w:rsid w:val="00615178"/>
    <w:rsid w:val="00615834"/>
    <w:rsid w:val="0061666C"/>
    <w:rsid w:val="00627D4B"/>
    <w:rsid w:val="00636652"/>
    <w:rsid w:val="00640D52"/>
    <w:rsid w:val="00651750"/>
    <w:rsid w:val="006530D2"/>
    <w:rsid w:val="00660D25"/>
    <w:rsid w:val="00667F45"/>
    <w:rsid w:val="006704CF"/>
    <w:rsid w:val="00686934"/>
    <w:rsid w:val="00696624"/>
    <w:rsid w:val="006B6F3E"/>
    <w:rsid w:val="006B72D4"/>
    <w:rsid w:val="006D614D"/>
    <w:rsid w:val="006D7641"/>
    <w:rsid w:val="006F2092"/>
    <w:rsid w:val="006F3A9D"/>
    <w:rsid w:val="007032A7"/>
    <w:rsid w:val="00704776"/>
    <w:rsid w:val="00713417"/>
    <w:rsid w:val="00727DF8"/>
    <w:rsid w:val="00733656"/>
    <w:rsid w:val="007742B9"/>
    <w:rsid w:val="00781216"/>
    <w:rsid w:val="00794894"/>
    <w:rsid w:val="007949BC"/>
    <w:rsid w:val="007A4F49"/>
    <w:rsid w:val="007B39E7"/>
    <w:rsid w:val="007E1850"/>
    <w:rsid w:val="007E7F1A"/>
    <w:rsid w:val="007F42CD"/>
    <w:rsid w:val="007F7286"/>
    <w:rsid w:val="00804091"/>
    <w:rsid w:val="0080437A"/>
    <w:rsid w:val="0081706F"/>
    <w:rsid w:val="00841C21"/>
    <w:rsid w:val="00860369"/>
    <w:rsid w:val="008636FA"/>
    <w:rsid w:val="00882DBB"/>
    <w:rsid w:val="008A31C4"/>
    <w:rsid w:val="008B3AEB"/>
    <w:rsid w:val="008C24CE"/>
    <w:rsid w:val="008D3ABA"/>
    <w:rsid w:val="008E25DB"/>
    <w:rsid w:val="008E7501"/>
    <w:rsid w:val="008F17F3"/>
    <w:rsid w:val="008F453E"/>
    <w:rsid w:val="00920910"/>
    <w:rsid w:val="00926F60"/>
    <w:rsid w:val="00943260"/>
    <w:rsid w:val="009507AB"/>
    <w:rsid w:val="009518FD"/>
    <w:rsid w:val="00954A1E"/>
    <w:rsid w:val="00966475"/>
    <w:rsid w:val="00970437"/>
    <w:rsid w:val="00980188"/>
    <w:rsid w:val="00981A99"/>
    <w:rsid w:val="00983581"/>
    <w:rsid w:val="009A09AE"/>
    <w:rsid w:val="009B26F6"/>
    <w:rsid w:val="009B3228"/>
    <w:rsid w:val="009B32E8"/>
    <w:rsid w:val="009B4E8E"/>
    <w:rsid w:val="009C7C4C"/>
    <w:rsid w:val="009D0F55"/>
    <w:rsid w:val="009D1BD2"/>
    <w:rsid w:val="00A12C8E"/>
    <w:rsid w:val="00A13EDF"/>
    <w:rsid w:val="00A243A3"/>
    <w:rsid w:val="00A27CBE"/>
    <w:rsid w:val="00A363C4"/>
    <w:rsid w:val="00A36CAF"/>
    <w:rsid w:val="00A500C3"/>
    <w:rsid w:val="00A6044C"/>
    <w:rsid w:val="00A663A0"/>
    <w:rsid w:val="00A67C8E"/>
    <w:rsid w:val="00A868FD"/>
    <w:rsid w:val="00A93D44"/>
    <w:rsid w:val="00A94999"/>
    <w:rsid w:val="00AA1723"/>
    <w:rsid w:val="00AA58F8"/>
    <w:rsid w:val="00AA7DDB"/>
    <w:rsid w:val="00AD69A6"/>
    <w:rsid w:val="00AE7994"/>
    <w:rsid w:val="00AF5AD6"/>
    <w:rsid w:val="00B34596"/>
    <w:rsid w:val="00B44F9B"/>
    <w:rsid w:val="00B5459F"/>
    <w:rsid w:val="00B55671"/>
    <w:rsid w:val="00B80ADE"/>
    <w:rsid w:val="00B862E2"/>
    <w:rsid w:val="00B94725"/>
    <w:rsid w:val="00B97F85"/>
    <w:rsid w:val="00BA4B8B"/>
    <w:rsid w:val="00BE1153"/>
    <w:rsid w:val="00C05260"/>
    <w:rsid w:val="00C0633F"/>
    <w:rsid w:val="00C137F1"/>
    <w:rsid w:val="00C57218"/>
    <w:rsid w:val="00CA0F8F"/>
    <w:rsid w:val="00CA4455"/>
    <w:rsid w:val="00CA6865"/>
    <w:rsid w:val="00CE2EF4"/>
    <w:rsid w:val="00CE5717"/>
    <w:rsid w:val="00CE7858"/>
    <w:rsid w:val="00CF298A"/>
    <w:rsid w:val="00CF6792"/>
    <w:rsid w:val="00CF731B"/>
    <w:rsid w:val="00D015AC"/>
    <w:rsid w:val="00D1335C"/>
    <w:rsid w:val="00D23CE0"/>
    <w:rsid w:val="00D31438"/>
    <w:rsid w:val="00D34A9E"/>
    <w:rsid w:val="00D454E6"/>
    <w:rsid w:val="00D55B94"/>
    <w:rsid w:val="00D57E63"/>
    <w:rsid w:val="00D80797"/>
    <w:rsid w:val="00D97642"/>
    <w:rsid w:val="00DB56DF"/>
    <w:rsid w:val="00E05996"/>
    <w:rsid w:val="00E112EE"/>
    <w:rsid w:val="00E13FDB"/>
    <w:rsid w:val="00E143C0"/>
    <w:rsid w:val="00E40C54"/>
    <w:rsid w:val="00E4345B"/>
    <w:rsid w:val="00E54A6C"/>
    <w:rsid w:val="00E8277D"/>
    <w:rsid w:val="00E85302"/>
    <w:rsid w:val="00EA4185"/>
    <w:rsid w:val="00EA45FD"/>
    <w:rsid w:val="00EA7D8B"/>
    <w:rsid w:val="00EB2272"/>
    <w:rsid w:val="00EB3C92"/>
    <w:rsid w:val="00EC4AEA"/>
    <w:rsid w:val="00EE1987"/>
    <w:rsid w:val="00EE759F"/>
    <w:rsid w:val="00F00F7F"/>
    <w:rsid w:val="00F01C1F"/>
    <w:rsid w:val="00F07DAF"/>
    <w:rsid w:val="00F1215B"/>
    <w:rsid w:val="00F146B2"/>
    <w:rsid w:val="00F1609E"/>
    <w:rsid w:val="00F20D14"/>
    <w:rsid w:val="00F25FA9"/>
    <w:rsid w:val="00F354B3"/>
    <w:rsid w:val="00F4756B"/>
    <w:rsid w:val="00F7017C"/>
    <w:rsid w:val="00F74969"/>
    <w:rsid w:val="00F767CE"/>
    <w:rsid w:val="00F82277"/>
    <w:rsid w:val="00F86915"/>
    <w:rsid w:val="00F86F99"/>
    <w:rsid w:val="00F87CD8"/>
    <w:rsid w:val="00F90FC6"/>
    <w:rsid w:val="00F92C37"/>
    <w:rsid w:val="00FA391D"/>
    <w:rsid w:val="00FB060E"/>
    <w:rsid w:val="00FF116C"/>
    <w:rsid w:val="00FF2F9F"/>
    <w:rsid w:val="00FF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1E6C7D"/>
  <w15:docId w15:val="{4A721D69-F9B9-484B-B1CA-13C30793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4A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4A18A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37B"/>
    <w:pPr>
      <w:ind w:left="720"/>
      <w:contextualSpacing/>
    </w:pPr>
  </w:style>
  <w:style w:type="table" w:styleId="a4">
    <w:name w:val="Table Grid"/>
    <w:basedOn w:val="a1"/>
    <w:uiPriority w:val="59"/>
    <w:rsid w:val="00561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Другое_"/>
    <w:link w:val="a6"/>
    <w:rsid w:val="00061B2C"/>
    <w:rPr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061B2C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paragraph" w:customStyle="1" w:styleId="richfactdown-paragraph">
    <w:name w:val="richfactdown-paragraph"/>
    <w:basedOn w:val="a"/>
    <w:rsid w:val="00D8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11"/>
    <w:rsid w:val="00561E0D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7"/>
    <w:rsid w:val="00561E0D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</w:rPr>
  </w:style>
  <w:style w:type="paragraph" w:styleId="a8">
    <w:name w:val="Normal (Web)"/>
    <w:aliases w:val="Обычный (Web)"/>
    <w:basedOn w:val="a"/>
    <w:uiPriority w:val="99"/>
    <w:unhideWhenUsed/>
    <w:qFormat/>
    <w:rsid w:val="00794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7949BC"/>
  </w:style>
  <w:style w:type="paragraph" w:styleId="a9">
    <w:name w:val="Body Text"/>
    <w:basedOn w:val="a"/>
    <w:link w:val="aa"/>
    <w:uiPriority w:val="1"/>
    <w:qFormat/>
    <w:rsid w:val="00F25FA9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25FA9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4A18A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b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C137F1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35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0D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36C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Подпись к таблице_"/>
    <w:link w:val="af"/>
    <w:rsid w:val="00794894"/>
    <w:rPr>
      <w:sz w:val="28"/>
      <w:szCs w:val="28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794894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styleId="af0">
    <w:name w:val="annotation reference"/>
    <w:basedOn w:val="a0"/>
    <w:uiPriority w:val="99"/>
    <w:semiHidden/>
    <w:unhideWhenUsed/>
    <w:rsid w:val="00F00F7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00F7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00F7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00F7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00F7F"/>
    <w:rPr>
      <w:b/>
      <w:bCs/>
      <w:sz w:val="20"/>
      <w:szCs w:val="20"/>
    </w:rPr>
  </w:style>
  <w:style w:type="character" w:styleId="af5">
    <w:name w:val="Hyperlink"/>
    <w:basedOn w:val="a0"/>
    <w:uiPriority w:val="99"/>
    <w:unhideWhenUsed/>
    <w:rsid w:val="0029184B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9184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954A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FA3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FA391D"/>
  </w:style>
  <w:style w:type="paragraph" w:styleId="af8">
    <w:name w:val="footer"/>
    <w:basedOn w:val="a"/>
    <w:link w:val="af9"/>
    <w:uiPriority w:val="99"/>
    <w:unhideWhenUsed/>
    <w:rsid w:val="00FA3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FA3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8BB80-DD01-431C-A4E2-43252885E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2967</Words>
  <Characters>16915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В. Потег</dc:creator>
  <cp:keywords/>
  <dc:description/>
  <cp:lastModifiedBy>С. В. Селезнева</cp:lastModifiedBy>
  <cp:revision>5</cp:revision>
  <cp:lastPrinted>2024-12-16T08:50:00Z</cp:lastPrinted>
  <dcterms:created xsi:type="dcterms:W3CDTF">2026-03-04T13:05:00Z</dcterms:created>
  <dcterms:modified xsi:type="dcterms:W3CDTF">2026-03-05T01:52:00Z</dcterms:modified>
</cp:coreProperties>
</file>