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54D10" w14:textId="77777777" w:rsidR="00E71CF2" w:rsidRPr="00E71CF2" w:rsidRDefault="00E71CF2" w:rsidP="00E71C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1CF2">
        <w:rPr>
          <w:rFonts w:ascii="Times New Roman" w:hAnsi="Times New Roman" w:cs="Times New Roman"/>
          <w:sz w:val="20"/>
          <w:szCs w:val="20"/>
        </w:rPr>
        <w:t xml:space="preserve">Приложение к отчету о результатах </w:t>
      </w:r>
    </w:p>
    <w:p w14:paraId="48EA26D2" w14:textId="77777777" w:rsidR="00E71CF2" w:rsidRPr="00E71CF2" w:rsidRDefault="00E71CF2" w:rsidP="00E71CF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71CF2">
        <w:rPr>
          <w:rFonts w:ascii="Times New Roman" w:hAnsi="Times New Roman" w:cs="Times New Roman"/>
          <w:sz w:val="20"/>
          <w:szCs w:val="20"/>
        </w:rPr>
        <w:t>контрольной деятельности</w:t>
      </w:r>
    </w:p>
    <w:p w14:paraId="59E00F1E" w14:textId="77777777" w:rsidR="00290FA1" w:rsidRPr="00D7604A" w:rsidRDefault="00BF33E2" w:rsidP="00290F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03B0E105" w14:textId="7B3B2DAB" w:rsidR="0073577D" w:rsidRPr="00D7604A" w:rsidRDefault="00290FA1" w:rsidP="00290F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04A">
        <w:rPr>
          <w:rFonts w:ascii="Times New Roman" w:hAnsi="Times New Roman" w:cs="Times New Roman"/>
          <w:b/>
          <w:sz w:val="28"/>
          <w:szCs w:val="28"/>
        </w:rPr>
        <w:t xml:space="preserve">к отчету </w:t>
      </w:r>
      <w:r w:rsidR="00BF33E2">
        <w:rPr>
          <w:rFonts w:ascii="Times New Roman" w:hAnsi="Times New Roman" w:cs="Times New Roman"/>
          <w:b/>
          <w:sz w:val="28"/>
          <w:szCs w:val="28"/>
        </w:rPr>
        <w:t>о</w:t>
      </w:r>
      <w:r w:rsidRPr="00D7604A">
        <w:rPr>
          <w:rFonts w:ascii="Times New Roman" w:hAnsi="Times New Roman" w:cs="Times New Roman"/>
          <w:b/>
          <w:sz w:val="28"/>
          <w:szCs w:val="28"/>
        </w:rPr>
        <w:t xml:space="preserve"> результата</w:t>
      </w:r>
      <w:r w:rsidR="00BF33E2">
        <w:rPr>
          <w:rFonts w:ascii="Times New Roman" w:hAnsi="Times New Roman" w:cs="Times New Roman"/>
          <w:b/>
          <w:sz w:val="28"/>
          <w:szCs w:val="28"/>
        </w:rPr>
        <w:t>х</w:t>
      </w:r>
      <w:r w:rsidRPr="00D7604A">
        <w:rPr>
          <w:rFonts w:ascii="Times New Roman" w:hAnsi="Times New Roman" w:cs="Times New Roman"/>
          <w:b/>
          <w:sz w:val="28"/>
          <w:szCs w:val="28"/>
        </w:rPr>
        <w:t xml:space="preserve"> контрольн</w:t>
      </w:r>
      <w:r w:rsidR="00BF33E2">
        <w:rPr>
          <w:rFonts w:ascii="Times New Roman" w:hAnsi="Times New Roman" w:cs="Times New Roman"/>
          <w:b/>
          <w:sz w:val="28"/>
          <w:szCs w:val="28"/>
        </w:rPr>
        <w:t>ой</w:t>
      </w:r>
      <w:r w:rsidRPr="00D760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33E2">
        <w:rPr>
          <w:rFonts w:ascii="Times New Roman" w:hAnsi="Times New Roman" w:cs="Times New Roman"/>
          <w:b/>
          <w:sz w:val="28"/>
          <w:szCs w:val="28"/>
        </w:rPr>
        <w:t>деятельности органа внутреннего муниципального финансового контроля за</w:t>
      </w:r>
      <w:r w:rsidR="00F40A8A" w:rsidRPr="00D7604A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6A25DA">
        <w:rPr>
          <w:rFonts w:ascii="Times New Roman" w:hAnsi="Times New Roman" w:cs="Times New Roman"/>
          <w:b/>
          <w:sz w:val="28"/>
          <w:szCs w:val="28"/>
        </w:rPr>
        <w:t>5</w:t>
      </w:r>
      <w:r w:rsidRPr="00D7604A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14:paraId="33B53E9B" w14:textId="77777777" w:rsidR="00290FA1" w:rsidRPr="00D7604A" w:rsidRDefault="00290FA1" w:rsidP="00290F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2F8637" w14:textId="77777777" w:rsidR="00BC3455" w:rsidRDefault="00BC3455" w:rsidP="00786C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93CD7E0" w14:textId="55C564CB" w:rsidR="00BC3455" w:rsidRDefault="00BC3455" w:rsidP="00BC345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199">
        <w:rPr>
          <w:rFonts w:ascii="Times New Roman" w:hAnsi="Times New Roman" w:cs="Times New Roman"/>
        </w:rPr>
        <w:t>В 202</w:t>
      </w:r>
      <w:r w:rsidR="006A25DA">
        <w:rPr>
          <w:rFonts w:ascii="Times New Roman" w:hAnsi="Times New Roman" w:cs="Times New Roman"/>
        </w:rPr>
        <w:t>5</w:t>
      </w:r>
      <w:r w:rsidRPr="00B07199">
        <w:rPr>
          <w:rFonts w:ascii="Times New Roman" w:hAnsi="Times New Roman" w:cs="Times New Roman"/>
        </w:rPr>
        <w:t xml:space="preserve"> г. мун</w:t>
      </w:r>
      <w:r w:rsidR="00733588">
        <w:rPr>
          <w:rFonts w:ascii="Times New Roman" w:hAnsi="Times New Roman" w:cs="Times New Roman"/>
        </w:rPr>
        <w:t xml:space="preserve">иципальный финансовый контроль </w:t>
      </w:r>
      <w:r w:rsidRPr="00B07199">
        <w:rPr>
          <w:rFonts w:ascii="Times New Roman" w:hAnsi="Times New Roman" w:cs="Times New Roman"/>
        </w:rPr>
        <w:t xml:space="preserve">в администрации </w:t>
      </w:r>
      <w:r w:rsidR="00CE6293">
        <w:rPr>
          <w:rFonts w:ascii="Times New Roman" w:hAnsi="Times New Roman" w:cs="Times New Roman"/>
        </w:rPr>
        <w:t xml:space="preserve">Усольского </w:t>
      </w:r>
      <w:r w:rsidRPr="00B07199">
        <w:rPr>
          <w:rFonts w:ascii="Times New Roman" w:hAnsi="Times New Roman" w:cs="Times New Roman"/>
        </w:rPr>
        <w:t xml:space="preserve">муниципального района </w:t>
      </w:r>
      <w:r w:rsidR="00CE6293">
        <w:rPr>
          <w:rFonts w:ascii="Times New Roman" w:hAnsi="Times New Roman" w:cs="Times New Roman"/>
        </w:rPr>
        <w:t>Иркутской области</w:t>
      </w:r>
      <w:r w:rsidRPr="00B07199">
        <w:rPr>
          <w:rFonts w:ascii="Times New Roman" w:hAnsi="Times New Roman" w:cs="Times New Roman"/>
        </w:rPr>
        <w:t xml:space="preserve"> осуществлен отделом финансового контроля Комитета по экономике и финансам администрации Усольского муниципального района Иркутской области. Штатная численность отдела составляет 3,6 штатные единицы (в т. ч. 1,6 – переданные полномочия). Фактически в 202</w:t>
      </w:r>
      <w:r w:rsidR="00595A23">
        <w:rPr>
          <w:rFonts w:ascii="Times New Roman" w:hAnsi="Times New Roman" w:cs="Times New Roman"/>
        </w:rPr>
        <w:t>5</w:t>
      </w:r>
      <w:r w:rsidRPr="00B07199">
        <w:rPr>
          <w:rFonts w:ascii="Times New Roman" w:hAnsi="Times New Roman" w:cs="Times New Roman"/>
        </w:rPr>
        <w:t xml:space="preserve"> г. осуществляли контрольную деятельность 3 должностных лица, замещающие долж</w:t>
      </w:r>
      <w:r>
        <w:rPr>
          <w:rFonts w:ascii="Times New Roman" w:hAnsi="Times New Roman" w:cs="Times New Roman"/>
        </w:rPr>
        <w:t>ности муниципальной службы</w:t>
      </w:r>
      <w:r w:rsidR="00595A23">
        <w:rPr>
          <w:rFonts w:ascii="Times New Roman" w:hAnsi="Times New Roman" w:cs="Times New Roman"/>
        </w:rPr>
        <w:t xml:space="preserve"> до </w:t>
      </w:r>
      <w:r w:rsidR="00476324">
        <w:rPr>
          <w:rFonts w:ascii="Times New Roman" w:hAnsi="Times New Roman" w:cs="Times New Roman"/>
        </w:rPr>
        <w:t>14</w:t>
      </w:r>
      <w:r w:rsidR="00595A23">
        <w:rPr>
          <w:rFonts w:ascii="Times New Roman" w:hAnsi="Times New Roman" w:cs="Times New Roman"/>
        </w:rPr>
        <w:t xml:space="preserve">.07.2025 г. С </w:t>
      </w:r>
      <w:r w:rsidR="00476324">
        <w:rPr>
          <w:rFonts w:ascii="Times New Roman" w:hAnsi="Times New Roman" w:cs="Times New Roman"/>
        </w:rPr>
        <w:t>14</w:t>
      </w:r>
      <w:r w:rsidR="00595A23">
        <w:rPr>
          <w:rFonts w:ascii="Times New Roman" w:hAnsi="Times New Roman" w:cs="Times New Roman"/>
        </w:rPr>
        <w:t>.07.2025 г. деятельность осуществлялась двумя должностными лицами.</w:t>
      </w:r>
    </w:p>
    <w:p w14:paraId="2E329BCB" w14:textId="153E6C5B" w:rsidR="00BC3455" w:rsidRDefault="00BC3455" w:rsidP="00BC345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199">
        <w:rPr>
          <w:rFonts w:ascii="Times New Roman" w:hAnsi="Times New Roman" w:cs="Times New Roman"/>
        </w:rPr>
        <w:t>В 202</w:t>
      </w:r>
      <w:r w:rsidR="00595A23">
        <w:rPr>
          <w:rFonts w:ascii="Times New Roman" w:hAnsi="Times New Roman" w:cs="Times New Roman"/>
        </w:rPr>
        <w:t>5</w:t>
      </w:r>
      <w:r w:rsidRPr="00B07199">
        <w:rPr>
          <w:rFonts w:ascii="Times New Roman" w:hAnsi="Times New Roman" w:cs="Times New Roman"/>
        </w:rPr>
        <w:t xml:space="preserve"> г. проведено обучение</w:t>
      </w:r>
      <w:r>
        <w:rPr>
          <w:rFonts w:ascii="Times New Roman" w:hAnsi="Times New Roman" w:cs="Times New Roman"/>
        </w:rPr>
        <w:t xml:space="preserve"> </w:t>
      </w:r>
      <w:r w:rsidR="00CE6293">
        <w:rPr>
          <w:rFonts w:ascii="Times New Roman" w:hAnsi="Times New Roman" w:cs="Times New Roman"/>
        </w:rPr>
        <w:t>одного специалиста</w:t>
      </w:r>
      <w:r>
        <w:rPr>
          <w:rFonts w:ascii="Times New Roman" w:hAnsi="Times New Roman" w:cs="Times New Roman"/>
        </w:rPr>
        <w:t xml:space="preserve"> отдела:</w:t>
      </w:r>
    </w:p>
    <w:p w14:paraId="668F987B" w14:textId="26EBF5EE" w:rsidR="00BC3455" w:rsidRPr="00B07199" w:rsidRDefault="00BC3455" w:rsidP="00BC345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по </w:t>
      </w:r>
      <w:r w:rsidR="00CE6293">
        <w:rPr>
          <w:rFonts w:ascii="Times New Roman" w:hAnsi="Times New Roman" w:cs="Times New Roman"/>
        </w:rPr>
        <w:t>программе</w:t>
      </w:r>
      <w:r>
        <w:rPr>
          <w:rFonts w:ascii="Times New Roman" w:hAnsi="Times New Roman" w:cs="Times New Roman"/>
        </w:rPr>
        <w:t xml:space="preserve"> «</w:t>
      </w:r>
      <w:r w:rsidR="00595A23">
        <w:rPr>
          <w:rFonts w:ascii="Times New Roman" w:hAnsi="Times New Roman" w:cs="Times New Roman"/>
        </w:rPr>
        <w:t>Контрактная система в сфере закупок</w:t>
      </w:r>
      <w:r w:rsidR="00CE6293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.</w:t>
      </w:r>
    </w:p>
    <w:p w14:paraId="2DD98971" w14:textId="422F61E8" w:rsidR="00BC3455" w:rsidRPr="00B07199" w:rsidRDefault="00BC3455" w:rsidP="00BC345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199">
        <w:rPr>
          <w:rFonts w:ascii="Times New Roman" w:hAnsi="Times New Roman" w:cs="Times New Roman"/>
        </w:rPr>
        <w:t>Объем бюджетных средств, затраченных на содержание отдела финансового контроля в 202</w:t>
      </w:r>
      <w:r w:rsidR="00BB7A6F">
        <w:rPr>
          <w:rFonts w:ascii="Times New Roman" w:hAnsi="Times New Roman" w:cs="Times New Roman"/>
        </w:rPr>
        <w:t>5</w:t>
      </w:r>
      <w:r w:rsidRPr="00B07199">
        <w:rPr>
          <w:rFonts w:ascii="Times New Roman" w:hAnsi="Times New Roman" w:cs="Times New Roman"/>
        </w:rPr>
        <w:t xml:space="preserve"> г. составил – </w:t>
      </w:r>
      <w:r w:rsidR="00BB7A6F">
        <w:rPr>
          <w:rFonts w:ascii="Times New Roman" w:hAnsi="Times New Roman" w:cs="Times New Roman"/>
        </w:rPr>
        <w:t>3380,17</w:t>
      </w:r>
      <w:r w:rsidR="00CE6293">
        <w:rPr>
          <w:rFonts w:ascii="Times New Roman" w:hAnsi="Times New Roman" w:cs="Times New Roman"/>
        </w:rPr>
        <w:t xml:space="preserve"> тыс. р.</w:t>
      </w:r>
    </w:p>
    <w:p w14:paraId="0D7A76F7" w14:textId="77777777" w:rsidR="00BC3455" w:rsidRPr="00B07199" w:rsidRDefault="00BC3455" w:rsidP="00BC345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199">
        <w:rPr>
          <w:rFonts w:ascii="Times New Roman" w:hAnsi="Times New Roman" w:cs="Times New Roman"/>
        </w:rPr>
        <w:t>Затраты бюджетных средств на назначение экспертиз и привлечение экспертов в ходе контрольных мероприятий не осуществлялись.</w:t>
      </w:r>
    </w:p>
    <w:p w14:paraId="2E329D13" w14:textId="77777777" w:rsidR="00BC3455" w:rsidRPr="00B07199" w:rsidRDefault="00BC3455" w:rsidP="00BC345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199">
        <w:rPr>
          <w:rFonts w:ascii="Times New Roman" w:hAnsi="Times New Roman" w:cs="Times New Roman"/>
        </w:rPr>
        <w:t>Уведомления о применении бюджетных мер принуждения в финансовый орган не направлялись.</w:t>
      </w:r>
    </w:p>
    <w:p w14:paraId="66C0B658" w14:textId="77777777" w:rsidR="00221015" w:rsidRDefault="00221015" w:rsidP="00BC345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Исковые заявления о возмещении объектом контроля ущерба,</w:t>
      </w:r>
      <w:r w:rsidR="00883975">
        <w:rPr>
          <w:rFonts w:ascii="Times New Roman" w:hAnsi="Times New Roman" w:cs="Times New Roman"/>
        </w:rPr>
        <w:t xml:space="preserve"> причиненного Усольскому району, о признании осуществленных закупок недействительными не подавались.</w:t>
      </w:r>
    </w:p>
    <w:p w14:paraId="0A204303" w14:textId="6D424DB5" w:rsidR="00883975" w:rsidRDefault="00BB1305" w:rsidP="00BC345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883975">
        <w:rPr>
          <w:rFonts w:ascii="Times New Roman" w:hAnsi="Times New Roman" w:cs="Times New Roman"/>
        </w:rPr>
        <w:t>ротокол</w:t>
      </w:r>
      <w:r>
        <w:rPr>
          <w:rFonts w:ascii="Times New Roman" w:hAnsi="Times New Roman" w:cs="Times New Roman"/>
        </w:rPr>
        <w:t>ы</w:t>
      </w:r>
      <w:r w:rsidR="00883975">
        <w:rPr>
          <w:rFonts w:ascii="Times New Roman" w:hAnsi="Times New Roman" w:cs="Times New Roman"/>
        </w:rPr>
        <w:t xml:space="preserve"> об административных правонарушениях</w:t>
      </w:r>
      <w:r>
        <w:rPr>
          <w:rFonts w:ascii="Times New Roman" w:hAnsi="Times New Roman" w:cs="Times New Roman"/>
        </w:rPr>
        <w:t xml:space="preserve"> </w:t>
      </w:r>
      <w:r w:rsidR="006A25DA">
        <w:rPr>
          <w:rFonts w:ascii="Times New Roman" w:hAnsi="Times New Roman" w:cs="Times New Roman"/>
        </w:rPr>
        <w:t>в судебные органы не направлялись.</w:t>
      </w:r>
    </w:p>
    <w:p w14:paraId="12B772EE" w14:textId="77777777" w:rsidR="00BC3455" w:rsidRPr="00B07199" w:rsidRDefault="00BC3455" w:rsidP="00BC345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07199">
        <w:rPr>
          <w:rFonts w:ascii="Times New Roman" w:hAnsi="Times New Roman" w:cs="Times New Roman"/>
        </w:rPr>
        <w:t>Жалоб и исковых заявлений на решения органа контроля, действия (бездействие) должностных лиц органа контроля при осуществлении ими полномочий по внутреннему муниципальному финансовому контролю не поступало.</w:t>
      </w:r>
    </w:p>
    <w:p w14:paraId="22C0C7B7" w14:textId="1AF3E64F" w:rsidR="00883975" w:rsidRPr="00D7604A" w:rsidRDefault="00883975" w:rsidP="0088397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правоохранительные органы </w:t>
      </w:r>
      <w:r w:rsidR="006A25DA">
        <w:rPr>
          <w:rFonts w:ascii="Times New Roman" w:hAnsi="Times New Roman" w:cs="Times New Roman"/>
        </w:rPr>
        <w:t>материалы проверок не направлялись</w:t>
      </w:r>
      <w:r>
        <w:rPr>
          <w:rFonts w:ascii="Times New Roman" w:hAnsi="Times New Roman" w:cs="Times New Roman"/>
        </w:rPr>
        <w:t>.</w:t>
      </w:r>
    </w:p>
    <w:p w14:paraId="58BA743F" w14:textId="45D1A492" w:rsidR="00883975" w:rsidRPr="00E1616A" w:rsidRDefault="0091473D" w:rsidP="0088397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16A">
        <w:rPr>
          <w:rFonts w:ascii="Times New Roman" w:hAnsi="Times New Roman" w:cs="Times New Roman"/>
        </w:rPr>
        <w:t xml:space="preserve">В ходе проверок </w:t>
      </w:r>
      <w:r w:rsidR="00E1616A" w:rsidRPr="00E1616A">
        <w:rPr>
          <w:rFonts w:ascii="Times New Roman" w:hAnsi="Times New Roman" w:cs="Times New Roman"/>
        </w:rPr>
        <w:t>н</w:t>
      </w:r>
      <w:r w:rsidR="00883975" w:rsidRPr="00E1616A">
        <w:rPr>
          <w:rFonts w:ascii="Times New Roman" w:hAnsi="Times New Roman" w:cs="Times New Roman"/>
        </w:rPr>
        <w:t>ецелево</w:t>
      </w:r>
      <w:r w:rsidR="00E1616A" w:rsidRPr="00E1616A">
        <w:rPr>
          <w:rFonts w:ascii="Times New Roman" w:hAnsi="Times New Roman" w:cs="Times New Roman"/>
        </w:rPr>
        <w:t>го</w:t>
      </w:r>
      <w:r w:rsidR="00883975" w:rsidRPr="00E1616A">
        <w:rPr>
          <w:rFonts w:ascii="Times New Roman" w:hAnsi="Times New Roman" w:cs="Times New Roman"/>
        </w:rPr>
        <w:t xml:space="preserve"> использования бюджетных средств Усольского района не выявлено.</w:t>
      </w:r>
      <w:r w:rsidR="00E1616A" w:rsidRPr="00E1616A">
        <w:rPr>
          <w:rFonts w:ascii="Times New Roman" w:hAnsi="Times New Roman" w:cs="Times New Roman"/>
        </w:rPr>
        <w:t xml:space="preserve"> </w:t>
      </w:r>
    </w:p>
    <w:p w14:paraId="534A9C01" w14:textId="14361886" w:rsidR="00E1616A" w:rsidRDefault="00E1616A" w:rsidP="0088397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1616A">
        <w:rPr>
          <w:rFonts w:ascii="Times New Roman" w:hAnsi="Times New Roman" w:cs="Times New Roman"/>
        </w:rPr>
        <w:t xml:space="preserve">Неэффективное использование бюджетных средств – </w:t>
      </w:r>
      <w:r w:rsidR="002F1237">
        <w:rPr>
          <w:rFonts w:ascii="Times New Roman" w:hAnsi="Times New Roman" w:cs="Times New Roman"/>
        </w:rPr>
        <w:t>588,437</w:t>
      </w:r>
      <w:r w:rsidRPr="00E1616A">
        <w:rPr>
          <w:rFonts w:ascii="Times New Roman" w:hAnsi="Times New Roman" w:cs="Times New Roman"/>
        </w:rPr>
        <w:t xml:space="preserve"> тыс. р.</w:t>
      </w:r>
    </w:p>
    <w:p w14:paraId="4F039726" w14:textId="69695172" w:rsidR="00E21C19" w:rsidRPr="00E1616A" w:rsidRDefault="00E21C19" w:rsidP="0088397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Неправомерное использование бюджетных средств</w:t>
      </w:r>
      <w:r w:rsidR="00246236">
        <w:rPr>
          <w:rFonts w:ascii="Times New Roman" w:hAnsi="Times New Roman" w:cs="Times New Roman"/>
        </w:rPr>
        <w:t xml:space="preserve"> и субсидий</w:t>
      </w:r>
      <w:r>
        <w:rPr>
          <w:rFonts w:ascii="Times New Roman" w:hAnsi="Times New Roman" w:cs="Times New Roman"/>
        </w:rPr>
        <w:t xml:space="preserve"> – </w:t>
      </w:r>
      <w:r w:rsidR="002F1237">
        <w:rPr>
          <w:rFonts w:ascii="Times New Roman" w:hAnsi="Times New Roman" w:cs="Times New Roman"/>
        </w:rPr>
        <w:t>1018,966</w:t>
      </w:r>
      <w:r>
        <w:rPr>
          <w:rFonts w:ascii="Times New Roman" w:hAnsi="Times New Roman" w:cs="Times New Roman"/>
        </w:rPr>
        <w:t xml:space="preserve"> тыс. р.</w:t>
      </w:r>
    </w:p>
    <w:p w14:paraId="040A7AA5" w14:textId="6C7F3FBE" w:rsidR="00883975" w:rsidRPr="00BF6D50" w:rsidRDefault="00883975" w:rsidP="00883975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Коррупционной составляющей в ходе проверок в 202</w:t>
      </w:r>
      <w:r w:rsidR="006A25DA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г. не выявлено. </w:t>
      </w:r>
    </w:p>
    <w:p w14:paraId="210FB2AE" w14:textId="698BFC89" w:rsidR="00CB4392" w:rsidRDefault="00CB4392" w:rsidP="00786C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="00990466" w:rsidRPr="00D7604A">
        <w:rPr>
          <w:rFonts w:ascii="Times New Roman" w:hAnsi="Times New Roman" w:cs="Times New Roman"/>
        </w:rPr>
        <w:t>202</w:t>
      </w:r>
      <w:r w:rsidR="006A25DA">
        <w:rPr>
          <w:rFonts w:ascii="Times New Roman" w:hAnsi="Times New Roman" w:cs="Times New Roman"/>
        </w:rPr>
        <w:t>5</w:t>
      </w:r>
      <w:r w:rsidR="00990466" w:rsidRPr="00D7604A">
        <w:rPr>
          <w:rFonts w:ascii="Times New Roman" w:hAnsi="Times New Roman" w:cs="Times New Roman"/>
        </w:rPr>
        <w:t xml:space="preserve"> г.</w:t>
      </w:r>
      <w:r w:rsidR="00290FA1" w:rsidRPr="00D7604A">
        <w:rPr>
          <w:rFonts w:ascii="Times New Roman" w:hAnsi="Times New Roman" w:cs="Times New Roman"/>
        </w:rPr>
        <w:t xml:space="preserve"> отделом финансового контроля</w:t>
      </w:r>
      <w:r w:rsidR="006A25DA">
        <w:rPr>
          <w:rFonts w:ascii="Times New Roman" w:hAnsi="Times New Roman" w:cs="Times New Roman"/>
        </w:rPr>
        <w:t xml:space="preserve"> в рамках ст. 269.2</w:t>
      </w:r>
      <w:r w:rsidR="00290FA1" w:rsidRPr="00D7604A">
        <w:rPr>
          <w:rFonts w:ascii="Times New Roman" w:hAnsi="Times New Roman" w:cs="Times New Roman"/>
        </w:rPr>
        <w:t xml:space="preserve"> </w:t>
      </w:r>
      <w:r w:rsidR="006A25DA">
        <w:rPr>
          <w:rFonts w:ascii="Times New Roman" w:hAnsi="Times New Roman" w:cs="Times New Roman"/>
        </w:rPr>
        <w:t xml:space="preserve">Бюджетного кодекса РФ </w:t>
      </w:r>
      <w:r w:rsidR="00290FA1" w:rsidRPr="00D7604A">
        <w:rPr>
          <w:rFonts w:ascii="Times New Roman" w:hAnsi="Times New Roman" w:cs="Times New Roman"/>
        </w:rPr>
        <w:t xml:space="preserve">осуществлено </w:t>
      </w:r>
      <w:r w:rsidR="006A25DA">
        <w:rPr>
          <w:rFonts w:ascii="Times New Roman" w:hAnsi="Times New Roman" w:cs="Times New Roman"/>
        </w:rPr>
        <w:t>19</w:t>
      </w:r>
      <w:r w:rsidR="00990466" w:rsidRPr="00D760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контрольных мероприяти</w:t>
      </w:r>
      <w:r w:rsidR="00CE6293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 в том числе:</w:t>
      </w:r>
    </w:p>
    <w:p w14:paraId="72469387" w14:textId="4629F7A1" w:rsidR="00CB4392" w:rsidRDefault="00CB4392" w:rsidP="00786C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6A25DA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 xml:space="preserve"> плановых контрольных мер</w:t>
      </w:r>
      <w:r w:rsidR="009F2C20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приятия;</w:t>
      </w:r>
    </w:p>
    <w:p w14:paraId="1896857A" w14:textId="77777777" w:rsidR="00CB4392" w:rsidRDefault="00CB4392" w:rsidP="00786C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73358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внепланов</w:t>
      </w:r>
      <w:r w:rsidR="00733588">
        <w:rPr>
          <w:rFonts w:ascii="Times New Roman" w:hAnsi="Times New Roman" w:cs="Times New Roman"/>
        </w:rPr>
        <w:t>ая</w:t>
      </w:r>
      <w:r>
        <w:rPr>
          <w:rFonts w:ascii="Times New Roman" w:hAnsi="Times New Roman" w:cs="Times New Roman"/>
        </w:rPr>
        <w:t xml:space="preserve"> проверк</w:t>
      </w:r>
      <w:r w:rsidR="00733588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.</w:t>
      </w:r>
    </w:p>
    <w:p w14:paraId="618B4E4B" w14:textId="1958B0A7" w:rsidR="004F09A4" w:rsidRDefault="00786CD4" w:rsidP="00786C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7604A">
        <w:rPr>
          <w:rFonts w:ascii="Times New Roman" w:hAnsi="Times New Roman" w:cs="Times New Roman"/>
        </w:rPr>
        <w:t xml:space="preserve"> </w:t>
      </w:r>
      <w:r w:rsidR="00FD3BD9" w:rsidRPr="00D7604A">
        <w:rPr>
          <w:rFonts w:ascii="Times New Roman" w:hAnsi="Times New Roman" w:cs="Times New Roman"/>
        </w:rPr>
        <w:t xml:space="preserve">Контрольными мероприятиями охвачено </w:t>
      </w:r>
      <w:r w:rsidR="002F1237">
        <w:rPr>
          <w:rFonts w:ascii="Times New Roman" w:hAnsi="Times New Roman" w:cs="Times New Roman"/>
        </w:rPr>
        <w:t>460,555</w:t>
      </w:r>
      <w:r w:rsidR="006A25DA">
        <w:rPr>
          <w:rFonts w:ascii="Times New Roman" w:hAnsi="Times New Roman" w:cs="Times New Roman"/>
        </w:rPr>
        <w:t xml:space="preserve"> тыс.</w:t>
      </w:r>
      <w:r w:rsidR="00595A23">
        <w:rPr>
          <w:rFonts w:ascii="Times New Roman" w:hAnsi="Times New Roman" w:cs="Times New Roman"/>
        </w:rPr>
        <w:t xml:space="preserve"> </w:t>
      </w:r>
      <w:r w:rsidR="006A25DA">
        <w:rPr>
          <w:rFonts w:ascii="Times New Roman" w:hAnsi="Times New Roman" w:cs="Times New Roman"/>
        </w:rPr>
        <w:t>р</w:t>
      </w:r>
      <w:r w:rsidR="00595A23">
        <w:rPr>
          <w:rFonts w:ascii="Times New Roman" w:hAnsi="Times New Roman" w:cs="Times New Roman"/>
        </w:rPr>
        <w:t>.</w:t>
      </w:r>
      <w:r w:rsidR="004F09A4">
        <w:rPr>
          <w:rFonts w:ascii="Times New Roman" w:hAnsi="Times New Roman" w:cs="Times New Roman"/>
        </w:rPr>
        <w:t xml:space="preserve"> бюджетных средств.</w:t>
      </w:r>
      <w:r w:rsidR="00221015">
        <w:rPr>
          <w:rFonts w:ascii="Times New Roman" w:hAnsi="Times New Roman" w:cs="Times New Roman"/>
        </w:rPr>
        <w:t xml:space="preserve"> </w:t>
      </w:r>
      <w:r w:rsidR="004F09A4">
        <w:rPr>
          <w:rFonts w:ascii="Times New Roman" w:hAnsi="Times New Roman" w:cs="Times New Roman"/>
        </w:rPr>
        <w:t>В</w:t>
      </w:r>
      <w:r w:rsidR="00221015">
        <w:rPr>
          <w:rFonts w:ascii="Times New Roman" w:hAnsi="Times New Roman" w:cs="Times New Roman"/>
        </w:rPr>
        <w:t xml:space="preserve"> ходе </w:t>
      </w:r>
      <w:r w:rsidR="004F09A4">
        <w:rPr>
          <w:rFonts w:ascii="Times New Roman" w:hAnsi="Times New Roman" w:cs="Times New Roman"/>
        </w:rPr>
        <w:t xml:space="preserve">проверок </w:t>
      </w:r>
      <w:r w:rsidR="00221015">
        <w:rPr>
          <w:rFonts w:ascii="Times New Roman" w:hAnsi="Times New Roman" w:cs="Times New Roman"/>
        </w:rPr>
        <w:t>выявлен</w:t>
      </w:r>
      <w:r w:rsidR="006A25DA">
        <w:rPr>
          <w:rFonts w:ascii="Times New Roman" w:hAnsi="Times New Roman" w:cs="Times New Roman"/>
        </w:rPr>
        <w:t>ы</w:t>
      </w:r>
      <w:r w:rsidR="00FD3BD9" w:rsidRPr="00D7604A">
        <w:rPr>
          <w:rFonts w:ascii="Times New Roman" w:hAnsi="Times New Roman" w:cs="Times New Roman"/>
        </w:rPr>
        <w:t xml:space="preserve"> нарушени</w:t>
      </w:r>
      <w:r w:rsidR="006A25DA">
        <w:rPr>
          <w:rFonts w:ascii="Times New Roman" w:hAnsi="Times New Roman" w:cs="Times New Roman"/>
        </w:rPr>
        <w:t>я</w:t>
      </w:r>
      <w:r w:rsidR="00FD3BD9" w:rsidRPr="00D7604A">
        <w:rPr>
          <w:rFonts w:ascii="Times New Roman" w:hAnsi="Times New Roman" w:cs="Times New Roman"/>
        </w:rPr>
        <w:t xml:space="preserve"> бюджетного законодательства и законодательства в сфере закупок</w:t>
      </w:r>
      <w:r w:rsidR="004F6385">
        <w:rPr>
          <w:rFonts w:ascii="Times New Roman" w:hAnsi="Times New Roman" w:cs="Times New Roman"/>
        </w:rPr>
        <w:t>.</w:t>
      </w:r>
    </w:p>
    <w:p w14:paraId="38477D32" w14:textId="4C06645E" w:rsidR="00786CD4" w:rsidRDefault="00221015" w:rsidP="00786CD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D7604A">
        <w:rPr>
          <w:rFonts w:ascii="Times New Roman" w:hAnsi="Times New Roman" w:cs="Times New Roman"/>
        </w:rPr>
        <w:t>По итогам проверок</w:t>
      </w:r>
      <w:r>
        <w:rPr>
          <w:rFonts w:ascii="Times New Roman" w:hAnsi="Times New Roman" w:cs="Times New Roman"/>
        </w:rPr>
        <w:t xml:space="preserve"> выставлено </w:t>
      </w:r>
      <w:r w:rsidR="00D4568C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 xml:space="preserve"> представлени</w:t>
      </w:r>
      <w:r w:rsidR="00D4568C">
        <w:rPr>
          <w:rFonts w:ascii="Times New Roman" w:hAnsi="Times New Roman" w:cs="Times New Roman"/>
        </w:rPr>
        <w:t>й</w:t>
      </w:r>
      <w:r>
        <w:rPr>
          <w:rFonts w:ascii="Times New Roman" w:hAnsi="Times New Roman" w:cs="Times New Roman"/>
        </w:rPr>
        <w:t>. Предписания не выставлялись.</w:t>
      </w:r>
    </w:p>
    <w:p w14:paraId="299ABADC" w14:textId="77777777" w:rsidR="001E240D" w:rsidRPr="00D7604A" w:rsidRDefault="001E240D" w:rsidP="001E240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7604A">
        <w:rPr>
          <w:rFonts w:ascii="Times New Roman" w:hAnsi="Times New Roman" w:cs="Times New Roman"/>
        </w:rPr>
        <w:t xml:space="preserve">По итогам </w:t>
      </w:r>
      <w:r w:rsidR="00221015">
        <w:rPr>
          <w:rFonts w:ascii="Times New Roman" w:hAnsi="Times New Roman" w:cs="Times New Roman"/>
        </w:rPr>
        <w:t>исполненных представлений</w:t>
      </w:r>
      <w:r w:rsidRPr="00D7604A">
        <w:rPr>
          <w:rFonts w:ascii="Times New Roman" w:hAnsi="Times New Roman" w:cs="Times New Roman"/>
        </w:rPr>
        <w:t>:</w:t>
      </w:r>
    </w:p>
    <w:p w14:paraId="2FFF5FA4" w14:textId="5CD012BF" w:rsidR="001E240D" w:rsidRPr="00D7604A" w:rsidRDefault="001E240D" w:rsidP="001E240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7604A">
        <w:rPr>
          <w:rFonts w:ascii="Times New Roman" w:hAnsi="Times New Roman" w:cs="Times New Roman"/>
        </w:rPr>
        <w:t xml:space="preserve">- оприходовано имущества на сумму </w:t>
      </w:r>
      <w:r w:rsidR="002F1237">
        <w:rPr>
          <w:rFonts w:ascii="Times New Roman" w:hAnsi="Times New Roman" w:cs="Times New Roman"/>
        </w:rPr>
        <w:t>551,85</w:t>
      </w:r>
      <w:r w:rsidR="00D4568C">
        <w:rPr>
          <w:rFonts w:ascii="Times New Roman" w:hAnsi="Times New Roman" w:cs="Times New Roman"/>
        </w:rPr>
        <w:t xml:space="preserve"> тыс.</w:t>
      </w:r>
      <w:r w:rsidRPr="00D7604A">
        <w:rPr>
          <w:rFonts w:ascii="Times New Roman" w:hAnsi="Times New Roman" w:cs="Times New Roman"/>
        </w:rPr>
        <w:t xml:space="preserve"> р.;</w:t>
      </w:r>
    </w:p>
    <w:p w14:paraId="7304E89F" w14:textId="3C59B622" w:rsidR="001E240D" w:rsidRDefault="001E240D" w:rsidP="001E240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D7604A">
        <w:rPr>
          <w:rFonts w:ascii="Times New Roman" w:hAnsi="Times New Roman" w:cs="Times New Roman"/>
        </w:rPr>
        <w:t>- возмещено средств</w:t>
      </w:r>
      <w:r w:rsidR="00A54869">
        <w:rPr>
          <w:rFonts w:ascii="Times New Roman" w:hAnsi="Times New Roman" w:cs="Times New Roman"/>
        </w:rPr>
        <w:t xml:space="preserve"> в бюджет</w:t>
      </w:r>
      <w:r w:rsidR="002F1237">
        <w:rPr>
          <w:rFonts w:ascii="Times New Roman" w:hAnsi="Times New Roman" w:cs="Times New Roman"/>
        </w:rPr>
        <w:t xml:space="preserve"> и лицевые счета учреждений</w:t>
      </w:r>
      <w:r w:rsidRPr="00D7604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D7604A">
        <w:rPr>
          <w:rFonts w:ascii="Times New Roman" w:hAnsi="Times New Roman" w:cs="Times New Roman"/>
        </w:rPr>
        <w:t xml:space="preserve"> </w:t>
      </w:r>
      <w:r w:rsidR="002F1237">
        <w:rPr>
          <w:rFonts w:ascii="Times New Roman" w:hAnsi="Times New Roman" w:cs="Times New Roman"/>
        </w:rPr>
        <w:t>946,691</w:t>
      </w:r>
      <w:r w:rsidR="00D4568C">
        <w:rPr>
          <w:rFonts w:ascii="Times New Roman" w:hAnsi="Times New Roman" w:cs="Times New Roman"/>
        </w:rPr>
        <w:t xml:space="preserve"> тыс. р.</w:t>
      </w:r>
      <w:r w:rsidR="00A54869">
        <w:rPr>
          <w:rFonts w:ascii="Times New Roman" w:hAnsi="Times New Roman" w:cs="Times New Roman"/>
        </w:rPr>
        <w:t>;</w:t>
      </w:r>
    </w:p>
    <w:sectPr w:rsidR="001E240D" w:rsidSect="00E71CF2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45A1"/>
    <w:multiLevelType w:val="hybridMultilevel"/>
    <w:tmpl w:val="A8A8C29A"/>
    <w:lvl w:ilvl="0" w:tplc="235E15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7AA701D"/>
    <w:multiLevelType w:val="hybridMultilevel"/>
    <w:tmpl w:val="E91C8EF2"/>
    <w:lvl w:ilvl="0" w:tplc="A8D200F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31042413">
    <w:abstractNumId w:val="0"/>
  </w:num>
  <w:num w:numId="2" w16cid:durableId="757799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0FA1"/>
    <w:rsid w:val="00010D83"/>
    <w:rsid w:val="00021AF7"/>
    <w:rsid w:val="00026083"/>
    <w:rsid w:val="00046B7E"/>
    <w:rsid w:val="00062ECD"/>
    <w:rsid w:val="000A4548"/>
    <w:rsid w:val="000A69C6"/>
    <w:rsid w:val="000E5359"/>
    <w:rsid w:val="0011157F"/>
    <w:rsid w:val="001229BB"/>
    <w:rsid w:val="00156211"/>
    <w:rsid w:val="001A45F2"/>
    <w:rsid w:val="001A7713"/>
    <w:rsid w:val="001B4C8B"/>
    <w:rsid w:val="001C38A0"/>
    <w:rsid w:val="001E240D"/>
    <w:rsid w:val="001E7512"/>
    <w:rsid w:val="00205907"/>
    <w:rsid w:val="00211FAE"/>
    <w:rsid w:val="00221015"/>
    <w:rsid w:val="002454FB"/>
    <w:rsid w:val="00246236"/>
    <w:rsid w:val="00267777"/>
    <w:rsid w:val="00272AA0"/>
    <w:rsid w:val="00274409"/>
    <w:rsid w:val="00285B24"/>
    <w:rsid w:val="00290FA1"/>
    <w:rsid w:val="002948B1"/>
    <w:rsid w:val="002949CC"/>
    <w:rsid w:val="002A7D16"/>
    <w:rsid w:val="002B1B4C"/>
    <w:rsid w:val="002D65DD"/>
    <w:rsid w:val="002F064F"/>
    <w:rsid w:val="002F1237"/>
    <w:rsid w:val="002F7593"/>
    <w:rsid w:val="0030429D"/>
    <w:rsid w:val="003654C3"/>
    <w:rsid w:val="00373099"/>
    <w:rsid w:val="00383FDD"/>
    <w:rsid w:val="0038766E"/>
    <w:rsid w:val="003A4C59"/>
    <w:rsid w:val="003A5872"/>
    <w:rsid w:val="003E1198"/>
    <w:rsid w:val="003E4DC2"/>
    <w:rsid w:val="00403C66"/>
    <w:rsid w:val="00430DAC"/>
    <w:rsid w:val="00476324"/>
    <w:rsid w:val="00482E4E"/>
    <w:rsid w:val="00487276"/>
    <w:rsid w:val="004C5278"/>
    <w:rsid w:val="004D02A1"/>
    <w:rsid w:val="004F09A4"/>
    <w:rsid w:val="004F6385"/>
    <w:rsid w:val="00563ED6"/>
    <w:rsid w:val="005745E9"/>
    <w:rsid w:val="0058373B"/>
    <w:rsid w:val="00595A23"/>
    <w:rsid w:val="005A6B20"/>
    <w:rsid w:val="005B3310"/>
    <w:rsid w:val="005C76CF"/>
    <w:rsid w:val="005E72A3"/>
    <w:rsid w:val="00617984"/>
    <w:rsid w:val="006468B2"/>
    <w:rsid w:val="006608C9"/>
    <w:rsid w:val="00670025"/>
    <w:rsid w:val="00686B75"/>
    <w:rsid w:val="006962BD"/>
    <w:rsid w:val="006A25DA"/>
    <w:rsid w:val="006A46CA"/>
    <w:rsid w:val="006C3C09"/>
    <w:rsid w:val="006C45A4"/>
    <w:rsid w:val="006D7FA1"/>
    <w:rsid w:val="006E27D2"/>
    <w:rsid w:val="006E454E"/>
    <w:rsid w:val="00733588"/>
    <w:rsid w:val="0073384A"/>
    <w:rsid w:val="0073577D"/>
    <w:rsid w:val="007571D8"/>
    <w:rsid w:val="00767F06"/>
    <w:rsid w:val="0077645B"/>
    <w:rsid w:val="007841ED"/>
    <w:rsid w:val="00784611"/>
    <w:rsid w:val="00786CD4"/>
    <w:rsid w:val="0079544C"/>
    <w:rsid w:val="007A14F8"/>
    <w:rsid w:val="007B1395"/>
    <w:rsid w:val="007B2AF0"/>
    <w:rsid w:val="007B7179"/>
    <w:rsid w:val="0081789A"/>
    <w:rsid w:val="008306A7"/>
    <w:rsid w:val="0084669A"/>
    <w:rsid w:val="00861D2F"/>
    <w:rsid w:val="00862A37"/>
    <w:rsid w:val="00874DC5"/>
    <w:rsid w:val="00883975"/>
    <w:rsid w:val="00892942"/>
    <w:rsid w:val="008C6299"/>
    <w:rsid w:val="008E21A1"/>
    <w:rsid w:val="008E2AE3"/>
    <w:rsid w:val="008E409E"/>
    <w:rsid w:val="0091473D"/>
    <w:rsid w:val="009203AF"/>
    <w:rsid w:val="0093457B"/>
    <w:rsid w:val="00960A8A"/>
    <w:rsid w:val="00972117"/>
    <w:rsid w:val="00975CBE"/>
    <w:rsid w:val="00984DD5"/>
    <w:rsid w:val="00984F39"/>
    <w:rsid w:val="009859E8"/>
    <w:rsid w:val="009878FD"/>
    <w:rsid w:val="009902F1"/>
    <w:rsid w:val="00990466"/>
    <w:rsid w:val="00991A73"/>
    <w:rsid w:val="00997CD0"/>
    <w:rsid w:val="009A4766"/>
    <w:rsid w:val="009F2C20"/>
    <w:rsid w:val="00A0222F"/>
    <w:rsid w:val="00A040AF"/>
    <w:rsid w:val="00A14B5D"/>
    <w:rsid w:val="00A2374F"/>
    <w:rsid w:val="00A30E0D"/>
    <w:rsid w:val="00A36F47"/>
    <w:rsid w:val="00A450BF"/>
    <w:rsid w:val="00A54869"/>
    <w:rsid w:val="00AA3BF2"/>
    <w:rsid w:val="00AA5AA2"/>
    <w:rsid w:val="00AB4339"/>
    <w:rsid w:val="00AD631F"/>
    <w:rsid w:val="00AD7AAA"/>
    <w:rsid w:val="00B06E3C"/>
    <w:rsid w:val="00B46D18"/>
    <w:rsid w:val="00B7077B"/>
    <w:rsid w:val="00B9405D"/>
    <w:rsid w:val="00B973CA"/>
    <w:rsid w:val="00BB1305"/>
    <w:rsid w:val="00BB38EF"/>
    <w:rsid w:val="00BB7A6F"/>
    <w:rsid w:val="00BC3455"/>
    <w:rsid w:val="00BD543F"/>
    <w:rsid w:val="00BF0FCF"/>
    <w:rsid w:val="00BF21C7"/>
    <w:rsid w:val="00BF33E2"/>
    <w:rsid w:val="00C53E11"/>
    <w:rsid w:val="00C53E40"/>
    <w:rsid w:val="00C662DF"/>
    <w:rsid w:val="00C73E67"/>
    <w:rsid w:val="00C90118"/>
    <w:rsid w:val="00CB4392"/>
    <w:rsid w:val="00CD2A81"/>
    <w:rsid w:val="00CD40BF"/>
    <w:rsid w:val="00CD55AD"/>
    <w:rsid w:val="00CE6293"/>
    <w:rsid w:val="00D00EDD"/>
    <w:rsid w:val="00D053B3"/>
    <w:rsid w:val="00D1542C"/>
    <w:rsid w:val="00D4568C"/>
    <w:rsid w:val="00D56361"/>
    <w:rsid w:val="00D7604A"/>
    <w:rsid w:val="00D8458F"/>
    <w:rsid w:val="00D85CAC"/>
    <w:rsid w:val="00DE467A"/>
    <w:rsid w:val="00DE69DF"/>
    <w:rsid w:val="00E10B84"/>
    <w:rsid w:val="00E1616A"/>
    <w:rsid w:val="00E21C19"/>
    <w:rsid w:val="00E71CF2"/>
    <w:rsid w:val="00E86281"/>
    <w:rsid w:val="00EA4694"/>
    <w:rsid w:val="00ED612D"/>
    <w:rsid w:val="00F00ED7"/>
    <w:rsid w:val="00F03B0E"/>
    <w:rsid w:val="00F40A8A"/>
    <w:rsid w:val="00F4473A"/>
    <w:rsid w:val="00F47BDC"/>
    <w:rsid w:val="00F718FA"/>
    <w:rsid w:val="00F733C0"/>
    <w:rsid w:val="00FD008D"/>
    <w:rsid w:val="00FD3BD9"/>
    <w:rsid w:val="00FF2B22"/>
    <w:rsid w:val="00FF7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CF89B"/>
  <w15:docId w15:val="{DE723465-BED5-446A-B337-F192EEBDC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7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7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798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059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0264D-EBC2-4EDC-AE90-A66FA0447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2220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118</cp:revision>
  <cp:lastPrinted>2026-03-25T07:32:00Z</cp:lastPrinted>
  <dcterms:created xsi:type="dcterms:W3CDTF">2020-02-03T00:51:00Z</dcterms:created>
  <dcterms:modified xsi:type="dcterms:W3CDTF">2026-04-02T03:28:00Z</dcterms:modified>
</cp:coreProperties>
</file>