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597A9" w14:textId="788CC836" w:rsidR="008A572A" w:rsidRPr="008A572A" w:rsidRDefault="008A572A" w:rsidP="008A572A">
      <w:pPr>
        <w:widowControl w:val="0"/>
        <w:autoSpaceDE w:val="0"/>
        <w:autoSpaceDN w:val="0"/>
        <w:spacing w:before="154" w:after="0" w:line="264" w:lineRule="auto"/>
        <w:ind w:left="5778" w:right="142" w:hanging="5778"/>
        <w:contextualSpacing/>
        <w:jc w:val="right"/>
        <w:rPr>
          <w:rFonts w:ascii="Times New Roman" w:eastAsia="Times New Roman" w:hAnsi="Times New Roman" w:cs="Times New Roman"/>
          <w:spacing w:val="-67"/>
          <w:sz w:val="24"/>
          <w:szCs w:val="24"/>
        </w:rPr>
      </w:pPr>
      <w:r w:rsidRPr="008A572A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 w:rsidRPr="008A572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8A572A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</w:p>
    <w:p w14:paraId="70642877" w14:textId="1D67D50C" w:rsidR="008A572A" w:rsidRPr="00A44A04" w:rsidRDefault="00BB1CBC" w:rsidP="008A572A">
      <w:pPr>
        <w:widowControl w:val="0"/>
        <w:autoSpaceDE w:val="0"/>
        <w:autoSpaceDN w:val="0"/>
        <w:spacing w:before="154" w:after="0" w:line="264" w:lineRule="auto"/>
        <w:ind w:left="5778" w:right="142" w:hanging="5778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8A572A" w:rsidRPr="00A44A04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 w:rsidR="008A572A" w:rsidRPr="00A44A04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</w:p>
    <w:p w14:paraId="5D797209" w14:textId="00163E64" w:rsidR="008A572A" w:rsidRPr="008A572A" w:rsidRDefault="008A572A" w:rsidP="008A572A">
      <w:pPr>
        <w:widowControl w:val="0"/>
        <w:autoSpaceDE w:val="0"/>
        <w:autoSpaceDN w:val="0"/>
        <w:spacing w:before="154" w:after="0" w:line="264" w:lineRule="auto"/>
        <w:ind w:left="5778" w:right="142" w:hanging="5778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44A04">
        <w:rPr>
          <w:rFonts w:ascii="Times New Roman" w:eastAsia="Times New Roman" w:hAnsi="Times New Roman" w:cs="Times New Roman"/>
          <w:sz w:val="24"/>
          <w:szCs w:val="24"/>
        </w:rPr>
        <w:t xml:space="preserve">Усольского муниципального района Иркутской области </w:t>
      </w:r>
    </w:p>
    <w:p w14:paraId="2434432B" w14:textId="4A790FDF" w:rsidR="008A572A" w:rsidRDefault="008A572A" w:rsidP="001B2FF3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4A04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0A7069">
        <w:rPr>
          <w:rFonts w:ascii="Times New Roman" w:eastAsia="Times New Roman" w:hAnsi="Times New Roman" w:cs="Times New Roman"/>
          <w:sz w:val="24"/>
          <w:szCs w:val="24"/>
        </w:rPr>
        <w:t xml:space="preserve">     20.02.2026г. </w:t>
      </w:r>
      <w:r w:rsidRPr="00A44A04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0A7069">
        <w:rPr>
          <w:rFonts w:ascii="Times New Roman" w:eastAsia="Times New Roman" w:hAnsi="Times New Roman" w:cs="Times New Roman"/>
          <w:sz w:val="24"/>
          <w:szCs w:val="24"/>
        </w:rPr>
        <w:t>73</w:t>
      </w:r>
    </w:p>
    <w:p w14:paraId="7B74ECE2" w14:textId="77777777" w:rsidR="00537C23" w:rsidRDefault="00BB1CBC" w:rsidP="00BB1CBC">
      <w:pPr>
        <w:widowControl w:val="0"/>
        <w:autoSpaceDE w:val="0"/>
        <w:autoSpaceDN w:val="0"/>
        <w:adjustRightInd w:val="0"/>
        <w:spacing w:after="0" w:line="240" w:lineRule="auto"/>
        <w:ind w:right="27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BB1C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ереч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BB1C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Pr="00BB1C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земельных участков в целях их предоставления гражданам, имеющим право на предоставление земельных участков в собственность бесплатно на территории </w:t>
      </w:r>
      <w:bookmarkStart w:id="0" w:name="_Hlk221090054"/>
      <w:proofErr w:type="spellStart"/>
      <w:r w:rsidRPr="00BB1C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Новомальтинского</w:t>
      </w:r>
      <w:proofErr w:type="spellEnd"/>
      <w:r w:rsidRPr="00BB1C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 </w:t>
      </w:r>
      <w:bookmarkEnd w:id="0"/>
    </w:p>
    <w:p w14:paraId="237886F1" w14:textId="65189765" w:rsidR="00BB1CBC" w:rsidRPr="00BB1CBC" w:rsidRDefault="00BB1CBC" w:rsidP="00BB1CBC">
      <w:pPr>
        <w:widowControl w:val="0"/>
        <w:autoSpaceDE w:val="0"/>
        <w:autoSpaceDN w:val="0"/>
        <w:adjustRightInd w:val="0"/>
        <w:spacing w:after="0" w:line="240" w:lineRule="auto"/>
        <w:ind w:right="27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1C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 муниципального района Иркутской области</w:t>
      </w:r>
      <w:bookmarkStart w:id="1" w:name="_GoBack"/>
      <w:bookmarkEnd w:id="1"/>
    </w:p>
    <w:tbl>
      <w:tblPr>
        <w:tblpPr w:leftFromText="180" w:rightFromText="180" w:vertAnchor="text" w:horzAnchor="margin" w:tblpXSpec="center" w:tblpY="275"/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402"/>
        <w:gridCol w:w="992"/>
        <w:gridCol w:w="1984"/>
        <w:gridCol w:w="2126"/>
        <w:gridCol w:w="1560"/>
        <w:gridCol w:w="2693"/>
        <w:gridCol w:w="1843"/>
      </w:tblGrid>
      <w:tr w:rsidR="00E3436A" w:rsidRPr="001B2FF3" w14:paraId="0E90A90F" w14:textId="77777777" w:rsidTr="00C825C1">
        <w:trPr>
          <w:trHeight w:val="7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E08C" w14:textId="77777777" w:rsidR="00E3436A" w:rsidRPr="001B2FF3" w:rsidRDefault="00E3436A" w:rsidP="007268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1B27" w14:textId="77777777" w:rsidR="00E3436A" w:rsidRPr="001B2FF3" w:rsidRDefault="00E3436A" w:rsidP="007268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Местоположение (адрес)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54CD" w14:textId="77777777" w:rsidR="00E3436A" w:rsidRPr="001B2FF3" w:rsidRDefault="00E3436A" w:rsidP="007268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Площадь, </w:t>
            </w:r>
            <w:proofErr w:type="spellStart"/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кв.м</w:t>
            </w:r>
            <w:proofErr w:type="spellEnd"/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07B3" w14:textId="77777777" w:rsidR="00E3436A" w:rsidRPr="001B2FF3" w:rsidRDefault="00E3436A" w:rsidP="007268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Территориальная зона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45F4" w14:textId="00C62435" w:rsidR="00E3436A" w:rsidRPr="001B2FF3" w:rsidRDefault="00E3436A" w:rsidP="00537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Вид разрешенного использования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7901" w14:textId="09941A8A" w:rsidR="00E3436A" w:rsidRPr="001B2FF3" w:rsidRDefault="00E3436A" w:rsidP="007268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Категория земель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E676" w14:textId="6316A9E1" w:rsidR="00E3436A" w:rsidRPr="00AA52B9" w:rsidRDefault="00001F09" w:rsidP="00057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Координаты</w:t>
            </w:r>
            <w:r w:rsidR="005977E1" w:rsidRPr="005977E1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</w:t>
            </w:r>
            <w:r w:rsidR="005977E1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земельного участка</w:t>
            </w:r>
            <w:r w:rsidR="00057E6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</w:t>
            </w:r>
            <w:r w:rsidR="00AA52B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(</w:t>
            </w:r>
            <w:r w:rsidR="005977E1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 w:eastAsia="ru-RU"/>
              </w:rPr>
              <w:t>X</w:t>
            </w:r>
            <w:r w:rsidR="00AA52B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,</w:t>
            </w:r>
            <w:r w:rsidR="005977E1" w:rsidRPr="005977E1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</w:t>
            </w:r>
            <w:r w:rsidR="005977E1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 w:eastAsia="ru-RU"/>
              </w:rPr>
              <w:t>Y</w:t>
            </w:r>
            <w:r w:rsidR="00AA52B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)</w:t>
            </w:r>
            <w:r w:rsidR="00057E6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, кадастровый номер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13A0" w14:textId="199994DF" w:rsidR="00E3436A" w:rsidRPr="001B2FF3" w:rsidRDefault="00E3436A" w:rsidP="0072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Информация об обеспеченности земельного участка сетями инженерно-технического обеспечения, электрическими сетями</w:t>
            </w:r>
          </w:p>
        </w:tc>
      </w:tr>
      <w:tr w:rsidR="00994F59" w:rsidRPr="001B2FF3" w14:paraId="4E89C025" w14:textId="77777777" w:rsidTr="00C825C1">
        <w:trPr>
          <w:trHeight w:val="268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664F" w14:textId="77777777" w:rsidR="00994F59" w:rsidRPr="001B2FF3" w:rsidRDefault="00994F59" w:rsidP="0028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4338" w14:textId="77777777" w:rsidR="00994F59" w:rsidRPr="00116CF9" w:rsidRDefault="00994F59" w:rsidP="0028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16CF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Российская Федерация, Иркутская область, Усольский </w:t>
            </w:r>
            <w:proofErr w:type="gramStart"/>
            <w:r w:rsidRPr="00116CF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муниципальный  район</w:t>
            </w:r>
            <w:proofErr w:type="gramEnd"/>
            <w:r w:rsidRPr="00116CF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Новомальтинск</w:t>
            </w:r>
            <w:r w:rsidRPr="00116CF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ое</w:t>
            </w:r>
            <w:proofErr w:type="spellEnd"/>
            <w:r w:rsidRPr="00116CF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сельское поселение,  </w:t>
            </w:r>
          </w:p>
          <w:p w14:paraId="52A897CE" w14:textId="6C631ED5" w:rsidR="00994F59" w:rsidRDefault="00994F59" w:rsidP="0028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п.Новомальтинск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проезд 4-й, з/у </w:t>
            </w:r>
            <w:r w:rsidR="00057E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</w:t>
            </w:r>
          </w:p>
          <w:p w14:paraId="28D49939" w14:textId="77777777" w:rsidR="00994F59" w:rsidRDefault="00994F59" w:rsidP="0028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612D8E7" w14:textId="443E22D1" w:rsidR="00994F59" w:rsidRPr="001B2FF3" w:rsidRDefault="00994F59" w:rsidP="0028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FF58" w14:textId="4530D49D" w:rsidR="00994F59" w:rsidRPr="001B2FF3" w:rsidRDefault="00994F59" w:rsidP="00285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1448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9C40" w14:textId="7D59750E" w:rsidR="00994F59" w:rsidRPr="001B2FF3" w:rsidRDefault="00994F59" w:rsidP="0028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Зона застройки индивидуальными жилыми домами (1-3 этажа) Ж1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0F73" w14:textId="6BEC9B1C" w:rsidR="00994F59" w:rsidRPr="001B2FF3" w:rsidRDefault="00994F59" w:rsidP="0028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индивидуального жилищного строительства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A490" w14:textId="1966E14D" w:rsidR="00994F59" w:rsidRPr="001B2FF3" w:rsidRDefault="00994F59" w:rsidP="0028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76A617" w14:textId="550AD730" w:rsidR="00994F59" w:rsidRDefault="00057E6E" w:rsidP="0028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КН 38:16:000007:2242  </w:t>
            </w:r>
          </w:p>
          <w:p w14:paraId="37BCD25F" w14:textId="4739DA40" w:rsidR="00994F59" w:rsidRPr="001B2FF3" w:rsidRDefault="00994F59" w:rsidP="0028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93CC56" w14:textId="3BC60BBB" w:rsidR="00994F59" w:rsidRDefault="00994F59" w:rsidP="0028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Сети инженерно-технического обеспечения (тепло-, газо-, водоснабжения и водоотведения) отсутствуют.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</w:t>
            </w: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Подключение к электрическим </w:t>
            </w:r>
          </w:p>
          <w:p w14:paraId="2D4516D5" w14:textId="1215EF8E" w:rsidR="00994F59" w:rsidRPr="001B2FF3" w:rsidRDefault="00994F59" w:rsidP="00285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сетям осуществляется в соответствии с Правилами технологического присоединения энергопринима</w:t>
            </w: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lastRenderedPageBreak/>
              <w:t>ющих устройств потребителей электрической энергии, объектов по производству электрической энергии, а также объектов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</w:t>
            </w: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электросетевого хозяйства, принадлежащих сетевым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</w:t>
            </w:r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организациям и иным лицам, к электрическим сетям, утвержденными </w:t>
            </w:r>
            <w:hyperlink r:id="rId4" w:anchor="sub_0" w:history="1">
              <w:r w:rsidRPr="001B2FF3">
                <w:rPr>
                  <w:rFonts w:ascii="Times New Roman" w:eastAsia="Times New Roman" w:hAnsi="Times New Roman" w:cs="Times New Roman"/>
                  <w:bCs/>
                  <w:sz w:val="23"/>
                  <w:szCs w:val="23"/>
                  <w:lang w:eastAsia="ru-RU"/>
                </w:rPr>
                <w:t>постановлением</w:t>
              </w:r>
            </w:hyperlink>
            <w:r w:rsidRPr="001B2FF3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Правительства Российской Федерации от 27 декабря 2004 года № 861</w:t>
            </w:r>
          </w:p>
        </w:tc>
      </w:tr>
      <w:tr w:rsidR="00994F59" w:rsidRPr="001B2FF3" w14:paraId="2858C3AF" w14:textId="77777777" w:rsidTr="00C825C1">
        <w:trPr>
          <w:trHeight w:val="7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79CF" w14:textId="52F7BFE3" w:rsidR="00994F59" w:rsidRPr="001B2FF3" w:rsidRDefault="00994F59" w:rsidP="00AA5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8438" w14:textId="77777777" w:rsidR="00994F59" w:rsidRPr="00116CF9" w:rsidRDefault="00994F59" w:rsidP="00AA5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16CF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Российская Федерация, Иркутская область, Усольский </w:t>
            </w:r>
            <w:proofErr w:type="gramStart"/>
            <w:r w:rsidRPr="00116CF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муниципальный  район</w:t>
            </w:r>
            <w:proofErr w:type="gramEnd"/>
            <w:r w:rsidRPr="00116CF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Новомальтинск</w:t>
            </w:r>
            <w:r w:rsidRPr="00116CF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ое</w:t>
            </w:r>
            <w:proofErr w:type="spellEnd"/>
            <w:r w:rsidRPr="00116CF9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сельское поселение,  </w:t>
            </w:r>
          </w:p>
          <w:p w14:paraId="53AC5CE4" w14:textId="77777777" w:rsidR="00994F59" w:rsidRDefault="00994F59" w:rsidP="00AA5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п.Новомальтинск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проезд 4-й, з/у 41</w:t>
            </w:r>
          </w:p>
          <w:p w14:paraId="16747D1C" w14:textId="77777777" w:rsidR="00994F59" w:rsidRDefault="00994F59" w:rsidP="00AA5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F08E6B3" w14:textId="3A882713" w:rsidR="00994F59" w:rsidRPr="00116CF9" w:rsidRDefault="00994F59" w:rsidP="00AA5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151A" w14:textId="56ACEBFC" w:rsidR="00994F59" w:rsidRDefault="00994F59" w:rsidP="00AA5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6980" w14:textId="42E60899" w:rsidR="00994F59" w:rsidRDefault="00994F59" w:rsidP="00AA5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Зона застройки индивидуальными жилыми домами (1-3 этажа) Ж1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3248" w14:textId="0DE4BE8F" w:rsidR="00994F59" w:rsidRDefault="00994F59" w:rsidP="00AA5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индивидуального жилищного строительства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EBBE" w14:textId="1B6F39C9" w:rsidR="00994F59" w:rsidRPr="001B2FF3" w:rsidRDefault="00994F59" w:rsidP="00AA5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5977E1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CABF7E" w14:textId="144FE3BD" w:rsidR="00994F59" w:rsidRPr="001B2FF3" w:rsidRDefault="00994F59" w:rsidP="00AA5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КН 38:16:000007:2243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82ADF7" w14:textId="61DF68F7" w:rsidR="00994F59" w:rsidRPr="001B2FF3" w:rsidRDefault="00994F59" w:rsidP="00AA52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994F59" w:rsidRPr="001B2FF3" w14:paraId="00240D95" w14:textId="77777777" w:rsidTr="00C825C1">
        <w:trPr>
          <w:trHeight w:val="7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AC11" w14:textId="1B50572E" w:rsidR="00994F59" w:rsidRDefault="00057E6E" w:rsidP="00994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lastRenderedPageBreak/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DA5F" w14:textId="3819DEA9" w:rsidR="00994F59" w:rsidRPr="005977E1" w:rsidRDefault="00994F59" w:rsidP="00994F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Российская Федерация, Иркутская область, Усольский </w:t>
            </w:r>
            <w:proofErr w:type="gramStart"/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 район</w:t>
            </w:r>
            <w:proofErr w:type="gramEnd"/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</w:t>
            </w:r>
            <w:proofErr w:type="spellStart"/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>Новомальтинское</w:t>
            </w:r>
            <w:proofErr w:type="spellEnd"/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сельское</w:t>
            </w:r>
            <w:r w:rsidR="00C825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поселение, 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>п.Новомальтинск</w:t>
            </w:r>
            <w:proofErr w:type="spellEnd"/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>, проезд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Труд-1, з/у 2, 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5251" w14:textId="1FEC0A7B" w:rsidR="00994F59" w:rsidRPr="005977E1" w:rsidRDefault="00994F59" w:rsidP="00994F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9346" w14:textId="77777777" w:rsidR="00994F59" w:rsidRPr="005977E1" w:rsidRDefault="00994F59" w:rsidP="00994F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7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Жилые </w:t>
            </w:r>
            <w:proofErr w:type="gramStart"/>
            <w:r w:rsidRPr="005977E1">
              <w:rPr>
                <w:rFonts w:ascii="Times New Roman" w:hAnsi="Times New Roman" w:cs="Times New Roman"/>
                <w:bCs/>
                <w:sz w:val="24"/>
                <w:szCs w:val="24"/>
              </w:rPr>
              <w:t>зоны  (</w:t>
            </w:r>
            <w:proofErr w:type="gramEnd"/>
            <w:r w:rsidRPr="005977E1">
              <w:rPr>
                <w:rFonts w:ascii="Times New Roman" w:hAnsi="Times New Roman" w:cs="Times New Roman"/>
                <w:bCs/>
                <w:sz w:val="24"/>
                <w:szCs w:val="24"/>
              </w:rPr>
              <w:t>ЖЗ-100)</w:t>
            </w:r>
          </w:p>
          <w:p w14:paraId="3C55C52B" w14:textId="77777777" w:rsidR="00994F59" w:rsidRPr="005977E1" w:rsidRDefault="00994F59" w:rsidP="00994F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D0FF" w14:textId="2AB4CE88" w:rsidR="00994F59" w:rsidRPr="005977E1" w:rsidRDefault="00994F59" w:rsidP="00994F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7E1">
              <w:rPr>
                <w:rFonts w:ascii="Times New Roman" w:hAnsi="Times New Roman" w:cs="Times New Roman"/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A053" w14:textId="756409AD" w:rsidR="00994F59" w:rsidRPr="005977E1" w:rsidRDefault="00994F59" w:rsidP="00994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7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E7EE" w14:textId="239D55D4" w:rsid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994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994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</w:t>
            </w:r>
            <w:r w:rsidRPr="00994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</w:t>
            </w:r>
          </w:p>
          <w:p w14:paraId="65F25A9D" w14:textId="5027539A" w:rsid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449602,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17  3284696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,45</w:t>
            </w:r>
          </w:p>
          <w:p w14:paraId="0FBF2845" w14:textId="142B3586" w:rsid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449654,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83  3284658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,39</w:t>
            </w:r>
          </w:p>
          <w:p w14:paraId="58B10256" w14:textId="655CAA9E" w:rsid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449627,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78  3284621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,40</w:t>
            </w:r>
          </w:p>
          <w:p w14:paraId="2F0A638A" w14:textId="6F22FA1E" w:rsid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449574,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24  3284660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,25</w:t>
            </w:r>
          </w:p>
          <w:p w14:paraId="2BE2451D" w14:textId="5809412D" w:rsid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449602,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17  3284696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,45</w:t>
            </w:r>
          </w:p>
          <w:p w14:paraId="76162F6A" w14:textId="77777777" w:rsidR="00994F59" w:rsidRP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783D1E6" w14:textId="57D6B68A" w:rsidR="00994F59" w:rsidRP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994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</w:t>
            </w:r>
            <w:r w:rsidRPr="00994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94F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</w:t>
            </w:r>
          </w:p>
          <w:p w14:paraId="20CCD94A" w14:textId="6325BBC6" w:rsid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449630,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79  3284733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,49</w:t>
            </w:r>
          </w:p>
          <w:p w14:paraId="7AE0FDF3" w14:textId="39A18D7F" w:rsid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449682,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23  3284695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,85</w:t>
            </w:r>
          </w:p>
          <w:p w14:paraId="0BDB1E93" w14:textId="05BE1091" w:rsid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449654,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83  3284658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,39</w:t>
            </w:r>
          </w:p>
          <w:p w14:paraId="2A4D68C0" w14:textId="678E2C77" w:rsid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449602,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17  3284696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,45</w:t>
            </w:r>
          </w:p>
          <w:p w14:paraId="004DFA83" w14:textId="77777777" w:rsid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449630,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79  3284733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,49</w:t>
            </w:r>
          </w:p>
          <w:p w14:paraId="18EC7532" w14:textId="77777777" w:rsid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83A7A41" w14:textId="4A903274" w:rsidR="00994F59" w:rsidRPr="00994F59" w:rsidRDefault="00994F59" w:rsidP="0099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70CAE2" w14:textId="77777777" w:rsidR="00994F59" w:rsidRPr="001B2FF3" w:rsidRDefault="00994F59" w:rsidP="00994F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C825C1" w:rsidRPr="001B2FF3" w14:paraId="5CC489B7" w14:textId="77777777" w:rsidTr="00C825C1">
        <w:trPr>
          <w:trHeight w:val="7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87CD" w14:textId="09923641" w:rsidR="00C825C1" w:rsidRDefault="00057E6E" w:rsidP="00C82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E8AF4" w14:textId="7E866FE7" w:rsidR="00C825C1" w:rsidRPr="005977E1" w:rsidRDefault="00C825C1" w:rsidP="00C825C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Российская Федерация, Иркутская область, Усольский </w:t>
            </w:r>
            <w:proofErr w:type="gramStart"/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 район</w:t>
            </w:r>
            <w:proofErr w:type="gramEnd"/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</w:t>
            </w:r>
            <w:proofErr w:type="spellStart"/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>Новомальтинское</w:t>
            </w:r>
            <w:proofErr w:type="spellEnd"/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сельское поселение,  </w:t>
            </w:r>
            <w:r w:rsidRPr="00C825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25C1">
              <w:rPr>
                <w:rFonts w:ascii="Times New Roman" w:hAnsi="Times New Roman" w:cs="Times New Roman"/>
                <w:bCs/>
                <w:sz w:val="24"/>
                <w:szCs w:val="24"/>
              </w:rPr>
              <w:t>п.Новомальтинск</w:t>
            </w:r>
            <w:proofErr w:type="spellEnd"/>
            <w:r w:rsidRPr="00C825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проезд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2-й, </w:t>
            </w:r>
            <w:r w:rsidRPr="00C825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з/у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976B" w14:textId="29C67DF9" w:rsidR="00C825C1" w:rsidRPr="005977E1" w:rsidRDefault="00C825C1" w:rsidP="00C825C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428F" w14:textId="77777777" w:rsidR="00C825C1" w:rsidRPr="005977E1" w:rsidRDefault="00C825C1" w:rsidP="00C825C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7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Жилые </w:t>
            </w:r>
            <w:proofErr w:type="gramStart"/>
            <w:r w:rsidRPr="005977E1">
              <w:rPr>
                <w:rFonts w:ascii="Times New Roman" w:hAnsi="Times New Roman" w:cs="Times New Roman"/>
                <w:bCs/>
                <w:sz w:val="24"/>
                <w:szCs w:val="24"/>
              </w:rPr>
              <w:t>зоны  (</w:t>
            </w:r>
            <w:proofErr w:type="gramEnd"/>
            <w:r w:rsidRPr="005977E1">
              <w:rPr>
                <w:rFonts w:ascii="Times New Roman" w:hAnsi="Times New Roman" w:cs="Times New Roman"/>
                <w:bCs/>
                <w:sz w:val="24"/>
                <w:szCs w:val="24"/>
              </w:rPr>
              <w:t>ЖЗ-100)</w:t>
            </w:r>
          </w:p>
          <w:p w14:paraId="122EC98D" w14:textId="77777777" w:rsidR="00C825C1" w:rsidRPr="005977E1" w:rsidRDefault="00C825C1" w:rsidP="00C825C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EC5B" w14:textId="7A5729BC" w:rsidR="00C825C1" w:rsidRPr="005977E1" w:rsidRDefault="00C825C1" w:rsidP="00C825C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7E1">
              <w:rPr>
                <w:rFonts w:ascii="Times New Roman" w:hAnsi="Times New Roman" w:cs="Times New Roman"/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397F" w14:textId="7CE8FD91" w:rsidR="00C825C1" w:rsidRPr="005977E1" w:rsidRDefault="00C825C1" w:rsidP="00C82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7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C7DB" w14:textId="2958E47F" w:rsidR="00C825C1" w:rsidRDefault="00C825C1" w:rsidP="00C82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82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C82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</w:t>
            </w:r>
            <w:r w:rsidRPr="00C82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</w:t>
            </w:r>
          </w:p>
          <w:p w14:paraId="5242ACE9" w14:textId="4606B470" w:rsidR="00C825C1" w:rsidRDefault="00C825C1" w:rsidP="00C82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448958,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71  3284577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,98</w:t>
            </w:r>
          </w:p>
          <w:p w14:paraId="0A44FE10" w14:textId="6CA23F46" w:rsidR="00C825C1" w:rsidRDefault="00C825C1" w:rsidP="00C82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448983,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70  3284610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,23</w:t>
            </w:r>
          </w:p>
          <w:p w14:paraId="2762534C" w14:textId="449C7AC9" w:rsidR="00C825C1" w:rsidRDefault="00C825C1" w:rsidP="00C82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448964,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13  3284625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,39</w:t>
            </w:r>
          </w:p>
          <w:p w14:paraId="68FD7543" w14:textId="15799B21" w:rsidR="00C825C1" w:rsidRDefault="00C825C1" w:rsidP="00C82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448939,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14  3284593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,14</w:t>
            </w:r>
          </w:p>
          <w:p w14:paraId="75411115" w14:textId="1B5385F7" w:rsidR="00C825C1" w:rsidRDefault="00C825C1" w:rsidP="00C82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448958,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71  3284577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,98</w:t>
            </w:r>
          </w:p>
          <w:p w14:paraId="5C384A46" w14:textId="77777777" w:rsidR="00C825C1" w:rsidRPr="00C825C1" w:rsidRDefault="00C825C1" w:rsidP="00C82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368A032" w14:textId="77777777" w:rsidR="00C825C1" w:rsidRPr="005977E1" w:rsidRDefault="00C825C1" w:rsidP="00C82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D65695" w14:textId="77777777" w:rsidR="00C825C1" w:rsidRPr="001B2FF3" w:rsidRDefault="00C825C1" w:rsidP="00C82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C825C1" w:rsidRPr="001B2FF3" w14:paraId="06720149" w14:textId="77777777" w:rsidTr="00C825C1">
        <w:trPr>
          <w:trHeight w:val="7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C6BC" w14:textId="06293CB9" w:rsidR="00C825C1" w:rsidRDefault="00057E6E" w:rsidP="00C82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CCF3" w14:textId="2A7AC661" w:rsidR="00C825C1" w:rsidRPr="005977E1" w:rsidRDefault="00C825C1" w:rsidP="00C825C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Российская Федерация, Иркутская область, Усольский </w:t>
            </w:r>
            <w:proofErr w:type="gramStart"/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 район</w:t>
            </w:r>
            <w:proofErr w:type="gramEnd"/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</w:t>
            </w:r>
            <w:proofErr w:type="spellStart"/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>Новомальтинское</w:t>
            </w:r>
            <w:proofErr w:type="spellEnd"/>
            <w:r w:rsidRPr="00994F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сельское поселение,  </w:t>
            </w:r>
            <w:r w:rsidRPr="00C825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825C1">
              <w:rPr>
                <w:rFonts w:ascii="Times New Roman" w:hAnsi="Times New Roman" w:cs="Times New Roman"/>
                <w:bCs/>
                <w:sz w:val="24"/>
                <w:szCs w:val="24"/>
              </w:rPr>
              <w:t>п.Новомальтинск</w:t>
            </w:r>
            <w:proofErr w:type="spellEnd"/>
            <w:r w:rsidRPr="00C825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проезд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3-й, </w:t>
            </w:r>
            <w:r w:rsidRPr="00C825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з/у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6F06" w14:textId="6250373F" w:rsidR="00C825C1" w:rsidRPr="005977E1" w:rsidRDefault="00C825C1" w:rsidP="00C825C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1032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F504" w14:textId="77777777" w:rsidR="00C825C1" w:rsidRPr="005977E1" w:rsidRDefault="00C825C1" w:rsidP="00C825C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7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Жилые </w:t>
            </w:r>
            <w:proofErr w:type="gramStart"/>
            <w:r w:rsidRPr="005977E1">
              <w:rPr>
                <w:rFonts w:ascii="Times New Roman" w:hAnsi="Times New Roman" w:cs="Times New Roman"/>
                <w:bCs/>
                <w:sz w:val="24"/>
                <w:szCs w:val="24"/>
              </w:rPr>
              <w:t>зоны  (</w:t>
            </w:r>
            <w:proofErr w:type="gramEnd"/>
            <w:r w:rsidRPr="005977E1">
              <w:rPr>
                <w:rFonts w:ascii="Times New Roman" w:hAnsi="Times New Roman" w:cs="Times New Roman"/>
                <w:bCs/>
                <w:sz w:val="24"/>
                <w:szCs w:val="24"/>
              </w:rPr>
              <w:t>ЖЗ-100)</w:t>
            </w:r>
          </w:p>
          <w:p w14:paraId="31C936D6" w14:textId="77777777" w:rsidR="00C825C1" w:rsidRPr="005977E1" w:rsidRDefault="00C825C1" w:rsidP="00C825C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7AC0" w14:textId="42D15892" w:rsidR="00C825C1" w:rsidRPr="005977E1" w:rsidRDefault="00C825C1" w:rsidP="00C825C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7E1">
              <w:rPr>
                <w:rFonts w:ascii="Times New Roman" w:hAnsi="Times New Roman" w:cs="Times New Roman"/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6C469" w14:textId="743FA2C4" w:rsidR="00C825C1" w:rsidRPr="005977E1" w:rsidRDefault="00C825C1" w:rsidP="00C82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77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06D1" w14:textId="240E30DF" w:rsidR="00C825C1" w:rsidRDefault="00C825C1" w:rsidP="00C82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82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</w:t>
            </w:r>
            <w:r w:rsidRPr="00C82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</w:t>
            </w:r>
            <w:r w:rsidRPr="00C82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Y</w:t>
            </w:r>
          </w:p>
          <w:p w14:paraId="4F75930F" w14:textId="5E1CBF9D" w:rsidR="00C825C1" w:rsidRDefault="00C825C1" w:rsidP="00C82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448978,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23  3284562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,95</w:t>
            </w:r>
          </w:p>
          <w:p w14:paraId="0FEFBFFB" w14:textId="174A831A" w:rsidR="00C825C1" w:rsidRDefault="00C825C1" w:rsidP="00C82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448958,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71  3284577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,98</w:t>
            </w:r>
          </w:p>
          <w:p w14:paraId="20942BCD" w14:textId="34A3C989" w:rsidR="00C825C1" w:rsidRDefault="00C825C1" w:rsidP="00C82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448932,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79  3284544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,32</w:t>
            </w:r>
          </w:p>
          <w:p w14:paraId="0A77644A" w14:textId="100517B2" w:rsidR="00C825C1" w:rsidRDefault="00C825C1" w:rsidP="00C82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448953,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05  3284530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,25</w:t>
            </w:r>
          </w:p>
          <w:p w14:paraId="2E6AB9A5" w14:textId="66ACFC95" w:rsidR="00C825C1" w:rsidRPr="00C825C1" w:rsidRDefault="00C825C1" w:rsidP="00C82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448978,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23  3284562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,95</w:t>
            </w:r>
          </w:p>
          <w:p w14:paraId="65D9AD82" w14:textId="77777777" w:rsidR="00C825C1" w:rsidRPr="005977E1" w:rsidRDefault="00C825C1" w:rsidP="00C82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E24B5C" w14:textId="77777777" w:rsidR="00C825C1" w:rsidRPr="001B2FF3" w:rsidRDefault="00C825C1" w:rsidP="00C82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</w:tbl>
    <w:p w14:paraId="64B2BE3A" w14:textId="65E442FF" w:rsidR="008A572A" w:rsidRDefault="008A572A" w:rsidP="008A572A">
      <w:pPr>
        <w:jc w:val="center"/>
      </w:pPr>
    </w:p>
    <w:p w14:paraId="00EB248E" w14:textId="0E0A7314" w:rsidR="00B23A6B" w:rsidRPr="00B23A6B" w:rsidRDefault="00B23A6B" w:rsidP="00B23A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мэра по муниципальному хозяйству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А.В.Писарев</w:t>
      </w:r>
      <w:proofErr w:type="spellEnd"/>
    </w:p>
    <w:sectPr w:rsidR="00B23A6B" w:rsidRPr="00B23A6B" w:rsidSect="005977E1">
      <w:pgSz w:w="16838" w:h="11906" w:orient="landscape"/>
      <w:pgMar w:top="568" w:right="709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399"/>
    <w:rsid w:val="00001F09"/>
    <w:rsid w:val="00057E6E"/>
    <w:rsid w:val="000A7069"/>
    <w:rsid w:val="00116CF9"/>
    <w:rsid w:val="001B2FF3"/>
    <w:rsid w:val="00256724"/>
    <w:rsid w:val="00285689"/>
    <w:rsid w:val="00476014"/>
    <w:rsid w:val="00477EF5"/>
    <w:rsid w:val="00503268"/>
    <w:rsid w:val="00537C23"/>
    <w:rsid w:val="005977E1"/>
    <w:rsid w:val="007E238A"/>
    <w:rsid w:val="008A572A"/>
    <w:rsid w:val="00994F59"/>
    <w:rsid w:val="00A44A04"/>
    <w:rsid w:val="00AA52B9"/>
    <w:rsid w:val="00B03B0B"/>
    <w:rsid w:val="00B23A6B"/>
    <w:rsid w:val="00BB1CBC"/>
    <w:rsid w:val="00C50399"/>
    <w:rsid w:val="00C825C1"/>
    <w:rsid w:val="00D13B8D"/>
    <w:rsid w:val="00DF6EFD"/>
    <w:rsid w:val="00E3436A"/>
    <w:rsid w:val="00EA6898"/>
    <w:rsid w:val="00E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6812F"/>
  <w15:chartTrackingRefBased/>
  <w15:docId w15:val="{0CD2B81F-9C2B-43E3-86CC-CEFD9751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71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&#1044;&#1080;&#1089;&#1082;%20D\&#1050;&#1088;&#1091;&#1075;&#1083;&#1080;&#1082;&#1086;&#1074;&#1072;\&#1057;%20&#1076;&#1080;&#1089;&#1082;\&#1056;&#1072;&#1073;&#1086;&#1095;&#1080;&#1081;%20&#1089;&#1090;&#1086;&#1083;\&#1055;&#1086;&#1089;&#1090;&#1072;&#1085;&#1086;&#1074;&#1083;&#1077;&#1085;&#1080;&#1103;%20&#1052;&#1101;&#1088;&#1072;\2017-2019\&#1055;&#1086;&#1088;&#1103;&#1076;&#1086;&#1082;%20&#1092;&#1086;&#1088;&#1084;&#1080;&#1088;&#1086;&#1074;&#1072;&#1085;&#1080;&#1103;%20&#1087;&#1077;&#1088;&#1077;&#1095;&#1085;&#1103;%20&#1079;&#1077;&#1084;&#1077;&#1083;&#1100;&#1085;&#1099;&#1093;%20&#1091;&#1095;&#1072;&#1089;&#1090;&#1082;&#1086;&#1074;%20&#1076;&#1083;&#1103;%20&#1084;&#1085;&#1086;&#1075;&#1086;&#1076;&#1077;&#1090;&#1085;&#1099;&#1093;\2019\&#1076;&#1086;&#1087;&#1086;&#1083;&#1085;&#1080;&#1090;&#1100;%20&#1087;.&#1046;&#1077;&#1083;&#1077;&#1079;&#1085;&#1086;&#1076;&#1086;&#1088;&#1086;&#1078;&#1085;&#1099;&#1081;,%20&#1091;&#1083;.&#1057;&#1090;&#1088;&#1086;&#1080;&#1090;&#1077;&#1083;&#1077;&#1081;\&#1087;&#1086;&#1089;&#1090;&#1072;&#1085;&#1086;&#1074;&#1083;&#1077;&#1085;&#1080;&#1077;%20%20&#1076;&#1086;&#1087;&#1086;&#1083;&#1085;&#1080;&#1090;&#1100;%20&#1046;&#1077;&#1083;&#1077;&#1079;&#1085;&#1086;&#1076;&#1086;&#1088;&#1086;&#1078;&#1085;&#1086;&#1077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2026-02-10T03:34:00Z</cp:lastPrinted>
  <dcterms:created xsi:type="dcterms:W3CDTF">2024-01-15T05:14:00Z</dcterms:created>
  <dcterms:modified xsi:type="dcterms:W3CDTF">2026-05-13T02:41:00Z</dcterms:modified>
</cp:coreProperties>
</file>