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4590F" w14:textId="77777777" w:rsidR="00A34293" w:rsidRPr="00A34293" w:rsidRDefault="00A34293" w:rsidP="00A34293">
      <w:pPr>
        <w:keepNext/>
        <w:spacing w:before="240" w:after="60"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A34293">
        <w:rPr>
          <w:rFonts w:ascii="Cambria" w:hAnsi="Cambria"/>
          <w:b/>
          <w:bCs/>
          <w:noProof/>
          <w:kern w:val="32"/>
          <w:sz w:val="32"/>
          <w:szCs w:val="32"/>
        </w:rPr>
        <w:drawing>
          <wp:inline distT="0" distB="0" distL="0" distR="0" wp14:anchorId="245542A2" wp14:editId="75EA063B">
            <wp:extent cx="707390" cy="8820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95F13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Российская Федерация</w:t>
      </w:r>
    </w:p>
    <w:p w14:paraId="285158CF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 xml:space="preserve">Администрация  </w:t>
      </w:r>
    </w:p>
    <w:p w14:paraId="53C8CF2B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Усольского муниципального района</w:t>
      </w:r>
    </w:p>
    <w:p w14:paraId="59C099E2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Иркутской области</w:t>
      </w:r>
    </w:p>
    <w:p w14:paraId="4CDC5735" w14:textId="77777777" w:rsidR="00A34293" w:rsidRPr="00A34293" w:rsidRDefault="00A34293" w:rsidP="00A34293">
      <w:pPr>
        <w:rPr>
          <w:b/>
          <w:bCs/>
          <w:sz w:val="28"/>
          <w:szCs w:val="28"/>
        </w:rPr>
      </w:pPr>
    </w:p>
    <w:p w14:paraId="3C0A5981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sz w:val="28"/>
          <w:szCs w:val="28"/>
        </w:rPr>
        <w:t>ПОСТАНОВЛЕНИЕ</w:t>
      </w:r>
    </w:p>
    <w:p w14:paraId="74188E1D" w14:textId="77777777" w:rsidR="00A34293" w:rsidRPr="00A34293" w:rsidRDefault="00A34293" w:rsidP="00A34293">
      <w:pPr>
        <w:rPr>
          <w:sz w:val="20"/>
          <w:szCs w:val="20"/>
        </w:rPr>
      </w:pPr>
    </w:p>
    <w:p w14:paraId="6D10F015" w14:textId="6DF592D3" w:rsidR="00A34293" w:rsidRPr="00F31DDA" w:rsidRDefault="00F31DDA" w:rsidP="00A34293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От</w:t>
      </w:r>
      <w:r>
        <w:rPr>
          <w:sz w:val="28"/>
          <w:szCs w:val="28"/>
          <w:lang w:val="en-US"/>
        </w:rPr>
        <w:t xml:space="preserve"> 27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04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2026</w:t>
      </w:r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>
        <w:rPr>
          <w:sz w:val="28"/>
          <w:szCs w:val="28"/>
          <w:lang w:val="en-US"/>
        </w:rPr>
        <w:t>145</w:t>
      </w:r>
    </w:p>
    <w:p w14:paraId="3DD75814" w14:textId="77777777" w:rsidR="00A34293" w:rsidRPr="00A34293" w:rsidRDefault="00A34293" w:rsidP="00A34293">
      <w:pPr>
        <w:jc w:val="center"/>
        <w:rPr>
          <w:sz w:val="28"/>
          <w:szCs w:val="28"/>
        </w:rPr>
      </w:pPr>
      <w:proofErr w:type="spellStart"/>
      <w:r w:rsidRPr="00A34293">
        <w:rPr>
          <w:sz w:val="28"/>
          <w:szCs w:val="28"/>
        </w:rPr>
        <w:t>рп</w:t>
      </w:r>
      <w:proofErr w:type="spellEnd"/>
      <w:r w:rsidRPr="00A34293">
        <w:rPr>
          <w:sz w:val="28"/>
          <w:szCs w:val="28"/>
        </w:rPr>
        <w:t>. Белореченский</w:t>
      </w:r>
    </w:p>
    <w:p w14:paraId="095ADA40" w14:textId="07707E99" w:rsidR="00E33BC6" w:rsidRDefault="00E33BC6" w:rsidP="009A7312">
      <w:pPr>
        <w:jc w:val="center"/>
        <w:rPr>
          <w:b/>
          <w:sz w:val="28"/>
        </w:rPr>
      </w:pPr>
    </w:p>
    <w:p w14:paraId="718FCD97" w14:textId="75599AA0" w:rsidR="00D73287" w:rsidRPr="00AA7148" w:rsidRDefault="00D73287" w:rsidP="00D73287">
      <w:pPr>
        <w:jc w:val="center"/>
        <w:rPr>
          <w:b/>
          <w:sz w:val="27"/>
          <w:szCs w:val="27"/>
        </w:rPr>
      </w:pPr>
      <w:r w:rsidRPr="00AA7148">
        <w:rPr>
          <w:b/>
          <w:sz w:val="27"/>
          <w:szCs w:val="27"/>
        </w:rPr>
        <w:t xml:space="preserve">О внесении изменений в муниципальную программу </w:t>
      </w:r>
      <w:r w:rsidR="003A3050" w:rsidRPr="00AA7148">
        <w:rPr>
          <w:b/>
          <w:sz w:val="27"/>
          <w:szCs w:val="27"/>
        </w:rPr>
        <w:t>Усольского муниципального района Иркутской области</w:t>
      </w:r>
    </w:p>
    <w:p w14:paraId="34CF1C62" w14:textId="098DDE78" w:rsidR="00D73287" w:rsidRPr="00AA7148" w:rsidRDefault="00D73287" w:rsidP="00D73287">
      <w:pPr>
        <w:jc w:val="center"/>
        <w:rPr>
          <w:b/>
          <w:sz w:val="27"/>
          <w:szCs w:val="27"/>
        </w:rPr>
      </w:pPr>
      <w:r w:rsidRPr="00AA7148">
        <w:rPr>
          <w:b/>
          <w:sz w:val="27"/>
          <w:szCs w:val="27"/>
        </w:rPr>
        <w:t xml:space="preserve">«Развитие культуры» </w:t>
      </w:r>
    </w:p>
    <w:p w14:paraId="08809F44" w14:textId="77777777" w:rsidR="00D73287" w:rsidRPr="00AA7148" w:rsidRDefault="00D73287" w:rsidP="00D73287">
      <w:pPr>
        <w:jc w:val="center"/>
        <w:rPr>
          <w:b/>
          <w:sz w:val="27"/>
          <w:szCs w:val="27"/>
        </w:rPr>
      </w:pPr>
    </w:p>
    <w:p w14:paraId="496AA801" w14:textId="649BFAC4" w:rsidR="00D73287" w:rsidRPr="006425DF" w:rsidRDefault="00D73287" w:rsidP="00D73287">
      <w:pPr>
        <w:ind w:firstLine="708"/>
        <w:jc w:val="both"/>
        <w:rPr>
          <w:sz w:val="27"/>
          <w:szCs w:val="27"/>
        </w:rPr>
      </w:pPr>
      <w:r w:rsidRPr="006425DF">
        <w:rPr>
          <w:sz w:val="27"/>
          <w:szCs w:val="27"/>
        </w:rPr>
        <w:t xml:space="preserve">В соответствии с </w:t>
      </w:r>
      <w:r w:rsidR="006A7A0A" w:rsidRPr="006425DF">
        <w:rPr>
          <w:sz w:val="27"/>
          <w:szCs w:val="27"/>
        </w:rPr>
        <w:t>подпунк</w:t>
      </w:r>
      <w:r w:rsidR="00093127" w:rsidRPr="006425DF">
        <w:rPr>
          <w:sz w:val="27"/>
          <w:szCs w:val="27"/>
        </w:rPr>
        <w:t>т</w:t>
      </w:r>
      <w:r w:rsidR="00956405" w:rsidRPr="006425DF">
        <w:rPr>
          <w:sz w:val="27"/>
          <w:szCs w:val="27"/>
        </w:rPr>
        <w:t>ами</w:t>
      </w:r>
      <w:r w:rsidR="00C24FF6" w:rsidRPr="006425DF">
        <w:rPr>
          <w:sz w:val="27"/>
          <w:szCs w:val="27"/>
        </w:rPr>
        <w:t xml:space="preserve"> 2</w:t>
      </w:r>
      <w:r w:rsidR="00956405" w:rsidRPr="006425DF">
        <w:rPr>
          <w:sz w:val="27"/>
          <w:szCs w:val="27"/>
        </w:rPr>
        <w:t>,3</w:t>
      </w:r>
      <w:r w:rsidR="00C24FF6" w:rsidRPr="006425DF">
        <w:rPr>
          <w:sz w:val="27"/>
          <w:szCs w:val="27"/>
        </w:rPr>
        <w:t xml:space="preserve"> </w:t>
      </w:r>
      <w:r w:rsidR="00093127" w:rsidRPr="006425DF">
        <w:rPr>
          <w:sz w:val="27"/>
          <w:szCs w:val="27"/>
        </w:rPr>
        <w:t xml:space="preserve"> </w:t>
      </w:r>
      <w:r w:rsidR="003A3050" w:rsidRPr="006425DF">
        <w:rPr>
          <w:sz w:val="27"/>
          <w:szCs w:val="27"/>
        </w:rPr>
        <w:t xml:space="preserve">пункта 44 </w:t>
      </w:r>
      <w:r w:rsidRPr="006425DF">
        <w:rPr>
          <w:sz w:val="27"/>
          <w:szCs w:val="27"/>
        </w:rPr>
        <w:t>Порядка принятия решений о разработке</w:t>
      </w:r>
      <w:r w:rsidR="003A3050" w:rsidRPr="006425DF">
        <w:rPr>
          <w:sz w:val="27"/>
          <w:szCs w:val="27"/>
        </w:rPr>
        <w:t xml:space="preserve"> муниципальных программ Усольского муниципального района Иркутской области и их формирования и реализации</w:t>
      </w:r>
      <w:r w:rsidRPr="006425DF">
        <w:rPr>
          <w:sz w:val="27"/>
          <w:szCs w:val="27"/>
        </w:rPr>
        <w:t xml:space="preserve">, утвержденного постановлением администрации Усольского муниципального района Иркутской области от </w:t>
      </w:r>
      <w:r w:rsidR="003A3050" w:rsidRPr="006425DF">
        <w:rPr>
          <w:sz w:val="27"/>
          <w:szCs w:val="27"/>
        </w:rPr>
        <w:t xml:space="preserve">21.08.2024г. № 358 </w:t>
      </w:r>
      <w:r w:rsidR="00B33DCA" w:rsidRPr="006425DF">
        <w:rPr>
          <w:sz w:val="27"/>
          <w:szCs w:val="27"/>
        </w:rPr>
        <w:t xml:space="preserve">(в редакции </w:t>
      </w:r>
      <w:r w:rsidRPr="006425DF">
        <w:rPr>
          <w:sz w:val="27"/>
          <w:szCs w:val="27"/>
        </w:rPr>
        <w:t>от</w:t>
      </w:r>
      <w:r w:rsidR="00887A1A" w:rsidRPr="006425DF">
        <w:rPr>
          <w:sz w:val="27"/>
          <w:szCs w:val="27"/>
        </w:rPr>
        <w:t xml:space="preserve"> 13.04.2026г. №133</w:t>
      </w:r>
      <w:r w:rsidRPr="006425DF">
        <w:rPr>
          <w:sz w:val="27"/>
          <w:szCs w:val="27"/>
        </w:rPr>
        <w:t>), руководствуясь статьями 6,22 и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BBBFFF6" w14:textId="77777777" w:rsidR="00D73287" w:rsidRPr="006425DF" w:rsidRDefault="00D73287" w:rsidP="00D73287">
      <w:pPr>
        <w:shd w:val="clear" w:color="auto" w:fill="FFFFFF"/>
        <w:jc w:val="both"/>
        <w:rPr>
          <w:sz w:val="27"/>
          <w:szCs w:val="27"/>
        </w:rPr>
      </w:pPr>
      <w:r w:rsidRPr="006425DF">
        <w:rPr>
          <w:sz w:val="27"/>
          <w:szCs w:val="27"/>
        </w:rPr>
        <w:t>ПОСТАНОВЛЯЕТ:</w:t>
      </w:r>
    </w:p>
    <w:p w14:paraId="165752CB" w14:textId="63447A6F" w:rsidR="00D73287" w:rsidRPr="006425DF" w:rsidRDefault="00D73287" w:rsidP="00D73287">
      <w:pPr>
        <w:ind w:firstLine="708"/>
        <w:jc w:val="both"/>
        <w:rPr>
          <w:sz w:val="27"/>
          <w:szCs w:val="27"/>
        </w:rPr>
      </w:pPr>
      <w:r w:rsidRPr="006425DF">
        <w:rPr>
          <w:sz w:val="27"/>
          <w:szCs w:val="27"/>
        </w:rPr>
        <w:t xml:space="preserve">1.Внести изменения в муниципальную программу </w:t>
      </w:r>
      <w:r w:rsidR="003A3050" w:rsidRPr="006425DF">
        <w:rPr>
          <w:sz w:val="27"/>
          <w:szCs w:val="27"/>
        </w:rPr>
        <w:t xml:space="preserve">Усольского муниципального района Иркутской области </w:t>
      </w:r>
      <w:r w:rsidRPr="006425DF">
        <w:rPr>
          <w:sz w:val="27"/>
          <w:szCs w:val="27"/>
        </w:rPr>
        <w:t xml:space="preserve">«Развитие культуры», утвержденную постановлением администрации Усольского муниципального района Иркутской области от </w:t>
      </w:r>
      <w:r w:rsidR="003A3050" w:rsidRPr="006425DF">
        <w:rPr>
          <w:sz w:val="27"/>
          <w:szCs w:val="27"/>
        </w:rPr>
        <w:t>27.12.2024г. № 649</w:t>
      </w:r>
      <w:r w:rsidR="00E80532" w:rsidRPr="006425DF">
        <w:rPr>
          <w:sz w:val="27"/>
          <w:szCs w:val="27"/>
        </w:rPr>
        <w:t xml:space="preserve"> (в редакции от</w:t>
      </w:r>
      <w:r w:rsidR="009D68EA" w:rsidRPr="006425DF">
        <w:rPr>
          <w:sz w:val="27"/>
          <w:szCs w:val="27"/>
        </w:rPr>
        <w:t xml:space="preserve"> </w:t>
      </w:r>
      <w:r w:rsidR="00C20804" w:rsidRPr="006425DF">
        <w:rPr>
          <w:sz w:val="27"/>
          <w:szCs w:val="27"/>
        </w:rPr>
        <w:t>26</w:t>
      </w:r>
      <w:r w:rsidR="009D68EA" w:rsidRPr="006425DF">
        <w:rPr>
          <w:sz w:val="27"/>
          <w:szCs w:val="27"/>
        </w:rPr>
        <w:t>.0</w:t>
      </w:r>
      <w:r w:rsidR="00C20804" w:rsidRPr="006425DF">
        <w:rPr>
          <w:sz w:val="27"/>
          <w:szCs w:val="27"/>
        </w:rPr>
        <w:t>2</w:t>
      </w:r>
      <w:r w:rsidR="009D68EA" w:rsidRPr="006425DF">
        <w:rPr>
          <w:sz w:val="27"/>
          <w:szCs w:val="27"/>
        </w:rPr>
        <w:t>.2026г. №</w:t>
      </w:r>
      <w:r w:rsidR="00C20804" w:rsidRPr="006425DF">
        <w:rPr>
          <w:sz w:val="27"/>
          <w:szCs w:val="27"/>
        </w:rPr>
        <w:t>79</w:t>
      </w:r>
      <w:r w:rsidR="00E80532" w:rsidRPr="006425DF">
        <w:rPr>
          <w:sz w:val="27"/>
          <w:szCs w:val="27"/>
        </w:rPr>
        <w:t>)</w:t>
      </w:r>
      <w:r w:rsidRPr="006425DF">
        <w:rPr>
          <w:sz w:val="27"/>
          <w:szCs w:val="27"/>
        </w:rPr>
        <w:t>, следующего содержания:</w:t>
      </w:r>
    </w:p>
    <w:p w14:paraId="63231C59" w14:textId="5F67D4FB" w:rsidR="00F22C4F" w:rsidRPr="006425DF" w:rsidRDefault="006B22B9" w:rsidP="009C2227">
      <w:pPr>
        <w:ind w:firstLine="708"/>
        <w:jc w:val="both"/>
        <w:rPr>
          <w:sz w:val="27"/>
          <w:szCs w:val="27"/>
        </w:rPr>
      </w:pPr>
      <w:r w:rsidRPr="006425DF">
        <w:rPr>
          <w:sz w:val="27"/>
          <w:szCs w:val="27"/>
        </w:rPr>
        <w:t>1.</w:t>
      </w:r>
      <w:r w:rsidR="00C20804" w:rsidRPr="006425DF">
        <w:rPr>
          <w:sz w:val="27"/>
          <w:szCs w:val="27"/>
        </w:rPr>
        <w:t>1</w:t>
      </w:r>
      <w:r w:rsidRPr="006425DF">
        <w:rPr>
          <w:sz w:val="27"/>
          <w:szCs w:val="27"/>
        </w:rPr>
        <w:t>.</w:t>
      </w:r>
      <w:r w:rsidR="00F22C4F" w:rsidRPr="006425DF">
        <w:rPr>
          <w:sz w:val="27"/>
          <w:szCs w:val="27"/>
        </w:rPr>
        <w:t xml:space="preserve">в разделе </w:t>
      </w:r>
      <w:r w:rsidR="00F22C4F" w:rsidRPr="006425DF">
        <w:rPr>
          <w:sz w:val="27"/>
          <w:szCs w:val="27"/>
          <w:lang w:val="en-US"/>
        </w:rPr>
        <w:t>II</w:t>
      </w:r>
      <w:r w:rsidR="00F22C4F" w:rsidRPr="006425DF">
        <w:rPr>
          <w:sz w:val="27"/>
          <w:szCs w:val="27"/>
        </w:rPr>
        <w:t xml:space="preserve"> «Паспорт муниципальной программы Усольского муниципального района Иркутской области «Развитие культуры»:</w:t>
      </w:r>
    </w:p>
    <w:p w14:paraId="25735534" w14:textId="492E8060" w:rsidR="002D0F3B" w:rsidRPr="006425DF" w:rsidRDefault="00F22C4F" w:rsidP="009C2227">
      <w:pPr>
        <w:ind w:firstLine="708"/>
        <w:jc w:val="both"/>
        <w:rPr>
          <w:sz w:val="27"/>
          <w:szCs w:val="27"/>
        </w:rPr>
      </w:pPr>
      <w:r w:rsidRPr="006425DF">
        <w:rPr>
          <w:sz w:val="27"/>
          <w:szCs w:val="27"/>
        </w:rPr>
        <w:t>1)</w:t>
      </w:r>
      <w:r w:rsidR="0023283E" w:rsidRPr="006425DF">
        <w:rPr>
          <w:sz w:val="27"/>
          <w:szCs w:val="27"/>
        </w:rPr>
        <w:t xml:space="preserve">в </w:t>
      </w:r>
      <w:r w:rsidRPr="006425DF">
        <w:rPr>
          <w:sz w:val="27"/>
          <w:szCs w:val="27"/>
        </w:rPr>
        <w:t>таблиц</w:t>
      </w:r>
      <w:r w:rsidR="0023283E" w:rsidRPr="006425DF">
        <w:rPr>
          <w:sz w:val="27"/>
          <w:szCs w:val="27"/>
        </w:rPr>
        <w:t>е</w:t>
      </w:r>
      <w:r w:rsidRPr="006425DF">
        <w:rPr>
          <w:sz w:val="27"/>
          <w:szCs w:val="27"/>
        </w:rPr>
        <w:t xml:space="preserve"> 1 «Основные положения» </w:t>
      </w:r>
      <w:r w:rsidR="00155DD3" w:rsidRPr="006425DF">
        <w:rPr>
          <w:sz w:val="27"/>
          <w:szCs w:val="27"/>
        </w:rPr>
        <w:t>строку</w:t>
      </w:r>
      <w:r w:rsidR="0023283E" w:rsidRPr="006425DF">
        <w:rPr>
          <w:sz w:val="27"/>
          <w:szCs w:val="27"/>
        </w:rPr>
        <w:t xml:space="preserve"> «Финансовое обеспечение реализации муниципальной программы» </w:t>
      </w:r>
      <w:r w:rsidR="001D4555" w:rsidRPr="006425DF">
        <w:rPr>
          <w:sz w:val="27"/>
          <w:szCs w:val="27"/>
        </w:rPr>
        <w:t xml:space="preserve">изложить в </w:t>
      </w:r>
      <w:r w:rsidR="004C22D2" w:rsidRPr="006425DF">
        <w:rPr>
          <w:sz w:val="27"/>
          <w:szCs w:val="27"/>
        </w:rPr>
        <w:t>следующей редакции</w:t>
      </w:r>
      <w:r w:rsidR="0023283E" w:rsidRPr="006425DF">
        <w:rPr>
          <w:sz w:val="27"/>
          <w:szCs w:val="27"/>
        </w:rPr>
        <w:t>:</w:t>
      </w:r>
    </w:p>
    <w:p w14:paraId="184F1959" w14:textId="28FF48F0" w:rsidR="007A4378" w:rsidRPr="006425DF" w:rsidRDefault="009B0DFB" w:rsidP="009C2227">
      <w:pPr>
        <w:ind w:firstLine="708"/>
        <w:jc w:val="both"/>
        <w:rPr>
          <w:sz w:val="27"/>
          <w:szCs w:val="27"/>
        </w:rPr>
      </w:pPr>
      <w:r w:rsidRPr="006425DF">
        <w:rPr>
          <w:sz w:val="27"/>
          <w:szCs w:val="27"/>
        </w:rPr>
        <w:t>«</w:t>
      </w:r>
    </w:p>
    <w:tbl>
      <w:tblPr>
        <w:tblStyle w:val="400"/>
        <w:tblW w:w="9776" w:type="dxa"/>
        <w:tblLayout w:type="fixed"/>
        <w:tblLook w:val="04A0" w:firstRow="1" w:lastRow="0" w:firstColumn="1" w:lastColumn="0" w:noHBand="0" w:noVBand="1"/>
      </w:tblPr>
      <w:tblGrid>
        <w:gridCol w:w="1413"/>
        <w:gridCol w:w="8363"/>
      </w:tblGrid>
      <w:tr w:rsidR="0023283E" w:rsidRPr="002B6820" w14:paraId="103A6D44" w14:textId="77777777" w:rsidTr="003A34E5">
        <w:trPr>
          <w:trHeight w:val="2799"/>
        </w:trPr>
        <w:tc>
          <w:tcPr>
            <w:tcW w:w="1413" w:type="dxa"/>
          </w:tcPr>
          <w:p w14:paraId="25E9A70D" w14:textId="7E8B1A2D" w:rsidR="0023283E" w:rsidRPr="007A5ACB" w:rsidRDefault="0023283E" w:rsidP="0023283E">
            <w:pPr>
              <w:rPr>
                <w:sz w:val="20"/>
                <w:szCs w:val="20"/>
              </w:rPr>
            </w:pPr>
            <w:r w:rsidRPr="007A5ACB">
              <w:rPr>
                <w:sz w:val="20"/>
                <w:szCs w:val="20"/>
              </w:rPr>
              <w:t>Финансовое обеспечение реализации муниципальной программы</w:t>
            </w:r>
          </w:p>
        </w:tc>
        <w:tc>
          <w:tcPr>
            <w:tcW w:w="8363" w:type="dxa"/>
          </w:tcPr>
          <w:tbl>
            <w:tblPr>
              <w:tblW w:w="82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41"/>
              <w:gridCol w:w="1034"/>
              <w:gridCol w:w="1134"/>
              <w:gridCol w:w="1138"/>
              <w:gridCol w:w="1102"/>
              <w:gridCol w:w="1162"/>
              <w:gridCol w:w="1135"/>
            </w:tblGrid>
            <w:tr w:rsidR="0023283E" w:rsidRPr="004C22D2" w14:paraId="0B82EF03" w14:textId="77777777" w:rsidTr="004016D7">
              <w:trPr>
                <w:trHeight w:val="200"/>
              </w:trPr>
              <w:tc>
                <w:tcPr>
                  <w:tcW w:w="1541" w:type="dxa"/>
                  <w:vMerge w:val="restart"/>
                  <w:shd w:val="clear" w:color="auto" w:fill="auto"/>
                </w:tcPr>
                <w:p w14:paraId="0FBA6C8D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6705" w:type="dxa"/>
                  <w:gridSpan w:val="6"/>
                  <w:shd w:val="clear" w:color="auto" w:fill="auto"/>
                </w:tcPr>
                <w:p w14:paraId="7DE313FE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</w:tc>
            </w:tr>
            <w:tr w:rsidR="0023283E" w:rsidRPr="004C22D2" w14:paraId="3F088C9B" w14:textId="77777777" w:rsidTr="004016D7">
              <w:trPr>
                <w:trHeight w:val="211"/>
              </w:trPr>
              <w:tc>
                <w:tcPr>
                  <w:tcW w:w="1541" w:type="dxa"/>
                  <w:vMerge/>
                  <w:shd w:val="clear" w:color="auto" w:fill="auto"/>
                </w:tcPr>
                <w:p w14:paraId="391803C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34" w:type="dxa"/>
                  <w:shd w:val="clear" w:color="auto" w:fill="auto"/>
                </w:tcPr>
                <w:p w14:paraId="6954EFC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A7ECDD9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2026</w:t>
                  </w:r>
                </w:p>
              </w:tc>
              <w:tc>
                <w:tcPr>
                  <w:tcW w:w="1138" w:type="dxa"/>
                  <w:shd w:val="clear" w:color="auto" w:fill="auto"/>
                </w:tcPr>
                <w:p w14:paraId="6DABFF0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2027</w:t>
                  </w:r>
                </w:p>
              </w:tc>
              <w:tc>
                <w:tcPr>
                  <w:tcW w:w="1102" w:type="dxa"/>
                  <w:shd w:val="clear" w:color="auto" w:fill="auto"/>
                </w:tcPr>
                <w:p w14:paraId="7A62CF42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2028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14:paraId="3BB60798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2029</w:t>
                  </w:r>
                </w:p>
              </w:tc>
              <w:tc>
                <w:tcPr>
                  <w:tcW w:w="1135" w:type="dxa"/>
                  <w:shd w:val="clear" w:color="auto" w:fill="auto"/>
                </w:tcPr>
                <w:p w14:paraId="514E2C5B" w14:textId="77777777" w:rsidR="0023283E" w:rsidRPr="004C22D2" w:rsidRDefault="0023283E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4C22D2">
                    <w:rPr>
                      <w:sz w:val="18"/>
                      <w:szCs w:val="18"/>
                    </w:rPr>
                    <w:t>2030</w:t>
                  </w:r>
                </w:p>
              </w:tc>
            </w:tr>
            <w:tr w:rsidR="007459C6" w:rsidRPr="004C22D2" w14:paraId="66690EF4" w14:textId="77777777" w:rsidTr="00781ED4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79CAE80C" w14:textId="77777777" w:rsidR="007459C6" w:rsidRPr="004C22D2" w:rsidRDefault="007459C6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Всего,</w:t>
                  </w:r>
                </w:p>
                <w:p w14:paraId="4606DF37" w14:textId="7834FFA7" w:rsidR="007459C6" w:rsidRPr="004C22D2" w:rsidRDefault="007459C6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 том числе:</w:t>
                  </w:r>
                </w:p>
              </w:tc>
              <w:tc>
                <w:tcPr>
                  <w:tcW w:w="1034" w:type="dxa"/>
                  <w:shd w:val="clear" w:color="auto" w:fill="auto"/>
                  <w:vAlign w:val="center"/>
                </w:tcPr>
                <w:p w14:paraId="10AE10B5" w14:textId="01C2F055" w:rsidR="007459C6" w:rsidRPr="007459C6" w:rsidRDefault="007459C6" w:rsidP="0023283E">
                  <w:pPr>
                    <w:jc w:val="center"/>
                    <w:rPr>
                      <w:b/>
                      <w:sz w:val="18"/>
                      <w:szCs w:val="18"/>
                      <w:lang w:eastAsia="en-US"/>
                    </w:rPr>
                  </w:pPr>
                  <w:r w:rsidRPr="007459C6">
                    <w:rPr>
                      <w:b/>
                      <w:bCs/>
                      <w:color w:val="000000"/>
                      <w:sz w:val="18"/>
                      <w:szCs w:val="18"/>
                    </w:rPr>
                    <w:t>157 950,17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00C3AD6D" w14:textId="18C342E3" w:rsidR="007459C6" w:rsidRPr="007459C6" w:rsidRDefault="007459C6" w:rsidP="0023283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459C6">
                    <w:rPr>
                      <w:b/>
                      <w:bCs/>
                      <w:color w:val="000000"/>
                      <w:sz w:val="18"/>
                      <w:szCs w:val="18"/>
                    </w:rPr>
                    <w:t>172 764,10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6DE0CE84" w14:textId="45C029A8" w:rsidR="007459C6" w:rsidRPr="007459C6" w:rsidRDefault="007459C6" w:rsidP="0023283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459C6">
                    <w:rPr>
                      <w:b/>
                      <w:bCs/>
                      <w:color w:val="000000"/>
                      <w:sz w:val="18"/>
                      <w:szCs w:val="18"/>
                    </w:rPr>
                    <w:t>164 724,96</w:t>
                  </w:r>
                </w:p>
              </w:tc>
              <w:tc>
                <w:tcPr>
                  <w:tcW w:w="1102" w:type="dxa"/>
                  <w:shd w:val="clear" w:color="auto" w:fill="auto"/>
                  <w:vAlign w:val="center"/>
                </w:tcPr>
                <w:p w14:paraId="645F8654" w14:textId="55F37C96" w:rsidR="007459C6" w:rsidRPr="007459C6" w:rsidRDefault="007459C6" w:rsidP="0023283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459C6">
                    <w:rPr>
                      <w:b/>
                      <w:bCs/>
                      <w:color w:val="000000"/>
                      <w:sz w:val="18"/>
                      <w:szCs w:val="18"/>
                    </w:rPr>
                    <w:t>164 728,42</w:t>
                  </w:r>
                </w:p>
              </w:tc>
              <w:tc>
                <w:tcPr>
                  <w:tcW w:w="1162" w:type="dxa"/>
                  <w:shd w:val="clear" w:color="auto" w:fill="auto"/>
                  <w:vAlign w:val="center"/>
                </w:tcPr>
                <w:p w14:paraId="3FB12AF1" w14:textId="7C63BD67" w:rsidR="007459C6" w:rsidRPr="007459C6" w:rsidRDefault="007459C6" w:rsidP="004016D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459C6">
                    <w:rPr>
                      <w:b/>
                      <w:bCs/>
                      <w:color w:val="000000"/>
                      <w:sz w:val="18"/>
                      <w:szCs w:val="18"/>
                    </w:rPr>
                    <w:t>164 535,07</w:t>
                  </w:r>
                </w:p>
              </w:tc>
              <w:tc>
                <w:tcPr>
                  <w:tcW w:w="1135" w:type="dxa"/>
                  <w:shd w:val="clear" w:color="auto" w:fill="auto"/>
                  <w:vAlign w:val="center"/>
                </w:tcPr>
                <w:p w14:paraId="0AC94502" w14:textId="7DC85220" w:rsidR="007459C6" w:rsidRPr="007459C6" w:rsidRDefault="007459C6" w:rsidP="0023283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459C6">
                    <w:rPr>
                      <w:b/>
                      <w:bCs/>
                      <w:color w:val="000000"/>
                      <w:sz w:val="18"/>
                      <w:szCs w:val="18"/>
                    </w:rPr>
                    <w:t>164 535,07</w:t>
                  </w:r>
                </w:p>
              </w:tc>
            </w:tr>
            <w:tr w:rsidR="007459C6" w:rsidRPr="004C22D2" w14:paraId="68D38857" w14:textId="77777777" w:rsidTr="004D0BD7">
              <w:trPr>
                <w:trHeight w:val="412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676F8D71" w14:textId="77777777" w:rsidR="007459C6" w:rsidRPr="004C22D2" w:rsidRDefault="007459C6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1034" w:type="dxa"/>
                  <w:shd w:val="clear" w:color="auto" w:fill="auto"/>
                  <w:vAlign w:val="center"/>
                </w:tcPr>
                <w:p w14:paraId="3D9209FC" w14:textId="67F6EA96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130,08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2695CB89" w14:textId="2CB8FD59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052,09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5BAE0914" w14:textId="0D232394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58,87</w:t>
                  </w:r>
                </w:p>
              </w:tc>
              <w:tc>
                <w:tcPr>
                  <w:tcW w:w="1102" w:type="dxa"/>
                  <w:shd w:val="clear" w:color="auto" w:fill="auto"/>
                  <w:vAlign w:val="center"/>
                </w:tcPr>
                <w:p w14:paraId="3E9F3AF4" w14:textId="02C07242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63,81</w:t>
                  </w:r>
                </w:p>
              </w:tc>
              <w:tc>
                <w:tcPr>
                  <w:tcW w:w="1162" w:type="dxa"/>
                  <w:shd w:val="clear" w:color="auto" w:fill="auto"/>
                  <w:vAlign w:val="center"/>
                </w:tcPr>
                <w:p w14:paraId="7DA571B0" w14:textId="1A2B57DC" w:rsidR="007459C6" w:rsidRPr="007459C6" w:rsidRDefault="007459C6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5" w:type="dxa"/>
                  <w:shd w:val="clear" w:color="auto" w:fill="auto"/>
                  <w:vAlign w:val="center"/>
                </w:tcPr>
                <w:p w14:paraId="4F075EFA" w14:textId="3582D24C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459C6" w:rsidRPr="004C22D2" w14:paraId="748BEBFE" w14:textId="77777777" w:rsidTr="004D0BD7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1622648C" w14:textId="77777777" w:rsidR="007459C6" w:rsidRPr="004C22D2" w:rsidRDefault="007459C6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1034" w:type="dxa"/>
                  <w:shd w:val="clear" w:color="auto" w:fill="auto"/>
                  <w:vAlign w:val="center"/>
                </w:tcPr>
                <w:p w14:paraId="40781AC3" w14:textId="1530CBAE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870,71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5AA784C1" w14:textId="575B17D9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325,44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679CB8C0" w14:textId="3528A7DD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131,02</w:t>
                  </w:r>
                </w:p>
              </w:tc>
              <w:tc>
                <w:tcPr>
                  <w:tcW w:w="1102" w:type="dxa"/>
                  <w:shd w:val="clear" w:color="auto" w:fill="auto"/>
                  <w:vAlign w:val="center"/>
                </w:tcPr>
                <w:p w14:paraId="02689963" w14:textId="2674982E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129,54</w:t>
                  </w:r>
                </w:p>
              </w:tc>
              <w:tc>
                <w:tcPr>
                  <w:tcW w:w="1162" w:type="dxa"/>
                  <w:shd w:val="clear" w:color="auto" w:fill="auto"/>
                  <w:vAlign w:val="center"/>
                </w:tcPr>
                <w:p w14:paraId="01D11335" w14:textId="08BC0525" w:rsidR="007459C6" w:rsidRPr="007459C6" w:rsidRDefault="007459C6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5" w:type="dxa"/>
                  <w:shd w:val="clear" w:color="auto" w:fill="auto"/>
                  <w:vAlign w:val="center"/>
                </w:tcPr>
                <w:p w14:paraId="4CDA7A20" w14:textId="0E8EA271" w:rsidR="007459C6" w:rsidRPr="007459C6" w:rsidRDefault="007459C6" w:rsidP="007459C6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459C6" w:rsidRPr="004C22D2" w14:paraId="283378B8" w14:textId="77777777" w:rsidTr="004D0BD7">
              <w:trPr>
                <w:trHeight w:val="400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36E967AF" w14:textId="77777777" w:rsidR="007459C6" w:rsidRPr="004C22D2" w:rsidRDefault="007459C6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1034" w:type="dxa"/>
                  <w:shd w:val="clear" w:color="auto" w:fill="auto"/>
                  <w:vAlign w:val="center"/>
                </w:tcPr>
                <w:p w14:paraId="333B7A85" w14:textId="6E40BB18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156 949,38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0BD800E8" w14:textId="43E05A8E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169 386,57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78A78DC8" w14:textId="19EAFAD1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164 535,07</w:t>
                  </w:r>
                </w:p>
              </w:tc>
              <w:tc>
                <w:tcPr>
                  <w:tcW w:w="1102" w:type="dxa"/>
                  <w:shd w:val="clear" w:color="auto" w:fill="auto"/>
                  <w:vAlign w:val="center"/>
                </w:tcPr>
                <w:p w14:paraId="4EF73920" w14:textId="5F41210F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164 535,07</w:t>
                  </w:r>
                </w:p>
              </w:tc>
              <w:tc>
                <w:tcPr>
                  <w:tcW w:w="1162" w:type="dxa"/>
                  <w:shd w:val="clear" w:color="auto" w:fill="auto"/>
                  <w:vAlign w:val="center"/>
                </w:tcPr>
                <w:p w14:paraId="7D576A0C" w14:textId="2EE062FE" w:rsidR="007459C6" w:rsidRPr="007459C6" w:rsidRDefault="007459C6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164 535,07</w:t>
                  </w:r>
                </w:p>
              </w:tc>
              <w:tc>
                <w:tcPr>
                  <w:tcW w:w="1135" w:type="dxa"/>
                  <w:shd w:val="clear" w:color="auto" w:fill="auto"/>
                  <w:vAlign w:val="center"/>
                </w:tcPr>
                <w:p w14:paraId="1D8C3E01" w14:textId="1CA5A2CF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 w:rsidRPr="007459C6">
                    <w:rPr>
                      <w:bCs/>
                      <w:color w:val="000000"/>
                      <w:sz w:val="18"/>
                      <w:szCs w:val="18"/>
                    </w:rPr>
                    <w:t>164 535,07</w:t>
                  </w:r>
                </w:p>
              </w:tc>
            </w:tr>
            <w:tr w:rsidR="007459C6" w:rsidRPr="004C22D2" w14:paraId="02735765" w14:textId="77777777" w:rsidTr="004D0BD7">
              <w:trPr>
                <w:trHeight w:val="412"/>
              </w:trPr>
              <w:tc>
                <w:tcPr>
                  <w:tcW w:w="1541" w:type="dxa"/>
                  <w:shd w:val="clear" w:color="auto" w:fill="auto"/>
                  <w:vAlign w:val="center"/>
                </w:tcPr>
                <w:p w14:paraId="17C437C1" w14:textId="77777777" w:rsidR="007459C6" w:rsidRDefault="007459C6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4C22D2"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  <w:p w14:paraId="59AAE1D7" w14:textId="3800F503" w:rsidR="007459C6" w:rsidRPr="004C22D2" w:rsidRDefault="007459C6" w:rsidP="0023283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="Calibr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</w:p>
              </w:tc>
              <w:tc>
                <w:tcPr>
                  <w:tcW w:w="1034" w:type="dxa"/>
                  <w:shd w:val="clear" w:color="auto" w:fill="auto"/>
                  <w:vAlign w:val="center"/>
                </w:tcPr>
                <w:p w14:paraId="0BA6DB63" w14:textId="45D00A2E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1B3B161F" w14:textId="592370F5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44CC5CBB" w14:textId="3FB15693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02" w:type="dxa"/>
                  <w:shd w:val="clear" w:color="auto" w:fill="auto"/>
                  <w:vAlign w:val="center"/>
                </w:tcPr>
                <w:p w14:paraId="6F0E57FC" w14:textId="11530AA4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62" w:type="dxa"/>
                  <w:shd w:val="clear" w:color="auto" w:fill="auto"/>
                  <w:vAlign w:val="center"/>
                </w:tcPr>
                <w:p w14:paraId="14524786" w14:textId="39CBE2C3" w:rsidR="007459C6" w:rsidRPr="007459C6" w:rsidRDefault="007459C6" w:rsidP="004016D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5" w:type="dxa"/>
                  <w:shd w:val="clear" w:color="auto" w:fill="auto"/>
                  <w:vAlign w:val="center"/>
                </w:tcPr>
                <w:p w14:paraId="338EA597" w14:textId="5DC71A9F" w:rsidR="007459C6" w:rsidRPr="007459C6" w:rsidRDefault="007459C6" w:rsidP="0023283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1DEC6063" w14:textId="7BD4AEB7" w:rsidR="007A5ACB" w:rsidRPr="007A5ACB" w:rsidRDefault="007A5ACB" w:rsidP="007A5ACB">
            <w:pPr>
              <w:tabs>
                <w:tab w:val="left" w:pos="2940"/>
              </w:tabs>
              <w:rPr>
                <w:sz w:val="18"/>
                <w:szCs w:val="18"/>
              </w:rPr>
            </w:pPr>
          </w:p>
        </w:tc>
      </w:tr>
    </w:tbl>
    <w:p w14:paraId="5AAA41D0" w14:textId="74B02B89" w:rsidR="0023283E" w:rsidRDefault="0023283E" w:rsidP="0023283E">
      <w:pPr>
        <w:ind w:left="7788" w:firstLine="708"/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57AC12E6" w14:textId="01828C7C" w:rsidR="00E80DCF" w:rsidRPr="006425DF" w:rsidRDefault="007459C6" w:rsidP="00E80DCF">
      <w:pPr>
        <w:ind w:firstLine="708"/>
        <w:jc w:val="both"/>
        <w:rPr>
          <w:sz w:val="27"/>
          <w:szCs w:val="27"/>
        </w:rPr>
      </w:pPr>
      <w:r w:rsidRPr="006425DF">
        <w:rPr>
          <w:sz w:val="27"/>
          <w:szCs w:val="27"/>
        </w:rPr>
        <w:lastRenderedPageBreak/>
        <w:t>2</w:t>
      </w:r>
      <w:r w:rsidR="00924534" w:rsidRPr="006425DF">
        <w:rPr>
          <w:sz w:val="27"/>
          <w:szCs w:val="27"/>
        </w:rPr>
        <w:t>)</w:t>
      </w:r>
      <w:r w:rsidR="00F22C4F" w:rsidRPr="006425DF">
        <w:rPr>
          <w:sz w:val="27"/>
          <w:szCs w:val="27"/>
        </w:rPr>
        <w:t xml:space="preserve">таблицу 5 </w:t>
      </w:r>
      <w:r w:rsidR="00B2345F">
        <w:rPr>
          <w:sz w:val="27"/>
          <w:szCs w:val="27"/>
        </w:rPr>
        <w:t>«</w:t>
      </w:r>
      <w:r w:rsidR="00E80DCF" w:rsidRPr="006425DF">
        <w:rPr>
          <w:color w:val="000000"/>
          <w:sz w:val="27"/>
          <w:szCs w:val="27"/>
          <w:lang w:bidi="ru-RU"/>
        </w:rPr>
        <w:t>Финансовое обеспечение реализации муниципальной программы Усольского муниципального района Иркутской области «Развитие культуры»</w:t>
      </w:r>
      <w:r w:rsidR="00E80DCF" w:rsidRPr="006425DF">
        <w:rPr>
          <w:sz w:val="27"/>
          <w:szCs w:val="27"/>
        </w:rPr>
        <w:t xml:space="preserve"> изложить в новой редакции (приложение </w:t>
      </w:r>
      <w:r w:rsidRPr="006425DF">
        <w:rPr>
          <w:sz w:val="27"/>
          <w:szCs w:val="27"/>
        </w:rPr>
        <w:t>1</w:t>
      </w:r>
      <w:r w:rsidR="00E80DCF" w:rsidRPr="006425DF">
        <w:rPr>
          <w:sz w:val="27"/>
          <w:szCs w:val="27"/>
        </w:rPr>
        <w:t>);</w:t>
      </w:r>
    </w:p>
    <w:p w14:paraId="5EFC7E8F" w14:textId="4966448F" w:rsidR="004D0BD7" w:rsidRPr="006425DF" w:rsidRDefault="004D0BD7" w:rsidP="004D0BD7">
      <w:pPr>
        <w:ind w:firstLine="708"/>
        <w:jc w:val="both"/>
        <w:rPr>
          <w:sz w:val="27"/>
          <w:szCs w:val="27"/>
        </w:rPr>
      </w:pPr>
      <w:r w:rsidRPr="006425DF">
        <w:rPr>
          <w:sz w:val="27"/>
          <w:szCs w:val="27"/>
        </w:rPr>
        <w:t xml:space="preserve">1.2.в разделе </w:t>
      </w:r>
      <w:r w:rsidRPr="006425DF">
        <w:rPr>
          <w:sz w:val="27"/>
          <w:szCs w:val="27"/>
          <w:lang w:val="en-US"/>
        </w:rPr>
        <w:t>III</w:t>
      </w:r>
      <w:r w:rsidRPr="006425DF">
        <w:rPr>
          <w:sz w:val="27"/>
          <w:szCs w:val="27"/>
        </w:rPr>
        <w:t xml:space="preserve"> «Паспорт структурного элемента»:</w:t>
      </w:r>
    </w:p>
    <w:p w14:paraId="179023E5" w14:textId="55AAF6E0" w:rsidR="004D0BD7" w:rsidRPr="006425DF" w:rsidRDefault="004D0BD7" w:rsidP="004D0BD7">
      <w:pPr>
        <w:ind w:firstLine="708"/>
        <w:jc w:val="both"/>
        <w:rPr>
          <w:sz w:val="27"/>
          <w:szCs w:val="27"/>
        </w:rPr>
      </w:pPr>
      <w:r w:rsidRPr="006425DF">
        <w:rPr>
          <w:sz w:val="27"/>
          <w:szCs w:val="27"/>
        </w:rPr>
        <w:t>1.2.1.в паспорте Комплекса процессных мероприятий «Организация досуга и творческого потенциала граждан»:</w:t>
      </w:r>
    </w:p>
    <w:p w14:paraId="320B95CE" w14:textId="77777777" w:rsidR="004D0BD7" w:rsidRPr="006425DF" w:rsidRDefault="004D0BD7" w:rsidP="004D0BD7">
      <w:pPr>
        <w:widowControl w:val="0"/>
        <w:ind w:firstLine="720"/>
        <w:jc w:val="both"/>
        <w:rPr>
          <w:sz w:val="27"/>
          <w:szCs w:val="27"/>
        </w:rPr>
      </w:pPr>
      <w:r w:rsidRPr="006425DF">
        <w:rPr>
          <w:sz w:val="27"/>
          <w:szCs w:val="27"/>
        </w:rPr>
        <w:t>1) таблицу 4 «</w:t>
      </w:r>
      <w:r w:rsidRPr="006425DF">
        <w:rPr>
          <w:rFonts w:eastAsia="Calibri"/>
          <w:color w:val="000000"/>
          <w:sz w:val="27"/>
          <w:szCs w:val="27"/>
          <w:lang w:eastAsia="en-US" w:bidi="ru-RU"/>
        </w:rPr>
        <w:t>Показатели комплекса процессных мероприятий «</w:t>
      </w:r>
      <w:r w:rsidRPr="006425DF">
        <w:rPr>
          <w:sz w:val="27"/>
          <w:szCs w:val="27"/>
        </w:rPr>
        <w:t>Организация досуга и поддержка творческого потенциала граждан</w:t>
      </w:r>
      <w:r w:rsidRPr="006425DF">
        <w:rPr>
          <w:rFonts w:eastAsia="Calibri"/>
          <w:color w:val="000000"/>
          <w:sz w:val="27"/>
          <w:szCs w:val="27"/>
          <w:lang w:eastAsia="en-US" w:bidi="ru-RU"/>
        </w:rPr>
        <w:t xml:space="preserve">» </w:t>
      </w:r>
      <w:r w:rsidRPr="006425DF">
        <w:rPr>
          <w:sz w:val="27"/>
          <w:szCs w:val="27"/>
        </w:rPr>
        <w:t>изложить в новой редакции (приложение 2);</w:t>
      </w:r>
    </w:p>
    <w:p w14:paraId="7E036362" w14:textId="25009AE5" w:rsidR="006E5C0E" w:rsidRPr="006425DF" w:rsidRDefault="004D0BD7" w:rsidP="006425DF">
      <w:pPr>
        <w:widowControl w:val="0"/>
        <w:shd w:val="clear" w:color="auto" w:fill="FFFFFF"/>
        <w:ind w:firstLine="651"/>
        <w:jc w:val="both"/>
        <w:rPr>
          <w:rFonts w:eastAsia="Calibri"/>
          <w:color w:val="000000"/>
          <w:sz w:val="27"/>
          <w:szCs w:val="27"/>
          <w:lang w:eastAsia="en-US" w:bidi="ru-RU"/>
        </w:rPr>
      </w:pPr>
      <w:r w:rsidRPr="006425DF">
        <w:rPr>
          <w:sz w:val="27"/>
          <w:szCs w:val="27"/>
        </w:rPr>
        <w:t xml:space="preserve">2) таблицу  </w:t>
      </w:r>
      <w:r w:rsidR="006E5C0E" w:rsidRPr="006425DF">
        <w:rPr>
          <w:sz w:val="27"/>
          <w:szCs w:val="27"/>
        </w:rPr>
        <w:t>5 «</w:t>
      </w:r>
      <w:r w:rsidR="006E5C0E" w:rsidRPr="006425DF">
        <w:rPr>
          <w:rFonts w:eastAsia="Calibri"/>
          <w:color w:val="000000"/>
          <w:sz w:val="27"/>
          <w:szCs w:val="27"/>
          <w:lang w:eastAsia="en-US" w:bidi="ru-RU"/>
        </w:rPr>
        <w:t>Перечень мероприятий (результатов) комплекса процессных мероприятий «</w:t>
      </w:r>
      <w:r w:rsidR="006E5C0E" w:rsidRPr="006425DF">
        <w:rPr>
          <w:sz w:val="27"/>
          <w:szCs w:val="27"/>
        </w:rPr>
        <w:t>Организация досуга и поддержка творческого потенциала граждан</w:t>
      </w:r>
      <w:r w:rsidR="006E5C0E" w:rsidRPr="006425DF">
        <w:rPr>
          <w:rFonts w:eastAsia="Calibri"/>
          <w:color w:val="000000"/>
          <w:sz w:val="27"/>
          <w:szCs w:val="27"/>
          <w:lang w:eastAsia="en-US" w:bidi="ru-RU"/>
        </w:rPr>
        <w:t xml:space="preserve">» </w:t>
      </w:r>
      <w:r w:rsidR="003B143F" w:rsidRPr="006425DF">
        <w:rPr>
          <w:sz w:val="27"/>
          <w:szCs w:val="27"/>
        </w:rPr>
        <w:t>изложить в новой редакции</w:t>
      </w:r>
      <w:r w:rsidR="003B143F" w:rsidRPr="006425DF">
        <w:rPr>
          <w:rFonts w:eastAsia="Calibri"/>
          <w:color w:val="000000"/>
          <w:sz w:val="27"/>
          <w:szCs w:val="27"/>
          <w:lang w:eastAsia="en-US" w:bidi="ru-RU"/>
        </w:rPr>
        <w:t xml:space="preserve"> </w:t>
      </w:r>
      <w:r w:rsidR="006E5C0E" w:rsidRPr="006425DF">
        <w:rPr>
          <w:rFonts w:eastAsia="Calibri"/>
          <w:color w:val="000000"/>
          <w:sz w:val="27"/>
          <w:szCs w:val="27"/>
          <w:lang w:eastAsia="en-US" w:bidi="ru-RU"/>
        </w:rPr>
        <w:t>(приложение 3);</w:t>
      </w:r>
    </w:p>
    <w:p w14:paraId="20DBB660" w14:textId="1C3CBCFC" w:rsidR="003B143F" w:rsidRPr="006425DF" w:rsidRDefault="003B143F" w:rsidP="006425DF">
      <w:pPr>
        <w:ind w:firstLine="708"/>
        <w:jc w:val="both"/>
        <w:rPr>
          <w:sz w:val="27"/>
          <w:szCs w:val="27"/>
        </w:rPr>
      </w:pPr>
      <w:r w:rsidRPr="006425DF">
        <w:rPr>
          <w:rFonts w:eastAsia="Calibri"/>
          <w:sz w:val="27"/>
          <w:szCs w:val="27"/>
          <w:lang w:eastAsia="en-US"/>
        </w:rPr>
        <w:t xml:space="preserve">1.2.2.в паспорте </w:t>
      </w:r>
      <w:r w:rsidR="00964077" w:rsidRPr="006425DF">
        <w:rPr>
          <w:rFonts w:eastAsia="Calibri"/>
          <w:sz w:val="27"/>
          <w:szCs w:val="27"/>
          <w:lang w:eastAsia="en-US"/>
        </w:rPr>
        <w:t>К</w:t>
      </w:r>
      <w:r w:rsidRPr="006425DF">
        <w:rPr>
          <w:rFonts w:eastAsia="Calibri"/>
          <w:color w:val="000000"/>
          <w:sz w:val="27"/>
          <w:szCs w:val="27"/>
          <w:shd w:val="clear" w:color="auto" w:fill="FFFFFF"/>
          <w:lang w:eastAsia="en-US" w:bidi="ru-RU"/>
        </w:rPr>
        <w:t xml:space="preserve">омплекса процессных мероприятий </w:t>
      </w:r>
      <w:r w:rsidRPr="006425DF">
        <w:rPr>
          <w:rFonts w:eastAsia="Calibri"/>
          <w:color w:val="000000"/>
          <w:sz w:val="27"/>
          <w:szCs w:val="27"/>
          <w:lang w:eastAsia="en-US" w:bidi="ru-RU"/>
        </w:rPr>
        <w:t>«Укрепление материально-технической базы учреждений культуры, развитие культурной среды»</w:t>
      </w:r>
      <w:r w:rsidR="006425DF" w:rsidRPr="006425DF">
        <w:rPr>
          <w:rFonts w:eastAsia="Calibri"/>
          <w:color w:val="000000"/>
          <w:sz w:val="27"/>
          <w:szCs w:val="27"/>
          <w:lang w:eastAsia="en-US" w:bidi="ru-RU"/>
        </w:rPr>
        <w:t xml:space="preserve"> т</w:t>
      </w:r>
      <w:r w:rsidRPr="006425DF">
        <w:rPr>
          <w:rFonts w:eastAsia="Calibri"/>
          <w:sz w:val="27"/>
          <w:szCs w:val="27"/>
          <w:lang w:eastAsia="en-US"/>
        </w:rPr>
        <w:t>аблицу 4 «</w:t>
      </w:r>
      <w:r w:rsidRPr="006425DF">
        <w:rPr>
          <w:rFonts w:eastAsia="Calibri"/>
          <w:color w:val="000000"/>
          <w:sz w:val="27"/>
          <w:szCs w:val="27"/>
          <w:shd w:val="clear" w:color="auto" w:fill="FFFFFF"/>
          <w:lang w:eastAsia="en-US" w:bidi="ru-RU"/>
        </w:rPr>
        <w:t xml:space="preserve">Показатели комплекса процессных мероприятий </w:t>
      </w:r>
      <w:r w:rsidRPr="006425DF">
        <w:rPr>
          <w:rFonts w:eastAsia="Calibri"/>
          <w:color w:val="000000"/>
          <w:sz w:val="27"/>
          <w:szCs w:val="27"/>
          <w:lang w:eastAsia="en-US" w:bidi="ru-RU"/>
        </w:rPr>
        <w:t xml:space="preserve">«Укрепление материально-технической базы учреждений культуры, развитие культурной среды» </w:t>
      </w:r>
      <w:r w:rsidRPr="006425DF">
        <w:rPr>
          <w:sz w:val="27"/>
          <w:szCs w:val="27"/>
        </w:rPr>
        <w:t>изложить в новой редакции (приложение 4);</w:t>
      </w:r>
    </w:p>
    <w:p w14:paraId="09C82341" w14:textId="6DF80296" w:rsidR="006425DF" w:rsidRPr="006425DF" w:rsidRDefault="006425DF" w:rsidP="006425DF">
      <w:pPr>
        <w:widowControl w:val="0"/>
        <w:shd w:val="clear" w:color="auto" w:fill="FFFFFF"/>
        <w:ind w:firstLine="709"/>
        <w:jc w:val="both"/>
        <w:rPr>
          <w:rFonts w:eastAsia="Calibri"/>
          <w:color w:val="000000"/>
          <w:sz w:val="27"/>
          <w:szCs w:val="27"/>
          <w:lang w:eastAsia="en-US" w:bidi="ru-RU"/>
        </w:rPr>
      </w:pPr>
      <w:r w:rsidRPr="006425DF">
        <w:rPr>
          <w:sz w:val="27"/>
          <w:szCs w:val="27"/>
        </w:rPr>
        <w:t xml:space="preserve">1.2.3.в паспорте </w:t>
      </w:r>
      <w:r w:rsidRPr="006425DF">
        <w:rPr>
          <w:rFonts w:eastAsia="Calibri"/>
          <w:color w:val="000000"/>
          <w:sz w:val="27"/>
          <w:szCs w:val="27"/>
          <w:lang w:eastAsia="en-US" w:bidi="ru-RU"/>
        </w:rPr>
        <w:t>Комплекса процессных мероприятий «</w:t>
      </w:r>
      <w:r w:rsidRPr="006425DF">
        <w:rPr>
          <w:sz w:val="27"/>
          <w:szCs w:val="27"/>
        </w:rPr>
        <w:t>Совершенствование деятельности учреждений культуры, находящихся в ведении администрации Усольского муниципального района Иркутской области» т</w:t>
      </w:r>
      <w:r w:rsidRPr="006425DF">
        <w:rPr>
          <w:rFonts w:eastAsia="Calibri"/>
          <w:color w:val="000000"/>
          <w:sz w:val="27"/>
          <w:szCs w:val="27"/>
          <w:lang w:eastAsia="en-US" w:bidi="ru-RU"/>
        </w:rPr>
        <w:t>аблицу 5</w:t>
      </w:r>
      <w:r w:rsidRPr="006425DF">
        <w:rPr>
          <w:sz w:val="27"/>
          <w:szCs w:val="27"/>
        </w:rPr>
        <w:t xml:space="preserve"> «</w:t>
      </w:r>
      <w:r w:rsidRPr="006425DF">
        <w:rPr>
          <w:rFonts w:eastAsia="Calibri"/>
          <w:color w:val="000000"/>
          <w:sz w:val="27"/>
          <w:szCs w:val="27"/>
          <w:lang w:eastAsia="en-US" w:bidi="ru-RU"/>
        </w:rPr>
        <w:t>Перечень мероприятий (результатов) комплекса процессных мероприятий «</w:t>
      </w:r>
      <w:r w:rsidRPr="006425DF">
        <w:rPr>
          <w:sz w:val="27"/>
          <w:szCs w:val="27"/>
        </w:rPr>
        <w:t>Совершенствование деятельности учреждений культуры, находящихся в ведении администрации Усольского муниципального района Иркутской области» изложить в новой редакции (приложение 5).</w:t>
      </w:r>
    </w:p>
    <w:p w14:paraId="55B38C7E" w14:textId="1CBD4D17" w:rsidR="00946A2F" w:rsidRPr="006425DF" w:rsidRDefault="00946A2F" w:rsidP="00946A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6425DF">
        <w:rPr>
          <w:sz w:val="27"/>
          <w:szCs w:val="27"/>
        </w:rPr>
        <w:tab/>
        <w:t xml:space="preserve">2.Отделу по организационной работе аппарата администрации опубликовать настоящее постановление в сетевом издании «Официальный сайт администрации </w:t>
      </w:r>
      <w:r w:rsidRPr="006425DF">
        <w:rPr>
          <w:bCs/>
          <w:color w:val="000000"/>
          <w:sz w:val="27"/>
          <w:szCs w:val="27"/>
        </w:rPr>
        <w:t xml:space="preserve">Усольского </w:t>
      </w:r>
      <w:r w:rsidRPr="006425DF">
        <w:rPr>
          <w:sz w:val="27"/>
          <w:szCs w:val="27"/>
        </w:rPr>
        <w:t>района» в информационно-телекоммуникационной сети «Интернет» (</w:t>
      </w:r>
      <w:r w:rsidRPr="006425DF">
        <w:rPr>
          <w:sz w:val="27"/>
          <w:szCs w:val="27"/>
          <w:lang w:val="en-US"/>
        </w:rPr>
        <w:t>www</w:t>
      </w:r>
      <w:r w:rsidRPr="006425DF">
        <w:rPr>
          <w:sz w:val="27"/>
          <w:szCs w:val="27"/>
        </w:rPr>
        <w:t>.</w:t>
      </w:r>
      <w:proofErr w:type="spellStart"/>
      <w:r w:rsidRPr="006425DF">
        <w:rPr>
          <w:sz w:val="27"/>
          <w:szCs w:val="27"/>
          <w:lang w:val="en-US"/>
        </w:rPr>
        <w:t>usolie</w:t>
      </w:r>
      <w:proofErr w:type="spellEnd"/>
      <w:r w:rsidRPr="006425DF">
        <w:rPr>
          <w:sz w:val="27"/>
          <w:szCs w:val="27"/>
        </w:rPr>
        <w:t>-</w:t>
      </w:r>
      <w:proofErr w:type="spellStart"/>
      <w:r w:rsidRPr="006425DF">
        <w:rPr>
          <w:sz w:val="27"/>
          <w:szCs w:val="27"/>
          <w:lang w:val="en-US"/>
        </w:rPr>
        <w:t>raion</w:t>
      </w:r>
      <w:proofErr w:type="spellEnd"/>
      <w:r w:rsidRPr="006425DF">
        <w:rPr>
          <w:sz w:val="27"/>
          <w:szCs w:val="27"/>
        </w:rPr>
        <w:t>.</w:t>
      </w:r>
      <w:proofErr w:type="spellStart"/>
      <w:r w:rsidRPr="006425DF">
        <w:rPr>
          <w:sz w:val="27"/>
          <w:szCs w:val="27"/>
          <w:lang w:val="en-US"/>
        </w:rPr>
        <w:t>ru</w:t>
      </w:r>
      <w:proofErr w:type="spellEnd"/>
      <w:r w:rsidRPr="006425DF">
        <w:rPr>
          <w:sz w:val="27"/>
          <w:szCs w:val="27"/>
        </w:rPr>
        <w:t>)</w:t>
      </w:r>
      <w:r w:rsidRPr="006425DF">
        <w:rPr>
          <w:bCs/>
          <w:color w:val="000000"/>
          <w:sz w:val="27"/>
          <w:szCs w:val="27"/>
        </w:rPr>
        <w:t>.</w:t>
      </w:r>
    </w:p>
    <w:p w14:paraId="64219A15" w14:textId="77777777" w:rsidR="00946A2F" w:rsidRPr="006425DF" w:rsidRDefault="00946A2F" w:rsidP="00946A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6425DF">
        <w:rPr>
          <w:bCs/>
          <w:color w:val="000000"/>
          <w:sz w:val="27"/>
          <w:szCs w:val="27"/>
        </w:rPr>
        <w:tab/>
        <w:t>3.Настоящее постановление вступает в силу после дня его официального опубликования.</w:t>
      </w:r>
    </w:p>
    <w:p w14:paraId="78210F70" w14:textId="77777777" w:rsidR="00946A2F" w:rsidRPr="006425DF" w:rsidRDefault="00946A2F" w:rsidP="00946A2F">
      <w:pPr>
        <w:tabs>
          <w:tab w:val="num" w:pos="720"/>
        </w:tabs>
        <w:jc w:val="both"/>
        <w:rPr>
          <w:sz w:val="27"/>
          <w:szCs w:val="27"/>
        </w:rPr>
      </w:pPr>
      <w:r w:rsidRPr="006425DF">
        <w:rPr>
          <w:bCs/>
          <w:color w:val="000000"/>
          <w:sz w:val="27"/>
          <w:szCs w:val="27"/>
        </w:rPr>
        <w:tab/>
        <w:t>4.</w:t>
      </w:r>
      <w:r w:rsidRPr="006425DF">
        <w:rPr>
          <w:sz w:val="27"/>
          <w:szCs w:val="27"/>
        </w:rPr>
        <w:t>Контроль за исполнением настоящего постановления возложить на первого заместителя мэра района.</w:t>
      </w:r>
    </w:p>
    <w:p w14:paraId="275A2689" w14:textId="77777777" w:rsidR="00946A2F" w:rsidRPr="006425DF" w:rsidRDefault="00946A2F" w:rsidP="00946A2F">
      <w:pPr>
        <w:rPr>
          <w:sz w:val="27"/>
          <w:szCs w:val="27"/>
        </w:rPr>
      </w:pPr>
    </w:p>
    <w:p w14:paraId="48853082" w14:textId="21206188" w:rsidR="00946A2F" w:rsidRDefault="00946A2F" w:rsidP="00946A2F">
      <w:pPr>
        <w:rPr>
          <w:sz w:val="27"/>
          <w:szCs w:val="27"/>
        </w:rPr>
      </w:pPr>
    </w:p>
    <w:p w14:paraId="724A5B05" w14:textId="77777777" w:rsidR="006425DF" w:rsidRPr="006425DF" w:rsidRDefault="006425DF" w:rsidP="00946A2F">
      <w:pPr>
        <w:rPr>
          <w:sz w:val="27"/>
          <w:szCs w:val="27"/>
        </w:rPr>
      </w:pPr>
    </w:p>
    <w:p w14:paraId="0320CC16" w14:textId="77777777" w:rsidR="00946A2F" w:rsidRPr="006425DF" w:rsidRDefault="00946A2F" w:rsidP="00946A2F">
      <w:pPr>
        <w:rPr>
          <w:sz w:val="27"/>
          <w:szCs w:val="27"/>
        </w:rPr>
      </w:pPr>
      <w:r w:rsidRPr="006425DF">
        <w:rPr>
          <w:sz w:val="27"/>
          <w:szCs w:val="27"/>
        </w:rPr>
        <w:t>Мэр Усольского муниципального района</w:t>
      </w:r>
    </w:p>
    <w:p w14:paraId="1C42097D" w14:textId="77777777" w:rsidR="00946A2F" w:rsidRPr="006425DF" w:rsidRDefault="00946A2F" w:rsidP="00946A2F">
      <w:pPr>
        <w:rPr>
          <w:rFonts w:eastAsia="Calibri"/>
          <w:sz w:val="27"/>
          <w:szCs w:val="27"/>
        </w:rPr>
      </w:pPr>
      <w:r w:rsidRPr="006425DF">
        <w:rPr>
          <w:sz w:val="27"/>
          <w:szCs w:val="27"/>
        </w:rPr>
        <w:t>Иркутской области</w:t>
      </w:r>
      <w:r w:rsidRPr="006425DF">
        <w:rPr>
          <w:sz w:val="27"/>
          <w:szCs w:val="27"/>
        </w:rPr>
        <w:tab/>
      </w:r>
      <w:r w:rsidRPr="006425DF">
        <w:rPr>
          <w:sz w:val="27"/>
          <w:szCs w:val="27"/>
        </w:rPr>
        <w:tab/>
      </w:r>
      <w:r w:rsidRPr="006425DF">
        <w:rPr>
          <w:sz w:val="27"/>
          <w:szCs w:val="27"/>
        </w:rPr>
        <w:tab/>
      </w:r>
      <w:r w:rsidRPr="006425DF">
        <w:rPr>
          <w:sz w:val="27"/>
          <w:szCs w:val="27"/>
        </w:rPr>
        <w:tab/>
      </w:r>
      <w:r w:rsidRPr="006425DF">
        <w:rPr>
          <w:sz w:val="27"/>
          <w:szCs w:val="27"/>
        </w:rPr>
        <w:tab/>
      </w:r>
      <w:r w:rsidRPr="006425DF">
        <w:rPr>
          <w:sz w:val="27"/>
          <w:szCs w:val="27"/>
        </w:rPr>
        <w:tab/>
      </w:r>
      <w:r w:rsidRPr="006425DF">
        <w:rPr>
          <w:sz w:val="27"/>
          <w:szCs w:val="27"/>
        </w:rPr>
        <w:tab/>
      </w:r>
      <w:r w:rsidRPr="006425DF">
        <w:rPr>
          <w:sz w:val="27"/>
          <w:szCs w:val="27"/>
        </w:rPr>
        <w:tab/>
      </w:r>
      <w:proofErr w:type="spellStart"/>
      <w:r w:rsidRPr="006425DF">
        <w:rPr>
          <w:sz w:val="27"/>
          <w:szCs w:val="27"/>
        </w:rPr>
        <w:t>В.И.Матюха</w:t>
      </w:r>
      <w:proofErr w:type="spellEnd"/>
    </w:p>
    <w:p w14:paraId="40FA8DD7" w14:textId="77777777" w:rsidR="00946A2F" w:rsidRPr="006425DF" w:rsidRDefault="00946A2F" w:rsidP="008C2378">
      <w:pPr>
        <w:tabs>
          <w:tab w:val="num" w:pos="720"/>
        </w:tabs>
        <w:jc w:val="both"/>
        <w:rPr>
          <w:sz w:val="27"/>
          <w:szCs w:val="27"/>
        </w:rPr>
      </w:pPr>
    </w:p>
    <w:p w14:paraId="26EA9BD3" w14:textId="77777777" w:rsidR="00E056BD" w:rsidRDefault="00E056BD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25A7622A" w14:textId="67353E7D" w:rsidR="00873840" w:rsidRDefault="00873840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00AB2EF6" w14:textId="423535E9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0E61FB5F" w14:textId="5FF534A4" w:rsidR="00405F0B" w:rsidRDefault="00405F0B" w:rsidP="008C2378">
      <w:pPr>
        <w:tabs>
          <w:tab w:val="num" w:pos="720"/>
        </w:tabs>
        <w:jc w:val="both"/>
        <w:rPr>
          <w:sz w:val="28"/>
          <w:szCs w:val="28"/>
        </w:rPr>
      </w:pPr>
    </w:p>
    <w:p w14:paraId="7EC42C1A" w14:textId="77777777" w:rsidR="0023283E" w:rsidRDefault="0023283E" w:rsidP="008C2378">
      <w:pPr>
        <w:tabs>
          <w:tab w:val="num" w:pos="720"/>
        </w:tabs>
        <w:jc w:val="both"/>
        <w:rPr>
          <w:sz w:val="28"/>
          <w:szCs w:val="28"/>
        </w:rPr>
        <w:sectPr w:rsidR="0023283E" w:rsidSect="006425DF">
          <w:headerReference w:type="default" r:id="rId10"/>
          <w:headerReference w:type="first" r:id="rId11"/>
          <w:pgSz w:w="11906" w:h="16838"/>
          <w:pgMar w:top="567" w:right="992" w:bottom="992" w:left="1134" w:header="709" w:footer="709" w:gutter="0"/>
          <w:pgNumType w:start="50"/>
          <w:cols w:space="708"/>
          <w:titlePg/>
          <w:docGrid w:linePitch="360"/>
        </w:sectPr>
      </w:pPr>
    </w:p>
    <w:p w14:paraId="69A9521E" w14:textId="77777777" w:rsidR="0023283E" w:rsidRDefault="0023283E" w:rsidP="004B44A4">
      <w:pPr>
        <w:rPr>
          <w:rFonts w:eastAsia="Calibri"/>
          <w:color w:val="FFFFFF"/>
        </w:rPr>
        <w:sectPr w:rsidR="0023283E" w:rsidSect="0023283E">
          <w:pgSz w:w="11906" w:h="16838"/>
          <w:pgMar w:top="1134" w:right="992" w:bottom="992" w:left="1134" w:header="709" w:footer="709" w:gutter="0"/>
          <w:pgNumType w:start="50"/>
          <w:cols w:space="708"/>
          <w:titlePg/>
          <w:docGrid w:linePitch="360"/>
        </w:sectPr>
      </w:pPr>
    </w:p>
    <w:p w14:paraId="0FC0563D" w14:textId="77777777" w:rsidR="004823A5" w:rsidRDefault="004823A5" w:rsidP="004823A5">
      <w:pPr>
        <w:jc w:val="right"/>
      </w:pPr>
    </w:p>
    <w:p w14:paraId="05C7C727" w14:textId="36518EA2" w:rsidR="004823A5" w:rsidRDefault="007459C6" w:rsidP="004823A5">
      <w:pPr>
        <w:jc w:val="right"/>
      </w:pPr>
      <w:r>
        <w:t>Приложение 1</w:t>
      </w:r>
    </w:p>
    <w:p w14:paraId="5C2FDA77" w14:textId="77777777" w:rsidR="004823A5" w:rsidRDefault="004823A5" w:rsidP="004823A5">
      <w:pPr>
        <w:jc w:val="right"/>
      </w:pPr>
      <w:r>
        <w:t xml:space="preserve"> к постановлению администрации</w:t>
      </w:r>
    </w:p>
    <w:p w14:paraId="32DCE305" w14:textId="77777777" w:rsidR="004823A5" w:rsidRDefault="004823A5" w:rsidP="004823A5">
      <w:pPr>
        <w:jc w:val="right"/>
      </w:pPr>
      <w:r>
        <w:t xml:space="preserve"> Усольского муниципального района Иркутской области</w:t>
      </w:r>
    </w:p>
    <w:p w14:paraId="5EFDFDD9" w14:textId="2B8F37AB" w:rsidR="004823A5" w:rsidRDefault="00F31DDA" w:rsidP="004823A5">
      <w:pPr>
        <w:jc w:val="right"/>
      </w:pPr>
      <w:r>
        <w:t>от 27.04.2026 № 145</w:t>
      </w:r>
    </w:p>
    <w:p w14:paraId="06EE5BF0" w14:textId="77C7EA33" w:rsidR="004E7DF7" w:rsidRDefault="004E7DF7" w:rsidP="002B6820">
      <w:pPr>
        <w:jc w:val="right"/>
        <w:rPr>
          <w:color w:val="000000"/>
          <w:sz w:val="28"/>
          <w:szCs w:val="28"/>
          <w:lang w:bidi="ru-RU"/>
        </w:rPr>
      </w:pPr>
    </w:p>
    <w:p w14:paraId="4B70A109" w14:textId="3ADEAF83" w:rsidR="004823A5" w:rsidRDefault="004823A5" w:rsidP="002B6820">
      <w:pPr>
        <w:jc w:val="right"/>
        <w:rPr>
          <w:color w:val="000000"/>
          <w:sz w:val="28"/>
          <w:szCs w:val="28"/>
          <w:lang w:bidi="ru-RU"/>
        </w:rPr>
      </w:pPr>
    </w:p>
    <w:p w14:paraId="648B2884" w14:textId="1EBE55CD" w:rsidR="002B6820" w:rsidRPr="002B6820" w:rsidRDefault="002B6820" w:rsidP="002B6820">
      <w:pPr>
        <w:jc w:val="right"/>
        <w:rPr>
          <w:color w:val="000000"/>
          <w:sz w:val="28"/>
          <w:szCs w:val="28"/>
          <w:lang w:bidi="ru-RU"/>
        </w:rPr>
      </w:pPr>
      <w:r w:rsidRPr="002B6820">
        <w:rPr>
          <w:color w:val="000000"/>
          <w:sz w:val="28"/>
          <w:szCs w:val="28"/>
          <w:lang w:bidi="ru-RU"/>
        </w:rPr>
        <w:t>Таблица 5</w:t>
      </w:r>
    </w:p>
    <w:p w14:paraId="499E2FDC" w14:textId="609AD6F1" w:rsidR="002B6820" w:rsidRDefault="002B6820" w:rsidP="002B6820">
      <w:pPr>
        <w:jc w:val="center"/>
        <w:rPr>
          <w:color w:val="000000"/>
          <w:sz w:val="28"/>
          <w:szCs w:val="28"/>
          <w:lang w:bidi="ru-RU"/>
        </w:rPr>
      </w:pPr>
      <w:r w:rsidRPr="002B6820">
        <w:rPr>
          <w:color w:val="000000"/>
          <w:sz w:val="28"/>
          <w:szCs w:val="28"/>
          <w:lang w:bidi="ru-RU"/>
        </w:rPr>
        <w:t>Финансовое обеспечение реализации муниципальной программы Усольского муниципального района Иркутской области «Развитие культуры»</w:t>
      </w:r>
    </w:p>
    <w:p w14:paraId="43B6A600" w14:textId="77777777" w:rsidR="00555CAE" w:rsidRDefault="00555CAE" w:rsidP="002B6820">
      <w:pPr>
        <w:jc w:val="center"/>
        <w:rPr>
          <w:color w:val="000000"/>
          <w:sz w:val="28"/>
          <w:szCs w:val="28"/>
          <w:lang w:bidi="ru-RU"/>
        </w:rPr>
      </w:pPr>
    </w:p>
    <w:p w14:paraId="2F34C80C" w14:textId="16EB4ECD" w:rsidR="005D2BB0" w:rsidRDefault="005D2BB0" w:rsidP="002B6820">
      <w:pPr>
        <w:jc w:val="center"/>
        <w:rPr>
          <w:color w:val="000000"/>
          <w:sz w:val="28"/>
          <w:szCs w:val="28"/>
          <w:lang w:bidi="ru-RU"/>
        </w:rPr>
      </w:pPr>
    </w:p>
    <w:tbl>
      <w:tblPr>
        <w:tblW w:w="15110" w:type="dxa"/>
        <w:tblInd w:w="98" w:type="dxa"/>
        <w:tblLook w:val="04A0" w:firstRow="1" w:lastRow="0" w:firstColumn="1" w:lastColumn="0" w:noHBand="0" w:noVBand="1"/>
      </w:tblPr>
      <w:tblGrid>
        <w:gridCol w:w="667"/>
        <w:gridCol w:w="2478"/>
        <w:gridCol w:w="1753"/>
        <w:gridCol w:w="2192"/>
        <w:gridCol w:w="1274"/>
        <w:gridCol w:w="1560"/>
        <w:gridCol w:w="1308"/>
        <w:gridCol w:w="1418"/>
        <w:gridCol w:w="1276"/>
        <w:gridCol w:w="1146"/>
        <w:gridCol w:w="38"/>
      </w:tblGrid>
      <w:tr w:rsidR="005D2BB0" w:rsidRPr="005D2BB0" w14:paraId="25FD3585" w14:textId="77777777" w:rsidTr="00956405">
        <w:trPr>
          <w:trHeight w:val="345"/>
        </w:trPr>
        <w:tc>
          <w:tcPr>
            <w:tcW w:w="6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2881A" w14:textId="77777777" w:rsidR="005D2BB0" w:rsidRPr="005D2BB0" w:rsidRDefault="005D2BB0" w:rsidP="005D2BB0">
            <w:pPr>
              <w:jc w:val="both"/>
              <w:rPr>
                <w:color w:val="000000"/>
                <w:sz w:val="28"/>
                <w:szCs w:val="28"/>
              </w:rPr>
            </w:pPr>
            <w:r w:rsidRPr="005D2BB0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4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C0CFC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Наименование программы, структурного элемента программы</w:t>
            </w:r>
          </w:p>
        </w:tc>
        <w:tc>
          <w:tcPr>
            <w:tcW w:w="17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AFA95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2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C1A92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2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B41101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 xml:space="preserve">Расходы (тыс. руб.), годы </w:t>
            </w:r>
          </w:p>
        </w:tc>
      </w:tr>
      <w:tr w:rsidR="005D2BB0" w:rsidRPr="005D2BB0" w14:paraId="39649BBD" w14:textId="77777777" w:rsidTr="00956405">
        <w:trPr>
          <w:gridAfter w:val="1"/>
          <w:wAfter w:w="38" w:type="dxa"/>
          <w:trHeight w:val="495"/>
        </w:trPr>
        <w:tc>
          <w:tcPr>
            <w:tcW w:w="6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B0734" w14:textId="77777777" w:rsidR="005D2BB0" w:rsidRPr="005D2BB0" w:rsidRDefault="005D2BB0" w:rsidP="005D2B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505891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2841F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3841D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000E9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FC336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0C861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4224F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4E7EB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21D8D" w14:textId="77777777" w:rsidR="005D2BB0" w:rsidRPr="005D2BB0" w:rsidRDefault="005D2BB0" w:rsidP="005D2BB0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2030</w:t>
            </w:r>
          </w:p>
        </w:tc>
      </w:tr>
      <w:tr w:rsidR="005D2BB0" w:rsidRPr="005D2BB0" w14:paraId="45C96918" w14:textId="77777777" w:rsidTr="00956405">
        <w:trPr>
          <w:gridAfter w:val="1"/>
          <w:wAfter w:w="38" w:type="dxa"/>
          <w:trHeight w:val="322"/>
        </w:trPr>
        <w:tc>
          <w:tcPr>
            <w:tcW w:w="6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B7829E" w14:textId="77777777" w:rsidR="005D2BB0" w:rsidRPr="005D2BB0" w:rsidRDefault="005D2BB0" w:rsidP="005D2B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1AC2E4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B34FFD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10685D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808E42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DE1E9E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49666B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EB0611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5482EE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2FCC9C" w14:textId="77777777" w:rsidR="005D2BB0" w:rsidRPr="005D2BB0" w:rsidRDefault="005D2BB0" w:rsidP="005D2BB0">
            <w:pPr>
              <w:rPr>
                <w:color w:val="000000"/>
                <w:sz w:val="20"/>
                <w:szCs w:val="20"/>
              </w:rPr>
            </w:pPr>
          </w:p>
        </w:tc>
      </w:tr>
      <w:tr w:rsidR="00555CAE" w:rsidRPr="005D2BB0" w14:paraId="6BD24D2C" w14:textId="77777777" w:rsidTr="00956405">
        <w:trPr>
          <w:gridAfter w:val="1"/>
          <w:wAfter w:w="38" w:type="dxa"/>
          <w:trHeight w:val="585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19143" w14:textId="77777777" w:rsidR="00555CAE" w:rsidRPr="005D2BB0" w:rsidRDefault="00555CAE" w:rsidP="005D2B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EA57C" w14:textId="77777777" w:rsidR="00555CAE" w:rsidRPr="005D2BB0" w:rsidRDefault="00555CAE" w:rsidP="005D2B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6057" w14:textId="77777777" w:rsidR="00555CAE" w:rsidRPr="005D2BB0" w:rsidRDefault="00555CAE" w:rsidP="005D2B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985C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E874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157 950,17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543F" w14:textId="6B7F572A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172 764,10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F83D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164 724,96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FFAD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164 728,42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363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8F7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</w:tr>
      <w:tr w:rsidR="00555CAE" w:rsidRPr="005D2BB0" w14:paraId="6D5946AA" w14:textId="77777777" w:rsidTr="00956405">
        <w:trPr>
          <w:gridAfter w:val="1"/>
          <w:wAfter w:w="38" w:type="dxa"/>
          <w:trHeight w:val="276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90BC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70F6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6029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FA14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D4C4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130,08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34A7" w14:textId="1D0C8192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3052,09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AF27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58,87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45C1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63,81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EE1C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585B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131B09E9" w14:textId="77777777" w:rsidTr="00956405">
        <w:trPr>
          <w:gridAfter w:val="1"/>
          <w:wAfter w:w="38" w:type="dxa"/>
          <w:trHeight w:val="276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EB67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7828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50AD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D4E3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F2B6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1FD5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27EA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0776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01056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7E40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5CAE" w:rsidRPr="005D2BB0" w14:paraId="73FAB5CC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ED04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685D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98EE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BC3A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C7C7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870,71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D470" w14:textId="648DE5E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325,44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C0E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131,02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2D31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129,54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9162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3B9D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683975B6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430D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31F3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043A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13D0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FE3D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156 949,38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1E64" w14:textId="1C34D67B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169 386,57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869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4BC2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49D0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7F9D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</w:tr>
      <w:tr w:rsidR="00555CAE" w:rsidRPr="005D2BB0" w14:paraId="6991E6C2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B27C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D4A69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98A8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17E8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05EF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75D2" w14:textId="68411B89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C48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E3E2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061A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0BB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4647BB0D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8FAC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823D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464F" w14:textId="77777777" w:rsidR="00555CAE" w:rsidRPr="005D2BB0" w:rsidRDefault="00555CAE" w:rsidP="005D2B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D30FA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85FE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156 294,28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D2A54" w14:textId="7ECE1EC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172 764,09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DC1AD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164 724,96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BF452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164 728,42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8CBE7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315C9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</w:tr>
      <w:tr w:rsidR="00555CAE" w:rsidRPr="005D2BB0" w14:paraId="61E189E2" w14:textId="77777777" w:rsidTr="00956405">
        <w:trPr>
          <w:gridAfter w:val="1"/>
          <w:wAfter w:w="38" w:type="dxa"/>
          <w:trHeight w:val="28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C574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C3EA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BA81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DC02E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6BF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130,08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4D8F9" w14:textId="6FA83668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3 052,09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46DB2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58,87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12A11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63,81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7CE4E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5130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471E9DD8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8F13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9BEE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EACA3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1C561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DEC22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870,71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8C2A5" w14:textId="541F64D9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325,44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01C2B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131,02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56A92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129,54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651C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C517A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35152743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5037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4BA3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7739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725D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83D84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155 293,49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C1BA" w14:textId="0BE9E3D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169 386,56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0CF11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987E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E10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BFC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164 535,07</w:t>
            </w:r>
          </w:p>
        </w:tc>
      </w:tr>
      <w:tr w:rsidR="00555CAE" w:rsidRPr="005D2BB0" w14:paraId="51A908CB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F362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B95D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F88F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B3C45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4175A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0D44D" w14:textId="0BC70654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D6A83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BE39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68340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09F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2E094C2B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33933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311E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732B2" w14:textId="77777777" w:rsidR="00555CAE" w:rsidRPr="005D2BB0" w:rsidRDefault="00555CAE" w:rsidP="005D2B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 xml:space="preserve">Комитет финансов администрации муниципального района </w:t>
            </w:r>
            <w:r w:rsidRPr="005D2BB0">
              <w:rPr>
                <w:b/>
                <w:bCs/>
                <w:color w:val="000000"/>
                <w:sz w:val="20"/>
                <w:szCs w:val="20"/>
              </w:rPr>
              <w:lastRenderedPageBreak/>
              <w:t>Иркутской области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0DEF6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6466D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1 648,00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8B33D" w14:textId="5BEA4874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1DDF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3F7CF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6AD8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BA1C1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26B72EA4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EC68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2302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B34F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B9E49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4664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D2513" w14:textId="4F350163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40CF7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2903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C244B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920AC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6D2C2178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2058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B6D8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655F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AAC60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3C7EC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99BE6" w14:textId="1FCEA0AF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EA75C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7685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A8501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D686F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29F2FE4D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ECCF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908C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3269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C130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F627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1 648,00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FF3FB" w14:textId="29068BFE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FDEC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FC6A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D47F9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EF0A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08E0CC32" w14:textId="77777777" w:rsidTr="00956405">
        <w:trPr>
          <w:gridAfter w:val="1"/>
          <w:wAfter w:w="38" w:type="dxa"/>
          <w:trHeight w:val="51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9C53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F983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FCDF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CA82A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331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0DF69" w14:textId="4AC9524F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781C2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9B54F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D7CA0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2F9AA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4ADFCA11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610C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DCC2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B852" w14:textId="77777777" w:rsidR="00555CAE" w:rsidRPr="005D2BB0" w:rsidRDefault="00555CAE" w:rsidP="005D2BB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 xml:space="preserve">Администрация муниципального района Иркутской области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0452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0922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3F699" w14:textId="281C2C0B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84557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8FAD1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AE01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3CD17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59377C32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B86F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2E06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82C1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21993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C191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B1E0F" w14:textId="32B7EB81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D00B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2919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27BE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7FBE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4E2A9ED0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7B9B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C34D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1A38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A77F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F6736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765AC" w14:textId="2B960F72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4564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6649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FAD4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1579B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5E8921EB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72AB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F38C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0B25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E3049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099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F6149" w14:textId="161F0E46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40FCA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E8795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438BF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1B42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0B8E4917" w14:textId="77777777" w:rsidTr="00956405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27D6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130F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09E2" w14:textId="77777777" w:rsidR="00555CAE" w:rsidRPr="005D2BB0" w:rsidRDefault="00555CAE" w:rsidP="005D2BB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FD801" w14:textId="77777777" w:rsidR="00555CAE" w:rsidRPr="005D2BB0" w:rsidRDefault="00555CAE" w:rsidP="005D2B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E5AFA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2700" w14:textId="258A54E1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60058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058A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433E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7FA3" w14:textId="77777777" w:rsidR="00555CAE" w:rsidRPr="005D2BB0" w:rsidRDefault="00555CAE" w:rsidP="005D2B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3C333002" w14:textId="77777777" w:rsidTr="00392737">
        <w:trPr>
          <w:gridAfter w:val="1"/>
          <w:wAfter w:w="38" w:type="dxa"/>
          <w:trHeight w:val="255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4FEF6" w14:textId="30189B5E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5E2E8" w14:textId="2881B534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EB953" w14:textId="4F70787A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84CDE" w14:textId="0363A14F" w:rsidR="00555CAE" w:rsidRPr="005D2BB0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9E77" w14:textId="203002C2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1 137,26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10F74" w14:textId="479F8E03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3 838,10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A8EEA" w14:textId="622F00A8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215,78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5C35" w14:textId="40390BAA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219,72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4CBC" w14:textId="67816268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3C400" w14:textId="69A90DF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25,80</w:t>
            </w:r>
          </w:p>
        </w:tc>
      </w:tr>
      <w:tr w:rsidR="00555CAE" w:rsidRPr="005D2BB0" w14:paraId="2C239E15" w14:textId="77777777" w:rsidTr="00392737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DAD8D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7CA3E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6AC6D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1ADC3" w14:textId="1589A2F0" w:rsidR="00555CAE" w:rsidRPr="005D2BB0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D55A" w14:textId="5C3C7B5F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130,08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AA6C" w14:textId="64216258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3052,09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2CB13" w14:textId="5204EDE8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58,87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56992" w14:textId="2227C9C8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63,81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005CC" w14:textId="6B74B1BB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B0B0D" w14:textId="76D335FC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065CBEE2" w14:textId="77777777" w:rsidTr="00392737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6D02F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D8EB1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7DA31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A64FE" w14:textId="1FCB09D9" w:rsidR="00555CAE" w:rsidRPr="005D2BB0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19EC" w14:textId="4B4582B4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870,71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C4EAB" w14:textId="35B48946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325,44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2F174" w14:textId="49A60B0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131,02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5C861" w14:textId="0201F4BF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129,54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17E5" w14:textId="2016F7C4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259D4" w14:textId="2C2BCC69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753DA201" w14:textId="77777777" w:rsidTr="00392737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C6474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6607A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FF3D9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A944" w14:textId="274D9716" w:rsidR="00555CAE" w:rsidRPr="005D2BB0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C82F2" w14:textId="66A9F0A5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136,47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877D3" w14:textId="1204AFE6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460,57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A183" w14:textId="306E1CBB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25,89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D97C" w14:textId="0B50FBF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53B0B" w14:textId="3CDEF7E4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FC66" w14:textId="50D8B26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25,80</w:t>
            </w:r>
          </w:p>
        </w:tc>
      </w:tr>
      <w:tr w:rsidR="00555CAE" w:rsidRPr="005D2BB0" w14:paraId="7EE4D1D3" w14:textId="77777777" w:rsidTr="00392737">
        <w:trPr>
          <w:gridAfter w:val="1"/>
          <w:wAfter w:w="38" w:type="dxa"/>
          <w:trHeight w:val="255"/>
        </w:trPr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3CF9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F04E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9DA2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F34B" w14:textId="24410BB0" w:rsidR="00555CAE" w:rsidRPr="005D2BB0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D5ADE" w14:textId="6E6A127C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3A93B" w14:textId="2A97E65E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FE0DA" w14:textId="1411AE12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C94F" w14:textId="054F97D3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4CBCA" w14:textId="59801E5E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AFA64" w14:textId="2319D624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239573BA" w14:textId="77777777" w:rsidTr="00956405">
        <w:trPr>
          <w:gridAfter w:val="1"/>
          <w:wAfter w:w="38" w:type="dxa"/>
          <w:trHeight w:val="405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6A5A9" w14:textId="053C2CD6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.1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E27F9" w14:textId="6764FE6E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C7F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Муниципальный проект «Реализация приоритетных проектов в сфере культуры»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64BB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3BA5" w14:textId="77777777" w:rsidR="00555CAE" w:rsidRPr="003C20D3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C20D3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D706" w14:textId="77777777" w:rsidR="00555CAE" w:rsidRPr="003C20D3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C20D3">
              <w:rPr>
                <w:b/>
                <w:bCs/>
                <w:color w:val="000000"/>
                <w:sz w:val="20"/>
                <w:szCs w:val="20"/>
              </w:rPr>
              <w:t>1 137,26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CFDB" w14:textId="2302EA88" w:rsidR="00555CAE" w:rsidRPr="003C20D3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211,40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D3C3" w14:textId="77777777" w:rsidR="00555CAE" w:rsidRPr="003C20D3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C20D3">
              <w:rPr>
                <w:b/>
                <w:bCs/>
                <w:color w:val="000000"/>
                <w:sz w:val="20"/>
                <w:szCs w:val="20"/>
              </w:rPr>
              <w:t>215,78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9317" w14:textId="77777777" w:rsidR="00555CAE" w:rsidRPr="003C20D3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C20D3">
              <w:rPr>
                <w:b/>
                <w:bCs/>
                <w:color w:val="000000"/>
                <w:sz w:val="20"/>
                <w:szCs w:val="20"/>
              </w:rPr>
              <w:t>219,72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BC7C" w14:textId="77777777" w:rsidR="00555CAE" w:rsidRPr="003C20D3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C20D3">
              <w:rPr>
                <w:b/>
                <w:bCs/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C6CD" w14:textId="77777777" w:rsidR="00555CAE" w:rsidRPr="003C20D3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C20D3">
              <w:rPr>
                <w:b/>
                <w:bCs/>
                <w:color w:val="000000"/>
                <w:sz w:val="20"/>
                <w:szCs w:val="20"/>
              </w:rPr>
              <w:t>25,80</w:t>
            </w:r>
          </w:p>
        </w:tc>
      </w:tr>
      <w:tr w:rsidR="00555CAE" w:rsidRPr="005D2BB0" w14:paraId="0ACFF19E" w14:textId="77777777" w:rsidTr="00956405">
        <w:trPr>
          <w:gridAfter w:val="1"/>
          <w:wAfter w:w="38" w:type="dxa"/>
          <w:trHeight w:val="48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6476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DE0F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9B19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EA05" w14:textId="77777777" w:rsidR="00555CAE" w:rsidRPr="003C20D3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96CA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130,08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761C" w14:textId="1E8EF03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E8E4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58,87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28B4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63,81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4BDE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729F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675BED7D" w14:textId="77777777" w:rsidTr="00956405">
        <w:trPr>
          <w:gridAfter w:val="1"/>
          <w:wAfter w:w="38" w:type="dxa"/>
          <w:trHeight w:val="27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4E22F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1039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2ACE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0158" w14:textId="77777777" w:rsidR="00555CAE" w:rsidRPr="003C20D3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6502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870,71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E7FB" w14:textId="27D55E88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133,94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2B2D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131,02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3084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129,54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299E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814B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2CA5D808" w14:textId="77777777" w:rsidTr="00956405">
        <w:trPr>
          <w:gridAfter w:val="1"/>
          <w:wAfter w:w="38" w:type="dxa"/>
          <w:trHeight w:val="27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2CD0B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09C6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9E30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6630" w14:textId="77777777" w:rsidR="00555CAE" w:rsidRPr="003C20D3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2C9C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136,47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291A" w14:textId="537B83B2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25,37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8869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25,89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064E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26,37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8FDD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ED9A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25,80</w:t>
            </w:r>
          </w:p>
        </w:tc>
      </w:tr>
      <w:tr w:rsidR="00555CAE" w:rsidRPr="005D2BB0" w14:paraId="6F9AD939" w14:textId="77777777" w:rsidTr="00956405">
        <w:trPr>
          <w:gridAfter w:val="1"/>
          <w:wAfter w:w="38" w:type="dxa"/>
          <w:trHeight w:val="27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6F63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29EB" w14:textId="77777777" w:rsidR="00555CAE" w:rsidRPr="005D2BB0" w:rsidRDefault="00555CAE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E713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A16A" w14:textId="77777777" w:rsidR="00555CAE" w:rsidRPr="003C20D3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2D5C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F1B3" w14:textId="5183535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1A3F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C1E6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5452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975F" w14:textId="77777777" w:rsidR="00555CAE" w:rsidRPr="003C20D3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3C20D3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65B6550B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C4503" w14:textId="7090CE0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1.1.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4DBE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 xml:space="preserve">Мероприятие (результат) </w:t>
            </w:r>
            <w:r w:rsidRPr="005D2BB0">
              <w:rPr>
                <w:color w:val="000000"/>
                <w:sz w:val="20"/>
                <w:szCs w:val="20"/>
              </w:rPr>
              <w:br/>
              <w:t>Проведены мероприятия по комплектованию книжных фондов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36112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FAA83" w14:textId="77777777" w:rsidR="00555CAE" w:rsidRPr="005D2BB0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D1531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199,76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2DC15" w14:textId="2FE1E353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211,40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1DEF5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215,78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321DE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219,72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6F25B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C4316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25,80</w:t>
            </w:r>
          </w:p>
        </w:tc>
      </w:tr>
      <w:tr w:rsidR="00555CAE" w:rsidRPr="005D2BB0" w14:paraId="63B4909B" w14:textId="77777777" w:rsidTr="00956405">
        <w:trPr>
          <w:gridAfter w:val="1"/>
          <w:wAfter w:w="38" w:type="dxa"/>
          <w:trHeight w:val="54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6DBA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38A1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844D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7C14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4D9B7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130,08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12222" w14:textId="6BFCFB08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77EB2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58,87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2E62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63,81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43687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C931D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79DDB41A" w14:textId="77777777" w:rsidTr="00956405">
        <w:trPr>
          <w:gridAfter w:val="1"/>
          <w:wAfter w:w="38" w:type="dxa"/>
          <w:trHeight w:val="30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78AE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740A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92C0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B7E7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DED3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45,71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8308D" w14:textId="5DBEA94C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133,94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B5A48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131,02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33374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129,54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9C4EE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4A57D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60F43D90" w14:textId="77777777" w:rsidTr="00956405">
        <w:trPr>
          <w:gridAfter w:val="1"/>
          <w:wAfter w:w="38" w:type="dxa"/>
          <w:trHeight w:val="300"/>
        </w:trPr>
        <w:tc>
          <w:tcPr>
            <w:tcW w:w="66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347D9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F83A28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DBE0B4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840DD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D5891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23,97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B9D4C" w14:textId="0406DE33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25,37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E58BB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25,89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EDBE4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26,37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E6B17C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33E566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25,80</w:t>
            </w:r>
          </w:p>
        </w:tc>
      </w:tr>
      <w:tr w:rsidR="00555CAE" w:rsidRPr="005D2BB0" w14:paraId="51490B5D" w14:textId="77777777" w:rsidTr="00591F8A">
        <w:trPr>
          <w:gridAfter w:val="1"/>
          <w:wAfter w:w="38" w:type="dxa"/>
          <w:trHeight w:val="30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AB068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7E3943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676AA6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33BB2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5E9E3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A9B94" w14:textId="52331066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F6F2E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F91FA4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F87A8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410E5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0292D879" w14:textId="77777777" w:rsidTr="00591F8A">
        <w:trPr>
          <w:gridAfter w:val="1"/>
          <w:wAfter w:w="38" w:type="dxa"/>
          <w:trHeight w:val="300"/>
        </w:trPr>
        <w:tc>
          <w:tcPr>
            <w:tcW w:w="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5D762" w14:textId="7FF35538" w:rsidR="00555CAE" w:rsidRPr="005D2BB0" w:rsidRDefault="00555CAE" w:rsidP="003C20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5D2BB0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4BA51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 xml:space="preserve">Мероприятие (результат) </w:t>
            </w:r>
            <w:r w:rsidRPr="005D2BB0">
              <w:rPr>
                <w:color w:val="000000"/>
                <w:sz w:val="20"/>
                <w:szCs w:val="20"/>
              </w:rPr>
              <w:br/>
              <w:t>Оказана поддержка детским школам искусств по приобретению музыкальных инструментов, специального учебного оборудования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CAF0A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3BE8B" w14:textId="77777777" w:rsidR="00555CAE" w:rsidRPr="005D2BB0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19EE7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937,50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FDE8" w14:textId="4FBF7CD4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E55AB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95749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8761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45161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3C9B6288" w14:textId="77777777" w:rsidTr="00591F8A">
        <w:trPr>
          <w:gridAfter w:val="1"/>
          <w:wAfter w:w="38" w:type="dxa"/>
          <w:trHeight w:val="57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875287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E435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8398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3CDB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C60D9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1CA7" w14:textId="17D2BB38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418DE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F38F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E98E7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BBBE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108C02E8" w14:textId="77777777" w:rsidTr="00591F8A">
        <w:trPr>
          <w:gridAfter w:val="1"/>
          <w:wAfter w:w="38" w:type="dxa"/>
          <w:trHeight w:val="30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1FD4A6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A498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2F38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1C35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052F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825,00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EA414" w14:textId="623375C6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98275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EB1A0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108EB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BEEB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60FEFB2D" w14:textId="77777777" w:rsidTr="00591F8A">
        <w:trPr>
          <w:gridAfter w:val="1"/>
          <w:wAfter w:w="38" w:type="dxa"/>
          <w:trHeight w:val="30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584756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8BE7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F8B4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FECA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C4659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112,50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C2A9" w14:textId="2DF65836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B0AD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9AA2C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24534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D953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50166EB7" w14:textId="77777777" w:rsidTr="00591F8A">
        <w:trPr>
          <w:gridAfter w:val="1"/>
          <w:wAfter w:w="38" w:type="dxa"/>
          <w:trHeight w:val="567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6C5C4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C793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FDEF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A81F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56F1F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4EB82" w14:textId="28539CAA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B8C47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6685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D747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DAC43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358248B8" w14:textId="77777777" w:rsidTr="00591F8A">
        <w:trPr>
          <w:gridAfter w:val="1"/>
          <w:wAfter w:w="38" w:type="dxa"/>
          <w:trHeight w:val="465"/>
        </w:trPr>
        <w:tc>
          <w:tcPr>
            <w:tcW w:w="66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42D9EC9" w14:textId="22F8BB5A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6E71" w14:textId="05BC1A93" w:rsidR="00555CAE" w:rsidRPr="00CE1C7F" w:rsidRDefault="00555CAE" w:rsidP="003C20D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E1C7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Муниципальный проект «Семейные ценности и </w:t>
            </w:r>
            <w:r w:rsidRPr="00CE1C7F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инфраструктура культуры»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D4B3" w14:textId="06FBC041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lastRenderedPageBreak/>
              <w:t>Управление по социально-</w:t>
            </w:r>
            <w:r w:rsidRPr="005D2BB0">
              <w:rPr>
                <w:color w:val="000000"/>
                <w:sz w:val="20"/>
                <w:szCs w:val="20"/>
              </w:rPr>
              <w:lastRenderedPageBreak/>
              <w:t>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A7D03" w14:textId="4DC8FBFB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ADFD0" w14:textId="42BC71FC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914FD" w14:textId="6D36C4A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3 626,70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7135D" w14:textId="144E3D1C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EAE60" w14:textId="188B1BFD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47FAD" w14:textId="2BBD70F5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2F1C8" w14:textId="1DA33BC0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064C9AD8" w14:textId="77777777" w:rsidTr="00591F8A">
        <w:trPr>
          <w:gridAfter w:val="1"/>
          <w:wAfter w:w="38" w:type="dxa"/>
          <w:trHeight w:val="465"/>
        </w:trPr>
        <w:tc>
          <w:tcPr>
            <w:tcW w:w="66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665F5D8" w14:textId="77777777" w:rsidR="00555CAE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2E5E" w14:textId="77777777" w:rsidR="00555CAE" w:rsidRPr="00CE1C7F" w:rsidRDefault="00555CAE" w:rsidP="003C20D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B040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67ADD" w14:textId="1A37F8F0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4548A" w14:textId="7055CDE6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C0D51" w14:textId="05126BBB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7DECE" w14:textId="05F9F1F4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B3A68" w14:textId="60C3D755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CA31D" w14:textId="5428D2D6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A68A0" w14:textId="3D2D385B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08350571" w14:textId="77777777" w:rsidTr="00591F8A">
        <w:trPr>
          <w:gridAfter w:val="1"/>
          <w:wAfter w:w="38" w:type="dxa"/>
          <w:trHeight w:val="465"/>
        </w:trPr>
        <w:tc>
          <w:tcPr>
            <w:tcW w:w="6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86D03B" w14:textId="77777777" w:rsidR="00555CAE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EF6158" w14:textId="77777777" w:rsidR="00555CAE" w:rsidRPr="00CE1C7F" w:rsidRDefault="00555CAE" w:rsidP="003C20D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7634D2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563E9" w14:textId="0AD7C205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66B2CB" w14:textId="43FB4C1D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E5E4B9" w14:textId="6F28D66D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191,50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8451EB" w14:textId="2D2B20FF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476D80" w14:textId="6A9DA77B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40AC21" w14:textId="3D2F1983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1845A7" w14:textId="52F28BC8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6C7079DC" w14:textId="77777777" w:rsidTr="00392737">
        <w:trPr>
          <w:gridAfter w:val="1"/>
          <w:wAfter w:w="38" w:type="dxa"/>
          <w:trHeight w:val="465"/>
        </w:trPr>
        <w:tc>
          <w:tcPr>
            <w:tcW w:w="6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57A92D5" w14:textId="77777777" w:rsidR="00555CAE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5FDAFC" w14:textId="77777777" w:rsidR="00555CAE" w:rsidRPr="00CE1C7F" w:rsidRDefault="00555CAE" w:rsidP="003C20D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60B4B7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188AE" w14:textId="3DE965A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E53787" w14:textId="162352E5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901859" w14:textId="61ED85C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435,20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02F429" w14:textId="6A44519F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5D9D0A" w14:textId="59FC3EA4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5E61CC" w14:textId="3CFBF969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DAAECA" w14:textId="299C1733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426BCFC6" w14:textId="77777777" w:rsidTr="00392737">
        <w:trPr>
          <w:gridAfter w:val="1"/>
          <w:wAfter w:w="38" w:type="dxa"/>
          <w:trHeight w:val="465"/>
        </w:trPr>
        <w:tc>
          <w:tcPr>
            <w:tcW w:w="66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CE0ED1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1B12DC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AF5ED5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5F435" w14:textId="6432C223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06857F" w14:textId="0A4EA4EA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3C36BA" w14:textId="4CDC4414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0C2C07" w14:textId="170DCB95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01D3B3" w14:textId="0747CA0E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23349F" w14:textId="681F3408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A6933F" w14:textId="101BF28C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173FE39E" w14:textId="77777777" w:rsidTr="00956405">
        <w:trPr>
          <w:gridAfter w:val="1"/>
          <w:wAfter w:w="38" w:type="dxa"/>
          <w:trHeight w:val="465"/>
        </w:trPr>
        <w:tc>
          <w:tcPr>
            <w:tcW w:w="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23D4C" w14:textId="0EF15E44" w:rsidR="00555CAE" w:rsidRPr="005D2BB0" w:rsidRDefault="00555CAE" w:rsidP="003C20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1.2. 1.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645C7" w14:textId="0EDF3EC1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 xml:space="preserve">Мероприятие (результат) </w:t>
            </w:r>
            <w:r>
              <w:rPr>
                <w:color w:val="000000"/>
                <w:sz w:val="20"/>
                <w:szCs w:val="20"/>
              </w:rPr>
              <w:t xml:space="preserve">Использовано поощрение </w:t>
            </w:r>
            <w:r w:rsidRPr="005D2BB0">
              <w:rPr>
                <w:color w:val="000000"/>
                <w:sz w:val="20"/>
                <w:szCs w:val="20"/>
              </w:rPr>
              <w:t>по итогам проведения ежегодного Всероссийского конкурса среди домов культуры для выявления лучших практик работы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FD3D6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E8BFC" w14:textId="77777777" w:rsidR="00555CAE" w:rsidRPr="005D2BB0" w:rsidRDefault="00555CAE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3B2E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43EA2" w14:textId="7D2856BC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3 626,70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AE69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6B8CE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C7553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DDDBA" w14:textId="77777777" w:rsidR="00555CAE" w:rsidRPr="005D2BB0" w:rsidRDefault="00555CAE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1450A8BE" w14:textId="77777777" w:rsidTr="00956405">
        <w:trPr>
          <w:gridAfter w:val="1"/>
          <w:wAfter w:w="38" w:type="dxa"/>
          <w:trHeight w:val="46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0BDCF9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F541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8C50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C0C4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E1A9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1505" w14:textId="4CF174CC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27C7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6B14A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C6656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EADDC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0FF1754E" w14:textId="77777777" w:rsidTr="00956405">
        <w:trPr>
          <w:gridAfter w:val="1"/>
          <w:wAfter w:w="38" w:type="dxa"/>
          <w:trHeight w:val="46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663000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6BEE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7415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35BF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1E4B6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EB90" w14:textId="240E4F15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191,50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DE29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A57C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50AD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D365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34E1B133" w14:textId="77777777" w:rsidTr="00956405">
        <w:trPr>
          <w:gridAfter w:val="1"/>
          <w:wAfter w:w="38" w:type="dxa"/>
          <w:trHeight w:val="46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2DD9DF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241E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6027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760F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0F8A3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F613A" w14:textId="1B249325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435,20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CA01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F83B1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C1CC0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7F0E8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55CAE" w:rsidRPr="005D2BB0" w14:paraId="3412B22B" w14:textId="77777777" w:rsidTr="005700F8">
        <w:trPr>
          <w:gridAfter w:val="1"/>
          <w:wAfter w:w="38" w:type="dxa"/>
          <w:trHeight w:val="46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57BEDA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9C6B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8BF1" w14:textId="77777777" w:rsidR="00555CAE" w:rsidRPr="005D2BB0" w:rsidRDefault="00555CAE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5292" w14:textId="77777777" w:rsidR="00555CAE" w:rsidRPr="005D2BB0" w:rsidRDefault="00555CAE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A9D1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A9DA8" w14:textId="276D6A11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EAB5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EEFD4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39333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2D6AE" w14:textId="77777777" w:rsidR="00555CAE" w:rsidRPr="005D2BB0" w:rsidRDefault="00555CAE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5171B75D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F71C" w14:textId="77777777" w:rsidR="003C20D3" w:rsidRPr="005D2BB0" w:rsidRDefault="003C20D3" w:rsidP="003C20D3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BEB2" w14:textId="77777777" w:rsidR="003C20D3" w:rsidRPr="005D2BB0" w:rsidRDefault="003C20D3" w:rsidP="003C20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7E1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1B5E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B027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156 812,90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9B3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168 925,98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642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966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733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164 509,27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D1C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164 509,27</w:t>
            </w:r>
          </w:p>
        </w:tc>
      </w:tr>
      <w:tr w:rsidR="003C20D3" w:rsidRPr="005D2BB0" w14:paraId="042B3112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9448A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B8D0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E49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7DAD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236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D9D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17F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48DB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F4D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C81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316CF43B" w14:textId="77777777" w:rsidTr="00956405">
        <w:trPr>
          <w:gridAfter w:val="1"/>
          <w:wAfter w:w="38" w:type="dxa"/>
          <w:trHeight w:val="33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630E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75BE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FA13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9514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E28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383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8F8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864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5A8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6007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721E6C02" w14:textId="77777777" w:rsidTr="00956405">
        <w:trPr>
          <w:gridAfter w:val="1"/>
          <w:wAfter w:w="38" w:type="dxa"/>
          <w:trHeight w:val="28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E23FD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1516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E21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FC0D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5B3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156 812,90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F97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168 925,98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E01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6D8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FE2E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164 509,27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EF0B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164 509,27</w:t>
            </w:r>
          </w:p>
        </w:tc>
      </w:tr>
      <w:tr w:rsidR="003C20D3" w:rsidRPr="005D2BB0" w14:paraId="6A2005BB" w14:textId="77777777" w:rsidTr="00956405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22820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701C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97A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6F7B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C54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4D5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FC4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5607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338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3B2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ADBFF27" w14:textId="77777777" w:rsidTr="00956405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88CA7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613E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66D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D505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D9E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155 157,02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A93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168 925,98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A09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784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E59B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164 509,27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2C6C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164 509,27</w:t>
            </w:r>
          </w:p>
        </w:tc>
      </w:tr>
      <w:tr w:rsidR="003C20D3" w:rsidRPr="005D2BB0" w14:paraId="1A08BC96" w14:textId="77777777" w:rsidTr="00956405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D865C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E281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4CD2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0BF3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463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824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5AF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D38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AA5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D6F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27817501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378295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81E4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FA0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64C4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699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0DD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C33B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64E7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F42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FD9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430B725E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2777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CA60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9CE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A741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582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155 157,02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C84E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168 925,98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523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02AC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346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164 509,27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754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164 509,27</w:t>
            </w:r>
          </w:p>
        </w:tc>
      </w:tr>
      <w:tr w:rsidR="003C20D3" w:rsidRPr="005D2BB0" w14:paraId="46E64EBB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2F50A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4C0C0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492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7C33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682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64EC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8EA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32C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9FE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85A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2D13EBE6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67277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B74D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F23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 xml:space="preserve">Комитет финансов администрации муниципального района </w:t>
            </w:r>
            <w:r w:rsidRPr="005D2BB0">
              <w:rPr>
                <w:color w:val="000000"/>
                <w:sz w:val="20"/>
                <w:szCs w:val="20"/>
              </w:rPr>
              <w:lastRenderedPageBreak/>
              <w:t>Иркутской области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21E3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EFB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1 648,00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EDD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D56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B6B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5BF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A40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46CA2978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DAF5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A62C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D2B4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32D0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0CDB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2FB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203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130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079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4FB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FFB85F2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5B73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6B8E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17B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1F33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BF3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A89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C6D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5C8E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98B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6CB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7E0A5002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4E755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A87B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45A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291B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B9F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1 648,00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10D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F997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03A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EEE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308C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F244366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AC652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19FC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99A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BC51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33A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AC9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26C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8F8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30F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73E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2C7C601F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3AA221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B26B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71F5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 xml:space="preserve">Администрация муниципального района Иркутской области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C1F5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BAE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32B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5C5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4DF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D67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D71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FD052A5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060E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3703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57A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EBFA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99C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5DD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757E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36B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0EE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5FC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3A2F104" w14:textId="77777777" w:rsidTr="005700F8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FF7FB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3B8BE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3376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03C5D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8712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90BC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5B6D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374D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68B8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302E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11CBE11" w14:textId="77777777" w:rsidTr="00956405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0520E2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B76A9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94154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0FD24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C185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E4EF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75A2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9710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175C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1210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055D062E" w14:textId="77777777" w:rsidTr="00956405">
        <w:trPr>
          <w:gridAfter w:val="1"/>
          <w:wAfter w:w="38" w:type="dxa"/>
          <w:trHeight w:val="36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B478A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867144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B4378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36A18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A071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DE3D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A0EE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9F04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2ECFE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A9E05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D6DD33E" w14:textId="77777777" w:rsidTr="00956405">
        <w:trPr>
          <w:gridAfter w:val="1"/>
          <w:wAfter w:w="38" w:type="dxa"/>
          <w:trHeight w:val="360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B69A" w14:textId="77777777" w:rsidR="003C20D3" w:rsidRPr="005D2BB0" w:rsidRDefault="003C20D3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2.1.1.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0C03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Комплекс процессных мероприятий «Организация досуга и развитие творческого потенциала жителей»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8F4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705D" w14:textId="77777777" w:rsidR="003C20D3" w:rsidRPr="005D2BB0" w:rsidRDefault="003C20D3" w:rsidP="003C20D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6F2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1 091,05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52E7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1 049,10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42C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1 049,10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BF5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1 049,10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32AB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1 049,10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773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1 049,10</w:t>
            </w:r>
          </w:p>
        </w:tc>
      </w:tr>
      <w:tr w:rsidR="003C20D3" w:rsidRPr="005D2BB0" w14:paraId="1DBB3381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F64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965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E53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609A" w14:textId="77777777" w:rsidR="003C20D3" w:rsidRPr="005D2BB0" w:rsidRDefault="003C20D3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CF0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477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8CD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9BF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7C1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857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1A840FD4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919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0A6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BBE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6662" w14:textId="77777777" w:rsidR="003C20D3" w:rsidRPr="005D2BB0" w:rsidRDefault="003C20D3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92F1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237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105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6C6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C298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247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18BB19B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FCE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F472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6F7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F41A" w14:textId="77777777" w:rsidR="003C20D3" w:rsidRPr="005D2BB0" w:rsidRDefault="003C20D3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702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1 091,05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230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1 049,10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6B41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1 049,10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80C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1 049,10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C00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1 049,10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26D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1 049,10</w:t>
            </w:r>
          </w:p>
        </w:tc>
      </w:tr>
      <w:tr w:rsidR="003C20D3" w:rsidRPr="005D2BB0" w14:paraId="29719427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826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070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892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EB5F" w14:textId="77777777" w:rsidR="003C20D3" w:rsidRPr="005D2BB0" w:rsidRDefault="003C20D3" w:rsidP="003C20D3">
            <w:pPr>
              <w:jc w:val="both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708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D7A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A988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C961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7B8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F75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5753C469" w14:textId="77777777" w:rsidTr="00956405">
        <w:trPr>
          <w:gridAfter w:val="1"/>
          <w:wAfter w:w="38" w:type="dxa"/>
          <w:trHeight w:val="360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58B7" w14:textId="77777777" w:rsidR="003C20D3" w:rsidRPr="005D2BB0" w:rsidRDefault="003C20D3" w:rsidP="003C20D3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2.1.2.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0EF8" w14:textId="77777777" w:rsidR="003C20D3" w:rsidRPr="005D2BB0" w:rsidRDefault="003C20D3" w:rsidP="003C20D3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Комплекс процессных мероприятий «Укрепление материально-технической базы учреждений культуры, развитие культурной среды»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F332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9A5C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9A0E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5 414,17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F4BC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7 327,15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AEA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4AA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CAC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B273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5 892,16</w:t>
            </w:r>
          </w:p>
        </w:tc>
      </w:tr>
      <w:tr w:rsidR="003C20D3" w:rsidRPr="005D2BB0" w14:paraId="0114B37F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D9C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1EE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76A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284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1C4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288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E27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09D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D341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1D0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22D9B058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6BEB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3F596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56CC54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9A25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48AD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F214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CDCC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F011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A4CD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29A6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0AF8BFAE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ED46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37EC6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51BF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E7F7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CBC91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5 414,17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AD35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7 327,15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A106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37BC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F9A7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6A58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5 892,16</w:t>
            </w:r>
          </w:p>
        </w:tc>
      </w:tr>
      <w:tr w:rsidR="003C20D3" w:rsidRPr="005D2BB0" w14:paraId="02D9DDF7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E19F5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9671C4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75B05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BC18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C5BD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C345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13416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8369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214D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676D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0BDAF1D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25079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A2562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EE1A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42102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312EE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3 766,17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A201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7 327,15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CB2FF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BA86B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8EB2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2590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5 892,16</w:t>
            </w:r>
          </w:p>
        </w:tc>
      </w:tr>
      <w:tr w:rsidR="003C20D3" w:rsidRPr="005D2BB0" w14:paraId="6B932BEC" w14:textId="77777777" w:rsidTr="00956405">
        <w:trPr>
          <w:gridAfter w:val="1"/>
          <w:wAfter w:w="38" w:type="dxa"/>
          <w:trHeight w:val="570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3E25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40338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0478E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054F1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7A5D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353D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38A3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A1B2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1540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08F38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12F29FAE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08E8D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D9F79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FC5A7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81FD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A37F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12BA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3D54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995C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4BC3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5E65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081B13D8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4844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3FFE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6DCFE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EE8E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9C10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3 766,17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F24F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7 327,15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95E5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4E94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7039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5 892,16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0AE4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5 892,16</w:t>
            </w:r>
          </w:p>
        </w:tc>
      </w:tr>
      <w:tr w:rsidR="003C20D3" w:rsidRPr="005D2BB0" w14:paraId="23A8F508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D4F97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734CA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51921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F59B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2CDD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FF96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F38F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901B8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3CD4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70A0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7F8CC58D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CEDC1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C9C14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8BB8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 xml:space="preserve">Комитет финансов администрации муниципального района Иркутской </w:t>
            </w:r>
            <w:r w:rsidRPr="005D2BB0">
              <w:rPr>
                <w:color w:val="000000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EF1C1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D261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1 648,00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A59C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30DF2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AD0E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D45E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E63F1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21610AD5" w14:textId="77777777" w:rsidTr="00956405">
        <w:trPr>
          <w:gridAfter w:val="1"/>
          <w:wAfter w:w="38" w:type="dxa"/>
          <w:trHeight w:val="55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3AA7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01F0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424E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91421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5F7C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F533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7B76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499A8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7795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674F1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7707872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E95995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1E788D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03A7B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6FAD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2DE2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07CC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F50C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BD45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ED26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B3C9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35FE0BBF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9967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E200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FB3B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E410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1A9A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1 648,00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6F63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F6CF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3742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AE54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A1BE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23F05608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155E2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C9C7B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00D29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C9DE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2DB6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887A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95EE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A64B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76F9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FDD7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0A0077F7" w14:textId="77777777" w:rsidTr="00956405">
        <w:trPr>
          <w:gridAfter w:val="1"/>
          <w:wAfter w:w="38" w:type="dxa"/>
          <w:trHeight w:val="420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3A09" w14:textId="77777777" w:rsidR="003C20D3" w:rsidRPr="005D2BB0" w:rsidRDefault="003C20D3" w:rsidP="003C20D3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lastRenderedPageBreak/>
              <w:t>2.1.3.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4FE6" w14:textId="77777777" w:rsidR="003C20D3" w:rsidRPr="005D2BB0" w:rsidRDefault="003C20D3" w:rsidP="003C20D3">
            <w:pPr>
              <w:jc w:val="center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Комплекс процессных мероприятий   «Совершенствование деятельности учреждений культуры, находящихся в ведении администрации Усольского муниципального района Иркутской области»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023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0C1D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926C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150 307,69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3039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160 549,73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8C5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157 567,91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EE6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157 567,44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9900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157 568,01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60D4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157 568,01</w:t>
            </w:r>
          </w:p>
        </w:tc>
      </w:tr>
      <w:tr w:rsidR="003C20D3" w:rsidRPr="005D2BB0" w14:paraId="1A7C06A1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F521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C7E1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FB3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968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2E5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4D9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C52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928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724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E5D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0ACA7C35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17B2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CCE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671A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183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435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F59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761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BD21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743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BBB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408DDB97" w14:textId="77777777" w:rsidTr="00956405">
        <w:trPr>
          <w:gridAfter w:val="1"/>
          <w:wAfter w:w="38" w:type="dxa"/>
          <w:trHeight w:val="40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BA21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40D2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B60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AFDD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872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150 307,69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D18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160 549,73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640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157 567,91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A35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157 567,44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BE1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157 568,01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3EA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157 568,01</w:t>
            </w:r>
          </w:p>
        </w:tc>
      </w:tr>
      <w:tr w:rsidR="003C20D3" w:rsidRPr="005D2BB0" w14:paraId="0504BFEE" w14:textId="77777777" w:rsidTr="00956405">
        <w:trPr>
          <w:gridAfter w:val="1"/>
          <w:wAfter w:w="38" w:type="dxa"/>
          <w:trHeight w:val="45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0AA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21A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F43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8EB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C6D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0C9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5CA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AF0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8B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22C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4B391FB3" w14:textId="77777777" w:rsidTr="00956405">
        <w:trPr>
          <w:gridAfter w:val="1"/>
          <w:wAfter w:w="38" w:type="dxa"/>
          <w:trHeight w:val="43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B134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E405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5C45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B5B6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B74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150 299,80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B09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160 549,73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1E86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157 567,91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FCCD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157 567,44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2A9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157 568,01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1F9A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157 568,01</w:t>
            </w:r>
          </w:p>
        </w:tc>
      </w:tr>
      <w:tr w:rsidR="003C20D3" w:rsidRPr="005D2BB0" w14:paraId="678A54E0" w14:textId="77777777" w:rsidTr="00956405">
        <w:trPr>
          <w:gridAfter w:val="1"/>
          <w:wAfter w:w="38" w:type="dxa"/>
          <w:trHeight w:val="57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FE2D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F09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BC94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31A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246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F8C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F22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34B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02D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819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0A552D93" w14:textId="77777777" w:rsidTr="00956405">
        <w:trPr>
          <w:gridAfter w:val="1"/>
          <w:wAfter w:w="38" w:type="dxa"/>
          <w:trHeight w:val="43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045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7E2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B9F3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38ED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D986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EC6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107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F97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6DC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18F4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2EB6DC44" w14:textId="77777777" w:rsidTr="00956405">
        <w:trPr>
          <w:gridAfter w:val="1"/>
          <w:wAfter w:w="38" w:type="dxa"/>
          <w:trHeight w:val="43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074B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8623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C7E8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D06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F68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150 299,80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2E47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160 549,73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3656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157 567,91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2655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157 567,44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615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157 568,01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5E56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157 568,01</w:t>
            </w:r>
          </w:p>
        </w:tc>
      </w:tr>
      <w:tr w:rsidR="003C20D3" w:rsidRPr="005D2BB0" w14:paraId="121A6E75" w14:textId="77777777" w:rsidTr="00956405">
        <w:trPr>
          <w:gridAfter w:val="1"/>
          <w:wAfter w:w="38" w:type="dxa"/>
          <w:trHeight w:val="43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CE58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8187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D9D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864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8A6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F3E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A8C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F643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55B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EEA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76E0D7D0" w14:textId="77777777" w:rsidTr="00956405">
        <w:trPr>
          <w:gridAfter w:val="1"/>
          <w:wAfter w:w="38" w:type="dxa"/>
          <w:trHeight w:val="4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3B93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2B4D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0BF3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 xml:space="preserve">Администрация муниципального района Иркутской области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6776" w14:textId="77777777" w:rsidR="003C20D3" w:rsidRPr="005D2BB0" w:rsidRDefault="003C20D3" w:rsidP="003C20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0C8D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0267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F90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6E58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CF8E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4D29" w14:textId="77777777" w:rsidR="003C20D3" w:rsidRPr="005D2BB0" w:rsidRDefault="003C20D3" w:rsidP="003C20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2BB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6BFEC485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301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A610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7BE4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CFF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07F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17A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2C7B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1BF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8050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813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565B6BBA" w14:textId="77777777" w:rsidTr="00956405">
        <w:trPr>
          <w:gridAfter w:val="1"/>
          <w:wAfter w:w="38" w:type="dxa"/>
          <w:trHeight w:val="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60779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68D2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4583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8AEE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AC39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BF6E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A5B1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631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84C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FBD8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C20D3" w:rsidRPr="005D2BB0" w14:paraId="42E80C5C" w14:textId="77777777" w:rsidTr="00956405">
        <w:trPr>
          <w:gridAfter w:val="1"/>
          <w:wAfter w:w="38" w:type="dxa"/>
          <w:trHeight w:val="40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ABBF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6474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741C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11F6" w14:textId="77777777" w:rsidR="003C20D3" w:rsidRPr="005D2BB0" w:rsidRDefault="003C20D3" w:rsidP="003C20D3">
            <w:pPr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089F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9812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E25A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5B2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CE4C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2AAD" w14:textId="77777777" w:rsidR="003C20D3" w:rsidRPr="005D2BB0" w:rsidRDefault="003C20D3" w:rsidP="003C20D3">
            <w:pPr>
              <w:jc w:val="right"/>
              <w:rPr>
                <w:color w:val="000000"/>
                <w:sz w:val="20"/>
                <w:szCs w:val="20"/>
              </w:rPr>
            </w:pPr>
            <w:r w:rsidRPr="005D2BB0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16CB3DB1" w14:textId="77777777" w:rsidR="00781ED4" w:rsidRDefault="00781ED4" w:rsidP="002B6820">
      <w:pPr>
        <w:jc w:val="center"/>
        <w:rPr>
          <w:sz w:val="28"/>
          <w:szCs w:val="28"/>
        </w:rPr>
      </w:pPr>
    </w:p>
    <w:p w14:paraId="31BFB671" w14:textId="77777777" w:rsidR="00B3549F" w:rsidRDefault="00B3549F" w:rsidP="002B6820">
      <w:pPr>
        <w:jc w:val="center"/>
        <w:rPr>
          <w:sz w:val="28"/>
          <w:szCs w:val="28"/>
        </w:rPr>
      </w:pPr>
    </w:p>
    <w:p w14:paraId="4156DA88" w14:textId="77777777" w:rsidR="002B6820" w:rsidRPr="002B6820" w:rsidRDefault="002B6820" w:rsidP="002B6820">
      <w:pPr>
        <w:rPr>
          <w:lang w:bidi="ru-RU"/>
        </w:rPr>
      </w:pPr>
    </w:p>
    <w:p w14:paraId="5AA24FE2" w14:textId="21F03F61" w:rsidR="00852274" w:rsidRDefault="00852274" w:rsidP="002A2B14">
      <w:pPr>
        <w:jc w:val="right"/>
      </w:pPr>
      <w:bookmarkStart w:id="0" w:name="_Hlk185519420"/>
    </w:p>
    <w:p w14:paraId="18BC2DBA" w14:textId="3F5C1995" w:rsidR="005D2BB0" w:rsidRDefault="005D2BB0" w:rsidP="002A2B14">
      <w:pPr>
        <w:jc w:val="right"/>
      </w:pPr>
    </w:p>
    <w:p w14:paraId="4B4E35EE" w14:textId="1277CC45" w:rsidR="00591F8A" w:rsidRDefault="00591F8A" w:rsidP="002A2B14">
      <w:pPr>
        <w:jc w:val="right"/>
      </w:pPr>
    </w:p>
    <w:p w14:paraId="18E4409F" w14:textId="078FC72B" w:rsidR="00591F8A" w:rsidRDefault="00591F8A" w:rsidP="002A2B14">
      <w:pPr>
        <w:jc w:val="right"/>
      </w:pPr>
    </w:p>
    <w:p w14:paraId="31D860F6" w14:textId="550C9AE0" w:rsidR="00591F8A" w:rsidRDefault="00591F8A" w:rsidP="002A2B14">
      <w:pPr>
        <w:jc w:val="right"/>
      </w:pPr>
    </w:p>
    <w:p w14:paraId="5F9E7796" w14:textId="77777777" w:rsidR="00591F8A" w:rsidRDefault="00591F8A" w:rsidP="002A2B14">
      <w:pPr>
        <w:jc w:val="right"/>
      </w:pPr>
    </w:p>
    <w:p w14:paraId="3A20474B" w14:textId="035BE9BB" w:rsidR="005D2BB0" w:rsidRDefault="005D2BB0" w:rsidP="002A2B14">
      <w:pPr>
        <w:jc w:val="right"/>
      </w:pPr>
    </w:p>
    <w:p w14:paraId="78226A78" w14:textId="5B5B7EFE" w:rsidR="005D2BB0" w:rsidRDefault="005D2BB0" w:rsidP="002A2B14">
      <w:pPr>
        <w:jc w:val="right"/>
      </w:pPr>
    </w:p>
    <w:p w14:paraId="6023CAC9" w14:textId="58276C2A" w:rsidR="005D2BB0" w:rsidRDefault="005D2BB0" w:rsidP="002A2B14">
      <w:pPr>
        <w:jc w:val="right"/>
      </w:pPr>
    </w:p>
    <w:bookmarkEnd w:id="0"/>
    <w:p w14:paraId="6A5D37A0" w14:textId="77777777" w:rsidR="006E5C0E" w:rsidRDefault="006E5C0E" w:rsidP="006E5C0E">
      <w:pPr>
        <w:jc w:val="right"/>
      </w:pPr>
    </w:p>
    <w:p w14:paraId="152BE465" w14:textId="30C49A8B" w:rsidR="006E5C0E" w:rsidRDefault="006E5C0E" w:rsidP="006E5C0E">
      <w:pPr>
        <w:jc w:val="right"/>
      </w:pPr>
      <w:r>
        <w:t>Приложение 2</w:t>
      </w:r>
    </w:p>
    <w:p w14:paraId="4FE5C66A" w14:textId="77777777" w:rsidR="006E5C0E" w:rsidRDefault="006E5C0E" w:rsidP="006E5C0E">
      <w:pPr>
        <w:jc w:val="right"/>
      </w:pPr>
      <w:r>
        <w:t xml:space="preserve"> к постановлению администрации</w:t>
      </w:r>
    </w:p>
    <w:p w14:paraId="3CF9B48A" w14:textId="77777777" w:rsidR="006E5C0E" w:rsidRDefault="006E5C0E" w:rsidP="006E5C0E">
      <w:pPr>
        <w:jc w:val="right"/>
      </w:pPr>
      <w:r>
        <w:t xml:space="preserve"> Усольского муниципального района Иркутской области</w:t>
      </w:r>
    </w:p>
    <w:p w14:paraId="4B10F9F8" w14:textId="77777777" w:rsidR="00F31DDA" w:rsidRDefault="00F31DDA" w:rsidP="00F31DDA">
      <w:pPr>
        <w:jc w:val="right"/>
      </w:pPr>
      <w:r>
        <w:t>от 27.04.2026 № 145</w:t>
      </w:r>
    </w:p>
    <w:p w14:paraId="736E42E1" w14:textId="77777777" w:rsidR="006E5C0E" w:rsidRDefault="006E5C0E" w:rsidP="006E5C0E">
      <w:pPr>
        <w:jc w:val="right"/>
        <w:rPr>
          <w:color w:val="000000"/>
          <w:sz w:val="28"/>
          <w:szCs w:val="28"/>
          <w:lang w:bidi="ru-RU"/>
        </w:rPr>
      </w:pPr>
    </w:p>
    <w:p w14:paraId="3BABC4ED" w14:textId="006FEADA" w:rsidR="006E5C0E" w:rsidRPr="006E5C0E" w:rsidRDefault="006E5C0E" w:rsidP="006E5C0E">
      <w:pPr>
        <w:spacing w:line="302" w:lineRule="exact"/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6E5C0E">
        <w:rPr>
          <w:rFonts w:eastAsia="Calibri"/>
          <w:color w:val="000000"/>
          <w:sz w:val="28"/>
          <w:szCs w:val="28"/>
          <w:lang w:eastAsia="en-US" w:bidi="ru-RU"/>
        </w:rPr>
        <w:t>Таблица 4</w:t>
      </w:r>
    </w:p>
    <w:p w14:paraId="47AE84F9" w14:textId="77777777" w:rsidR="006E5C0E" w:rsidRPr="006E5C0E" w:rsidRDefault="006E5C0E" w:rsidP="006E5C0E">
      <w:pPr>
        <w:widowControl w:val="0"/>
        <w:ind w:left="720"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6E5C0E">
        <w:rPr>
          <w:rFonts w:eastAsia="Calibri"/>
          <w:color w:val="000000"/>
          <w:sz w:val="28"/>
          <w:lang w:eastAsia="en-US" w:bidi="ru-RU"/>
        </w:rPr>
        <w:t xml:space="preserve">Показатели </w:t>
      </w:r>
      <w:r w:rsidRPr="006E5C0E">
        <w:rPr>
          <w:rFonts w:eastAsia="Calibri"/>
          <w:color w:val="000000"/>
          <w:sz w:val="28"/>
          <w:szCs w:val="28"/>
          <w:lang w:eastAsia="en-US" w:bidi="ru-RU"/>
        </w:rPr>
        <w:t xml:space="preserve">комплекса процессных мероприятий </w:t>
      </w:r>
    </w:p>
    <w:p w14:paraId="0D302C3C" w14:textId="77777777" w:rsidR="006E5C0E" w:rsidRPr="006E5C0E" w:rsidRDefault="006E5C0E" w:rsidP="006E5C0E">
      <w:pPr>
        <w:widowControl w:val="0"/>
        <w:ind w:left="720"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6E5C0E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6E5C0E">
        <w:rPr>
          <w:sz w:val="28"/>
          <w:szCs w:val="28"/>
        </w:rPr>
        <w:t>Организация досуга и поддержка творческого потенциала граждан</w:t>
      </w:r>
      <w:r w:rsidRPr="006E5C0E">
        <w:rPr>
          <w:rFonts w:eastAsia="Calibri"/>
          <w:color w:val="000000"/>
          <w:sz w:val="28"/>
          <w:szCs w:val="28"/>
          <w:lang w:eastAsia="en-US" w:bidi="ru-RU"/>
        </w:rPr>
        <w:t>»</w:t>
      </w:r>
    </w:p>
    <w:p w14:paraId="0C1DC33B" w14:textId="77777777" w:rsidR="006E5C0E" w:rsidRPr="006E5C0E" w:rsidRDefault="006E5C0E" w:rsidP="006E5C0E">
      <w:pPr>
        <w:widowControl w:val="0"/>
        <w:shd w:val="clear" w:color="auto" w:fill="FFFFFF"/>
        <w:ind w:left="720"/>
        <w:rPr>
          <w:rFonts w:eastAsia="Calibri"/>
          <w:color w:val="000000"/>
          <w:lang w:eastAsia="en-US" w:bidi="ru-RU"/>
        </w:rPr>
      </w:pPr>
    </w:p>
    <w:tbl>
      <w:tblPr>
        <w:tblpPr w:leftFromText="180" w:rightFromText="180" w:vertAnchor="text" w:tblpY="1"/>
        <w:tblOverlap w:val="never"/>
        <w:tblW w:w="153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416"/>
        <w:gridCol w:w="1277"/>
        <w:gridCol w:w="993"/>
        <w:gridCol w:w="778"/>
        <w:gridCol w:w="850"/>
        <w:gridCol w:w="900"/>
        <w:gridCol w:w="758"/>
        <w:gridCol w:w="850"/>
        <w:gridCol w:w="789"/>
        <w:gridCol w:w="18"/>
        <w:gridCol w:w="1719"/>
        <w:gridCol w:w="1559"/>
        <w:gridCol w:w="992"/>
      </w:tblGrid>
      <w:tr w:rsidR="006E5C0E" w:rsidRPr="006E5C0E" w14:paraId="5A6B0B46" w14:textId="77777777" w:rsidTr="00964077">
        <w:trPr>
          <w:trHeight w:hRule="exact" w:val="86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76235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№</w:t>
            </w:r>
          </w:p>
          <w:p w14:paraId="1DDF78CD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A1988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Наименование</w:t>
            </w:r>
          </w:p>
          <w:p w14:paraId="67222DB4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402E2E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highlight w:val="yellow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3861BF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Единица</w:t>
            </w:r>
          </w:p>
          <w:p w14:paraId="500A975B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измерения</w:t>
            </w:r>
          </w:p>
          <w:p w14:paraId="415D5606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(по ОКЕИ)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BA0776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Базовое значение</w:t>
            </w:r>
          </w:p>
        </w:tc>
        <w:tc>
          <w:tcPr>
            <w:tcW w:w="4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BD0731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Значения показателя по годам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9CE05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Признак</w:t>
            </w:r>
          </w:p>
          <w:p w14:paraId="65F1933F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возрастания/</w:t>
            </w:r>
          </w:p>
          <w:p w14:paraId="7FAAB46B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убывания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D87996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color w:val="000000"/>
                <w:vertAlign w:val="superscript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Ответственный за достижение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D4E20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Информационная система (при  наличии)</w:t>
            </w:r>
          </w:p>
        </w:tc>
      </w:tr>
      <w:tr w:rsidR="006E5C0E" w:rsidRPr="006E5C0E" w14:paraId="3AE9A434" w14:textId="77777777" w:rsidTr="00964077">
        <w:trPr>
          <w:trHeight w:hRule="exact" w:val="577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9C5A9D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D1F3D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B437B5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C9FEB5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3D4B6E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83A775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BC0DF1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6FB99A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304E3E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367FC2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00A24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2030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21105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3D617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91223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E5C0E" w:rsidRPr="006E5C0E" w14:paraId="3E557A7C" w14:textId="77777777" w:rsidTr="00964077">
        <w:trPr>
          <w:trHeight w:val="81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4D306A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71DF7" w14:textId="77777777" w:rsidR="006E5C0E" w:rsidRPr="006E5C0E" w:rsidRDefault="006E5C0E" w:rsidP="006E5C0E">
            <w:pPr>
              <w:jc w:val="center"/>
            </w:pPr>
            <w:r w:rsidRPr="006E5C0E">
              <w:rPr>
                <w:rFonts w:eastAsia="Calibri"/>
                <w:color w:val="000000"/>
                <w:lang w:eastAsia="en-US" w:bidi="ru-RU"/>
              </w:rPr>
              <w:t>Задача 1:</w:t>
            </w:r>
          </w:p>
          <w:p w14:paraId="6F553CD5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t>организация и проведение мероприятий, в том числе мероприятий, способствующих выявлению и развитию талантов детей и молодежи</w:t>
            </w:r>
          </w:p>
          <w:p w14:paraId="340BA8BF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6E5C0E" w:rsidRPr="006E5C0E" w14:paraId="62143685" w14:textId="77777777" w:rsidTr="0096407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48AB61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39B41" w14:textId="77777777" w:rsidR="006E5C0E" w:rsidRPr="006E5C0E" w:rsidRDefault="006E5C0E" w:rsidP="006E5C0E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Количество посещений мероприятий учреждений  культуры</w:t>
            </w:r>
          </w:p>
          <w:p w14:paraId="6CC7DF8E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84DB6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ГП ИО</w:t>
            </w:r>
          </w:p>
          <w:p w14:paraId="672A1429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13672" w14:textId="77777777" w:rsid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тыс.</w:t>
            </w:r>
          </w:p>
          <w:p w14:paraId="545448F4" w14:textId="253AC701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7F8D3C" w14:textId="77777777" w:rsidR="006E5C0E" w:rsidRPr="00964077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964077">
              <w:rPr>
                <w:rFonts w:eastAsia="Calibri"/>
                <w:color w:val="000000"/>
                <w:lang w:eastAsia="en-US" w:bidi="ru-RU"/>
              </w:rPr>
              <w:t>518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5A1368" w14:textId="77777777" w:rsidR="006E5C0E" w:rsidRPr="00964077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964077">
              <w:rPr>
                <w:rFonts w:eastAsia="Calibri"/>
                <w:color w:val="000000"/>
                <w:lang w:eastAsia="en-US" w:bidi="ru-RU"/>
              </w:rPr>
              <w:t>749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76A1A" w14:textId="0CD2EFA2" w:rsidR="006E5C0E" w:rsidRPr="00964077" w:rsidRDefault="00964077" w:rsidP="006E5C0E">
            <w:pPr>
              <w:jc w:val="center"/>
              <w:rPr>
                <w:rFonts w:eastAsia="Calibri"/>
                <w:lang w:eastAsia="en-US"/>
              </w:rPr>
            </w:pPr>
            <w:r w:rsidRPr="00964077">
              <w:rPr>
                <w:rFonts w:eastAsia="Calibri"/>
                <w:color w:val="000000"/>
                <w:lang w:eastAsia="en-US" w:bidi="ru-RU"/>
              </w:rPr>
              <w:t>592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9E41E2" w14:textId="77777777" w:rsidR="006E5C0E" w:rsidRPr="00964077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964077">
              <w:rPr>
                <w:rFonts w:eastAsia="Calibri"/>
                <w:lang w:eastAsia="en-US"/>
              </w:rPr>
              <w:t>916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525E28" w14:textId="77777777" w:rsidR="006E5C0E" w:rsidRPr="00964077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964077">
              <w:rPr>
                <w:rFonts w:eastAsia="Calibri"/>
                <w:lang w:eastAsia="en-US"/>
              </w:rPr>
              <w:t>999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F30351" w14:textId="77777777" w:rsidR="006E5C0E" w:rsidRPr="00964077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964077">
              <w:rPr>
                <w:rFonts w:eastAsia="Calibri"/>
                <w:color w:val="000000"/>
                <w:lang w:eastAsia="en-US" w:bidi="ru-RU"/>
              </w:rPr>
              <w:t>1083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D30BA7" w14:textId="77777777" w:rsidR="006E5C0E" w:rsidRPr="00964077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964077">
              <w:rPr>
                <w:rFonts w:eastAsia="Calibri"/>
                <w:color w:val="000000"/>
                <w:lang w:eastAsia="en-US" w:bidi="ru-RU"/>
              </w:rPr>
              <w:t>1249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72B53F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018D7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 xml:space="preserve">Журавская И.В., начальник управления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5B9C3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-</w:t>
            </w:r>
          </w:p>
        </w:tc>
      </w:tr>
      <w:tr w:rsidR="006E5C0E" w:rsidRPr="006E5C0E" w14:paraId="63C23B79" w14:textId="77777777" w:rsidTr="006E5C0E">
        <w:trPr>
          <w:trHeight w:val="211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C6D80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19188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Доля детей в возрасте от 5 до 18 лет, охваченных дополнительным образованием в сфере культуры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8D390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992E42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903F84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E184DF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B3114A" w14:textId="290B96F1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AB1926" w14:textId="6F13754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9,2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F0BBC5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603CE0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9,3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0C1BB8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9,3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01A1E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возрастание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6B430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 xml:space="preserve">Журавская И.В., начальник управления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B6443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-</w:t>
            </w:r>
          </w:p>
        </w:tc>
      </w:tr>
    </w:tbl>
    <w:p w14:paraId="7B1E40BC" w14:textId="464701BF" w:rsidR="005D2BB0" w:rsidRDefault="005D2BB0" w:rsidP="00454ABE">
      <w:pPr>
        <w:jc w:val="right"/>
        <w:rPr>
          <w:lang w:eastAsia="en-US"/>
        </w:rPr>
      </w:pPr>
    </w:p>
    <w:p w14:paraId="1B61202B" w14:textId="767F26E4" w:rsidR="006E5C0E" w:rsidRDefault="006E5C0E" w:rsidP="006E5C0E">
      <w:pPr>
        <w:jc w:val="right"/>
      </w:pPr>
      <w:r>
        <w:lastRenderedPageBreak/>
        <w:t>Приложение 3</w:t>
      </w:r>
    </w:p>
    <w:p w14:paraId="781BE17E" w14:textId="77777777" w:rsidR="006E5C0E" w:rsidRDefault="006E5C0E" w:rsidP="006E5C0E">
      <w:pPr>
        <w:jc w:val="right"/>
      </w:pPr>
      <w:r>
        <w:t xml:space="preserve"> к постановлению администрации</w:t>
      </w:r>
    </w:p>
    <w:p w14:paraId="60A690BD" w14:textId="77777777" w:rsidR="006E5C0E" w:rsidRDefault="006E5C0E" w:rsidP="006E5C0E">
      <w:pPr>
        <w:jc w:val="right"/>
      </w:pPr>
      <w:r>
        <w:t xml:space="preserve"> Усольского муниципального района Иркутской области</w:t>
      </w:r>
    </w:p>
    <w:p w14:paraId="65528EF6" w14:textId="77777777" w:rsidR="00F31DDA" w:rsidRDefault="00F31DDA" w:rsidP="00F31DDA">
      <w:pPr>
        <w:jc w:val="right"/>
      </w:pPr>
      <w:r>
        <w:t>от 27.04.2026 № 145</w:t>
      </w:r>
    </w:p>
    <w:p w14:paraId="624C39CE" w14:textId="77777777" w:rsidR="006E5C0E" w:rsidRDefault="006E5C0E" w:rsidP="006E5C0E">
      <w:pPr>
        <w:jc w:val="right"/>
        <w:rPr>
          <w:color w:val="000000"/>
          <w:sz w:val="28"/>
          <w:szCs w:val="28"/>
          <w:lang w:bidi="ru-RU"/>
        </w:rPr>
      </w:pPr>
    </w:p>
    <w:p w14:paraId="53F0970A" w14:textId="4FDF4FE5" w:rsidR="00711028" w:rsidRDefault="00711028" w:rsidP="00454ABE">
      <w:pPr>
        <w:jc w:val="right"/>
        <w:rPr>
          <w:lang w:eastAsia="en-US"/>
        </w:rPr>
      </w:pPr>
    </w:p>
    <w:p w14:paraId="48D11A88" w14:textId="77777777" w:rsidR="006E5C0E" w:rsidRPr="006E5C0E" w:rsidRDefault="006E5C0E" w:rsidP="006E5C0E">
      <w:pPr>
        <w:spacing w:line="302" w:lineRule="exact"/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6E5C0E">
        <w:rPr>
          <w:rFonts w:eastAsia="Calibri"/>
          <w:color w:val="000000"/>
          <w:sz w:val="28"/>
          <w:szCs w:val="28"/>
          <w:lang w:eastAsia="en-US" w:bidi="ru-RU"/>
        </w:rPr>
        <w:t>Таблица 5</w:t>
      </w:r>
    </w:p>
    <w:p w14:paraId="18F3ACF3" w14:textId="77777777" w:rsidR="006E5C0E" w:rsidRPr="006E5C0E" w:rsidRDefault="006E5C0E" w:rsidP="006E5C0E">
      <w:pPr>
        <w:widowControl w:val="0"/>
        <w:shd w:val="clear" w:color="auto" w:fill="FFFFFF"/>
        <w:ind w:left="57"/>
        <w:jc w:val="center"/>
        <w:rPr>
          <w:rFonts w:eastAsia="Calibri"/>
          <w:lang w:eastAsia="en-US"/>
        </w:rPr>
      </w:pPr>
      <w:r w:rsidRPr="006E5C0E">
        <w:rPr>
          <w:rFonts w:eastAsia="Calibri"/>
          <w:color w:val="000000"/>
          <w:sz w:val="28"/>
          <w:lang w:eastAsia="en-US" w:bidi="ru-RU"/>
        </w:rPr>
        <w:t xml:space="preserve">Перечень мероприятий (результатов) </w:t>
      </w:r>
      <w:r w:rsidRPr="006E5C0E">
        <w:rPr>
          <w:rFonts w:eastAsia="Calibri"/>
          <w:color w:val="000000"/>
          <w:sz w:val="28"/>
          <w:szCs w:val="28"/>
          <w:lang w:eastAsia="en-US" w:bidi="ru-RU"/>
        </w:rPr>
        <w:t>комплекса процессных мероприятий</w:t>
      </w:r>
    </w:p>
    <w:p w14:paraId="573E9C13" w14:textId="77777777" w:rsidR="006E5C0E" w:rsidRPr="006E5C0E" w:rsidRDefault="006E5C0E" w:rsidP="006E5C0E">
      <w:pPr>
        <w:widowControl w:val="0"/>
        <w:shd w:val="clear" w:color="auto" w:fill="FFFFFF"/>
        <w:ind w:left="57"/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6E5C0E">
        <w:rPr>
          <w:rFonts w:eastAsia="Calibri"/>
          <w:color w:val="000000"/>
          <w:sz w:val="28"/>
          <w:szCs w:val="28"/>
          <w:lang w:eastAsia="en-US" w:bidi="ru-RU"/>
        </w:rPr>
        <w:t>«</w:t>
      </w:r>
      <w:r w:rsidRPr="006E5C0E">
        <w:rPr>
          <w:sz w:val="28"/>
          <w:szCs w:val="28"/>
        </w:rPr>
        <w:t>Организация досуга и поддержка творческого потенциала граждан</w:t>
      </w:r>
      <w:r w:rsidRPr="006E5C0E">
        <w:rPr>
          <w:rFonts w:eastAsia="Calibri"/>
          <w:color w:val="000000"/>
          <w:sz w:val="28"/>
          <w:szCs w:val="28"/>
          <w:lang w:eastAsia="en-US" w:bidi="ru-RU"/>
        </w:rPr>
        <w:t>»</w:t>
      </w:r>
    </w:p>
    <w:p w14:paraId="17F66EC7" w14:textId="77777777" w:rsidR="006E5C0E" w:rsidRPr="006E5C0E" w:rsidRDefault="006E5C0E" w:rsidP="006E5C0E">
      <w:pPr>
        <w:widowControl w:val="0"/>
        <w:shd w:val="clear" w:color="auto" w:fill="FFFFFF"/>
        <w:ind w:left="720"/>
        <w:rPr>
          <w:rFonts w:eastAsia="Calibri"/>
          <w:lang w:eastAsia="en-US"/>
        </w:rPr>
      </w:pPr>
    </w:p>
    <w:tbl>
      <w:tblPr>
        <w:tblW w:w="154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244"/>
        <w:gridCol w:w="851"/>
        <w:gridCol w:w="850"/>
        <w:gridCol w:w="708"/>
        <w:gridCol w:w="709"/>
        <w:gridCol w:w="709"/>
        <w:gridCol w:w="851"/>
        <w:gridCol w:w="2693"/>
        <w:gridCol w:w="1280"/>
      </w:tblGrid>
      <w:tr w:rsidR="006E5C0E" w:rsidRPr="006E5C0E" w14:paraId="2E5EC5A2" w14:textId="77777777" w:rsidTr="00964077">
        <w:trPr>
          <w:trHeight w:hRule="exact" w:val="83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49505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№</w:t>
            </w:r>
          </w:p>
          <w:p w14:paraId="1ED5BAA8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690B5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A22C7" w14:textId="77777777" w:rsidR="006E5C0E" w:rsidRPr="006E5C0E" w:rsidRDefault="006E5C0E" w:rsidP="006E5C0E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520E2" w14:textId="77777777" w:rsidR="006E5C0E" w:rsidRPr="006E5C0E" w:rsidRDefault="006E5C0E" w:rsidP="006E5C0E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Единица измерения</w:t>
            </w:r>
          </w:p>
          <w:p w14:paraId="33EB49DB" w14:textId="77777777" w:rsidR="006E5C0E" w:rsidRPr="006E5C0E" w:rsidRDefault="006E5C0E" w:rsidP="006E5C0E">
            <w:pPr>
              <w:widowControl w:val="0"/>
              <w:spacing w:line="233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(по ОКЕИ)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2289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Базовое значение</w:t>
            </w:r>
          </w:p>
          <w:p w14:paraId="2FA2C2A7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 xml:space="preserve"> 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25531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 xml:space="preserve">Значения мероприятия (результата), параметра характеристики мероприятия (результата) по годам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AE814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638B6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Связь с</w:t>
            </w:r>
          </w:p>
          <w:p w14:paraId="4E3A51BE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показателями комплексных процессных мероприятий</w:t>
            </w:r>
          </w:p>
        </w:tc>
      </w:tr>
      <w:tr w:rsidR="006E5C0E" w:rsidRPr="006E5C0E" w14:paraId="4F107A3E" w14:textId="77777777" w:rsidTr="00964077">
        <w:trPr>
          <w:trHeight w:hRule="exact" w:val="154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0A901" w14:textId="77777777" w:rsidR="006E5C0E" w:rsidRPr="006E5C0E" w:rsidRDefault="006E5C0E" w:rsidP="006E5C0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F033F9" w14:textId="77777777" w:rsidR="006E5C0E" w:rsidRPr="006E5C0E" w:rsidRDefault="006E5C0E" w:rsidP="006E5C0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06C288" w14:textId="77777777" w:rsidR="006E5C0E" w:rsidRPr="006E5C0E" w:rsidRDefault="006E5C0E" w:rsidP="006E5C0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61A489" w14:textId="77777777" w:rsidR="006E5C0E" w:rsidRPr="006E5C0E" w:rsidRDefault="006E5C0E" w:rsidP="006E5C0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F20066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620B8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2209D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4A04EB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AB9C10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EF2D8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072AED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2030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0693A6" w14:textId="77777777" w:rsidR="006E5C0E" w:rsidRPr="006E5C0E" w:rsidRDefault="006E5C0E" w:rsidP="006E5C0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5B2111" w14:textId="77777777" w:rsidR="006E5C0E" w:rsidRPr="006E5C0E" w:rsidRDefault="006E5C0E" w:rsidP="006E5C0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6E5C0E" w:rsidRPr="006E5C0E" w14:paraId="1B6C79B6" w14:textId="77777777" w:rsidTr="00964077">
        <w:trPr>
          <w:trHeight w:hRule="exact" w:val="89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2E7A1C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F58FF" w14:textId="77777777" w:rsidR="006E5C0E" w:rsidRPr="006E5C0E" w:rsidRDefault="006E5C0E" w:rsidP="006E5C0E">
            <w:pPr>
              <w:jc w:val="center"/>
            </w:pPr>
            <w:r w:rsidRPr="006E5C0E">
              <w:rPr>
                <w:rFonts w:eastAsia="Calibri"/>
                <w:color w:val="000000"/>
                <w:lang w:eastAsia="en-US" w:bidi="ru-RU"/>
              </w:rPr>
              <w:t>Задача 1:</w:t>
            </w:r>
          </w:p>
          <w:p w14:paraId="67D5D36D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t>организация и проведение мероприятий, в том числе  мероприятий, способствующих выявлению и развитию талантов детей и молодежи</w:t>
            </w:r>
          </w:p>
          <w:p w14:paraId="111CDD8F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6E5C0E" w:rsidRPr="006E5C0E" w14:paraId="35EB5932" w14:textId="77777777" w:rsidTr="006E5C0E">
        <w:trPr>
          <w:trHeight w:hRule="exact" w:val="186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60EE3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5F727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Организованы и проведены 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76119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bookmarkStart w:id="1" w:name="_Hlk179439895"/>
            <w:r w:rsidRPr="006E5C0E">
              <w:rPr>
                <w:rFonts w:eastAsia="Calibri"/>
                <w:lang w:eastAsia="en-US"/>
              </w:rPr>
              <w:t>Оказание услуг (выполнение работ)</w:t>
            </w:r>
            <w:bookmarkEnd w:id="1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F4ABF7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75D8D5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4890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0C1C67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4895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AA57AA" w14:textId="4C4B2343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F1C9BB" w14:textId="2C8061FC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D4F4E2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4900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C355CC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4900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BF48D4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4900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59BF10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Проведение  культурно-массовых мероприятий в целях повышения удовлетворенности граждан качеством предоставления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39EAE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</w:t>
            </w:r>
          </w:p>
        </w:tc>
      </w:tr>
      <w:tr w:rsidR="006E5C0E" w:rsidRPr="006E5C0E" w14:paraId="235D9325" w14:textId="77777777" w:rsidTr="00964077">
        <w:trPr>
          <w:trHeight w:hRule="exact" w:val="25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C9A0CB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lastRenderedPageBreak/>
              <w:t>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A461D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 xml:space="preserve">Организованы и проведены библиотечно-информационные мероприятия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B37B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8253B9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D2921D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1492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3C14F6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1495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FD0493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41C3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D89ED3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51B4FA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98E117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val="en-US" w:eastAsia="en-US"/>
              </w:rPr>
            </w:pPr>
            <w:r w:rsidRPr="006E5C0E">
              <w:rPr>
                <w:rFonts w:eastAsia="Calibri"/>
                <w:lang w:val="en-US" w:eastAsia="en-US"/>
              </w:rPr>
              <w:t>1500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001C60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Проведение библиотечно-информационных мероприятий в   целях повышения удовлетворенности граждан качеством предоставления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D73BA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</w:t>
            </w:r>
          </w:p>
        </w:tc>
      </w:tr>
      <w:tr w:rsidR="006E5C0E" w:rsidRPr="006E5C0E" w14:paraId="7913ED45" w14:textId="77777777" w:rsidTr="00964077">
        <w:trPr>
          <w:trHeight w:hRule="exact" w:val="19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E2AD7C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264CFC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 xml:space="preserve">Организованы и проведены мероприятия, </w:t>
            </w:r>
            <w:r w:rsidRPr="006E5C0E">
              <w:t>способствующие выявлению и развитию талантов детей и молодежи</w:t>
            </w:r>
          </w:p>
          <w:p w14:paraId="0E641859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6B5AC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7448D2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A891D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0AFBCB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6A87EB" w14:textId="1BE8ED1A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D0EE0" w14:textId="1B68D37C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606C4F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7F0BB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B3491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2C5141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Выявление и поддержка талантливых детей и молодежи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5F564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1,2</w:t>
            </w:r>
          </w:p>
        </w:tc>
      </w:tr>
      <w:tr w:rsidR="006E5C0E" w:rsidRPr="006E5C0E" w14:paraId="445E620C" w14:textId="77777777" w:rsidTr="00964077">
        <w:trPr>
          <w:trHeight w:hRule="exact" w:val="171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25825" w14:textId="77777777" w:rsidR="006E5C0E" w:rsidRPr="006E5C0E" w:rsidRDefault="006E5C0E" w:rsidP="006E5C0E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E5C0E">
              <w:rPr>
                <w:rFonts w:eastAsia="Calibri"/>
                <w:color w:val="000000"/>
                <w:lang w:eastAsia="en-US" w:bidi="ru-RU"/>
              </w:rPr>
              <w:t>4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C4274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Вручена единовременная стипендия  мэра Усольского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E5320" w14:textId="77777777" w:rsidR="006E5C0E" w:rsidRPr="006E5C0E" w:rsidRDefault="006E5C0E" w:rsidP="006E5C0E">
            <w:pPr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выплаты физическим лицам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97DD8D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1B256B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774062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EDA028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25ECFB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139D7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14D316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F2AEA3" w14:textId="77777777" w:rsidR="006E5C0E" w:rsidRPr="006E5C0E" w:rsidRDefault="006E5C0E" w:rsidP="006E5C0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26D2B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Осуществлены выплаты единовременной стипендии  мэра Усольского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2EF2E" w14:textId="77777777" w:rsidR="006E5C0E" w:rsidRPr="006E5C0E" w:rsidRDefault="006E5C0E" w:rsidP="006E5C0E">
            <w:pPr>
              <w:rPr>
                <w:rFonts w:eastAsia="Calibri"/>
                <w:lang w:eastAsia="en-US"/>
              </w:rPr>
            </w:pPr>
            <w:r w:rsidRPr="006E5C0E">
              <w:rPr>
                <w:rFonts w:eastAsia="Calibri"/>
                <w:lang w:eastAsia="en-US"/>
              </w:rPr>
              <w:t>2</w:t>
            </w:r>
          </w:p>
        </w:tc>
      </w:tr>
    </w:tbl>
    <w:p w14:paraId="74CB089E" w14:textId="2C1694DA" w:rsidR="00711028" w:rsidRDefault="00711028" w:rsidP="00454ABE">
      <w:pPr>
        <w:jc w:val="right"/>
        <w:rPr>
          <w:lang w:eastAsia="en-US"/>
        </w:rPr>
      </w:pPr>
    </w:p>
    <w:p w14:paraId="795947FB" w14:textId="712B71C0" w:rsidR="00711028" w:rsidRDefault="00711028" w:rsidP="00454ABE">
      <w:pPr>
        <w:jc w:val="right"/>
        <w:rPr>
          <w:lang w:eastAsia="en-US"/>
        </w:rPr>
      </w:pPr>
    </w:p>
    <w:p w14:paraId="2AB7BF79" w14:textId="66394E03" w:rsidR="00711028" w:rsidRDefault="00711028" w:rsidP="00454ABE">
      <w:pPr>
        <w:jc w:val="right"/>
        <w:rPr>
          <w:lang w:eastAsia="en-US"/>
        </w:rPr>
      </w:pPr>
    </w:p>
    <w:p w14:paraId="7BE66278" w14:textId="77777777" w:rsidR="005D2BB0" w:rsidRDefault="005D2BB0" w:rsidP="00454ABE">
      <w:pPr>
        <w:jc w:val="right"/>
        <w:rPr>
          <w:lang w:eastAsia="en-US"/>
        </w:rPr>
      </w:pPr>
    </w:p>
    <w:p w14:paraId="62BE05A5" w14:textId="2EEB6CE0" w:rsidR="000605F3" w:rsidRDefault="000605F3" w:rsidP="00454ABE">
      <w:pPr>
        <w:jc w:val="right"/>
        <w:rPr>
          <w:lang w:eastAsia="en-US"/>
        </w:rPr>
      </w:pPr>
    </w:p>
    <w:p w14:paraId="18BC905D" w14:textId="14FB021A" w:rsidR="000605F3" w:rsidRDefault="000605F3" w:rsidP="00454ABE">
      <w:pPr>
        <w:jc w:val="right"/>
        <w:rPr>
          <w:lang w:eastAsia="en-US"/>
        </w:rPr>
      </w:pPr>
    </w:p>
    <w:p w14:paraId="7E5F5C21" w14:textId="2B5E5055" w:rsidR="000605F3" w:rsidRDefault="000605F3" w:rsidP="00454ABE">
      <w:pPr>
        <w:jc w:val="right"/>
        <w:rPr>
          <w:lang w:eastAsia="en-US"/>
        </w:rPr>
      </w:pPr>
    </w:p>
    <w:p w14:paraId="5C3C878C" w14:textId="7532B320" w:rsidR="000605F3" w:rsidRDefault="000605F3" w:rsidP="00454ABE">
      <w:pPr>
        <w:jc w:val="right"/>
        <w:rPr>
          <w:lang w:eastAsia="en-US"/>
        </w:rPr>
      </w:pPr>
    </w:p>
    <w:p w14:paraId="350ED0A8" w14:textId="14678497" w:rsidR="003B143F" w:rsidRDefault="003B143F" w:rsidP="00454ABE">
      <w:pPr>
        <w:jc w:val="right"/>
        <w:rPr>
          <w:lang w:eastAsia="en-US"/>
        </w:rPr>
      </w:pPr>
    </w:p>
    <w:p w14:paraId="62565A3D" w14:textId="25D0B7A5" w:rsidR="003B143F" w:rsidRDefault="003B143F" w:rsidP="00454ABE">
      <w:pPr>
        <w:jc w:val="right"/>
        <w:rPr>
          <w:lang w:eastAsia="en-US"/>
        </w:rPr>
      </w:pPr>
    </w:p>
    <w:p w14:paraId="5321F47B" w14:textId="58ACEDB8" w:rsidR="003B143F" w:rsidRDefault="003B143F" w:rsidP="00454ABE">
      <w:pPr>
        <w:jc w:val="right"/>
        <w:rPr>
          <w:lang w:eastAsia="en-US"/>
        </w:rPr>
      </w:pPr>
    </w:p>
    <w:p w14:paraId="7D28A047" w14:textId="1A99CE57" w:rsidR="003B143F" w:rsidRDefault="003B143F" w:rsidP="00454ABE">
      <w:pPr>
        <w:jc w:val="right"/>
        <w:rPr>
          <w:lang w:eastAsia="en-US"/>
        </w:rPr>
      </w:pPr>
    </w:p>
    <w:p w14:paraId="0EE9B23C" w14:textId="2034ECE8" w:rsidR="003B143F" w:rsidRDefault="003B143F" w:rsidP="003B143F">
      <w:pPr>
        <w:jc w:val="right"/>
      </w:pPr>
      <w:r>
        <w:lastRenderedPageBreak/>
        <w:t xml:space="preserve">Приложение </w:t>
      </w:r>
      <w:r w:rsidR="00B2345F">
        <w:t>4</w:t>
      </w:r>
    </w:p>
    <w:p w14:paraId="36676E9B" w14:textId="77777777" w:rsidR="003B143F" w:rsidRDefault="003B143F" w:rsidP="003B143F">
      <w:pPr>
        <w:jc w:val="right"/>
      </w:pPr>
      <w:r>
        <w:t xml:space="preserve"> к постановлению администрации</w:t>
      </w:r>
    </w:p>
    <w:p w14:paraId="390AFCBC" w14:textId="77777777" w:rsidR="003B143F" w:rsidRDefault="003B143F" w:rsidP="003B143F">
      <w:pPr>
        <w:jc w:val="right"/>
      </w:pPr>
      <w:r>
        <w:t xml:space="preserve"> Усольского муниципального района Иркутской области</w:t>
      </w:r>
    </w:p>
    <w:p w14:paraId="2B43547A" w14:textId="77777777" w:rsidR="00F31DDA" w:rsidRDefault="00F31DDA" w:rsidP="00F31DDA">
      <w:pPr>
        <w:jc w:val="right"/>
      </w:pPr>
      <w:r>
        <w:t>от 27.04.2026 № 145</w:t>
      </w:r>
    </w:p>
    <w:p w14:paraId="198D8D8A" w14:textId="667BA7DE" w:rsidR="003B143F" w:rsidRDefault="003B143F" w:rsidP="00454ABE">
      <w:pPr>
        <w:jc w:val="right"/>
        <w:rPr>
          <w:lang w:eastAsia="en-US"/>
        </w:rPr>
      </w:pPr>
    </w:p>
    <w:p w14:paraId="30E3ED74" w14:textId="33195402" w:rsidR="003B143F" w:rsidRDefault="003B143F" w:rsidP="00454ABE">
      <w:pPr>
        <w:jc w:val="right"/>
        <w:rPr>
          <w:lang w:eastAsia="en-US"/>
        </w:rPr>
      </w:pPr>
    </w:p>
    <w:p w14:paraId="6DB89489" w14:textId="5D27345E" w:rsidR="003B143F" w:rsidRDefault="003B143F" w:rsidP="00454ABE">
      <w:pPr>
        <w:jc w:val="right"/>
        <w:rPr>
          <w:lang w:eastAsia="en-US"/>
        </w:rPr>
      </w:pPr>
    </w:p>
    <w:p w14:paraId="4410E9DE" w14:textId="57E8BCD1" w:rsidR="003B143F" w:rsidRDefault="003B143F" w:rsidP="00454ABE">
      <w:pPr>
        <w:jc w:val="right"/>
        <w:rPr>
          <w:lang w:eastAsia="en-US"/>
        </w:rPr>
      </w:pPr>
    </w:p>
    <w:p w14:paraId="421DE1B5" w14:textId="77777777" w:rsidR="003B143F" w:rsidRPr="003B143F" w:rsidRDefault="003B143F" w:rsidP="003B143F">
      <w:pPr>
        <w:jc w:val="right"/>
        <w:rPr>
          <w:rFonts w:eastAsia="Calibri"/>
          <w:sz w:val="28"/>
          <w:szCs w:val="28"/>
          <w:lang w:eastAsia="en-US"/>
        </w:rPr>
      </w:pPr>
      <w:r w:rsidRPr="003B143F">
        <w:rPr>
          <w:rFonts w:eastAsia="Calibri"/>
          <w:sz w:val="28"/>
          <w:szCs w:val="28"/>
          <w:lang w:eastAsia="en-US"/>
        </w:rPr>
        <w:t>Таблица 4</w:t>
      </w:r>
    </w:p>
    <w:p w14:paraId="0F68AB82" w14:textId="77777777" w:rsidR="003B143F" w:rsidRPr="003B143F" w:rsidRDefault="003B143F" w:rsidP="003B143F">
      <w:pPr>
        <w:jc w:val="center"/>
        <w:rPr>
          <w:rFonts w:eastAsia="Calibri"/>
          <w:color w:val="000000"/>
          <w:sz w:val="28"/>
          <w:szCs w:val="28"/>
          <w:shd w:val="clear" w:color="auto" w:fill="FFFFFF"/>
          <w:lang w:eastAsia="en-US" w:bidi="ru-RU"/>
        </w:rPr>
      </w:pPr>
      <w:r w:rsidRPr="003B143F">
        <w:rPr>
          <w:rFonts w:eastAsia="Calibri"/>
          <w:color w:val="000000"/>
          <w:sz w:val="28"/>
          <w:szCs w:val="28"/>
          <w:shd w:val="clear" w:color="auto" w:fill="FFFFFF"/>
          <w:lang w:eastAsia="en-US" w:bidi="ru-RU"/>
        </w:rPr>
        <w:t xml:space="preserve">Показатели комплекса процессных мероприятий </w:t>
      </w:r>
    </w:p>
    <w:p w14:paraId="3D884A08" w14:textId="77777777" w:rsidR="003B143F" w:rsidRPr="003B143F" w:rsidRDefault="003B143F" w:rsidP="003B143F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  <w:r w:rsidRPr="003B143F">
        <w:rPr>
          <w:rFonts w:eastAsia="Calibri"/>
          <w:color w:val="000000"/>
          <w:sz w:val="28"/>
          <w:szCs w:val="28"/>
          <w:lang w:eastAsia="en-US" w:bidi="ru-RU"/>
        </w:rPr>
        <w:t>«Укрепление материально-технической базы учреждений культуры, развитие культурной среды»</w:t>
      </w:r>
    </w:p>
    <w:tbl>
      <w:tblPr>
        <w:tblpPr w:leftFromText="180" w:rightFromText="180" w:vertAnchor="text" w:tblpY="1"/>
        <w:tblOverlap w:val="never"/>
        <w:tblW w:w="144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406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2121"/>
      </w:tblGrid>
      <w:tr w:rsidR="003B143F" w:rsidRPr="003B143F" w14:paraId="647F86C4" w14:textId="77777777" w:rsidTr="00964077">
        <w:trPr>
          <w:trHeight w:hRule="exact" w:val="1416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8CEA67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№</w:t>
            </w:r>
          </w:p>
          <w:p w14:paraId="29092E90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п/п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4C062E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Наименование</w:t>
            </w:r>
          </w:p>
          <w:p w14:paraId="5F95F192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61463C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D01742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Единица</w:t>
            </w:r>
          </w:p>
          <w:p w14:paraId="4618FFF0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измерения</w:t>
            </w:r>
          </w:p>
          <w:p w14:paraId="481F8689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790245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58FC5D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659D1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Признак</w:t>
            </w:r>
          </w:p>
          <w:p w14:paraId="3B40A58E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возрастания/</w:t>
            </w:r>
          </w:p>
          <w:p w14:paraId="3A1C1187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убывания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932D2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vertAlign w:val="superscript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Ответственный за достижение показателя</w:t>
            </w:r>
          </w:p>
        </w:tc>
      </w:tr>
      <w:tr w:rsidR="003B143F" w:rsidRPr="003B143F" w14:paraId="60F6ACEF" w14:textId="77777777" w:rsidTr="00964077">
        <w:trPr>
          <w:trHeight w:hRule="exact" w:val="1134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61FD4D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F1C42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2BED0A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16309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B13844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88D67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E57644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F70457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6E5E57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25F631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626D52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08D37B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5F6B8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B143F" w:rsidRPr="003B143F" w14:paraId="634E3313" w14:textId="77777777" w:rsidTr="00964077">
        <w:trPr>
          <w:trHeight w:val="4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554096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BACAF" w14:textId="77777777" w:rsidR="003B143F" w:rsidRPr="003B143F" w:rsidRDefault="003B143F" w:rsidP="003B143F">
            <w:pPr>
              <w:jc w:val="center"/>
            </w:pPr>
            <w:r w:rsidRPr="003B143F">
              <w:rPr>
                <w:rFonts w:eastAsia="Calibri"/>
                <w:color w:val="000000"/>
                <w:lang w:eastAsia="en-US" w:bidi="ru-RU"/>
              </w:rPr>
              <w:t xml:space="preserve">Задача </w:t>
            </w:r>
            <w:r w:rsidRPr="003B143F">
              <w:t xml:space="preserve">1.Повышение </w:t>
            </w:r>
            <w:proofErr w:type="gramStart"/>
            <w:r w:rsidRPr="003B143F">
              <w:t>уровня надежности функционирования зданий учреждений культуры</w:t>
            </w:r>
            <w:proofErr w:type="gramEnd"/>
          </w:p>
          <w:p w14:paraId="2E3C8885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B143F" w:rsidRPr="003B143F" w14:paraId="75A59F50" w14:textId="77777777" w:rsidTr="0096407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0A5B29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580605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EBA449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ГП РФ</w:t>
            </w:r>
          </w:p>
          <w:p w14:paraId="040A86C0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E01B8A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D41EC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26A478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85,7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80701A" w14:textId="54403108" w:rsidR="003B143F" w:rsidRPr="003B143F" w:rsidRDefault="0023205B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96D7D" w14:textId="6276290C" w:rsidR="003B143F" w:rsidRPr="003B143F" w:rsidRDefault="0023205B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A184D" w14:textId="49289B15" w:rsidR="003B143F" w:rsidRPr="003B143F" w:rsidRDefault="0023205B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90,6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12E4D0" w14:textId="5081383F" w:rsidR="003B143F" w:rsidRPr="003B143F" w:rsidRDefault="0023205B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90,6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0EB2A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A5770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возрастание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951D4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 xml:space="preserve">Журавская И.В., начальник управления по социально-культурным вопросам </w:t>
            </w:r>
          </w:p>
          <w:p w14:paraId="4CF532AB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B143F" w:rsidRPr="003B143F" w14:paraId="4055DB9A" w14:textId="77777777" w:rsidTr="00964077">
        <w:trPr>
          <w:trHeight w:val="3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DDAE0E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B41CC" w14:textId="77777777" w:rsidR="003B143F" w:rsidRPr="003B143F" w:rsidRDefault="003B143F" w:rsidP="003B143F">
            <w:pPr>
              <w:jc w:val="center"/>
            </w:pPr>
            <w:r w:rsidRPr="003B143F">
              <w:t>Задача: 2. Обеспечение  развития и укрепления материально-технической базы учреждений культуры, культурной среды</w:t>
            </w:r>
          </w:p>
          <w:p w14:paraId="69C832E8" w14:textId="77777777" w:rsidR="003B143F" w:rsidRPr="003B143F" w:rsidRDefault="003B143F" w:rsidP="003B143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B143F" w:rsidRPr="003B143F" w14:paraId="52D1E8F7" w14:textId="77777777" w:rsidTr="0096407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D67D4F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921BCA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Доля учреждений культуры, повысивших уровень материально-технической базы, культурной среды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0D0EC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ГП ИО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9BE4F2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AF161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FAEB6E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26C8F4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82B5B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A41F6C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63225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EB353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230A0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возрастание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029D1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 xml:space="preserve">Журавская И.В., начальник управления по социально-культурным вопросам </w:t>
            </w:r>
          </w:p>
          <w:p w14:paraId="75E0F989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B143F" w:rsidRPr="003B143F" w14:paraId="7BCE9091" w14:textId="77777777" w:rsidTr="00964077">
        <w:trPr>
          <w:trHeight w:val="20"/>
        </w:trPr>
        <w:tc>
          <w:tcPr>
            <w:tcW w:w="144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330A8" w14:textId="77777777" w:rsidR="003B143F" w:rsidRPr="003B143F" w:rsidRDefault="003B143F" w:rsidP="003B143F">
            <w:pPr>
              <w:jc w:val="center"/>
              <w:rPr>
                <w:rFonts w:eastAsia="Calibri"/>
                <w:lang w:eastAsia="en-US"/>
              </w:rPr>
            </w:pPr>
            <w:r w:rsidRPr="003B143F">
              <w:rPr>
                <w:rFonts w:eastAsia="Calibri"/>
                <w:lang w:eastAsia="en-US"/>
              </w:rPr>
              <w:t xml:space="preserve">Задача 3. Создание (строительство, приобретение, установка), восстановление (ремонт, реставрация, благоустройство) мемориальных </w:t>
            </w:r>
            <w:r w:rsidRPr="003B143F">
              <w:rPr>
                <w:rFonts w:eastAsia="Calibri"/>
                <w:lang w:eastAsia="en-US"/>
              </w:rPr>
              <w:lastRenderedPageBreak/>
              <w:t>сооружений и объектов, увековечивающих память погибших при защите Отечества, на территории Усольского муниципального района Иркутской области</w:t>
            </w:r>
          </w:p>
        </w:tc>
      </w:tr>
      <w:tr w:rsidR="003B143F" w:rsidRPr="003B143F" w14:paraId="09B06155" w14:textId="77777777" w:rsidTr="0096407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8D0E53" w14:textId="77777777" w:rsidR="003B143F" w:rsidRPr="003B143F" w:rsidRDefault="003B143F" w:rsidP="003B143F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lastRenderedPageBreak/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6B6589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Количество городских и сельских поселений Усольского муниципального района Иркутской области, получивших средства на создание (строительство, приобретение, установка), восстановление (ремонт, реставрация, благоустройство)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231B60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МП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E0D36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ADBA92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DB205E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75B23B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3537A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66B8C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B8E05B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3DEB2" w14:textId="77777777" w:rsidR="003B143F" w:rsidRPr="003B143F" w:rsidRDefault="003B143F" w:rsidP="003B143F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</w:pPr>
            <w:r w:rsidRPr="003B143F">
              <w:rPr>
                <w:rFonts w:eastAsia="Calibri"/>
                <w:color w:val="000000"/>
                <w:sz w:val="20"/>
                <w:szCs w:val="20"/>
                <w:lang w:eastAsia="en-US"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033220" w14:textId="77777777" w:rsidR="003B143F" w:rsidRPr="003B143F" w:rsidRDefault="003B143F" w:rsidP="003B14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>возрастание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6B8D5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B143F">
              <w:rPr>
                <w:rFonts w:eastAsia="Calibri"/>
                <w:sz w:val="20"/>
                <w:szCs w:val="20"/>
                <w:lang w:eastAsia="en-US"/>
              </w:rPr>
              <w:t xml:space="preserve">Журавская И.В., начальник управления по социально-культурным вопросам </w:t>
            </w:r>
          </w:p>
          <w:p w14:paraId="6B0DC0F5" w14:textId="77777777" w:rsidR="003B143F" w:rsidRPr="003B143F" w:rsidRDefault="003B143F" w:rsidP="003B143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16A08F98" w14:textId="28B182C0" w:rsidR="003B143F" w:rsidRDefault="003B143F" w:rsidP="00454ABE">
      <w:pPr>
        <w:jc w:val="right"/>
        <w:rPr>
          <w:lang w:eastAsia="en-US"/>
        </w:rPr>
      </w:pPr>
    </w:p>
    <w:p w14:paraId="3CF1D2FF" w14:textId="243852E9" w:rsidR="003B143F" w:rsidRDefault="003B143F" w:rsidP="00454ABE">
      <w:pPr>
        <w:jc w:val="right"/>
        <w:rPr>
          <w:lang w:eastAsia="en-US"/>
        </w:rPr>
      </w:pPr>
    </w:p>
    <w:p w14:paraId="1FD1790E" w14:textId="09847867" w:rsidR="003B143F" w:rsidRDefault="003B143F" w:rsidP="00454ABE">
      <w:pPr>
        <w:jc w:val="right"/>
        <w:rPr>
          <w:lang w:eastAsia="en-US"/>
        </w:rPr>
      </w:pPr>
    </w:p>
    <w:p w14:paraId="3A0BC42F" w14:textId="707224D3" w:rsidR="006425DF" w:rsidRDefault="006425DF" w:rsidP="00454ABE">
      <w:pPr>
        <w:jc w:val="right"/>
        <w:rPr>
          <w:lang w:eastAsia="en-US"/>
        </w:rPr>
      </w:pPr>
    </w:p>
    <w:p w14:paraId="65FBA61D" w14:textId="0220A34B" w:rsidR="006425DF" w:rsidRDefault="006425DF" w:rsidP="00454ABE">
      <w:pPr>
        <w:jc w:val="right"/>
        <w:rPr>
          <w:lang w:eastAsia="en-US"/>
        </w:rPr>
      </w:pPr>
    </w:p>
    <w:p w14:paraId="39253848" w14:textId="63ECF94C" w:rsidR="006425DF" w:rsidRDefault="006425DF" w:rsidP="00454ABE">
      <w:pPr>
        <w:jc w:val="right"/>
        <w:rPr>
          <w:lang w:eastAsia="en-US"/>
        </w:rPr>
      </w:pPr>
    </w:p>
    <w:p w14:paraId="1524D2F8" w14:textId="40BE3F52" w:rsidR="006425DF" w:rsidRDefault="006425DF" w:rsidP="00454ABE">
      <w:pPr>
        <w:jc w:val="right"/>
        <w:rPr>
          <w:lang w:eastAsia="en-US"/>
        </w:rPr>
      </w:pPr>
    </w:p>
    <w:p w14:paraId="5D9014B7" w14:textId="7B7787D8" w:rsidR="006425DF" w:rsidRDefault="006425DF" w:rsidP="00454ABE">
      <w:pPr>
        <w:jc w:val="right"/>
        <w:rPr>
          <w:lang w:eastAsia="en-US"/>
        </w:rPr>
      </w:pPr>
    </w:p>
    <w:p w14:paraId="33A361BB" w14:textId="1DE90AF1" w:rsidR="006425DF" w:rsidRDefault="006425DF" w:rsidP="00454ABE">
      <w:pPr>
        <w:jc w:val="right"/>
        <w:rPr>
          <w:lang w:eastAsia="en-US"/>
        </w:rPr>
      </w:pPr>
    </w:p>
    <w:p w14:paraId="10558862" w14:textId="3C5DE05C" w:rsidR="006425DF" w:rsidRDefault="006425DF" w:rsidP="00454ABE">
      <w:pPr>
        <w:jc w:val="right"/>
        <w:rPr>
          <w:lang w:eastAsia="en-US"/>
        </w:rPr>
      </w:pPr>
    </w:p>
    <w:p w14:paraId="7874EB35" w14:textId="38703C87" w:rsidR="006425DF" w:rsidRDefault="006425DF" w:rsidP="00454ABE">
      <w:pPr>
        <w:jc w:val="right"/>
        <w:rPr>
          <w:lang w:eastAsia="en-US"/>
        </w:rPr>
      </w:pPr>
    </w:p>
    <w:p w14:paraId="44CECCA7" w14:textId="4C8DF2B1" w:rsidR="006425DF" w:rsidRDefault="006425DF" w:rsidP="00454ABE">
      <w:pPr>
        <w:jc w:val="right"/>
        <w:rPr>
          <w:lang w:eastAsia="en-US"/>
        </w:rPr>
      </w:pPr>
    </w:p>
    <w:p w14:paraId="7CA449D6" w14:textId="45B19944" w:rsidR="006425DF" w:rsidRDefault="006425DF" w:rsidP="00454ABE">
      <w:pPr>
        <w:jc w:val="right"/>
        <w:rPr>
          <w:lang w:eastAsia="en-US"/>
        </w:rPr>
      </w:pPr>
    </w:p>
    <w:p w14:paraId="4951AFBA" w14:textId="5DCF4D3B" w:rsidR="006425DF" w:rsidRDefault="006425DF" w:rsidP="00454ABE">
      <w:pPr>
        <w:jc w:val="right"/>
        <w:rPr>
          <w:lang w:eastAsia="en-US"/>
        </w:rPr>
      </w:pPr>
    </w:p>
    <w:p w14:paraId="74D2C864" w14:textId="555E9D1D" w:rsidR="006425DF" w:rsidRDefault="006425DF" w:rsidP="00454ABE">
      <w:pPr>
        <w:jc w:val="right"/>
        <w:rPr>
          <w:lang w:eastAsia="en-US"/>
        </w:rPr>
      </w:pPr>
    </w:p>
    <w:p w14:paraId="29BE33E2" w14:textId="00D9307C" w:rsidR="006425DF" w:rsidRDefault="006425DF" w:rsidP="00454ABE">
      <w:pPr>
        <w:jc w:val="right"/>
        <w:rPr>
          <w:lang w:eastAsia="en-US"/>
        </w:rPr>
      </w:pPr>
    </w:p>
    <w:p w14:paraId="2725AE2F" w14:textId="6B981033" w:rsidR="006425DF" w:rsidRDefault="006425DF" w:rsidP="00454ABE">
      <w:pPr>
        <w:jc w:val="right"/>
        <w:rPr>
          <w:lang w:eastAsia="en-US"/>
        </w:rPr>
      </w:pPr>
    </w:p>
    <w:p w14:paraId="43B252AD" w14:textId="2B1A867F" w:rsidR="006425DF" w:rsidRDefault="006425DF" w:rsidP="00454ABE">
      <w:pPr>
        <w:jc w:val="right"/>
        <w:rPr>
          <w:lang w:eastAsia="en-US"/>
        </w:rPr>
      </w:pPr>
    </w:p>
    <w:p w14:paraId="33A69333" w14:textId="1869D5EF" w:rsidR="006425DF" w:rsidRDefault="006425DF" w:rsidP="00454ABE">
      <w:pPr>
        <w:jc w:val="right"/>
        <w:rPr>
          <w:lang w:eastAsia="en-US"/>
        </w:rPr>
      </w:pPr>
    </w:p>
    <w:p w14:paraId="4638633F" w14:textId="017E1ED1" w:rsidR="00B2345F" w:rsidRDefault="00B2345F" w:rsidP="00B2345F">
      <w:pPr>
        <w:jc w:val="right"/>
      </w:pPr>
      <w:r>
        <w:lastRenderedPageBreak/>
        <w:t>Приложение 5</w:t>
      </w:r>
    </w:p>
    <w:p w14:paraId="7C444193" w14:textId="77777777" w:rsidR="00B2345F" w:rsidRDefault="00B2345F" w:rsidP="00B2345F">
      <w:pPr>
        <w:jc w:val="right"/>
      </w:pPr>
      <w:r>
        <w:t xml:space="preserve"> к постановлению администрации</w:t>
      </w:r>
    </w:p>
    <w:p w14:paraId="61948E80" w14:textId="77777777" w:rsidR="00B2345F" w:rsidRDefault="00B2345F" w:rsidP="00B2345F">
      <w:pPr>
        <w:jc w:val="right"/>
      </w:pPr>
      <w:r>
        <w:t xml:space="preserve"> Усольского муниципального района Иркутской области</w:t>
      </w:r>
    </w:p>
    <w:p w14:paraId="510C8F61" w14:textId="77777777" w:rsidR="00F31DDA" w:rsidRDefault="00F31DDA" w:rsidP="00F31DDA">
      <w:pPr>
        <w:jc w:val="right"/>
      </w:pPr>
      <w:r>
        <w:t>от 27.04.2026 № 145</w:t>
      </w:r>
    </w:p>
    <w:p w14:paraId="2F40F376" w14:textId="69C8D433" w:rsidR="006425DF" w:rsidRDefault="006425DF" w:rsidP="00454ABE">
      <w:pPr>
        <w:jc w:val="right"/>
        <w:rPr>
          <w:lang w:eastAsia="en-US"/>
        </w:rPr>
      </w:pPr>
      <w:bookmarkStart w:id="2" w:name="_GoBack"/>
      <w:bookmarkEnd w:id="2"/>
    </w:p>
    <w:p w14:paraId="58819CAA" w14:textId="7F64146C" w:rsidR="006425DF" w:rsidRDefault="006425DF" w:rsidP="00454ABE">
      <w:pPr>
        <w:jc w:val="right"/>
        <w:rPr>
          <w:lang w:eastAsia="en-US"/>
        </w:rPr>
      </w:pPr>
    </w:p>
    <w:p w14:paraId="3D707E4D" w14:textId="1FAA2E9C" w:rsidR="006425DF" w:rsidRDefault="006425DF" w:rsidP="00454ABE">
      <w:pPr>
        <w:jc w:val="right"/>
        <w:rPr>
          <w:lang w:eastAsia="en-US"/>
        </w:rPr>
      </w:pPr>
    </w:p>
    <w:p w14:paraId="0BBAB114" w14:textId="77777777" w:rsidR="006425DF" w:rsidRPr="006425DF" w:rsidRDefault="006425DF" w:rsidP="006425DF">
      <w:pPr>
        <w:jc w:val="right"/>
        <w:rPr>
          <w:rFonts w:eastAsia="Calibri"/>
          <w:color w:val="000000"/>
          <w:sz w:val="28"/>
          <w:szCs w:val="28"/>
          <w:lang w:eastAsia="en-US" w:bidi="ru-RU"/>
        </w:rPr>
      </w:pPr>
      <w:r w:rsidRPr="006425DF">
        <w:rPr>
          <w:rFonts w:eastAsia="Calibri"/>
          <w:color w:val="000000"/>
          <w:sz w:val="28"/>
          <w:szCs w:val="28"/>
          <w:lang w:eastAsia="en-US" w:bidi="ru-RU"/>
        </w:rPr>
        <w:t>Таблица 5</w:t>
      </w:r>
    </w:p>
    <w:p w14:paraId="142815B3" w14:textId="77777777" w:rsidR="006425DF" w:rsidRPr="006425DF" w:rsidRDefault="006425DF" w:rsidP="006425DF">
      <w:pPr>
        <w:jc w:val="center"/>
        <w:rPr>
          <w:rFonts w:eastAsia="Calibri"/>
          <w:sz w:val="28"/>
          <w:szCs w:val="28"/>
          <w:lang w:eastAsia="en-US"/>
        </w:rPr>
      </w:pPr>
    </w:p>
    <w:p w14:paraId="60D527CD" w14:textId="77777777" w:rsidR="006425DF" w:rsidRPr="006425DF" w:rsidRDefault="006425DF" w:rsidP="006425DF">
      <w:pPr>
        <w:widowControl w:val="0"/>
        <w:shd w:val="clear" w:color="auto" w:fill="FFFFFF"/>
        <w:spacing w:after="200" w:line="276" w:lineRule="auto"/>
        <w:ind w:left="360"/>
        <w:jc w:val="center"/>
        <w:rPr>
          <w:rFonts w:eastAsia="Calibri"/>
          <w:sz w:val="28"/>
          <w:szCs w:val="28"/>
          <w:lang w:eastAsia="en-US"/>
        </w:rPr>
      </w:pPr>
      <w:r w:rsidRPr="006425DF">
        <w:rPr>
          <w:rFonts w:eastAsia="Calibri"/>
          <w:color w:val="000000"/>
          <w:sz w:val="28"/>
          <w:szCs w:val="28"/>
          <w:lang w:eastAsia="en-US" w:bidi="ru-RU"/>
        </w:rPr>
        <w:t>Перечень мероприятий (результатов) комплекса процессных мероприятий «</w:t>
      </w:r>
      <w:r w:rsidRPr="006425DF">
        <w:rPr>
          <w:sz w:val="28"/>
          <w:szCs w:val="28"/>
        </w:rPr>
        <w:t>Совершенствование деятельности учреждений культуры, находящихся в ведении администрации Усольского муниципального района Иркутской области»</w:t>
      </w:r>
    </w:p>
    <w:p w14:paraId="6C64D104" w14:textId="77777777" w:rsidR="006425DF" w:rsidRPr="006425DF" w:rsidRDefault="006425DF" w:rsidP="006425DF">
      <w:pPr>
        <w:widowControl w:val="0"/>
        <w:shd w:val="clear" w:color="auto" w:fill="FFFFFF"/>
        <w:ind w:left="36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0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244"/>
        <w:gridCol w:w="851"/>
        <w:gridCol w:w="850"/>
        <w:gridCol w:w="708"/>
        <w:gridCol w:w="709"/>
        <w:gridCol w:w="709"/>
        <w:gridCol w:w="851"/>
        <w:gridCol w:w="2268"/>
        <w:gridCol w:w="1276"/>
      </w:tblGrid>
      <w:tr w:rsidR="006425DF" w:rsidRPr="006425DF" w14:paraId="4613F852" w14:textId="77777777" w:rsidTr="009A2952">
        <w:trPr>
          <w:trHeight w:hRule="exact" w:val="83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375B8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№</w:t>
            </w:r>
          </w:p>
          <w:p w14:paraId="69B80A01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4B36F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498D2" w14:textId="77777777" w:rsidR="006425DF" w:rsidRPr="006425DF" w:rsidRDefault="006425DF" w:rsidP="006425DF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A76E8F" w14:textId="77777777" w:rsidR="006425DF" w:rsidRPr="006425DF" w:rsidRDefault="006425DF" w:rsidP="006425DF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Единица измерения</w:t>
            </w:r>
          </w:p>
          <w:p w14:paraId="32491541" w14:textId="77777777" w:rsidR="006425DF" w:rsidRPr="006425DF" w:rsidRDefault="006425DF" w:rsidP="006425DF">
            <w:pPr>
              <w:widowControl w:val="0"/>
              <w:spacing w:line="233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(по ОКЕИ)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12606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DC7720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2FEF5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BF244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425DF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>Связь с</w:t>
            </w:r>
          </w:p>
          <w:p w14:paraId="00D9FEE3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>показателями комплекса процессных мероприятий</w:t>
            </w:r>
          </w:p>
        </w:tc>
      </w:tr>
      <w:tr w:rsidR="006425DF" w:rsidRPr="006425DF" w14:paraId="758E8553" w14:textId="77777777" w:rsidTr="009A2952">
        <w:trPr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2A41ED" w14:textId="77777777" w:rsidR="006425DF" w:rsidRPr="006425DF" w:rsidRDefault="006425DF" w:rsidP="006425DF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2FE1C2" w14:textId="77777777" w:rsidR="006425DF" w:rsidRPr="006425DF" w:rsidRDefault="006425DF" w:rsidP="006425DF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F4C64F" w14:textId="77777777" w:rsidR="006425DF" w:rsidRPr="006425DF" w:rsidRDefault="006425DF" w:rsidP="006425DF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768C833" w14:textId="77777777" w:rsidR="006425DF" w:rsidRPr="006425DF" w:rsidRDefault="006425DF" w:rsidP="006425DF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D51DF9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EBC44D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6BF14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6D148B" w14:textId="77777777" w:rsidR="006425DF" w:rsidRPr="006425DF" w:rsidRDefault="006425DF" w:rsidP="006425DF">
            <w:pPr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B9EDC4" w14:textId="77777777" w:rsidR="006425DF" w:rsidRPr="006425DF" w:rsidRDefault="006425DF" w:rsidP="006425DF">
            <w:pPr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346CD" w14:textId="77777777" w:rsidR="006425DF" w:rsidRPr="006425DF" w:rsidRDefault="006425DF" w:rsidP="006425DF">
            <w:pPr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201511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D50AEA" w14:textId="77777777" w:rsidR="006425DF" w:rsidRPr="006425DF" w:rsidRDefault="006425DF" w:rsidP="006425DF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106F67" w14:textId="77777777" w:rsidR="006425DF" w:rsidRPr="006425DF" w:rsidRDefault="006425DF" w:rsidP="006425DF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6425DF" w:rsidRPr="006425DF" w14:paraId="7D37FAEA" w14:textId="77777777" w:rsidTr="009A2952">
        <w:trPr>
          <w:trHeight w:hRule="exact" w:val="50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9DC938" w14:textId="77777777" w:rsidR="006425DF" w:rsidRPr="006425DF" w:rsidRDefault="006425DF" w:rsidP="006425DF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144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D6426" w14:textId="77777777" w:rsidR="006425DF" w:rsidRPr="006425DF" w:rsidRDefault="006425DF" w:rsidP="006425DF">
            <w:pPr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Задача:</w:t>
            </w:r>
            <w:r w:rsidRPr="006425DF">
              <w:rPr>
                <w:rFonts w:eastAsia="Calibri"/>
                <w:lang w:eastAsia="en-US"/>
              </w:rPr>
              <w:t xml:space="preserve"> создание условий и организация предоставления муниципальных услуг (выполнение работ) </w:t>
            </w:r>
          </w:p>
        </w:tc>
      </w:tr>
      <w:tr w:rsidR="006425DF" w:rsidRPr="006425DF" w14:paraId="224404F3" w14:textId="77777777" w:rsidTr="009A2952">
        <w:trPr>
          <w:trHeight w:hRule="exact" w:val="192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A1DF9D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highlight w:val="yellow"/>
                <w:lang w:eastAsia="en-US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0C6692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 xml:space="preserve">Организовано предоставление муниципальных услуг (выполнение работ)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C7D565" w14:textId="77777777" w:rsidR="006425DF" w:rsidRPr="006425DF" w:rsidRDefault="006425DF" w:rsidP="006425DF">
            <w:pPr>
              <w:jc w:val="center"/>
              <w:rPr>
                <w:rFonts w:eastAsia="Calibri"/>
                <w:lang w:eastAsia="en-US"/>
              </w:rPr>
            </w:pPr>
            <w:r w:rsidRPr="006425DF">
              <w:rPr>
                <w:color w:val="000000"/>
                <w:lang w:bidi="ru-RU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23BCF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CD7647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F41DB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E5404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79CEAE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AD002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0AE505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0DA3D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C145E1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Обеспечение доступности и качества предоставления услуг гражданам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9BE9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1</w:t>
            </w:r>
          </w:p>
        </w:tc>
      </w:tr>
      <w:tr w:rsidR="006425DF" w:rsidRPr="006425DF" w14:paraId="405708C7" w14:textId="77777777" w:rsidTr="009A2952">
        <w:trPr>
          <w:trHeight w:hRule="exact" w:val="200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EA6CF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color w:val="000000"/>
                <w:highlight w:val="yellow"/>
                <w:lang w:eastAsia="en-US" w:bidi="ru-RU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lastRenderedPageBreak/>
              <w:t>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22671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t>Организована независимая оценка  качества условий предоставления услуг детскими школами искусств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19B5B0" w14:textId="77777777" w:rsidR="006425DF" w:rsidRPr="006425DF" w:rsidRDefault="006425DF" w:rsidP="006425DF">
            <w:pPr>
              <w:jc w:val="center"/>
              <w:rPr>
                <w:rFonts w:eastAsia="Calibri"/>
                <w:lang w:eastAsia="en-US"/>
              </w:rPr>
            </w:pPr>
            <w:r w:rsidRPr="006425DF">
              <w:rPr>
                <w:color w:val="000000"/>
                <w:lang w:bidi="ru-RU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5BE559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A5AF3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001163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A7FF92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46093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F9CDC2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574398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9204B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E8C3AD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Формирование мнения граждан о предоставлении услуг детскими школами искусств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782F1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2</w:t>
            </w:r>
          </w:p>
        </w:tc>
      </w:tr>
      <w:tr w:rsidR="006425DF" w:rsidRPr="006425DF" w14:paraId="6882B15F" w14:textId="77777777" w:rsidTr="009A2952">
        <w:trPr>
          <w:trHeight w:hRule="exact" w:val="241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F8A118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color w:val="000000"/>
                <w:highlight w:val="yellow"/>
                <w:lang w:eastAsia="en-US" w:bidi="ru-RU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48F7A7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Реализованы мероприятия по повышению квалификации  и переподготовке руководителей и специалистов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5184A8" w14:textId="77777777" w:rsidR="006425DF" w:rsidRPr="006425DF" w:rsidRDefault="006425DF" w:rsidP="006425DF">
            <w:pPr>
              <w:jc w:val="center"/>
              <w:rPr>
                <w:rFonts w:eastAsia="Calibri"/>
                <w:lang w:eastAsia="en-US"/>
              </w:rPr>
            </w:pPr>
            <w:r w:rsidRPr="006425DF">
              <w:rPr>
                <w:color w:val="000000"/>
                <w:lang w:bidi="ru-RU"/>
              </w:rPr>
              <w:t>повышение квалификации кадров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5AE357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D0774B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D474C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4FA49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A2ADE5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F5E8D4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F20786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1778D8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83D626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Повышена квалификация, осуществлена переподготовка руководителей и специалистов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B6E49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3</w:t>
            </w:r>
          </w:p>
        </w:tc>
      </w:tr>
      <w:tr w:rsidR="006425DF" w:rsidRPr="006425DF" w14:paraId="489C7B6C" w14:textId="77777777" w:rsidTr="009A2952">
        <w:trPr>
          <w:trHeight w:hRule="exact" w:val="183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DB74F5" w14:textId="77777777" w:rsidR="006425DF" w:rsidRPr="006425DF" w:rsidRDefault="006425DF" w:rsidP="006425DF">
            <w:pPr>
              <w:widowControl w:val="0"/>
              <w:jc w:val="center"/>
              <w:rPr>
                <w:rFonts w:eastAsia="Calibri"/>
                <w:color w:val="000000"/>
                <w:highlight w:val="yellow"/>
                <w:lang w:eastAsia="en-US" w:bidi="ru-RU"/>
              </w:rPr>
            </w:pPr>
            <w:r w:rsidRPr="006425DF">
              <w:rPr>
                <w:rFonts w:eastAsia="Calibri"/>
                <w:color w:val="000000"/>
                <w:lang w:eastAsia="en-US" w:bidi="ru-RU"/>
              </w:rPr>
              <w:t>4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22C6FA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Реализованы мероприятия по созданию безопасных условий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834EB" w14:textId="77777777" w:rsidR="006425DF" w:rsidRPr="006425DF" w:rsidRDefault="006425DF" w:rsidP="006425DF">
            <w:pPr>
              <w:jc w:val="center"/>
              <w:rPr>
                <w:rFonts w:eastAsia="Calibri"/>
                <w:lang w:eastAsia="en-US"/>
              </w:rPr>
            </w:pPr>
            <w:r w:rsidRPr="006425DF">
              <w:rPr>
                <w:color w:val="000000"/>
                <w:lang w:bidi="ru-RU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52FBE1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95BEC8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C4C28B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6817B4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6219A0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7DE2AB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6DA843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DD12FF" w14:textId="77777777" w:rsidR="006425DF" w:rsidRPr="006425DF" w:rsidRDefault="006425DF" w:rsidP="006425DF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szCs w:val="28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2E6F77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Созданы безопасные условия труда для специалистов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71639" w14:textId="77777777" w:rsidR="006425DF" w:rsidRPr="006425DF" w:rsidRDefault="006425DF" w:rsidP="006425DF">
            <w:pPr>
              <w:rPr>
                <w:rFonts w:eastAsia="Calibri"/>
                <w:lang w:eastAsia="en-US"/>
              </w:rPr>
            </w:pPr>
            <w:r w:rsidRPr="006425DF">
              <w:rPr>
                <w:rFonts w:eastAsia="Calibri"/>
                <w:lang w:eastAsia="en-US"/>
              </w:rPr>
              <w:t>4</w:t>
            </w:r>
          </w:p>
        </w:tc>
      </w:tr>
    </w:tbl>
    <w:p w14:paraId="3637BB99" w14:textId="77777777" w:rsidR="006425DF" w:rsidRPr="006425DF" w:rsidRDefault="006425DF" w:rsidP="006425DF">
      <w:pPr>
        <w:jc w:val="center"/>
        <w:rPr>
          <w:rFonts w:eastAsia="Calibri"/>
          <w:color w:val="000000"/>
          <w:lang w:eastAsia="en-US" w:bidi="ru-RU"/>
        </w:rPr>
      </w:pPr>
    </w:p>
    <w:p w14:paraId="5ECAD9F5" w14:textId="27186A31" w:rsidR="006425DF" w:rsidRDefault="006425DF" w:rsidP="00454ABE">
      <w:pPr>
        <w:jc w:val="right"/>
        <w:rPr>
          <w:lang w:eastAsia="en-US"/>
        </w:rPr>
      </w:pPr>
    </w:p>
    <w:p w14:paraId="6EAE99A3" w14:textId="3B48F920" w:rsidR="006425DF" w:rsidRDefault="006425DF" w:rsidP="00454ABE">
      <w:pPr>
        <w:jc w:val="right"/>
        <w:rPr>
          <w:lang w:eastAsia="en-US"/>
        </w:rPr>
      </w:pPr>
    </w:p>
    <w:p w14:paraId="798A24A7" w14:textId="43AD0750" w:rsidR="006425DF" w:rsidRDefault="006425DF" w:rsidP="00454ABE">
      <w:pPr>
        <w:jc w:val="right"/>
        <w:rPr>
          <w:lang w:eastAsia="en-US"/>
        </w:rPr>
      </w:pPr>
    </w:p>
    <w:p w14:paraId="5FFE7096" w14:textId="3F32133E" w:rsidR="006425DF" w:rsidRDefault="006425DF" w:rsidP="00454ABE">
      <w:pPr>
        <w:jc w:val="right"/>
        <w:rPr>
          <w:lang w:eastAsia="en-US"/>
        </w:rPr>
      </w:pPr>
    </w:p>
    <w:p w14:paraId="7F1908D0" w14:textId="7E7404DA" w:rsidR="006425DF" w:rsidRDefault="006425DF" w:rsidP="00454ABE">
      <w:pPr>
        <w:jc w:val="right"/>
        <w:rPr>
          <w:lang w:eastAsia="en-US"/>
        </w:rPr>
      </w:pPr>
    </w:p>
    <w:p w14:paraId="43EB119C" w14:textId="2C0F7599" w:rsidR="006425DF" w:rsidRDefault="006425DF" w:rsidP="00454ABE">
      <w:pPr>
        <w:jc w:val="right"/>
        <w:rPr>
          <w:lang w:eastAsia="en-US"/>
        </w:rPr>
      </w:pPr>
    </w:p>
    <w:p w14:paraId="681F45F2" w14:textId="12CB4D2D" w:rsidR="006425DF" w:rsidRDefault="006425DF" w:rsidP="00454ABE">
      <w:pPr>
        <w:jc w:val="right"/>
        <w:rPr>
          <w:lang w:eastAsia="en-US"/>
        </w:rPr>
      </w:pPr>
    </w:p>
    <w:p w14:paraId="1C5C7F48" w14:textId="238BAF05" w:rsidR="006425DF" w:rsidRDefault="006425DF" w:rsidP="00454ABE">
      <w:pPr>
        <w:jc w:val="right"/>
        <w:rPr>
          <w:lang w:eastAsia="en-US"/>
        </w:rPr>
      </w:pPr>
    </w:p>
    <w:p w14:paraId="40C61FB1" w14:textId="77777777" w:rsidR="006425DF" w:rsidRDefault="006425DF" w:rsidP="00454ABE">
      <w:pPr>
        <w:jc w:val="right"/>
        <w:rPr>
          <w:lang w:eastAsia="en-US"/>
        </w:rPr>
      </w:pPr>
    </w:p>
    <w:sectPr w:rsidR="006425DF" w:rsidSect="0023283E">
      <w:pgSz w:w="16838" w:h="11906" w:orient="landscape"/>
      <w:pgMar w:top="1134" w:right="1134" w:bottom="992" w:left="992" w:header="709" w:footer="709" w:gutter="0"/>
      <w:pgNumType w:start="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385351" w14:textId="77777777" w:rsidR="009F0B5F" w:rsidRDefault="009F0B5F" w:rsidP="003B7910">
      <w:r>
        <w:separator/>
      </w:r>
    </w:p>
  </w:endnote>
  <w:endnote w:type="continuationSeparator" w:id="0">
    <w:p w14:paraId="73EE59BC" w14:textId="77777777" w:rsidR="009F0B5F" w:rsidRDefault="009F0B5F" w:rsidP="003B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9BEAB7" w14:textId="77777777" w:rsidR="009F0B5F" w:rsidRDefault="009F0B5F" w:rsidP="003B7910">
      <w:r>
        <w:separator/>
      </w:r>
    </w:p>
  </w:footnote>
  <w:footnote w:type="continuationSeparator" w:id="0">
    <w:p w14:paraId="01F70DBE" w14:textId="77777777" w:rsidR="009F0B5F" w:rsidRDefault="009F0B5F" w:rsidP="003B7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B68D0" w14:textId="60D6FB43" w:rsidR="00964077" w:rsidRPr="00975685" w:rsidRDefault="00964077" w:rsidP="00975685"/>
  <w:p w14:paraId="5770D139" w14:textId="77777777" w:rsidR="00964077" w:rsidRPr="00975685" w:rsidRDefault="00964077" w:rsidP="0097568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2B0F3" w14:textId="77777777" w:rsidR="00964077" w:rsidRPr="00975685" w:rsidRDefault="00964077" w:rsidP="009756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9B"/>
    <w:rsid w:val="0000002B"/>
    <w:rsid w:val="00000297"/>
    <w:rsid w:val="00001DD2"/>
    <w:rsid w:val="00001FA4"/>
    <w:rsid w:val="0000265C"/>
    <w:rsid w:val="00003EE2"/>
    <w:rsid w:val="00004661"/>
    <w:rsid w:val="00004C49"/>
    <w:rsid w:val="000068E6"/>
    <w:rsid w:val="00010BDB"/>
    <w:rsid w:val="0001299D"/>
    <w:rsid w:val="00014191"/>
    <w:rsid w:val="000149F3"/>
    <w:rsid w:val="00014E37"/>
    <w:rsid w:val="00016518"/>
    <w:rsid w:val="00016712"/>
    <w:rsid w:val="0001695C"/>
    <w:rsid w:val="00016DD1"/>
    <w:rsid w:val="000171F5"/>
    <w:rsid w:val="000219B4"/>
    <w:rsid w:val="000221A3"/>
    <w:rsid w:val="00022223"/>
    <w:rsid w:val="000235CC"/>
    <w:rsid w:val="00024E9C"/>
    <w:rsid w:val="00026E4B"/>
    <w:rsid w:val="00030408"/>
    <w:rsid w:val="00030613"/>
    <w:rsid w:val="00030B71"/>
    <w:rsid w:val="000329F3"/>
    <w:rsid w:val="000333A9"/>
    <w:rsid w:val="00033570"/>
    <w:rsid w:val="0003409C"/>
    <w:rsid w:val="00035A71"/>
    <w:rsid w:val="0003659B"/>
    <w:rsid w:val="00036A39"/>
    <w:rsid w:val="00036B22"/>
    <w:rsid w:val="00036F1F"/>
    <w:rsid w:val="000370CB"/>
    <w:rsid w:val="00040A3C"/>
    <w:rsid w:val="00040B7B"/>
    <w:rsid w:val="00040C81"/>
    <w:rsid w:val="00041038"/>
    <w:rsid w:val="00041192"/>
    <w:rsid w:val="00041931"/>
    <w:rsid w:val="00042484"/>
    <w:rsid w:val="00042663"/>
    <w:rsid w:val="00042897"/>
    <w:rsid w:val="00043F08"/>
    <w:rsid w:val="00044994"/>
    <w:rsid w:val="00044AC3"/>
    <w:rsid w:val="00044FF5"/>
    <w:rsid w:val="00047CCE"/>
    <w:rsid w:val="000507A5"/>
    <w:rsid w:val="000507B5"/>
    <w:rsid w:val="00050E38"/>
    <w:rsid w:val="000510C0"/>
    <w:rsid w:val="00051D41"/>
    <w:rsid w:val="00054254"/>
    <w:rsid w:val="00054425"/>
    <w:rsid w:val="00055965"/>
    <w:rsid w:val="0005604C"/>
    <w:rsid w:val="00056567"/>
    <w:rsid w:val="00056DED"/>
    <w:rsid w:val="00057A06"/>
    <w:rsid w:val="00060099"/>
    <w:rsid w:val="000605F3"/>
    <w:rsid w:val="00060F46"/>
    <w:rsid w:val="000611ED"/>
    <w:rsid w:val="00062F8E"/>
    <w:rsid w:val="000630E4"/>
    <w:rsid w:val="00063888"/>
    <w:rsid w:val="00063B43"/>
    <w:rsid w:val="0006428E"/>
    <w:rsid w:val="00064BE7"/>
    <w:rsid w:val="000651E4"/>
    <w:rsid w:val="00065E96"/>
    <w:rsid w:val="00066B3C"/>
    <w:rsid w:val="000675E6"/>
    <w:rsid w:val="00070B7E"/>
    <w:rsid w:val="000720F5"/>
    <w:rsid w:val="000721DB"/>
    <w:rsid w:val="00072921"/>
    <w:rsid w:val="00072C6A"/>
    <w:rsid w:val="00074229"/>
    <w:rsid w:val="000749B5"/>
    <w:rsid w:val="00074A45"/>
    <w:rsid w:val="00075396"/>
    <w:rsid w:val="0007578E"/>
    <w:rsid w:val="00075878"/>
    <w:rsid w:val="00077164"/>
    <w:rsid w:val="000804C2"/>
    <w:rsid w:val="000807F2"/>
    <w:rsid w:val="00081FCC"/>
    <w:rsid w:val="00082392"/>
    <w:rsid w:val="00082620"/>
    <w:rsid w:val="00083F79"/>
    <w:rsid w:val="00083FF3"/>
    <w:rsid w:val="00084D8A"/>
    <w:rsid w:val="00085921"/>
    <w:rsid w:val="00086F25"/>
    <w:rsid w:val="00087188"/>
    <w:rsid w:val="00090D4F"/>
    <w:rsid w:val="0009147C"/>
    <w:rsid w:val="00092153"/>
    <w:rsid w:val="00092E16"/>
    <w:rsid w:val="00093127"/>
    <w:rsid w:val="00093AC3"/>
    <w:rsid w:val="00093EBA"/>
    <w:rsid w:val="00094E62"/>
    <w:rsid w:val="0009691C"/>
    <w:rsid w:val="00096936"/>
    <w:rsid w:val="0009798C"/>
    <w:rsid w:val="000A12BF"/>
    <w:rsid w:val="000A1E06"/>
    <w:rsid w:val="000A39AB"/>
    <w:rsid w:val="000A39C6"/>
    <w:rsid w:val="000A41D9"/>
    <w:rsid w:val="000A443C"/>
    <w:rsid w:val="000A4CB9"/>
    <w:rsid w:val="000A5B77"/>
    <w:rsid w:val="000B0EB4"/>
    <w:rsid w:val="000B11CF"/>
    <w:rsid w:val="000B21EC"/>
    <w:rsid w:val="000B3252"/>
    <w:rsid w:val="000B3B44"/>
    <w:rsid w:val="000B3E03"/>
    <w:rsid w:val="000B4BAC"/>
    <w:rsid w:val="000B4BB3"/>
    <w:rsid w:val="000B52D6"/>
    <w:rsid w:val="000B52DE"/>
    <w:rsid w:val="000C0DA2"/>
    <w:rsid w:val="000C15DE"/>
    <w:rsid w:val="000C2F2F"/>
    <w:rsid w:val="000C4638"/>
    <w:rsid w:val="000C4930"/>
    <w:rsid w:val="000C4BF8"/>
    <w:rsid w:val="000C4EDC"/>
    <w:rsid w:val="000C544B"/>
    <w:rsid w:val="000C612F"/>
    <w:rsid w:val="000C6780"/>
    <w:rsid w:val="000D03B3"/>
    <w:rsid w:val="000D0790"/>
    <w:rsid w:val="000D0DA2"/>
    <w:rsid w:val="000D29E7"/>
    <w:rsid w:val="000D5656"/>
    <w:rsid w:val="000D788D"/>
    <w:rsid w:val="000D7D83"/>
    <w:rsid w:val="000D7DC6"/>
    <w:rsid w:val="000E1A5B"/>
    <w:rsid w:val="000E2087"/>
    <w:rsid w:val="000E25DE"/>
    <w:rsid w:val="000E3CE4"/>
    <w:rsid w:val="000E4317"/>
    <w:rsid w:val="000E649B"/>
    <w:rsid w:val="000E6928"/>
    <w:rsid w:val="000E7755"/>
    <w:rsid w:val="000F05D7"/>
    <w:rsid w:val="000F121E"/>
    <w:rsid w:val="000F1900"/>
    <w:rsid w:val="000F248A"/>
    <w:rsid w:val="000F3027"/>
    <w:rsid w:val="000F3D84"/>
    <w:rsid w:val="000F4FF3"/>
    <w:rsid w:val="000F5200"/>
    <w:rsid w:val="000F5C92"/>
    <w:rsid w:val="000F5F11"/>
    <w:rsid w:val="000F6139"/>
    <w:rsid w:val="000F717C"/>
    <w:rsid w:val="00100607"/>
    <w:rsid w:val="001009E8"/>
    <w:rsid w:val="00100F79"/>
    <w:rsid w:val="001019F6"/>
    <w:rsid w:val="00102AE5"/>
    <w:rsid w:val="00103A08"/>
    <w:rsid w:val="00103AF4"/>
    <w:rsid w:val="00103C98"/>
    <w:rsid w:val="0010412B"/>
    <w:rsid w:val="00104C90"/>
    <w:rsid w:val="001068D9"/>
    <w:rsid w:val="001069A6"/>
    <w:rsid w:val="00107748"/>
    <w:rsid w:val="001100C1"/>
    <w:rsid w:val="00110B0B"/>
    <w:rsid w:val="00111657"/>
    <w:rsid w:val="00113651"/>
    <w:rsid w:val="00113A11"/>
    <w:rsid w:val="00114483"/>
    <w:rsid w:val="00115F86"/>
    <w:rsid w:val="0011728F"/>
    <w:rsid w:val="001178BB"/>
    <w:rsid w:val="00120263"/>
    <w:rsid w:val="00120639"/>
    <w:rsid w:val="00120818"/>
    <w:rsid w:val="00122AE7"/>
    <w:rsid w:val="0012308B"/>
    <w:rsid w:val="0012358D"/>
    <w:rsid w:val="00124CD8"/>
    <w:rsid w:val="0012567E"/>
    <w:rsid w:val="00125C55"/>
    <w:rsid w:val="0012618C"/>
    <w:rsid w:val="00126D91"/>
    <w:rsid w:val="001270F6"/>
    <w:rsid w:val="00130195"/>
    <w:rsid w:val="00130930"/>
    <w:rsid w:val="001310B6"/>
    <w:rsid w:val="001316FA"/>
    <w:rsid w:val="00131A17"/>
    <w:rsid w:val="00132642"/>
    <w:rsid w:val="001328EC"/>
    <w:rsid w:val="001333DF"/>
    <w:rsid w:val="0013365C"/>
    <w:rsid w:val="00134FC9"/>
    <w:rsid w:val="001352C0"/>
    <w:rsid w:val="001357B7"/>
    <w:rsid w:val="001364C4"/>
    <w:rsid w:val="00136669"/>
    <w:rsid w:val="00137186"/>
    <w:rsid w:val="00140206"/>
    <w:rsid w:val="00140E80"/>
    <w:rsid w:val="00140EF1"/>
    <w:rsid w:val="001416B3"/>
    <w:rsid w:val="00142D97"/>
    <w:rsid w:val="00143392"/>
    <w:rsid w:val="001434D0"/>
    <w:rsid w:val="00145D94"/>
    <w:rsid w:val="001472B8"/>
    <w:rsid w:val="00147414"/>
    <w:rsid w:val="001516D3"/>
    <w:rsid w:val="00151D3B"/>
    <w:rsid w:val="0015250B"/>
    <w:rsid w:val="001525C5"/>
    <w:rsid w:val="00152939"/>
    <w:rsid w:val="00152C14"/>
    <w:rsid w:val="00152CAA"/>
    <w:rsid w:val="001538AA"/>
    <w:rsid w:val="001545ED"/>
    <w:rsid w:val="001546DB"/>
    <w:rsid w:val="0015496F"/>
    <w:rsid w:val="001553CB"/>
    <w:rsid w:val="00155DD3"/>
    <w:rsid w:val="00156C38"/>
    <w:rsid w:val="001579F7"/>
    <w:rsid w:val="00157CF3"/>
    <w:rsid w:val="00160419"/>
    <w:rsid w:val="001625AB"/>
    <w:rsid w:val="001629AC"/>
    <w:rsid w:val="0016356D"/>
    <w:rsid w:val="00163AF0"/>
    <w:rsid w:val="0016486B"/>
    <w:rsid w:val="00165B65"/>
    <w:rsid w:val="0016672B"/>
    <w:rsid w:val="00166825"/>
    <w:rsid w:val="00166C99"/>
    <w:rsid w:val="0016713B"/>
    <w:rsid w:val="001672F0"/>
    <w:rsid w:val="00167FF0"/>
    <w:rsid w:val="00170F63"/>
    <w:rsid w:val="00170F9F"/>
    <w:rsid w:val="00171CB9"/>
    <w:rsid w:val="00172CC9"/>
    <w:rsid w:val="001808D8"/>
    <w:rsid w:val="00180DB2"/>
    <w:rsid w:val="00181393"/>
    <w:rsid w:val="00181F0C"/>
    <w:rsid w:val="00182AF2"/>
    <w:rsid w:val="001842E5"/>
    <w:rsid w:val="001848D0"/>
    <w:rsid w:val="00184AE2"/>
    <w:rsid w:val="00184DAB"/>
    <w:rsid w:val="00184E1C"/>
    <w:rsid w:val="00184F4F"/>
    <w:rsid w:val="00185284"/>
    <w:rsid w:val="00185410"/>
    <w:rsid w:val="00185B53"/>
    <w:rsid w:val="00186648"/>
    <w:rsid w:val="00190C13"/>
    <w:rsid w:val="00191279"/>
    <w:rsid w:val="001921EB"/>
    <w:rsid w:val="00192419"/>
    <w:rsid w:val="00192A06"/>
    <w:rsid w:val="00193784"/>
    <w:rsid w:val="0019399B"/>
    <w:rsid w:val="00195362"/>
    <w:rsid w:val="00195A39"/>
    <w:rsid w:val="001962F7"/>
    <w:rsid w:val="001968E2"/>
    <w:rsid w:val="0019737C"/>
    <w:rsid w:val="001978C3"/>
    <w:rsid w:val="00197B6E"/>
    <w:rsid w:val="001A1C14"/>
    <w:rsid w:val="001A1E0E"/>
    <w:rsid w:val="001A2B6D"/>
    <w:rsid w:val="001A321D"/>
    <w:rsid w:val="001A39E4"/>
    <w:rsid w:val="001A4181"/>
    <w:rsid w:val="001A571E"/>
    <w:rsid w:val="001A576E"/>
    <w:rsid w:val="001A57FF"/>
    <w:rsid w:val="001A5904"/>
    <w:rsid w:val="001A5B01"/>
    <w:rsid w:val="001A7759"/>
    <w:rsid w:val="001B0B38"/>
    <w:rsid w:val="001B1B49"/>
    <w:rsid w:val="001B1E98"/>
    <w:rsid w:val="001B2F44"/>
    <w:rsid w:val="001B3549"/>
    <w:rsid w:val="001B3E12"/>
    <w:rsid w:val="001B76A9"/>
    <w:rsid w:val="001B7EFC"/>
    <w:rsid w:val="001C0B2B"/>
    <w:rsid w:val="001C1AAC"/>
    <w:rsid w:val="001C27B8"/>
    <w:rsid w:val="001C31BA"/>
    <w:rsid w:val="001C3572"/>
    <w:rsid w:val="001C5BDC"/>
    <w:rsid w:val="001C664A"/>
    <w:rsid w:val="001C664E"/>
    <w:rsid w:val="001C69E0"/>
    <w:rsid w:val="001C7A71"/>
    <w:rsid w:val="001D00EC"/>
    <w:rsid w:val="001D01F5"/>
    <w:rsid w:val="001D1345"/>
    <w:rsid w:val="001D27FA"/>
    <w:rsid w:val="001D37F1"/>
    <w:rsid w:val="001D3E7E"/>
    <w:rsid w:val="001D4555"/>
    <w:rsid w:val="001D5093"/>
    <w:rsid w:val="001D67F2"/>
    <w:rsid w:val="001D68A0"/>
    <w:rsid w:val="001E0558"/>
    <w:rsid w:val="001E11FA"/>
    <w:rsid w:val="001E16F5"/>
    <w:rsid w:val="001E1FF1"/>
    <w:rsid w:val="001E243F"/>
    <w:rsid w:val="001E2FF8"/>
    <w:rsid w:val="001E3201"/>
    <w:rsid w:val="001E708C"/>
    <w:rsid w:val="001F033D"/>
    <w:rsid w:val="001F1296"/>
    <w:rsid w:val="001F2E45"/>
    <w:rsid w:val="001F396E"/>
    <w:rsid w:val="001F3BB6"/>
    <w:rsid w:val="001F3E76"/>
    <w:rsid w:val="001F40AC"/>
    <w:rsid w:val="001F41FE"/>
    <w:rsid w:val="001F42EB"/>
    <w:rsid w:val="001F49D9"/>
    <w:rsid w:val="001F4B9E"/>
    <w:rsid w:val="001F56C0"/>
    <w:rsid w:val="001F659C"/>
    <w:rsid w:val="001F6852"/>
    <w:rsid w:val="001F78D1"/>
    <w:rsid w:val="002015E7"/>
    <w:rsid w:val="00201A56"/>
    <w:rsid w:val="00202D42"/>
    <w:rsid w:val="00204000"/>
    <w:rsid w:val="002040A7"/>
    <w:rsid w:val="002040D4"/>
    <w:rsid w:val="00204970"/>
    <w:rsid w:val="00204EA4"/>
    <w:rsid w:val="00204F4B"/>
    <w:rsid w:val="00207337"/>
    <w:rsid w:val="0021009D"/>
    <w:rsid w:val="002105BC"/>
    <w:rsid w:val="00210670"/>
    <w:rsid w:val="00210B0A"/>
    <w:rsid w:val="00213080"/>
    <w:rsid w:val="00213AC9"/>
    <w:rsid w:val="002153C6"/>
    <w:rsid w:val="002162C6"/>
    <w:rsid w:val="002170C1"/>
    <w:rsid w:val="00220A9F"/>
    <w:rsid w:val="00220E76"/>
    <w:rsid w:val="002217E5"/>
    <w:rsid w:val="00222476"/>
    <w:rsid w:val="00222980"/>
    <w:rsid w:val="00222FAC"/>
    <w:rsid w:val="00223066"/>
    <w:rsid w:val="002235A7"/>
    <w:rsid w:val="002239E7"/>
    <w:rsid w:val="002240A1"/>
    <w:rsid w:val="00224502"/>
    <w:rsid w:val="002249B1"/>
    <w:rsid w:val="0022589C"/>
    <w:rsid w:val="0022796F"/>
    <w:rsid w:val="002304A1"/>
    <w:rsid w:val="0023095F"/>
    <w:rsid w:val="00230CD5"/>
    <w:rsid w:val="00231F02"/>
    <w:rsid w:val="0023205B"/>
    <w:rsid w:val="00232444"/>
    <w:rsid w:val="0023283E"/>
    <w:rsid w:val="00233825"/>
    <w:rsid w:val="00234F75"/>
    <w:rsid w:val="0023550C"/>
    <w:rsid w:val="00235A5E"/>
    <w:rsid w:val="00235C0C"/>
    <w:rsid w:val="00235EE4"/>
    <w:rsid w:val="00235FD9"/>
    <w:rsid w:val="00236A52"/>
    <w:rsid w:val="00236B1D"/>
    <w:rsid w:val="002404BB"/>
    <w:rsid w:val="00240FD2"/>
    <w:rsid w:val="00241572"/>
    <w:rsid w:val="00241583"/>
    <w:rsid w:val="00243193"/>
    <w:rsid w:val="002431CD"/>
    <w:rsid w:val="00243425"/>
    <w:rsid w:val="0024348F"/>
    <w:rsid w:val="002439E7"/>
    <w:rsid w:val="00243E61"/>
    <w:rsid w:val="00243F9E"/>
    <w:rsid w:val="0024459C"/>
    <w:rsid w:val="002460BD"/>
    <w:rsid w:val="00246DCA"/>
    <w:rsid w:val="0024707F"/>
    <w:rsid w:val="00247B5A"/>
    <w:rsid w:val="00247FCE"/>
    <w:rsid w:val="00250472"/>
    <w:rsid w:val="00250534"/>
    <w:rsid w:val="002508EB"/>
    <w:rsid w:val="00251A38"/>
    <w:rsid w:val="00252280"/>
    <w:rsid w:val="00252DE6"/>
    <w:rsid w:val="0025373D"/>
    <w:rsid w:val="00253B21"/>
    <w:rsid w:val="00253C87"/>
    <w:rsid w:val="00254371"/>
    <w:rsid w:val="00257FF3"/>
    <w:rsid w:val="00261454"/>
    <w:rsid w:val="002625E4"/>
    <w:rsid w:val="00263068"/>
    <w:rsid w:val="00263C8B"/>
    <w:rsid w:val="002642C9"/>
    <w:rsid w:val="002649E9"/>
    <w:rsid w:val="00265159"/>
    <w:rsid w:val="0026678A"/>
    <w:rsid w:val="002671CF"/>
    <w:rsid w:val="00270591"/>
    <w:rsid w:val="00270B11"/>
    <w:rsid w:val="00271EF2"/>
    <w:rsid w:val="00273AFE"/>
    <w:rsid w:val="00274E3C"/>
    <w:rsid w:val="0027645F"/>
    <w:rsid w:val="0027650D"/>
    <w:rsid w:val="00277BDD"/>
    <w:rsid w:val="00277ED6"/>
    <w:rsid w:val="00280CFA"/>
    <w:rsid w:val="00281307"/>
    <w:rsid w:val="0028206A"/>
    <w:rsid w:val="00282F00"/>
    <w:rsid w:val="00283366"/>
    <w:rsid w:val="00287332"/>
    <w:rsid w:val="00287A28"/>
    <w:rsid w:val="00287CD2"/>
    <w:rsid w:val="002902A8"/>
    <w:rsid w:val="002908D4"/>
    <w:rsid w:val="00290B5D"/>
    <w:rsid w:val="0029134A"/>
    <w:rsid w:val="002913AF"/>
    <w:rsid w:val="00291888"/>
    <w:rsid w:val="00291916"/>
    <w:rsid w:val="002927F8"/>
    <w:rsid w:val="002931D9"/>
    <w:rsid w:val="002946F2"/>
    <w:rsid w:val="00294EDE"/>
    <w:rsid w:val="002952E2"/>
    <w:rsid w:val="00295507"/>
    <w:rsid w:val="0029569F"/>
    <w:rsid w:val="00295942"/>
    <w:rsid w:val="0029710C"/>
    <w:rsid w:val="00297182"/>
    <w:rsid w:val="00297831"/>
    <w:rsid w:val="002A043F"/>
    <w:rsid w:val="002A1B93"/>
    <w:rsid w:val="002A2239"/>
    <w:rsid w:val="002A2301"/>
    <w:rsid w:val="002A25EF"/>
    <w:rsid w:val="002A28D1"/>
    <w:rsid w:val="002A2B14"/>
    <w:rsid w:val="002A2D09"/>
    <w:rsid w:val="002A3A5C"/>
    <w:rsid w:val="002A445C"/>
    <w:rsid w:val="002A4CC9"/>
    <w:rsid w:val="002A4D39"/>
    <w:rsid w:val="002A5B61"/>
    <w:rsid w:val="002A64FA"/>
    <w:rsid w:val="002B15F1"/>
    <w:rsid w:val="002B2CA9"/>
    <w:rsid w:val="002B349C"/>
    <w:rsid w:val="002B3820"/>
    <w:rsid w:val="002B3848"/>
    <w:rsid w:val="002B3C29"/>
    <w:rsid w:val="002B3CFE"/>
    <w:rsid w:val="002B4C64"/>
    <w:rsid w:val="002B53A6"/>
    <w:rsid w:val="002B6820"/>
    <w:rsid w:val="002B71A7"/>
    <w:rsid w:val="002B71B7"/>
    <w:rsid w:val="002C0F12"/>
    <w:rsid w:val="002C11B1"/>
    <w:rsid w:val="002C4456"/>
    <w:rsid w:val="002C4A10"/>
    <w:rsid w:val="002C4A13"/>
    <w:rsid w:val="002C4DAF"/>
    <w:rsid w:val="002C5125"/>
    <w:rsid w:val="002C5513"/>
    <w:rsid w:val="002C565C"/>
    <w:rsid w:val="002C63FB"/>
    <w:rsid w:val="002C6DF5"/>
    <w:rsid w:val="002C7028"/>
    <w:rsid w:val="002C7ECB"/>
    <w:rsid w:val="002C7FF3"/>
    <w:rsid w:val="002D013C"/>
    <w:rsid w:val="002D0F3B"/>
    <w:rsid w:val="002D20B6"/>
    <w:rsid w:val="002D2B4A"/>
    <w:rsid w:val="002D2DEE"/>
    <w:rsid w:val="002D5466"/>
    <w:rsid w:val="002D676F"/>
    <w:rsid w:val="002E29C1"/>
    <w:rsid w:val="002E4F5D"/>
    <w:rsid w:val="002E63AF"/>
    <w:rsid w:val="002E6AC6"/>
    <w:rsid w:val="002E6B54"/>
    <w:rsid w:val="002E6F42"/>
    <w:rsid w:val="002E712D"/>
    <w:rsid w:val="002E77FB"/>
    <w:rsid w:val="002E785A"/>
    <w:rsid w:val="002E7D7E"/>
    <w:rsid w:val="002F1415"/>
    <w:rsid w:val="002F159F"/>
    <w:rsid w:val="002F16D2"/>
    <w:rsid w:val="002F21B9"/>
    <w:rsid w:val="002F2862"/>
    <w:rsid w:val="002F29A4"/>
    <w:rsid w:val="002F306D"/>
    <w:rsid w:val="002F3EB0"/>
    <w:rsid w:val="002F4BC1"/>
    <w:rsid w:val="002F5895"/>
    <w:rsid w:val="002F6806"/>
    <w:rsid w:val="002F6F97"/>
    <w:rsid w:val="0030197B"/>
    <w:rsid w:val="00301A70"/>
    <w:rsid w:val="0030285A"/>
    <w:rsid w:val="0030347D"/>
    <w:rsid w:val="0030380E"/>
    <w:rsid w:val="00303FF5"/>
    <w:rsid w:val="003041E7"/>
    <w:rsid w:val="0030432A"/>
    <w:rsid w:val="003057AB"/>
    <w:rsid w:val="003068D5"/>
    <w:rsid w:val="0030700B"/>
    <w:rsid w:val="00307121"/>
    <w:rsid w:val="00307169"/>
    <w:rsid w:val="00307EE9"/>
    <w:rsid w:val="00310986"/>
    <w:rsid w:val="0031127E"/>
    <w:rsid w:val="00311909"/>
    <w:rsid w:val="00311AFE"/>
    <w:rsid w:val="00311BE4"/>
    <w:rsid w:val="00313DE8"/>
    <w:rsid w:val="00314FFC"/>
    <w:rsid w:val="00315DE6"/>
    <w:rsid w:val="00316609"/>
    <w:rsid w:val="003174D9"/>
    <w:rsid w:val="00320B09"/>
    <w:rsid w:val="00321E47"/>
    <w:rsid w:val="0032252D"/>
    <w:rsid w:val="00322FB0"/>
    <w:rsid w:val="00323C25"/>
    <w:rsid w:val="00323C27"/>
    <w:rsid w:val="00324247"/>
    <w:rsid w:val="00325F1A"/>
    <w:rsid w:val="00326218"/>
    <w:rsid w:val="0032692C"/>
    <w:rsid w:val="00326D5B"/>
    <w:rsid w:val="00327B1E"/>
    <w:rsid w:val="00331ED1"/>
    <w:rsid w:val="00332E05"/>
    <w:rsid w:val="003335EA"/>
    <w:rsid w:val="0033403C"/>
    <w:rsid w:val="003345BB"/>
    <w:rsid w:val="00335727"/>
    <w:rsid w:val="00336001"/>
    <w:rsid w:val="00337233"/>
    <w:rsid w:val="003374B7"/>
    <w:rsid w:val="00337563"/>
    <w:rsid w:val="00340826"/>
    <w:rsid w:val="003416DE"/>
    <w:rsid w:val="00341749"/>
    <w:rsid w:val="00341FCF"/>
    <w:rsid w:val="003435F4"/>
    <w:rsid w:val="003436D9"/>
    <w:rsid w:val="00343D5E"/>
    <w:rsid w:val="00343DDE"/>
    <w:rsid w:val="00343E4B"/>
    <w:rsid w:val="00343ED6"/>
    <w:rsid w:val="00344397"/>
    <w:rsid w:val="00345873"/>
    <w:rsid w:val="00345E8D"/>
    <w:rsid w:val="0034632A"/>
    <w:rsid w:val="00346E93"/>
    <w:rsid w:val="0034718F"/>
    <w:rsid w:val="00347337"/>
    <w:rsid w:val="0034737D"/>
    <w:rsid w:val="0035016F"/>
    <w:rsid w:val="00350C41"/>
    <w:rsid w:val="00352742"/>
    <w:rsid w:val="00352BF3"/>
    <w:rsid w:val="00353478"/>
    <w:rsid w:val="0035514D"/>
    <w:rsid w:val="0035541F"/>
    <w:rsid w:val="00356488"/>
    <w:rsid w:val="0035705B"/>
    <w:rsid w:val="00361E24"/>
    <w:rsid w:val="0036214E"/>
    <w:rsid w:val="00362C48"/>
    <w:rsid w:val="00362DE5"/>
    <w:rsid w:val="0036442E"/>
    <w:rsid w:val="00364F23"/>
    <w:rsid w:val="003663CD"/>
    <w:rsid w:val="00370787"/>
    <w:rsid w:val="00370AF5"/>
    <w:rsid w:val="00370C02"/>
    <w:rsid w:val="003728BF"/>
    <w:rsid w:val="003734F0"/>
    <w:rsid w:val="00376CE9"/>
    <w:rsid w:val="0037749F"/>
    <w:rsid w:val="003803E1"/>
    <w:rsid w:val="003806F3"/>
    <w:rsid w:val="003808CD"/>
    <w:rsid w:val="00381977"/>
    <w:rsid w:val="00381A86"/>
    <w:rsid w:val="00381FF3"/>
    <w:rsid w:val="00384289"/>
    <w:rsid w:val="003845CC"/>
    <w:rsid w:val="00384B2A"/>
    <w:rsid w:val="00384FCF"/>
    <w:rsid w:val="0038675C"/>
    <w:rsid w:val="00387078"/>
    <w:rsid w:val="00387681"/>
    <w:rsid w:val="00390344"/>
    <w:rsid w:val="0039171D"/>
    <w:rsid w:val="0039206D"/>
    <w:rsid w:val="00392737"/>
    <w:rsid w:val="00392DF7"/>
    <w:rsid w:val="003930BA"/>
    <w:rsid w:val="00394361"/>
    <w:rsid w:val="00394F9B"/>
    <w:rsid w:val="00395550"/>
    <w:rsid w:val="00396792"/>
    <w:rsid w:val="0039744C"/>
    <w:rsid w:val="00397AA0"/>
    <w:rsid w:val="003A0333"/>
    <w:rsid w:val="003A036D"/>
    <w:rsid w:val="003A1BA2"/>
    <w:rsid w:val="003A2253"/>
    <w:rsid w:val="003A2F3E"/>
    <w:rsid w:val="003A3050"/>
    <w:rsid w:val="003A34E5"/>
    <w:rsid w:val="003A5523"/>
    <w:rsid w:val="003A55C0"/>
    <w:rsid w:val="003A5FE7"/>
    <w:rsid w:val="003A63F8"/>
    <w:rsid w:val="003A77CE"/>
    <w:rsid w:val="003A7B69"/>
    <w:rsid w:val="003B046D"/>
    <w:rsid w:val="003B0759"/>
    <w:rsid w:val="003B0BE6"/>
    <w:rsid w:val="003B143F"/>
    <w:rsid w:val="003B2312"/>
    <w:rsid w:val="003B2BB3"/>
    <w:rsid w:val="003B3018"/>
    <w:rsid w:val="003B3793"/>
    <w:rsid w:val="003B3BFF"/>
    <w:rsid w:val="003B444F"/>
    <w:rsid w:val="003B54A9"/>
    <w:rsid w:val="003B667C"/>
    <w:rsid w:val="003B7881"/>
    <w:rsid w:val="003B7910"/>
    <w:rsid w:val="003C09BB"/>
    <w:rsid w:val="003C1DB6"/>
    <w:rsid w:val="003C20D3"/>
    <w:rsid w:val="003C3045"/>
    <w:rsid w:val="003C41ED"/>
    <w:rsid w:val="003C44AE"/>
    <w:rsid w:val="003C4B0A"/>
    <w:rsid w:val="003C4E35"/>
    <w:rsid w:val="003C5B70"/>
    <w:rsid w:val="003C5B78"/>
    <w:rsid w:val="003C60BF"/>
    <w:rsid w:val="003D10B4"/>
    <w:rsid w:val="003D11CB"/>
    <w:rsid w:val="003D1D1D"/>
    <w:rsid w:val="003D2613"/>
    <w:rsid w:val="003D2CBE"/>
    <w:rsid w:val="003D64D9"/>
    <w:rsid w:val="003D69E5"/>
    <w:rsid w:val="003D6B56"/>
    <w:rsid w:val="003D6D8B"/>
    <w:rsid w:val="003D6FC4"/>
    <w:rsid w:val="003D7613"/>
    <w:rsid w:val="003D78F2"/>
    <w:rsid w:val="003D7D62"/>
    <w:rsid w:val="003E0568"/>
    <w:rsid w:val="003E15ED"/>
    <w:rsid w:val="003E4DD4"/>
    <w:rsid w:val="003E5CED"/>
    <w:rsid w:val="003E644F"/>
    <w:rsid w:val="003E6FAB"/>
    <w:rsid w:val="003E724B"/>
    <w:rsid w:val="003E7687"/>
    <w:rsid w:val="003E7868"/>
    <w:rsid w:val="003F0BE3"/>
    <w:rsid w:val="003F0C72"/>
    <w:rsid w:val="003F1EB0"/>
    <w:rsid w:val="003F3656"/>
    <w:rsid w:val="003F3DAE"/>
    <w:rsid w:val="003F49BD"/>
    <w:rsid w:val="003F5CEB"/>
    <w:rsid w:val="003F5F94"/>
    <w:rsid w:val="003F6593"/>
    <w:rsid w:val="00400E07"/>
    <w:rsid w:val="00401109"/>
    <w:rsid w:val="004011C5"/>
    <w:rsid w:val="004016D7"/>
    <w:rsid w:val="004018F1"/>
    <w:rsid w:val="00401DA8"/>
    <w:rsid w:val="00402A5C"/>
    <w:rsid w:val="00405305"/>
    <w:rsid w:val="00405F0B"/>
    <w:rsid w:val="00406571"/>
    <w:rsid w:val="004066C3"/>
    <w:rsid w:val="004067F2"/>
    <w:rsid w:val="004068A6"/>
    <w:rsid w:val="00406E31"/>
    <w:rsid w:val="00407A1D"/>
    <w:rsid w:val="0041073B"/>
    <w:rsid w:val="00410F9B"/>
    <w:rsid w:val="0041344F"/>
    <w:rsid w:val="00414046"/>
    <w:rsid w:val="00416C9A"/>
    <w:rsid w:val="004170A6"/>
    <w:rsid w:val="00417887"/>
    <w:rsid w:val="00420133"/>
    <w:rsid w:val="004212EC"/>
    <w:rsid w:val="00421A64"/>
    <w:rsid w:val="00422136"/>
    <w:rsid w:val="00422646"/>
    <w:rsid w:val="00422B89"/>
    <w:rsid w:val="0042344F"/>
    <w:rsid w:val="004235AD"/>
    <w:rsid w:val="00423D63"/>
    <w:rsid w:val="004242DF"/>
    <w:rsid w:val="004257C6"/>
    <w:rsid w:val="00427CDC"/>
    <w:rsid w:val="00432E13"/>
    <w:rsid w:val="00432FE6"/>
    <w:rsid w:val="0043317D"/>
    <w:rsid w:val="004331EF"/>
    <w:rsid w:val="0043344D"/>
    <w:rsid w:val="004378B6"/>
    <w:rsid w:val="00437EA6"/>
    <w:rsid w:val="004410E8"/>
    <w:rsid w:val="00441C28"/>
    <w:rsid w:val="00442B2B"/>
    <w:rsid w:val="00442E80"/>
    <w:rsid w:val="004432A8"/>
    <w:rsid w:val="004453C5"/>
    <w:rsid w:val="00445BF5"/>
    <w:rsid w:val="00445D56"/>
    <w:rsid w:val="004462CA"/>
    <w:rsid w:val="00446A42"/>
    <w:rsid w:val="00446AFD"/>
    <w:rsid w:val="00446B3A"/>
    <w:rsid w:val="00450BE0"/>
    <w:rsid w:val="00450D92"/>
    <w:rsid w:val="00452D2D"/>
    <w:rsid w:val="004536A4"/>
    <w:rsid w:val="00454832"/>
    <w:rsid w:val="00454ABE"/>
    <w:rsid w:val="00454DB6"/>
    <w:rsid w:val="00457232"/>
    <w:rsid w:val="00457FE5"/>
    <w:rsid w:val="00460189"/>
    <w:rsid w:val="00460EE1"/>
    <w:rsid w:val="004611CE"/>
    <w:rsid w:val="00461350"/>
    <w:rsid w:val="00463FAD"/>
    <w:rsid w:val="004653C5"/>
    <w:rsid w:val="00465F88"/>
    <w:rsid w:val="004668AF"/>
    <w:rsid w:val="00467068"/>
    <w:rsid w:val="00467265"/>
    <w:rsid w:val="0046767D"/>
    <w:rsid w:val="0047032B"/>
    <w:rsid w:val="004718FA"/>
    <w:rsid w:val="00471B5F"/>
    <w:rsid w:val="00471EEC"/>
    <w:rsid w:val="00473329"/>
    <w:rsid w:val="004742FD"/>
    <w:rsid w:val="00474AF2"/>
    <w:rsid w:val="00474D07"/>
    <w:rsid w:val="004759E0"/>
    <w:rsid w:val="00476580"/>
    <w:rsid w:val="00477CA5"/>
    <w:rsid w:val="00480A39"/>
    <w:rsid w:val="00481D43"/>
    <w:rsid w:val="004823A5"/>
    <w:rsid w:val="0048325E"/>
    <w:rsid w:val="004841DF"/>
    <w:rsid w:val="00486CF9"/>
    <w:rsid w:val="00490422"/>
    <w:rsid w:val="004908A2"/>
    <w:rsid w:val="00490AEA"/>
    <w:rsid w:val="00490EE4"/>
    <w:rsid w:val="00492E5C"/>
    <w:rsid w:val="00492FBD"/>
    <w:rsid w:val="00493133"/>
    <w:rsid w:val="00493206"/>
    <w:rsid w:val="00493A55"/>
    <w:rsid w:val="004947F1"/>
    <w:rsid w:val="00496FEA"/>
    <w:rsid w:val="004973D6"/>
    <w:rsid w:val="00497939"/>
    <w:rsid w:val="00497AB9"/>
    <w:rsid w:val="00497AE8"/>
    <w:rsid w:val="004A0DF0"/>
    <w:rsid w:val="004A1A86"/>
    <w:rsid w:val="004A2303"/>
    <w:rsid w:val="004A2855"/>
    <w:rsid w:val="004A2A3F"/>
    <w:rsid w:val="004A3583"/>
    <w:rsid w:val="004A621B"/>
    <w:rsid w:val="004A7993"/>
    <w:rsid w:val="004A7FCA"/>
    <w:rsid w:val="004B17BF"/>
    <w:rsid w:val="004B21CA"/>
    <w:rsid w:val="004B34BC"/>
    <w:rsid w:val="004B44A4"/>
    <w:rsid w:val="004B4551"/>
    <w:rsid w:val="004B4687"/>
    <w:rsid w:val="004B52B8"/>
    <w:rsid w:val="004B5306"/>
    <w:rsid w:val="004B5712"/>
    <w:rsid w:val="004B621F"/>
    <w:rsid w:val="004B632D"/>
    <w:rsid w:val="004B7090"/>
    <w:rsid w:val="004C01A1"/>
    <w:rsid w:val="004C11CE"/>
    <w:rsid w:val="004C1605"/>
    <w:rsid w:val="004C19D9"/>
    <w:rsid w:val="004C22D2"/>
    <w:rsid w:val="004C2B17"/>
    <w:rsid w:val="004C31A9"/>
    <w:rsid w:val="004C4CCA"/>
    <w:rsid w:val="004C4D8A"/>
    <w:rsid w:val="004C4F02"/>
    <w:rsid w:val="004C4F43"/>
    <w:rsid w:val="004C5FA8"/>
    <w:rsid w:val="004C7B1E"/>
    <w:rsid w:val="004D0B75"/>
    <w:rsid w:val="004D0BD7"/>
    <w:rsid w:val="004D2151"/>
    <w:rsid w:val="004D221D"/>
    <w:rsid w:val="004D2557"/>
    <w:rsid w:val="004D260D"/>
    <w:rsid w:val="004D2D4A"/>
    <w:rsid w:val="004D3673"/>
    <w:rsid w:val="004D3787"/>
    <w:rsid w:val="004D39B3"/>
    <w:rsid w:val="004D43E4"/>
    <w:rsid w:val="004D45BA"/>
    <w:rsid w:val="004D51E0"/>
    <w:rsid w:val="004D548E"/>
    <w:rsid w:val="004D60D1"/>
    <w:rsid w:val="004D6409"/>
    <w:rsid w:val="004D7F46"/>
    <w:rsid w:val="004E3FE6"/>
    <w:rsid w:val="004E69E7"/>
    <w:rsid w:val="004E7DF7"/>
    <w:rsid w:val="004E7E5E"/>
    <w:rsid w:val="004F1145"/>
    <w:rsid w:val="004F284C"/>
    <w:rsid w:val="004F2F29"/>
    <w:rsid w:val="004F455D"/>
    <w:rsid w:val="004F45E6"/>
    <w:rsid w:val="004F6F44"/>
    <w:rsid w:val="004F7424"/>
    <w:rsid w:val="004F7F2D"/>
    <w:rsid w:val="004F7FDB"/>
    <w:rsid w:val="005005EC"/>
    <w:rsid w:val="00500BA1"/>
    <w:rsid w:val="00500DD1"/>
    <w:rsid w:val="00501300"/>
    <w:rsid w:val="0050252A"/>
    <w:rsid w:val="0050266F"/>
    <w:rsid w:val="00502A81"/>
    <w:rsid w:val="00502F28"/>
    <w:rsid w:val="00503E0E"/>
    <w:rsid w:val="005043EF"/>
    <w:rsid w:val="00505825"/>
    <w:rsid w:val="005058C7"/>
    <w:rsid w:val="00505A92"/>
    <w:rsid w:val="00507040"/>
    <w:rsid w:val="005075C1"/>
    <w:rsid w:val="00507F74"/>
    <w:rsid w:val="0051034B"/>
    <w:rsid w:val="005115E3"/>
    <w:rsid w:val="00512A8F"/>
    <w:rsid w:val="00512B68"/>
    <w:rsid w:val="00514180"/>
    <w:rsid w:val="005143F9"/>
    <w:rsid w:val="00514596"/>
    <w:rsid w:val="005152D4"/>
    <w:rsid w:val="00515B32"/>
    <w:rsid w:val="005162AF"/>
    <w:rsid w:val="0051690C"/>
    <w:rsid w:val="00516A5B"/>
    <w:rsid w:val="00516B63"/>
    <w:rsid w:val="0051728B"/>
    <w:rsid w:val="00517657"/>
    <w:rsid w:val="00517A72"/>
    <w:rsid w:val="00520769"/>
    <w:rsid w:val="005210AF"/>
    <w:rsid w:val="005217ED"/>
    <w:rsid w:val="005223DF"/>
    <w:rsid w:val="00522A43"/>
    <w:rsid w:val="00523D9A"/>
    <w:rsid w:val="00523F72"/>
    <w:rsid w:val="00524204"/>
    <w:rsid w:val="00524504"/>
    <w:rsid w:val="005246FE"/>
    <w:rsid w:val="0052544E"/>
    <w:rsid w:val="005261C9"/>
    <w:rsid w:val="00526296"/>
    <w:rsid w:val="0052684E"/>
    <w:rsid w:val="00530021"/>
    <w:rsid w:val="00530E1A"/>
    <w:rsid w:val="00531453"/>
    <w:rsid w:val="00531B89"/>
    <w:rsid w:val="00532363"/>
    <w:rsid w:val="00532B93"/>
    <w:rsid w:val="0053356E"/>
    <w:rsid w:val="00534872"/>
    <w:rsid w:val="005351FB"/>
    <w:rsid w:val="00535D39"/>
    <w:rsid w:val="005364EB"/>
    <w:rsid w:val="0053681A"/>
    <w:rsid w:val="005371B1"/>
    <w:rsid w:val="005376A1"/>
    <w:rsid w:val="0053777D"/>
    <w:rsid w:val="005378F5"/>
    <w:rsid w:val="005402B4"/>
    <w:rsid w:val="0054106C"/>
    <w:rsid w:val="00541A46"/>
    <w:rsid w:val="00541F97"/>
    <w:rsid w:val="005422A6"/>
    <w:rsid w:val="005422DA"/>
    <w:rsid w:val="00543322"/>
    <w:rsid w:val="00543414"/>
    <w:rsid w:val="005436E8"/>
    <w:rsid w:val="005437FA"/>
    <w:rsid w:val="00543F39"/>
    <w:rsid w:val="00544504"/>
    <w:rsid w:val="0054566C"/>
    <w:rsid w:val="005464E3"/>
    <w:rsid w:val="00546A50"/>
    <w:rsid w:val="00546F45"/>
    <w:rsid w:val="00547251"/>
    <w:rsid w:val="00547E41"/>
    <w:rsid w:val="00551845"/>
    <w:rsid w:val="00552461"/>
    <w:rsid w:val="00553453"/>
    <w:rsid w:val="00553D6D"/>
    <w:rsid w:val="00554683"/>
    <w:rsid w:val="0055491D"/>
    <w:rsid w:val="005549F7"/>
    <w:rsid w:val="00554DBB"/>
    <w:rsid w:val="005558D1"/>
    <w:rsid w:val="00555CAE"/>
    <w:rsid w:val="00556EB6"/>
    <w:rsid w:val="00556F3D"/>
    <w:rsid w:val="0055748D"/>
    <w:rsid w:val="00560B4E"/>
    <w:rsid w:val="00561575"/>
    <w:rsid w:val="005629BF"/>
    <w:rsid w:val="00562A66"/>
    <w:rsid w:val="00563E5D"/>
    <w:rsid w:val="00564375"/>
    <w:rsid w:val="00564608"/>
    <w:rsid w:val="00564B66"/>
    <w:rsid w:val="00565ACE"/>
    <w:rsid w:val="00565FE4"/>
    <w:rsid w:val="00566BDB"/>
    <w:rsid w:val="00567EA8"/>
    <w:rsid w:val="005700F8"/>
    <w:rsid w:val="005717E6"/>
    <w:rsid w:val="0057195B"/>
    <w:rsid w:val="00572BF2"/>
    <w:rsid w:val="00573F18"/>
    <w:rsid w:val="00574158"/>
    <w:rsid w:val="00574DE1"/>
    <w:rsid w:val="005750CD"/>
    <w:rsid w:val="00576120"/>
    <w:rsid w:val="00576CB9"/>
    <w:rsid w:val="00577482"/>
    <w:rsid w:val="0057748D"/>
    <w:rsid w:val="005779E9"/>
    <w:rsid w:val="005807DF"/>
    <w:rsid w:val="00580ED5"/>
    <w:rsid w:val="0058192F"/>
    <w:rsid w:val="00581D6E"/>
    <w:rsid w:val="00582648"/>
    <w:rsid w:val="00583CEB"/>
    <w:rsid w:val="00583D4E"/>
    <w:rsid w:val="0058423D"/>
    <w:rsid w:val="005842B0"/>
    <w:rsid w:val="00585362"/>
    <w:rsid w:val="00585459"/>
    <w:rsid w:val="00590238"/>
    <w:rsid w:val="00590AC5"/>
    <w:rsid w:val="00591F8A"/>
    <w:rsid w:val="0059226C"/>
    <w:rsid w:val="00592A7E"/>
    <w:rsid w:val="0059525A"/>
    <w:rsid w:val="005A0BCC"/>
    <w:rsid w:val="005A129E"/>
    <w:rsid w:val="005A15E5"/>
    <w:rsid w:val="005A1FCB"/>
    <w:rsid w:val="005A2038"/>
    <w:rsid w:val="005A2BD0"/>
    <w:rsid w:val="005A2C7E"/>
    <w:rsid w:val="005A36F7"/>
    <w:rsid w:val="005A3EE7"/>
    <w:rsid w:val="005A587B"/>
    <w:rsid w:val="005A5E2D"/>
    <w:rsid w:val="005A758A"/>
    <w:rsid w:val="005B046B"/>
    <w:rsid w:val="005B261B"/>
    <w:rsid w:val="005B365B"/>
    <w:rsid w:val="005B4198"/>
    <w:rsid w:val="005B571D"/>
    <w:rsid w:val="005B5EC2"/>
    <w:rsid w:val="005B6B3D"/>
    <w:rsid w:val="005B7706"/>
    <w:rsid w:val="005C163D"/>
    <w:rsid w:val="005C207B"/>
    <w:rsid w:val="005C37BD"/>
    <w:rsid w:val="005C500A"/>
    <w:rsid w:val="005C5946"/>
    <w:rsid w:val="005C5EB1"/>
    <w:rsid w:val="005C618C"/>
    <w:rsid w:val="005C66AE"/>
    <w:rsid w:val="005C73DF"/>
    <w:rsid w:val="005C7F58"/>
    <w:rsid w:val="005D0EC6"/>
    <w:rsid w:val="005D1175"/>
    <w:rsid w:val="005D21F7"/>
    <w:rsid w:val="005D2229"/>
    <w:rsid w:val="005D23C2"/>
    <w:rsid w:val="005D2B72"/>
    <w:rsid w:val="005D2BB0"/>
    <w:rsid w:val="005D2F56"/>
    <w:rsid w:val="005D47ED"/>
    <w:rsid w:val="005D520A"/>
    <w:rsid w:val="005D5B52"/>
    <w:rsid w:val="005D62D9"/>
    <w:rsid w:val="005D664D"/>
    <w:rsid w:val="005D6718"/>
    <w:rsid w:val="005D7B86"/>
    <w:rsid w:val="005D7CD6"/>
    <w:rsid w:val="005E03CE"/>
    <w:rsid w:val="005E07A4"/>
    <w:rsid w:val="005E153E"/>
    <w:rsid w:val="005E1C61"/>
    <w:rsid w:val="005E2FAC"/>
    <w:rsid w:val="005E3A99"/>
    <w:rsid w:val="005E51CE"/>
    <w:rsid w:val="005E53BF"/>
    <w:rsid w:val="005E6F2A"/>
    <w:rsid w:val="005F345D"/>
    <w:rsid w:val="005F3B0F"/>
    <w:rsid w:val="005F4C59"/>
    <w:rsid w:val="005F70FB"/>
    <w:rsid w:val="005F7AED"/>
    <w:rsid w:val="005F7B01"/>
    <w:rsid w:val="00600B4B"/>
    <w:rsid w:val="00600F4C"/>
    <w:rsid w:val="00601525"/>
    <w:rsid w:val="00601952"/>
    <w:rsid w:val="00601B03"/>
    <w:rsid w:val="00603DE9"/>
    <w:rsid w:val="006048B6"/>
    <w:rsid w:val="00605191"/>
    <w:rsid w:val="00605E65"/>
    <w:rsid w:val="00605F72"/>
    <w:rsid w:val="00606D23"/>
    <w:rsid w:val="00607B98"/>
    <w:rsid w:val="00610FF3"/>
    <w:rsid w:val="006112BE"/>
    <w:rsid w:val="00611C3E"/>
    <w:rsid w:val="00611EFC"/>
    <w:rsid w:val="006143FB"/>
    <w:rsid w:val="00614ABB"/>
    <w:rsid w:val="00614B6C"/>
    <w:rsid w:val="00614F4A"/>
    <w:rsid w:val="006151D4"/>
    <w:rsid w:val="00615D60"/>
    <w:rsid w:val="00616D3F"/>
    <w:rsid w:val="00616D47"/>
    <w:rsid w:val="00616E48"/>
    <w:rsid w:val="00616F28"/>
    <w:rsid w:val="00620FA9"/>
    <w:rsid w:val="00621309"/>
    <w:rsid w:val="00621B6C"/>
    <w:rsid w:val="006246E9"/>
    <w:rsid w:val="00625724"/>
    <w:rsid w:val="00626318"/>
    <w:rsid w:val="00626BD4"/>
    <w:rsid w:val="00630520"/>
    <w:rsid w:val="00630A89"/>
    <w:rsid w:val="00630B7A"/>
    <w:rsid w:val="00630F56"/>
    <w:rsid w:val="00630FB9"/>
    <w:rsid w:val="00631140"/>
    <w:rsid w:val="006313A1"/>
    <w:rsid w:val="00631E6C"/>
    <w:rsid w:val="00633AF7"/>
    <w:rsid w:val="00634329"/>
    <w:rsid w:val="00634519"/>
    <w:rsid w:val="00634777"/>
    <w:rsid w:val="006362BD"/>
    <w:rsid w:val="00636840"/>
    <w:rsid w:val="00636C73"/>
    <w:rsid w:val="0063737F"/>
    <w:rsid w:val="00637597"/>
    <w:rsid w:val="006403F9"/>
    <w:rsid w:val="00641E28"/>
    <w:rsid w:val="0064250D"/>
    <w:rsid w:val="006425DF"/>
    <w:rsid w:val="00643360"/>
    <w:rsid w:val="00643EA3"/>
    <w:rsid w:val="006445EA"/>
    <w:rsid w:val="00645666"/>
    <w:rsid w:val="0064636B"/>
    <w:rsid w:val="00646ADC"/>
    <w:rsid w:val="00646BCA"/>
    <w:rsid w:val="00646E07"/>
    <w:rsid w:val="00646F08"/>
    <w:rsid w:val="00647AE0"/>
    <w:rsid w:val="0065209F"/>
    <w:rsid w:val="00652848"/>
    <w:rsid w:val="00652D9A"/>
    <w:rsid w:val="006531E3"/>
    <w:rsid w:val="00653315"/>
    <w:rsid w:val="00653397"/>
    <w:rsid w:val="0065367F"/>
    <w:rsid w:val="00653F6A"/>
    <w:rsid w:val="00654BC6"/>
    <w:rsid w:val="00654C55"/>
    <w:rsid w:val="0065521D"/>
    <w:rsid w:val="00655230"/>
    <w:rsid w:val="006555B5"/>
    <w:rsid w:val="006609D3"/>
    <w:rsid w:val="00662067"/>
    <w:rsid w:val="0066222E"/>
    <w:rsid w:val="006629D8"/>
    <w:rsid w:val="0066316C"/>
    <w:rsid w:val="006640AF"/>
    <w:rsid w:val="006646D9"/>
    <w:rsid w:val="00664968"/>
    <w:rsid w:val="00664B2E"/>
    <w:rsid w:val="00664BA7"/>
    <w:rsid w:val="00664FAB"/>
    <w:rsid w:val="00665F78"/>
    <w:rsid w:val="0066695D"/>
    <w:rsid w:val="006672BF"/>
    <w:rsid w:val="00670B6F"/>
    <w:rsid w:val="00670D56"/>
    <w:rsid w:val="00671508"/>
    <w:rsid w:val="006716CE"/>
    <w:rsid w:val="00671D46"/>
    <w:rsid w:val="00672AFB"/>
    <w:rsid w:val="00673AEC"/>
    <w:rsid w:val="00673D84"/>
    <w:rsid w:val="00673EB4"/>
    <w:rsid w:val="00674E21"/>
    <w:rsid w:val="00675BD5"/>
    <w:rsid w:val="00676272"/>
    <w:rsid w:val="00676CC3"/>
    <w:rsid w:val="006777D7"/>
    <w:rsid w:val="0068019F"/>
    <w:rsid w:val="006803C3"/>
    <w:rsid w:val="00680ABF"/>
    <w:rsid w:val="00680B37"/>
    <w:rsid w:val="00681F6B"/>
    <w:rsid w:val="00682876"/>
    <w:rsid w:val="006833A6"/>
    <w:rsid w:val="00683E17"/>
    <w:rsid w:val="00683FBE"/>
    <w:rsid w:val="00684125"/>
    <w:rsid w:val="0068437E"/>
    <w:rsid w:val="00684543"/>
    <w:rsid w:val="006849A5"/>
    <w:rsid w:val="00684A7B"/>
    <w:rsid w:val="006851EC"/>
    <w:rsid w:val="0068698B"/>
    <w:rsid w:val="00687594"/>
    <w:rsid w:val="0069056F"/>
    <w:rsid w:val="006907EE"/>
    <w:rsid w:val="006911A3"/>
    <w:rsid w:val="00691487"/>
    <w:rsid w:val="00692DFB"/>
    <w:rsid w:val="0069336C"/>
    <w:rsid w:val="00694B45"/>
    <w:rsid w:val="00694DE5"/>
    <w:rsid w:val="006957C4"/>
    <w:rsid w:val="00695B9F"/>
    <w:rsid w:val="00695C4F"/>
    <w:rsid w:val="00695F2B"/>
    <w:rsid w:val="00696730"/>
    <w:rsid w:val="00697595"/>
    <w:rsid w:val="006A13D2"/>
    <w:rsid w:val="006A17B6"/>
    <w:rsid w:val="006A309D"/>
    <w:rsid w:val="006A3BCD"/>
    <w:rsid w:val="006A4465"/>
    <w:rsid w:val="006A5DB9"/>
    <w:rsid w:val="006A7385"/>
    <w:rsid w:val="006A780D"/>
    <w:rsid w:val="006A7A0A"/>
    <w:rsid w:val="006A7FFE"/>
    <w:rsid w:val="006B063C"/>
    <w:rsid w:val="006B08CC"/>
    <w:rsid w:val="006B1406"/>
    <w:rsid w:val="006B1442"/>
    <w:rsid w:val="006B1CB3"/>
    <w:rsid w:val="006B22B9"/>
    <w:rsid w:val="006B3FAC"/>
    <w:rsid w:val="006B3FEA"/>
    <w:rsid w:val="006B4818"/>
    <w:rsid w:val="006B4B68"/>
    <w:rsid w:val="006B5700"/>
    <w:rsid w:val="006B592D"/>
    <w:rsid w:val="006B6808"/>
    <w:rsid w:val="006B6EA9"/>
    <w:rsid w:val="006C1740"/>
    <w:rsid w:val="006C1882"/>
    <w:rsid w:val="006C1CD0"/>
    <w:rsid w:val="006C2D58"/>
    <w:rsid w:val="006C6535"/>
    <w:rsid w:val="006C6634"/>
    <w:rsid w:val="006C772D"/>
    <w:rsid w:val="006C7977"/>
    <w:rsid w:val="006D0FE2"/>
    <w:rsid w:val="006D17AA"/>
    <w:rsid w:val="006D1B4B"/>
    <w:rsid w:val="006D2266"/>
    <w:rsid w:val="006D251A"/>
    <w:rsid w:val="006D2D56"/>
    <w:rsid w:val="006D3B32"/>
    <w:rsid w:val="006D4F64"/>
    <w:rsid w:val="006D701C"/>
    <w:rsid w:val="006E004A"/>
    <w:rsid w:val="006E0301"/>
    <w:rsid w:val="006E11FC"/>
    <w:rsid w:val="006E1C30"/>
    <w:rsid w:val="006E20EB"/>
    <w:rsid w:val="006E2277"/>
    <w:rsid w:val="006E3512"/>
    <w:rsid w:val="006E4AB8"/>
    <w:rsid w:val="006E5313"/>
    <w:rsid w:val="006E5C0E"/>
    <w:rsid w:val="006F0F5B"/>
    <w:rsid w:val="006F12BC"/>
    <w:rsid w:val="006F16FB"/>
    <w:rsid w:val="006F1F59"/>
    <w:rsid w:val="006F2059"/>
    <w:rsid w:val="006F2D32"/>
    <w:rsid w:val="006F349E"/>
    <w:rsid w:val="006F3CF8"/>
    <w:rsid w:val="006F42B3"/>
    <w:rsid w:val="006F5A8C"/>
    <w:rsid w:val="006F61A3"/>
    <w:rsid w:val="006F6283"/>
    <w:rsid w:val="006F6688"/>
    <w:rsid w:val="006F74B7"/>
    <w:rsid w:val="006F7C96"/>
    <w:rsid w:val="0070079E"/>
    <w:rsid w:val="00701005"/>
    <w:rsid w:val="00701BB1"/>
    <w:rsid w:val="00702484"/>
    <w:rsid w:val="00702687"/>
    <w:rsid w:val="0070277E"/>
    <w:rsid w:val="0070355D"/>
    <w:rsid w:val="00703984"/>
    <w:rsid w:val="007058D5"/>
    <w:rsid w:val="00705A4F"/>
    <w:rsid w:val="007071A0"/>
    <w:rsid w:val="00710064"/>
    <w:rsid w:val="00710567"/>
    <w:rsid w:val="00711028"/>
    <w:rsid w:val="0071160E"/>
    <w:rsid w:val="007118D2"/>
    <w:rsid w:val="00711B1E"/>
    <w:rsid w:val="00711F77"/>
    <w:rsid w:val="00712650"/>
    <w:rsid w:val="00714B6F"/>
    <w:rsid w:val="00715299"/>
    <w:rsid w:val="00715B8C"/>
    <w:rsid w:val="00720516"/>
    <w:rsid w:val="007210F7"/>
    <w:rsid w:val="00721792"/>
    <w:rsid w:val="00721CAB"/>
    <w:rsid w:val="00724EC7"/>
    <w:rsid w:val="007308E6"/>
    <w:rsid w:val="00730969"/>
    <w:rsid w:val="00730F60"/>
    <w:rsid w:val="00731094"/>
    <w:rsid w:val="00732A62"/>
    <w:rsid w:val="0073353A"/>
    <w:rsid w:val="007344F9"/>
    <w:rsid w:val="00734E4F"/>
    <w:rsid w:val="00735ED5"/>
    <w:rsid w:val="007361D6"/>
    <w:rsid w:val="0073667C"/>
    <w:rsid w:val="0073687D"/>
    <w:rsid w:val="00737138"/>
    <w:rsid w:val="0073743A"/>
    <w:rsid w:val="007377C0"/>
    <w:rsid w:val="00741E56"/>
    <w:rsid w:val="00742AFC"/>
    <w:rsid w:val="0074369E"/>
    <w:rsid w:val="007436D9"/>
    <w:rsid w:val="007445CA"/>
    <w:rsid w:val="00744B0F"/>
    <w:rsid w:val="00744D63"/>
    <w:rsid w:val="007459C6"/>
    <w:rsid w:val="007474EF"/>
    <w:rsid w:val="0074779D"/>
    <w:rsid w:val="00747990"/>
    <w:rsid w:val="00752EAA"/>
    <w:rsid w:val="00753C8E"/>
    <w:rsid w:val="00753E91"/>
    <w:rsid w:val="00755E83"/>
    <w:rsid w:val="0075652A"/>
    <w:rsid w:val="00756679"/>
    <w:rsid w:val="007573D2"/>
    <w:rsid w:val="007579C7"/>
    <w:rsid w:val="00757F07"/>
    <w:rsid w:val="00760040"/>
    <w:rsid w:val="0076027B"/>
    <w:rsid w:val="007603F2"/>
    <w:rsid w:val="007604BA"/>
    <w:rsid w:val="00761D30"/>
    <w:rsid w:val="00761D66"/>
    <w:rsid w:val="007627CC"/>
    <w:rsid w:val="00762952"/>
    <w:rsid w:val="007629FC"/>
    <w:rsid w:val="00762F2A"/>
    <w:rsid w:val="007633F6"/>
    <w:rsid w:val="007645D8"/>
    <w:rsid w:val="007649A3"/>
    <w:rsid w:val="007663BD"/>
    <w:rsid w:val="007668BA"/>
    <w:rsid w:val="0077007A"/>
    <w:rsid w:val="0077222D"/>
    <w:rsid w:val="00772B5B"/>
    <w:rsid w:val="00772CFF"/>
    <w:rsid w:val="00773272"/>
    <w:rsid w:val="00774FC7"/>
    <w:rsid w:val="0077553F"/>
    <w:rsid w:val="00775571"/>
    <w:rsid w:val="00775DD0"/>
    <w:rsid w:val="0077607A"/>
    <w:rsid w:val="0077686C"/>
    <w:rsid w:val="00781A50"/>
    <w:rsid w:val="00781ED4"/>
    <w:rsid w:val="007824F3"/>
    <w:rsid w:val="00783356"/>
    <w:rsid w:val="00783643"/>
    <w:rsid w:val="0078439D"/>
    <w:rsid w:val="0078640E"/>
    <w:rsid w:val="00791817"/>
    <w:rsid w:val="00791BC6"/>
    <w:rsid w:val="00792008"/>
    <w:rsid w:val="00792259"/>
    <w:rsid w:val="00792ED6"/>
    <w:rsid w:val="007932F2"/>
    <w:rsid w:val="00793F96"/>
    <w:rsid w:val="00795018"/>
    <w:rsid w:val="00795451"/>
    <w:rsid w:val="007954BC"/>
    <w:rsid w:val="00795633"/>
    <w:rsid w:val="00795BF7"/>
    <w:rsid w:val="00795C4C"/>
    <w:rsid w:val="0079683F"/>
    <w:rsid w:val="00796F39"/>
    <w:rsid w:val="00797F57"/>
    <w:rsid w:val="007A18FC"/>
    <w:rsid w:val="007A2962"/>
    <w:rsid w:val="007A2B31"/>
    <w:rsid w:val="007A2C6D"/>
    <w:rsid w:val="007A3357"/>
    <w:rsid w:val="007A4378"/>
    <w:rsid w:val="007A4623"/>
    <w:rsid w:val="007A5ACB"/>
    <w:rsid w:val="007A6093"/>
    <w:rsid w:val="007A61F5"/>
    <w:rsid w:val="007A6229"/>
    <w:rsid w:val="007A65FA"/>
    <w:rsid w:val="007A66AC"/>
    <w:rsid w:val="007A711B"/>
    <w:rsid w:val="007A72DA"/>
    <w:rsid w:val="007A73C5"/>
    <w:rsid w:val="007B0154"/>
    <w:rsid w:val="007B302A"/>
    <w:rsid w:val="007B3170"/>
    <w:rsid w:val="007B3540"/>
    <w:rsid w:val="007B36C3"/>
    <w:rsid w:val="007B40B2"/>
    <w:rsid w:val="007B4AF6"/>
    <w:rsid w:val="007B4BEC"/>
    <w:rsid w:val="007B659D"/>
    <w:rsid w:val="007B6E7A"/>
    <w:rsid w:val="007B7AF0"/>
    <w:rsid w:val="007B7FE3"/>
    <w:rsid w:val="007C0FC6"/>
    <w:rsid w:val="007C1058"/>
    <w:rsid w:val="007C1E25"/>
    <w:rsid w:val="007C23A1"/>
    <w:rsid w:val="007C3B11"/>
    <w:rsid w:val="007C3EF3"/>
    <w:rsid w:val="007C41EF"/>
    <w:rsid w:val="007C42F9"/>
    <w:rsid w:val="007C448E"/>
    <w:rsid w:val="007C5805"/>
    <w:rsid w:val="007C6115"/>
    <w:rsid w:val="007C6C6B"/>
    <w:rsid w:val="007C783F"/>
    <w:rsid w:val="007C7924"/>
    <w:rsid w:val="007D0884"/>
    <w:rsid w:val="007D16C2"/>
    <w:rsid w:val="007D171C"/>
    <w:rsid w:val="007D1C36"/>
    <w:rsid w:val="007D2044"/>
    <w:rsid w:val="007D2909"/>
    <w:rsid w:val="007D29F4"/>
    <w:rsid w:val="007D29F5"/>
    <w:rsid w:val="007D3EE3"/>
    <w:rsid w:val="007D59D5"/>
    <w:rsid w:val="007D6EC9"/>
    <w:rsid w:val="007D7062"/>
    <w:rsid w:val="007E01F1"/>
    <w:rsid w:val="007E06DE"/>
    <w:rsid w:val="007E09E8"/>
    <w:rsid w:val="007E1FEC"/>
    <w:rsid w:val="007E2725"/>
    <w:rsid w:val="007E2768"/>
    <w:rsid w:val="007E3FDD"/>
    <w:rsid w:val="007E54DB"/>
    <w:rsid w:val="007E60D6"/>
    <w:rsid w:val="007E6D12"/>
    <w:rsid w:val="007E744D"/>
    <w:rsid w:val="007F07F7"/>
    <w:rsid w:val="007F0B1C"/>
    <w:rsid w:val="007F463C"/>
    <w:rsid w:val="007F4DBE"/>
    <w:rsid w:val="007F5030"/>
    <w:rsid w:val="007F553C"/>
    <w:rsid w:val="007F5B5E"/>
    <w:rsid w:val="007F6C6E"/>
    <w:rsid w:val="007F7331"/>
    <w:rsid w:val="007F740C"/>
    <w:rsid w:val="007F7685"/>
    <w:rsid w:val="00800B99"/>
    <w:rsid w:val="00802CA7"/>
    <w:rsid w:val="00803236"/>
    <w:rsid w:val="0080327F"/>
    <w:rsid w:val="008040A9"/>
    <w:rsid w:val="00804CEC"/>
    <w:rsid w:val="00805CD5"/>
    <w:rsid w:val="00805FA2"/>
    <w:rsid w:val="008067E6"/>
    <w:rsid w:val="00806824"/>
    <w:rsid w:val="0080714A"/>
    <w:rsid w:val="008102DE"/>
    <w:rsid w:val="008104BA"/>
    <w:rsid w:val="00810F08"/>
    <w:rsid w:val="008114A9"/>
    <w:rsid w:val="0081150D"/>
    <w:rsid w:val="00811BB6"/>
    <w:rsid w:val="008125AA"/>
    <w:rsid w:val="008141E7"/>
    <w:rsid w:val="00814B12"/>
    <w:rsid w:val="008156D6"/>
    <w:rsid w:val="00815C70"/>
    <w:rsid w:val="00815FE6"/>
    <w:rsid w:val="00816429"/>
    <w:rsid w:val="008167C9"/>
    <w:rsid w:val="008168ED"/>
    <w:rsid w:val="00816C16"/>
    <w:rsid w:val="00820734"/>
    <w:rsid w:val="00821732"/>
    <w:rsid w:val="00823125"/>
    <w:rsid w:val="00826B33"/>
    <w:rsid w:val="00827607"/>
    <w:rsid w:val="008302A0"/>
    <w:rsid w:val="008302E0"/>
    <w:rsid w:val="00833B37"/>
    <w:rsid w:val="008347BC"/>
    <w:rsid w:val="00835031"/>
    <w:rsid w:val="0083548D"/>
    <w:rsid w:val="0083631C"/>
    <w:rsid w:val="008366C8"/>
    <w:rsid w:val="00836A5F"/>
    <w:rsid w:val="0083768F"/>
    <w:rsid w:val="00841780"/>
    <w:rsid w:val="008418D3"/>
    <w:rsid w:val="008432FA"/>
    <w:rsid w:val="00843FA7"/>
    <w:rsid w:val="00844375"/>
    <w:rsid w:val="00844516"/>
    <w:rsid w:val="0084453F"/>
    <w:rsid w:val="008446C5"/>
    <w:rsid w:val="008449EC"/>
    <w:rsid w:val="00844E46"/>
    <w:rsid w:val="008454F9"/>
    <w:rsid w:val="00846458"/>
    <w:rsid w:val="0084781A"/>
    <w:rsid w:val="00850B95"/>
    <w:rsid w:val="00851691"/>
    <w:rsid w:val="0085201C"/>
    <w:rsid w:val="00852274"/>
    <w:rsid w:val="00852B89"/>
    <w:rsid w:val="00852BA7"/>
    <w:rsid w:val="008530D7"/>
    <w:rsid w:val="008534FC"/>
    <w:rsid w:val="0085396A"/>
    <w:rsid w:val="00854D2F"/>
    <w:rsid w:val="0085766D"/>
    <w:rsid w:val="008577BA"/>
    <w:rsid w:val="008614D5"/>
    <w:rsid w:val="00862C22"/>
    <w:rsid w:val="00862EAE"/>
    <w:rsid w:val="008634F5"/>
    <w:rsid w:val="00864E62"/>
    <w:rsid w:val="00865D41"/>
    <w:rsid w:val="008669A3"/>
    <w:rsid w:val="008677E0"/>
    <w:rsid w:val="008714E7"/>
    <w:rsid w:val="00873002"/>
    <w:rsid w:val="00873840"/>
    <w:rsid w:val="00874291"/>
    <w:rsid w:val="008742CD"/>
    <w:rsid w:val="0087574C"/>
    <w:rsid w:val="00875B07"/>
    <w:rsid w:val="008764D7"/>
    <w:rsid w:val="00876972"/>
    <w:rsid w:val="00876C2B"/>
    <w:rsid w:val="0087711C"/>
    <w:rsid w:val="00877375"/>
    <w:rsid w:val="008776D5"/>
    <w:rsid w:val="008779BB"/>
    <w:rsid w:val="0088011A"/>
    <w:rsid w:val="00881ED8"/>
    <w:rsid w:val="00881F3F"/>
    <w:rsid w:val="0088267A"/>
    <w:rsid w:val="008833AE"/>
    <w:rsid w:val="00883765"/>
    <w:rsid w:val="00884782"/>
    <w:rsid w:val="00884DC5"/>
    <w:rsid w:val="008872E0"/>
    <w:rsid w:val="00887917"/>
    <w:rsid w:val="00887A1A"/>
    <w:rsid w:val="008902F8"/>
    <w:rsid w:val="00891F12"/>
    <w:rsid w:val="00892534"/>
    <w:rsid w:val="00892647"/>
    <w:rsid w:val="00892B60"/>
    <w:rsid w:val="00892C49"/>
    <w:rsid w:val="00892E7A"/>
    <w:rsid w:val="00893421"/>
    <w:rsid w:val="00893A0D"/>
    <w:rsid w:val="00894956"/>
    <w:rsid w:val="00896ED0"/>
    <w:rsid w:val="00897A95"/>
    <w:rsid w:val="008A199C"/>
    <w:rsid w:val="008A1D5B"/>
    <w:rsid w:val="008A3E23"/>
    <w:rsid w:val="008A47A6"/>
    <w:rsid w:val="008A4A67"/>
    <w:rsid w:val="008A5DB3"/>
    <w:rsid w:val="008A6778"/>
    <w:rsid w:val="008A705F"/>
    <w:rsid w:val="008A7277"/>
    <w:rsid w:val="008B0EDF"/>
    <w:rsid w:val="008B1CE1"/>
    <w:rsid w:val="008B2367"/>
    <w:rsid w:val="008B2CED"/>
    <w:rsid w:val="008B3F72"/>
    <w:rsid w:val="008B567B"/>
    <w:rsid w:val="008B58D2"/>
    <w:rsid w:val="008B6AF1"/>
    <w:rsid w:val="008B7A75"/>
    <w:rsid w:val="008C04B2"/>
    <w:rsid w:val="008C077A"/>
    <w:rsid w:val="008C08B7"/>
    <w:rsid w:val="008C0AFF"/>
    <w:rsid w:val="008C0F98"/>
    <w:rsid w:val="008C2258"/>
    <w:rsid w:val="008C2378"/>
    <w:rsid w:val="008C2A52"/>
    <w:rsid w:val="008C2A91"/>
    <w:rsid w:val="008C3282"/>
    <w:rsid w:val="008C34E4"/>
    <w:rsid w:val="008C3501"/>
    <w:rsid w:val="008C3802"/>
    <w:rsid w:val="008C6D5E"/>
    <w:rsid w:val="008D0978"/>
    <w:rsid w:val="008D260F"/>
    <w:rsid w:val="008D2B2E"/>
    <w:rsid w:val="008D3884"/>
    <w:rsid w:val="008D5724"/>
    <w:rsid w:val="008D68E3"/>
    <w:rsid w:val="008D74B2"/>
    <w:rsid w:val="008E0B7E"/>
    <w:rsid w:val="008E14A5"/>
    <w:rsid w:val="008E29FB"/>
    <w:rsid w:val="008E337B"/>
    <w:rsid w:val="008E3CE8"/>
    <w:rsid w:val="008E5C11"/>
    <w:rsid w:val="008F0872"/>
    <w:rsid w:val="008F1A58"/>
    <w:rsid w:val="008F1D16"/>
    <w:rsid w:val="008F20A0"/>
    <w:rsid w:val="008F403A"/>
    <w:rsid w:val="008F4964"/>
    <w:rsid w:val="008F62EE"/>
    <w:rsid w:val="008F6716"/>
    <w:rsid w:val="008F7531"/>
    <w:rsid w:val="008F7ABF"/>
    <w:rsid w:val="00900AB7"/>
    <w:rsid w:val="00900CB6"/>
    <w:rsid w:val="009011DD"/>
    <w:rsid w:val="00901BF3"/>
    <w:rsid w:val="0090245B"/>
    <w:rsid w:val="00902A76"/>
    <w:rsid w:val="00903035"/>
    <w:rsid w:val="009031AD"/>
    <w:rsid w:val="00903EFA"/>
    <w:rsid w:val="00904693"/>
    <w:rsid w:val="00904988"/>
    <w:rsid w:val="00904FB9"/>
    <w:rsid w:val="00905AB3"/>
    <w:rsid w:val="009062DF"/>
    <w:rsid w:val="00906382"/>
    <w:rsid w:val="00906CE8"/>
    <w:rsid w:val="009102F2"/>
    <w:rsid w:val="00910F32"/>
    <w:rsid w:val="0091139D"/>
    <w:rsid w:val="00912275"/>
    <w:rsid w:val="0091397A"/>
    <w:rsid w:val="00914212"/>
    <w:rsid w:val="009144DF"/>
    <w:rsid w:val="00915E3C"/>
    <w:rsid w:val="009173A8"/>
    <w:rsid w:val="00917B80"/>
    <w:rsid w:val="00920562"/>
    <w:rsid w:val="0092075A"/>
    <w:rsid w:val="009207B2"/>
    <w:rsid w:val="00920EF3"/>
    <w:rsid w:val="0092265A"/>
    <w:rsid w:val="00924534"/>
    <w:rsid w:val="00924B75"/>
    <w:rsid w:val="009252C4"/>
    <w:rsid w:val="0093008A"/>
    <w:rsid w:val="009313D9"/>
    <w:rsid w:val="00931579"/>
    <w:rsid w:val="0093178F"/>
    <w:rsid w:val="00931CB4"/>
    <w:rsid w:val="00932860"/>
    <w:rsid w:val="00935500"/>
    <w:rsid w:val="00935797"/>
    <w:rsid w:val="00935E1C"/>
    <w:rsid w:val="0093696B"/>
    <w:rsid w:val="00936CFD"/>
    <w:rsid w:val="0093730B"/>
    <w:rsid w:val="009376D4"/>
    <w:rsid w:val="0093781A"/>
    <w:rsid w:val="00937C88"/>
    <w:rsid w:val="00937EB0"/>
    <w:rsid w:val="0094028B"/>
    <w:rsid w:val="00940A49"/>
    <w:rsid w:val="009412E3"/>
    <w:rsid w:val="00942CE6"/>
    <w:rsid w:val="0094364E"/>
    <w:rsid w:val="0094386D"/>
    <w:rsid w:val="0094412B"/>
    <w:rsid w:val="009447C8"/>
    <w:rsid w:val="00945B8C"/>
    <w:rsid w:val="00945CBB"/>
    <w:rsid w:val="00946717"/>
    <w:rsid w:val="00946A2F"/>
    <w:rsid w:val="0094754D"/>
    <w:rsid w:val="0095078A"/>
    <w:rsid w:val="0095091C"/>
    <w:rsid w:val="00951B85"/>
    <w:rsid w:val="00952C13"/>
    <w:rsid w:val="0095504B"/>
    <w:rsid w:val="00955777"/>
    <w:rsid w:val="00955B97"/>
    <w:rsid w:val="00956368"/>
    <w:rsid w:val="00956405"/>
    <w:rsid w:val="0095736A"/>
    <w:rsid w:val="00957FCD"/>
    <w:rsid w:val="00960371"/>
    <w:rsid w:val="00961118"/>
    <w:rsid w:val="009627EE"/>
    <w:rsid w:val="00964077"/>
    <w:rsid w:val="009651FA"/>
    <w:rsid w:val="009656DF"/>
    <w:rsid w:val="009656F4"/>
    <w:rsid w:val="00965A89"/>
    <w:rsid w:val="00965D37"/>
    <w:rsid w:val="009669B8"/>
    <w:rsid w:val="00967170"/>
    <w:rsid w:val="0097187F"/>
    <w:rsid w:val="00971FAF"/>
    <w:rsid w:val="0097282A"/>
    <w:rsid w:val="009739F2"/>
    <w:rsid w:val="00973FD9"/>
    <w:rsid w:val="0097432C"/>
    <w:rsid w:val="00975685"/>
    <w:rsid w:val="00975AB5"/>
    <w:rsid w:val="00976496"/>
    <w:rsid w:val="00976C30"/>
    <w:rsid w:val="00976F05"/>
    <w:rsid w:val="009803B7"/>
    <w:rsid w:val="00980FD6"/>
    <w:rsid w:val="0098104E"/>
    <w:rsid w:val="0098262B"/>
    <w:rsid w:val="00982A7C"/>
    <w:rsid w:val="00983487"/>
    <w:rsid w:val="00985FDE"/>
    <w:rsid w:val="00987DC5"/>
    <w:rsid w:val="00990E62"/>
    <w:rsid w:val="00991AFD"/>
    <w:rsid w:val="00992741"/>
    <w:rsid w:val="009927FF"/>
    <w:rsid w:val="00992A76"/>
    <w:rsid w:val="00992C94"/>
    <w:rsid w:val="00994265"/>
    <w:rsid w:val="00994364"/>
    <w:rsid w:val="009944E8"/>
    <w:rsid w:val="00994777"/>
    <w:rsid w:val="00996A14"/>
    <w:rsid w:val="00996D30"/>
    <w:rsid w:val="00996E52"/>
    <w:rsid w:val="009A04EE"/>
    <w:rsid w:val="009A27C7"/>
    <w:rsid w:val="009A286F"/>
    <w:rsid w:val="009A2E8A"/>
    <w:rsid w:val="009A2ED4"/>
    <w:rsid w:val="009A2FCE"/>
    <w:rsid w:val="009A340D"/>
    <w:rsid w:val="009A3DF8"/>
    <w:rsid w:val="009A5587"/>
    <w:rsid w:val="009A577E"/>
    <w:rsid w:val="009A5BD8"/>
    <w:rsid w:val="009A5EC0"/>
    <w:rsid w:val="009A646F"/>
    <w:rsid w:val="009A7312"/>
    <w:rsid w:val="009A77FA"/>
    <w:rsid w:val="009B0CA9"/>
    <w:rsid w:val="009B0DFB"/>
    <w:rsid w:val="009B230C"/>
    <w:rsid w:val="009B2711"/>
    <w:rsid w:val="009B2E20"/>
    <w:rsid w:val="009B345D"/>
    <w:rsid w:val="009B3D91"/>
    <w:rsid w:val="009B3ECB"/>
    <w:rsid w:val="009B4103"/>
    <w:rsid w:val="009B4A89"/>
    <w:rsid w:val="009B54B7"/>
    <w:rsid w:val="009B617B"/>
    <w:rsid w:val="009B64C3"/>
    <w:rsid w:val="009B7401"/>
    <w:rsid w:val="009B7CA8"/>
    <w:rsid w:val="009C0010"/>
    <w:rsid w:val="009C0693"/>
    <w:rsid w:val="009C102E"/>
    <w:rsid w:val="009C1F65"/>
    <w:rsid w:val="009C1FDE"/>
    <w:rsid w:val="009C2061"/>
    <w:rsid w:val="009C2227"/>
    <w:rsid w:val="009C2493"/>
    <w:rsid w:val="009C3ED9"/>
    <w:rsid w:val="009C4C6A"/>
    <w:rsid w:val="009C4C99"/>
    <w:rsid w:val="009C5047"/>
    <w:rsid w:val="009C5382"/>
    <w:rsid w:val="009C668F"/>
    <w:rsid w:val="009C6F01"/>
    <w:rsid w:val="009C6F50"/>
    <w:rsid w:val="009C79D2"/>
    <w:rsid w:val="009C7AEC"/>
    <w:rsid w:val="009C7D4E"/>
    <w:rsid w:val="009C7FD6"/>
    <w:rsid w:val="009D05D0"/>
    <w:rsid w:val="009D0640"/>
    <w:rsid w:val="009D16E2"/>
    <w:rsid w:val="009D2CA3"/>
    <w:rsid w:val="009D2D25"/>
    <w:rsid w:val="009D3970"/>
    <w:rsid w:val="009D486A"/>
    <w:rsid w:val="009D4E92"/>
    <w:rsid w:val="009D547C"/>
    <w:rsid w:val="009D5A84"/>
    <w:rsid w:val="009D6359"/>
    <w:rsid w:val="009D68EA"/>
    <w:rsid w:val="009D6A87"/>
    <w:rsid w:val="009D7237"/>
    <w:rsid w:val="009D73C0"/>
    <w:rsid w:val="009D7D87"/>
    <w:rsid w:val="009E04A2"/>
    <w:rsid w:val="009E191C"/>
    <w:rsid w:val="009E199C"/>
    <w:rsid w:val="009E1F4C"/>
    <w:rsid w:val="009E2530"/>
    <w:rsid w:val="009E313E"/>
    <w:rsid w:val="009E3BAA"/>
    <w:rsid w:val="009E6100"/>
    <w:rsid w:val="009E6512"/>
    <w:rsid w:val="009E6AD9"/>
    <w:rsid w:val="009E6D2A"/>
    <w:rsid w:val="009E7619"/>
    <w:rsid w:val="009E7ED8"/>
    <w:rsid w:val="009F0B5F"/>
    <w:rsid w:val="009F0E9D"/>
    <w:rsid w:val="009F12F7"/>
    <w:rsid w:val="009F1404"/>
    <w:rsid w:val="009F2243"/>
    <w:rsid w:val="009F3BD7"/>
    <w:rsid w:val="009F4D90"/>
    <w:rsid w:val="009F537D"/>
    <w:rsid w:val="009F53EF"/>
    <w:rsid w:val="009F5797"/>
    <w:rsid w:val="009F669E"/>
    <w:rsid w:val="009F7682"/>
    <w:rsid w:val="00A001CC"/>
    <w:rsid w:val="00A007AE"/>
    <w:rsid w:val="00A00DAD"/>
    <w:rsid w:val="00A00FC8"/>
    <w:rsid w:val="00A017BE"/>
    <w:rsid w:val="00A026CA"/>
    <w:rsid w:val="00A048BB"/>
    <w:rsid w:val="00A04989"/>
    <w:rsid w:val="00A04E10"/>
    <w:rsid w:val="00A06046"/>
    <w:rsid w:val="00A11E7D"/>
    <w:rsid w:val="00A11EFB"/>
    <w:rsid w:val="00A1487B"/>
    <w:rsid w:val="00A1563E"/>
    <w:rsid w:val="00A15916"/>
    <w:rsid w:val="00A166CA"/>
    <w:rsid w:val="00A16A00"/>
    <w:rsid w:val="00A17A57"/>
    <w:rsid w:val="00A22DC1"/>
    <w:rsid w:val="00A23C61"/>
    <w:rsid w:val="00A23F6C"/>
    <w:rsid w:val="00A24E5E"/>
    <w:rsid w:val="00A25F73"/>
    <w:rsid w:val="00A26B46"/>
    <w:rsid w:val="00A27F3D"/>
    <w:rsid w:val="00A30687"/>
    <w:rsid w:val="00A30A02"/>
    <w:rsid w:val="00A3369B"/>
    <w:rsid w:val="00A336E0"/>
    <w:rsid w:val="00A34293"/>
    <w:rsid w:val="00A36E86"/>
    <w:rsid w:val="00A3718E"/>
    <w:rsid w:val="00A373D5"/>
    <w:rsid w:val="00A37B74"/>
    <w:rsid w:val="00A4057F"/>
    <w:rsid w:val="00A40D26"/>
    <w:rsid w:val="00A420CF"/>
    <w:rsid w:val="00A42597"/>
    <w:rsid w:val="00A430DB"/>
    <w:rsid w:val="00A43512"/>
    <w:rsid w:val="00A43996"/>
    <w:rsid w:val="00A4446F"/>
    <w:rsid w:val="00A45725"/>
    <w:rsid w:val="00A46324"/>
    <w:rsid w:val="00A465EA"/>
    <w:rsid w:val="00A469AA"/>
    <w:rsid w:val="00A469C5"/>
    <w:rsid w:val="00A46EE5"/>
    <w:rsid w:val="00A478BD"/>
    <w:rsid w:val="00A4793A"/>
    <w:rsid w:val="00A47A6D"/>
    <w:rsid w:val="00A50178"/>
    <w:rsid w:val="00A506F5"/>
    <w:rsid w:val="00A518F1"/>
    <w:rsid w:val="00A52622"/>
    <w:rsid w:val="00A5528F"/>
    <w:rsid w:val="00A55835"/>
    <w:rsid w:val="00A567E6"/>
    <w:rsid w:val="00A5792D"/>
    <w:rsid w:val="00A57CAA"/>
    <w:rsid w:val="00A6096D"/>
    <w:rsid w:val="00A61D28"/>
    <w:rsid w:val="00A61D7D"/>
    <w:rsid w:val="00A645B3"/>
    <w:rsid w:val="00A64AD5"/>
    <w:rsid w:val="00A6577F"/>
    <w:rsid w:val="00A6679F"/>
    <w:rsid w:val="00A6713E"/>
    <w:rsid w:val="00A67C15"/>
    <w:rsid w:val="00A7031D"/>
    <w:rsid w:val="00A710CD"/>
    <w:rsid w:val="00A7159E"/>
    <w:rsid w:val="00A72837"/>
    <w:rsid w:val="00A729B4"/>
    <w:rsid w:val="00A73DDF"/>
    <w:rsid w:val="00A74F85"/>
    <w:rsid w:val="00A755F5"/>
    <w:rsid w:val="00A77195"/>
    <w:rsid w:val="00A77408"/>
    <w:rsid w:val="00A805E5"/>
    <w:rsid w:val="00A81D2F"/>
    <w:rsid w:val="00A82AA7"/>
    <w:rsid w:val="00A83D04"/>
    <w:rsid w:val="00A83D6F"/>
    <w:rsid w:val="00A83DC6"/>
    <w:rsid w:val="00A84329"/>
    <w:rsid w:val="00A85299"/>
    <w:rsid w:val="00A8628B"/>
    <w:rsid w:val="00A863AD"/>
    <w:rsid w:val="00A864BB"/>
    <w:rsid w:val="00A87BCB"/>
    <w:rsid w:val="00A90A07"/>
    <w:rsid w:val="00A91051"/>
    <w:rsid w:val="00A91855"/>
    <w:rsid w:val="00A95F09"/>
    <w:rsid w:val="00A95F7B"/>
    <w:rsid w:val="00A9672F"/>
    <w:rsid w:val="00A97AE7"/>
    <w:rsid w:val="00AA00EE"/>
    <w:rsid w:val="00AA208E"/>
    <w:rsid w:val="00AA31C9"/>
    <w:rsid w:val="00AA32D2"/>
    <w:rsid w:val="00AA33C8"/>
    <w:rsid w:val="00AA3C65"/>
    <w:rsid w:val="00AA47BF"/>
    <w:rsid w:val="00AA4C73"/>
    <w:rsid w:val="00AA4FFA"/>
    <w:rsid w:val="00AA66EB"/>
    <w:rsid w:val="00AA7148"/>
    <w:rsid w:val="00AB0D52"/>
    <w:rsid w:val="00AB2ED9"/>
    <w:rsid w:val="00AB390F"/>
    <w:rsid w:val="00AB46B7"/>
    <w:rsid w:val="00AB4B8E"/>
    <w:rsid w:val="00AB5037"/>
    <w:rsid w:val="00AB5254"/>
    <w:rsid w:val="00AB5256"/>
    <w:rsid w:val="00AB557C"/>
    <w:rsid w:val="00AB57AE"/>
    <w:rsid w:val="00AB5C28"/>
    <w:rsid w:val="00AB5E02"/>
    <w:rsid w:val="00AB755B"/>
    <w:rsid w:val="00AC1024"/>
    <w:rsid w:val="00AC2F42"/>
    <w:rsid w:val="00AC345F"/>
    <w:rsid w:val="00AC4635"/>
    <w:rsid w:val="00AC5862"/>
    <w:rsid w:val="00AC5FD8"/>
    <w:rsid w:val="00AC622A"/>
    <w:rsid w:val="00AD17C3"/>
    <w:rsid w:val="00AD253D"/>
    <w:rsid w:val="00AD2BE2"/>
    <w:rsid w:val="00AD303C"/>
    <w:rsid w:val="00AD320B"/>
    <w:rsid w:val="00AD461E"/>
    <w:rsid w:val="00AD4CF9"/>
    <w:rsid w:val="00AD4F20"/>
    <w:rsid w:val="00AD5475"/>
    <w:rsid w:val="00AD557F"/>
    <w:rsid w:val="00AD71ED"/>
    <w:rsid w:val="00AD76FC"/>
    <w:rsid w:val="00AD7A41"/>
    <w:rsid w:val="00AE12D3"/>
    <w:rsid w:val="00AE14AF"/>
    <w:rsid w:val="00AE17E9"/>
    <w:rsid w:val="00AE21C3"/>
    <w:rsid w:val="00AE3D1F"/>
    <w:rsid w:val="00AE61ED"/>
    <w:rsid w:val="00AE69A8"/>
    <w:rsid w:val="00AE6EFB"/>
    <w:rsid w:val="00AE7947"/>
    <w:rsid w:val="00AF0E7B"/>
    <w:rsid w:val="00AF0F15"/>
    <w:rsid w:val="00AF2D41"/>
    <w:rsid w:val="00AF3827"/>
    <w:rsid w:val="00AF3C43"/>
    <w:rsid w:val="00AF54FF"/>
    <w:rsid w:val="00AF5B37"/>
    <w:rsid w:val="00AF5BB2"/>
    <w:rsid w:val="00AF6808"/>
    <w:rsid w:val="00B011CF"/>
    <w:rsid w:val="00B0237F"/>
    <w:rsid w:val="00B025D1"/>
    <w:rsid w:val="00B025DC"/>
    <w:rsid w:val="00B031C4"/>
    <w:rsid w:val="00B03B59"/>
    <w:rsid w:val="00B049D0"/>
    <w:rsid w:val="00B06E5B"/>
    <w:rsid w:val="00B06FFB"/>
    <w:rsid w:val="00B07A64"/>
    <w:rsid w:val="00B11184"/>
    <w:rsid w:val="00B12A11"/>
    <w:rsid w:val="00B12CF9"/>
    <w:rsid w:val="00B1418A"/>
    <w:rsid w:val="00B14742"/>
    <w:rsid w:val="00B15336"/>
    <w:rsid w:val="00B1549F"/>
    <w:rsid w:val="00B17AE3"/>
    <w:rsid w:val="00B17D18"/>
    <w:rsid w:val="00B21E29"/>
    <w:rsid w:val="00B223A5"/>
    <w:rsid w:val="00B22986"/>
    <w:rsid w:val="00B2345F"/>
    <w:rsid w:val="00B2458E"/>
    <w:rsid w:val="00B24C83"/>
    <w:rsid w:val="00B24E26"/>
    <w:rsid w:val="00B25404"/>
    <w:rsid w:val="00B2564B"/>
    <w:rsid w:val="00B25D34"/>
    <w:rsid w:val="00B25EC8"/>
    <w:rsid w:val="00B26158"/>
    <w:rsid w:val="00B2633B"/>
    <w:rsid w:val="00B263A3"/>
    <w:rsid w:val="00B26B93"/>
    <w:rsid w:val="00B26DE3"/>
    <w:rsid w:val="00B26F0C"/>
    <w:rsid w:val="00B27398"/>
    <w:rsid w:val="00B27564"/>
    <w:rsid w:val="00B278AA"/>
    <w:rsid w:val="00B27A28"/>
    <w:rsid w:val="00B30C9A"/>
    <w:rsid w:val="00B31037"/>
    <w:rsid w:val="00B3208A"/>
    <w:rsid w:val="00B32121"/>
    <w:rsid w:val="00B3239A"/>
    <w:rsid w:val="00B33B8F"/>
    <w:rsid w:val="00B33DCA"/>
    <w:rsid w:val="00B33EBF"/>
    <w:rsid w:val="00B34504"/>
    <w:rsid w:val="00B35499"/>
    <w:rsid w:val="00B3549F"/>
    <w:rsid w:val="00B35C97"/>
    <w:rsid w:val="00B36089"/>
    <w:rsid w:val="00B36270"/>
    <w:rsid w:val="00B36CDD"/>
    <w:rsid w:val="00B36EDE"/>
    <w:rsid w:val="00B40A39"/>
    <w:rsid w:val="00B40E85"/>
    <w:rsid w:val="00B420D6"/>
    <w:rsid w:val="00B42687"/>
    <w:rsid w:val="00B428DA"/>
    <w:rsid w:val="00B4389A"/>
    <w:rsid w:val="00B45CD1"/>
    <w:rsid w:val="00B460E4"/>
    <w:rsid w:val="00B46186"/>
    <w:rsid w:val="00B50B6F"/>
    <w:rsid w:val="00B5165D"/>
    <w:rsid w:val="00B51A75"/>
    <w:rsid w:val="00B52AAC"/>
    <w:rsid w:val="00B52CB8"/>
    <w:rsid w:val="00B53DF7"/>
    <w:rsid w:val="00B55A12"/>
    <w:rsid w:val="00B5648A"/>
    <w:rsid w:val="00B57245"/>
    <w:rsid w:val="00B60FB6"/>
    <w:rsid w:val="00B61B6E"/>
    <w:rsid w:val="00B61C11"/>
    <w:rsid w:val="00B629D8"/>
    <w:rsid w:val="00B62F56"/>
    <w:rsid w:val="00B6314E"/>
    <w:rsid w:val="00B63A0B"/>
    <w:rsid w:val="00B64D33"/>
    <w:rsid w:val="00B64E27"/>
    <w:rsid w:val="00B655B7"/>
    <w:rsid w:val="00B65DD1"/>
    <w:rsid w:val="00B65F97"/>
    <w:rsid w:val="00B66330"/>
    <w:rsid w:val="00B669FF"/>
    <w:rsid w:val="00B66AF2"/>
    <w:rsid w:val="00B67A3C"/>
    <w:rsid w:val="00B702F6"/>
    <w:rsid w:val="00B716E7"/>
    <w:rsid w:val="00B7231A"/>
    <w:rsid w:val="00B72D5F"/>
    <w:rsid w:val="00B730AD"/>
    <w:rsid w:val="00B744AB"/>
    <w:rsid w:val="00B76FC1"/>
    <w:rsid w:val="00B77226"/>
    <w:rsid w:val="00B77334"/>
    <w:rsid w:val="00B7763D"/>
    <w:rsid w:val="00B7796C"/>
    <w:rsid w:val="00B8164B"/>
    <w:rsid w:val="00B8242B"/>
    <w:rsid w:val="00B82996"/>
    <w:rsid w:val="00B82E99"/>
    <w:rsid w:val="00B831A4"/>
    <w:rsid w:val="00B83D17"/>
    <w:rsid w:val="00B85135"/>
    <w:rsid w:val="00B87531"/>
    <w:rsid w:val="00B9107C"/>
    <w:rsid w:val="00B912A3"/>
    <w:rsid w:val="00B913B5"/>
    <w:rsid w:val="00B929C2"/>
    <w:rsid w:val="00B93110"/>
    <w:rsid w:val="00B931CF"/>
    <w:rsid w:val="00B933E0"/>
    <w:rsid w:val="00B938E9"/>
    <w:rsid w:val="00B94DAF"/>
    <w:rsid w:val="00B9501C"/>
    <w:rsid w:val="00B9551A"/>
    <w:rsid w:val="00B9556E"/>
    <w:rsid w:val="00B9557F"/>
    <w:rsid w:val="00B97015"/>
    <w:rsid w:val="00B9769E"/>
    <w:rsid w:val="00B97EE8"/>
    <w:rsid w:val="00BA0166"/>
    <w:rsid w:val="00BA0191"/>
    <w:rsid w:val="00BA1827"/>
    <w:rsid w:val="00BA23ED"/>
    <w:rsid w:val="00BA4976"/>
    <w:rsid w:val="00BA5C6C"/>
    <w:rsid w:val="00BA7F08"/>
    <w:rsid w:val="00BB0913"/>
    <w:rsid w:val="00BB0E78"/>
    <w:rsid w:val="00BB13C4"/>
    <w:rsid w:val="00BB2D07"/>
    <w:rsid w:val="00BB53ED"/>
    <w:rsid w:val="00BB7467"/>
    <w:rsid w:val="00BB7486"/>
    <w:rsid w:val="00BB7F90"/>
    <w:rsid w:val="00BC10E8"/>
    <w:rsid w:val="00BC1125"/>
    <w:rsid w:val="00BC1952"/>
    <w:rsid w:val="00BC2CFC"/>
    <w:rsid w:val="00BC36E8"/>
    <w:rsid w:val="00BC3F31"/>
    <w:rsid w:val="00BC4689"/>
    <w:rsid w:val="00BC49E4"/>
    <w:rsid w:val="00BC4C48"/>
    <w:rsid w:val="00BC525A"/>
    <w:rsid w:val="00BC5390"/>
    <w:rsid w:val="00BC57AE"/>
    <w:rsid w:val="00BC5D5C"/>
    <w:rsid w:val="00BC6D59"/>
    <w:rsid w:val="00BC6D80"/>
    <w:rsid w:val="00BC794A"/>
    <w:rsid w:val="00BD2618"/>
    <w:rsid w:val="00BD3688"/>
    <w:rsid w:val="00BD4240"/>
    <w:rsid w:val="00BD43AD"/>
    <w:rsid w:val="00BD5B62"/>
    <w:rsid w:val="00BD5DE8"/>
    <w:rsid w:val="00BD60D8"/>
    <w:rsid w:val="00BD669B"/>
    <w:rsid w:val="00BD6F0A"/>
    <w:rsid w:val="00BD7F19"/>
    <w:rsid w:val="00BE07B7"/>
    <w:rsid w:val="00BE07E5"/>
    <w:rsid w:val="00BE1257"/>
    <w:rsid w:val="00BE3870"/>
    <w:rsid w:val="00BE390E"/>
    <w:rsid w:val="00BE55DC"/>
    <w:rsid w:val="00BE55E6"/>
    <w:rsid w:val="00BE6A9E"/>
    <w:rsid w:val="00BE6BC1"/>
    <w:rsid w:val="00BE6CDE"/>
    <w:rsid w:val="00BE7241"/>
    <w:rsid w:val="00BF059A"/>
    <w:rsid w:val="00BF0EB4"/>
    <w:rsid w:val="00BF17C5"/>
    <w:rsid w:val="00BF2F8F"/>
    <w:rsid w:val="00BF5A46"/>
    <w:rsid w:val="00BF6538"/>
    <w:rsid w:val="00C007E3"/>
    <w:rsid w:val="00C00892"/>
    <w:rsid w:val="00C01EA5"/>
    <w:rsid w:val="00C020D2"/>
    <w:rsid w:val="00C022D4"/>
    <w:rsid w:val="00C022E8"/>
    <w:rsid w:val="00C0233B"/>
    <w:rsid w:val="00C034B8"/>
    <w:rsid w:val="00C03FB0"/>
    <w:rsid w:val="00C0578F"/>
    <w:rsid w:val="00C058A2"/>
    <w:rsid w:val="00C1230E"/>
    <w:rsid w:val="00C13914"/>
    <w:rsid w:val="00C149BD"/>
    <w:rsid w:val="00C15CE7"/>
    <w:rsid w:val="00C1681B"/>
    <w:rsid w:val="00C16BE0"/>
    <w:rsid w:val="00C20263"/>
    <w:rsid w:val="00C20804"/>
    <w:rsid w:val="00C2091A"/>
    <w:rsid w:val="00C21154"/>
    <w:rsid w:val="00C211AE"/>
    <w:rsid w:val="00C247D8"/>
    <w:rsid w:val="00C24FF6"/>
    <w:rsid w:val="00C25265"/>
    <w:rsid w:val="00C25EF0"/>
    <w:rsid w:val="00C27202"/>
    <w:rsid w:val="00C27C20"/>
    <w:rsid w:val="00C31AAA"/>
    <w:rsid w:val="00C31FCB"/>
    <w:rsid w:val="00C32834"/>
    <w:rsid w:val="00C33217"/>
    <w:rsid w:val="00C33272"/>
    <w:rsid w:val="00C33496"/>
    <w:rsid w:val="00C33558"/>
    <w:rsid w:val="00C347B7"/>
    <w:rsid w:val="00C34C0C"/>
    <w:rsid w:val="00C34EDC"/>
    <w:rsid w:val="00C34FEC"/>
    <w:rsid w:val="00C3523A"/>
    <w:rsid w:val="00C354C1"/>
    <w:rsid w:val="00C35EA2"/>
    <w:rsid w:val="00C35EC3"/>
    <w:rsid w:val="00C36B81"/>
    <w:rsid w:val="00C36E69"/>
    <w:rsid w:val="00C370B2"/>
    <w:rsid w:val="00C370C5"/>
    <w:rsid w:val="00C37297"/>
    <w:rsid w:val="00C40A9A"/>
    <w:rsid w:val="00C40F6C"/>
    <w:rsid w:val="00C41503"/>
    <w:rsid w:val="00C41CFB"/>
    <w:rsid w:val="00C41D50"/>
    <w:rsid w:val="00C4324D"/>
    <w:rsid w:val="00C4535A"/>
    <w:rsid w:val="00C45AE8"/>
    <w:rsid w:val="00C46307"/>
    <w:rsid w:val="00C4786B"/>
    <w:rsid w:val="00C50B9A"/>
    <w:rsid w:val="00C5228A"/>
    <w:rsid w:val="00C522AB"/>
    <w:rsid w:val="00C530B2"/>
    <w:rsid w:val="00C54E12"/>
    <w:rsid w:val="00C550F9"/>
    <w:rsid w:val="00C551A1"/>
    <w:rsid w:val="00C55626"/>
    <w:rsid w:val="00C55676"/>
    <w:rsid w:val="00C55A66"/>
    <w:rsid w:val="00C57683"/>
    <w:rsid w:val="00C57D77"/>
    <w:rsid w:val="00C57FA6"/>
    <w:rsid w:val="00C6016D"/>
    <w:rsid w:val="00C603A8"/>
    <w:rsid w:val="00C614AE"/>
    <w:rsid w:val="00C615A4"/>
    <w:rsid w:val="00C62373"/>
    <w:rsid w:val="00C62B53"/>
    <w:rsid w:val="00C63018"/>
    <w:rsid w:val="00C6349F"/>
    <w:rsid w:val="00C645CC"/>
    <w:rsid w:val="00C64A31"/>
    <w:rsid w:val="00C65867"/>
    <w:rsid w:val="00C658C5"/>
    <w:rsid w:val="00C65D9C"/>
    <w:rsid w:val="00C67513"/>
    <w:rsid w:val="00C67542"/>
    <w:rsid w:val="00C70A35"/>
    <w:rsid w:val="00C715D6"/>
    <w:rsid w:val="00C71767"/>
    <w:rsid w:val="00C72581"/>
    <w:rsid w:val="00C72B31"/>
    <w:rsid w:val="00C73076"/>
    <w:rsid w:val="00C737E0"/>
    <w:rsid w:val="00C73E18"/>
    <w:rsid w:val="00C74004"/>
    <w:rsid w:val="00C757FD"/>
    <w:rsid w:val="00C75ACC"/>
    <w:rsid w:val="00C7694A"/>
    <w:rsid w:val="00C77EAB"/>
    <w:rsid w:val="00C80D5C"/>
    <w:rsid w:val="00C80D89"/>
    <w:rsid w:val="00C814C9"/>
    <w:rsid w:val="00C823A7"/>
    <w:rsid w:val="00C82854"/>
    <w:rsid w:val="00C82FD3"/>
    <w:rsid w:val="00C83449"/>
    <w:rsid w:val="00C83FC8"/>
    <w:rsid w:val="00C8556B"/>
    <w:rsid w:val="00C87127"/>
    <w:rsid w:val="00C90116"/>
    <w:rsid w:val="00C918B9"/>
    <w:rsid w:val="00C942CB"/>
    <w:rsid w:val="00C94998"/>
    <w:rsid w:val="00C95350"/>
    <w:rsid w:val="00C95B62"/>
    <w:rsid w:val="00C96259"/>
    <w:rsid w:val="00CA08AD"/>
    <w:rsid w:val="00CA2703"/>
    <w:rsid w:val="00CA3816"/>
    <w:rsid w:val="00CA38E7"/>
    <w:rsid w:val="00CA4671"/>
    <w:rsid w:val="00CA4CDD"/>
    <w:rsid w:val="00CA507A"/>
    <w:rsid w:val="00CA5145"/>
    <w:rsid w:val="00CA5BEF"/>
    <w:rsid w:val="00CA6365"/>
    <w:rsid w:val="00CA6A27"/>
    <w:rsid w:val="00CA6A8E"/>
    <w:rsid w:val="00CA7932"/>
    <w:rsid w:val="00CB049B"/>
    <w:rsid w:val="00CB1659"/>
    <w:rsid w:val="00CB1AB0"/>
    <w:rsid w:val="00CB2399"/>
    <w:rsid w:val="00CB28EA"/>
    <w:rsid w:val="00CB4108"/>
    <w:rsid w:val="00CB47E7"/>
    <w:rsid w:val="00CB4852"/>
    <w:rsid w:val="00CB4FFA"/>
    <w:rsid w:val="00CB5665"/>
    <w:rsid w:val="00CB59A2"/>
    <w:rsid w:val="00CB6957"/>
    <w:rsid w:val="00CB6D2E"/>
    <w:rsid w:val="00CB7AF0"/>
    <w:rsid w:val="00CC0B9F"/>
    <w:rsid w:val="00CC181B"/>
    <w:rsid w:val="00CC215C"/>
    <w:rsid w:val="00CC257C"/>
    <w:rsid w:val="00CC25FF"/>
    <w:rsid w:val="00CC2F9F"/>
    <w:rsid w:val="00CC3BEE"/>
    <w:rsid w:val="00CC44BE"/>
    <w:rsid w:val="00CC5536"/>
    <w:rsid w:val="00CC629F"/>
    <w:rsid w:val="00CC6416"/>
    <w:rsid w:val="00CC66E3"/>
    <w:rsid w:val="00CC7D8D"/>
    <w:rsid w:val="00CD0077"/>
    <w:rsid w:val="00CD0094"/>
    <w:rsid w:val="00CD023E"/>
    <w:rsid w:val="00CD19DE"/>
    <w:rsid w:val="00CD1B4F"/>
    <w:rsid w:val="00CD222C"/>
    <w:rsid w:val="00CD545E"/>
    <w:rsid w:val="00CD6582"/>
    <w:rsid w:val="00CD670D"/>
    <w:rsid w:val="00CD697C"/>
    <w:rsid w:val="00CD7F18"/>
    <w:rsid w:val="00CE01F9"/>
    <w:rsid w:val="00CE1C74"/>
    <w:rsid w:val="00CE1C7F"/>
    <w:rsid w:val="00CE1FF8"/>
    <w:rsid w:val="00CE21D8"/>
    <w:rsid w:val="00CE2C69"/>
    <w:rsid w:val="00CE30D4"/>
    <w:rsid w:val="00CE3262"/>
    <w:rsid w:val="00CE4463"/>
    <w:rsid w:val="00CE5811"/>
    <w:rsid w:val="00CE6C20"/>
    <w:rsid w:val="00CE7575"/>
    <w:rsid w:val="00CE7E73"/>
    <w:rsid w:val="00CF0166"/>
    <w:rsid w:val="00CF0DC8"/>
    <w:rsid w:val="00CF1D52"/>
    <w:rsid w:val="00CF3E10"/>
    <w:rsid w:val="00CF4114"/>
    <w:rsid w:val="00CF530C"/>
    <w:rsid w:val="00CF633C"/>
    <w:rsid w:val="00CF63A0"/>
    <w:rsid w:val="00CF66C2"/>
    <w:rsid w:val="00CF6F98"/>
    <w:rsid w:val="00CF7A5F"/>
    <w:rsid w:val="00D0075D"/>
    <w:rsid w:val="00D012C9"/>
    <w:rsid w:val="00D02494"/>
    <w:rsid w:val="00D03AF3"/>
    <w:rsid w:val="00D0552E"/>
    <w:rsid w:val="00D05585"/>
    <w:rsid w:val="00D0636F"/>
    <w:rsid w:val="00D0723D"/>
    <w:rsid w:val="00D077C0"/>
    <w:rsid w:val="00D07EDB"/>
    <w:rsid w:val="00D103F8"/>
    <w:rsid w:val="00D112A1"/>
    <w:rsid w:val="00D117A8"/>
    <w:rsid w:val="00D1207F"/>
    <w:rsid w:val="00D126EE"/>
    <w:rsid w:val="00D13666"/>
    <w:rsid w:val="00D13B15"/>
    <w:rsid w:val="00D14344"/>
    <w:rsid w:val="00D145B0"/>
    <w:rsid w:val="00D15BB5"/>
    <w:rsid w:val="00D15E98"/>
    <w:rsid w:val="00D15F33"/>
    <w:rsid w:val="00D169E2"/>
    <w:rsid w:val="00D16BF2"/>
    <w:rsid w:val="00D16ED9"/>
    <w:rsid w:val="00D17A4F"/>
    <w:rsid w:val="00D17A7B"/>
    <w:rsid w:val="00D201F9"/>
    <w:rsid w:val="00D204BD"/>
    <w:rsid w:val="00D21941"/>
    <w:rsid w:val="00D220E2"/>
    <w:rsid w:val="00D2317E"/>
    <w:rsid w:val="00D235EE"/>
    <w:rsid w:val="00D24445"/>
    <w:rsid w:val="00D268D4"/>
    <w:rsid w:val="00D26D9B"/>
    <w:rsid w:val="00D2703F"/>
    <w:rsid w:val="00D2714E"/>
    <w:rsid w:val="00D27460"/>
    <w:rsid w:val="00D27A93"/>
    <w:rsid w:val="00D3064C"/>
    <w:rsid w:val="00D30D6E"/>
    <w:rsid w:val="00D311A4"/>
    <w:rsid w:val="00D31567"/>
    <w:rsid w:val="00D32279"/>
    <w:rsid w:val="00D32661"/>
    <w:rsid w:val="00D32B8B"/>
    <w:rsid w:val="00D32BA9"/>
    <w:rsid w:val="00D332A1"/>
    <w:rsid w:val="00D3443D"/>
    <w:rsid w:val="00D346AB"/>
    <w:rsid w:val="00D35262"/>
    <w:rsid w:val="00D36927"/>
    <w:rsid w:val="00D3715F"/>
    <w:rsid w:val="00D3761A"/>
    <w:rsid w:val="00D40D97"/>
    <w:rsid w:val="00D42367"/>
    <w:rsid w:val="00D42F58"/>
    <w:rsid w:val="00D441AB"/>
    <w:rsid w:val="00D44C81"/>
    <w:rsid w:val="00D44E85"/>
    <w:rsid w:val="00D455BA"/>
    <w:rsid w:val="00D45785"/>
    <w:rsid w:val="00D4621E"/>
    <w:rsid w:val="00D467EF"/>
    <w:rsid w:val="00D472B3"/>
    <w:rsid w:val="00D47CFC"/>
    <w:rsid w:val="00D50256"/>
    <w:rsid w:val="00D50FDC"/>
    <w:rsid w:val="00D522CB"/>
    <w:rsid w:val="00D5245A"/>
    <w:rsid w:val="00D52A04"/>
    <w:rsid w:val="00D52FBF"/>
    <w:rsid w:val="00D5348B"/>
    <w:rsid w:val="00D535B4"/>
    <w:rsid w:val="00D54D87"/>
    <w:rsid w:val="00D55E20"/>
    <w:rsid w:val="00D57B73"/>
    <w:rsid w:val="00D60304"/>
    <w:rsid w:val="00D605E4"/>
    <w:rsid w:val="00D60C15"/>
    <w:rsid w:val="00D615FA"/>
    <w:rsid w:val="00D6174B"/>
    <w:rsid w:val="00D63376"/>
    <w:rsid w:val="00D6377C"/>
    <w:rsid w:val="00D63E65"/>
    <w:rsid w:val="00D65EC0"/>
    <w:rsid w:val="00D66510"/>
    <w:rsid w:val="00D67256"/>
    <w:rsid w:val="00D702BF"/>
    <w:rsid w:val="00D70B02"/>
    <w:rsid w:val="00D7256C"/>
    <w:rsid w:val="00D73287"/>
    <w:rsid w:val="00D755C4"/>
    <w:rsid w:val="00D768DB"/>
    <w:rsid w:val="00D7704C"/>
    <w:rsid w:val="00D7716F"/>
    <w:rsid w:val="00D77C1F"/>
    <w:rsid w:val="00D8008D"/>
    <w:rsid w:val="00D804B1"/>
    <w:rsid w:val="00D81876"/>
    <w:rsid w:val="00D819D0"/>
    <w:rsid w:val="00D81F33"/>
    <w:rsid w:val="00D82258"/>
    <w:rsid w:val="00D84831"/>
    <w:rsid w:val="00D877FE"/>
    <w:rsid w:val="00D90082"/>
    <w:rsid w:val="00D9100F"/>
    <w:rsid w:val="00D91B40"/>
    <w:rsid w:val="00D924C6"/>
    <w:rsid w:val="00D92592"/>
    <w:rsid w:val="00D93598"/>
    <w:rsid w:val="00D93846"/>
    <w:rsid w:val="00D943C1"/>
    <w:rsid w:val="00D9557D"/>
    <w:rsid w:val="00D9583C"/>
    <w:rsid w:val="00D972EA"/>
    <w:rsid w:val="00D973F6"/>
    <w:rsid w:val="00D9756F"/>
    <w:rsid w:val="00DA0397"/>
    <w:rsid w:val="00DA0E5F"/>
    <w:rsid w:val="00DA23CF"/>
    <w:rsid w:val="00DA29D4"/>
    <w:rsid w:val="00DA2C52"/>
    <w:rsid w:val="00DA31DB"/>
    <w:rsid w:val="00DA53E0"/>
    <w:rsid w:val="00DA604A"/>
    <w:rsid w:val="00DB07D3"/>
    <w:rsid w:val="00DB1016"/>
    <w:rsid w:val="00DB1643"/>
    <w:rsid w:val="00DB2731"/>
    <w:rsid w:val="00DB2E0C"/>
    <w:rsid w:val="00DB2E2E"/>
    <w:rsid w:val="00DB4221"/>
    <w:rsid w:val="00DB7B7E"/>
    <w:rsid w:val="00DC0A69"/>
    <w:rsid w:val="00DC279F"/>
    <w:rsid w:val="00DC33D3"/>
    <w:rsid w:val="00DC3444"/>
    <w:rsid w:val="00DC53BC"/>
    <w:rsid w:val="00DC71FC"/>
    <w:rsid w:val="00DC7875"/>
    <w:rsid w:val="00DC7EDB"/>
    <w:rsid w:val="00DD0199"/>
    <w:rsid w:val="00DD04B6"/>
    <w:rsid w:val="00DD090F"/>
    <w:rsid w:val="00DD1474"/>
    <w:rsid w:val="00DD36A4"/>
    <w:rsid w:val="00DD3E0D"/>
    <w:rsid w:val="00DD4154"/>
    <w:rsid w:val="00DD5385"/>
    <w:rsid w:val="00DD5AD2"/>
    <w:rsid w:val="00DD5DC9"/>
    <w:rsid w:val="00DD6CF2"/>
    <w:rsid w:val="00DD79A4"/>
    <w:rsid w:val="00DE0499"/>
    <w:rsid w:val="00DE11F1"/>
    <w:rsid w:val="00DE136D"/>
    <w:rsid w:val="00DE2334"/>
    <w:rsid w:val="00DE33ED"/>
    <w:rsid w:val="00DE3559"/>
    <w:rsid w:val="00DE4422"/>
    <w:rsid w:val="00DE552C"/>
    <w:rsid w:val="00DE5A29"/>
    <w:rsid w:val="00DE65B2"/>
    <w:rsid w:val="00DE67B8"/>
    <w:rsid w:val="00DE6F86"/>
    <w:rsid w:val="00DE7D69"/>
    <w:rsid w:val="00DF00C7"/>
    <w:rsid w:val="00DF0A72"/>
    <w:rsid w:val="00DF1386"/>
    <w:rsid w:val="00DF1870"/>
    <w:rsid w:val="00DF3083"/>
    <w:rsid w:val="00DF3F6A"/>
    <w:rsid w:val="00DF479E"/>
    <w:rsid w:val="00DF4BB1"/>
    <w:rsid w:val="00DF4D24"/>
    <w:rsid w:val="00DF4F2E"/>
    <w:rsid w:val="00DF5136"/>
    <w:rsid w:val="00DF5446"/>
    <w:rsid w:val="00DF7036"/>
    <w:rsid w:val="00DF7BC0"/>
    <w:rsid w:val="00E00518"/>
    <w:rsid w:val="00E0173D"/>
    <w:rsid w:val="00E024C8"/>
    <w:rsid w:val="00E02F9E"/>
    <w:rsid w:val="00E03090"/>
    <w:rsid w:val="00E03790"/>
    <w:rsid w:val="00E046E7"/>
    <w:rsid w:val="00E055D4"/>
    <w:rsid w:val="00E056BD"/>
    <w:rsid w:val="00E05799"/>
    <w:rsid w:val="00E079DE"/>
    <w:rsid w:val="00E07E27"/>
    <w:rsid w:val="00E10369"/>
    <w:rsid w:val="00E107FF"/>
    <w:rsid w:val="00E11019"/>
    <w:rsid w:val="00E11EAC"/>
    <w:rsid w:val="00E1262E"/>
    <w:rsid w:val="00E126E5"/>
    <w:rsid w:val="00E1273D"/>
    <w:rsid w:val="00E12A78"/>
    <w:rsid w:val="00E12C5D"/>
    <w:rsid w:val="00E12FE1"/>
    <w:rsid w:val="00E15A50"/>
    <w:rsid w:val="00E1642C"/>
    <w:rsid w:val="00E16458"/>
    <w:rsid w:val="00E219FF"/>
    <w:rsid w:val="00E22986"/>
    <w:rsid w:val="00E24336"/>
    <w:rsid w:val="00E251F0"/>
    <w:rsid w:val="00E26C73"/>
    <w:rsid w:val="00E308F1"/>
    <w:rsid w:val="00E30DF4"/>
    <w:rsid w:val="00E314FF"/>
    <w:rsid w:val="00E319F8"/>
    <w:rsid w:val="00E322E8"/>
    <w:rsid w:val="00E32F0D"/>
    <w:rsid w:val="00E3340D"/>
    <w:rsid w:val="00E33426"/>
    <w:rsid w:val="00E33BC6"/>
    <w:rsid w:val="00E3540A"/>
    <w:rsid w:val="00E35AE6"/>
    <w:rsid w:val="00E36610"/>
    <w:rsid w:val="00E36883"/>
    <w:rsid w:val="00E401B2"/>
    <w:rsid w:val="00E4056A"/>
    <w:rsid w:val="00E40AA7"/>
    <w:rsid w:val="00E42E34"/>
    <w:rsid w:val="00E43C63"/>
    <w:rsid w:val="00E43CD2"/>
    <w:rsid w:val="00E4403F"/>
    <w:rsid w:val="00E44297"/>
    <w:rsid w:val="00E45795"/>
    <w:rsid w:val="00E45AA2"/>
    <w:rsid w:val="00E45B81"/>
    <w:rsid w:val="00E45E48"/>
    <w:rsid w:val="00E47D31"/>
    <w:rsid w:val="00E50040"/>
    <w:rsid w:val="00E504BD"/>
    <w:rsid w:val="00E51099"/>
    <w:rsid w:val="00E51286"/>
    <w:rsid w:val="00E53D53"/>
    <w:rsid w:val="00E55025"/>
    <w:rsid w:val="00E554D5"/>
    <w:rsid w:val="00E55A74"/>
    <w:rsid w:val="00E57286"/>
    <w:rsid w:val="00E57AFA"/>
    <w:rsid w:val="00E57C20"/>
    <w:rsid w:val="00E619A3"/>
    <w:rsid w:val="00E61D84"/>
    <w:rsid w:val="00E620C9"/>
    <w:rsid w:val="00E6273D"/>
    <w:rsid w:val="00E62FFB"/>
    <w:rsid w:val="00E630E4"/>
    <w:rsid w:val="00E63355"/>
    <w:rsid w:val="00E64545"/>
    <w:rsid w:val="00E65DEC"/>
    <w:rsid w:val="00E65E64"/>
    <w:rsid w:val="00E66312"/>
    <w:rsid w:val="00E66DC4"/>
    <w:rsid w:val="00E67177"/>
    <w:rsid w:val="00E677EF"/>
    <w:rsid w:val="00E67E50"/>
    <w:rsid w:val="00E67E8E"/>
    <w:rsid w:val="00E7178E"/>
    <w:rsid w:val="00E719DB"/>
    <w:rsid w:val="00E7206D"/>
    <w:rsid w:val="00E72522"/>
    <w:rsid w:val="00E751FD"/>
    <w:rsid w:val="00E75B64"/>
    <w:rsid w:val="00E75FC0"/>
    <w:rsid w:val="00E760A1"/>
    <w:rsid w:val="00E760D5"/>
    <w:rsid w:val="00E80532"/>
    <w:rsid w:val="00E80DCF"/>
    <w:rsid w:val="00E818FE"/>
    <w:rsid w:val="00E8222C"/>
    <w:rsid w:val="00E830EF"/>
    <w:rsid w:val="00E83118"/>
    <w:rsid w:val="00E839D5"/>
    <w:rsid w:val="00E83C5D"/>
    <w:rsid w:val="00E83CC5"/>
    <w:rsid w:val="00E83DB4"/>
    <w:rsid w:val="00E848E2"/>
    <w:rsid w:val="00E85574"/>
    <w:rsid w:val="00E85D5A"/>
    <w:rsid w:val="00E87436"/>
    <w:rsid w:val="00E8757C"/>
    <w:rsid w:val="00E904C8"/>
    <w:rsid w:val="00E92D8C"/>
    <w:rsid w:val="00E93E9B"/>
    <w:rsid w:val="00E94822"/>
    <w:rsid w:val="00E94A36"/>
    <w:rsid w:val="00E94AB8"/>
    <w:rsid w:val="00E94C50"/>
    <w:rsid w:val="00E94CA5"/>
    <w:rsid w:val="00E95D71"/>
    <w:rsid w:val="00E97332"/>
    <w:rsid w:val="00E97C80"/>
    <w:rsid w:val="00E97F87"/>
    <w:rsid w:val="00EA04CD"/>
    <w:rsid w:val="00EA1303"/>
    <w:rsid w:val="00EA2368"/>
    <w:rsid w:val="00EA2E61"/>
    <w:rsid w:val="00EA2F31"/>
    <w:rsid w:val="00EA3327"/>
    <w:rsid w:val="00EA35AF"/>
    <w:rsid w:val="00EA37E8"/>
    <w:rsid w:val="00EA3D3B"/>
    <w:rsid w:val="00EA45E0"/>
    <w:rsid w:val="00EA4871"/>
    <w:rsid w:val="00EA598B"/>
    <w:rsid w:val="00EA5C72"/>
    <w:rsid w:val="00EA5DFD"/>
    <w:rsid w:val="00EA64D7"/>
    <w:rsid w:val="00EB0433"/>
    <w:rsid w:val="00EB0ABA"/>
    <w:rsid w:val="00EB0DB6"/>
    <w:rsid w:val="00EB0E69"/>
    <w:rsid w:val="00EB2878"/>
    <w:rsid w:val="00EB2CDC"/>
    <w:rsid w:val="00EB397E"/>
    <w:rsid w:val="00EB4856"/>
    <w:rsid w:val="00EB559B"/>
    <w:rsid w:val="00EB7AFA"/>
    <w:rsid w:val="00EB7E2D"/>
    <w:rsid w:val="00EC01B1"/>
    <w:rsid w:val="00EC13A8"/>
    <w:rsid w:val="00EC3599"/>
    <w:rsid w:val="00EC3BAD"/>
    <w:rsid w:val="00EC3E88"/>
    <w:rsid w:val="00EC6601"/>
    <w:rsid w:val="00EC6C0B"/>
    <w:rsid w:val="00EC6F3F"/>
    <w:rsid w:val="00EC7330"/>
    <w:rsid w:val="00EC74BA"/>
    <w:rsid w:val="00EC7FBF"/>
    <w:rsid w:val="00ED005C"/>
    <w:rsid w:val="00ED09A2"/>
    <w:rsid w:val="00ED16FA"/>
    <w:rsid w:val="00ED1CE2"/>
    <w:rsid w:val="00ED1D52"/>
    <w:rsid w:val="00ED2ADD"/>
    <w:rsid w:val="00ED4466"/>
    <w:rsid w:val="00ED46D3"/>
    <w:rsid w:val="00ED4E8B"/>
    <w:rsid w:val="00ED5DB4"/>
    <w:rsid w:val="00ED61CC"/>
    <w:rsid w:val="00ED6E3E"/>
    <w:rsid w:val="00ED6F08"/>
    <w:rsid w:val="00ED7331"/>
    <w:rsid w:val="00ED77F7"/>
    <w:rsid w:val="00ED7B80"/>
    <w:rsid w:val="00ED7B9F"/>
    <w:rsid w:val="00ED7D3B"/>
    <w:rsid w:val="00EE02DB"/>
    <w:rsid w:val="00EE05F6"/>
    <w:rsid w:val="00EE12E7"/>
    <w:rsid w:val="00EE23D3"/>
    <w:rsid w:val="00EE3662"/>
    <w:rsid w:val="00EE3A58"/>
    <w:rsid w:val="00EE3BC6"/>
    <w:rsid w:val="00EE46A4"/>
    <w:rsid w:val="00EE4924"/>
    <w:rsid w:val="00EE4BB8"/>
    <w:rsid w:val="00EE55C1"/>
    <w:rsid w:val="00EE57EA"/>
    <w:rsid w:val="00EE5C5C"/>
    <w:rsid w:val="00EE63C9"/>
    <w:rsid w:val="00EE6905"/>
    <w:rsid w:val="00EF2F89"/>
    <w:rsid w:val="00EF3C3C"/>
    <w:rsid w:val="00EF4395"/>
    <w:rsid w:val="00EF5B1D"/>
    <w:rsid w:val="00EF69CB"/>
    <w:rsid w:val="00EF7578"/>
    <w:rsid w:val="00F01DF0"/>
    <w:rsid w:val="00F01F39"/>
    <w:rsid w:val="00F01F74"/>
    <w:rsid w:val="00F02F7A"/>
    <w:rsid w:val="00F06786"/>
    <w:rsid w:val="00F10295"/>
    <w:rsid w:val="00F1266C"/>
    <w:rsid w:val="00F13140"/>
    <w:rsid w:val="00F13B0D"/>
    <w:rsid w:val="00F144C2"/>
    <w:rsid w:val="00F15930"/>
    <w:rsid w:val="00F15B65"/>
    <w:rsid w:val="00F16C11"/>
    <w:rsid w:val="00F22C4F"/>
    <w:rsid w:val="00F22EF3"/>
    <w:rsid w:val="00F234BC"/>
    <w:rsid w:val="00F23C51"/>
    <w:rsid w:val="00F242A0"/>
    <w:rsid w:val="00F25C49"/>
    <w:rsid w:val="00F25DB1"/>
    <w:rsid w:val="00F26407"/>
    <w:rsid w:val="00F27541"/>
    <w:rsid w:val="00F2755B"/>
    <w:rsid w:val="00F278ED"/>
    <w:rsid w:val="00F27E57"/>
    <w:rsid w:val="00F31D1C"/>
    <w:rsid w:val="00F31DDA"/>
    <w:rsid w:val="00F33644"/>
    <w:rsid w:val="00F33987"/>
    <w:rsid w:val="00F339F1"/>
    <w:rsid w:val="00F341B9"/>
    <w:rsid w:val="00F3704A"/>
    <w:rsid w:val="00F371B6"/>
    <w:rsid w:val="00F406C4"/>
    <w:rsid w:val="00F40A29"/>
    <w:rsid w:val="00F41B88"/>
    <w:rsid w:val="00F42072"/>
    <w:rsid w:val="00F424BE"/>
    <w:rsid w:val="00F424E8"/>
    <w:rsid w:val="00F433F4"/>
    <w:rsid w:val="00F43809"/>
    <w:rsid w:val="00F452E4"/>
    <w:rsid w:val="00F45536"/>
    <w:rsid w:val="00F46755"/>
    <w:rsid w:val="00F46F1F"/>
    <w:rsid w:val="00F51124"/>
    <w:rsid w:val="00F51323"/>
    <w:rsid w:val="00F51558"/>
    <w:rsid w:val="00F51CC3"/>
    <w:rsid w:val="00F52344"/>
    <w:rsid w:val="00F53C43"/>
    <w:rsid w:val="00F541FA"/>
    <w:rsid w:val="00F543E2"/>
    <w:rsid w:val="00F54F36"/>
    <w:rsid w:val="00F55C10"/>
    <w:rsid w:val="00F569A0"/>
    <w:rsid w:val="00F57788"/>
    <w:rsid w:val="00F60DBB"/>
    <w:rsid w:val="00F6103A"/>
    <w:rsid w:val="00F61724"/>
    <w:rsid w:val="00F630F4"/>
    <w:rsid w:val="00F643EE"/>
    <w:rsid w:val="00F64595"/>
    <w:rsid w:val="00F649B1"/>
    <w:rsid w:val="00F65302"/>
    <w:rsid w:val="00F66123"/>
    <w:rsid w:val="00F662C5"/>
    <w:rsid w:val="00F663E3"/>
    <w:rsid w:val="00F665D7"/>
    <w:rsid w:val="00F67A3F"/>
    <w:rsid w:val="00F67C8B"/>
    <w:rsid w:val="00F70FC0"/>
    <w:rsid w:val="00F73926"/>
    <w:rsid w:val="00F74687"/>
    <w:rsid w:val="00F74CF8"/>
    <w:rsid w:val="00F74D58"/>
    <w:rsid w:val="00F754F2"/>
    <w:rsid w:val="00F760FB"/>
    <w:rsid w:val="00F767CA"/>
    <w:rsid w:val="00F7719A"/>
    <w:rsid w:val="00F778A9"/>
    <w:rsid w:val="00F80717"/>
    <w:rsid w:val="00F80939"/>
    <w:rsid w:val="00F819EE"/>
    <w:rsid w:val="00F82329"/>
    <w:rsid w:val="00F84588"/>
    <w:rsid w:val="00F849D9"/>
    <w:rsid w:val="00F84B3F"/>
    <w:rsid w:val="00F84BFB"/>
    <w:rsid w:val="00F84ED5"/>
    <w:rsid w:val="00F8551E"/>
    <w:rsid w:val="00F86340"/>
    <w:rsid w:val="00F8663F"/>
    <w:rsid w:val="00F86796"/>
    <w:rsid w:val="00F900B8"/>
    <w:rsid w:val="00F90A14"/>
    <w:rsid w:val="00F91058"/>
    <w:rsid w:val="00F910E4"/>
    <w:rsid w:val="00F939FA"/>
    <w:rsid w:val="00F94FDB"/>
    <w:rsid w:val="00F9674A"/>
    <w:rsid w:val="00F96989"/>
    <w:rsid w:val="00F972D8"/>
    <w:rsid w:val="00F97354"/>
    <w:rsid w:val="00F97553"/>
    <w:rsid w:val="00F9771E"/>
    <w:rsid w:val="00FA1248"/>
    <w:rsid w:val="00FA14FD"/>
    <w:rsid w:val="00FA15CB"/>
    <w:rsid w:val="00FA2E5D"/>
    <w:rsid w:val="00FA3A53"/>
    <w:rsid w:val="00FA4798"/>
    <w:rsid w:val="00FA7629"/>
    <w:rsid w:val="00FB01F5"/>
    <w:rsid w:val="00FB0250"/>
    <w:rsid w:val="00FB0C65"/>
    <w:rsid w:val="00FB1111"/>
    <w:rsid w:val="00FB1796"/>
    <w:rsid w:val="00FB1C0E"/>
    <w:rsid w:val="00FB1F34"/>
    <w:rsid w:val="00FB2FA7"/>
    <w:rsid w:val="00FB338F"/>
    <w:rsid w:val="00FB445D"/>
    <w:rsid w:val="00FB45FD"/>
    <w:rsid w:val="00FB5195"/>
    <w:rsid w:val="00FB5428"/>
    <w:rsid w:val="00FB5A52"/>
    <w:rsid w:val="00FB5D3E"/>
    <w:rsid w:val="00FB61D8"/>
    <w:rsid w:val="00FB6374"/>
    <w:rsid w:val="00FC064A"/>
    <w:rsid w:val="00FC0C93"/>
    <w:rsid w:val="00FC1AE8"/>
    <w:rsid w:val="00FC1EA5"/>
    <w:rsid w:val="00FC22A5"/>
    <w:rsid w:val="00FC2F8B"/>
    <w:rsid w:val="00FC3612"/>
    <w:rsid w:val="00FC385C"/>
    <w:rsid w:val="00FC387A"/>
    <w:rsid w:val="00FC3D4B"/>
    <w:rsid w:val="00FC4D95"/>
    <w:rsid w:val="00FC5DB8"/>
    <w:rsid w:val="00FC6A4C"/>
    <w:rsid w:val="00FC6ADA"/>
    <w:rsid w:val="00FC6C68"/>
    <w:rsid w:val="00FC7187"/>
    <w:rsid w:val="00FC72AA"/>
    <w:rsid w:val="00FC7C84"/>
    <w:rsid w:val="00FC7D91"/>
    <w:rsid w:val="00FD1131"/>
    <w:rsid w:val="00FD1382"/>
    <w:rsid w:val="00FD19B9"/>
    <w:rsid w:val="00FD1F61"/>
    <w:rsid w:val="00FD3604"/>
    <w:rsid w:val="00FD3E6F"/>
    <w:rsid w:val="00FD4123"/>
    <w:rsid w:val="00FD6942"/>
    <w:rsid w:val="00FD72C7"/>
    <w:rsid w:val="00FD7F5C"/>
    <w:rsid w:val="00FE0185"/>
    <w:rsid w:val="00FE0603"/>
    <w:rsid w:val="00FE1564"/>
    <w:rsid w:val="00FE20AA"/>
    <w:rsid w:val="00FE20F6"/>
    <w:rsid w:val="00FE2C07"/>
    <w:rsid w:val="00FE43F3"/>
    <w:rsid w:val="00FE442F"/>
    <w:rsid w:val="00FE47D4"/>
    <w:rsid w:val="00FE4A02"/>
    <w:rsid w:val="00FE506F"/>
    <w:rsid w:val="00FE51F5"/>
    <w:rsid w:val="00FE5497"/>
    <w:rsid w:val="00FE776D"/>
    <w:rsid w:val="00FE7ADD"/>
    <w:rsid w:val="00FE7E45"/>
    <w:rsid w:val="00FF0BB9"/>
    <w:rsid w:val="00FF131E"/>
    <w:rsid w:val="00FF25B1"/>
    <w:rsid w:val="00FF2A47"/>
    <w:rsid w:val="00FF2B52"/>
    <w:rsid w:val="00FF36EC"/>
    <w:rsid w:val="00FF44E2"/>
    <w:rsid w:val="00FF46AE"/>
    <w:rsid w:val="00FF4ED0"/>
    <w:rsid w:val="00FF54CB"/>
    <w:rsid w:val="00FF568B"/>
    <w:rsid w:val="00FF61FC"/>
    <w:rsid w:val="00FF6C4B"/>
    <w:rsid w:val="00FF6FE2"/>
    <w:rsid w:val="00FF7253"/>
    <w:rsid w:val="00FF77B0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2D25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/>
    <w:lsdException w:name="header" w:locked="1"/>
    <w:lsdException w:name="footer" w:locked="1"/>
    <w:lsdException w:name="caption" w:locked="1" w:uiPriority="0" w:qFormat="1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uiPriority="1" w:qFormat="1"/>
    <w:lsdException w:name="Subtitle" w:locked="1" w:semiHidden="0" w:uiPriority="0" w:unhideWhenUsed="0" w:qFormat="1"/>
    <w:lsdException w:name="Body Text Indent 2" w:locked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qFormat="1"/>
    <w:lsdException w:name="HTML Preformatted" w:locked="1"/>
    <w:lsdException w:name="annotation subject" w:locked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locked/>
    <w:rsid w:val="000B4B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aliases w:val="Обычный (Web)"/>
    <w:basedOn w:val="a"/>
    <w:uiPriority w:val="99"/>
    <w:qFormat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uiPriority w:val="99"/>
    <w:semiHidden/>
    <w:unhideWhenUsed/>
    <w:rsid w:val="00235FD9"/>
  </w:style>
  <w:style w:type="table" w:customStyle="1" w:styleId="54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99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uiPriority w:val="99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uiPriority w:val="99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uiPriority w:val="99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CD545E"/>
  </w:style>
  <w:style w:type="table" w:customStyle="1" w:styleId="531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0">
    <w:name w:val="Нет списка54"/>
    <w:next w:val="a2"/>
    <w:uiPriority w:val="99"/>
    <w:semiHidden/>
    <w:unhideWhenUsed/>
    <w:rsid w:val="00CD545E"/>
  </w:style>
  <w:style w:type="table" w:customStyle="1" w:styleId="541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2"/>
    <w:uiPriority w:val="59"/>
    <w:rsid w:val="004462C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B4BB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Default">
    <w:name w:val="Default"/>
    <w:rsid w:val="000B4B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39">
    <w:name w:val="Сетка таблицы39"/>
    <w:basedOn w:val="a1"/>
    <w:next w:val="af2"/>
    <w:uiPriority w:val="59"/>
    <w:rsid w:val="000B4BB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Другое_"/>
    <w:link w:val="aff0"/>
    <w:rsid w:val="000B4BB3"/>
    <w:rPr>
      <w:sz w:val="28"/>
      <w:szCs w:val="28"/>
      <w:shd w:val="clear" w:color="auto" w:fill="FFFFFF"/>
    </w:rPr>
  </w:style>
  <w:style w:type="paragraph" w:customStyle="1" w:styleId="aff0">
    <w:name w:val="Другое"/>
    <w:basedOn w:val="a"/>
    <w:link w:val="aff"/>
    <w:rsid w:val="000B4BB3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</w:rPr>
  </w:style>
  <w:style w:type="paragraph" w:customStyle="1" w:styleId="richfactdown-paragraph">
    <w:name w:val="richfactdown-paragraph"/>
    <w:basedOn w:val="a"/>
    <w:rsid w:val="000B4BB3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0B4BB3"/>
  </w:style>
  <w:style w:type="paragraph" w:styleId="aff1">
    <w:name w:val="Body Text"/>
    <w:basedOn w:val="a"/>
    <w:link w:val="aff2"/>
    <w:uiPriority w:val="1"/>
    <w:qFormat/>
    <w:rsid w:val="000B4BB3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f2">
    <w:name w:val="Основной текст Знак"/>
    <w:basedOn w:val="a0"/>
    <w:link w:val="aff1"/>
    <w:uiPriority w:val="1"/>
    <w:rsid w:val="000B4BB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3">
    <w:name w:val="Подпись к таблице_"/>
    <w:link w:val="aff4"/>
    <w:rsid w:val="000B4BB3"/>
    <w:rPr>
      <w:sz w:val="28"/>
      <w:szCs w:val="28"/>
      <w:shd w:val="clear" w:color="auto" w:fill="FFFFFF"/>
    </w:rPr>
  </w:style>
  <w:style w:type="paragraph" w:customStyle="1" w:styleId="aff4">
    <w:name w:val="Подпись к таблице"/>
    <w:basedOn w:val="a"/>
    <w:link w:val="aff3"/>
    <w:rsid w:val="000B4BB3"/>
    <w:pPr>
      <w:widowControl w:val="0"/>
      <w:shd w:val="clear" w:color="auto" w:fill="FFFFFF"/>
    </w:pPr>
    <w:rPr>
      <w:rFonts w:ascii="Calibri" w:eastAsia="Calibri" w:hAnsi="Calibri"/>
      <w:sz w:val="28"/>
      <w:szCs w:val="28"/>
    </w:rPr>
  </w:style>
  <w:style w:type="character" w:styleId="aff5">
    <w:name w:val="annotation reference"/>
    <w:basedOn w:val="a0"/>
    <w:uiPriority w:val="99"/>
    <w:semiHidden/>
    <w:unhideWhenUsed/>
    <w:rsid w:val="000B4BB3"/>
    <w:rPr>
      <w:sz w:val="16"/>
      <w:szCs w:val="16"/>
    </w:rPr>
  </w:style>
  <w:style w:type="table" w:customStyle="1" w:styleId="400">
    <w:name w:val="Сетка таблицы40"/>
    <w:basedOn w:val="a1"/>
    <w:next w:val="af2"/>
    <w:uiPriority w:val="59"/>
    <w:rsid w:val="002B682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1"/>
    <w:next w:val="af2"/>
    <w:uiPriority w:val="59"/>
    <w:rsid w:val="00155DD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B3549F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B3549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3">
    <w:name w:val="xl143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45">
    <w:name w:val="xl145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0"/>
      <w:szCs w:val="20"/>
    </w:rPr>
  </w:style>
  <w:style w:type="paragraph" w:customStyle="1" w:styleId="xl146">
    <w:name w:val="xl146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47">
    <w:name w:val="xl147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48">
    <w:name w:val="xl148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49">
    <w:name w:val="xl149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50">
    <w:name w:val="xl150"/>
    <w:basedOn w:val="a"/>
    <w:rsid w:val="00B3549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52">
    <w:name w:val="xl152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154">
    <w:name w:val="xl154"/>
    <w:basedOn w:val="a"/>
    <w:rsid w:val="00B3549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56">
    <w:name w:val="xl156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157">
    <w:name w:val="xl157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8">
    <w:name w:val="xl158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B3549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1">
    <w:name w:val="xl161"/>
    <w:basedOn w:val="a"/>
    <w:rsid w:val="00B3549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2">
    <w:name w:val="xl162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3">
    <w:name w:val="xl163"/>
    <w:basedOn w:val="a"/>
    <w:rsid w:val="00B3549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4">
    <w:name w:val="xl164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6">
    <w:name w:val="xl166"/>
    <w:basedOn w:val="a"/>
    <w:rsid w:val="00B354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67">
    <w:name w:val="xl167"/>
    <w:basedOn w:val="a"/>
    <w:rsid w:val="00B354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0"/>
      <w:szCs w:val="20"/>
    </w:rPr>
  </w:style>
  <w:style w:type="paragraph" w:customStyle="1" w:styleId="CharChar12">
    <w:name w:val="Char Char1 Знак Знак Знак2"/>
    <w:basedOn w:val="a"/>
    <w:rsid w:val="00392737"/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1"/>
    <w:basedOn w:val="a"/>
    <w:next w:val="af4"/>
    <w:uiPriority w:val="99"/>
    <w:rsid w:val="00392737"/>
    <w:pPr>
      <w:spacing w:before="100" w:beforeAutospacing="1" w:after="100" w:afterAutospacing="1"/>
    </w:pPr>
  </w:style>
  <w:style w:type="paragraph" w:customStyle="1" w:styleId="3a">
    <w:name w:val="Знак3"/>
    <w:basedOn w:val="a"/>
    <w:rsid w:val="00392737"/>
    <w:pPr>
      <w:spacing w:after="160" w:line="240" w:lineRule="exact"/>
    </w:pPr>
    <w:rPr>
      <w:sz w:val="20"/>
      <w:szCs w:val="20"/>
    </w:rPr>
  </w:style>
  <w:style w:type="character" w:customStyle="1" w:styleId="2420">
    <w:name w:val="Знак Знак242"/>
    <w:rsid w:val="00392737"/>
    <w:rPr>
      <w:b/>
      <w:bCs/>
    </w:rPr>
  </w:style>
  <w:style w:type="paragraph" w:customStyle="1" w:styleId="CharChar110">
    <w:name w:val="Char Char1 Знак Знак Знак1"/>
    <w:basedOn w:val="a"/>
    <w:rsid w:val="00392737"/>
    <w:rPr>
      <w:rFonts w:ascii="Verdana" w:hAnsi="Verdana" w:cs="Verdana"/>
      <w:sz w:val="20"/>
      <w:szCs w:val="20"/>
      <w:lang w:val="en-US" w:eastAsia="en-US"/>
    </w:rPr>
  </w:style>
  <w:style w:type="paragraph" w:customStyle="1" w:styleId="2a">
    <w:name w:val="Знак2"/>
    <w:basedOn w:val="a"/>
    <w:rsid w:val="00392737"/>
    <w:pPr>
      <w:spacing w:after="160" w:line="240" w:lineRule="exact"/>
    </w:pPr>
    <w:rPr>
      <w:sz w:val="20"/>
      <w:szCs w:val="20"/>
    </w:rPr>
  </w:style>
  <w:style w:type="character" w:customStyle="1" w:styleId="2411">
    <w:name w:val="Знак Знак241"/>
    <w:rsid w:val="00392737"/>
    <w:rPr>
      <w:b/>
      <w:bCs/>
    </w:rPr>
  </w:style>
  <w:style w:type="table" w:customStyle="1" w:styleId="48">
    <w:name w:val="Сетка таблицы48"/>
    <w:basedOn w:val="a1"/>
    <w:next w:val="af2"/>
    <w:uiPriority w:val="59"/>
    <w:rsid w:val="0039273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basedOn w:val="a1"/>
    <w:next w:val="af2"/>
    <w:uiPriority w:val="59"/>
    <w:rsid w:val="0039273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/>
    <w:lsdException w:name="header" w:locked="1"/>
    <w:lsdException w:name="footer" w:locked="1"/>
    <w:lsdException w:name="caption" w:locked="1" w:uiPriority="0" w:qFormat="1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uiPriority="1" w:qFormat="1"/>
    <w:lsdException w:name="Subtitle" w:locked="1" w:semiHidden="0" w:uiPriority="0" w:unhideWhenUsed="0" w:qFormat="1"/>
    <w:lsdException w:name="Body Text Indent 2" w:locked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qFormat="1"/>
    <w:lsdException w:name="HTML Preformatted" w:locked="1"/>
    <w:lsdException w:name="annotation subject" w:locked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locked/>
    <w:rsid w:val="000B4B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aliases w:val="Обычный (Web)"/>
    <w:basedOn w:val="a"/>
    <w:uiPriority w:val="99"/>
    <w:qFormat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uiPriority w:val="99"/>
    <w:semiHidden/>
    <w:unhideWhenUsed/>
    <w:rsid w:val="00235FD9"/>
  </w:style>
  <w:style w:type="table" w:customStyle="1" w:styleId="54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99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uiPriority w:val="99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uiPriority w:val="99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uiPriority w:val="99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CD545E"/>
  </w:style>
  <w:style w:type="table" w:customStyle="1" w:styleId="531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0">
    <w:name w:val="Нет списка54"/>
    <w:next w:val="a2"/>
    <w:uiPriority w:val="99"/>
    <w:semiHidden/>
    <w:unhideWhenUsed/>
    <w:rsid w:val="00CD545E"/>
  </w:style>
  <w:style w:type="table" w:customStyle="1" w:styleId="541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2"/>
    <w:uiPriority w:val="59"/>
    <w:rsid w:val="004462C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B4BB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Default">
    <w:name w:val="Default"/>
    <w:rsid w:val="000B4B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39">
    <w:name w:val="Сетка таблицы39"/>
    <w:basedOn w:val="a1"/>
    <w:next w:val="af2"/>
    <w:uiPriority w:val="59"/>
    <w:rsid w:val="000B4BB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Другое_"/>
    <w:link w:val="aff0"/>
    <w:rsid w:val="000B4BB3"/>
    <w:rPr>
      <w:sz w:val="28"/>
      <w:szCs w:val="28"/>
      <w:shd w:val="clear" w:color="auto" w:fill="FFFFFF"/>
    </w:rPr>
  </w:style>
  <w:style w:type="paragraph" w:customStyle="1" w:styleId="aff0">
    <w:name w:val="Другое"/>
    <w:basedOn w:val="a"/>
    <w:link w:val="aff"/>
    <w:rsid w:val="000B4BB3"/>
    <w:pPr>
      <w:widowControl w:val="0"/>
      <w:shd w:val="clear" w:color="auto" w:fill="FFFFFF"/>
      <w:ind w:firstLine="400"/>
    </w:pPr>
    <w:rPr>
      <w:rFonts w:ascii="Calibri" w:eastAsia="Calibri" w:hAnsi="Calibri"/>
      <w:sz w:val="28"/>
      <w:szCs w:val="28"/>
    </w:rPr>
  </w:style>
  <w:style w:type="paragraph" w:customStyle="1" w:styleId="richfactdown-paragraph">
    <w:name w:val="richfactdown-paragraph"/>
    <w:basedOn w:val="a"/>
    <w:rsid w:val="000B4BB3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0B4BB3"/>
  </w:style>
  <w:style w:type="paragraph" w:styleId="aff1">
    <w:name w:val="Body Text"/>
    <w:basedOn w:val="a"/>
    <w:link w:val="aff2"/>
    <w:uiPriority w:val="1"/>
    <w:qFormat/>
    <w:rsid w:val="000B4BB3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f2">
    <w:name w:val="Основной текст Знак"/>
    <w:basedOn w:val="a0"/>
    <w:link w:val="aff1"/>
    <w:uiPriority w:val="1"/>
    <w:rsid w:val="000B4BB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3">
    <w:name w:val="Подпись к таблице_"/>
    <w:link w:val="aff4"/>
    <w:rsid w:val="000B4BB3"/>
    <w:rPr>
      <w:sz w:val="28"/>
      <w:szCs w:val="28"/>
      <w:shd w:val="clear" w:color="auto" w:fill="FFFFFF"/>
    </w:rPr>
  </w:style>
  <w:style w:type="paragraph" w:customStyle="1" w:styleId="aff4">
    <w:name w:val="Подпись к таблице"/>
    <w:basedOn w:val="a"/>
    <w:link w:val="aff3"/>
    <w:rsid w:val="000B4BB3"/>
    <w:pPr>
      <w:widowControl w:val="0"/>
      <w:shd w:val="clear" w:color="auto" w:fill="FFFFFF"/>
    </w:pPr>
    <w:rPr>
      <w:rFonts w:ascii="Calibri" w:eastAsia="Calibri" w:hAnsi="Calibri"/>
      <w:sz w:val="28"/>
      <w:szCs w:val="28"/>
    </w:rPr>
  </w:style>
  <w:style w:type="character" w:styleId="aff5">
    <w:name w:val="annotation reference"/>
    <w:basedOn w:val="a0"/>
    <w:uiPriority w:val="99"/>
    <w:semiHidden/>
    <w:unhideWhenUsed/>
    <w:rsid w:val="000B4BB3"/>
    <w:rPr>
      <w:sz w:val="16"/>
      <w:szCs w:val="16"/>
    </w:rPr>
  </w:style>
  <w:style w:type="table" w:customStyle="1" w:styleId="400">
    <w:name w:val="Сетка таблицы40"/>
    <w:basedOn w:val="a1"/>
    <w:next w:val="af2"/>
    <w:uiPriority w:val="59"/>
    <w:rsid w:val="002B682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1"/>
    <w:next w:val="af2"/>
    <w:uiPriority w:val="59"/>
    <w:rsid w:val="00155DD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B3549F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B3549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3">
    <w:name w:val="xl143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45">
    <w:name w:val="xl145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0"/>
      <w:szCs w:val="20"/>
    </w:rPr>
  </w:style>
  <w:style w:type="paragraph" w:customStyle="1" w:styleId="xl146">
    <w:name w:val="xl146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47">
    <w:name w:val="xl147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48">
    <w:name w:val="xl148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49">
    <w:name w:val="xl149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50">
    <w:name w:val="xl150"/>
    <w:basedOn w:val="a"/>
    <w:rsid w:val="00B3549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52">
    <w:name w:val="xl152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154">
    <w:name w:val="xl154"/>
    <w:basedOn w:val="a"/>
    <w:rsid w:val="00B3549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56">
    <w:name w:val="xl156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157">
    <w:name w:val="xl157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8">
    <w:name w:val="xl158"/>
    <w:basedOn w:val="a"/>
    <w:rsid w:val="00B3549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B3549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1">
    <w:name w:val="xl161"/>
    <w:basedOn w:val="a"/>
    <w:rsid w:val="00B3549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2">
    <w:name w:val="xl162"/>
    <w:basedOn w:val="a"/>
    <w:rsid w:val="00B354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3">
    <w:name w:val="xl163"/>
    <w:basedOn w:val="a"/>
    <w:rsid w:val="00B3549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4">
    <w:name w:val="xl164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rsid w:val="00B3549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6">
    <w:name w:val="xl166"/>
    <w:basedOn w:val="a"/>
    <w:rsid w:val="00B354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67">
    <w:name w:val="xl167"/>
    <w:basedOn w:val="a"/>
    <w:rsid w:val="00B354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0"/>
      <w:szCs w:val="20"/>
    </w:rPr>
  </w:style>
  <w:style w:type="paragraph" w:customStyle="1" w:styleId="CharChar12">
    <w:name w:val="Char Char1 Знак Знак Знак2"/>
    <w:basedOn w:val="a"/>
    <w:rsid w:val="00392737"/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1"/>
    <w:basedOn w:val="a"/>
    <w:next w:val="af4"/>
    <w:uiPriority w:val="99"/>
    <w:rsid w:val="00392737"/>
    <w:pPr>
      <w:spacing w:before="100" w:beforeAutospacing="1" w:after="100" w:afterAutospacing="1"/>
    </w:pPr>
  </w:style>
  <w:style w:type="paragraph" w:customStyle="1" w:styleId="3a">
    <w:name w:val="Знак3"/>
    <w:basedOn w:val="a"/>
    <w:rsid w:val="00392737"/>
    <w:pPr>
      <w:spacing w:after="160" w:line="240" w:lineRule="exact"/>
    </w:pPr>
    <w:rPr>
      <w:sz w:val="20"/>
      <w:szCs w:val="20"/>
    </w:rPr>
  </w:style>
  <w:style w:type="character" w:customStyle="1" w:styleId="2420">
    <w:name w:val="Знак Знак242"/>
    <w:rsid w:val="00392737"/>
    <w:rPr>
      <w:b/>
      <w:bCs/>
    </w:rPr>
  </w:style>
  <w:style w:type="paragraph" w:customStyle="1" w:styleId="CharChar110">
    <w:name w:val="Char Char1 Знак Знак Знак1"/>
    <w:basedOn w:val="a"/>
    <w:rsid w:val="00392737"/>
    <w:rPr>
      <w:rFonts w:ascii="Verdana" w:hAnsi="Verdana" w:cs="Verdana"/>
      <w:sz w:val="20"/>
      <w:szCs w:val="20"/>
      <w:lang w:val="en-US" w:eastAsia="en-US"/>
    </w:rPr>
  </w:style>
  <w:style w:type="paragraph" w:customStyle="1" w:styleId="2a">
    <w:name w:val="Знак2"/>
    <w:basedOn w:val="a"/>
    <w:rsid w:val="00392737"/>
    <w:pPr>
      <w:spacing w:after="160" w:line="240" w:lineRule="exact"/>
    </w:pPr>
    <w:rPr>
      <w:sz w:val="20"/>
      <w:szCs w:val="20"/>
    </w:rPr>
  </w:style>
  <w:style w:type="character" w:customStyle="1" w:styleId="2411">
    <w:name w:val="Знак Знак241"/>
    <w:rsid w:val="00392737"/>
    <w:rPr>
      <w:b/>
      <w:bCs/>
    </w:rPr>
  </w:style>
  <w:style w:type="table" w:customStyle="1" w:styleId="48">
    <w:name w:val="Сетка таблицы48"/>
    <w:basedOn w:val="a1"/>
    <w:next w:val="af2"/>
    <w:uiPriority w:val="59"/>
    <w:rsid w:val="0039273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basedOn w:val="a1"/>
    <w:next w:val="af2"/>
    <w:uiPriority w:val="59"/>
    <w:rsid w:val="0039273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99EB-4366-4793-9324-2981C6E3A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15</Pages>
  <Words>2424</Words>
  <Characters>15950</Characters>
  <Application>Microsoft Office Word</Application>
  <DocSecurity>0</DocSecurity>
  <Lines>132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Южакова Ирина Алексеевна</dc:creator>
  <cp:lastModifiedBy>О. К. Кузнецова</cp:lastModifiedBy>
  <cp:revision>15</cp:revision>
  <cp:lastPrinted>2026-04-17T08:42:00Z</cp:lastPrinted>
  <dcterms:created xsi:type="dcterms:W3CDTF">2026-02-17T01:34:00Z</dcterms:created>
  <dcterms:modified xsi:type="dcterms:W3CDTF">2026-04-27T03:23:00Z</dcterms:modified>
</cp:coreProperties>
</file>