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81F" w:rsidRPr="00070E7F" w:rsidRDefault="0017681F" w:rsidP="0017681F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0384DF" wp14:editId="770D3D0B">
            <wp:simplePos x="0" y="0"/>
            <wp:positionH relativeFrom="column">
              <wp:posOffset>2739390</wp:posOffset>
            </wp:positionH>
            <wp:positionV relativeFrom="paragraph">
              <wp:posOffset>13335</wp:posOffset>
            </wp:positionV>
            <wp:extent cx="694690" cy="892175"/>
            <wp:effectExtent l="0" t="0" r="0" b="317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ru-RU"/>
        </w:rPr>
        <w:br w:type="textWrapping" w:clear="all"/>
      </w:r>
    </w:p>
    <w:p w:rsidR="0017681F" w:rsidRPr="00070E7F" w:rsidRDefault="0017681F" w:rsidP="001768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70E7F">
        <w:rPr>
          <w:rFonts w:ascii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17681F" w:rsidRPr="00070E7F" w:rsidRDefault="0017681F" w:rsidP="001768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Администрация</w:t>
      </w:r>
    </w:p>
    <w:p w:rsidR="0017681F" w:rsidRPr="00070E7F" w:rsidRDefault="0017681F" w:rsidP="001768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70E7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Усольского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Pr="00070E7F">
        <w:rPr>
          <w:rFonts w:ascii="Times New Roman" w:hAnsi="Times New Roman"/>
          <w:b/>
          <w:bCs/>
          <w:sz w:val="28"/>
          <w:szCs w:val="28"/>
          <w:lang w:eastAsia="ru-RU"/>
        </w:rPr>
        <w:t>униципального района</w:t>
      </w:r>
    </w:p>
    <w:p w:rsidR="0017681F" w:rsidRPr="00070E7F" w:rsidRDefault="0017681F" w:rsidP="001768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Иркутской  области</w:t>
      </w:r>
    </w:p>
    <w:p w:rsidR="0017681F" w:rsidRPr="00070E7F" w:rsidRDefault="0017681F" w:rsidP="001768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7681F" w:rsidRPr="00070E7F" w:rsidRDefault="0017681F" w:rsidP="001768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70E7F"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:rsidR="0017681F" w:rsidRPr="00070E7F" w:rsidRDefault="0017681F" w:rsidP="0017681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7681F" w:rsidRPr="00070E7F" w:rsidRDefault="0017681F" w:rsidP="001768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___________</w:t>
      </w:r>
      <w:r w:rsidRPr="00070E7F">
        <w:rPr>
          <w:rFonts w:ascii="Times New Roman" w:hAnsi="Times New Roman"/>
          <w:sz w:val="28"/>
          <w:szCs w:val="28"/>
          <w:lang w:eastAsia="ru-RU"/>
        </w:rPr>
        <w:tab/>
      </w:r>
      <w:r w:rsidRPr="00070E7F">
        <w:rPr>
          <w:rFonts w:ascii="Times New Roman" w:hAnsi="Times New Roman"/>
          <w:sz w:val="28"/>
          <w:szCs w:val="28"/>
          <w:lang w:eastAsia="ru-RU"/>
        </w:rPr>
        <w:tab/>
      </w:r>
      <w:r w:rsidRPr="00070E7F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070E7F">
        <w:rPr>
          <w:rFonts w:ascii="Times New Roman" w:hAnsi="Times New Roman"/>
          <w:sz w:val="28"/>
          <w:szCs w:val="28"/>
          <w:lang w:eastAsia="ru-RU"/>
        </w:rPr>
        <w:t>№</w:t>
      </w:r>
      <w:r>
        <w:rPr>
          <w:rFonts w:ascii="Times New Roman" w:hAnsi="Times New Roman"/>
          <w:sz w:val="28"/>
          <w:szCs w:val="28"/>
          <w:lang w:eastAsia="ru-RU"/>
        </w:rPr>
        <w:t>____</w:t>
      </w:r>
    </w:p>
    <w:p w:rsidR="0017681F" w:rsidRPr="00070E7F" w:rsidRDefault="0017681F" w:rsidP="001768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рп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.Б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елореченский</w:t>
      </w:r>
    </w:p>
    <w:p w:rsidR="0017681F" w:rsidRDefault="0017681F" w:rsidP="0017681F">
      <w:pPr>
        <w:spacing w:after="0" w:line="240" w:lineRule="auto"/>
        <w:jc w:val="center"/>
        <w:rPr>
          <w:rFonts w:ascii="Times New Roman" w:hAnsi="Times New Roman"/>
          <w:lang w:eastAsia="ru-RU"/>
        </w:rPr>
      </w:pPr>
    </w:p>
    <w:p w:rsidR="0022585F" w:rsidRDefault="0017681F" w:rsidP="0017681F">
      <w:pPr>
        <w:pStyle w:val="6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17681F">
        <w:rPr>
          <w:rFonts w:ascii="Times New Roman" w:hAnsi="Times New Roman"/>
          <w:b/>
          <w:color w:val="auto"/>
          <w:sz w:val="28"/>
          <w:szCs w:val="28"/>
          <w:lang w:eastAsia="ru-RU"/>
        </w:rPr>
        <w:t xml:space="preserve">(в редакции </w:t>
      </w:r>
      <w:r w:rsidRPr="0017681F">
        <w:rPr>
          <w:rFonts w:ascii="Times New Roman" w:hAnsi="Times New Roman"/>
          <w:b/>
          <w:color w:val="auto"/>
          <w:sz w:val="28"/>
          <w:szCs w:val="28"/>
        </w:rPr>
        <w:t>от 19.03.2025г. №110,</w:t>
      </w:r>
      <w:r w:rsidRPr="0017681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от 27.06.2025г. №216, </w:t>
      </w:r>
      <w:proofErr w:type="gramEnd"/>
    </w:p>
    <w:p w:rsidR="0017681F" w:rsidRPr="0017681F" w:rsidRDefault="0017681F" w:rsidP="0017681F">
      <w:pPr>
        <w:pStyle w:val="6"/>
        <w:spacing w:before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7681F">
        <w:rPr>
          <w:rFonts w:ascii="Times New Roman" w:hAnsi="Times New Roman"/>
          <w:b/>
          <w:color w:val="auto"/>
          <w:sz w:val="28"/>
          <w:szCs w:val="28"/>
          <w:lang w:eastAsia="ru-RU"/>
        </w:rPr>
        <w:t>от 20.03.2026г. №107</w:t>
      </w:r>
      <w:r w:rsidR="00B37334">
        <w:rPr>
          <w:rFonts w:ascii="Times New Roman" w:hAnsi="Times New Roman"/>
          <w:b/>
          <w:color w:val="auto"/>
          <w:sz w:val="28"/>
          <w:szCs w:val="28"/>
          <w:lang w:eastAsia="ru-RU"/>
        </w:rPr>
        <w:t>, от 09.10.2026г. №318</w:t>
      </w:r>
      <w:r w:rsidRPr="0017681F">
        <w:rPr>
          <w:rFonts w:ascii="Times New Roman" w:hAnsi="Times New Roman"/>
          <w:b/>
          <w:color w:val="auto"/>
          <w:sz w:val="28"/>
          <w:szCs w:val="28"/>
          <w:lang w:eastAsia="ru-RU"/>
        </w:rPr>
        <w:t>)</w:t>
      </w:r>
    </w:p>
    <w:p w:rsidR="0017681F" w:rsidRDefault="0017681F" w:rsidP="0017681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7681F" w:rsidRDefault="0017681F" w:rsidP="0017681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Об утверждении паспорта муниципального проекта </w:t>
      </w:r>
    </w:p>
    <w:p w:rsidR="0017681F" w:rsidRDefault="0017681F" w:rsidP="001768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«Доступное жилье для молодых семей» </w:t>
      </w:r>
    </w:p>
    <w:p w:rsidR="0017681F" w:rsidRPr="00C007D6" w:rsidRDefault="0017681F" w:rsidP="0017681F">
      <w:pPr>
        <w:tabs>
          <w:tab w:val="left" w:pos="0"/>
        </w:tabs>
        <w:spacing w:after="0" w:line="240" w:lineRule="auto"/>
        <w:ind w:firstLine="540"/>
        <w:jc w:val="center"/>
        <w:rPr>
          <w:rFonts w:ascii="Times New Roman" w:hAnsi="Times New Roman"/>
          <w:b/>
          <w:sz w:val="32"/>
          <w:szCs w:val="28"/>
        </w:rPr>
      </w:pPr>
    </w:p>
    <w:p w:rsidR="0017681F" w:rsidRPr="00F04997" w:rsidRDefault="0017681F" w:rsidP="001768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</w:t>
      </w:r>
      <w:r w:rsidRPr="00B82996">
        <w:rPr>
          <w:rFonts w:ascii="Times New Roman" w:hAnsi="Times New Roman"/>
          <w:sz w:val="28"/>
          <w:szCs w:val="28"/>
        </w:rPr>
        <w:t xml:space="preserve">а основании </w:t>
      </w:r>
      <w:r>
        <w:rPr>
          <w:rFonts w:ascii="Times New Roman" w:hAnsi="Times New Roman"/>
          <w:sz w:val="28"/>
          <w:szCs w:val="28"/>
        </w:rPr>
        <w:t xml:space="preserve"> статьи 179 Бюджетного кодекса Российской Федерации, </w:t>
      </w:r>
      <w:r w:rsidRPr="00B82996">
        <w:rPr>
          <w:rFonts w:ascii="Times New Roman" w:hAnsi="Times New Roman"/>
          <w:sz w:val="28"/>
          <w:szCs w:val="28"/>
        </w:rPr>
        <w:t xml:space="preserve">Порядка </w:t>
      </w:r>
      <w:r>
        <w:rPr>
          <w:rFonts w:ascii="Times New Roman" w:hAnsi="Times New Roman"/>
          <w:sz w:val="28"/>
          <w:szCs w:val="28"/>
        </w:rPr>
        <w:t xml:space="preserve">принятия решений о разработке муниципальных программ </w:t>
      </w:r>
      <w:r w:rsidRPr="00B82996">
        <w:rPr>
          <w:rFonts w:ascii="Times New Roman" w:hAnsi="Times New Roman"/>
          <w:sz w:val="28"/>
          <w:szCs w:val="28"/>
        </w:rPr>
        <w:t xml:space="preserve">Усольского муниципального района </w:t>
      </w:r>
      <w:r>
        <w:rPr>
          <w:rFonts w:ascii="Times New Roman" w:hAnsi="Times New Roman"/>
          <w:sz w:val="28"/>
          <w:szCs w:val="28"/>
        </w:rPr>
        <w:t>Иркутской области и их формирования и реализации</w:t>
      </w:r>
      <w:r w:rsidRPr="00B82996">
        <w:rPr>
          <w:rFonts w:ascii="Times New Roman" w:hAnsi="Times New Roman"/>
          <w:sz w:val="28"/>
          <w:szCs w:val="28"/>
        </w:rPr>
        <w:t xml:space="preserve">, утвержденного постановлением администрации Усольского муниципального района </w:t>
      </w:r>
      <w:r>
        <w:rPr>
          <w:rFonts w:ascii="Times New Roman" w:hAnsi="Times New Roman"/>
          <w:sz w:val="28"/>
          <w:szCs w:val="28"/>
        </w:rPr>
        <w:t>Иркутской области</w:t>
      </w:r>
      <w:r w:rsidRPr="00B82996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21</w:t>
      </w:r>
      <w:r w:rsidRPr="00B82996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8.2024</w:t>
      </w:r>
      <w:r w:rsidRPr="00B82996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>358</w:t>
      </w:r>
      <w:r w:rsidRPr="00B8299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руководствуясь </w:t>
      </w:r>
      <w:r w:rsidRPr="00F04997">
        <w:rPr>
          <w:rFonts w:ascii="Times New Roman" w:hAnsi="Times New Roman"/>
          <w:color w:val="000000"/>
          <w:sz w:val="28"/>
          <w:szCs w:val="28"/>
        </w:rPr>
        <w:t>статьями</w:t>
      </w:r>
      <w:r w:rsidRPr="00F04997">
        <w:rPr>
          <w:rFonts w:ascii="Times New Roman" w:hAnsi="Times New Roman"/>
          <w:color w:val="000000"/>
          <w:sz w:val="28"/>
          <w:szCs w:val="28"/>
          <w:lang w:val="x-none"/>
        </w:rPr>
        <w:t xml:space="preserve"> 22, 46 Устава Усольского муниципального района Иркутской области, администрация Усольского муниципального района Иркутской области </w:t>
      </w:r>
      <w:proofErr w:type="gramEnd"/>
    </w:p>
    <w:p w:rsidR="0017681F" w:rsidRPr="00C007D6" w:rsidRDefault="0017681F" w:rsidP="0017681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07D6">
        <w:rPr>
          <w:rFonts w:ascii="Times New Roman" w:hAnsi="Times New Roman"/>
          <w:sz w:val="28"/>
          <w:szCs w:val="28"/>
        </w:rPr>
        <w:t>ПОСТАНОВЛЯЕТ:</w:t>
      </w:r>
    </w:p>
    <w:p w:rsidR="0017681F" w:rsidRPr="00B82996" w:rsidRDefault="0017681F" w:rsidP="0017681F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1.Утвердить паспорт муниципального</w:t>
      </w:r>
      <w:r w:rsidRPr="00B829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проекта</w:t>
      </w:r>
      <w:r w:rsidRPr="00B82996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Доступное жилье для молодых семей» (прилагается).</w:t>
      </w:r>
    </w:p>
    <w:p w:rsidR="0017681F" w:rsidRDefault="0017681F" w:rsidP="0017681F">
      <w:pPr>
        <w:tabs>
          <w:tab w:val="left" w:pos="709"/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68665B">
        <w:rPr>
          <w:rFonts w:ascii="Times New Roman" w:hAnsi="Times New Roman"/>
          <w:sz w:val="28"/>
          <w:szCs w:val="28"/>
        </w:rPr>
        <w:t>Отделу по организационной работе</w:t>
      </w:r>
      <w:r>
        <w:rPr>
          <w:rFonts w:ascii="Times New Roman" w:hAnsi="Times New Roman"/>
          <w:sz w:val="28"/>
          <w:szCs w:val="28"/>
        </w:rPr>
        <w:t xml:space="preserve"> аппарата администрации </w:t>
      </w:r>
      <w:r w:rsidRPr="00B61717">
        <w:rPr>
          <w:rFonts w:ascii="Times New Roman" w:hAnsi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B61717">
        <w:rPr>
          <w:rFonts w:ascii="Times New Roman" w:hAnsi="Times New Roman"/>
          <w:sz w:val="28"/>
          <w:szCs w:val="28"/>
        </w:rPr>
        <w:t xml:space="preserve"> в сетевом издании «Официальный сайт администрации Усольского района» в информационно-телекоммуникационной сети «Интернет» (</w:t>
      </w:r>
      <w:r w:rsidRPr="00AF7990">
        <w:rPr>
          <w:rFonts w:ascii="Times New Roman" w:hAnsi="Times New Roman"/>
          <w:sz w:val="28"/>
          <w:szCs w:val="28"/>
          <w:lang w:val="en-AU"/>
        </w:rPr>
        <w:t>www</w:t>
      </w:r>
      <w:r w:rsidRPr="00AF7990">
        <w:rPr>
          <w:rFonts w:ascii="Times New Roman" w:hAnsi="Times New Roman"/>
          <w:sz w:val="28"/>
          <w:szCs w:val="28"/>
        </w:rPr>
        <w:t>.</w:t>
      </w:r>
      <w:proofErr w:type="spellStart"/>
      <w:r w:rsidRPr="00AF7990">
        <w:rPr>
          <w:rFonts w:ascii="Times New Roman" w:hAnsi="Times New Roman"/>
          <w:sz w:val="28"/>
          <w:szCs w:val="28"/>
          <w:lang w:val="en-AU"/>
        </w:rPr>
        <w:t>usolie</w:t>
      </w:r>
      <w:proofErr w:type="spellEnd"/>
      <w:r w:rsidRPr="00465D34"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  <w:lang w:val="en-AU"/>
        </w:rPr>
        <w:t>raion</w:t>
      </w:r>
      <w:proofErr w:type="spellEnd"/>
      <w:r w:rsidRPr="00465D34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AU"/>
        </w:rPr>
        <w:t>ru</w:t>
      </w:r>
      <w:proofErr w:type="spellEnd"/>
      <w:r w:rsidRPr="00465D34">
        <w:rPr>
          <w:rFonts w:ascii="Times New Roman" w:hAnsi="Times New Roman"/>
          <w:sz w:val="28"/>
          <w:szCs w:val="28"/>
        </w:rPr>
        <w:t>)</w:t>
      </w:r>
      <w:r w:rsidRPr="00B61717">
        <w:rPr>
          <w:rFonts w:ascii="Times New Roman" w:hAnsi="Times New Roman"/>
          <w:sz w:val="28"/>
          <w:szCs w:val="28"/>
        </w:rPr>
        <w:t>.</w:t>
      </w:r>
    </w:p>
    <w:p w:rsidR="0017681F" w:rsidRDefault="0017681F" w:rsidP="0017681F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710908">
        <w:rPr>
          <w:rFonts w:ascii="Times New Roman" w:hAnsi="Times New Roman"/>
          <w:sz w:val="28"/>
          <w:szCs w:val="28"/>
          <w:lang w:eastAsia="ru-RU"/>
        </w:rPr>
        <w:t>.</w:t>
      </w:r>
      <w:r w:rsidRPr="003751FB">
        <w:rPr>
          <w:rFonts w:ascii="Times New Roman" w:hAnsi="Times New Roman"/>
          <w:bCs/>
          <w:sz w:val="28"/>
          <w:szCs w:val="28"/>
        </w:rPr>
        <w:t>Настоящее постановление вступает в силу с 1 января 2025 года</w:t>
      </w:r>
      <w:r w:rsidRPr="003751FB">
        <w:rPr>
          <w:rFonts w:ascii="Times New Roman" w:hAnsi="Times New Roman"/>
          <w:sz w:val="28"/>
          <w:szCs w:val="28"/>
        </w:rPr>
        <w:t>.</w:t>
      </w:r>
    </w:p>
    <w:p w:rsidR="0017681F" w:rsidRDefault="0017681F" w:rsidP="0017681F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proofErr w:type="gramStart"/>
      <w:r w:rsidRPr="005427A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427A9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5427A9">
        <w:rPr>
          <w:rFonts w:ascii="Times New Roman" w:hAnsi="Times New Roman"/>
          <w:sz w:val="28"/>
          <w:szCs w:val="28"/>
        </w:rPr>
        <w:t xml:space="preserve"> возложить на первого заместителя мэра</w:t>
      </w:r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17681F" w:rsidRDefault="0017681F" w:rsidP="0017681F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681F" w:rsidRDefault="0017681F" w:rsidP="001768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7681F" w:rsidRDefault="0017681F" w:rsidP="001768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</w:t>
      </w:r>
      <w:r w:rsidRPr="0020320C">
        <w:rPr>
          <w:rFonts w:ascii="Times New Roman" w:hAnsi="Times New Roman"/>
          <w:sz w:val="28"/>
          <w:szCs w:val="28"/>
          <w:lang w:eastAsia="ru-RU"/>
        </w:rPr>
        <w:t xml:space="preserve">эр </w:t>
      </w:r>
      <w:r>
        <w:rPr>
          <w:rFonts w:ascii="Times New Roman" w:hAnsi="Times New Roman"/>
          <w:sz w:val="28"/>
          <w:szCs w:val="28"/>
          <w:lang w:eastAsia="ru-RU"/>
        </w:rPr>
        <w:t>Усольского муниципального района</w:t>
      </w:r>
    </w:p>
    <w:p w:rsidR="0017681F" w:rsidRDefault="0017681F" w:rsidP="001768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Иркутской области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В.И.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Матюха</w:t>
      </w:r>
      <w:proofErr w:type="spellEnd"/>
    </w:p>
    <w:p w:rsidR="0017681F" w:rsidRDefault="0017681F" w:rsidP="0017681F">
      <w:pPr>
        <w:pStyle w:val="6"/>
        <w:spacing w:line="240" w:lineRule="auto"/>
        <w:ind w:firstLine="5670"/>
        <w:jc w:val="right"/>
        <w:rPr>
          <w:rFonts w:ascii="Times New Roman" w:hAnsi="Times New Roman"/>
          <w:i w:val="0"/>
          <w:color w:val="auto"/>
          <w:sz w:val="28"/>
          <w:szCs w:val="28"/>
        </w:rPr>
        <w:sectPr w:rsidR="0017681F" w:rsidSect="00291382">
          <w:head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F5E84" w:rsidRPr="00733F11" w:rsidRDefault="00FF5E84" w:rsidP="00FF5E84">
      <w:pPr>
        <w:pStyle w:val="6"/>
        <w:spacing w:line="240" w:lineRule="auto"/>
        <w:ind w:firstLine="5670"/>
        <w:jc w:val="right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733F11">
        <w:rPr>
          <w:rFonts w:ascii="Times New Roman" w:hAnsi="Times New Roman"/>
          <w:i w:val="0"/>
          <w:color w:val="auto"/>
          <w:sz w:val="28"/>
          <w:szCs w:val="28"/>
        </w:rPr>
        <w:lastRenderedPageBreak/>
        <w:t xml:space="preserve">Приложение </w:t>
      </w:r>
    </w:p>
    <w:p w:rsidR="00FF5E84" w:rsidRPr="00733F11" w:rsidRDefault="00FF5E84" w:rsidP="00FF5E84">
      <w:pPr>
        <w:spacing w:after="0" w:line="240" w:lineRule="auto"/>
        <w:ind w:firstLine="5670"/>
        <w:jc w:val="right"/>
        <w:rPr>
          <w:rFonts w:ascii="Times New Roman" w:hAnsi="Times New Roman"/>
          <w:sz w:val="28"/>
          <w:szCs w:val="28"/>
        </w:rPr>
      </w:pPr>
      <w:r w:rsidRPr="00733F11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тверждено</w:t>
      </w:r>
    </w:p>
    <w:p w:rsidR="00FF5E84" w:rsidRDefault="00FF5E84" w:rsidP="00FF5E8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</w:t>
      </w:r>
      <w:r w:rsidRPr="00733F11">
        <w:rPr>
          <w:rFonts w:ascii="Times New Roman" w:hAnsi="Times New Roman"/>
          <w:sz w:val="28"/>
          <w:szCs w:val="28"/>
        </w:rPr>
        <w:t>нием администрации</w:t>
      </w:r>
    </w:p>
    <w:p w:rsidR="00FF5E84" w:rsidRPr="00733F11" w:rsidRDefault="00FF5E84" w:rsidP="00FF5E8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33F11">
        <w:rPr>
          <w:rFonts w:ascii="Times New Roman" w:hAnsi="Times New Roman"/>
          <w:sz w:val="28"/>
          <w:szCs w:val="28"/>
        </w:rPr>
        <w:t xml:space="preserve"> Усольского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3F11">
        <w:rPr>
          <w:rFonts w:ascii="Times New Roman" w:hAnsi="Times New Roman"/>
          <w:sz w:val="28"/>
          <w:szCs w:val="28"/>
        </w:rPr>
        <w:t>муниципального района</w:t>
      </w:r>
    </w:p>
    <w:p w:rsidR="00FF5E84" w:rsidRPr="00733F11" w:rsidRDefault="00FF5E84" w:rsidP="008F4FF6">
      <w:pPr>
        <w:spacing w:after="0" w:line="240" w:lineRule="auto"/>
        <w:ind w:firstLine="567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  <w:r w:rsidRPr="00733F11">
        <w:rPr>
          <w:rFonts w:ascii="Times New Roman" w:hAnsi="Times New Roman"/>
          <w:sz w:val="28"/>
          <w:szCs w:val="28"/>
        </w:rPr>
        <w:t xml:space="preserve"> </w:t>
      </w:r>
    </w:p>
    <w:p w:rsidR="00FF5E84" w:rsidRDefault="00FF5E84" w:rsidP="00FF5E84">
      <w:pPr>
        <w:spacing w:after="0" w:line="240" w:lineRule="auto"/>
        <w:ind w:firstLine="5670"/>
        <w:jc w:val="right"/>
        <w:rPr>
          <w:rFonts w:ascii="Times New Roman" w:hAnsi="Times New Roman"/>
          <w:sz w:val="28"/>
          <w:szCs w:val="28"/>
        </w:rPr>
      </w:pPr>
    </w:p>
    <w:p w:rsidR="001E0002" w:rsidRDefault="00A36CAF" w:rsidP="00A36CAF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36CAF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П</w:t>
      </w:r>
      <w:r w:rsidR="001E000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АСПОРТ</w:t>
      </w:r>
    </w:p>
    <w:p w:rsidR="00A36CAF" w:rsidRPr="00A36CAF" w:rsidRDefault="00A36CAF" w:rsidP="00A36CAF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36CAF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муниципального проекта</w:t>
      </w:r>
      <w:r w:rsidRPr="00A36CAF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 «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Доступное жилье для молодых семей</w:t>
      </w:r>
      <w:r w:rsidRPr="00A36CAF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:rsidR="00A36CAF" w:rsidRPr="00A36CAF" w:rsidRDefault="00A36CAF" w:rsidP="00A36CAF">
      <w:pPr>
        <w:pStyle w:val="1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:rsidR="00212076" w:rsidRPr="00212076" w:rsidRDefault="00212076" w:rsidP="00212076">
      <w:pPr>
        <w:pStyle w:val="1"/>
        <w:shd w:val="clear" w:color="auto" w:fill="auto"/>
        <w:spacing w:line="240" w:lineRule="auto"/>
        <w:ind w:left="720"/>
        <w:jc w:val="right"/>
        <w:rPr>
          <w:rFonts w:ascii="Times New Roman" w:hAnsi="Times New Roman" w:cs="Times New Roman"/>
          <w:color w:val="000000"/>
          <w:spacing w:val="0"/>
          <w:sz w:val="24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4"/>
          <w:szCs w:val="28"/>
          <w:shd w:val="clear" w:color="auto" w:fill="auto"/>
          <w:lang w:bidi="ru-RU"/>
        </w:rPr>
        <w:t>Таблица 1</w:t>
      </w:r>
    </w:p>
    <w:p w:rsidR="00A36CAF" w:rsidRPr="00A36CAF" w:rsidRDefault="00A36CAF" w:rsidP="00212076">
      <w:pPr>
        <w:pStyle w:val="1"/>
        <w:shd w:val="clear" w:color="auto" w:fill="auto"/>
        <w:spacing w:line="240" w:lineRule="auto"/>
        <w:ind w:left="720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36CAF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Основные положения</w:t>
      </w:r>
    </w:p>
    <w:p w:rsidR="00A36CAF" w:rsidRPr="00A36CAF" w:rsidRDefault="00A36CAF" w:rsidP="00A36CAF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tbl>
      <w:tblPr>
        <w:tblW w:w="14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417"/>
        <w:gridCol w:w="5962"/>
        <w:gridCol w:w="1284"/>
        <w:gridCol w:w="1271"/>
        <w:gridCol w:w="2122"/>
      </w:tblGrid>
      <w:tr w:rsidR="00A36CAF" w:rsidRPr="00A36CAF" w:rsidTr="00465F72">
        <w:trPr>
          <w:trHeight w:val="417"/>
        </w:trPr>
        <w:tc>
          <w:tcPr>
            <w:tcW w:w="3606" w:type="dxa"/>
            <w:vMerge w:val="restart"/>
            <w:vAlign w:val="center"/>
          </w:tcPr>
          <w:p w:rsidR="00A36CAF" w:rsidRPr="00A36CAF" w:rsidRDefault="00A36CAF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 xml:space="preserve">Краткое наименование муниципального проекта </w:t>
            </w:r>
          </w:p>
        </w:tc>
        <w:tc>
          <w:tcPr>
            <w:tcW w:w="6379" w:type="dxa"/>
            <w:gridSpan w:val="2"/>
            <w:vMerge w:val="restart"/>
          </w:tcPr>
          <w:p w:rsidR="00A36CAF" w:rsidRPr="00A36CAF" w:rsidRDefault="00A36CAF" w:rsidP="00A36C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36CAF">
              <w:rPr>
                <w:rFonts w:ascii="Times New Roman" w:hAnsi="Times New Roman" w:cs="Times New Roman"/>
                <w:color w:val="000000"/>
                <w:sz w:val="24"/>
                <w:szCs w:val="28"/>
                <w:lang w:bidi="ru-RU"/>
              </w:rPr>
              <w:t xml:space="preserve"> «Доступное жилье для молодых семей»</w:t>
            </w:r>
          </w:p>
        </w:tc>
        <w:tc>
          <w:tcPr>
            <w:tcW w:w="1284" w:type="dxa"/>
            <w:vMerge w:val="restart"/>
            <w:vAlign w:val="center"/>
          </w:tcPr>
          <w:p w:rsidR="00A36CAF" w:rsidRPr="00A36CAF" w:rsidRDefault="00A36CAF" w:rsidP="007948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>Срок</w:t>
            </w:r>
          </w:p>
          <w:p w:rsidR="00A36CAF" w:rsidRPr="00A36CAF" w:rsidRDefault="00A36CAF" w:rsidP="007948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 xml:space="preserve">реализации проекта </w:t>
            </w:r>
          </w:p>
        </w:tc>
        <w:tc>
          <w:tcPr>
            <w:tcW w:w="1271" w:type="dxa"/>
            <w:vAlign w:val="center"/>
          </w:tcPr>
          <w:p w:rsidR="00A36CAF" w:rsidRPr="00A36CAF" w:rsidRDefault="00A36CAF" w:rsidP="007948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>Дата начала</w:t>
            </w:r>
          </w:p>
        </w:tc>
        <w:tc>
          <w:tcPr>
            <w:tcW w:w="2122" w:type="dxa"/>
            <w:vAlign w:val="center"/>
          </w:tcPr>
          <w:p w:rsidR="00A36CAF" w:rsidRPr="00A36CAF" w:rsidRDefault="00A36CAF" w:rsidP="007948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>Дата окончания</w:t>
            </w:r>
          </w:p>
        </w:tc>
      </w:tr>
      <w:tr w:rsidR="00A36CAF" w:rsidRPr="00A36CAF" w:rsidTr="00465F72">
        <w:trPr>
          <w:trHeight w:val="346"/>
        </w:trPr>
        <w:tc>
          <w:tcPr>
            <w:tcW w:w="3606" w:type="dxa"/>
            <w:vMerge/>
            <w:vAlign w:val="center"/>
          </w:tcPr>
          <w:p w:rsidR="00A36CAF" w:rsidRPr="00A36CAF" w:rsidRDefault="00A36CAF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79" w:type="dxa"/>
            <w:gridSpan w:val="2"/>
            <w:vMerge/>
          </w:tcPr>
          <w:p w:rsidR="00A36CAF" w:rsidRPr="00A36CAF" w:rsidRDefault="00A36CAF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84" w:type="dxa"/>
            <w:vMerge/>
            <w:vAlign w:val="center"/>
          </w:tcPr>
          <w:p w:rsidR="00A36CAF" w:rsidRPr="00A36CAF" w:rsidRDefault="00A36CAF" w:rsidP="007948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1" w:type="dxa"/>
            <w:vAlign w:val="center"/>
          </w:tcPr>
          <w:p w:rsidR="00A36CAF" w:rsidRPr="00A36CAF" w:rsidRDefault="00A36CAF" w:rsidP="007948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>01.01.2025</w:t>
            </w:r>
          </w:p>
        </w:tc>
        <w:tc>
          <w:tcPr>
            <w:tcW w:w="2122" w:type="dxa"/>
            <w:vAlign w:val="center"/>
          </w:tcPr>
          <w:p w:rsidR="00A36CAF" w:rsidRPr="00A36CAF" w:rsidRDefault="001E0002" w:rsidP="001E00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31.12</w:t>
            </w:r>
            <w:r w:rsidR="00A36CAF">
              <w:rPr>
                <w:rFonts w:ascii="Times New Roman" w:hAnsi="Times New Roman" w:cs="Times New Roman"/>
                <w:sz w:val="24"/>
                <w:szCs w:val="28"/>
              </w:rPr>
              <w:t>.2030</w:t>
            </w:r>
          </w:p>
        </w:tc>
      </w:tr>
      <w:tr w:rsidR="00A36CAF" w:rsidRPr="00A36CAF" w:rsidTr="00465F72">
        <w:tc>
          <w:tcPr>
            <w:tcW w:w="3606" w:type="dxa"/>
            <w:vAlign w:val="center"/>
          </w:tcPr>
          <w:p w:rsidR="00A36CAF" w:rsidRPr="00A36CAF" w:rsidRDefault="00A36CAF" w:rsidP="00794894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24"/>
                <w:szCs w:val="28"/>
                <w:highlight w:val="red"/>
                <w:vertAlign w:val="superscript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 xml:space="preserve">Куратор муниципального проекта </w:t>
            </w:r>
          </w:p>
        </w:tc>
        <w:tc>
          <w:tcPr>
            <w:tcW w:w="6379" w:type="dxa"/>
            <w:gridSpan w:val="2"/>
            <w:vAlign w:val="center"/>
          </w:tcPr>
          <w:p w:rsidR="00A36CAF" w:rsidRPr="00212076" w:rsidRDefault="00173F7C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>Дубенкова Ирина Михайловна</w:t>
            </w:r>
          </w:p>
        </w:tc>
        <w:tc>
          <w:tcPr>
            <w:tcW w:w="4677" w:type="dxa"/>
            <w:gridSpan w:val="3"/>
            <w:vAlign w:val="center"/>
          </w:tcPr>
          <w:p w:rsidR="00A36CAF" w:rsidRPr="00212076" w:rsidRDefault="00173F7C" w:rsidP="00173F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>Первый заместитель мэра Усольского муниципального района Иркутской области</w:t>
            </w:r>
          </w:p>
        </w:tc>
      </w:tr>
      <w:tr w:rsidR="00A36CAF" w:rsidRPr="00A36CAF" w:rsidTr="00465F72">
        <w:tc>
          <w:tcPr>
            <w:tcW w:w="3606" w:type="dxa"/>
            <w:vAlign w:val="center"/>
          </w:tcPr>
          <w:p w:rsidR="00A36CAF" w:rsidRPr="00A36CAF" w:rsidRDefault="00A36CAF" w:rsidP="00794894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24"/>
                <w:szCs w:val="28"/>
                <w:highlight w:val="red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>Руководитель муниципального проекта</w:t>
            </w:r>
          </w:p>
        </w:tc>
        <w:tc>
          <w:tcPr>
            <w:tcW w:w="6379" w:type="dxa"/>
            <w:gridSpan w:val="2"/>
            <w:vAlign w:val="center"/>
          </w:tcPr>
          <w:p w:rsidR="00A36CAF" w:rsidRPr="00212076" w:rsidRDefault="00173F7C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>Журавская Ирина Вячеславовна</w:t>
            </w:r>
          </w:p>
        </w:tc>
        <w:tc>
          <w:tcPr>
            <w:tcW w:w="4677" w:type="dxa"/>
            <w:gridSpan w:val="3"/>
            <w:vAlign w:val="center"/>
          </w:tcPr>
          <w:p w:rsidR="00A36CAF" w:rsidRPr="00212076" w:rsidRDefault="00173F7C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>Начальник управления по социально-культурным вопросам администрации Усольского муниципального района Иркутской области</w:t>
            </w:r>
          </w:p>
        </w:tc>
      </w:tr>
      <w:tr w:rsidR="00A36CAF" w:rsidRPr="00A36CAF" w:rsidTr="00465F72">
        <w:tc>
          <w:tcPr>
            <w:tcW w:w="3606" w:type="dxa"/>
            <w:vAlign w:val="center"/>
          </w:tcPr>
          <w:p w:rsidR="00A36CAF" w:rsidRPr="00A36CAF" w:rsidRDefault="00A36CAF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8"/>
                <w:highlight w:val="red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>Администратор муниципального проекта</w:t>
            </w:r>
          </w:p>
        </w:tc>
        <w:tc>
          <w:tcPr>
            <w:tcW w:w="6379" w:type="dxa"/>
            <w:gridSpan w:val="2"/>
            <w:vAlign w:val="center"/>
          </w:tcPr>
          <w:p w:rsidR="00A36CAF" w:rsidRPr="00212076" w:rsidRDefault="00173F7C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>Потег Оксана Викторовна</w:t>
            </w:r>
          </w:p>
        </w:tc>
        <w:tc>
          <w:tcPr>
            <w:tcW w:w="4677" w:type="dxa"/>
            <w:gridSpan w:val="3"/>
            <w:vAlign w:val="center"/>
          </w:tcPr>
          <w:p w:rsidR="00A36CAF" w:rsidRPr="00212076" w:rsidRDefault="00173F7C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>заместитель начальника управления по социально-культурным вопросам – начальник отдела по молодежной политике и социальным вопросам</w:t>
            </w:r>
            <w:r w:rsidR="00454493" w:rsidRPr="00212076">
              <w:rPr>
                <w:rFonts w:ascii="Times New Roman" w:hAnsi="Times New Roman" w:cs="Times New Roman"/>
                <w:sz w:val="24"/>
                <w:szCs w:val="28"/>
              </w:rPr>
              <w:t xml:space="preserve"> администрации Усольского муниципального района Иркутской области</w:t>
            </w:r>
          </w:p>
        </w:tc>
      </w:tr>
      <w:tr w:rsidR="00E13FDB" w:rsidRPr="00A36CAF" w:rsidTr="00465F72">
        <w:trPr>
          <w:trHeight w:val="455"/>
        </w:trPr>
        <w:tc>
          <w:tcPr>
            <w:tcW w:w="3606" w:type="dxa"/>
            <w:vMerge w:val="restart"/>
            <w:vAlign w:val="center"/>
          </w:tcPr>
          <w:p w:rsidR="00E13FDB" w:rsidRPr="00A36CAF" w:rsidRDefault="00E13FDB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Связь с государственной программой Иркутской области, муниципальной программой </w:t>
            </w:r>
          </w:p>
        </w:tc>
        <w:tc>
          <w:tcPr>
            <w:tcW w:w="417" w:type="dxa"/>
            <w:vAlign w:val="center"/>
          </w:tcPr>
          <w:p w:rsidR="00E13FDB" w:rsidRPr="00A36CAF" w:rsidRDefault="00E13FDB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962" w:type="dxa"/>
            <w:vAlign w:val="center"/>
          </w:tcPr>
          <w:p w:rsidR="00E13FDB" w:rsidRPr="00212076" w:rsidRDefault="00893102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>Муниципальная программа Усольского муниципального района Иркутской области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(далее – МП)</w:t>
            </w:r>
          </w:p>
        </w:tc>
        <w:tc>
          <w:tcPr>
            <w:tcW w:w="4677" w:type="dxa"/>
            <w:gridSpan w:val="3"/>
            <w:vAlign w:val="center"/>
          </w:tcPr>
          <w:p w:rsidR="00E13FDB" w:rsidRPr="00212076" w:rsidRDefault="00E13FDB" w:rsidP="0089310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 xml:space="preserve"> «Молодежная политика»</w:t>
            </w:r>
            <w:r w:rsidR="00C4535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E13FDB" w:rsidRPr="00A36CAF" w:rsidTr="00465F72">
        <w:trPr>
          <w:trHeight w:val="314"/>
        </w:trPr>
        <w:tc>
          <w:tcPr>
            <w:tcW w:w="3606" w:type="dxa"/>
            <w:vMerge/>
            <w:vAlign w:val="center"/>
          </w:tcPr>
          <w:p w:rsidR="00E13FDB" w:rsidRPr="00A36CAF" w:rsidRDefault="00E13FDB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" w:type="dxa"/>
            <w:vAlign w:val="center"/>
          </w:tcPr>
          <w:p w:rsidR="00E13FDB" w:rsidRPr="00173F7C" w:rsidRDefault="00E13FDB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962" w:type="dxa"/>
            <w:vAlign w:val="center"/>
          </w:tcPr>
          <w:p w:rsidR="00E13FDB" w:rsidRPr="00212076" w:rsidRDefault="00893102" w:rsidP="00BB53B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/>
                <w:sz w:val="24"/>
                <w:szCs w:val="28"/>
              </w:rPr>
              <w:t>Государствен</w:t>
            </w:r>
            <w:r w:rsidR="00BB53B9">
              <w:rPr>
                <w:rFonts w:ascii="Times New Roman" w:hAnsi="Times New Roman"/>
                <w:sz w:val="24"/>
                <w:szCs w:val="28"/>
              </w:rPr>
              <w:t>ная программа Иркутской области</w:t>
            </w:r>
            <w:r w:rsidRPr="00212076">
              <w:rPr>
                <w:rFonts w:ascii="Times New Roman" w:hAnsi="Times New Roman"/>
                <w:sz w:val="24"/>
                <w:szCs w:val="28"/>
              </w:rPr>
              <w:t xml:space="preserve">, утвержденная </w:t>
            </w: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>постановлением Правительства Иркутской области</w:t>
            </w:r>
            <w:r w:rsidRPr="00212076">
              <w:rPr>
                <w:rFonts w:ascii="Times New Roman" w:hAnsi="Times New Roman"/>
                <w:sz w:val="24"/>
                <w:szCs w:val="28"/>
              </w:rPr>
              <w:t xml:space="preserve"> от </w:t>
            </w: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>13.11.2023г. №1008-пп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(далее - </w:t>
            </w:r>
            <w:r w:rsidR="00E13FDB" w:rsidRPr="00212076">
              <w:rPr>
                <w:rFonts w:ascii="Times New Roman" w:hAnsi="Times New Roman" w:cs="Times New Roman"/>
                <w:sz w:val="24"/>
                <w:szCs w:val="28"/>
              </w:rPr>
              <w:t>ГП ИО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№1008-пп)</w:t>
            </w:r>
          </w:p>
        </w:tc>
        <w:tc>
          <w:tcPr>
            <w:tcW w:w="4677" w:type="dxa"/>
            <w:gridSpan w:val="3"/>
            <w:vAlign w:val="center"/>
          </w:tcPr>
          <w:p w:rsidR="00E13FDB" w:rsidRPr="00212076" w:rsidRDefault="00893102" w:rsidP="0089310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«Доступное жилье»</w:t>
            </w:r>
          </w:p>
        </w:tc>
      </w:tr>
      <w:tr w:rsidR="00E13FDB" w:rsidRPr="00A36CAF" w:rsidTr="00465F72">
        <w:trPr>
          <w:trHeight w:val="455"/>
        </w:trPr>
        <w:tc>
          <w:tcPr>
            <w:tcW w:w="3606" w:type="dxa"/>
            <w:vMerge/>
            <w:vAlign w:val="center"/>
          </w:tcPr>
          <w:p w:rsidR="00E13FDB" w:rsidRPr="00A36CAF" w:rsidRDefault="00E13FDB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" w:type="dxa"/>
            <w:vAlign w:val="center"/>
          </w:tcPr>
          <w:p w:rsidR="00E13FDB" w:rsidRDefault="00E13FDB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5962" w:type="dxa"/>
            <w:vAlign w:val="center"/>
          </w:tcPr>
          <w:p w:rsidR="00E13FDB" w:rsidRPr="00212076" w:rsidRDefault="00465F72" w:rsidP="00465F7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/>
                <w:sz w:val="24"/>
                <w:szCs w:val="28"/>
              </w:rPr>
              <w:t>Государственная программа Российской Федерации, утвержденная постановлением Правительства Российской Федерации от 31 декабря 2017 года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212076">
              <w:rPr>
                <w:rFonts w:ascii="Times New Roman" w:hAnsi="Times New Roman"/>
                <w:sz w:val="24"/>
                <w:szCs w:val="28"/>
              </w:rPr>
              <w:t xml:space="preserve">  №1710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(далее – ГП РФ </w:t>
            </w:r>
            <w:r w:rsidRPr="00212076">
              <w:rPr>
                <w:rFonts w:ascii="Times New Roman" w:hAnsi="Times New Roman"/>
                <w:sz w:val="24"/>
                <w:szCs w:val="28"/>
              </w:rPr>
              <w:t xml:space="preserve"> №1710</w:t>
            </w:r>
            <w:r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  <w:tc>
          <w:tcPr>
            <w:tcW w:w="4677" w:type="dxa"/>
            <w:gridSpan w:val="3"/>
            <w:vAlign w:val="center"/>
          </w:tcPr>
          <w:p w:rsidR="00E13FDB" w:rsidRPr="00212076" w:rsidRDefault="00465F72" w:rsidP="00173F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/>
                <w:sz w:val="24"/>
                <w:szCs w:val="28"/>
              </w:rPr>
              <w:t>«Обеспечение доступным и комфортным жильем и коммунальными услугами граждан Российской Федерации»</w:t>
            </w:r>
          </w:p>
        </w:tc>
      </w:tr>
      <w:tr w:rsidR="00E13FDB" w:rsidRPr="00A36CAF" w:rsidTr="00465F72">
        <w:trPr>
          <w:trHeight w:val="455"/>
        </w:trPr>
        <w:tc>
          <w:tcPr>
            <w:tcW w:w="3606" w:type="dxa"/>
            <w:vMerge/>
            <w:vAlign w:val="center"/>
          </w:tcPr>
          <w:p w:rsidR="00E13FDB" w:rsidRPr="00A36CAF" w:rsidRDefault="00E13FDB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" w:type="dxa"/>
            <w:vAlign w:val="center"/>
          </w:tcPr>
          <w:p w:rsidR="00E13FDB" w:rsidRDefault="00E13FDB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5962" w:type="dxa"/>
            <w:vAlign w:val="center"/>
          </w:tcPr>
          <w:p w:rsidR="00E13FDB" w:rsidRPr="00212076" w:rsidRDefault="00465F72" w:rsidP="00401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>Региональный проект Иркутской области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утвержденный распоряжением заместителя Правительства Иркутской области от 14 ноября  2023 года  №167-рзп (далее – РП ИО)</w:t>
            </w:r>
          </w:p>
        </w:tc>
        <w:tc>
          <w:tcPr>
            <w:tcW w:w="4677" w:type="dxa"/>
            <w:gridSpan w:val="3"/>
            <w:vAlign w:val="center"/>
          </w:tcPr>
          <w:p w:rsidR="00E13FDB" w:rsidRPr="00212076" w:rsidRDefault="00465F72" w:rsidP="00465F7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>«Молодым семьям – доступное жилье»</w:t>
            </w:r>
          </w:p>
        </w:tc>
      </w:tr>
      <w:tr w:rsidR="00E13FDB" w:rsidRPr="00A36CAF" w:rsidTr="00465F72">
        <w:trPr>
          <w:trHeight w:val="455"/>
        </w:trPr>
        <w:tc>
          <w:tcPr>
            <w:tcW w:w="3606" w:type="dxa"/>
            <w:vMerge/>
            <w:vAlign w:val="center"/>
          </w:tcPr>
          <w:p w:rsidR="00E13FDB" w:rsidRPr="00A36CAF" w:rsidRDefault="00E13FDB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" w:type="dxa"/>
            <w:vAlign w:val="center"/>
          </w:tcPr>
          <w:p w:rsidR="00E13FDB" w:rsidRDefault="00E13FDB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5962" w:type="dxa"/>
            <w:vAlign w:val="center"/>
          </w:tcPr>
          <w:p w:rsidR="00E13FDB" w:rsidRPr="00212076" w:rsidRDefault="00401F92" w:rsidP="00401F9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 xml:space="preserve">Федеральный проект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(далее – ФП РФ)</w:t>
            </w:r>
          </w:p>
        </w:tc>
        <w:tc>
          <w:tcPr>
            <w:tcW w:w="4677" w:type="dxa"/>
            <w:gridSpan w:val="3"/>
            <w:vAlign w:val="center"/>
          </w:tcPr>
          <w:p w:rsidR="00E13FDB" w:rsidRPr="00212076" w:rsidRDefault="00401F92" w:rsidP="0078121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>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</w:p>
        </w:tc>
      </w:tr>
      <w:tr w:rsidR="00E13FDB" w:rsidRPr="00A36CAF" w:rsidTr="00465F72">
        <w:trPr>
          <w:trHeight w:val="455"/>
        </w:trPr>
        <w:tc>
          <w:tcPr>
            <w:tcW w:w="3606" w:type="dxa"/>
            <w:vMerge/>
            <w:vAlign w:val="center"/>
          </w:tcPr>
          <w:p w:rsidR="00E13FDB" w:rsidRPr="00A36CAF" w:rsidRDefault="00E13FDB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" w:type="dxa"/>
            <w:vAlign w:val="center"/>
          </w:tcPr>
          <w:p w:rsidR="00E13FDB" w:rsidRDefault="00E27810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5962" w:type="dxa"/>
            <w:vAlign w:val="center"/>
          </w:tcPr>
          <w:p w:rsidR="00E13FDB" w:rsidRPr="00212076" w:rsidRDefault="00E13FDB" w:rsidP="0045449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 xml:space="preserve">Соглашение о предоставлении </w:t>
            </w:r>
            <w:r w:rsidR="00454493" w:rsidRPr="00212076">
              <w:rPr>
                <w:rFonts w:ascii="Times New Roman" w:hAnsi="Times New Roman" w:cs="Times New Roman"/>
                <w:sz w:val="24"/>
                <w:szCs w:val="28"/>
              </w:rPr>
              <w:t xml:space="preserve">субсидии из бюджета субъекта РФ местному бюджету </w:t>
            </w:r>
          </w:p>
        </w:tc>
        <w:tc>
          <w:tcPr>
            <w:tcW w:w="4677" w:type="dxa"/>
            <w:gridSpan w:val="3"/>
            <w:vAlign w:val="center"/>
          </w:tcPr>
          <w:p w:rsidR="00E13FDB" w:rsidRPr="009B18C9" w:rsidRDefault="009B18C9" w:rsidP="0078121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9B18C9">
              <w:rPr>
                <w:rFonts w:ascii="Times New Roman" w:hAnsi="Times New Roman"/>
                <w:sz w:val="24"/>
                <w:szCs w:val="28"/>
              </w:rPr>
              <w:t>№25640000-1-2026-003 от 17.02.2026г.</w:t>
            </w:r>
          </w:p>
        </w:tc>
      </w:tr>
    </w:tbl>
    <w:p w:rsidR="00A36CAF" w:rsidRPr="00A36CAF" w:rsidRDefault="00A36CAF" w:rsidP="00A36CAF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:rsidR="001F51DB" w:rsidRDefault="001F51DB" w:rsidP="00DB56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681F" w:rsidRDefault="0017681F" w:rsidP="00DB56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681F" w:rsidRDefault="0017681F" w:rsidP="00DB56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681F" w:rsidRDefault="0017681F" w:rsidP="00DB56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51DB" w:rsidRDefault="001F51DB" w:rsidP="00DB56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1B2C" w:rsidRPr="00063FE4" w:rsidRDefault="00063FE4" w:rsidP="00063F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63FE4">
        <w:rPr>
          <w:rFonts w:ascii="Times New Roman" w:hAnsi="Times New Roman" w:cs="Times New Roman"/>
          <w:sz w:val="24"/>
          <w:szCs w:val="28"/>
        </w:rPr>
        <w:lastRenderedPageBreak/>
        <w:t>Таблица 3</w:t>
      </w:r>
    </w:p>
    <w:p w:rsidR="00063FE4" w:rsidRDefault="00063FE4" w:rsidP="00063FE4">
      <w:pPr>
        <w:pStyle w:val="1"/>
        <w:shd w:val="clear" w:color="auto" w:fill="auto"/>
        <w:ind w:left="720"/>
        <w:jc w:val="center"/>
        <w:rPr>
          <w:rFonts w:ascii="Times New Roman" w:hAnsi="Times New Roman" w:cs="Times New Roman"/>
          <w:color w:val="000000"/>
          <w:spacing w:val="0"/>
          <w:sz w:val="28"/>
          <w:szCs w:val="24"/>
          <w:shd w:val="clear" w:color="auto" w:fill="auto"/>
          <w:lang w:bidi="ru-RU"/>
        </w:rPr>
      </w:pPr>
    </w:p>
    <w:p w:rsidR="00794894" w:rsidRDefault="00794894" w:rsidP="00063FE4">
      <w:pPr>
        <w:pStyle w:val="1"/>
        <w:shd w:val="clear" w:color="auto" w:fill="auto"/>
        <w:ind w:left="720"/>
        <w:jc w:val="center"/>
        <w:rPr>
          <w:rFonts w:ascii="Times New Roman" w:hAnsi="Times New Roman" w:cs="Times New Roman"/>
          <w:color w:val="000000"/>
          <w:spacing w:val="0"/>
          <w:sz w:val="28"/>
          <w:szCs w:val="24"/>
          <w:shd w:val="clear" w:color="auto" w:fill="auto"/>
          <w:lang w:bidi="ru-RU"/>
        </w:rPr>
      </w:pPr>
      <w:r w:rsidRPr="00794894">
        <w:rPr>
          <w:rFonts w:ascii="Times New Roman" w:hAnsi="Times New Roman" w:cs="Times New Roman"/>
          <w:color w:val="000000"/>
          <w:spacing w:val="0"/>
          <w:sz w:val="28"/>
          <w:szCs w:val="24"/>
          <w:shd w:val="clear" w:color="auto" w:fill="auto"/>
          <w:lang w:bidi="ru-RU"/>
        </w:rPr>
        <w:t>Влияние на достижение показателей муниципальной программы</w:t>
      </w:r>
      <w:r>
        <w:rPr>
          <w:rFonts w:ascii="Times New Roman" w:hAnsi="Times New Roman" w:cs="Times New Roman"/>
          <w:color w:val="000000"/>
          <w:spacing w:val="0"/>
          <w:sz w:val="28"/>
          <w:szCs w:val="24"/>
          <w:shd w:val="clear" w:color="auto" w:fill="auto"/>
          <w:lang w:bidi="ru-RU"/>
        </w:rPr>
        <w:t xml:space="preserve"> Усольского муниципального района Иркутской области «Молодежная политика»</w:t>
      </w:r>
    </w:p>
    <w:p w:rsidR="00063FE4" w:rsidRPr="00794894" w:rsidRDefault="00063FE4" w:rsidP="00063FE4">
      <w:pPr>
        <w:pStyle w:val="1"/>
        <w:shd w:val="clear" w:color="auto" w:fill="auto"/>
        <w:ind w:left="720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45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4"/>
        <w:gridCol w:w="13584"/>
      </w:tblGrid>
      <w:tr w:rsidR="00794894" w:rsidRPr="00794894" w:rsidTr="00794894">
        <w:trPr>
          <w:trHeight w:hRule="exact" w:val="374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94894" w:rsidRPr="00794894" w:rsidRDefault="00794894" w:rsidP="00794894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89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79489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79489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1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894" w:rsidRPr="00794894" w:rsidRDefault="00794894" w:rsidP="00794894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89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Показатели муниципальной программы, на достижение которых влияет муниципальный проект</w:t>
            </w:r>
          </w:p>
        </w:tc>
      </w:tr>
      <w:tr w:rsidR="00794894" w:rsidRPr="00794894" w:rsidTr="00F4756B">
        <w:trPr>
          <w:trHeight w:hRule="exact" w:val="70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94894" w:rsidRPr="00794894" w:rsidRDefault="00794894" w:rsidP="00794894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89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894" w:rsidRPr="00794894" w:rsidRDefault="00794894" w:rsidP="00063F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894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получивших свидетельство о праве на получение социальной выплаты на приобретение</w:t>
            </w:r>
            <w:r w:rsidR="000136ED">
              <w:rPr>
                <w:rFonts w:ascii="Times New Roman" w:hAnsi="Times New Roman" w:cs="Times New Roman"/>
                <w:sz w:val="24"/>
                <w:szCs w:val="24"/>
              </w:rPr>
              <w:t xml:space="preserve"> (строительство</w:t>
            </w:r>
            <w:r w:rsidR="00063FE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0136ED">
              <w:rPr>
                <w:rFonts w:ascii="Times New Roman" w:hAnsi="Times New Roman" w:cs="Times New Roman"/>
                <w:sz w:val="24"/>
                <w:szCs w:val="24"/>
              </w:rPr>
              <w:t>жилого помещения</w:t>
            </w:r>
          </w:p>
        </w:tc>
      </w:tr>
    </w:tbl>
    <w:p w:rsidR="00794894" w:rsidRDefault="00794894" w:rsidP="00794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FE4" w:rsidRPr="00063FE4" w:rsidRDefault="00063FE4" w:rsidP="00063FE4">
      <w:pPr>
        <w:pStyle w:val="af"/>
        <w:ind w:left="720"/>
        <w:jc w:val="right"/>
        <w:rPr>
          <w:rFonts w:ascii="Times New Roman" w:hAnsi="Times New Roman" w:cs="Times New Roman"/>
          <w:color w:val="000000"/>
          <w:sz w:val="24"/>
          <w:lang w:bidi="ru-RU"/>
        </w:rPr>
      </w:pPr>
      <w:r w:rsidRPr="00063FE4">
        <w:rPr>
          <w:rFonts w:ascii="Times New Roman" w:hAnsi="Times New Roman" w:cs="Times New Roman"/>
          <w:color w:val="000000"/>
          <w:sz w:val="24"/>
          <w:lang w:bidi="ru-RU"/>
        </w:rPr>
        <w:t>Таблица 4</w:t>
      </w:r>
    </w:p>
    <w:p w:rsidR="000136ED" w:rsidRPr="0085555B" w:rsidRDefault="000136ED" w:rsidP="00063FE4">
      <w:pPr>
        <w:pStyle w:val="af"/>
        <w:ind w:left="720"/>
        <w:jc w:val="center"/>
        <w:rPr>
          <w:sz w:val="18"/>
        </w:rPr>
      </w:pPr>
      <w:r w:rsidRPr="000136ED">
        <w:rPr>
          <w:rFonts w:ascii="Times New Roman" w:hAnsi="Times New Roman" w:cs="Times New Roman"/>
          <w:color w:val="000000"/>
          <w:lang w:bidi="ru-RU"/>
        </w:rPr>
        <w:t xml:space="preserve">Показатели </w:t>
      </w:r>
      <w:r>
        <w:rPr>
          <w:rFonts w:ascii="Times New Roman" w:hAnsi="Times New Roman" w:cs="Times New Roman"/>
          <w:color w:val="000000"/>
          <w:lang w:bidi="ru-RU"/>
        </w:rPr>
        <w:t>муниципального проекта</w:t>
      </w:r>
      <w:r w:rsidRPr="00A36CAF">
        <w:rPr>
          <w:rFonts w:ascii="Times New Roman" w:hAnsi="Times New Roman" w:cs="Times New Roman"/>
          <w:color w:val="000000"/>
          <w:lang w:bidi="ru-RU"/>
        </w:rPr>
        <w:t xml:space="preserve"> «</w:t>
      </w:r>
      <w:r>
        <w:rPr>
          <w:rFonts w:ascii="Times New Roman" w:hAnsi="Times New Roman" w:cs="Times New Roman"/>
          <w:color w:val="000000"/>
          <w:lang w:bidi="ru-RU"/>
        </w:rPr>
        <w:t>Доступное жилье для молодых семей</w:t>
      </w:r>
      <w:r w:rsidRPr="00A36CAF">
        <w:rPr>
          <w:rFonts w:ascii="Times New Roman" w:hAnsi="Times New Roman" w:cs="Times New Roman"/>
          <w:color w:val="000000"/>
          <w:lang w:bidi="ru-RU"/>
        </w:rPr>
        <w:t>»</w:t>
      </w:r>
    </w:p>
    <w:p w:rsidR="000136ED" w:rsidRPr="00C92CB5" w:rsidRDefault="000136ED" w:rsidP="000136ED">
      <w:pPr>
        <w:pStyle w:val="a3"/>
        <w:rPr>
          <w:lang w:bidi="ru-RU"/>
        </w:rPr>
      </w:pPr>
    </w:p>
    <w:tbl>
      <w:tblPr>
        <w:tblW w:w="150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854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2118"/>
        <w:gridCol w:w="1134"/>
      </w:tblGrid>
      <w:tr w:rsidR="000136ED" w:rsidRPr="001D17F8" w:rsidTr="007D7250">
        <w:trPr>
          <w:trHeight w:hRule="exact" w:val="559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6ED" w:rsidRPr="000136ED" w:rsidRDefault="000136ED" w:rsidP="002E041D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  <w:p w:rsidR="000136ED" w:rsidRPr="000136ED" w:rsidRDefault="000136ED" w:rsidP="002E041D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6ED" w:rsidRPr="000136ED" w:rsidRDefault="000136ED" w:rsidP="002E041D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Наименование</w:t>
            </w:r>
          </w:p>
          <w:p w:rsidR="000136ED" w:rsidRPr="000136ED" w:rsidRDefault="000136ED" w:rsidP="002E041D">
            <w:pPr>
              <w:pStyle w:val="a6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показателя</w:t>
            </w:r>
            <w:r w:rsidR="002E041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6ED" w:rsidRPr="000136ED" w:rsidRDefault="000136ED" w:rsidP="002E041D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6ED" w:rsidRPr="000136ED" w:rsidRDefault="000136ED" w:rsidP="002E041D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Единица</w:t>
            </w:r>
          </w:p>
          <w:p w:rsidR="000136ED" w:rsidRPr="000136ED" w:rsidRDefault="000136ED" w:rsidP="002E041D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измерения </w:t>
            </w:r>
          </w:p>
          <w:p w:rsidR="000136ED" w:rsidRPr="000136ED" w:rsidRDefault="00973236" w:rsidP="0097323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(по ОКЕИ</w:t>
            </w:r>
            <w:r w:rsidR="000136ED"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36ED" w:rsidRPr="000136ED" w:rsidRDefault="000136ED" w:rsidP="0097323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6ED" w:rsidRPr="000136ED" w:rsidRDefault="000136ED" w:rsidP="002E041D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6ED" w:rsidRPr="000136ED" w:rsidRDefault="000136ED" w:rsidP="002E041D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Признак</w:t>
            </w:r>
          </w:p>
          <w:p w:rsidR="000136ED" w:rsidRPr="000136ED" w:rsidRDefault="000136ED" w:rsidP="002E041D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возрастания/</w:t>
            </w:r>
          </w:p>
          <w:p w:rsidR="000136ED" w:rsidRPr="000136ED" w:rsidRDefault="000136ED" w:rsidP="002E041D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убывания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6ED" w:rsidRPr="000136ED" w:rsidRDefault="000136ED" w:rsidP="0097323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bidi="ru-RU"/>
              </w:rPr>
            </w:pPr>
            <w:proofErr w:type="gramStart"/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Ответственный</w:t>
            </w:r>
            <w:proofErr w:type="gramEnd"/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6ED" w:rsidRPr="000136ED" w:rsidRDefault="000136ED" w:rsidP="0097323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Информационная система (при наличии)</w:t>
            </w:r>
          </w:p>
        </w:tc>
      </w:tr>
      <w:tr w:rsidR="00973236" w:rsidRPr="001D17F8" w:rsidTr="007D7250">
        <w:trPr>
          <w:trHeight w:hRule="exact" w:val="1134"/>
          <w:tblHeader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3236" w:rsidRPr="000136ED" w:rsidRDefault="00973236" w:rsidP="002E0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3236" w:rsidRPr="000136ED" w:rsidRDefault="00973236" w:rsidP="002E0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3236" w:rsidRPr="000136ED" w:rsidRDefault="00973236" w:rsidP="002E0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3236" w:rsidRPr="000136ED" w:rsidRDefault="00973236" w:rsidP="002E0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3236" w:rsidRPr="000136ED" w:rsidRDefault="00973236" w:rsidP="002E041D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Год, предшествующий году разработки МП </w:t>
            </w: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bidi="ru-RU"/>
              </w:rPr>
              <w:t>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943260" w:rsidRDefault="00973236" w:rsidP="006B06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943260" w:rsidRDefault="00973236" w:rsidP="006B06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943260" w:rsidRDefault="00973236" w:rsidP="006B06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943260" w:rsidRDefault="00973236" w:rsidP="006B06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943260" w:rsidRDefault="00973236" w:rsidP="006B06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943260" w:rsidRDefault="00973236" w:rsidP="006B06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3236" w:rsidRPr="000136ED" w:rsidRDefault="00973236" w:rsidP="002E0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3236" w:rsidRPr="000136ED" w:rsidRDefault="00973236" w:rsidP="002E0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3236" w:rsidRPr="000136ED" w:rsidRDefault="00973236" w:rsidP="002E0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6ED" w:rsidRPr="001D17F8" w:rsidTr="007D7250">
        <w:trPr>
          <w:trHeight w:hRule="exact" w:val="28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136ED" w:rsidRPr="000136ED" w:rsidRDefault="000136ED" w:rsidP="002E041D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36ED" w:rsidRPr="000136ED" w:rsidRDefault="000136ED" w:rsidP="002E041D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E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Задача </w:t>
            </w:r>
            <w:r w:rsidRPr="001E000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</w:t>
            </w:r>
            <w:r w:rsidRPr="001E0002">
              <w:rPr>
                <w:rFonts w:ascii="Times New Roman" w:hAnsi="Times New Roman" w:cs="Times New Roman"/>
                <w:sz w:val="24"/>
                <w:szCs w:val="24"/>
              </w:rPr>
              <w:t>казани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0002">
              <w:rPr>
                <w:rFonts w:ascii="Times New Roman" w:hAnsi="Times New Roman" w:cs="Times New Roman"/>
                <w:sz w:val="24"/>
                <w:szCs w:val="24"/>
              </w:rPr>
              <w:t xml:space="preserve">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E0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</w:t>
            </w:r>
            <w:r w:rsidRPr="001E0002">
              <w:rPr>
                <w:rFonts w:ascii="Times New Roman" w:hAnsi="Times New Roman" w:cs="Times New Roman"/>
                <w:sz w:val="24"/>
                <w:szCs w:val="24"/>
              </w:rPr>
              <w:t>поддержки в улучшении жилищных условий молодым семьям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Усольского района</w:t>
            </w:r>
            <w:r w:rsidRPr="001E00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73236" w:rsidRPr="001D17F8" w:rsidTr="007D7250">
        <w:trPr>
          <w:trHeight w:hRule="exact" w:val="610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0136ED" w:rsidRDefault="00B7560C" w:rsidP="0097323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0136ED" w:rsidRDefault="00973236" w:rsidP="002E0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3A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молодых семей,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получивших свидетельство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3FE4" w:rsidRDefault="00063FE4" w:rsidP="00063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ФП РФ</w:t>
            </w:r>
          </w:p>
          <w:p w:rsidR="00063FE4" w:rsidRDefault="00063FE4" w:rsidP="00063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236" w:rsidRDefault="00063FE4" w:rsidP="002E0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ГП ИО </w:t>
            </w:r>
            <w:r w:rsidRPr="00212076">
              <w:rPr>
                <w:rFonts w:ascii="Times New Roman" w:hAnsi="Times New Roman"/>
                <w:sz w:val="24"/>
                <w:szCs w:val="28"/>
              </w:rPr>
              <w:t xml:space="preserve">от </w:t>
            </w:r>
            <w:r w:rsidRPr="00212076">
              <w:rPr>
                <w:rFonts w:ascii="Times New Roman" w:hAnsi="Times New Roman" w:cs="Times New Roman"/>
                <w:sz w:val="24"/>
                <w:szCs w:val="28"/>
              </w:rPr>
              <w:t>13.11.2023г. №1008-пп</w:t>
            </w:r>
            <w:r w:rsidRPr="000136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3FE4" w:rsidRDefault="00063FE4" w:rsidP="002E0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3FE4" w:rsidRPr="000136ED" w:rsidRDefault="00063FE4" w:rsidP="002E0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РП ИО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0136ED" w:rsidRDefault="00973236" w:rsidP="002E0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943260" w:rsidRDefault="00973236" w:rsidP="006B06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943260" w:rsidRDefault="00973236" w:rsidP="006B06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943260" w:rsidRDefault="00973236" w:rsidP="006B06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943260" w:rsidRDefault="00973236" w:rsidP="006B06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943260" w:rsidRDefault="00973236" w:rsidP="006B06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943260" w:rsidRDefault="00973236" w:rsidP="006B06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943260" w:rsidRDefault="00973236" w:rsidP="006B06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Pr="000136ED" w:rsidRDefault="00973236" w:rsidP="002E0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3236" w:rsidRDefault="00973236" w:rsidP="0097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973236" w:rsidRDefault="00973236" w:rsidP="0097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управления по социально-культурным вопросам – начальник отдела по молодежной политике и социальным вопросам администрации Усольского муниципального района Иркутской области (далее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ачальник отдела по молодёжной политике и социальным вопросам)</w:t>
            </w:r>
          </w:p>
          <w:p w:rsidR="00973236" w:rsidRPr="000136ED" w:rsidRDefault="00973236" w:rsidP="002E0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236" w:rsidRPr="000136ED" w:rsidRDefault="00973236" w:rsidP="0097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бюджет»; бумажный носитель</w:t>
            </w:r>
          </w:p>
        </w:tc>
      </w:tr>
    </w:tbl>
    <w:p w:rsidR="000136ED" w:rsidRDefault="000136ED" w:rsidP="000136ED">
      <w:pPr>
        <w:pStyle w:val="af"/>
        <w:ind w:left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B7560C" w:rsidRPr="00B7560C" w:rsidRDefault="00B7560C" w:rsidP="00B7560C">
      <w:pPr>
        <w:pStyle w:val="af"/>
        <w:ind w:left="720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B7560C">
        <w:rPr>
          <w:rFonts w:ascii="Times New Roman" w:hAnsi="Times New Roman" w:cs="Times New Roman"/>
          <w:color w:val="000000"/>
          <w:sz w:val="24"/>
          <w:szCs w:val="24"/>
          <w:lang w:bidi="ru-RU"/>
        </w:rPr>
        <w:t>Таблица 5</w:t>
      </w:r>
    </w:p>
    <w:p w:rsidR="00FF116C" w:rsidRPr="00794894" w:rsidRDefault="00FF116C" w:rsidP="00B7560C">
      <w:pPr>
        <w:pStyle w:val="af"/>
        <w:ind w:left="720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F116C">
        <w:rPr>
          <w:rFonts w:ascii="Times New Roman" w:hAnsi="Times New Roman" w:cs="Times New Roman"/>
          <w:color w:val="000000"/>
          <w:szCs w:val="24"/>
          <w:lang w:bidi="ru-RU"/>
        </w:rPr>
        <w:t xml:space="preserve">Перечень мероприятий (результатов) </w:t>
      </w:r>
      <w:r>
        <w:rPr>
          <w:rFonts w:ascii="Times New Roman" w:hAnsi="Times New Roman" w:cs="Times New Roman"/>
          <w:color w:val="000000"/>
          <w:lang w:bidi="ru-RU"/>
        </w:rPr>
        <w:t>муниципального проекта</w:t>
      </w:r>
      <w:r w:rsidRPr="00A36CAF">
        <w:rPr>
          <w:rFonts w:ascii="Times New Roman" w:hAnsi="Times New Roman" w:cs="Times New Roman"/>
          <w:color w:val="000000"/>
          <w:lang w:bidi="ru-RU"/>
        </w:rPr>
        <w:t xml:space="preserve"> «</w:t>
      </w:r>
      <w:r>
        <w:rPr>
          <w:rFonts w:ascii="Times New Roman" w:hAnsi="Times New Roman" w:cs="Times New Roman"/>
          <w:color w:val="000000"/>
          <w:lang w:bidi="ru-RU"/>
        </w:rPr>
        <w:t>Доступное жилье для молодых семей</w:t>
      </w:r>
      <w:r w:rsidRPr="00A36CAF">
        <w:rPr>
          <w:rFonts w:ascii="Times New Roman" w:hAnsi="Times New Roman" w:cs="Times New Roman"/>
          <w:color w:val="000000"/>
          <w:lang w:bidi="ru-RU"/>
        </w:rPr>
        <w:t>»</w:t>
      </w:r>
    </w:p>
    <w:p w:rsidR="00FF116C" w:rsidRPr="00FF116C" w:rsidRDefault="00FF116C" w:rsidP="00FF116C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2123"/>
        <w:gridCol w:w="1559"/>
        <w:gridCol w:w="1307"/>
        <w:gridCol w:w="1244"/>
        <w:gridCol w:w="851"/>
        <w:gridCol w:w="850"/>
        <w:gridCol w:w="708"/>
        <w:gridCol w:w="709"/>
        <w:gridCol w:w="709"/>
        <w:gridCol w:w="1135"/>
        <w:gridCol w:w="1559"/>
        <w:gridCol w:w="1559"/>
      </w:tblGrid>
      <w:tr w:rsidR="00FF116C" w:rsidRPr="00FF116C" w:rsidTr="00C05260">
        <w:trPr>
          <w:trHeight w:hRule="exact" w:val="834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№</w:t>
            </w:r>
          </w:p>
          <w:p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116C" w:rsidRPr="00FF116C" w:rsidRDefault="00FF116C" w:rsidP="00781216">
            <w:pPr>
              <w:pStyle w:val="a6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16C" w:rsidRPr="00FF116C" w:rsidRDefault="00FF116C" w:rsidP="00781216">
            <w:pPr>
              <w:pStyle w:val="a6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Единица измерения</w:t>
            </w:r>
          </w:p>
          <w:p w:rsidR="00FF116C" w:rsidRPr="00FF116C" w:rsidRDefault="00FF116C" w:rsidP="00781216">
            <w:pPr>
              <w:pStyle w:val="a6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(по ОКЕИ</w:t>
            </w: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Базовое значение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Характеристика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Связь </w:t>
            </w:r>
            <w:proofErr w:type="gramStart"/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</w:t>
            </w:r>
            <w:proofErr w:type="gramEnd"/>
          </w:p>
          <w:p w:rsidR="00FF116C" w:rsidRPr="00FF116C" w:rsidRDefault="00FF116C" w:rsidP="00C05260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показателями </w:t>
            </w:r>
            <w:r w:rsidR="00C0526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муниципаль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ного проекта</w:t>
            </w:r>
          </w:p>
        </w:tc>
      </w:tr>
      <w:tr w:rsidR="00FF116C" w:rsidRPr="00FF116C" w:rsidTr="00C05260">
        <w:trPr>
          <w:trHeight w:hRule="exact" w:val="1232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F116C" w:rsidRPr="00FF116C" w:rsidRDefault="00FF116C" w:rsidP="00781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F116C" w:rsidRPr="00FF116C" w:rsidRDefault="00FF116C" w:rsidP="00781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16C" w:rsidRPr="00FF116C" w:rsidRDefault="00FF116C" w:rsidP="00781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FF116C" w:rsidRPr="00FF116C" w:rsidRDefault="00FF116C" w:rsidP="00781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16C" w:rsidRPr="001E0002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2024</w:t>
            </w:r>
            <w:r w:rsidRPr="001E000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16C" w:rsidRPr="001E0002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16C" w:rsidRPr="001E0002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16C" w:rsidRPr="001E0002" w:rsidRDefault="00FF116C" w:rsidP="0078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16C" w:rsidRPr="001E0002" w:rsidRDefault="00FF116C" w:rsidP="0078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16C" w:rsidRPr="001E0002" w:rsidRDefault="00FF116C" w:rsidP="0078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16C" w:rsidRPr="001E0002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2030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F116C" w:rsidRPr="00FF116C" w:rsidRDefault="00FF116C" w:rsidP="00781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116C" w:rsidRPr="00FF116C" w:rsidRDefault="00FF116C" w:rsidP="00781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6C" w:rsidRPr="00FF116C" w:rsidTr="00C05260">
        <w:trPr>
          <w:trHeight w:hRule="exact" w:val="28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43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116C" w:rsidRPr="00FF116C" w:rsidRDefault="00FF116C" w:rsidP="00F4756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000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Задача «</w:t>
            </w:r>
            <w:r w:rsidR="00F4756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</w:t>
            </w:r>
            <w:r w:rsidRPr="001E0002">
              <w:rPr>
                <w:rFonts w:ascii="Times New Roman" w:hAnsi="Times New Roman" w:cs="Times New Roman"/>
                <w:sz w:val="24"/>
                <w:szCs w:val="24"/>
              </w:rPr>
              <w:t>казани</w:t>
            </w:r>
            <w:r w:rsidR="00F4756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0002">
              <w:rPr>
                <w:rFonts w:ascii="Times New Roman" w:hAnsi="Times New Roman" w:cs="Times New Roman"/>
                <w:sz w:val="24"/>
                <w:szCs w:val="24"/>
              </w:rPr>
              <w:t xml:space="preserve"> мер</w:t>
            </w:r>
            <w:r w:rsidR="006F3A9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E0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756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</w:t>
            </w:r>
            <w:r w:rsidRPr="001E0002">
              <w:rPr>
                <w:rFonts w:ascii="Times New Roman" w:hAnsi="Times New Roman" w:cs="Times New Roman"/>
                <w:sz w:val="24"/>
                <w:szCs w:val="24"/>
              </w:rPr>
              <w:t>поддержки в улучшении жилищных условий молодым семьям</w:t>
            </w:r>
            <w:r w:rsidR="000136ED">
              <w:rPr>
                <w:rFonts w:ascii="Times New Roman" w:hAnsi="Times New Roman" w:cs="Times New Roman"/>
                <w:sz w:val="24"/>
                <w:szCs w:val="24"/>
              </w:rPr>
              <w:t xml:space="preserve"> Усольского района</w:t>
            </w:r>
            <w:r w:rsidRPr="001E00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F116C" w:rsidRPr="00FF116C" w:rsidTr="007F1B95">
        <w:trPr>
          <w:trHeight w:hRule="exact" w:val="262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16C" w:rsidRPr="00FF116C" w:rsidRDefault="00973236" w:rsidP="00973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Предоставлены социальные выплаты молодым семьям на</w:t>
            </w:r>
            <w:r w:rsidR="00F4756B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4756B">
              <w:rPr>
                <w:rFonts w:ascii="Times New Roman" w:hAnsi="Times New Roman" w:cs="Times New Roman"/>
                <w:sz w:val="24"/>
                <w:szCs w:val="24"/>
              </w:rPr>
              <w:t xml:space="preserve"> (строительств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475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жилого помещения </w:t>
            </w:r>
            <w:r w:rsidR="00F4756B">
              <w:rPr>
                <w:rFonts w:ascii="Times New Roman" w:hAnsi="Times New Roman" w:cs="Times New Roman"/>
                <w:sz w:val="24"/>
                <w:szCs w:val="24"/>
              </w:rPr>
              <w:t>на территории Усольского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116C" w:rsidRDefault="00F4756B" w:rsidP="00C052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услуг</w:t>
            </w:r>
          </w:p>
          <w:p w:rsidR="00C05260" w:rsidRPr="00FF116C" w:rsidRDefault="00C05260" w:rsidP="00C052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16C" w:rsidRPr="00FF116C" w:rsidRDefault="005D6F33" w:rsidP="005D6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16C" w:rsidRPr="00FF116C" w:rsidRDefault="00F4756B" w:rsidP="005D6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16C" w:rsidRPr="00FF116C" w:rsidRDefault="00F4756B" w:rsidP="005D6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16C" w:rsidRPr="00FF116C" w:rsidRDefault="00F4756B" w:rsidP="005D6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16C" w:rsidRPr="00FF116C" w:rsidRDefault="00F4756B" w:rsidP="005D6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16C" w:rsidRPr="00FF116C" w:rsidRDefault="00F4756B" w:rsidP="005D6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16C" w:rsidRPr="00FF116C" w:rsidRDefault="00F4756B" w:rsidP="005D6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16C" w:rsidRPr="00FF116C" w:rsidRDefault="00F4756B" w:rsidP="005D6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16C" w:rsidRPr="00FF116C" w:rsidRDefault="00442A82" w:rsidP="00442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перечисление</w:t>
            </w:r>
            <w:r w:rsidR="00C05260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C05260">
              <w:rPr>
                <w:rFonts w:ascii="Times New Roman" w:hAnsi="Times New Roman" w:cs="Times New Roman"/>
                <w:sz w:val="24"/>
                <w:szCs w:val="24"/>
              </w:rPr>
              <w:t xml:space="preserve"> выплат молодым семьям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116C" w:rsidRPr="00FF116C" w:rsidRDefault="00BA462F" w:rsidP="00BA4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F116C" w:rsidRPr="00FF116C" w:rsidRDefault="00FF116C" w:rsidP="0056137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B34596" w:rsidRPr="000E2CFA" w:rsidRDefault="000E2CFA" w:rsidP="000E2CF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E2CFA">
        <w:rPr>
          <w:rFonts w:ascii="Times New Roman" w:hAnsi="Times New Roman" w:cs="Times New Roman"/>
          <w:sz w:val="24"/>
          <w:szCs w:val="28"/>
        </w:rPr>
        <w:t>Таблица 6</w:t>
      </w:r>
    </w:p>
    <w:p w:rsidR="00561E0D" w:rsidRDefault="00561E0D" w:rsidP="000E2CFA">
      <w:pPr>
        <w:pStyle w:val="a3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E112E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реализации </w:t>
      </w:r>
      <w:r w:rsidR="00E112EE" w:rsidRPr="00E112EE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муниципального проекта «Доступное жилье для молодых семей»</w:t>
      </w:r>
    </w:p>
    <w:p w:rsidR="00E112EE" w:rsidRDefault="00E112EE" w:rsidP="00E112E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tbl>
      <w:tblPr>
        <w:tblW w:w="1445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1276"/>
        <w:gridCol w:w="1276"/>
        <w:gridCol w:w="1134"/>
        <w:gridCol w:w="1276"/>
        <w:gridCol w:w="1126"/>
        <w:gridCol w:w="15"/>
        <w:gridCol w:w="1410"/>
        <w:gridCol w:w="1134"/>
      </w:tblGrid>
      <w:tr w:rsidR="00B37334" w:rsidRPr="00E112EE" w:rsidTr="001346E5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№ </w:t>
            </w:r>
          </w:p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7334" w:rsidRDefault="00B37334" w:rsidP="001346E5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Всего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,</w:t>
            </w:r>
          </w:p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тыс. руб.</w:t>
            </w:r>
          </w:p>
        </w:tc>
      </w:tr>
      <w:tr w:rsidR="00B37334" w:rsidRPr="00E112EE" w:rsidTr="001346E5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37334" w:rsidRPr="00E112EE" w:rsidRDefault="00B37334" w:rsidP="001346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37334" w:rsidRPr="00E112EE" w:rsidRDefault="00B37334" w:rsidP="001346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E112EE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E112EE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E112EE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7334" w:rsidRPr="00E112EE" w:rsidRDefault="00B37334" w:rsidP="001346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334" w:rsidRPr="00E112EE" w:rsidTr="001346E5">
        <w:trPr>
          <w:trHeight w:hRule="exact"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Задача </w:t>
            </w:r>
            <w:r w:rsidRPr="001E000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</w:t>
            </w:r>
            <w:r w:rsidRPr="001E0002">
              <w:rPr>
                <w:rFonts w:ascii="Times New Roman" w:hAnsi="Times New Roman"/>
                <w:sz w:val="24"/>
                <w:szCs w:val="24"/>
              </w:rPr>
              <w:t>казани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E0002">
              <w:rPr>
                <w:rFonts w:ascii="Times New Roman" w:hAnsi="Times New Roman"/>
                <w:sz w:val="24"/>
                <w:szCs w:val="24"/>
              </w:rPr>
              <w:t xml:space="preserve"> мер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1E00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государственной </w:t>
            </w:r>
            <w:r w:rsidRPr="001E0002">
              <w:rPr>
                <w:rFonts w:ascii="Times New Roman" w:hAnsi="Times New Roman"/>
                <w:sz w:val="24"/>
                <w:szCs w:val="24"/>
              </w:rPr>
              <w:t>поддержки в улучшении жилищных условий молодым семьям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Усольского района</w:t>
            </w:r>
            <w:r w:rsidRPr="001E000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B37334" w:rsidRPr="000E2CFA" w:rsidTr="001346E5">
        <w:trPr>
          <w:trHeight w:hRule="exact" w:val="1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Мероприятие (результат)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Предоставлены социальные выплаты молодым семьям на приобретение (строительство) жилого помещения на территории Усольского района</w:t>
            </w: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0E2CFA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5633,15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0E2CFA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6949,73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0E2CFA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0E2CFA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CF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0E2CFA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CF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0E2CFA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CF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334" w:rsidRPr="000E2CFA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15472,38</w:t>
            </w:r>
          </w:p>
        </w:tc>
      </w:tr>
      <w:tr w:rsidR="00B37334" w:rsidRPr="002C4088" w:rsidTr="001346E5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5633,15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6949,73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15472,38</w:t>
            </w:r>
          </w:p>
        </w:tc>
      </w:tr>
      <w:tr w:rsidR="00B37334" w:rsidRPr="002C4088" w:rsidTr="001346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E112EE" w:rsidRDefault="00B37334" w:rsidP="001346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626,04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677,08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1303,12</w:t>
            </w:r>
          </w:p>
        </w:tc>
      </w:tr>
      <w:tr w:rsidR="00B37334" w:rsidRPr="002C4088" w:rsidTr="001346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E112EE" w:rsidRDefault="00B37334" w:rsidP="001346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2934,45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3588,96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6523,41</w:t>
            </w:r>
          </w:p>
        </w:tc>
      </w:tr>
      <w:tr w:rsidR="00B37334" w:rsidRPr="002C4088" w:rsidTr="001346E5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E112EE" w:rsidRDefault="00B37334" w:rsidP="001346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2072,66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2683,69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7645,85</w:t>
            </w:r>
          </w:p>
        </w:tc>
      </w:tr>
      <w:tr w:rsidR="00B37334" w:rsidRPr="002C4088" w:rsidTr="001346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E112EE" w:rsidRDefault="00B37334" w:rsidP="001346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B37334" w:rsidRPr="000E2CFA" w:rsidTr="001346E5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0E2CFA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5633,15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0E2CFA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6949,73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0E2CFA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0E2CFA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CF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0E2CFA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CF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0E2CFA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CF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334" w:rsidRPr="000E2CFA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15472,38</w:t>
            </w:r>
          </w:p>
        </w:tc>
      </w:tr>
      <w:tr w:rsidR="00B37334" w:rsidRPr="002C4088" w:rsidTr="001346E5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626,04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677,08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1303,12</w:t>
            </w:r>
          </w:p>
        </w:tc>
      </w:tr>
      <w:tr w:rsidR="00B37334" w:rsidRPr="002C4088" w:rsidTr="001346E5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2934,45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3588,96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6523,41</w:t>
            </w:r>
          </w:p>
        </w:tc>
      </w:tr>
      <w:tr w:rsidR="00B37334" w:rsidRPr="002C4088" w:rsidTr="001346E5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2072,66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2683,69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7645,85</w:t>
            </w:r>
          </w:p>
        </w:tc>
      </w:tr>
      <w:tr w:rsidR="00B37334" w:rsidRPr="002C4088" w:rsidTr="001346E5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7334" w:rsidRPr="00E112EE" w:rsidRDefault="00B37334" w:rsidP="001346E5">
            <w:pPr>
              <w:pStyle w:val="a6"/>
              <w:shd w:val="clear" w:color="auto" w:fill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112E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334" w:rsidRPr="002C4088" w:rsidRDefault="00B37334" w:rsidP="001346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08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:rsidR="00E112EE" w:rsidRDefault="00E112EE" w:rsidP="00E112E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bookmarkStart w:id="0" w:name="_GoBack"/>
      <w:bookmarkEnd w:id="0"/>
    </w:p>
    <w:p w:rsidR="00E112EE" w:rsidRPr="0007716F" w:rsidRDefault="0007716F" w:rsidP="0007716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bidi="ru-RU"/>
        </w:rPr>
      </w:pPr>
      <w:r w:rsidRPr="0007716F">
        <w:rPr>
          <w:rFonts w:ascii="Times New Roman" w:hAnsi="Times New Roman" w:cs="Times New Roman"/>
          <w:color w:val="000000"/>
          <w:sz w:val="24"/>
          <w:szCs w:val="28"/>
          <w:lang w:bidi="ru-RU"/>
        </w:rPr>
        <w:t>Таблица 7</w:t>
      </w:r>
    </w:p>
    <w:p w:rsidR="002C4088" w:rsidRPr="002C4088" w:rsidRDefault="002C4088" w:rsidP="0007716F">
      <w:pPr>
        <w:pStyle w:val="af"/>
        <w:ind w:left="720"/>
        <w:jc w:val="center"/>
        <w:rPr>
          <w:sz w:val="24"/>
        </w:rPr>
      </w:pPr>
      <w:r w:rsidRPr="002C4088">
        <w:rPr>
          <w:rFonts w:ascii="Times New Roman" w:hAnsi="Times New Roman" w:cs="Times New Roman"/>
          <w:color w:val="000000"/>
          <w:lang w:bidi="ru-RU"/>
        </w:rPr>
        <w:t xml:space="preserve">План реализации муниципального проекта «Доступное жилье для </w:t>
      </w:r>
      <w:r w:rsidRPr="00E112EE">
        <w:rPr>
          <w:rFonts w:ascii="Times New Roman" w:hAnsi="Times New Roman" w:cs="Times New Roman"/>
          <w:color w:val="000000"/>
          <w:lang w:bidi="ru-RU"/>
        </w:rPr>
        <w:t>молодых семей»</w:t>
      </w:r>
    </w:p>
    <w:p w:rsidR="002C4088" w:rsidRPr="001150F0" w:rsidRDefault="002C4088" w:rsidP="00A500C3">
      <w:pPr>
        <w:pStyle w:val="af"/>
        <w:ind w:left="720"/>
        <w:rPr>
          <w:sz w:val="24"/>
        </w:rPr>
      </w:pPr>
    </w:p>
    <w:tbl>
      <w:tblPr>
        <w:tblpPr w:leftFromText="180" w:rightFromText="180" w:vertAnchor="text" w:tblpY="1"/>
        <w:tblOverlap w:val="never"/>
        <w:tblW w:w="150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8"/>
        <w:gridCol w:w="3828"/>
        <w:gridCol w:w="993"/>
        <w:gridCol w:w="961"/>
        <w:gridCol w:w="1583"/>
        <w:gridCol w:w="1567"/>
        <w:gridCol w:w="1842"/>
        <w:gridCol w:w="1998"/>
        <w:gridCol w:w="1546"/>
      </w:tblGrid>
      <w:tr w:rsidR="002C4088" w:rsidRPr="001150F0" w:rsidTr="002316D0">
        <w:trPr>
          <w:trHeight w:val="331"/>
        </w:trPr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Наименование мероприятия (результата), контрольной точки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Срок реализации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Взаимосвязь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bidi="ru-RU"/>
              </w:rPr>
              <w:t xml:space="preserve">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Ответственный исполнитель 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Вид и характеристика документа 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Информационная система (при наличии) </w:t>
            </w:r>
          </w:p>
        </w:tc>
      </w:tr>
      <w:tr w:rsidR="002C4088" w:rsidRPr="001150F0" w:rsidTr="002316D0">
        <w:trPr>
          <w:trHeight w:val="279"/>
        </w:trPr>
        <w:tc>
          <w:tcPr>
            <w:tcW w:w="7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Начало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Окончание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Предшественники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Последователи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4088" w:rsidRPr="002C4088" w:rsidRDefault="002C4088" w:rsidP="00781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A9D" w:rsidRPr="001150F0" w:rsidTr="002316D0">
        <w:trPr>
          <w:trHeight w:val="32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3A9D" w:rsidRPr="002C4088" w:rsidRDefault="006F3A9D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431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3A9D" w:rsidRPr="002C4088" w:rsidRDefault="001E6508" w:rsidP="007812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Задача </w:t>
            </w:r>
            <w:r w:rsidR="00C726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«О</w:t>
            </w:r>
            <w:r w:rsidR="00C7262E" w:rsidRPr="001E0002">
              <w:rPr>
                <w:rFonts w:ascii="Times New Roman" w:hAnsi="Times New Roman" w:cs="Times New Roman"/>
                <w:sz w:val="24"/>
                <w:szCs w:val="24"/>
              </w:rPr>
              <w:t>казани</w:t>
            </w:r>
            <w:r w:rsidR="00C726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7262E" w:rsidRPr="001E0002">
              <w:rPr>
                <w:rFonts w:ascii="Times New Roman" w:hAnsi="Times New Roman" w:cs="Times New Roman"/>
                <w:sz w:val="24"/>
                <w:szCs w:val="24"/>
              </w:rPr>
              <w:t xml:space="preserve"> мер</w:t>
            </w:r>
            <w:r w:rsidR="00C7262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C7262E" w:rsidRPr="001E0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62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</w:t>
            </w:r>
            <w:r w:rsidR="00C7262E" w:rsidRPr="001E0002">
              <w:rPr>
                <w:rFonts w:ascii="Times New Roman" w:hAnsi="Times New Roman" w:cs="Times New Roman"/>
                <w:sz w:val="24"/>
                <w:szCs w:val="24"/>
              </w:rPr>
              <w:t>поддержки в улучшении жилищных условий молодым семьям</w:t>
            </w:r>
            <w:r w:rsidR="00C7262E">
              <w:rPr>
                <w:rFonts w:ascii="Times New Roman" w:hAnsi="Times New Roman" w:cs="Times New Roman"/>
                <w:sz w:val="24"/>
                <w:szCs w:val="24"/>
              </w:rPr>
              <w:t xml:space="preserve"> Усольского района»</w:t>
            </w:r>
          </w:p>
        </w:tc>
      </w:tr>
      <w:tr w:rsidR="00BE1AAB" w:rsidRPr="001150F0" w:rsidTr="002316D0">
        <w:trPr>
          <w:trHeight w:val="573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Мероприятие (результат) </w:t>
            </w:r>
            <w:r w:rsidRPr="00E112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Предоставлены социальные выплаты молодым семьям на приобретение (строительство) жилого помещения на территории Усольского района</w:t>
            </w:r>
            <w:r w:rsidRPr="00E112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1E6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РП </w:t>
            </w:r>
            <w:r w:rsidR="001E6508">
              <w:rPr>
                <w:rFonts w:ascii="Times New Roman" w:hAnsi="Times New Roman" w:cs="Times New Roman"/>
                <w:sz w:val="24"/>
                <w:szCs w:val="28"/>
              </w:rPr>
              <w:t>ИО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1AAB" w:rsidRPr="001150F0" w:rsidTr="002316D0">
        <w:trPr>
          <w:trHeight w:val="573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1E6508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Мероприятие (результат) </w:t>
            </w:r>
            <w:r w:rsidRPr="00E112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Предоставлены социальные выплаты молодым семьям на приобретение (строительство) жилого помещения на территории Усольского района</w:t>
            </w:r>
            <w:r w:rsidRPr="00E112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в  2025 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году реализации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:rsidR="00BE1AAB" w:rsidRPr="002C4088" w:rsidRDefault="0040111E" w:rsidP="004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1E6508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РП ИО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1AAB" w:rsidRPr="001150F0" w:rsidTr="002316D0">
        <w:trPr>
          <w:trHeight w:val="573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Уведомление молодых семей – участников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проекта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о включении 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в список молодых семей, получающих  социальную выплату в 2025году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начальник отдела по молодежной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Письмо – уведомление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Усольского муниципального района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бумажный носитель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1.1.3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 пакета документов на </w:t>
            </w:r>
            <w:r w:rsidRPr="00C15A10">
              <w:rPr>
                <w:rFonts w:ascii="Times New Roman" w:hAnsi="Times New Roman"/>
                <w:sz w:val="24"/>
              </w:rPr>
              <w:t xml:space="preserve"> предоставлении дополнительной социальной выплаты молодым семьям – участникам проекта </w:t>
            </w:r>
            <w:r>
              <w:rPr>
                <w:rFonts w:ascii="Times New Roman" w:hAnsi="Times New Roman"/>
                <w:sz w:val="24"/>
              </w:rPr>
              <w:t>в  2025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Указ</w:t>
            </w:r>
            <w:r w:rsidRPr="00C15A10">
              <w:rPr>
                <w:rFonts w:ascii="Times New Roman" w:hAnsi="Times New Roman"/>
                <w:sz w:val="24"/>
                <w:szCs w:val="28"/>
              </w:rPr>
              <w:t xml:space="preserve"> Губернатора Иркутской области от 22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декабря</w:t>
            </w:r>
            <w:r w:rsidR="005E5BF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15A10">
              <w:rPr>
                <w:rFonts w:ascii="Times New Roman" w:hAnsi="Times New Roman"/>
                <w:sz w:val="24"/>
                <w:szCs w:val="28"/>
              </w:rPr>
              <w:t>2023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15A10">
              <w:rPr>
                <w:rFonts w:ascii="Times New Roman" w:hAnsi="Times New Roman"/>
                <w:sz w:val="24"/>
                <w:szCs w:val="28"/>
              </w:rPr>
              <w:t>г</w:t>
            </w:r>
            <w:r>
              <w:rPr>
                <w:rFonts w:ascii="Times New Roman" w:hAnsi="Times New Roman"/>
                <w:sz w:val="24"/>
                <w:szCs w:val="28"/>
              </w:rPr>
              <w:t>ода</w:t>
            </w:r>
            <w:r w:rsidRPr="00C15A10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5E5BF3" w:rsidRDefault="00BE1AAB" w:rsidP="00BE1A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15A10">
              <w:rPr>
                <w:rFonts w:ascii="Times New Roman" w:hAnsi="Times New Roman"/>
                <w:sz w:val="24"/>
                <w:szCs w:val="28"/>
              </w:rPr>
              <w:t>№ 423–</w:t>
            </w:r>
            <w:proofErr w:type="spellStart"/>
            <w:r w:rsidRPr="00C15A10">
              <w:rPr>
                <w:rFonts w:ascii="Times New Roman" w:hAnsi="Times New Roman"/>
                <w:sz w:val="24"/>
                <w:szCs w:val="28"/>
              </w:rPr>
              <w:t>уг</w:t>
            </w:r>
            <w:proofErr w:type="spellEnd"/>
            <w:r w:rsidRPr="00C15A10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BE1AAB" w:rsidRPr="0000005B" w:rsidRDefault="005E5BF3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(далее – У</w:t>
            </w:r>
            <w:r w:rsidR="007D7250">
              <w:rPr>
                <w:rFonts w:ascii="Times New Roman" w:hAnsi="Times New Roman"/>
                <w:sz w:val="24"/>
                <w:szCs w:val="28"/>
              </w:rPr>
              <w:t xml:space="preserve">каз </w:t>
            </w:r>
            <w:r>
              <w:rPr>
                <w:rFonts w:ascii="Times New Roman" w:hAnsi="Times New Roman"/>
                <w:sz w:val="24"/>
                <w:szCs w:val="28"/>
              </w:rPr>
              <w:t>Г</w:t>
            </w:r>
            <w:r w:rsidR="007D7250">
              <w:rPr>
                <w:rFonts w:ascii="Times New Roman" w:hAnsi="Times New Roman"/>
                <w:sz w:val="24"/>
                <w:szCs w:val="28"/>
              </w:rPr>
              <w:t>убернатора</w:t>
            </w:r>
            <w:r w:rsidR="00850079">
              <w:rPr>
                <w:rFonts w:ascii="Times New Roman" w:hAnsi="Times New Roman"/>
                <w:sz w:val="24"/>
                <w:szCs w:val="28"/>
              </w:rPr>
              <w:t xml:space="preserve"> ИО</w:t>
            </w:r>
            <w:r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 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Уведомление молодых семей – участников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проекта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 о необходимости предоставления письменного заявления о включении их в список молодых семей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– участников государственной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 2026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00005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– уведомление администрации Усольского муниципального района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Заключение Соглашения о предоставлении субсидии из бюджета субъекта Российской Федерации местному бюджету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Соглашение с министерством по молодежной политике Иркутской области о предоставлении субсидии из бюджета субъекта РФ местному бюджету</w:t>
            </w:r>
            <w:r w:rsidR="005E5BF3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Соглашение)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Вручение молодым семьям свидетельства на получение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социальной выплаты на приобретение (строительство) жилого помещения в 2025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начальник отдела по молодежной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Style w:val="layout"/>
                <w:rFonts w:ascii="Times New Roman" w:hAnsi="Times New Roman"/>
                <w:sz w:val="24"/>
                <w:szCs w:val="28"/>
              </w:rPr>
            </w:pP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lastRenderedPageBreak/>
              <w:t xml:space="preserve">Приложение </w:t>
            </w:r>
            <w:r w:rsidR="005E5BF3">
              <w:rPr>
                <w:rStyle w:val="s10"/>
                <w:rFonts w:ascii="Times New Roman" w:hAnsi="Times New Roman" w:cs="Times New Roman"/>
                <w:sz w:val="24"/>
              </w:rPr>
              <w:t>№</w:t>
            </w:r>
            <w:r>
              <w:rPr>
                <w:rStyle w:val="s10"/>
                <w:rFonts w:ascii="Times New Roman" w:hAnsi="Times New Roman" w:cs="Times New Roman"/>
                <w:sz w:val="24"/>
              </w:rPr>
              <w:t>1</w:t>
            </w:r>
            <w:r w:rsidRPr="0000005B">
              <w:rPr>
                <w:rFonts w:ascii="Times New Roman" w:hAnsi="Times New Roman" w:cs="Times New Roman"/>
                <w:sz w:val="24"/>
              </w:rPr>
              <w:br/>
            </w: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t xml:space="preserve">к Правилам предоставления </w:t>
            </w: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lastRenderedPageBreak/>
              <w:t>молодым</w:t>
            </w:r>
            <w:r w:rsidRPr="0000005B">
              <w:rPr>
                <w:rFonts w:ascii="Times New Roman" w:hAnsi="Times New Roman" w:cs="Times New Roman"/>
                <w:sz w:val="24"/>
              </w:rPr>
              <w:br/>
            </w: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t>семьям социальных выплат на приобретение</w:t>
            </w:r>
            <w:r w:rsidRPr="0000005B">
              <w:rPr>
                <w:rFonts w:ascii="Times New Roman" w:hAnsi="Times New Roman" w:cs="Times New Roman"/>
                <w:sz w:val="24"/>
              </w:rPr>
              <w:br/>
            </w: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t>(строительство) жилья и их использования</w:t>
            </w:r>
            <w:r>
              <w:rPr>
                <w:rStyle w:val="s10"/>
                <w:rFonts w:ascii="Times New Roman" w:hAnsi="Times New Roman" w:cs="Times New Roman"/>
                <w:sz w:val="24"/>
              </w:rPr>
              <w:t xml:space="preserve">, </w:t>
            </w:r>
            <w:r w:rsidRPr="0000005B">
              <w:rPr>
                <w:rFonts w:ascii="Times New Roman" w:hAnsi="Times New Roman" w:cs="Times New Roman"/>
                <w:sz w:val="24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521C7">
              <w:rPr>
                <w:rStyle w:val="layout"/>
                <w:rFonts w:ascii="Times New Roman" w:hAnsi="Times New Roman"/>
                <w:sz w:val="24"/>
                <w:szCs w:val="28"/>
              </w:rPr>
              <w:t xml:space="preserve">утвержденным постановлением Правительства Российской Федерации 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Style w:val="layout"/>
                <w:rFonts w:ascii="Times New Roman" w:hAnsi="Times New Roman"/>
                <w:sz w:val="24"/>
                <w:szCs w:val="28"/>
              </w:rPr>
            </w:pPr>
            <w:r w:rsidRPr="008521C7">
              <w:rPr>
                <w:rStyle w:val="layout"/>
                <w:rFonts w:ascii="Times New Roman" w:hAnsi="Times New Roman"/>
                <w:sz w:val="24"/>
                <w:szCs w:val="28"/>
              </w:rPr>
              <w:t>от 17</w:t>
            </w:r>
            <w:r>
              <w:rPr>
                <w:rStyle w:val="layout"/>
                <w:rFonts w:ascii="Times New Roman" w:hAnsi="Times New Roman"/>
                <w:sz w:val="24"/>
                <w:szCs w:val="28"/>
              </w:rPr>
              <w:t xml:space="preserve"> декабря 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Style w:val="layout"/>
                <w:rFonts w:ascii="Times New Roman" w:hAnsi="Times New Roman"/>
                <w:sz w:val="24"/>
                <w:szCs w:val="28"/>
              </w:rPr>
            </w:pPr>
            <w:r w:rsidRPr="008521C7">
              <w:rPr>
                <w:rStyle w:val="layout"/>
                <w:rFonts w:ascii="Times New Roman" w:hAnsi="Times New Roman"/>
                <w:sz w:val="24"/>
                <w:szCs w:val="28"/>
              </w:rPr>
              <w:t>2010</w:t>
            </w:r>
            <w:r>
              <w:rPr>
                <w:rStyle w:val="layout"/>
                <w:rFonts w:ascii="Times New Roman" w:hAnsi="Times New Roman"/>
                <w:sz w:val="24"/>
                <w:szCs w:val="28"/>
              </w:rPr>
              <w:t xml:space="preserve"> </w:t>
            </w:r>
            <w:r w:rsidRPr="008521C7">
              <w:rPr>
                <w:rStyle w:val="layout"/>
                <w:rFonts w:ascii="Times New Roman" w:hAnsi="Times New Roman"/>
                <w:sz w:val="24"/>
                <w:szCs w:val="28"/>
              </w:rPr>
              <w:t>г</w:t>
            </w:r>
            <w:r>
              <w:rPr>
                <w:rStyle w:val="layout"/>
                <w:rFonts w:ascii="Times New Roman" w:hAnsi="Times New Roman"/>
                <w:sz w:val="24"/>
                <w:szCs w:val="28"/>
              </w:rPr>
              <w:t>ода</w:t>
            </w:r>
            <w:r w:rsidRPr="008521C7">
              <w:rPr>
                <w:rStyle w:val="layout"/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C7">
              <w:rPr>
                <w:rStyle w:val="layout"/>
                <w:rFonts w:ascii="Times New Roman" w:hAnsi="Times New Roman"/>
                <w:sz w:val="24"/>
                <w:szCs w:val="28"/>
              </w:rPr>
              <w:t>№1050</w:t>
            </w:r>
            <w:r w:rsidR="005E5BF3">
              <w:rPr>
                <w:rStyle w:val="layout"/>
                <w:rFonts w:ascii="Times New Roman" w:hAnsi="Times New Roman"/>
                <w:sz w:val="24"/>
                <w:szCs w:val="28"/>
              </w:rPr>
              <w:t xml:space="preserve"> (далее – Приложение №1)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бумажный носитель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1.1.7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Получение заявлений от молодых семей – участников проекта  о включении их  в список молодых семей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– участников государственной программы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на 2026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Style w:val="layout"/>
                <w:rFonts w:ascii="Times New Roman" w:hAnsi="Times New Roman"/>
                <w:sz w:val="24"/>
                <w:szCs w:val="28"/>
              </w:rPr>
            </w:pP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t xml:space="preserve">Приложение </w:t>
            </w:r>
            <w:r w:rsidR="005E5BF3">
              <w:rPr>
                <w:rStyle w:val="s10"/>
                <w:rFonts w:ascii="Times New Roman" w:hAnsi="Times New Roman" w:cs="Times New Roman"/>
                <w:sz w:val="24"/>
              </w:rPr>
              <w:t>№</w:t>
            </w: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t>2</w:t>
            </w:r>
            <w:r w:rsidRPr="0000005B">
              <w:rPr>
                <w:rFonts w:ascii="Times New Roman" w:hAnsi="Times New Roman" w:cs="Times New Roman"/>
                <w:sz w:val="24"/>
              </w:rPr>
              <w:br/>
            </w: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t>к Правилам предоставления молодым</w:t>
            </w:r>
            <w:r w:rsidRPr="0000005B">
              <w:rPr>
                <w:rFonts w:ascii="Times New Roman" w:hAnsi="Times New Roman" w:cs="Times New Roman"/>
                <w:sz w:val="24"/>
              </w:rPr>
              <w:br/>
            </w: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t>семьям социальных выплат на приобретение</w:t>
            </w:r>
            <w:r w:rsidRPr="0000005B">
              <w:rPr>
                <w:rFonts w:ascii="Times New Roman" w:hAnsi="Times New Roman" w:cs="Times New Roman"/>
                <w:sz w:val="24"/>
              </w:rPr>
              <w:br/>
            </w: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t>(строительство) жилья и их использования</w:t>
            </w:r>
            <w:r>
              <w:rPr>
                <w:rStyle w:val="s10"/>
                <w:rFonts w:ascii="Times New Roman" w:hAnsi="Times New Roman" w:cs="Times New Roman"/>
                <w:sz w:val="24"/>
              </w:rPr>
              <w:t xml:space="preserve">, </w:t>
            </w:r>
            <w:r w:rsidRPr="0000005B">
              <w:rPr>
                <w:rFonts w:ascii="Times New Roman" w:hAnsi="Times New Roman" w:cs="Times New Roman"/>
                <w:sz w:val="24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8521C7">
              <w:rPr>
                <w:rStyle w:val="layout"/>
                <w:rFonts w:ascii="Times New Roman" w:hAnsi="Times New Roman"/>
                <w:sz w:val="24"/>
                <w:szCs w:val="28"/>
              </w:rPr>
              <w:t>утвержденными</w:t>
            </w:r>
            <w:proofErr w:type="gramEnd"/>
            <w:r w:rsidRPr="008521C7">
              <w:rPr>
                <w:rStyle w:val="layout"/>
                <w:rFonts w:ascii="Times New Roman" w:hAnsi="Times New Roman"/>
                <w:sz w:val="24"/>
                <w:szCs w:val="28"/>
              </w:rPr>
              <w:t xml:space="preserve"> постановлением Правительства Российской Федерации 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Style w:val="layout"/>
                <w:rFonts w:ascii="Times New Roman" w:hAnsi="Times New Roman"/>
                <w:sz w:val="24"/>
                <w:szCs w:val="28"/>
              </w:rPr>
            </w:pPr>
            <w:r w:rsidRPr="008521C7">
              <w:rPr>
                <w:rStyle w:val="layout"/>
                <w:rFonts w:ascii="Times New Roman" w:hAnsi="Times New Roman"/>
                <w:sz w:val="24"/>
                <w:szCs w:val="28"/>
              </w:rPr>
              <w:lastRenderedPageBreak/>
              <w:t>от 17</w:t>
            </w:r>
            <w:r>
              <w:rPr>
                <w:rStyle w:val="layout"/>
                <w:rFonts w:ascii="Times New Roman" w:hAnsi="Times New Roman"/>
                <w:sz w:val="24"/>
                <w:szCs w:val="28"/>
              </w:rPr>
              <w:t xml:space="preserve"> декабря 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Style w:val="layout"/>
                <w:rFonts w:ascii="Times New Roman" w:hAnsi="Times New Roman"/>
                <w:sz w:val="24"/>
                <w:szCs w:val="28"/>
              </w:rPr>
            </w:pPr>
            <w:r w:rsidRPr="008521C7">
              <w:rPr>
                <w:rStyle w:val="layout"/>
                <w:rFonts w:ascii="Times New Roman" w:hAnsi="Times New Roman"/>
                <w:sz w:val="24"/>
                <w:szCs w:val="28"/>
              </w:rPr>
              <w:t>2010</w:t>
            </w:r>
            <w:r>
              <w:rPr>
                <w:rStyle w:val="layout"/>
                <w:rFonts w:ascii="Times New Roman" w:hAnsi="Times New Roman"/>
                <w:sz w:val="24"/>
                <w:szCs w:val="28"/>
              </w:rPr>
              <w:t xml:space="preserve"> </w:t>
            </w:r>
            <w:r w:rsidRPr="008521C7">
              <w:rPr>
                <w:rStyle w:val="layout"/>
                <w:rFonts w:ascii="Times New Roman" w:hAnsi="Times New Roman"/>
                <w:sz w:val="24"/>
                <w:szCs w:val="28"/>
              </w:rPr>
              <w:t>г</w:t>
            </w:r>
            <w:r>
              <w:rPr>
                <w:rStyle w:val="layout"/>
                <w:rFonts w:ascii="Times New Roman" w:hAnsi="Times New Roman"/>
                <w:sz w:val="24"/>
                <w:szCs w:val="28"/>
              </w:rPr>
              <w:t>ода</w:t>
            </w:r>
            <w:r w:rsidRPr="008521C7">
              <w:rPr>
                <w:rStyle w:val="layout"/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C7">
              <w:rPr>
                <w:rStyle w:val="layout"/>
                <w:rFonts w:ascii="Times New Roman" w:hAnsi="Times New Roman"/>
                <w:sz w:val="24"/>
                <w:szCs w:val="28"/>
              </w:rPr>
              <w:t>№1050</w:t>
            </w:r>
            <w:r w:rsidR="005E5BF3">
              <w:rPr>
                <w:rStyle w:val="layout"/>
                <w:rFonts w:ascii="Times New Roman" w:hAnsi="Times New Roman"/>
                <w:sz w:val="24"/>
                <w:szCs w:val="28"/>
              </w:rPr>
              <w:t xml:space="preserve"> (далее – Приложение №2)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бумажный носитель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1.1.8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1.7.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3 месяца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 Соглашению  с министерством по молодежной политике Иркутской области о предоставлении субсидии из бюджета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субъекта РФ местному бюджету</w:t>
            </w:r>
            <w:r w:rsidR="00850079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Приложение к Соглашению)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1.8.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пакета документов для участия в конкурсном отборе </w:t>
            </w:r>
            <w:r w:rsidRPr="00D74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муниципальных образований Иркутской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Иркутской области от 15 июня 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года №496-пп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1.9.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списка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молодых семей – участников государственной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от Усольского района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4C2C2C" w:rsidRDefault="00BE1AAB" w:rsidP="00BE1AAB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Приложение 1 к П</w:t>
            </w: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>риказ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у</w:t>
            </w: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 министерства по молодежной политике Иркутской области</w:t>
            </w:r>
          </w:p>
          <w:p w:rsidR="00BE1AAB" w:rsidRDefault="00BE1AAB" w:rsidP="00BE1AAB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>от 3 апреля</w:t>
            </w:r>
          </w:p>
          <w:p w:rsidR="00BE1AAB" w:rsidRDefault="00BE1AAB" w:rsidP="00BE1AAB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 2023 года </w:t>
            </w:r>
          </w:p>
          <w:p w:rsidR="00BE1AAB" w:rsidRPr="004C2C2C" w:rsidRDefault="00BE1AAB" w:rsidP="00BE1AAB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№</w:t>
            </w: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 63-9-мпр</w:t>
            </w:r>
            <w:r w:rsidR="00850079"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 (далее – Приложение 1 к </w:t>
            </w:r>
            <w:r w:rsidR="00850079">
              <w:rPr>
                <w:rFonts w:ascii="Times New Roman" w:hAnsi="Times New Roman" w:cs="Times New Roman"/>
                <w:b w:val="0"/>
                <w:color w:val="auto"/>
                <w:sz w:val="24"/>
              </w:rPr>
              <w:lastRenderedPageBreak/>
              <w:t>Приказу)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бумажный носитель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1.1.11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1.1.10.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6 месяцев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1.11.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Положительное прохождение конкурсного отбора </w:t>
            </w:r>
            <w:r w:rsidRPr="00D74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муниципальных образований Иркутской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Иркутской области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1.12.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9 месяцев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1.13.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Предоставление молодым семьям социальных выплат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поручения о перечислении социальной выплаты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1.14.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Получение выписки из 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>спис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молодых семей – участников государственной программы на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7226E3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к письму-уведомлению министерства по молодежной политике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CA6906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1.1.16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1.15.  Подготовка годового отчета о достижении значений результатов использования социальной выплаты в 2025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7226E3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0079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</w:t>
            </w:r>
          </w:p>
          <w:p w:rsidR="00BE1AAB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Мероприятие (результат) </w:t>
            </w:r>
            <w:r w:rsidRPr="00E112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Предоставлены социальные выплаты молодым семьям на приобретение (строительство) жилого помещения на территории Усольского района</w:t>
            </w:r>
            <w:r w:rsidRPr="00E112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в  2026 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году реализации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0079" w:rsidRPr="002C4088" w:rsidRDefault="00850079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РП ИО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Уведомление молодых семей – участников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проекта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 включении их в список молодых семей, получающих  социальную выплату в 2026году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– уведомление администрации Усольского муниципального района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 пакета документов на </w:t>
            </w:r>
            <w:r w:rsidRPr="00C15A10">
              <w:rPr>
                <w:rFonts w:ascii="Times New Roman" w:hAnsi="Times New Roman"/>
                <w:sz w:val="24"/>
              </w:rPr>
              <w:t xml:space="preserve"> предоставлении дополнительной социальной выплаты молодым семьям – участникам проекта </w:t>
            </w:r>
            <w:r>
              <w:rPr>
                <w:rFonts w:ascii="Times New Roman" w:hAnsi="Times New Roman"/>
                <w:sz w:val="24"/>
              </w:rPr>
              <w:t>в  2026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00005B" w:rsidRDefault="007D7250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Указ Губернатора ИО</w:t>
            </w:r>
            <w:r w:rsidRPr="000000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3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837F3A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 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Уведомление молодых семей – участников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проекта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 о необходимости предоставления письменного заявления о включении их в список молодых семей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– участников государственной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 2027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00005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– уведомление администрации Усольского муниципального района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63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E54A6C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Заключение Соглашения о предоставлении субсидии из бюджета субъекта Российской Федерации местному бюджету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2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1.2.6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Вручение молодым семьям свидетельства на получение социальной выплаты на приобретение (строительство) жилого помещения в 2026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0079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t xml:space="preserve">Приложение </w:t>
            </w:r>
            <w:r w:rsidR="00850079">
              <w:rPr>
                <w:rStyle w:val="s10"/>
                <w:rFonts w:ascii="Times New Roman" w:hAnsi="Times New Roman" w:cs="Times New Roman"/>
                <w:sz w:val="24"/>
              </w:rPr>
              <w:t>№</w:t>
            </w:r>
            <w:r>
              <w:rPr>
                <w:rStyle w:val="s10"/>
                <w:rFonts w:ascii="Times New Roman" w:hAnsi="Times New Roman" w:cs="Times New Roman"/>
                <w:sz w:val="24"/>
              </w:rPr>
              <w:t>1</w:t>
            </w:r>
            <w:r w:rsidRPr="0000005B">
              <w:rPr>
                <w:rFonts w:ascii="Times New Roman" w:hAnsi="Times New Roman" w:cs="Times New Roman"/>
                <w:sz w:val="24"/>
              </w:rPr>
              <w:br/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609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Pr="00E54A6C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Получение заявлений от молодых семей – участников проекта  о включении их  в список молодых семей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– участников государственной программы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на 2027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0079" w:rsidRDefault="00850079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0"/>
                <w:rFonts w:ascii="Times New Roman" w:hAnsi="Times New Roman" w:cs="Times New Roman"/>
                <w:sz w:val="24"/>
              </w:rPr>
              <w:t>Приложение №</w:t>
            </w:r>
            <w:r w:rsidR="00BE1AAB" w:rsidRPr="0000005B">
              <w:rPr>
                <w:rStyle w:val="s10"/>
                <w:rFonts w:ascii="Times New Roman" w:hAnsi="Times New Roman" w:cs="Times New Roman"/>
                <w:sz w:val="24"/>
              </w:rPr>
              <w:t>2</w:t>
            </w:r>
            <w:r w:rsidR="00BE1AAB" w:rsidRPr="0000005B">
              <w:rPr>
                <w:rFonts w:ascii="Times New Roman" w:hAnsi="Times New Roman" w:cs="Times New Roman"/>
                <w:sz w:val="24"/>
              </w:rPr>
              <w:br/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41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1.2.8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1.7.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3 месяца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1.2.9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1.8.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пакета документов для участия в конкурсном отборе </w:t>
            </w:r>
            <w:r w:rsidRPr="00D74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муниципальных образований Иркутской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Иркутской области от 15 июня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 года 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№496-пп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1.2.10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1.9.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списка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молодых семей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– участников государственной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от Усольского района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01.06.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0079" w:rsidRPr="004C2C2C" w:rsidRDefault="00BE1AAB" w:rsidP="00850079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lastRenderedPageBreak/>
              <w:t>Приложение 1 к П</w:t>
            </w: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>риказ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у</w:t>
            </w: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 </w:t>
            </w:r>
          </w:p>
          <w:p w:rsidR="00BE1AAB" w:rsidRPr="004C2C2C" w:rsidRDefault="00BE1AAB" w:rsidP="00BE1AAB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1.2.11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1.1.10.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6 месяцев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1.2.12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1.11.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Положительное прохождение конкурсного отбора </w:t>
            </w:r>
            <w:r w:rsidRPr="00D74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муниципальных образований Иркутской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Иркутской области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1.2.13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1.12.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9 месяцев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1.2.14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1.13.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Предоставление молодым семьям социальных выплат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поручения о перечислении социальной выплаты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1.2.15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1.14.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Получение выписки из 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>спис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молодых семей – участников государственной программы на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722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="00722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начальник отдела по молодежной политике и социальным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к письму-уведомлению министерства по молодежной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политике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CA6906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1.2.16.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1.15.  Подготовка годового отчета о достижении значений результатов использования социальной выплаты в 2026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CA6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="00CA69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1.3.1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CA6906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Предоставлены социальные выплаты молодым семьям на приобретение (строительство) жилого помещения на территории Усольского района</w:t>
            </w:r>
            <w:r w:rsidRPr="00E112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в  2027 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году реализации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РП </w:t>
            </w:r>
            <w:r w:rsidR="00850079">
              <w:rPr>
                <w:rFonts w:ascii="Times New Roman" w:hAnsi="Times New Roman" w:cs="Times New Roman"/>
                <w:sz w:val="24"/>
                <w:szCs w:val="28"/>
              </w:rPr>
              <w:t>ИО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1.3.2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Уведомление молодых семей – участников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проекта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 включении их в список молодых семей, получающих  социальную выплату в 2027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CA6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CA69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– уведомление администрации Усольского муниципального района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 пакета документов на </w:t>
            </w:r>
            <w:r w:rsidRPr="00C15A10">
              <w:rPr>
                <w:rFonts w:ascii="Times New Roman" w:hAnsi="Times New Roman"/>
                <w:sz w:val="24"/>
              </w:rPr>
              <w:t xml:space="preserve"> предоставлении дополнительной социальной выплаты молодым семьям – участникам проекта </w:t>
            </w:r>
            <w:r>
              <w:rPr>
                <w:rFonts w:ascii="Times New Roman" w:hAnsi="Times New Roman"/>
                <w:sz w:val="24"/>
              </w:rPr>
              <w:t>в  2027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CA6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CA69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CA6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CA69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00005B" w:rsidRDefault="007D7250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Указ Губернатора ИО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837F3A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Уведомление молодых семей – участников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проекта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 о необходимости предоставления письменного заявления о включении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их в список молодых семей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– участников государственной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 2027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начальник отдела по молодежной политике и социальным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00005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Письмо – уведомление администрации Усольского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E54A6C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Заключение Соглашения о предоставлении субсидии из бюджета субъекта Российской Федерации местному бюджету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DC0EE4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1.3.6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1AAB" w:rsidRDefault="00BE1AAB" w:rsidP="00DC0EE4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BE1AAB" w:rsidRPr="002C4088" w:rsidRDefault="00BE1AAB" w:rsidP="00DC0EE4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Вручение молодым семьям свидетельства на получение социальной выплаты на приобретение (строительство) жилого помещения в 2027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0079" w:rsidRDefault="00850079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0"/>
                <w:rFonts w:ascii="Times New Roman" w:hAnsi="Times New Roman" w:cs="Times New Roman"/>
                <w:sz w:val="24"/>
              </w:rPr>
              <w:t>Приложение №</w:t>
            </w:r>
            <w:r w:rsidR="00BE1AAB">
              <w:rPr>
                <w:rStyle w:val="s10"/>
                <w:rFonts w:ascii="Times New Roman" w:hAnsi="Times New Roman" w:cs="Times New Roman"/>
                <w:sz w:val="24"/>
              </w:rPr>
              <w:t>1</w:t>
            </w:r>
            <w:r w:rsidR="00BE1AAB" w:rsidRPr="0000005B">
              <w:rPr>
                <w:rFonts w:ascii="Times New Roman" w:hAnsi="Times New Roman" w:cs="Times New Roman"/>
                <w:sz w:val="24"/>
              </w:rPr>
              <w:br/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E54A6C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Получение заявлений от молодых семей – участников проекта  о включении их  в список молодых семей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– участников государственной программы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на 2028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0079" w:rsidRDefault="00850079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0"/>
                <w:rFonts w:ascii="Times New Roman" w:hAnsi="Times New Roman" w:cs="Times New Roman"/>
                <w:sz w:val="24"/>
              </w:rPr>
              <w:t>Приложение №</w:t>
            </w:r>
            <w:r w:rsidR="00BE1AAB" w:rsidRPr="0000005B">
              <w:rPr>
                <w:rStyle w:val="s10"/>
                <w:rFonts w:ascii="Times New Roman" w:hAnsi="Times New Roman" w:cs="Times New Roman"/>
                <w:sz w:val="24"/>
              </w:rPr>
              <w:t>2</w:t>
            </w:r>
            <w:r w:rsidR="00BE1AAB" w:rsidRPr="0000005B">
              <w:rPr>
                <w:rFonts w:ascii="Times New Roman" w:hAnsi="Times New Roman" w:cs="Times New Roman"/>
                <w:sz w:val="24"/>
              </w:rPr>
              <w:br/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1.3.8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1.7.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3 месяца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1.3.9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1.8.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пакета документов для участия в конкурсном отборе </w:t>
            </w:r>
            <w:r w:rsidRPr="00D74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муниципальных образований Иркутской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Иркутской области от 15 июня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года 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№496-пп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1.3.10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1.9.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списка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молодых семей – участников государственной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от Усольского района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0079" w:rsidRPr="004C2C2C" w:rsidRDefault="00BE1AAB" w:rsidP="00850079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Приложение 1 к П</w:t>
            </w: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>риказ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у</w:t>
            </w: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 </w:t>
            </w:r>
          </w:p>
          <w:p w:rsidR="00BE1AAB" w:rsidRPr="004C2C2C" w:rsidRDefault="00BE1AAB" w:rsidP="00BE1AAB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1.3.11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1.1.10.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6 месяцев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1.3.12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1.11.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Положительное прохождение конкурсного отбора </w:t>
            </w:r>
            <w:r w:rsidRPr="00D74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муниципальных образований Иркутской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Иркутской области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1.3.13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1.12.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9 месяцев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1.3.14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1.13.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Предоставление молодым семьям социальных выплат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поручения о перечислении социальной выплаты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1.3.15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1.14.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Получение выписки из 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>спис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молодых семей – участников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государственной программы на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начальник отдела по молодежной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к письму-уведомлению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министерства по молодежной политике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DC0EE4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1.3.16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1.15.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годового отчета о достижении значений результатов использования социальной выплаты в 2027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DC0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  <w:r w:rsidR="00DC0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1.4.1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Мероприятие (результат) </w:t>
            </w:r>
            <w:r w:rsidRPr="00E112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Предоставлены социальные выплаты молодым семьям на приобретение (строительство) жилого помещения на территории Усольского района</w:t>
            </w:r>
            <w:r w:rsidRPr="00E112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в  2028 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году реализации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0079" w:rsidRPr="002C4088" w:rsidRDefault="00850079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РП ИО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1.4.2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Уведомление молодых семей – участников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проекта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 включении их в список молодых семей, получающих  социальную выплату в 2028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– уведомление администрации Усольского муниципального района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 пакета документов на </w:t>
            </w:r>
            <w:r w:rsidRPr="00C15A10">
              <w:rPr>
                <w:rFonts w:ascii="Times New Roman" w:hAnsi="Times New Roman"/>
                <w:sz w:val="24"/>
              </w:rPr>
              <w:t xml:space="preserve"> предоставлении дополнительной социальной выплаты молодым семьям – участникам проекта </w:t>
            </w:r>
            <w:r>
              <w:rPr>
                <w:rFonts w:ascii="Times New Roman" w:hAnsi="Times New Roman"/>
                <w:sz w:val="24"/>
              </w:rPr>
              <w:t>в  2028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00005B" w:rsidRDefault="007D7250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Указ Губернатора ИО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837F3A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Уведомление молодых семей – участников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проекта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необходимости предоставления письменного заявления о включении их в список молодых семей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– участников государственной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 2029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начальник отдела по молодежной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00005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Письмо – уведомление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Усольского муниципального района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E54A6C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Заключение Соглашения о предоставлении субсидии из бюджета субъекта Российской Федерации местному бюджету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1.4.6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Вручение молодым семьям свидетельства на получение социальной выплаты на приобретение (строительство) жилого помещения в 2028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0079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t xml:space="preserve">Приложение </w:t>
            </w:r>
            <w:r w:rsidR="00850079">
              <w:rPr>
                <w:rStyle w:val="s10"/>
                <w:rFonts w:ascii="Times New Roman" w:hAnsi="Times New Roman" w:cs="Times New Roman"/>
                <w:sz w:val="24"/>
              </w:rPr>
              <w:t>№</w:t>
            </w:r>
            <w:r>
              <w:rPr>
                <w:rStyle w:val="s10"/>
                <w:rFonts w:ascii="Times New Roman" w:hAnsi="Times New Roman" w:cs="Times New Roman"/>
                <w:sz w:val="24"/>
              </w:rPr>
              <w:t>1</w:t>
            </w:r>
            <w:r w:rsidRPr="0000005B">
              <w:rPr>
                <w:rFonts w:ascii="Times New Roman" w:hAnsi="Times New Roman" w:cs="Times New Roman"/>
                <w:sz w:val="24"/>
              </w:rPr>
              <w:br/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E54A6C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Получение заявлений от молодых семей – участников проекта  о включении их  в список молодых семей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– участников государственной программы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на 2029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0079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t xml:space="preserve">Приложение </w:t>
            </w:r>
            <w:r w:rsidR="00850079">
              <w:rPr>
                <w:rStyle w:val="s10"/>
                <w:rFonts w:ascii="Times New Roman" w:hAnsi="Times New Roman" w:cs="Times New Roman"/>
                <w:sz w:val="24"/>
              </w:rPr>
              <w:t>№</w:t>
            </w: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t>2</w:t>
            </w:r>
            <w:r w:rsidRPr="0000005B">
              <w:rPr>
                <w:rFonts w:ascii="Times New Roman" w:hAnsi="Times New Roman" w:cs="Times New Roman"/>
                <w:sz w:val="24"/>
              </w:rPr>
              <w:br/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1.4.8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1.7.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3 месяца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1.4.9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1.8.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пакета документов для участия в конкурсном отборе </w:t>
            </w:r>
            <w:r w:rsidRPr="00D74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муниципальных образований </w:t>
            </w:r>
            <w:r w:rsidRPr="00D748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Иркутской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01.04.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начальник отдела по молодежной политике 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Правительства Иркутской области от 15 июня 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 года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№496-пп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1.4.10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1.9.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списка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молодых семей – участников государственной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от Усольского района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0079" w:rsidRPr="004C2C2C" w:rsidRDefault="00BE1AAB" w:rsidP="00850079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Приложение 1 к П</w:t>
            </w: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>риказ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у</w:t>
            </w: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 </w:t>
            </w:r>
          </w:p>
          <w:p w:rsidR="00BE1AAB" w:rsidRPr="004C2C2C" w:rsidRDefault="00BE1AAB" w:rsidP="00BE1AAB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1.4.11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1.1.10.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6 месяцев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1.4.12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1.11.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Положительное прохождение конкурсного отбора </w:t>
            </w:r>
            <w:r w:rsidRPr="00D74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муниципальных образований Иркутской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Иркутской области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1.4.13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1.12.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9 месяцев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1.4.14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1.13.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Предоставление молодым семьям социальных выплат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поручения о перечислении социальной выплаты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1.4.15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1.14.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Получение выписки из 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>спис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молодых семей – участников государственной программы на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25.12.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письму-уведомлению министерства по молодежной политике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бумажный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</w:t>
            </w:r>
            <w:r w:rsidR="00BA6C6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4.16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1.15.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годового отчета о достижении значений результатов использования социальной выплаты в 2028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1.5.1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Мероприятие (результат) </w:t>
            </w:r>
            <w:r w:rsidRPr="00E112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Предоставлены социальные выплаты молодым семьям на приобретение (строительство) жилого помещения на территории Усольского района</w:t>
            </w:r>
            <w:r w:rsidRPr="00E112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в  2029 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году реализации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0079" w:rsidRPr="002C4088" w:rsidRDefault="00850079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РП ИО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1.5.2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Уведомление молодых семей – участников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проекта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 включении их в список молодых семей, получающих  социальную выплату в 2029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– уведомление администрации Усольского муниципального района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 пакета документов на </w:t>
            </w:r>
            <w:r w:rsidRPr="00C15A10">
              <w:rPr>
                <w:rFonts w:ascii="Times New Roman" w:hAnsi="Times New Roman"/>
                <w:sz w:val="24"/>
              </w:rPr>
              <w:t xml:space="preserve"> предоставлении дополнительной социальной выплаты молодым семьям – участникам проекта </w:t>
            </w:r>
            <w:r>
              <w:rPr>
                <w:rFonts w:ascii="Times New Roman" w:hAnsi="Times New Roman"/>
                <w:sz w:val="24"/>
              </w:rPr>
              <w:t>в  2029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00005B" w:rsidRDefault="007D7250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Указ Губернатора ИО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837F3A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Уведомление молодых семей – участников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проекта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 о необходимости предоставления письменного заявления о включении их в список молодых семей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– участников государственной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 2030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00005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– уведомление администрации Усольского муниципального района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E54A6C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Заключение Соглашения о предоставлении субсидии из бюджета субъекта Российской Федерации местному бюджету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министерством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1.5.6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Вручение молодым семьям свидетельства на получение социальной выплаты на приобретение (строительство) жилого помещения в 2029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0079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05B">
              <w:rPr>
                <w:rStyle w:val="s10"/>
                <w:rFonts w:ascii="Times New Roman" w:hAnsi="Times New Roman" w:cs="Times New Roman"/>
                <w:sz w:val="24"/>
              </w:rPr>
              <w:t xml:space="preserve">Приложение </w:t>
            </w:r>
            <w:r w:rsidR="00850079">
              <w:rPr>
                <w:rStyle w:val="s10"/>
                <w:rFonts w:ascii="Times New Roman" w:hAnsi="Times New Roman" w:cs="Times New Roman"/>
                <w:sz w:val="24"/>
              </w:rPr>
              <w:t>№</w:t>
            </w:r>
            <w:r>
              <w:rPr>
                <w:rStyle w:val="s10"/>
                <w:rFonts w:ascii="Times New Roman" w:hAnsi="Times New Roman" w:cs="Times New Roman"/>
                <w:sz w:val="24"/>
              </w:rPr>
              <w:t>1</w:t>
            </w:r>
            <w:r w:rsidRPr="0000005B">
              <w:rPr>
                <w:rFonts w:ascii="Times New Roman" w:hAnsi="Times New Roman" w:cs="Times New Roman"/>
                <w:sz w:val="24"/>
              </w:rPr>
              <w:br/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E54A6C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Получение заявлений от молодых семей – участников проекта  о включении их  в список молодых семей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– участников государственной программы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на 2030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0079" w:rsidRDefault="00850079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0"/>
                <w:rFonts w:ascii="Times New Roman" w:hAnsi="Times New Roman" w:cs="Times New Roman"/>
                <w:sz w:val="24"/>
              </w:rPr>
              <w:t>Приложение №</w:t>
            </w:r>
            <w:r w:rsidR="00BE1AAB" w:rsidRPr="0000005B">
              <w:rPr>
                <w:rStyle w:val="s10"/>
                <w:rFonts w:ascii="Times New Roman" w:hAnsi="Times New Roman" w:cs="Times New Roman"/>
                <w:sz w:val="24"/>
              </w:rPr>
              <w:t>2</w:t>
            </w:r>
            <w:r w:rsidR="00BE1AAB" w:rsidRPr="0000005B">
              <w:rPr>
                <w:rFonts w:ascii="Times New Roman" w:hAnsi="Times New Roman" w:cs="Times New Roman"/>
                <w:sz w:val="24"/>
              </w:rPr>
              <w:br/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1.5.8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1.7.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3 месяца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850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1.5.9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1.8.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Подготовка пакета документов для участия в конкурсном отборе </w:t>
            </w:r>
            <w:r w:rsidRPr="00D74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муниципальных образований Иркутской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01.04.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01.07.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Правительства Иркутской области от 15 июня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года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№496-пп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бумажный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1.5.10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1.9.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списка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молодых семей – участников государственной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от Усольского района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30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0467" w:rsidRPr="004C2C2C" w:rsidRDefault="00BE1AAB" w:rsidP="007F0467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Приложение 1 к П</w:t>
            </w: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>риказ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у</w:t>
            </w: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 </w:t>
            </w:r>
          </w:p>
          <w:p w:rsidR="00BE1AAB" w:rsidRPr="004C2C2C" w:rsidRDefault="00BE1AAB" w:rsidP="00BE1AAB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1.5.11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1.1.10.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6 месяцев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F0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1.5.12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1.11.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Положительное прохождение конкурсного отбора </w:t>
            </w:r>
            <w:r w:rsidRPr="00D74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муниципальных образований Иркутской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Иркутской области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1.5.13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1.12.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9 месяцев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F0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1.5.14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1.13.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Предоставление молодым семьям социальных выплат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начальник отдела по молодежной политике 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Платежные поручения о перечислении социальной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выплаты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1.5.15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1.14.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Получение выписки из 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>спис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молодых семей – участников государственной программы на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30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к письму-уведомлению министерства по молодежной политике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</w:t>
            </w:r>
            <w:r w:rsidR="00BA6C6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5.16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1.15.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годового отчета о достижении значений результатов использования социальной выплаты в 2029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7F0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1.6.1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Мероприятие (результат) </w:t>
            </w:r>
            <w:r w:rsidRPr="00E112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Предоставлены социальные выплаты молодым семьям на приобретение (строительство) жилого помещения на территории Усольского района</w:t>
            </w:r>
            <w:r w:rsidRPr="00E112E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в  2030 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году реализации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7F0467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РП ИО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1.6.2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Уведомление молодых семей – участников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проекта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 включении их в список молодых семей, получающих  социальную выплату в 2030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– уведомление администрации Усольского муниципального района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 пакета документов на </w:t>
            </w:r>
            <w:r w:rsidRPr="00C15A10">
              <w:rPr>
                <w:rFonts w:ascii="Times New Roman" w:hAnsi="Times New Roman"/>
                <w:sz w:val="24"/>
              </w:rPr>
              <w:t xml:space="preserve"> предоставлении дополнительной социальной выплаты молодым </w:t>
            </w:r>
            <w:r w:rsidRPr="00C15A10">
              <w:rPr>
                <w:rFonts w:ascii="Times New Roman" w:hAnsi="Times New Roman"/>
                <w:sz w:val="24"/>
              </w:rPr>
              <w:lastRenderedPageBreak/>
              <w:t xml:space="preserve">семьям – участникам проекта </w:t>
            </w:r>
            <w:r>
              <w:rPr>
                <w:rFonts w:ascii="Times New Roman" w:hAnsi="Times New Roman"/>
                <w:sz w:val="24"/>
              </w:rPr>
              <w:t>в  2030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начальник отдела по молодежной политике 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00005B" w:rsidRDefault="007D7250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Указ Губернатора ИО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837F3A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1.6.4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Уведомление молодых семей – участников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проекта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 о необходимости предоставления письменного заявления о включении их в список молодых семей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– участников государственной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 2031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00005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– уведомление администрации Усольского муниципального района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E54A6C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Заключение Соглашения о предоставлении субсидии из бюджета субъекта Российской Федерации местному бюджету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F0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1.6.6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Вручение молодым семьям свидетельства на получение социальной выплаты на приобретение (строительство) жилого помещения в 2030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0467" w:rsidRDefault="007F0467" w:rsidP="007F0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0"/>
                <w:rFonts w:ascii="Times New Roman" w:hAnsi="Times New Roman" w:cs="Times New Roman"/>
                <w:sz w:val="24"/>
              </w:rPr>
              <w:t>Приложение №</w:t>
            </w:r>
            <w:r w:rsidR="00BE1AAB">
              <w:rPr>
                <w:rStyle w:val="s10"/>
                <w:rFonts w:ascii="Times New Roman" w:hAnsi="Times New Roman" w:cs="Times New Roman"/>
                <w:sz w:val="24"/>
              </w:rPr>
              <w:t>1</w:t>
            </w:r>
            <w:r w:rsidR="00BE1AAB" w:rsidRPr="0000005B">
              <w:rPr>
                <w:rFonts w:ascii="Times New Roman" w:hAnsi="Times New Roman" w:cs="Times New Roman"/>
                <w:sz w:val="24"/>
              </w:rPr>
              <w:br/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E54A6C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Получение заявлений от молодых семей – участников проекта  о включении их  в список молодых семей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– участников государственной программы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на 2031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0467" w:rsidRDefault="007F0467" w:rsidP="007F0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0"/>
                <w:rFonts w:ascii="Times New Roman" w:hAnsi="Times New Roman" w:cs="Times New Roman"/>
                <w:sz w:val="24"/>
              </w:rPr>
              <w:t>Приложение №</w:t>
            </w:r>
            <w:r w:rsidR="00BE1AAB" w:rsidRPr="0000005B">
              <w:rPr>
                <w:rStyle w:val="s10"/>
                <w:rFonts w:ascii="Times New Roman" w:hAnsi="Times New Roman" w:cs="Times New Roman"/>
                <w:sz w:val="24"/>
              </w:rPr>
              <w:t>2</w:t>
            </w:r>
            <w:r w:rsidR="00BE1AAB" w:rsidRPr="0000005B">
              <w:rPr>
                <w:rFonts w:ascii="Times New Roman" w:hAnsi="Times New Roman" w:cs="Times New Roman"/>
                <w:sz w:val="24"/>
              </w:rPr>
              <w:br/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1.6.8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1.7.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3 месяца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начальник отдела по молодежной политике и социальным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F0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1.6.9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1.8.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пакета документов для участия в конкурсном отборе </w:t>
            </w:r>
            <w:r w:rsidRPr="00D74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муниципальных образований Иркутской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Иркутской области от 15 июня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года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№496-пп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1.6.10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1.9.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Подготовка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списка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молодых семей – участников государственной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от Усольского района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31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7250" w:rsidRDefault="00BE1AAB" w:rsidP="007D7250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Приложение 1 </w:t>
            </w:r>
          </w:p>
          <w:p w:rsidR="007D7250" w:rsidRPr="004C2C2C" w:rsidRDefault="00BE1AAB" w:rsidP="007D7250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к П</w:t>
            </w: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>риказ</w:t>
            </w:r>
            <w:r w:rsidR="007D7250">
              <w:rPr>
                <w:rFonts w:ascii="Times New Roman" w:hAnsi="Times New Roman" w:cs="Times New Roman"/>
                <w:b w:val="0"/>
                <w:color w:val="auto"/>
                <w:sz w:val="24"/>
              </w:rPr>
              <w:t>у</w:t>
            </w:r>
            <w:r w:rsidRPr="004C2C2C"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 </w:t>
            </w:r>
          </w:p>
          <w:p w:rsidR="00BE1AAB" w:rsidRPr="004C2C2C" w:rsidRDefault="00BE1AAB" w:rsidP="00BE1AAB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1.6.11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1.1.10.</w:t>
            </w: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6 месяцев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F0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1.6.12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1.11.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Положительное прохождение конкурсного отбора </w:t>
            </w:r>
            <w:r w:rsidRPr="00D74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муниципальных образований Иркутской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Иркутской области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1.6.13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1.12.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отчета по результатам мониторинга хода обеспечения жильем молодых семей за 9 месяцев соответствующего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7F0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1.6.14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408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1.13.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Предоставление молодым семьям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социальных выплат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01.03.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Потег О.В.,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Платежные поручения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перечислении социальной выплаты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1.6.15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1.14. </w:t>
            </w:r>
          </w:p>
          <w:p w:rsidR="00BE1AAB" w:rsidRPr="002C4088" w:rsidRDefault="00BE1AAB" w:rsidP="00BE1AAB">
            <w:pPr>
              <w:pStyle w:val="a6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Получение выписки из 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>спис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67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молодых семей – участников государственной программы на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31</w:t>
            </w:r>
            <w:r w:rsidRPr="00267E7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к письму-уведомлению министерства по молодежной политике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BE1AAB" w:rsidRPr="001150F0" w:rsidTr="002316D0">
        <w:trPr>
          <w:trHeight w:val="2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C92CA5" w:rsidP="00BE1AAB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1.6.16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1.15. </w:t>
            </w:r>
          </w:p>
          <w:p w:rsidR="00BE1AAB" w:rsidRPr="002C4088" w:rsidRDefault="00BE1AAB" w:rsidP="00BE1AAB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Подготовка годового отчета о достижении значений результатов использования социальной выплаты в 2030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E1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:rsidR="00BE1AAB" w:rsidRPr="002C4088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Pr="002C4088" w:rsidRDefault="00BE1AAB" w:rsidP="00BA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  <w:r w:rsidR="00BA6C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Потег О.В.,</w:t>
            </w:r>
          </w:p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по молодежной политике и социальным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1AAB" w:rsidRDefault="00BE1AAB" w:rsidP="007F0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Соглашению 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AAB" w:rsidRDefault="00BE1AAB" w:rsidP="00B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</w:tbl>
    <w:p w:rsidR="005F2806" w:rsidRDefault="00781216" w:rsidP="0056137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br w:type="textWrapping" w:clear="all"/>
      </w:r>
    </w:p>
    <w:p w:rsidR="00370E80" w:rsidRDefault="00370E80" w:rsidP="0056137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561E0D" w:rsidRPr="00561E0D" w:rsidRDefault="00370E80" w:rsidP="00370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мэра района                                                                                   И.М.Дубенкова</w:t>
      </w:r>
    </w:p>
    <w:sectPr w:rsidR="00561E0D" w:rsidRPr="00561E0D" w:rsidSect="00291382">
      <w:headerReference w:type="default" r:id="rId10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D01" w:rsidRDefault="00056D01" w:rsidP="00893102">
      <w:pPr>
        <w:spacing w:after="0" w:line="240" w:lineRule="auto"/>
      </w:pPr>
      <w:r>
        <w:separator/>
      </w:r>
    </w:p>
  </w:endnote>
  <w:endnote w:type="continuationSeparator" w:id="0">
    <w:p w:rsidR="00056D01" w:rsidRDefault="00056D01" w:rsidP="00893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D01" w:rsidRDefault="00056D01" w:rsidP="00893102">
      <w:pPr>
        <w:spacing w:after="0" w:line="240" w:lineRule="auto"/>
      </w:pPr>
      <w:r>
        <w:separator/>
      </w:r>
    </w:p>
  </w:footnote>
  <w:footnote w:type="continuationSeparator" w:id="0">
    <w:p w:rsidR="00056D01" w:rsidRDefault="00056D01" w:rsidP="00893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81F" w:rsidRDefault="0017681F">
    <w:pPr>
      <w:pStyle w:val="af1"/>
      <w:jc w:val="center"/>
    </w:pPr>
  </w:p>
  <w:p w:rsidR="0017681F" w:rsidRDefault="0017681F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E84" w:rsidRDefault="00FF5E84">
    <w:pPr>
      <w:pStyle w:val="af1"/>
      <w:jc w:val="center"/>
    </w:pPr>
  </w:p>
  <w:p w:rsidR="00FF5E84" w:rsidRDefault="00FF5E84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B8B"/>
    <w:rsid w:val="0000005B"/>
    <w:rsid w:val="00011FAB"/>
    <w:rsid w:val="000136ED"/>
    <w:rsid w:val="00034764"/>
    <w:rsid w:val="000446D0"/>
    <w:rsid w:val="00047703"/>
    <w:rsid w:val="00056D01"/>
    <w:rsid w:val="00061B2C"/>
    <w:rsid w:val="00063FE4"/>
    <w:rsid w:val="000716AD"/>
    <w:rsid w:val="0007716F"/>
    <w:rsid w:val="00085527"/>
    <w:rsid w:val="00093204"/>
    <w:rsid w:val="000A0767"/>
    <w:rsid w:val="000A32BF"/>
    <w:rsid w:val="000C4DF0"/>
    <w:rsid w:val="000C5C4B"/>
    <w:rsid w:val="000E2CFA"/>
    <w:rsid w:val="000E7E71"/>
    <w:rsid w:val="000F3E19"/>
    <w:rsid w:val="001406E1"/>
    <w:rsid w:val="0016354C"/>
    <w:rsid w:val="00173F7C"/>
    <w:rsid w:val="0017681F"/>
    <w:rsid w:val="00196B0F"/>
    <w:rsid w:val="001A1633"/>
    <w:rsid w:val="001A46E5"/>
    <w:rsid w:val="001A6C16"/>
    <w:rsid w:val="001B492A"/>
    <w:rsid w:val="001C4A28"/>
    <w:rsid w:val="001D36BB"/>
    <w:rsid w:val="001E0002"/>
    <w:rsid w:val="001E6508"/>
    <w:rsid w:val="001F0A33"/>
    <w:rsid w:val="001F51DB"/>
    <w:rsid w:val="00212076"/>
    <w:rsid w:val="0022585F"/>
    <w:rsid w:val="002316D0"/>
    <w:rsid w:val="00257A0B"/>
    <w:rsid w:val="00267E7E"/>
    <w:rsid w:val="00291382"/>
    <w:rsid w:val="00292331"/>
    <w:rsid w:val="002B021D"/>
    <w:rsid w:val="002B1DBB"/>
    <w:rsid w:val="002B3C75"/>
    <w:rsid w:val="002C4088"/>
    <w:rsid w:val="002E041D"/>
    <w:rsid w:val="002E15CC"/>
    <w:rsid w:val="002F1E3A"/>
    <w:rsid w:val="002F327F"/>
    <w:rsid w:val="00314A81"/>
    <w:rsid w:val="00321720"/>
    <w:rsid w:val="00327314"/>
    <w:rsid w:val="00332808"/>
    <w:rsid w:val="00350D5B"/>
    <w:rsid w:val="00357425"/>
    <w:rsid w:val="00366EA2"/>
    <w:rsid w:val="003673BD"/>
    <w:rsid w:val="00370E80"/>
    <w:rsid w:val="003834CE"/>
    <w:rsid w:val="00393E7D"/>
    <w:rsid w:val="003A192D"/>
    <w:rsid w:val="003C4C98"/>
    <w:rsid w:val="003E69D1"/>
    <w:rsid w:val="0040111E"/>
    <w:rsid w:val="00401F92"/>
    <w:rsid w:val="004157C0"/>
    <w:rsid w:val="00422A3F"/>
    <w:rsid w:val="00427A8F"/>
    <w:rsid w:val="00440C2C"/>
    <w:rsid w:val="00442A82"/>
    <w:rsid w:val="00454493"/>
    <w:rsid w:val="00465F72"/>
    <w:rsid w:val="00480840"/>
    <w:rsid w:val="0048202E"/>
    <w:rsid w:val="00492827"/>
    <w:rsid w:val="00495AB0"/>
    <w:rsid w:val="004A18A5"/>
    <w:rsid w:val="004A2BFF"/>
    <w:rsid w:val="004C2C2C"/>
    <w:rsid w:val="004F32CC"/>
    <w:rsid w:val="005040FF"/>
    <w:rsid w:val="00511252"/>
    <w:rsid w:val="005156F8"/>
    <w:rsid w:val="00523A81"/>
    <w:rsid w:val="00533124"/>
    <w:rsid w:val="00534764"/>
    <w:rsid w:val="00543969"/>
    <w:rsid w:val="00550E2F"/>
    <w:rsid w:val="0056137B"/>
    <w:rsid w:val="00561E0D"/>
    <w:rsid w:val="00564E78"/>
    <w:rsid w:val="005A72AD"/>
    <w:rsid w:val="005B3FCE"/>
    <w:rsid w:val="005B51E0"/>
    <w:rsid w:val="005D6F33"/>
    <w:rsid w:val="005E378A"/>
    <w:rsid w:val="005E5BF3"/>
    <w:rsid w:val="005F2806"/>
    <w:rsid w:val="00605B79"/>
    <w:rsid w:val="006145A7"/>
    <w:rsid w:val="006150BF"/>
    <w:rsid w:val="00616EFB"/>
    <w:rsid w:val="00636652"/>
    <w:rsid w:val="00640D52"/>
    <w:rsid w:val="00660D25"/>
    <w:rsid w:val="006704CF"/>
    <w:rsid w:val="00696624"/>
    <w:rsid w:val="006B062E"/>
    <w:rsid w:val="006B6F3E"/>
    <w:rsid w:val="006C0945"/>
    <w:rsid w:val="006E0DE8"/>
    <w:rsid w:val="006F2092"/>
    <w:rsid w:val="006F3A9D"/>
    <w:rsid w:val="007032A7"/>
    <w:rsid w:val="00704776"/>
    <w:rsid w:val="00711365"/>
    <w:rsid w:val="00713417"/>
    <w:rsid w:val="007226E3"/>
    <w:rsid w:val="00727DF8"/>
    <w:rsid w:val="00733656"/>
    <w:rsid w:val="00744C36"/>
    <w:rsid w:val="00781216"/>
    <w:rsid w:val="00781436"/>
    <w:rsid w:val="00794894"/>
    <w:rsid w:val="007949BC"/>
    <w:rsid w:val="007A4F49"/>
    <w:rsid w:val="007B4F68"/>
    <w:rsid w:val="007D62EB"/>
    <w:rsid w:val="007D7250"/>
    <w:rsid w:val="007E1850"/>
    <w:rsid w:val="007E7F1A"/>
    <w:rsid w:val="007F0467"/>
    <w:rsid w:val="007F1B95"/>
    <w:rsid w:val="007F42CD"/>
    <w:rsid w:val="0081706F"/>
    <w:rsid w:val="00825E87"/>
    <w:rsid w:val="00837F3A"/>
    <w:rsid w:val="00850079"/>
    <w:rsid w:val="008521C7"/>
    <w:rsid w:val="00860369"/>
    <w:rsid w:val="00893102"/>
    <w:rsid w:val="008D3ABA"/>
    <w:rsid w:val="008E7501"/>
    <w:rsid w:val="008F4FF6"/>
    <w:rsid w:val="008F7975"/>
    <w:rsid w:val="00913FAB"/>
    <w:rsid w:val="00920910"/>
    <w:rsid w:val="009310C7"/>
    <w:rsid w:val="00943260"/>
    <w:rsid w:val="009518FD"/>
    <w:rsid w:val="009549B8"/>
    <w:rsid w:val="00961844"/>
    <w:rsid w:val="009630F7"/>
    <w:rsid w:val="00970437"/>
    <w:rsid w:val="00973236"/>
    <w:rsid w:val="00974BC2"/>
    <w:rsid w:val="00980188"/>
    <w:rsid w:val="00981A99"/>
    <w:rsid w:val="009B18C9"/>
    <w:rsid w:val="009B4E8E"/>
    <w:rsid w:val="009C7C4C"/>
    <w:rsid w:val="00A13EDF"/>
    <w:rsid w:val="00A36C91"/>
    <w:rsid w:val="00A36CAF"/>
    <w:rsid w:val="00A500C3"/>
    <w:rsid w:val="00A64BF8"/>
    <w:rsid w:val="00A663A0"/>
    <w:rsid w:val="00A84CC3"/>
    <w:rsid w:val="00A94999"/>
    <w:rsid w:val="00AA1723"/>
    <w:rsid w:val="00AC518C"/>
    <w:rsid w:val="00AF2FD4"/>
    <w:rsid w:val="00AF66F6"/>
    <w:rsid w:val="00B16C71"/>
    <w:rsid w:val="00B21667"/>
    <w:rsid w:val="00B34596"/>
    <w:rsid w:val="00B37334"/>
    <w:rsid w:val="00B44F9B"/>
    <w:rsid w:val="00B5459F"/>
    <w:rsid w:val="00B7560C"/>
    <w:rsid w:val="00B758C4"/>
    <w:rsid w:val="00B82F84"/>
    <w:rsid w:val="00B862E2"/>
    <w:rsid w:val="00B872E8"/>
    <w:rsid w:val="00B94725"/>
    <w:rsid w:val="00B97F85"/>
    <w:rsid w:val="00BA462F"/>
    <w:rsid w:val="00BA4B8B"/>
    <w:rsid w:val="00BA6C63"/>
    <w:rsid w:val="00BB53B9"/>
    <w:rsid w:val="00BD19DB"/>
    <w:rsid w:val="00BE1AAB"/>
    <w:rsid w:val="00C04CED"/>
    <w:rsid w:val="00C05260"/>
    <w:rsid w:val="00C137F1"/>
    <w:rsid w:val="00C15A10"/>
    <w:rsid w:val="00C45350"/>
    <w:rsid w:val="00C57218"/>
    <w:rsid w:val="00C7262E"/>
    <w:rsid w:val="00C76287"/>
    <w:rsid w:val="00C92CA5"/>
    <w:rsid w:val="00CA0207"/>
    <w:rsid w:val="00CA6865"/>
    <w:rsid w:val="00CA6906"/>
    <w:rsid w:val="00CA7456"/>
    <w:rsid w:val="00CC24DD"/>
    <w:rsid w:val="00CE5717"/>
    <w:rsid w:val="00CE7858"/>
    <w:rsid w:val="00CF6792"/>
    <w:rsid w:val="00D1335C"/>
    <w:rsid w:val="00D23CE0"/>
    <w:rsid w:val="00D55B94"/>
    <w:rsid w:val="00D77C8D"/>
    <w:rsid w:val="00D80797"/>
    <w:rsid w:val="00D81228"/>
    <w:rsid w:val="00D844BD"/>
    <w:rsid w:val="00D86DFA"/>
    <w:rsid w:val="00D940B6"/>
    <w:rsid w:val="00D97642"/>
    <w:rsid w:val="00DB56DF"/>
    <w:rsid w:val="00DC0EE4"/>
    <w:rsid w:val="00E112EE"/>
    <w:rsid w:val="00E13FDB"/>
    <w:rsid w:val="00E143C0"/>
    <w:rsid w:val="00E27810"/>
    <w:rsid w:val="00E54A6C"/>
    <w:rsid w:val="00E8277D"/>
    <w:rsid w:val="00E82AD2"/>
    <w:rsid w:val="00E85302"/>
    <w:rsid w:val="00EA4185"/>
    <w:rsid w:val="00EA45FD"/>
    <w:rsid w:val="00EA57A9"/>
    <w:rsid w:val="00EB3C92"/>
    <w:rsid w:val="00EB4B0F"/>
    <w:rsid w:val="00EC4AEA"/>
    <w:rsid w:val="00EE0887"/>
    <w:rsid w:val="00EF7DBC"/>
    <w:rsid w:val="00F07DAF"/>
    <w:rsid w:val="00F1215B"/>
    <w:rsid w:val="00F1609E"/>
    <w:rsid w:val="00F17A54"/>
    <w:rsid w:val="00F20D14"/>
    <w:rsid w:val="00F2557F"/>
    <w:rsid w:val="00F25FA9"/>
    <w:rsid w:val="00F34BF3"/>
    <w:rsid w:val="00F4756B"/>
    <w:rsid w:val="00F66A81"/>
    <w:rsid w:val="00F7017C"/>
    <w:rsid w:val="00F74969"/>
    <w:rsid w:val="00F86915"/>
    <w:rsid w:val="00F8752C"/>
    <w:rsid w:val="00FB060E"/>
    <w:rsid w:val="00FB73B3"/>
    <w:rsid w:val="00FF116C"/>
    <w:rsid w:val="00FF2F9F"/>
    <w:rsid w:val="00FF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F32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4A18A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FF5E8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137B"/>
    <w:pPr>
      <w:ind w:left="720"/>
      <w:contextualSpacing/>
    </w:pPr>
  </w:style>
  <w:style w:type="table" w:styleId="a4">
    <w:name w:val="Table Grid"/>
    <w:basedOn w:val="a1"/>
    <w:uiPriority w:val="59"/>
    <w:rsid w:val="00561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Другое_"/>
    <w:link w:val="a6"/>
    <w:rsid w:val="00061B2C"/>
    <w:rPr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061B2C"/>
    <w:pPr>
      <w:widowControl w:val="0"/>
      <w:shd w:val="clear" w:color="auto" w:fill="FFFFFF"/>
      <w:spacing w:after="0" w:line="240" w:lineRule="auto"/>
      <w:ind w:firstLine="400"/>
    </w:pPr>
    <w:rPr>
      <w:sz w:val="28"/>
      <w:szCs w:val="28"/>
    </w:rPr>
  </w:style>
  <w:style w:type="paragraph" w:customStyle="1" w:styleId="richfactdown-paragraph">
    <w:name w:val="richfactdown-paragraph"/>
    <w:basedOn w:val="a"/>
    <w:rsid w:val="00D80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1"/>
    <w:rsid w:val="00561E0D"/>
    <w:rPr>
      <w:spacing w:val="10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561E0D"/>
    <w:pPr>
      <w:shd w:val="clear" w:color="auto" w:fill="FFFFFF"/>
      <w:spacing w:after="0" w:line="302" w:lineRule="exact"/>
      <w:jc w:val="both"/>
    </w:pPr>
    <w:rPr>
      <w:spacing w:val="10"/>
      <w:sz w:val="23"/>
      <w:szCs w:val="23"/>
      <w:shd w:val="clear" w:color="auto" w:fill="FFFFFF"/>
    </w:rPr>
  </w:style>
  <w:style w:type="paragraph" w:styleId="a8">
    <w:name w:val="Normal (Web)"/>
    <w:aliases w:val="Обычный (Web)"/>
    <w:basedOn w:val="a"/>
    <w:uiPriority w:val="99"/>
    <w:unhideWhenUsed/>
    <w:qFormat/>
    <w:rsid w:val="00794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fo1">
    <w:name w:val="spfo1"/>
    <w:basedOn w:val="a0"/>
    <w:uiPriority w:val="99"/>
    <w:rsid w:val="007949BC"/>
  </w:style>
  <w:style w:type="paragraph" w:styleId="a9">
    <w:name w:val="Body Text"/>
    <w:basedOn w:val="a"/>
    <w:link w:val="aa"/>
    <w:uiPriority w:val="1"/>
    <w:qFormat/>
    <w:rsid w:val="00F25FA9"/>
    <w:pPr>
      <w:widowControl w:val="0"/>
      <w:autoSpaceDE w:val="0"/>
      <w:autoSpaceDN w:val="0"/>
      <w:spacing w:after="0" w:line="240" w:lineRule="auto"/>
      <w:ind w:left="969" w:firstLine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F25FA9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4A18A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b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C137F1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35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50D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36C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Подпись к таблице_"/>
    <w:link w:val="af"/>
    <w:rsid w:val="00794894"/>
    <w:rPr>
      <w:sz w:val="28"/>
      <w:szCs w:val="28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794894"/>
    <w:pPr>
      <w:widowControl w:val="0"/>
      <w:shd w:val="clear" w:color="auto" w:fill="FFFFFF"/>
      <w:spacing w:after="0" w:line="240" w:lineRule="auto"/>
    </w:pPr>
    <w:rPr>
      <w:sz w:val="28"/>
      <w:szCs w:val="28"/>
    </w:rPr>
  </w:style>
  <w:style w:type="character" w:customStyle="1" w:styleId="s10">
    <w:name w:val="s_10"/>
    <w:basedOn w:val="a0"/>
    <w:rsid w:val="0000005B"/>
  </w:style>
  <w:style w:type="character" w:styleId="af0">
    <w:name w:val="Hyperlink"/>
    <w:basedOn w:val="a0"/>
    <w:uiPriority w:val="99"/>
    <w:semiHidden/>
    <w:unhideWhenUsed/>
    <w:rsid w:val="0000005B"/>
    <w:rPr>
      <w:color w:val="0000FF"/>
      <w:u w:val="single"/>
    </w:rPr>
  </w:style>
  <w:style w:type="character" w:customStyle="1" w:styleId="layout">
    <w:name w:val="layout"/>
    <w:basedOn w:val="a0"/>
    <w:rsid w:val="008521C7"/>
  </w:style>
  <w:style w:type="character" w:customStyle="1" w:styleId="20">
    <w:name w:val="Заголовок 2 Знак"/>
    <w:basedOn w:val="a0"/>
    <w:link w:val="2"/>
    <w:uiPriority w:val="9"/>
    <w:rsid w:val="004F32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header"/>
    <w:basedOn w:val="a"/>
    <w:link w:val="af2"/>
    <w:uiPriority w:val="99"/>
    <w:unhideWhenUsed/>
    <w:rsid w:val="00893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893102"/>
  </w:style>
  <w:style w:type="paragraph" w:styleId="af3">
    <w:name w:val="footer"/>
    <w:basedOn w:val="a"/>
    <w:link w:val="af4"/>
    <w:uiPriority w:val="99"/>
    <w:unhideWhenUsed/>
    <w:rsid w:val="00893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893102"/>
  </w:style>
  <w:style w:type="character" w:customStyle="1" w:styleId="60">
    <w:name w:val="Заголовок 6 Знак"/>
    <w:basedOn w:val="a0"/>
    <w:link w:val="6"/>
    <w:uiPriority w:val="9"/>
    <w:rsid w:val="00FF5E84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F32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4A18A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FF5E8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137B"/>
    <w:pPr>
      <w:ind w:left="720"/>
      <w:contextualSpacing/>
    </w:pPr>
  </w:style>
  <w:style w:type="table" w:styleId="a4">
    <w:name w:val="Table Grid"/>
    <w:basedOn w:val="a1"/>
    <w:uiPriority w:val="59"/>
    <w:rsid w:val="00561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Другое_"/>
    <w:link w:val="a6"/>
    <w:rsid w:val="00061B2C"/>
    <w:rPr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061B2C"/>
    <w:pPr>
      <w:widowControl w:val="0"/>
      <w:shd w:val="clear" w:color="auto" w:fill="FFFFFF"/>
      <w:spacing w:after="0" w:line="240" w:lineRule="auto"/>
      <w:ind w:firstLine="400"/>
    </w:pPr>
    <w:rPr>
      <w:sz w:val="28"/>
      <w:szCs w:val="28"/>
    </w:rPr>
  </w:style>
  <w:style w:type="paragraph" w:customStyle="1" w:styleId="richfactdown-paragraph">
    <w:name w:val="richfactdown-paragraph"/>
    <w:basedOn w:val="a"/>
    <w:rsid w:val="00D80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1"/>
    <w:rsid w:val="00561E0D"/>
    <w:rPr>
      <w:spacing w:val="10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561E0D"/>
    <w:pPr>
      <w:shd w:val="clear" w:color="auto" w:fill="FFFFFF"/>
      <w:spacing w:after="0" w:line="302" w:lineRule="exact"/>
      <w:jc w:val="both"/>
    </w:pPr>
    <w:rPr>
      <w:spacing w:val="10"/>
      <w:sz w:val="23"/>
      <w:szCs w:val="23"/>
      <w:shd w:val="clear" w:color="auto" w:fill="FFFFFF"/>
    </w:rPr>
  </w:style>
  <w:style w:type="paragraph" w:styleId="a8">
    <w:name w:val="Normal (Web)"/>
    <w:aliases w:val="Обычный (Web)"/>
    <w:basedOn w:val="a"/>
    <w:uiPriority w:val="99"/>
    <w:unhideWhenUsed/>
    <w:qFormat/>
    <w:rsid w:val="00794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fo1">
    <w:name w:val="spfo1"/>
    <w:basedOn w:val="a0"/>
    <w:uiPriority w:val="99"/>
    <w:rsid w:val="007949BC"/>
  </w:style>
  <w:style w:type="paragraph" w:styleId="a9">
    <w:name w:val="Body Text"/>
    <w:basedOn w:val="a"/>
    <w:link w:val="aa"/>
    <w:uiPriority w:val="1"/>
    <w:qFormat/>
    <w:rsid w:val="00F25FA9"/>
    <w:pPr>
      <w:widowControl w:val="0"/>
      <w:autoSpaceDE w:val="0"/>
      <w:autoSpaceDN w:val="0"/>
      <w:spacing w:after="0" w:line="240" w:lineRule="auto"/>
      <w:ind w:left="969" w:firstLine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F25FA9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4A18A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b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C137F1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35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50D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36C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Подпись к таблице_"/>
    <w:link w:val="af"/>
    <w:rsid w:val="00794894"/>
    <w:rPr>
      <w:sz w:val="28"/>
      <w:szCs w:val="28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794894"/>
    <w:pPr>
      <w:widowControl w:val="0"/>
      <w:shd w:val="clear" w:color="auto" w:fill="FFFFFF"/>
      <w:spacing w:after="0" w:line="240" w:lineRule="auto"/>
    </w:pPr>
    <w:rPr>
      <w:sz w:val="28"/>
      <w:szCs w:val="28"/>
    </w:rPr>
  </w:style>
  <w:style w:type="character" w:customStyle="1" w:styleId="s10">
    <w:name w:val="s_10"/>
    <w:basedOn w:val="a0"/>
    <w:rsid w:val="0000005B"/>
  </w:style>
  <w:style w:type="character" w:styleId="af0">
    <w:name w:val="Hyperlink"/>
    <w:basedOn w:val="a0"/>
    <w:uiPriority w:val="99"/>
    <w:semiHidden/>
    <w:unhideWhenUsed/>
    <w:rsid w:val="0000005B"/>
    <w:rPr>
      <w:color w:val="0000FF"/>
      <w:u w:val="single"/>
    </w:rPr>
  </w:style>
  <w:style w:type="character" w:customStyle="1" w:styleId="layout">
    <w:name w:val="layout"/>
    <w:basedOn w:val="a0"/>
    <w:rsid w:val="008521C7"/>
  </w:style>
  <w:style w:type="character" w:customStyle="1" w:styleId="20">
    <w:name w:val="Заголовок 2 Знак"/>
    <w:basedOn w:val="a0"/>
    <w:link w:val="2"/>
    <w:uiPriority w:val="9"/>
    <w:rsid w:val="004F32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header"/>
    <w:basedOn w:val="a"/>
    <w:link w:val="af2"/>
    <w:uiPriority w:val="99"/>
    <w:unhideWhenUsed/>
    <w:rsid w:val="00893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893102"/>
  </w:style>
  <w:style w:type="paragraph" w:styleId="af3">
    <w:name w:val="footer"/>
    <w:basedOn w:val="a"/>
    <w:link w:val="af4"/>
    <w:uiPriority w:val="99"/>
    <w:unhideWhenUsed/>
    <w:rsid w:val="00893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893102"/>
  </w:style>
  <w:style w:type="character" w:customStyle="1" w:styleId="60">
    <w:name w:val="Заголовок 6 Знак"/>
    <w:basedOn w:val="a0"/>
    <w:link w:val="6"/>
    <w:uiPriority w:val="9"/>
    <w:rsid w:val="00FF5E84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27</Pages>
  <Words>5853</Words>
  <Characters>33368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В. Потег</dc:creator>
  <cp:keywords/>
  <dc:description/>
  <cp:lastModifiedBy>О. В. Потег</cp:lastModifiedBy>
  <cp:revision>184</cp:revision>
  <cp:lastPrinted>2025-02-12T03:25:00Z</cp:lastPrinted>
  <dcterms:created xsi:type="dcterms:W3CDTF">2024-06-13T03:24:00Z</dcterms:created>
  <dcterms:modified xsi:type="dcterms:W3CDTF">2026-10-13T00:37:00Z</dcterms:modified>
</cp:coreProperties>
</file>