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09F554" w14:textId="77777777" w:rsidR="007A0A43" w:rsidRDefault="007A0A43" w:rsidP="004C3B9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A187D04" wp14:editId="2880CF08">
            <wp:extent cx="657225" cy="819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153F74" w14:textId="77777777" w:rsidR="007A0A43" w:rsidRPr="0009040D" w:rsidRDefault="007A0A43" w:rsidP="007A0A4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>Российская Федерация</w:t>
      </w:r>
    </w:p>
    <w:p w14:paraId="153017DD" w14:textId="77777777" w:rsidR="007A0A43" w:rsidRDefault="007A0A43" w:rsidP="007A0A4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14:paraId="71104124" w14:textId="77777777" w:rsidR="007A0A43" w:rsidRDefault="007A0A43" w:rsidP="007A0A4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179FE356" w14:textId="77777777" w:rsidR="007A0A43" w:rsidRPr="0009040D" w:rsidRDefault="007A0A43" w:rsidP="007A0A4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6BE12B63" w14:textId="77777777" w:rsidR="007A0A43" w:rsidRPr="00DD4B20" w:rsidRDefault="007A0A43" w:rsidP="007A0A43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14:paraId="384A6A4E" w14:textId="77777777" w:rsidR="007A0A43" w:rsidRDefault="007A0A43" w:rsidP="007A0A4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>ПОСТАНОВЛЕНИЕ</w:t>
      </w:r>
    </w:p>
    <w:p w14:paraId="19DCF733" w14:textId="77777777" w:rsidR="007A0A43" w:rsidRPr="0009040D" w:rsidRDefault="007A0A43" w:rsidP="007A0A4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4D04103B" w14:textId="5FEF7AC3" w:rsidR="007A0A43" w:rsidRPr="00F756C8" w:rsidRDefault="007A0A43" w:rsidP="007A0A43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F756C8">
        <w:rPr>
          <w:sz w:val="28"/>
          <w:szCs w:val="28"/>
        </w:rPr>
        <w:t>От</w:t>
      </w:r>
      <w:r w:rsidR="00E71DBE" w:rsidRPr="00E71DBE">
        <w:rPr>
          <w:sz w:val="28"/>
          <w:szCs w:val="28"/>
        </w:rPr>
        <w:t xml:space="preserve"> </w:t>
      </w:r>
      <w:r w:rsidR="00E71DBE" w:rsidRPr="00E71DBE">
        <w:rPr>
          <w:color w:val="FFFFFF" w:themeColor="background1"/>
          <w:sz w:val="28"/>
          <w:szCs w:val="28"/>
          <w:u w:val="single" w:color="000000" w:themeColor="text1"/>
        </w:rPr>
        <w:t>_</w:t>
      </w:r>
      <w:r w:rsidR="00E71DBE" w:rsidRPr="00E71DBE">
        <w:rPr>
          <w:sz w:val="28"/>
          <w:szCs w:val="28"/>
          <w:u w:val="single" w:color="000000" w:themeColor="text1"/>
        </w:rPr>
        <w:t>28.12.</w:t>
      </w:r>
      <w:r w:rsidR="00E71DBE" w:rsidRPr="00EC005D">
        <w:rPr>
          <w:sz w:val="28"/>
          <w:szCs w:val="28"/>
          <w:u w:val="single" w:color="000000" w:themeColor="text1"/>
        </w:rPr>
        <w:t>2024</w:t>
      </w:r>
      <w:r w:rsidR="00E71DBE" w:rsidRPr="00EC005D">
        <w:rPr>
          <w:color w:val="FFFFFF" w:themeColor="background1"/>
          <w:sz w:val="28"/>
          <w:szCs w:val="28"/>
          <w:u w:val="single" w:color="000000" w:themeColor="text1"/>
        </w:rPr>
        <w:t>_</w:t>
      </w:r>
      <w:r w:rsidRPr="00E71DBE">
        <w:rPr>
          <w:color w:val="FFFFFF" w:themeColor="background1"/>
          <w:sz w:val="28"/>
          <w:szCs w:val="28"/>
        </w:rPr>
        <w:t xml:space="preserve"> </w:t>
      </w:r>
      <w:r w:rsidRPr="00F756C8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                                                     </w:t>
      </w:r>
      <w:r w:rsidRPr="00F756C8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E71DBE" w:rsidRPr="00E71DBE">
        <w:rPr>
          <w:sz w:val="28"/>
          <w:szCs w:val="28"/>
        </w:rPr>
        <w:t xml:space="preserve"> </w:t>
      </w:r>
      <w:r w:rsidR="00E71DBE" w:rsidRPr="00E71DBE">
        <w:rPr>
          <w:color w:val="FFFFFF" w:themeColor="background1"/>
          <w:sz w:val="28"/>
          <w:szCs w:val="28"/>
          <w:u w:val="single" w:color="000000" w:themeColor="text1"/>
        </w:rPr>
        <w:t>_</w:t>
      </w:r>
      <w:r w:rsidR="00E71DBE" w:rsidRPr="00E71DBE">
        <w:rPr>
          <w:sz w:val="28"/>
          <w:szCs w:val="28"/>
          <w:u w:val="single" w:color="000000" w:themeColor="text1"/>
        </w:rPr>
        <w:t>660</w:t>
      </w:r>
      <w:r w:rsidR="00E71DBE" w:rsidRPr="00E71DBE">
        <w:rPr>
          <w:color w:val="FFFFFF" w:themeColor="background1"/>
          <w:sz w:val="28"/>
          <w:szCs w:val="28"/>
          <w:u w:val="single" w:color="000000" w:themeColor="text1"/>
        </w:rPr>
        <w:t>_</w:t>
      </w:r>
      <w:r>
        <w:rPr>
          <w:sz w:val="28"/>
          <w:szCs w:val="28"/>
        </w:rPr>
        <w:t xml:space="preserve"> </w:t>
      </w:r>
    </w:p>
    <w:p w14:paraId="2FEF83D2" w14:textId="77777777" w:rsidR="007A0A43" w:rsidRPr="00F756C8" w:rsidRDefault="007A0A43" w:rsidP="007A0A4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756C8">
        <w:rPr>
          <w:sz w:val="28"/>
          <w:szCs w:val="28"/>
        </w:rPr>
        <w:t>рп. Белореченский</w:t>
      </w:r>
    </w:p>
    <w:p w14:paraId="12A0E7B5" w14:textId="77777777" w:rsidR="007A0A43" w:rsidRPr="00F756C8" w:rsidRDefault="007A0A43" w:rsidP="007A0A4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1E5CB1E" w14:textId="77777777" w:rsidR="007A0A43" w:rsidRDefault="007A0A43" w:rsidP="007A0A43">
      <w:pPr>
        <w:jc w:val="center"/>
        <w:rPr>
          <w:b/>
          <w:sz w:val="28"/>
          <w:szCs w:val="28"/>
        </w:rPr>
      </w:pPr>
      <w:r w:rsidRPr="00425739">
        <w:rPr>
          <w:b/>
          <w:sz w:val="28"/>
          <w:szCs w:val="28"/>
        </w:rPr>
        <w:t xml:space="preserve">Об утверждении муниципальной программы Усольского </w:t>
      </w:r>
    </w:p>
    <w:p w14:paraId="27AE18DD" w14:textId="77777777" w:rsidR="007A0A43" w:rsidRPr="00425739" w:rsidRDefault="007A0A43" w:rsidP="007A0A43">
      <w:pPr>
        <w:jc w:val="center"/>
        <w:rPr>
          <w:b/>
          <w:sz w:val="28"/>
          <w:szCs w:val="28"/>
        </w:rPr>
      </w:pPr>
      <w:r w:rsidRPr="00425739">
        <w:rPr>
          <w:b/>
          <w:sz w:val="28"/>
          <w:szCs w:val="28"/>
        </w:rPr>
        <w:t xml:space="preserve">муниципального района Иркутской области </w:t>
      </w:r>
    </w:p>
    <w:p w14:paraId="5CFC9D64" w14:textId="77777777" w:rsidR="007A0A43" w:rsidRPr="00425739" w:rsidRDefault="007A0A43" w:rsidP="007A0A43">
      <w:pPr>
        <w:ind w:right="849"/>
        <w:jc w:val="center"/>
        <w:rPr>
          <w:b/>
          <w:sz w:val="28"/>
          <w:szCs w:val="28"/>
        </w:rPr>
      </w:pPr>
      <w:r w:rsidRPr="00425739">
        <w:rPr>
          <w:b/>
          <w:sz w:val="28"/>
          <w:szCs w:val="28"/>
        </w:rPr>
        <w:t xml:space="preserve">«Развитие </w:t>
      </w:r>
      <w:r>
        <w:rPr>
          <w:b/>
          <w:sz w:val="28"/>
          <w:szCs w:val="28"/>
        </w:rPr>
        <w:t>системы образования</w:t>
      </w:r>
      <w:r w:rsidRPr="00425739">
        <w:rPr>
          <w:b/>
          <w:sz w:val="28"/>
          <w:szCs w:val="28"/>
        </w:rPr>
        <w:t>»</w:t>
      </w:r>
    </w:p>
    <w:p w14:paraId="622EEDA0" w14:textId="64C685D4" w:rsidR="007A0A43" w:rsidRDefault="000F423F" w:rsidP="000F423F">
      <w:pPr>
        <w:tabs>
          <w:tab w:val="left" w:pos="5633"/>
        </w:tabs>
        <w:ind w:right="849" w:firstLine="709"/>
        <w:jc w:val="both"/>
        <w:rPr>
          <w:sz w:val="28"/>
          <w:szCs w:val="28"/>
        </w:rPr>
      </w:pPr>
      <w:r>
        <w:rPr>
          <w:sz w:val="28"/>
          <w:szCs w:val="28"/>
        </w:rPr>
        <w:t>(в редакции от 07.03.2025г. №95</w:t>
      </w:r>
      <w:r w:rsidR="00C37B8B">
        <w:rPr>
          <w:sz w:val="28"/>
          <w:szCs w:val="28"/>
        </w:rPr>
        <w:t>, от 27.06.2025г. №222</w:t>
      </w:r>
      <w:r w:rsidR="00880498">
        <w:rPr>
          <w:sz w:val="28"/>
          <w:szCs w:val="28"/>
        </w:rPr>
        <w:t xml:space="preserve">, от 20.11.2025г. №358, </w:t>
      </w:r>
      <w:r w:rsidR="00086267">
        <w:rPr>
          <w:sz w:val="28"/>
          <w:szCs w:val="28"/>
        </w:rPr>
        <w:t>от 25.12.2025г. №403, от 21.01.2026г. №18</w:t>
      </w:r>
      <w:r w:rsidR="003E0EEB">
        <w:rPr>
          <w:sz w:val="28"/>
          <w:szCs w:val="28"/>
        </w:rPr>
        <w:t>, от 05.03.2026г. №93</w:t>
      </w:r>
      <w:r w:rsidR="003B4787">
        <w:rPr>
          <w:sz w:val="28"/>
          <w:szCs w:val="28"/>
        </w:rPr>
        <w:t>, от 10.06.2026г. №205</w:t>
      </w:r>
      <w:r w:rsidR="00425435" w:rsidRPr="00425435">
        <w:rPr>
          <w:sz w:val="28"/>
          <w:szCs w:val="28"/>
        </w:rPr>
        <w:t xml:space="preserve"> от 14.10.2026г. №324</w:t>
      </w:r>
      <w:r>
        <w:rPr>
          <w:sz w:val="28"/>
          <w:szCs w:val="28"/>
        </w:rPr>
        <w:t>)</w:t>
      </w:r>
    </w:p>
    <w:p w14:paraId="30B163D0" w14:textId="77777777" w:rsidR="000F423F" w:rsidRPr="00425739" w:rsidRDefault="000F423F" w:rsidP="007A0A43">
      <w:pPr>
        <w:tabs>
          <w:tab w:val="left" w:pos="5633"/>
        </w:tabs>
        <w:ind w:right="849" w:firstLine="709"/>
        <w:rPr>
          <w:sz w:val="28"/>
          <w:szCs w:val="28"/>
        </w:rPr>
      </w:pPr>
    </w:p>
    <w:p w14:paraId="3D5F0D55" w14:textId="77777777" w:rsidR="007A0A43" w:rsidRPr="00425739" w:rsidRDefault="007A0A43" w:rsidP="007A0A4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 статьи </w:t>
      </w:r>
      <w:r w:rsidRPr="00425739">
        <w:rPr>
          <w:sz w:val="28"/>
          <w:szCs w:val="28"/>
        </w:rPr>
        <w:t>179 Бюджетного кодекса Российской Федерации, Порядка принятия решений о разработке муниципальных программ Усольского муниципального района Иркутской области и их формирования и реализации, утвержденного постановлением администрации Усольского муниципального района Иркутской области  от 21.08.2024г. №358, Перечня муниципальных программ Усольского муниципального района Иркутской области, утвержденного постановлением администрации Усольского муниципального района Иркутской области  от 28.08.2024г. №399, руководствуясь статьями 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028F598A" w14:textId="77777777" w:rsidR="007A0A43" w:rsidRPr="00425739" w:rsidRDefault="007A0A43" w:rsidP="007A0A43">
      <w:pPr>
        <w:shd w:val="clear" w:color="auto" w:fill="FFFFFF"/>
        <w:jc w:val="both"/>
        <w:rPr>
          <w:sz w:val="28"/>
          <w:szCs w:val="28"/>
        </w:rPr>
      </w:pPr>
      <w:r w:rsidRPr="00425739">
        <w:rPr>
          <w:sz w:val="28"/>
          <w:szCs w:val="28"/>
        </w:rPr>
        <w:t>ПОСТАНОВЛЯЕТ:</w:t>
      </w:r>
    </w:p>
    <w:p w14:paraId="506AA693" w14:textId="77777777" w:rsidR="007A0A43" w:rsidRPr="00425739" w:rsidRDefault="007A0A43" w:rsidP="007A0A43">
      <w:pPr>
        <w:ind w:firstLine="540"/>
        <w:jc w:val="both"/>
        <w:rPr>
          <w:sz w:val="28"/>
          <w:szCs w:val="28"/>
        </w:rPr>
      </w:pPr>
      <w:r w:rsidRPr="00425739">
        <w:rPr>
          <w:sz w:val="28"/>
          <w:szCs w:val="28"/>
        </w:rPr>
        <w:t xml:space="preserve">1.Утвердить муниципальную программу Усольского муниципального района Иркутской области «Развитие </w:t>
      </w:r>
      <w:r>
        <w:rPr>
          <w:sz w:val="28"/>
          <w:szCs w:val="28"/>
        </w:rPr>
        <w:t>системы образования</w:t>
      </w:r>
      <w:r w:rsidRPr="00425739">
        <w:rPr>
          <w:sz w:val="28"/>
          <w:szCs w:val="28"/>
        </w:rPr>
        <w:t>» (Приложение).</w:t>
      </w:r>
    </w:p>
    <w:p w14:paraId="26852C06" w14:textId="77777777" w:rsidR="007A0A43" w:rsidRPr="00425739" w:rsidRDefault="007A0A43" w:rsidP="007A0A43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425739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Pr="00425739">
        <w:rPr>
          <w:sz w:val="28"/>
          <w:szCs w:val="28"/>
        </w:rPr>
        <w:t xml:space="preserve">Отделу по организационной работе </w:t>
      </w:r>
      <w:r>
        <w:rPr>
          <w:sz w:val="28"/>
          <w:szCs w:val="28"/>
        </w:rPr>
        <w:t xml:space="preserve">аппарата </w:t>
      </w:r>
      <w:r w:rsidRPr="00425739">
        <w:rPr>
          <w:sz w:val="28"/>
          <w:szCs w:val="28"/>
        </w:rPr>
        <w:t xml:space="preserve">администрации опубликовать настоящее постановление </w:t>
      </w:r>
      <w:r>
        <w:rPr>
          <w:sz w:val="28"/>
          <w:szCs w:val="28"/>
        </w:rPr>
        <w:t xml:space="preserve">в сетевом издании «Официальный сайт администрации Усольского района» </w:t>
      </w:r>
      <w:r w:rsidRPr="00425739">
        <w:rPr>
          <w:sz w:val="28"/>
          <w:szCs w:val="28"/>
        </w:rPr>
        <w:t>в информационно - телекоммуникационной сети «Интернет» (</w:t>
      </w:r>
      <w:hyperlink r:id="rId9" w:history="1">
        <w:r w:rsidRPr="00425739">
          <w:rPr>
            <w:rStyle w:val="a8"/>
            <w:color w:val="auto"/>
            <w:sz w:val="28"/>
            <w:szCs w:val="28"/>
            <w:u w:val="none"/>
            <w:lang w:val="en-US"/>
          </w:rPr>
          <w:t>www</w:t>
        </w:r>
        <w:r w:rsidRPr="00425739">
          <w:rPr>
            <w:rStyle w:val="a8"/>
            <w:color w:val="auto"/>
            <w:sz w:val="28"/>
            <w:szCs w:val="28"/>
            <w:u w:val="none"/>
          </w:rPr>
          <w:t>.</w:t>
        </w:r>
        <w:r w:rsidRPr="00425739">
          <w:rPr>
            <w:rStyle w:val="a8"/>
            <w:color w:val="auto"/>
            <w:sz w:val="28"/>
            <w:szCs w:val="28"/>
            <w:u w:val="none"/>
            <w:lang w:val="en-US"/>
          </w:rPr>
          <w:t>usolie</w:t>
        </w:r>
        <w:r w:rsidRPr="00425739">
          <w:rPr>
            <w:rStyle w:val="a8"/>
            <w:color w:val="auto"/>
            <w:sz w:val="28"/>
            <w:szCs w:val="28"/>
            <w:u w:val="none"/>
          </w:rPr>
          <w:t>-</w:t>
        </w:r>
        <w:r w:rsidRPr="00425739">
          <w:rPr>
            <w:rStyle w:val="a8"/>
            <w:color w:val="auto"/>
            <w:sz w:val="28"/>
            <w:szCs w:val="28"/>
            <w:u w:val="none"/>
            <w:lang w:val="en-US"/>
          </w:rPr>
          <w:t>raion</w:t>
        </w:r>
        <w:r w:rsidRPr="00425739">
          <w:rPr>
            <w:rStyle w:val="a8"/>
            <w:color w:val="auto"/>
            <w:sz w:val="28"/>
            <w:szCs w:val="28"/>
            <w:u w:val="none"/>
          </w:rPr>
          <w:t>.</w:t>
        </w:r>
        <w:r w:rsidRPr="00425739">
          <w:rPr>
            <w:rStyle w:val="a8"/>
            <w:color w:val="auto"/>
            <w:sz w:val="28"/>
            <w:szCs w:val="28"/>
            <w:u w:val="none"/>
            <w:lang w:val="en-US"/>
          </w:rPr>
          <w:t>ru</w:t>
        </w:r>
      </w:hyperlink>
      <w:r w:rsidRPr="00425739">
        <w:rPr>
          <w:sz w:val="28"/>
          <w:szCs w:val="28"/>
        </w:rPr>
        <w:t>)</w:t>
      </w:r>
      <w:r w:rsidRPr="00425739">
        <w:rPr>
          <w:bCs/>
          <w:sz w:val="28"/>
          <w:szCs w:val="28"/>
        </w:rPr>
        <w:t>.</w:t>
      </w:r>
    </w:p>
    <w:p w14:paraId="5DF6ABC2" w14:textId="77777777" w:rsidR="007A0A43" w:rsidRDefault="007A0A43" w:rsidP="007A0A4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x-none"/>
        </w:rPr>
      </w:pPr>
      <w:r w:rsidRPr="00425739">
        <w:rPr>
          <w:bCs/>
          <w:sz w:val="28"/>
          <w:szCs w:val="28"/>
        </w:rPr>
        <w:t xml:space="preserve">3.Настоящее постановление вступает в силу </w:t>
      </w:r>
      <w:r w:rsidRPr="00425739">
        <w:rPr>
          <w:bCs/>
          <w:color w:val="000000"/>
          <w:sz w:val="28"/>
          <w:szCs w:val="28"/>
        </w:rPr>
        <w:t>с 1 января 2025 года</w:t>
      </w:r>
      <w:r w:rsidRPr="00425739">
        <w:rPr>
          <w:sz w:val="28"/>
          <w:szCs w:val="28"/>
          <w:lang w:eastAsia="x-none"/>
        </w:rPr>
        <w:t>.</w:t>
      </w:r>
    </w:p>
    <w:p w14:paraId="5B28198D" w14:textId="77777777" w:rsidR="007A0A43" w:rsidRPr="00425739" w:rsidRDefault="007A0A43" w:rsidP="007A0A4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4</w:t>
      </w:r>
      <w:r w:rsidRPr="00425739">
        <w:rPr>
          <w:color w:val="000000"/>
          <w:spacing w:val="-5"/>
          <w:sz w:val="28"/>
          <w:szCs w:val="28"/>
        </w:rPr>
        <w:t>.</w:t>
      </w:r>
      <w:r w:rsidRPr="00425739">
        <w:rPr>
          <w:sz w:val="28"/>
          <w:szCs w:val="28"/>
        </w:rPr>
        <w:t>Контроль за исполнением настоящего постановления возложи</w:t>
      </w:r>
      <w:r>
        <w:rPr>
          <w:sz w:val="28"/>
          <w:szCs w:val="28"/>
        </w:rPr>
        <w:t>ть на первого заместителя мэра района.</w:t>
      </w:r>
    </w:p>
    <w:p w14:paraId="2C691B87" w14:textId="77777777" w:rsidR="007A0A43" w:rsidRPr="00425739" w:rsidRDefault="007A0A43" w:rsidP="007A0A43">
      <w:pPr>
        <w:tabs>
          <w:tab w:val="num" w:pos="720"/>
        </w:tabs>
        <w:jc w:val="both"/>
        <w:rPr>
          <w:sz w:val="28"/>
          <w:szCs w:val="28"/>
        </w:rPr>
      </w:pPr>
    </w:p>
    <w:p w14:paraId="5751D3B2" w14:textId="77777777" w:rsidR="007A0A43" w:rsidRPr="00425739" w:rsidRDefault="007A0A43" w:rsidP="007A0A43">
      <w:pPr>
        <w:tabs>
          <w:tab w:val="num" w:pos="720"/>
        </w:tabs>
        <w:jc w:val="both"/>
        <w:rPr>
          <w:sz w:val="28"/>
          <w:szCs w:val="28"/>
        </w:rPr>
      </w:pPr>
    </w:p>
    <w:p w14:paraId="793342B4" w14:textId="77777777" w:rsidR="007A0A43" w:rsidRPr="00425739" w:rsidRDefault="007A0A43" w:rsidP="007A0A43">
      <w:pPr>
        <w:widowControl w:val="0"/>
        <w:autoSpaceDE w:val="0"/>
        <w:autoSpaceDN w:val="0"/>
        <w:adjustRightInd w:val="0"/>
        <w:ind w:right="849"/>
        <w:rPr>
          <w:sz w:val="28"/>
          <w:szCs w:val="28"/>
        </w:rPr>
      </w:pPr>
      <w:r w:rsidRPr="00425739">
        <w:rPr>
          <w:sz w:val="28"/>
          <w:szCs w:val="28"/>
        </w:rPr>
        <w:t>Мэр Усольского муниципального района</w:t>
      </w:r>
    </w:p>
    <w:p w14:paraId="3E92FAF0" w14:textId="77777777" w:rsidR="007A0A43" w:rsidRPr="00425739" w:rsidRDefault="007A0A43" w:rsidP="007A0A43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425739">
        <w:rPr>
          <w:sz w:val="28"/>
          <w:szCs w:val="28"/>
        </w:rPr>
        <w:t>Иркутской области</w:t>
      </w:r>
      <w:r w:rsidRPr="00425739">
        <w:rPr>
          <w:sz w:val="28"/>
          <w:szCs w:val="28"/>
        </w:rPr>
        <w:tab/>
      </w:r>
      <w:r w:rsidRPr="00425739">
        <w:rPr>
          <w:sz w:val="28"/>
          <w:szCs w:val="28"/>
        </w:rPr>
        <w:tab/>
      </w:r>
      <w:r w:rsidRPr="00425739">
        <w:rPr>
          <w:sz w:val="28"/>
          <w:szCs w:val="28"/>
        </w:rPr>
        <w:tab/>
      </w:r>
      <w:r w:rsidRPr="00425739">
        <w:rPr>
          <w:sz w:val="28"/>
          <w:szCs w:val="28"/>
        </w:rPr>
        <w:tab/>
      </w:r>
      <w:r w:rsidRPr="00425739">
        <w:rPr>
          <w:sz w:val="28"/>
          <w:szCs w:val="28"/>
        </w:rPr>
        <w:tab/>
      </w:r>
      <w:r w:rsidRPr="00425739">
        <w:rPr>
          <w:sz w:val="28"/>
          <w:szCs w:val="28"/>
        </w:rPr>
        <w:tab/>
      </w:r>
      <w:r w:rsidRPr="00425739">
        <w:rPr>
          <w:sz w:val="28"/>
          <w:szCs w:val="28"/>
        </w:rPr>
        <w:tab/>
        <w:t>В.И.Матюха</w:t>
      </w:r>
    </w:p>
    <w:p w14:paraId="27B1934B" w14:textId="77777777" w:rsidR="007A0A43" w:rsidRDefault="007A0A43" w:rsidP="007A0A43">
      <w:pPr>
        <w:ind w:firstLine="705"/>
        <w:jc w:val="right"/>
        <w:rPr>
          <w:sz w:val="28"/>
          <w:szCs w:val="28"/>
        </w:rPr>
      </w:pPr>
    </w:p>
    <w:p w14:paraId="626C705F" w14:textId="77777777" w:rsidR="007A0A43" w:rsidRDefault="007A0A43" w:rsidP="007A0A43">
      <w:pPr>
        <w:ind w:firstLine="705"/>
        <w:jc w:val="right"/>
        <w:rPr>
          <w:sz w:val="28"/>
          <w:szCs w:val="28"/>
        </w:rPr>
      </w:pPr>
    </w:p>
    <w:p w14:paraId="751FDB54" w14:textId="77777777" w:rsidR="007A0A43" w:rsidRDefault="007A0A43" w:rsidP="007A0A43">
      <w:pPr>
        <w:rPr>
          <w:sz w:val="28"/>
        </w:rPr>
      </w:pPr>
    </w:p>
    <w:p w14:paraId="622E1827" w14:textId="77777777" w:rsidR="007A0A43" w:rsidRDefault="007A0A43" w:rsidP="007A0A43">
      <w:pPr>
        <w:rPr>
          <w:sz w:val="28"/>
        </w:rPr>
      </w:pPr>
    </w:p>
    <w:p w14:paraId="7E751D6F" w14:textId="0B1D5117" w:rsidR="007E6E6A" w:rsidRDefault="007E6E6A" w:rsidP="004C3B90">
      <w:pPr>
        <w:ind w:firstLine="705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14:paraId="1A362AFF" w14:textId="51ACA52E" w:rsidR="00F120EA" w:rsidRDefault="0078653A" w:rsidP="004C3B90">
      <w:pPr>
        <w:ind w:firstLine="70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F120EA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="00F120EA">
        <w:rPr>
          <w:sz w:val="28"/>
          <w:szCs w:val="28"/>
        </w:rPr>
        <w:t xml:space="preserve"> администрации Усольского</w:t>
      </w:r>
    </w:p>
    <w:p w14:paraId="6E3FA423" w14:textId="2B1C34CE" w:rsidR="00F120EA" w:rsidRDefault="00F120EA" w:rsidP="004C3B90">
      <w:pPr>
        <w:ind w:firstLine="70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Иркутской области </w:t>
      </w:r>
    </w:p>
    <w:p w14:paraId="13151C26" w14:textId="21EDC71A" w:rsidR="00F120EA" w:rsidRPr="00E71DBE" w:rsidRDefault="00F120EA" w:rsidP="004C3B90">
      <w:pPr>
        <w:ind w:firstLine="70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71DBE" w:rsidRPr="00E71DBE">
        <w:rPr>
          <w:sz w:val="28"/>
          <w:szCs w:val="28"/>
          <w:u w:val="single" w:color="000000" w:themeColor="text1"/>
        </w:rPr>
        <w:t>28.12.</w:t>
      </w:r>
      <w:r w:rsidR="00E71DBE" w:rsidRPr="00EC005D">
        <w:rPr>
          <w:sz w:val="28"/>
          <w:szCs w:val="28"/>
          <w:u w:val="single" w:color="000000" w:themeColor="text1"/>
        </w:rPr>
        <w:t>2024</w:t>
      </w:r>
      <w:r w:rsidR="00E71DBE" w:rsidRPr="00EC005D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E71DBE" w:rsidRPr="00E71DBE">
        <w:rPr>
          <w:sz w:val="28"/>
          <w:szCs w:val="28"/>
        </w:rPr>
        <w:t xml:space="preserve"> </w:t>
      </w:r>
      <w:r w:rsidRPr="00E71DBE">
        <w:rPr>
          <w:color w:val="FFFFFF" w:themeColor="background1"/>
          <w:sz w:val="28"/>
          <w:szCs w:val="28"/>
          <w:u w:val="single" w:color="000000" w:themeColor="text1"/>
        </w:rPr>
        <w:t>_</w:t>
      </w:r>
      <w:r w:rsidR="00E71DBE" w:rsidRPr="00E71DBE">
        <w:rPr>
          <w:sz w:val="28"/>
          <w:szCs w:val="28"/>
          <w:u w:val="single" w:color="000000" w:themeColor="text1"/>
        </w:rPr>
        <w:t>660</w:t>
      </w:r>
      <w:r w:rsidR="00E71DBE" w:rsidRPr="00E71DBE">
        <w:rPr>
          <w:color w:val="FFFFFF" w:themeColor="background1"/>
          <w:sz w:val="28"/>
          <w:szCs w:val="28"/>
          <w:u w:val="single" w:color="000000" w:themeColor="text1"/>
        </w:rPr>
        <w:t>_</w:t>
      </w:r>
    </w:p>
    <w:p w14:paraId="6DF72E99" w14:textId="77777777" w:rsidR="007E6E6A" w:rsidRDefault="007E6E6A" w:rsidP="007E6E6A">
      <w:pPr>
        <w:ind w:firstLine="705"/>
        <w:jc w:val="right"/>
        <w:rPr>
          <w:sz w:val="28"/>
          <w:szCs w:val="28"/>
        </w:rPr>
      </w:pPr>
    </w:p>
    <w:p w14:paraId="77B929C7" w14:textId="6DC2038B" w:rsidR="000D0CD2" w:rsidRPr="003D4441" w:rsidRDefault="000D0CD2" w:rsidP="000D0CD2">
      <w:pPr>
        <w:pStyle w:val="12"/>
        <w:shd w:val="clear" w:color="auto" w:fill="auto"/>
        <w:jc w:val="center"/>
        <w:rPr>
          <w:rFonts w:ascii="Times New Roman" w:hAnsi="Times New Roman" w:cs="Times New Roman"/>
          <w:color w:val="000000"/>
          <w:spacing w:val="0"/>
          <w:sz w:val="28"/>
          <w:vertAlign w:val="superscript"/>
          <w:lang w:bidi="ru-RU"/>
        </w:rPr>
      </w:pPr>
      <w:r w:rsidRPr="003D4441">
        <w:rPr>
          <w:rFonts w:ascii="Times New Roman" w:hAnsi="Times New Roman" w:cs="Times New Roman"/>
          <w:spacing w:val="0"/>
          <w:sz w:val="28"/>
          <w:lang w:bidi="ru-RU"/>
        </w:rPr>
        <w:t>Муниципальная программа</w:t>
      </w:r>
      <w:r w:rsidR="0078653A" w:rsidRPr="003D4441">
        <w:rPr>
          <w:rFonts w:ascii="Times New Roman" w:hAnsi="Times New Roman" w:cs="Times New Roman"/>
          <w:spacing w:val="0"/>
          <w:sz w:val="28"/>
          <w:lang w:bidi="ru-RU"/>
        </w:rPr>
        <w:t xml:space="preserve"> Усольского муниципального района Иркутской области</w:t>
      </w:r>
      <w:r w:rsidRPr="003D4441">
        <w:rPr>
          <w:rFonts w:ascii="Times New Roman" w:hAnsi="Times New Roman" w:cs="Times New Roman"/>
          <w:spacing w:val="0"/>
          <w:sz w:val="28"/>
          <w:lang w:bidi="ru-RU"/>
        </w:rPr>
        <w:t xml:space="preserve"> </w:t>
      </w:r>
      <w:r w:rsidRPr="003D4441">
        <w:rPr>
          <w:rFonts w:ascii="Times New Roman" w:hAnsi="Times New Roman" w:cs="Times New Roman"/>
          <w:color w:val="000000"/>
          <w:spacing w:val="0"/>
          <w:sz w:val="28"/>
          <w:lang w:bidi="ru-RU"/>
        </w:rPr>
        <w:t>«Развитие системы образования»</w:t>
      </w:r>
    </w:p>
    <w:p w14:paraId="1584B181" w14:textId="125914F5" w:rsidR="000D0CD2" w:rsidRPr="003D4441" w:rsidRDefault="000D0CD2" w:rsidP="000D0CD2">
      <w:pPr>
        <w:pStyle w:val="5"/>
        <w:jc w:val="center"/>
        <w:rPr>
          <w:rStyle w:val="af9"/>
          <w:rFonts w:eastAsia="Calibri"/>
          <w:b w:val="0"/>
        </w:rPr>
      </w:pPr>
      <w:r w:rsidRPr="003D4441">
        <w:rPr>
          <w:rStyle w:val="af9"/>
          <w:rFonts w:eastAsia="Calibri"/>
          <w:b w:val="0"/>
          <w:sz w:val="28"/>
        </w:rPr>
        <w:t xml:space="preserve">Раздел </w:t>
      </w:r>
      <w:r w:rsidR="0078653A" w:rsidRPr="003D4441">
        <w:rPr>
          <w:rStyle w:val="af9"/>
          <w:rFonts w:eastAsia="Calibri"/>
          <w:b w:val="0"/>
          <w:sz w:val="28"/>
          <w:lang w:val="en-US"/>
        </w:rPr>
        <w:t>I</w:t>
      </w:r>
      <w:r w:rsidRPr="003D4441">
        <w:rPr>
          <w:rStyle w:val="af9"/>
          <w:rFonts w:eastAsia="Calibri"/>
          <w:b w:val="0"/>
          <w:sz w:val="28"/>
        </w:rPr>
        <w:t>. Стратегические приоритеты</w:t>
      </w:r>
    </w:p>
    <w:p w14:paraId="1E9A5F3B" w14:textId="77777777" w:rsidR="000D0CD2" w:rsidRPr="003D4441" w:rsidRDefault="000D0CD2" w:rsidP="000D0CD2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szCs w:val="28"/>
        </w:rPr>
      </w:pPr>
    </w:p>
    <w:p w14:paraId="23442B35" w14:textId="77777777" w:rsidR="000D0CD2" w:rsidRPr="003D4441" w:rsidRDefault="000D0CD2" w:rsidP="000D0CD2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</w:pPr>
      <w:r w:rsidRPr="003D4441">
        <w:rPr>
          <w:rFonts w:ascii="Times New Roman" w:hAnsi="Times New Roman" w:cs="Times New Roman"/>
          <w:spacing w:val="0"/>
          <w:sz w:val="28"/>
          <w:szCs w:val="28"/>
        </w:rPr>
        <w:t>Глава 1. П</w:t>
      </w:r>
      <w:r w:rsidRPr="003D4441"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  <w:t>риоритеты и цели муниципальной программы «Развитие системы образования»</w:t>
      </w:r>
    </w:p>
    <w:p w14:paraId="093A62C1" w14:textId="77777777" w:rsidR="000D0CD2" w:rsidRPr="003D4441" w:rsidRDefault="000D0CD2" w:rsidP="000D0CD2">
      <w:pPr>
        <w:pStyle w:val="12"/>
        <w:shd w:val="clear" w:color="auto" w:fill="auto"/>
        <w:spacing w:line="240" w:lineRule="auto"/>
        <w:ind w:firstLine="709"/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</w:pPr>
    </w:p>
    <w:p w14:paraId="1FEB3911" w14:textId="77777777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Деятельность муниципальной образовательной системы соответствует государственной политике в сфере образования и преследует решение задач, предусмотренных в рамках национальных приоритетов.</w:t>
      </w:r>
    </w:p>
    <w:p w14:paraId="6B7FA243" w14:textId="5B2618C3" w:rsidR="00F57729" w:rsidRDefault="000D0CD2" w:rsidP="00F577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программа определяет приоритеты развития системы образования Усольского муниципального района на период 2025-2030 годов.</w:t>
      </w:r>
    </w:p>
    <w:p w14:paraId="75C55A32" w14:textId="77777777" w:rsidR="000D0CD2" w:rsidRDefault="000D0CD2" w:rsidP="000D0C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документами в сфере реализации муниципальной программы «Развитие системы образования» являются:</w:t>
      </w:r>
    </w:p>
    <w:p w14:paraId="2F222222" w14:textId="4D85ACC9" w:rsidR="000D0CD2" w:rsidRDefault="003D4441" w:rsidP="000D0C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0D0CD2">
        <w:rPr>
          <w:rFonts w:ascii="Times New Roman" w:hAnsi="Times New Roman" w:cs="Times New Roman"/>
          <w:sz w:val="28"/>
          <w:szCs w:val="28"/>
        </w:rPr>
        <w:t xml:space="preserve">Указ Президента Российской Федерации от 07.05.2024г. №309 «О национальных целях развития Российской Федерации на период до 2030 года </w:t>
      </w:r>
      <w:r w:rsidR="0078653A">
        <w:rPr>
          <w:rFonts w:ascii="Times New Roman" w:hAnsi="Times New Roman" w:cs="Times New Roman"/>
          <w:sz w:val="28"/>
          <w:szCs w:val="28"/>
        </w:rPr>
        <w:t>и на перспективу до 2036 года» (далее – Указ Президента РФ от 07.05.2024г. №309);</w:t>
      </w:r>
    </w:p>
    <w:p w14:paraId="2DDD3F5F" w14:textId="765BDC44" w:rsidR="002A584D" w:rsidRDefault="003D4441" w:rsidP="000D0C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2A584D">
        <w:rPr>
          <w:rFonts w:ascii="Times New Roman" w:hAnsi="Times New Roman" w:cs="Times New Roman"/>
          <w:sz w:val="28"/>
          <w:szCs w:val="28"/>
        </w:rPr>
        <w:t>Р</w:t>
      </w:r>
      <w:r w:rsidR="002A584D" w:rsidRPr="002A584D">
        <w:rPr>
          <w:rFonts w:ascii="Times New Roman" w:hAnsi="Times New Roman" w:cs="Times New Roman"/>
          <w:sz w:val="28"/>
          <w:szCs w:val="28"/>
        </w:rPr>
        <w:t xml:space="preserve">аспоряжение Правительства Российской Федерации от </w:t>
      </w:r>
      <w:r w:rsidR="002A584D">
        <w:rPr>
          <w:rFonts w:ascii="Times New Roman" w:hAnsi="Times New Roman" w:cs="Times New Roman"/>
          <w:sz w:val="28"/>
          <w:szCs w:val="28"/>
        </w:rPr>
        <w:t>01.10.2021г.</w:t>
      </w:r>
      <w:r w:rsidR="002A584D" w:rsidRPr="002A584D">
        <w:rPr>
          <w:rFonts w:ascii="Times New Roman" w:hAnsi="Times New Roman" w:cs="Times New Roman"/>
          <w:sz w:val="28"/>
          <w:szCs w:val="28"/>
        </w:rPr>
        <w:t xml:space="preserve"> №2765-р «Об утверждении Единого плана по достижению национальных целей развития Российской Федерации на период до 2024 года и на плановый период до 2030 года»</w:t>
      </w:r>
      <w:r w:rsidR="002A584D">
        <w:rPr>
          <w:rFonts w:ascii="Times New Roman" w:hAnsi="Times New Roman" w:cs="Times New Roman"/>
          <w:sz w:val="28"/>
          <w:szCs w:val="28"/>
        </w:rPr>
        <w:t xml:space="preserve"> (далее – Рас</w:t>
      </w:r>
      <w:r w:rsidR="002761EB">
        <w:rPr>
          <w:rFonts w:ascii="Times New Roman" w:hAnsi="Times New Roman" w:cs="Times New Roman"/>
          <w:sz w:val="28"/>
          <w:szCs w:val="28"/>
        </w:rPr>
        <w:t>поряжение Правительства РФ от 0</w:t>
      </w:r>
      <w:r w:rsidR="002A584D">
        <w:rPr>
          <w:rFonts w:ascii="Times New Roman" w:hAnsi="Times New Roman" w:cs="Times New Roman"/>
          <w:sz w:val="28"/>
          <w:szCs w:val="28"/>
        </w:rPr>
        <w:t>1.10.2021г. №2765-р);</w:t>
      </w:r>
    </w:p>
    <w:p w14:paraId="4B843077" w14:textId="16DA10C7" w:rsidR="000D0CD2" w:rsidRDefault="003D4441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0D0CD2">
        <w:rPr>
          <w:sz w:val="28"/>
          <w:szCs w:val="28"/>
        </w:rPr>
        <w:t>Указ Президента Российской Федерации от 29.05.2017г. №240 «Об объявлении в Российской Федерации Десятилетия детства»</w:t>
      </w:r>
      <w:r w:rsidR="0078653A">
        <w:rPr>
          <w:sz w:val="28"/>
          <w:szCs w:val="28"/>
        </w:rPr>
        <w:t xml:space="preserve"> (далее – Указ Президента РФ от 29.05.2017г. №240)</w:t>
      </w:r>
      <w:r w:rsidR="000D0CD2">
        <w:rPr>
          <w:sz w:val="28"/>
          <w:szCs w:val="28"/>
        </w:rPr>
        <w:t>;</w:t>
      </w:r>
    </w:p>
    <w:p w14:paraId="14664580" w14:textId="1A886370" w:rsidR="002A584D" w:rsidRPr="002A584D" w:rsidRDefault="003D4441" w:rsidP="002A584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2A584D" w:rsidRPr="002A584D">
        <w:rPr>
          <w:sz w:val="28"/>
          <w:szCs w:val="28"/>
        </w:rPr>
        <w:t xml:space="preserve">Указ Президента </w:t>
      </w:r>
      <w:r w:rsidR="002A584D">
        <w:rPr>
          <w:sz w:val="28"/>
          <w:szCs w:val="28"/>
        </w:rPr>
        <w:t xml:space="preserve">Российской Федерации </w:t>
      </w:r>
      <w:r w:rsidR="002A584D" w:rsidRPr="002A584D">
        <w:rPr>
          <w:sz w:val="28"/>
          <w:szCs w:val="28"/>
        </w:rPr>
        <w:t xml:space="preserve">от </w:t>
      </w:r>
      <w:r w:rsidR="002A584D">
        <w:rPr>
          <w:sz w:val="28"/>
          <w:szCs w:val="28"/>
        </w:rPr>
        <w:t>28.04.2008</w:t>
      </w:r>
      <w:r w:rsidR="002A584D" w:rsidRPr="002A584D">
        <w:rPr>
          <w:sz w:val="28"/>
          <w:szCs w:val="28"/>
        </w:rPr>
        <w:t xml:space="preserve">г. </w:t>
      </w:r>
      <w:r w:rsidR="002A584D">
        <w:rPr>
          <w:sz w:val="28"/>
          <w:szCs w:val="28"/>
        </w:rPr>
        <w:t>№</w:t>
      </w:r>
      <w:r w:rsidR="002A584D" w:rsidRPr="002A584D">
        <w:rPr>
          <w:sz w:val="28"/>
          <w:szCs w:val="28"/>
        </w:rPr>
        <w:t>607 «Об оценке эффективности деятельности органов местного самоуправления муниципальных, муниципальных, городских округов и муниципальных районов» (</w:t>
      </w:r>
      <w:r w:rsidR="002A584D">
        <w:rPr>
          <w:sz w:val="28"/>
          <w:szCs w:val="28"/>
        </w:rPr>
        <w:t>далее – Указ Президента РФ от 28.04.2008г. №607)</w:t>
      </w:r>
      <w:r w:rsidR="002A584D" w:rsidRPr="002A584D">
        <w:rPr>
          <w:sz w:val="28"/>
          <w:szCs w:val="28"/>
        </w:rPr>
        <w:t>;</w:t>
      </w:r>
    </w:p>
    <w:p w14:paraId="29443553" w14:textId="61F060F8" w:rsidR="000D0CD2" w:rsidRDefault="003D4441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="002A584D">
        <w:rPr>
          <w:sz w:val="28"/>
          <w:szCs w:val="28"/>
        </w:rPr>
        <w:t>П</w:t>
      </w:r>
      <w:r w:rsidR="000D0CD2">
        <w:rPr>
          <w:sz w:val="28"/>
          <w:szCs w:val="28"/>
        </w:rPr>
        <w:t>остановление Правительства Российской Федерации от 26.12.2017г. №1642 «Об утверждении государственной программы Российской Федерации «Развитие образования»</w:t>
      </w:r>
      <w:r w:rsidR="0078653A">
        <w:rPr>
          <w:sz w:val="28"/>
          <w:szCs w:val="28"/>
        </w:rPr>
        <w:t xml:space="preserve"> (далее – </w:t>
      </w:r>
      <w:r w:rsidR="002761EB">
        <w:rPr>
          <w:sz w:val="28"/>
          <w:szCs w:val="28"/>
        </w:rPr>
        <w:t>ГП</w:t>
      </w:r>
      <w:r w:rsidR="0078653A">
        <w:rPr>
          <w:sz w:val="28"/>
          <w:szCs w:val="28"/>
        </w:rPr>
        <w:t xml:space="preserve"> РФ)</w:t>
      </w:r>
      <w:r w:rsidR="000D0CD2">
        <w:rPr>
          <w:sz w:val="28"/>
          <w:szCs w:val="28"/>
        </w:rPr>
        <w:t>;</w:t>
      </w:r>
    </w:p>
    <w:p w14:paraId="38BE80CD" w14:textId="47A24E72" w:rsidR="000D0CD2" w:rsidRDefault="003D4441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</w:t>
      </w:r>
      <w:r w:rsidR="000D0CD2">
        <w:rPr>
          <w:sz w:val="28"/>
          <w:szCs w:val="28"/>
        </w:rPr>
        <w:t xml:space="preserve"> Указ Президента Российской Федерации от 07.05.2012г. №599 «О мерах по реализации государственной политики в области образования и науки»</w:t>
      </w:r>
      <w:r w:rsidR="0078653A">
        <w:rPr>
          <w:sz w:val="28"/>
          <w:szCs w:val="28"/>
        </w:rPr>
        <w:t xml:space="preserve"> (далее – Указ Президента РФ от 07.05.2012г. №599);</w:t>
      </w:r>
      <w:r w:rsidR="000D0CD2">
        <w:rPr>
          <w:sz w:val="28"/>
          <w:szCs w:val="28"/>
        </w:rPr>
        <w:t xml:space="preserve"> </w:t>
      </w:r>
    </w:p>
    <w:p w14:paraId="7F601588" w14:textId="4AAA62F7" w:rsidR="000D0CD2" w:rsidRDefault="003D4441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7)</w:t>
      </w:r>
      <w:r w:rsidR="000D0CD2">
        <w:rPr>
          <w:sz w:val="28"/>
          <w:szCs w:val="28"/>
        </w:rPr>
        <w:t>Федеральный закон «Об образовании в Российской Федерации» от 29.12.2012г. №273-ФЗ;</w:t>
      </w:r>
    </w:p>
    <w:p w14:paraId="391C96F5" w14:textId="23AE396E" w:rsidR="00A96056" w:rsidRDefault="00A96056" w:rsidP="00A96056">
      <w:pPr>
        <w:pStyle w:val="ConsPlusNormal"/>
        <w:spacing w:line="256" w:lineRule="auto"/>
        <w:ind w:right="135" w:firstLine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lang w:eastAsia="en-US"/>
        </w:rPr>
        <w:t xml:space="preserve">              </w:t>
      </w:r>
      <w:r w:rsidR="003D4441">
        <w:rPr>
          <w:rFonts w:ascii="Times New Roman" w:hAnsi="Times New Roman" w:cs="Times New Roman"/>
          <w:sz w:val="28"/>
          <w:szCs w:val="28"/>
          <w:lang w:eastAsia="en-US"/>
        </w:rPr>
        <w:t>8)</w:t>
      </w:r>
      <w:r w:rsidRPr="008A3244">
        <w:rPr>
          <w:rFonts w:ascii="Times New Roman" w:hAnsi="Times New Roman" w:cs="Times New Roman"/>
          <w:sz w:val="28"/>
          <w:szCs w:val="28"/>
          <w:lang w:eastAsia="en-US"/>
        </w:rPr>
        <w:t>Федеральный закон от 24.06.1999 г №120-ФЗ «Об основах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8A3244">
        <w:rPr>
          <w:rFonts w:ascii="Times New Roman" w:hAnsi="Times New Roman" w:cs="Times New Roman"/>
          <w:sz w:val="28"/>
          <w:szCs w:val="28"/>
          <w:lang w:eastAsia="en-US"/>
        </w:rPr>
        <w:t>системы профилактики безнадзорности и правонарушений несовершеннолетних</w:t>
      </w:r>
      <w:r>
        <w:rPr>
          <w:rFonts w:ascii="Times New Roman" w:hAnsi="Times New Roman" w:cs="Times New Roman"/>
          <w:sz w:val="28"/>
          <w:szCs w:val="28"/>
          <w:lang w:eastAsia="en-US"/>
        </w:rPr>
        <w:t>»</w:t>
      </w:r>
      <w:r w:rsidR="0078653A">
        <w:rPr>
          <w:rFonts w:ascii="Times New Roman" w:hAnsi="Times New Roman" w:cs="Times New Roman"/>
          <w:sz w:val="28"/>
          <w:szCs w:val="28"/>
          <w:lang w:eastAsia="en-US"/>
        </w:rPr>
        <w:t xml:space="preserve"> (далее – ФЗ </w:t>
      </w:r>
      <w:r w:rsidR="002761EB">
        <w:rPr>
          <w:rFonts w:ascii="Times New Roman" w:hAnsi="Times New Roman" w:cs="Times New Roman"/>
          <w:sz w:val="28"/>
          <w:szCs w:val="28"/>
          <w:lang w:eastAsia="en-US"/>
        </w:rPr>
        <w:t xml:space="preserve">№120 </w:t>
      </w:r>
      <w:r w:rsidR="0078653A">
        <w:rPr>
          <w:rFonts w:ascii="Times New Roman" w:hAnsi="Times New Roman" w:cs="Times New Roman"/>
          <w:sz w:val="28"/>
          <w:szCs w:val="28"/>
          <w:lang w:eastAsia="en-US"/>
        </w:rPr>
        <w:t>от 24.06.1999г.)</w:t>
      </w:r>
      <w:r w:rsidRPr="008A3244">
        <w:rPr>
          <w:rFonts w:ascii="Times New Roman" w:hAnsi="Times New Roman" w:cs="Times New Roman"/>
          <w:sz w:val="28"/>
          <w:szCs w:val="28"/>
          <w:lang w:eastAsia="en-US"/>
        </w:rPr>
        <w:t xml:space="preserve">; </w:t>
      </w:r>
    </w:p>
    <w:p w14:paraId="10A94138" w14:textId="00D6F5A1" w:rsidR="002A584D" w:rsidRPr="00A96056" w:rsidRDefault="003D4441" w:rsidP="002A584D">
      <w:pPr>
        <w:pStyle w:val="ConsPlusNormal"/>
        <w:spacing w:line="256" w:lineRule="auto"/>
        <w:ind w:right="135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9)</w:t>
      </w:r>
      <w:r w:rsidR="002A584D" w:rsidRPr="002A584D">
        <w:rPr>
          <w:rFonts w:ascii="Times New Roman" w:hAnsi="Times New Roman" w:cs="Times New Roman"/>
          <w:sz w:val="28"/>
          <w:szCs w:val="28"/>
          <w:lang w:eastAsia="en-US"/>
        </w:rPr>
        <w:t xml:space="preserve">Распоряжение Минпросвещения России от </w:t>
      </w:r>
      <w:r w:rsidR="002A584D">
        <w:rPr>
          <w:rFonts w:ascii="Times New Roman" w:hAnsi="Times New Roman" w:cs="Times New Roman"/>
          <w:sz w:val="28"/>
          <w:szCs w:val="28"/>
          <w:lang w:eastAsia="en-US"/>
        </w:rPr>
        <w:t>15.12.</w:t>
      </w:r>
      <w:r w:rsidR="002A584D" w:rsidRPr="002A584D">
        <w:rPr>
          <w:rFonts w:ascii="Times New Roman" w:hAnsi="Times New Roman" w:cs="Times New Roman"/>
          <w:sz w:val="28"/>
          <w:szCs w:val="28"/>
          <w:lang w:eastAsia="en-US"/>
        </w:rPr>
        <w:t>2022 г. № Р-303 «О внесении изменений в Концепцию создания единой федеральной системы научно-методического сопровождения педагогических работников и управленческих кадров, утвержденную распоряжением Министерства просвещения Российской Федерации от 16 декабря 2020 г. № Р-174»</w:t>
      </w:r>
      <w:r w:rsidR="002A584D">
        <w:rPr>
          <w:rFonts w:ascii="Times New Roman" w:hAnsi="Times New Roman" w:cs="Times New Roman"/>
          <w:sz w:val="28"/>
          <w:szCs w:val="28"/>
          <w:lang w:eastAsia="en-US"/>
        </w:rPr>
        <w:t xml:space="preserve"> (далее – Распоряжение Минпросвещения России от 15.12.2022г. №Р-303);</w:t>
      </w:r>
    </w:p>
    <w:p w14:paraId="2426F32D" w14:textId="7E7CC330" w:rsidR="000D0CD2" w:rsidRDefault="003D4441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10)</w:t>
      </w:r>
      <w:r w:rsidR="000D0CD2">
        <w:rPr>
          <w:sz w:val="28"/>
          <w:szCs w:val="28"/>
        </w:rPr>
        <w:t xml:space="preserve">Государственная программа Иркутской области «Развитие образования», утвержденная постановлением Правительства Иркутской области от </w:t>
      </w:r>
      <w:r w:rsidR="00CA1FA0">
        <w:rPr>
          <w:sz w:val="28"/>
          <w:szCs w:val="28"/>
        </w:rPr>
        <w:t>10.01.2024г. №1503</w:t>
      </w:r>
      <w:r w:rsidR="000D0CD2">
        <w:rPr>
          <w:sz w:val="28"/>
          <w:szCs w:val="28"/>
        </w:rPr>
        <w:t>-пп</w:t>
      </w:r>
      <w:r w:rsidR="0078653A">
        <w:rPr>
          <w:sz w:val="28"/>
          <w:szCs w:val="28"/>
        </w:rPr>
        <w:t xml:space="preserve"> (далее – </w:t>
      </w:r>
      <w:r w:rsidR="002761EB">
        <w:rPr>
          <w:sz w:val="28"/>
          <w:szCs w:val="28"/>
        </w:rPr>
        <w:t>ГП</w:t>
      </w:r>
      <w:r w:rsidR="0078653A">
        <w:rPr>
          <w:sz w:val="28"/>
          <w:szCs w:val="28"/>
        </w:rPr>
        <w:t xml:space="preserve"> ИО)</w:t>
      </w:r>
      <w:r w:rsidR="000D0CD2">
        <w:rPr>
          <w:sz w:val="28"/>
          <w:szCs w:val="28"/>
        </w:rPr>
        <w:t>;</w:t>
      </w:r>
    </w:p>
    <w:p w14:paraId="054BC710" w14:textId="349D1549" w:rsidR="000D0CD2" w:rsidRDefault="003D4441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11)</w:t>
      </w:r>
      <w:r w:rsidR="000D0CD2">
        <w:rPr>
          <w:sz w:val="28"/>
          <w:szCs w:val="28"/>
        </w:rPr>
        <w:t>Стратегия социально-экономического развития Усольского муниципального района Иркутской области до 203</w:t>
      </w:r>
      <w:r w:rsidR="0078653A">
        <w:rPr>
          <w:sz w:val="28"/>
          <w:szCs w:val="28"/>
        </w:rPr>
        <w:t>6</w:t>
      </w:r>
      <w:r w:rsidR="000D0CD2">
        <w:rPr>
          <w:sz w:val="28"/>
          <w:szCs w:val="28"/>
        </w:rPr>
        <w:t xml:space="preserve"> года</w:t>
      </w:r>
      <w:r w:rsidR="0078653A">
        <w:rPr>
          <w:sz w:val="28"/>
          <w:szCs w:val="28"/>
        </w:rPr>
        <w:t>, утвержденная решением Думы Усольского муниципального района Иркутской области</w:t>
      </w:r>
      <w:r w:rsidR="002A584D" w:rsidRPr="002A584D">
        <w:t xml:space="preserve"> </w:t>
      </w:r>
      <w:r w:rsidR="002A584D" w:rsidRPr="002A584D">
        <w:rPr>
          <w:sz w:val="28"/>
          <w:szCs w:val="28"/>
        </w:rPr>
        <w:t xml:space="preserve">от </w:t>
      </w:r>
      <w:r w:rsidR="002761EB">
        <w:rPr>
          <w:sz w:val="28"/>
          <w:szCs w:val="28"/>
        </w:rPr>
        <w:t>27.11</w:t>
      </w:r>
      <w:r w:rsidR="002A584D" w:rsidRPr="002A584D">
        <w:rPr>
          <w:sz w:val="28"/>
          <w:szCs w:val="28"/>
        </w:rPr>
        <w:t>.20</w:t>
      </w:r>
      <w:r w:rsidR="002761EB">
        <w:rPr>
          <w:sz w:val="28"/>
          <w:szCs w:val="28"/>
        </w:rPr>
        <w:t>18</w:t>
      </w:r>
      <w:r w:rsidR="002A584D" w:rsidRPr="002A584D">
        <w:rPr>
          <w:sz w:val="28"/>
          <w:szCs w:val="28"/>
        </w:rPr>
        <w:t>г. №</w:t>
      </w:r>
      <w:r w:rsidR="002761EB">
        <w:rPr>
          <w:sz w:val="28"/>
          <w:szCs w:val="28"/>
        </w:rPr>
        <w:t>65</w:t>
      </w:r>
      <w:r w:rsidR="002A584D">
        <w:rPr>
          <w:sz w:val="28"/>
          <w:szCs w:val="28"/>
        </w:rPr>
        <w:t xml:space="preserve"> (далее – Стратегия СЭР до 2036 года)</w:t>
      </w:r>
      <w:r w:rsidR="000D0CD2">
        <w:rPr>
          <w:sz w:val="28"/>
          <w:szCs w:val="28"/>
        </w:rPr>
        <w:t>.</w:t>
      </w:r>
      <w:r w:rsidR="000D0CD2" w:rsidRPr="000D0CD2">
        <w:rPr>
          <w:sz w:val="28"/>
          <w:szCs w:val="28"/>
        </w:rPr>
        <w:t xml:space="preserve"> </w:t>
      </w:r>
    </w:p>
    <w:p w14:paraId="47206FC1" w14:textId="12178966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Муниципальная программа</w:t>
      </w:r>
      <w:r w:rsidR="003D4441" w:rsidRPr="003D4441">
        <w:t xml:space="preserve"> </w:t>
      </w:r>
      <w:r w:rsidR="003D4441" w:rsidRPr="003D4441">
        <w:rPr>
          <w:sz w:val="28"/>
          <w:szCs w:val="28"/>
        </w:rPr>
        <w:t>Усольского муниципального района Иркутской области</w:t>
      </w:r>
      <w:r>
        <w:rPr>
          <w:sz w:val="28"/>
          <w:szCs w:val="28"/>
        </w:rPr>
        <w:t xml:space="preserve"> «Развитие системы образования» на 2025 - 2030 годы (далее </w:t>
      </w:r>
      <w:r w:rsidR="003D4441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3D4441">
        <w:rPr>
          <w:sz w:val="28"/>
          <w:szCs w:val="28"/>
        </w:rPr>
        <w:t>муниципальная п</w:t>
      </w:r>
      <w:r>
        <w:rPr>
          <w:sz w:val="28"/>
          <w:szCs w:val="28"/>
        </w:rPr>
        <w:t>рограмма) определяет цели, задачи и направления развития системы образования Усольского муниципального района Иркутской области, финансовое обеспечение и механизмы реализации предусмотренных мероприятий, показатели их результативности.</w:t>
      </w:r>
    </w:p>
    <w:p w14:paraId="22F66006" w14:textId="58416D56" w:rsidR="00F57729" w:rsidRPr="00F57729" w:rsidRDefault="00F57729" w:rsidP="00F57729">
      <w:pPr>
        <w:shd w:val="clear" w:color="auto" w:fill="FFFFFF"/>
        <w:ind w:firstLine="709"/>
        <w:jc w:val="both"/>
        <w:rPr>
          <w:sz w:val="28"/>
          <w:szCs w:val="28"/>
        </w:rPr>
      </w:pPr>
      <w:r w:rsidRPr="00F57729">
        <w:rPr>
          <w:sz w:val="28"/>
          <w:szCs w:val="28"/>
        </w:rPr>
        <w:t xml:space="preserve">Цель </w:t>
      </w:r>
      <w:r w:rsidR="003D4441">
        <w:rPr>
          <w:sz w:val="28"/>
          <w:szCs w:val="28"/>
        </w:rPr>
        <w:t>муниципальной п</w:t>
      </w:r>
      <w:r w:rsidRPr="00F57729">
        <w:rPr>
          <w:sz w:val="28"/>
          <w:szCs w:val="28"/>
        </w:rPr>
        <w:t>рограммы: обеспечение 100% доступности качественного образования всех уровней</w:t>
      </w:r>
      <w:r w:rsidR="00A96056">
        <w:rPr>
          <w:sz w:val="28"/>
          <w:szCs w:val="28"/>
        </w:rPr>
        <w:t xml:space="preserve"> к 2030 году</w:t>
      </w:r>
      <w:r w:rsidRPr="00F57729">
        <w:rPr>
          <w:sz w:val="28"/>
          <w:szCs w:val="28"/>
        </w:rPr>
        <w:t>.</w:t>
      </w:r>
    </w:p>
    <w:p w14:paraId="53BBC45A" w14:textId="3D8BBB03" w:rsidR="00F57729" w:rsidRPr="00F57729" w:rsidRDefault="00F57729" w:rsidP="00F57729">
      <w:pPr>
        <w:shd w:val="clear" w:color="auto" w:fill="FFFFFF"/>
        <w:ind w:firstLine="709"/>
        <w:jc w:val="both"/>
        <w:rPr>
          <w:sz w:val="28"/>
          <w:szCs w:val="28"/>
        </w:rPr>
      </w:pPr>
      <w:r w:rsidRPr="00F57729">
        <w:rPr>
          <w:sz w:val="28"/>
          <w:szCs w:val="28"/>
        </w:rPr>
        <w:t xml:space="preserve">Достижение </w:t>
      </w:r>
      <w:r>
        <w:rPr>
          <w:sz w:val="28"/>
          <w:szCs w:val="28"/>
        </w:rPr>
        <w:t>цели обеспечивается реализацией</w:t>
      </w:r>
      <w:r w:rsidRPr="00F57729">
        <w:rPr>
          <w:sz w:val="28"/>
          <w:szCs w:val="28"/>
        </w:rPr>
        <w:t xml:space="preserve"> приоритетных проектов в сфере образования и комплексов процессных мероприятий.</w:t>
      </w:r>
    </w:p>
    <w:p w14:paraId="426C08C5" w14:textId="77777777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мероприятий структурных элементов муниципальной программы влияет на достижение целевых показателей, характеризующих достижение национальной цели развития Российской Федерации «Реализация потенциала каждого человека, развитие его талантов, воспитание патриотичной и социально ответственной личности»:</w:t>
      </w:r>
    </w:p>
    <w:p w14:paraId="4599363F" w14:textId="5C823CD0" w:rsidR="000D0CD2" w:rsidRDefault="003D4441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0D0CD2">
        <w:rPr>
          <w:sz w:val="28"/>
          <w:szCs w:val="28"/>
        </w:rPr>
        <w:t>создание к 2030 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ценностей;</w:t>
      </w:r>
    </w:p>
    <w:p w14:paraId="21C2F012" w14:textId="090C16AF" w:rsidR="000D0CD2" w:rsidRDefault="003D4441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0D0CD2">
        <w:rPr>
          <w:sz w:val="28"/>
          <w:szCs w:val="28"/>
        </w:rPr>
        <w:t xml:space="preserve">увеличение к 2030 году доли молодых людей, участвующих в проектах и программах, направленных на профессиональное, личностное развитие и патриотическое воспитание, не менее чем до 75 </w:t>
      </w:r>
      <w:r w:rsidR="00A96056">
        <w:rPr>
          <w:sz w:val="28"/>
          <w:szCs w:val="28"/>
        </w:rPr>
        <w:t>%</w:t>
      </w:r>
      <w:r w:rsidR="000D0CD2">
        <w:rPr>
          <w:sz w:val="28"/>
          <w:szCs w:val="28"/>
        </w:rPr>
        <w:t>;</w:t>
      </w:r>
    </w:p>
    <w:p w14:paraId="4E80AC91" w14:textId="2D9280A0" w:rsidR="000D0CD2" w:rsidRDefault="003D4441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0D0CD2">
        <w:rPr>
          <w:sz w:val="28"/>
          <w:szCs w:val="28"/>
        </w:rPr>
        <w:t xml:space="preserve">увеличение к 2030 году доли молодых людей, верящих в возможности самореализации в России, не менее чем до 85 </w:t>
      </w:r>
      <w:r w:rsidR="00A96056">
        <w:rPr>
          <w:sz w:val="28"/>
          <w:szCs w:val="28"/>
        </w:rPr>
        <w:t>%</w:t>
      </w:r>
      <w:r w:rsidR="000D0CD2">
        <w:rPr>
          <w:sz w:val="28"/>
          <w:szCs w:val="28"/>
        </w:rPr>
        <w:t>;</w:t>
      </w:r>
    </w:p>
    <w:p w14:paraId="39692233" w14:textId="5B322D07" w:rsidR="000D0CD2" w:rsidRDefault="003D4441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0D0CD2">
        <w:rPr>
          <w:sz w:val="28"/>
          <w:szCs w:val="28"/>
        </w:rPr>
        <w:t xml:space="preserve">увеличение к 2030 году доли молодых людей, вовлеченных в добровольческую и общественную деятельность, не менее чем до 45 </w:t>
      </w:r>
      <w:r w:rsidR="00A96056">
        <w:rPr>
          <w:sz w:val="28"/>
          <w:szCs w:val="28"/>
        </w:rPr>
        <w:t>%</w:t>
      </w:r>
      <w:r w:rsidR="000D0CD2">
        <w:rPr>
          <w:sz w:val="28"/>
          <w:szCs w:val="28"/>
        </w:rPr>
        <w:t>;</w:t>
      </w:r>
    </w:p>
    <w:p w14:paraId="1151CB1B" w14:textId="3A180B2F" w:rsidR="000D0CD2" w:rsidRDefault="003D4441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="000D0CD2">
        <w:rPr>
          <w:sz w:val="28"/>
          <w:szCs w:val="28"/>
        </w:rPr>
        <w:t xml:space="preserve">обеспечение к 2030 году функционирования эффективной системы выявления, поддержки и развития способностей и талантов детей и молодежи, </w:t>
      </w:r>
      <w:r w:rsidR="000D0CD2">
        <w:rPr>
          <w:sz w:val="28"/>
          <w:szCs w:val="28"/>
        </w:rPr>
        <w:lastRenderedPageBreak/>
        <w:t xml:space="preserve">основанной на принципах ответственности, справедливости, всеобщности и направленной на самоопределение и профессиональную ориентацию 100 </w:t>
      </w:r>
      <w:r w:rsidR="00A96056">
        <w:rPr>
          <w:sz w:val="28"/>
          <w:szCs w:val="28"/>
        </w:rPr>
        <w:t>%</w:t>
      </w:r>
      <w:r w:rsidR="000D0CD2">
        <w:rPr>
          <w:sz w:val="28"/>
          <w:szCs w:val="28"/>
        </w:rPr>
        <w:t xml:space="preserve"> обучающихся;</w:t>
      </w:r>
    </w:p>
    <w:p w14:paraId="09E996B7" w14:textId="781BCFD9" w:rsidR="000D0CD2" w:rsidRDefault="003D4441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</w:t>
      </w:r>
      <w:r w:rsidR="000D0CD2">
        <w:rPr>
          <w:sz w:val="28"/>
          <w:szCs w:val="28"/>
        </w:rPr>
        <w:t xml:space="preserve">обеспечение продвижения и защиты традиционных российских духовно-нравственных ценностей в рамках не менее 70 </w:t>
      </w:r>
      <w:r w:rsidR="00A96056">
        <w:rPr>
          <w:sz w:val="28"/>
          <w:szCs w:val="28"/>
        </w:rPr>
        <w:t>%</w:t>
      </w:r>
      <w:r w:rsidR="000D0CD2">
        <w:rPr>
          <w:sz w:val="28"/>
          <w:szCs w:val="28"/>
        </w:rPr>
        <w:t xml:space="preserve"> проектов в сфере культуры, искусства и народного творчества, финансируемых государственными институтами развития, к 2030 году и не менее 80 </w:t>
      </w:r>
      <w:r w:rsidR="00A96056">
        <w:rPr>
          <w:sz w:val="28"/>
          <w:szCs w:val="28"/>
        </w:rPr>
        <w:t>%</w:t>
      </w:r>
      <w:r w:rsidR="000D0CD2">
        <w:rPr>
          <w:sz w:val="28"/>
          <w:szCs w:val="28"/>
        </w:rPr>
        <w:t xml:space="preserve"> таких проектов к 2036 году;</w:t>
      </w:r>
    </w:p>
    <w:p w14:paraId="61479E08" w14:textId="01FB4EA9" w:rsidR="000D0CD2" w:rsidRDefault="003D4441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</w:t>
      </w:r>
      <w:r w:rsidR="000D0CD2">
        <w:rPr>
          <w:sz w:val="28"/>
          <w:szCs w:val="28"/>
        </w:rPr>
        <w:t xml:space="preserve">формирование к 2030 году современной системы профессионального развития педагогических работников для всех уровней образования, предусматривающей ежегодное дополнительное профессиональное образование на основе актуализированных профессиональных стандартов не менее чем 10 </w:t>
      </w:r>
      <w:r w:rsidR="00A96056">
        <w:rPr>
          <w:sz w:val="28"/>
          <w:szCs w:val="28"/>
        </w:rPr>
        <w:t>%</w:t>
      </w:r>
      <w:r w:rsidR="000D0CD2">
        <w:rPr>
          <w:sz w:val="28"/>
          <w:szCs w:val="28"/>
        </w:rPr>
        <w:t xml:space="preserve"> педагогических работников на базе ведущих образовательных организаций высшего образования и научных организаций.</w:t>
      </w:r>
    </w:p>
    <w:p w14:paraId="1386718D" w14:textId="2B5166CD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Муниципальная программа является инструментом достижения цели Стратегии социально-экономического развития </w:t>
      </w:r>
      <w:r w:rsidR="002761EB" w:rsidRPr="002761EB">
        <w:rPr>
          <w:sz w:val="28"/>
          <w:szCs w:val="28"/>
        </w:rPr>
        <w:t xml:space="preserve">Усольского муниципального района Иркутской области </w:t>
      </w:r>
      <w:r>
        <w:rPr>
          <w:sz w:val="28"/>
          <w:szCs w:val="28"/>
        </w:rPr>
        <w:t xml:space="preserve">- </w:t>
      </w:r>
      <w:r w:rsidRPr="000D0CD2">
        <w:rPr>
          <w:sz w:val="28"/>
          <w:szCs w:val="28"/>
        </w:rPr>
        <w:t xml:space="preserve">повышение доступности качественного образования всех уровней, его востребованности в целях обеспечения потребности социально - экономического развития </w:t>
      </w:r>
      <w:r w:rsidR="003D4441" w:rsidRPr="003D4441">
        <w:rPr>
          <w:sz w:val="28"/>
          <w:szCs w:val="28"/>
        </w:rPr>
        <w:t xml:space="preserve">Усольского муниципального района Иркутской области </w:t>
      </w:r>
      <w:r w:rsidRPr="000D0CD2">
        <w:rPr>
          <w:sz w:val="28"/>
          <w:szCs w:val="28"/>
        </w:rPr>
        <w:t>к 203</w:t>
      </w:r>
      <w:r w:rsidR="002761EB">
        <w:rPr>
          <w:sz w:val="28"/>
          <w:szCs w:val="28"/>
        </w:rPr>
        <w:t>0</w:t>
      </w:r>
      <w:r w:rsidRPr="000D0CD2">
        <w:rPr>
          <w:sz w:val="28"/>
          <w:szCs w:val="28"/>
        </w:rPr>
        <w:t xml:space="preserve"> году.</w:t>
      </w:r>
    </w:p>
    <w:p w14:paraId="27BEDD21" w14:textId="271EC86E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 xml:space="preserve">В настоящее время в </w:t>
      </w:r>
      <w:r w:rsidR="003D4441" w:rsidRPr="003D4441">
        <w:rPr>
          <w:sz w:val="28"/>
          <w:szCs w:val="28"/>
        </w:rPr>
        <w:t>Усольско</w:t>
      </w:r>
      <w:r w:rsidR="003D4441">
        <w:rPr>
          <w:sz w:val="28"/>
          <w:szCs w:val="28"/>
        </w:rPr>
        <w:t>м</w:t>
      </w:r>
      <w:r w:rsidR="003D4441" w:rsidRPr="003D4441">
        <w:rPr>
          <w:sz w:val="28"/>
          <w:szCs w:val="28"/>
        </w:rPr>
        <w:t xml:space="preserve"> муниципально</w:t>
      </w:r>
      <w:r w:rsidR="003D4441">
        <w:rPr>
          <w:sz w:val="28"/>
          <w:szCs w:val="28"/>
        </w:rPr>
        <w:t>м</w:t>
      </w:r>
      <w:r w:rsidR="003D4441" w:rsidRPr="003D4441">
        <w:rPr>
          <w:sz w:val="28"/>
          <w:szCs w:val="28"/>
        </w:rPr>
        <w:t xml:space="preserve"> район</w:t>
      </w:r>
      <w:r w:rsidR="003D4441">
        <w:rPr>
          <w:sz w:val="28"/>
          <w:szCs w:val="28"/>
        </w:rPr>
        <w:t>е</w:t>
      </w:r>
      <w:r w:rsidR="003D4441" w:rsidRPr="003D4441">
        <w:rPr>
          <w:sz w:val="28"/>
          <w:szCs w:val="28"/>
        </w:rPr>
        <w:t xml:space="preserve"> Иркутской области </w:t>
      </w:r>
      <w:r w:rsidR="003D4441">
        <w:rPr>
          <w:sz w:val="28"/>
          <w:szCs w:val="28"/>
        </w:rPr>
        <w:t xml:space="preserve">(далее – Усольский район) </w:t>
      </w:r>
      <w:r w:rsidRPr="000D0CD2">
        <w:rPr>
          <w:sz w:val="28"/>
          <w:szCs w:val="28"/>
        </w:rPr>
        <w:t>сформирован и реализуется комплекс стратегических задач, направленных на развитие современной инфраструктуры и системы обеспечения безопасности, отвечающей актуальным и перспективным запросам жителей Усольского района.</w:t>
      </w:r>
    </w:p>
    <w:p w14:paraId="60360996" w14:textId="1CB1AB68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Предлагаемая к реализации </w:t>
      </w:r>
      <w:r w:rsidR="003D4441">
        <w:rPr>
          <w:sz w:val="28"/>
          <w:szCs w:val="28"/>
        </w:rPr>
        <w:t xml:space="preserve">муниципальная </w:t>
      </w:r>
      <w:r>
        <w:rPr>
          <w:sz w:val="28"/>
          <w:szCs w:val="28"/>
        </w:rPr>
        <w:t xml:space="preserve">программа ориентирована на наиболее проблемные зоны инфраструктуры объектов образования и системы обеспечения безопасности образовательных </w:t>
      </w:r>
      <w:r w:rsidR="003D4441">
        <w:rPr>
          <w:sz w:val="28"/>
          <w:szCs w:val="28"/>
        </w:rPr>
        <w:t>организаций</w:t>
      </w:r>
      <w:r>
        <w:rPr>
          <w:sz w:val="28"/>
          <w:szCs w:val="28"/>
        </w:rPr>
        <w:t>, которые в ближайшее время могут оказать воздействие на процессы модернизации, реализуемые в рамках</w:t>
      </w:r>
      <w:r w:rsidR="003D4441">
        <w:rPr>
          <w:sz w:val="28"/>
          <w:szCs w:val="28"/>
        </w:rPr>
        <w:t xml:space="preserve"> муниципальной </w:t>
      </w:r>
      <w:r>
        <w:rPr>
          <w:sz w:val="28"/>
          <w:szCs w:val="28"/>
        </w:rPr>
        <w:t xml:space="preserve">программы на 2025 - 2030 годы. </w:t>
      </w:r>
    </w:p>
    <w:p w14:paraId="141AAE17" w14:textId="5277B6F2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</w:t>
      </w:r>
      <w:r w:rsidR="003D4441">
        <w:rPr>
          <w:sz w:val="28"/>
          <w:szCs w:val="28"/>
        </w:rPr>
        <w:t xml:space="preserve">муниципальной </w:t>
      </w:r>
      <w:r>
        <w:rPr>
          <w:sz w:val="28"/>
          <w:szCs w:val="28"/>
        </w:rPr>
        <w:t xml:space="preserve">программы должны быть решены задачи достижения высокого уровня безопасности образовательных </w:t>
      </w:r>
      <w:r w:rsidR="003D4441">
        <w:rPr>
          <w:sz w:val="28"/>
          <w:szCs w:val="28"/>
        </w:rPr>
        <w:t>организаций</w:t>
      </w:r>
      <w:r>
        <w:rPr>
          <w:sz w:val="28"/>
          <w:szCs w:val="28"/>
        </w:rPr>
        <w:t xml:space="preserve">, а также модернизации зданий объектов образования для </w:t>
      </w:r>
      <w:r w:rsidRPr="000D0CD2">
        <w:rPr>
          <w:sz w:val="28"/>
          <w:szCs w:val="28"/>
        </w:rPr>
        <w:t>создания комфортных условий осуществления образовательной деятельности</w:t>
      </w:r>
      <w:r>
        <w:rPr>
          <w:sz w:val="28"/>
          <w:szCs w:val="28"/>
        </w:rPr>
        <w:t xml:space="preserve">. </w:t>
      </w:r>
    </w:p>
    <w:p w14:paraId="5E955FBA" w14:textId="6A632BF4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 xml:space="preserve">Основным механизмом, обеспечивающим реализацию целей государственной политики в сфере образования, является получение субсидий из областного и федерального бюджета на реализацию </w:t>
      </w:r>
      <w:r w:rsidR="003D4441">
        <w:rPr>
          <w:sz w:val="28"/>
          <w:szCs w:val="28"/>
        </w:rPr>
        <w:t>муниципальной программы</w:t>
      </w:r>
      <w:r w:rsidRPr="000D0CD2">
        <w:rPr>
          <w:sz w:val="28"/>
          <w:szCs w:val="28"/>
        </w:rPr>
        <w:t xml:space="preserve">. </w:t>
      </w:r>
    </w:p>
    <w:p w14:paraId="23864554" w14:textId="77777777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различных уровнях образования выделяются приоритеты, отвечающие сегодняшним проблемам и долгосрочным вызовам. Поставленные цели достигаются путем проведения мероприятий, направленных на обеспечение безопасности образовательного процесса, обеспечение бесперебойной работы зданий и сооружений муниципальных учреждений образования.</w:t>
      </w:r>
    </w:p>
    <w:p w14:paraId="711E6A6D" w14:textId="77777777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36E5B94E" w14:textId="29124513" w:rsidR="000D0CD2" w:rsidRPr="003D4441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3D4441">
        <w:rPr>
          <w:sz w:val="28"/>
          <w:szCs w:val="28"/>
        </w:rPr>
        <w:t xml:space="preserve">Глава 2. Оценка текущего состояния сферы реализации муниципальной программы «Развитие </w:t>
      </w:r>
      <w:r w:rsidR="00F57729" w:rsidRPr="003D4441">
        <w:rPr>
          <w:sz w:val="28"/>
          <w:szCs w:val="28"/>
        </w:rPr>
        <w:t xml:space="preserve">системы </w:t>
      </w:r>
      <w:r w:rsidRPr="003D4441">
        <w:rPr>
          <w:sz w:val="28"/>
          <w:szCs w:val="28"/>
        </w:rPr>
        <w:t>образования»</w:t>
      </w:r>
    </w:p>
    <w:p w14:paraId="2602B9C8" w14:textId="77777777" w:rsidR="000D0CD2" w:rsidRPr="003D4441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519DFC55" w14:textId="4F7C1054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lastRenderedPageBreak/>
        <w:t xml:space="preserve">В структуру муниципальной системы образования Усольского района входят 37 муниципальных образовательных </w:t>
      </w:r>
      <w:r w:rsidR="003D4441">
        <w:rPr>
          <w:sz w:val="28"/>
          <w:szCs w:val="28"/>
        </w:rPr>
        <w:t>организаций</w:t>
      </w:r>
      <w:r w:rsidRPr="000D0CD2">
        <w:rPr>
          <w:sz w:val="28"/>
          <w:szCs w:val="28"/>
        </w:rPr>
        <w:t xml:space="preserve">, из них 19 общеобразовательных </w:t>
      </w:r>
      <w:r w:rsidR="003D4441">
        <w:rPr>
          <w:sz w:val="28"/>
          <w:szCs w:val="28"/>
        </w:rPr>
        <w:t>организаций</w:t>
      </w:r>
      <w:r w:rsidRPr="000D0CD2">
        <w:rPr>
          <w:sz w:val="28"/>
          <w:szCs w:val="28"/>
        </w:rPr>
        <w:t xml:space="preserve">, 16 дошкольных образовательных </w:t>
      </w:r>
      <w:r w:rsidR="003D4441">
        <w:rPr>
          <w:sz w:val="28"/>
          <w:szCs w:val="28"/>
        </w:rPr>
        <w:t>организаций</w:t>
      </w:r>
      <w:r w:rsidRPr="000D0CD2">
        <w:rPr>
          <w:sz w:val="28"/>
          <w:szCs w:val="28"/>
        </w:rPr>
        <w:t xml:space="preserve">, 2 </w:t>
      </w:r>
      <w:r w:rsidR="003D4441">
        <w:rPr>
          <w:sz w:val="28"/>
          <w:szCs w:val="28"/>
        </w:rPr>
        <w:t xml:space="preserve">организации </w:t>
      </w:r>
      <w:r w:rsidRPr="000D0CD2">
        <w:rPr>
          <w:sz w:val="28"/>
          <w:szCs w:val="28"/>
        </w:rPr>
        <w:t xml:space="preserve">дополнительного образования. В общеобразовательных </w:t>
      </w:r>
      <w:r w:rsidR="003D4441">
        <w:rPr>
          <w:sz w:val="28"/>
          <w:szCs w:val="28"/>
        </w:rPr>
        <w:t xml:space="preserve">организациях </w:t>
      </w:r>
      <w:r w:rsidRPr="000D0CD2">
        <w:rPr>
          <w:sz w:val="28"/>
          <w:szCs w:val="28"/>
        </w:rPr>
        <w:t>обучается 5525 школьник</w:t>
      </w:r>
      <w:r w:rsidR="00E536DD">
        <w:rPr>
          <w:sz w:val="28"/>
          <w:szCs w:val="28"/>
        </w:rPr>
        <w:t>ов</w:t>
      </w:r>
      <w:r w:rsidRPr="000D0CD2">
        <w:rPr>
          <w:sz w:val="28"/>
          <w:szCs w:val="28"/>
        </w:rPr>
        <w:t xml:space="preserve">, 1989 </w:t>
      </w:r>
      <w:r w:rsidR="00E536DD">
        <w:rPr>
          <w:sz w:val="28"/>
          <w:szCs w:val="28"/>
        </w:rPr>
        <w:t>детей</w:t>
      </w:r>
      <w:r w:rsidRPr="000D0CD2">
        <w:rPr>
          <w:sz w:val="28"/>
          <w:szCs w:val="28"/>
        </w:rPr>
        <w:t xml:space="preserve"> посещают дошкольные образовательные </w:t>
      </w:r>
      <w:r w:rsidR="003D4441">
        <w:rPr>
          <w:sz w:val="28"/>
          <w:szCs w:val="28"/>
        </w:rPr>
        <w:t>организации</w:t>
      </w:r>
      <w:r w:rsidRPr="000D0CD2">
        <w:rPr>
          <w:sz w:val="28"/>
          <w:szCs w:val="28"/>
        </w:rPr>
        <w:t xml:space="preserve">, услугами дополнительного образования пользуются: 3087 </w:t>
      </w:r>
      <w:r w:rsidR="00E536DD">
        <w:rPr>
          <w:sz w:val="28"/>
          <w:szCs w:val="28"/>
        </w:rPr>
        <w:t>детей</w:t>
      </w:r>
      <w:r w:rsidRPr="000D0CD2">
        <w:rPr>
          <w:sz w:val="28"/>
          <w:szCs w:val="28"/>
        </w:rPr>
        <w:t xml:space="preserve"> в </w:t>
      </w:r>
      <w:r w:rsidR="003D4441">
        <w:rPr>
          <w:sz w:val="28"/>
          <w:szCs w:val="28"/>
        </w:rPr>
        <w:t>организациях</w:t>
      </w:r>
      <w:r w:rsidR="003D4441" w:rsidRPr="000D0CD2">
        <w:rPr>
          <w:sz w:val="28"/>
          <w:szCs w:val="28"/>
        </w:rPr>
        <w:t xml:space="preserve"> </w:t>
      </w:r>
      <w:r w:rsidRPr="000D0CD2">
        <w:rPr>
          <w:sz w:val="28"/>
          <w:szCs w:val="28"/>
        </w:rPr>
        <w:t>дополнительного образования детей, 3243 реб</w:t>
      </w:r>
      <w:r w:rsidR="00E42A40">
        <w:rPr>
          <w:sz w:val="28"/>
          <w:szCs w:val="28"/>
        </w:rPr>
        <w:t>е</w:t>
      </w:r>
      <w:r w:rsidRPr="000D0CD2">
        <w:rPr>
          <w:sz w:val="28"/>
          <w:szCs w:val="28"/>
        </w:rPr>
        <w:t xml:space="preserve">нка в общеобразовательных организациях, 280 </w:t>
      </w:r>
      <w:r w:rsidR="00E42A40">
        <w:rPr>
          <w:sz w:val="28"/>
          <w:szCs w:val="28"/>
        </w:rPr>
        <w:t>детей</w:t>
      </w:r>
      <w:r w:rsidRPr="000D0CD2">
        <w:rPr>
          <w:sz w:val="28"/>
          <w:szCs w:val="28"/>
        </w:rPr>
        <w:t xml:space="preserve"> в дошкольных </w:t>
      </w:r>
      <w:r w:rsidR="003D4441">
        <w:rPr>
          <w:sz w:val="28"/>
          <w:szCs w:val="28"/>
        </w:rPr>
        <w:t>организациях</w:t>
      </w:r>
      <w:r w:rsidRPr="000D0CD2">
        <w:rPr>
          <w:sz w:val="28"/>
          <w:szCs w:val="28"/>
        </w:rPr>
        <w:t>.</w:t>
      </w:r>
    </w:p>
    <w:p w14:paraId="34E61814" w14:textId="6F39821B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>Доступность дошкольного образования для детей в возрасте от 3 до 7 лет в 2024 году составляет 100%. Остается актуальным вопрос обеспечения доступности дошкольного образования для детей раннего возраста (от 2 месяцев до 3 лет), в 2024</w:t>
      </w:r>
      <w:r w:rsidR="00E42A40">
        <w:rPr>
          <w:sz w:val="28"/>
          <w:szCs w:val="28"/>
        </w:rPr>
        <w:t xml:space="preserve"> году она составила 9,85%</w:t>
      </w:r>
      <w:r w:rsidRPr="000D0CD2">
        <w:rPr>
          <w:sz w:val="28"/>
          <w:szCs w:val="28"/>
        </w:rPr>
        <w:t xml:space="preserve"> (доля детей в возрасте 1- 6 лет, </w:t>
      </w:r>
      <w:r w:rsidR="0072325E">
        <w:rPr>
          <w:sz w:val="28"/>
          <w:szCs w:val="28"/>
        </w:rPr>
        <w:t>со</w:t>
      </w:r>
      <w:r w:rsidRPr="000D0CD2">
        <w:rPr>
          <w:sz w:val="28"/>
          <w:szCs w:val="28"/>
        </w:rPr>
        <w:t xml:space="preserve">стоящих на учете для определения в муниципальные дошкольные образовательные </w:t>
      </w:r>
      <w:r w:rsidR="0072325E">
        <w:rPr>
          <w:sz w:val="28"/>
          <w:szCs w:val="28"/>
        </w:rPr>
        <w:t>организации</w:t>
      </w:r>
      <w:r w:rsidRPr="000D0CD2">
        <w:rPr>
          <w:sz w:val="28"/>
          <w:szCs w:val="28"/>
        </w:rPr>
        <w:t>, в общей численности детей в возрасте 1- 6 лет).</w:t>
      </w:r>
    </w:p>
    <w:p w14:paraId="7A3690E0" w14:textId="3DE83B47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>Система образования Усольского района стремится соответствовать треб</w:t>
      </w:r>
      <w:r w:rsidR="00E536DD">
        <w:rPr>
          <w:sz w:val="28"/>
          <w:szCs w:val="28"/>
        </w:rPr>
        <w:t>ованиям инновационного развития</w:t>
      </w:r>
      <w:r w:rsidRPr="000D0CD2">
        <w:rPr>
          <w:sz w:val="28"/>
          <w:szCs w:val="28"/>
        </w:rPr>
        <w:t xml:space="preserve"> и направлена на реализацию Федерального закона от 29.12.2012г. №273-ФЗ «Об образовании в Российской Федерации» и других нормативно-правовых документов федерального, регионального и муниципального значения, а именно Стратегии социально-экономического развития Усольского муниципального </w:t>
      </w:r>
      <w:r w:rsidR="0072325E">
        <w:rPr>
          <w:sz w:val="28"/>
          <w:szCs w:val="28"/>
        </w:rPr>
        <w:t>района Иркутской области</w:t>
      </w:r>
      <w:r w:rsidRPr="000D0CD2">
        <w:rPr>
          <w:sz w:val="28"/>
          <w:szCs w:val="28"/>
        </w:rPr>
        <w:t xml:space="preserve"> до 2036 года, </w:t>
      </w:r>
      <w:r w:rsidR="00E42A40">
        <w:rPr>
          <w:sz w:val="28"/>
          <w:szCs w:val="28"/>
        </w:rPr>
        <w:t>региональных</w:t>
      </w:r>
      <w:r w:rsidRPr="000D0CD2">
        <w:rPr>
          <w:sz w:val="28"/>
          <w:szCs w:val="28"/>
        </w:rPr>
        <w:t xml:space="preserve"> проектов «Современная школа», «Цифровая </w:t>
      </w:r>
      <w:r w:rsidR="00E42A40">
        <w:rPr>
          <w:sz w:val="28"/>
          <w:szCs w:val="28"/>
        </w:rPr>
        <w:t>о</w:t>
      </w:r>
      <w:r w:rsidRPr="000D0CD2">
        <w:rPr>
          <w:sz w:val="28"/>
          <w:szCs w:val="28"/>
        </w:rPr>
        <w:t>бразовательная среда», «Профориентация обучающихся», «Поддержка семей, имеющих детей», «Успех каждого ребенка», «Патриотическое воспитание детей и молодежи Иркутской области».</w:t>
      </w:r>
    </w:p>
    <w:p w14:paraId="1A60EADF" w14:textId="32967A00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>В образовательных организациях Усольского района работает 878 педагогически</w:t>
      </w:r>
      <w:r w:rsidR="00E42A40">
        <w:rPr>
          <w:sz w:val="28"/>
          <w:szCs w:val="28"/>
        </w:rPr>
        <w:t>х</w:t>
      </w:r>
      <w:r w:rsidRPr="000D0CD2">
        <w:rPr>
          <w:sz w:val="28"/>
          <w:szCs w:val="28"/>
        </w:rPr>
        <w:t xml:space="preserve"> работник</w:t>
      </w:r>
      <w:r w:rsidR="00E42A40">
        <w:rPr>
          <w:sz w:val="28"/>
          <w:szCs w:val="28"/>
        </w:rPr>
        <w:t>ов</w:t>
      </w:r>
      <w:r w:rsidRPr="000D0CD2">
        <w:rPr>
          <w:sz w:val="28"/>
          <w:szCs w:val="28"/>
        </w:rPr>
        <w:t xml:space="preserve">: в общеобразовательных </w:t>
      </w:r>
      <w:r w:rsidR="0072325E">
        <w:rPr>
          <w:sz w:val="28"/>
          <w:szCs w:val="28"/>
        </w:rPr>
        <w:t xml:space="preserve">организациях </w:t>
      </w:r>
      <w:r w:rsidR="00E42A40">
        <w:rPr>
          <w:sz w:val="28"/>
          <w:szCs w:val="28"/>
        </w:rPr>
        <w:t>(далее – О</w:t>
      </w:r>
      <w:r w:rsidR="0072325E">
        <w:rPr>
          <w:sz w:val="28"/>
          <w:szCs w:val="28"/>
        </w:rPr>
        <w:t>О</w:t>
      </w:r>
      <w:r w:rsidR="00E42A40">
        <w:rPr>
          <w:sz w:val="28"/>
          <w:szCs w:val="28"/>
        </w:rPr>
        <w:t xml:space="preserve">) </w:t>
      </w:r>
      <w:r w:rsidRPr="000D0CD2">
        <w:rPr>
          <w:sz w:val="28"/>
          <w:szCs w:val="28"/>
        </w:rPr>
        <w:t xml:space="preserve">– 518 чел., в дошкольных образовательных </w:t>
      </w:r>
      <w:r w:rsidR="0072325E">
        <w:rPr>
          <w:sz w:val="28"/>
          <w:szCs w:val="28"/>
        </w:rPr>
        <w:t xml:space="preserve">организациях </w:t>
      </w:r>
      <w:r w:rsidR="00E42A40">
        <w:rPr>
          <w:sz w:val="28"/>
          <w:szCs w:val="28"/>
        </w:rPr>
        <w:t>(далее – ДО</w:t>
      </w:r>
      <w:r w:rsidR="0072325E">
        <w:rPr>
          <w:sz w:val="28"/>
          <w:szCs w:val="28"/>
        </w:rPr>
        <w:t>О</w:t>
      </w:r>
      <w:r w:rsidR="00E42A40">
        <w:rPr>
          <w:sz w:val="28"/>
          <w:szCs w:val="28"/>
        </w:rPr>
        <w:t>)</w:t>
      </w:r>
      <w:r w:rsidRPr="000D0CD2">
        <w:rPr>
          <w:sz w:val="28"/>
          <w:szCs w:val="28"/>
        </w:rPr>
        <w:t xml:space="preserve"> – 295 чел., в </w:t>
      </w:r>
      <w:r w:rsidR="0072325E">
        <w:rPr>
          <w:sz w:val="28"/>
          <w:szCs w:val="28"/>
        </w:rPr>
        <w:t>организациях</w:t>
      </w:r>
      <w:r w:rsidR="0072325E" w:rsidRPr="0072325E">
        <w:rPr>
          <w:sz w:val="28"/>
          <w:szCs w:val="28"/>
        </w:rPr>
        <w:t xml:space="preserve"> </w:t>
      </w:r>
      <w:r w:rsidRPr="000D0CD2">
        <w:rPr>
          <w:sz w:val="28"/>
          <w:szCs w:val="28"/>
        </w:rPr>
        <w:t>дополнительного образования</w:t>
      </w:r>
      <w:r w:rsidR="0072325E">
        <w:rPr>
          <w:sz w:val="28"/>
          <w:szCs w:val="28"/>
        </w:rPr>
        <w:t xml:space="preserve"> (далее – ОДО) </w:t>
      </w:r>
      <w:r w:rsidRPr="000D0CD2">
        <w:rPr>
          <w:sz w:val="28"/>
          <w:szCs w:val="28"/>
        </w:rPr>
        <w:t>– 65 чел. Уровень обеспеченности педагогическими кадрами в течение тр</w:t>
      </w:r>
      <w:r w:rsidR="00E42A40">
        <w:rPr>
          <w:sz w:val="28"/>
          <w:szCs w:val="28"/>
        </w:rPr>
        <w:t>е</w:t>
      </w:r>
      <w:r w:rsidRPr="000D0CD2">
        <w:rPr>
          <w:sz w:val="28"/>
          <w:szCs w:val="28"/>
        </w:rPr>
        <w:t>х последних лет оставался с</w:t>
      </w:r>
      <w:r w:rsidR="0072325E">
        <w:rPr>
          <w:sz w:val="28"/>
          <w:szCs w:val="28"/>
        </w:rPr>
        <w:t>табильным в пределах 91% – 97%.</w:t>
      </w:r>
    </w:p>
    <w:p w14:paraId="131F2C7B" w14:textId="62122A52" w:rsidR="000D0CD2" w:rsidRPr="000D0CD2" w:rsidRDefault="00E42A40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решения кадровой проблемы</w:t>
      </w:r>
      <w:r w:rsidR="000D0CD2" w:rsidRPr="000D0CD2">
        <w:rPr>
          <w:sz w:val="28"/>
          <w:szCs w:val="28"/>
        </w:rPr>
        <w:t xml:space="preserve"> с 2019 года Усольский район участвует в федеральной программе «Земский учитель»</w:t>
      </w:r>
      <w:r>
        <w:rPr>
          <w:sz w:val="28"/>
          <w:szCs w:val="28"/>
        </w:rPr>
        <w:t>.</w:t>
      </w:r>
      <w:r w:rsidR="000D0CD2" w:rsidRPr="000D0CD2">
        <w:rPr>
          <w:sz w:val="28"/>
          <w:szCs w:val="28"/>
        </w:rPr>
        <w:t xml:space="preserve"> </w:t>
      </w:r>
      <w:r>
        <w:rPr>
          <w:sz w:val="28"/>
          <w:szCs w:val="28"/>
        </w:rPr>
        <w:t>В 2020 году</w:t>
      </w:r>
      <w:r w:rsidR="000D0CD2" w:rsidRPr="000D0CD2">
        <w:rPr>
          <w:sz w:val="28"/>
          <w:szCs w:val="28"/>
        </w:rPr>
        <w:t xml:space="preserve"> </w:t>
      </w:r>
      <w:r w:rsidRPr="000D0CD2">
        <w:rPr>
          <w:sz w:val="28"/>
          <w:szCs w:val="28"/>
        </w:rPr>
        <w:t xml:space="preserve">по программе </w:t>
      </w:r>
      <w:r w:rsidR="0072325E">
        <w:rPr>
          <w:sz w:val="28"/>
          <w:szCs w:val="28"/>
        </w:rPr>
        <w:t xml:space="preserve">трудоустроены </w:t>
      </w:r>
      <w:r w:rsidR="000D0CD2" w:rsidRPr="000D0CD2">
        <w:rPr>
          <w:sz w:val="28"/>
          <w:szCs w:val="28"/>
        </w:rPr>
        <w:t xml:space="preserve">8 педагогов </w:t>
      </w:r>
      <w:r>
        <w:rPr>
          <w:sz w:val="28"/>
          <w:szCs w:val="28"/>
        </w:rPr>
        <w:t>из</w:t>
      </w:r>
      <w:r w:rsidR="000D0CD2" w:rsidRPr="000D0CD2">
        <w:rPr>
          <w:sz w:val="28"/>
          <w:szCs w:val="28"/>
        </w:rPr>
        <w:t xml:space="preserve"> разных </w:t>
      </w:r>
      <w:r w:rsidR="0072325E">
        <w:rPr>
          <w:sz w:val="28"/>
          <w:szCs w:val="28"/>
        </w:rPr>
        <w:t>субъектов Российской Федерации</w:t>
      </w:r>
      <w:r w:rsidR="000D0CD2" w:rsidRPr="000D0CD2">
        <w:rPr>
          <w:sz w:val="28"/>
          <w:szCs w:val="28"/>
        </w:rPr>
        <w:t xml:space="preserve"> и получили по 1 </w:t>
      </w:r>
      <w:r w:rsidR="00A96056">
        <w:rPr>
          <w:sz w:val="28"/>
          <w:szCs w:val="28"/>
        </w:rPr>
        <w:t>млн.руб.</w:t>
      </w:r>
      <w:r w:rsidR="000D0CD2" w:rsidRPr="000D0CD2">
        <w:rPr>
          <w:sz w:val="28"/>
          <w:szCs w:val="28"/>
        </w:rPr>
        <w:t>, в 2021 г</w:t>
      </w:r>
      <w:r>
        <w:rPr>
          <w:sz w:val="28"/>
          <w:szCs w:val="28"/>
        </w:rPr>
        <w:t>оду</w:t>
      </w:r>
      <w:r w:rsidR="000D0CD2" w:rsidRPr="000D0CD2">
        <w:rPr>
          <w:sz w:val="28"/>
          <w:szCs w:val="28"/>
        </w:rPr>
        <w:t xml:space="preserve"> - 3 педагога, в 2022 году - 5 педагогов, в 2023</w:t>
      </w:r>
      <w:r>
        <w:rPr>
          <w:sz w:val="28"/>
          <w:szCs w:val="28"/>
        </w:rPr>
        <w:t xml:space="preserve"> году</w:t>
      </w:r>
      <w:r w:rsidR="000D0CD2" w:rsidRPr="000D0CD2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="000D0CD2" w:rsidRPr="000D0CD2">
        <w:rPr>
          <w:sz w:val="28"/>
          <w:szCs w:val="28"/>
        </w:rPr>
        <w:t xml:space="preserve">6 педагогов, в 2024 </w:t>
      </w:r>
      <w:r>
        <w:rPr>
          <w:sz w:val="28"/>
          <w:szCs w:val="28"/>
        </w:rPr>
        <w:t xml:space="preserve">году </w:t>
      </w:r>
      <w:r w:rsidR="000D0CD2" w:rsidRPr="000D0CD2">
        <w:rPr>
          <w:sz w:val="28"/>
          <w:szCs w:val="28"/>
        </w:rPr>
        <w:t>– 4 педагог</w:t>
      </w:r>
      <w:r>
        <w:rPr>
          <w:sz w:val="28"/>
          <w:szCs w:val="28"/>
        </w:rPr>
        <w:t>а</w:t>
      </w:r>
      <w:r w:rsidR="000D0CD2" w:rsidRPr="000D0CD2">
        <w:rPr>
          <w:sz w:val="28"/>
          <w:szCs w:val="28"/>
        </w:rPr>
        <w:t>.</w:t>
      </w:r>
    </w:p>
    <w:p w14:paraId="2DFA1864" w14:textId="257111A0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 xml:space="preserve">Более 76% педагогических работников Усольского района имеют возраст старше 35 лет, когда накопленный педагогический опыт позволяет более уверенно выходить на инновационный поиск и решение задач развития образования. Педагогических работников школ со стажем до 5 лет – 22,6%, </w:t>
      </w:r>
      <w:r w:rsidR="0072325E">
        <w:rPr>
          <w:sz w:val="28"/>
          <w:szCs w:val="28"/>
        </w:rPr>
        <w:t>детских садов</w:t>
      </w:r>
      <w:r w:rsidRPr="000D0CD2">
        <w:rPr>
          <w:sz w:val="28"/>
          <w:szCs w:val="28"/>
        </w:rPr>
        <w:t xml:space="preserve"> – 25,8%, </w:t>
      </w:r>
      <w:r w:rsidR="0072325E" w:rsidRPr="0072325E">
        <w:rPr>
          <w:sz w:val="28"/>
          <w:szCs w:val="28"/>
        </w:rPr>
        <w:t xml:space="preserve">организаций </w:t>
      </w:r>
      <w:r w:rsidRPr="000D0CD2">
        <w:rPr>
          <w:sz w:val="28"/>
          <w:szCs w:val="28"/>
        </w:rPr>
        <w:t xml:space="preserve">дополнительного образования – 26,2%. Повышается образовательный уровень педагогических работников общеобразовательных </w:t>
      </w:r>
      <w:r w:rsidR="0072325E">
        <w:rPr>
          <w:sz w:val="28"/>
          <w:szCs w:val="28"/>
        </w:rPr>
        <w:t>организаций</w:t>
      </w:r>
      <w:r w:rsidR="0072325E" w:rsidRPr="000D0CD2">
        <w:rPr>
          <w:sz w:val="28"/>
          <w:szCs w:val="28"/>
        </w:rPr>
        <w:t xml:space="preserve"> </w:t>
      </w:r>
      <w:r w:rsidRPr="000D0CD2">
        <w:rPr>
          <w:sz w:val="28"/>
          <w:szCs w:val="28"/>
        </w:rPr>
        <w:t xml:space="preserve">и </w:t>
      </w:r>
      <w:r w:rsidR="0072325E">
        <w:rPr>
          <w:sz w:val="28"/>
          <w:szCs w:val="28"/>
        </w:rPr>
        <w:t>организаций</w:t>
      </w:r>
      <w:r w:rsidR="0072325E" w:rsidRPr="000D0CD2">
        <w:rPr>
          <w:sz w:val="28"/>
          <w:szCs w:val="28"/>
        </w:rPr>
        <w:t xml:space="preserve"> </w:t>
      </w:r>
      <w:r w:rsidRPr="000D0CD2">
        <w:rPr>
          <w:sz w:val="28"/>
          <w:szCs w:val="28"/>
        </w:rPr>
        <w:t xml:space="preserve">дополнительного образования. Высшее образование имеют 363 педагога </w:t>
      </w:r>
      <w:r w:rsidR="00E536DD">
        <w:rPr>
          <w:sz w:val="28"/>
          <w:szCs w:val="28"/>
        </w:rPr>
        <w:t xml:space="preserve">в </w:t>
      </w:r>
      <w:r w:rsidRPr="000D0CD2">
        <w:rPr>
          <w:sz w:val="28"/>
          <w:szCs w:val="28"/>
        </w:rPr>
        <w:t xml:space="preserve">общеобразовательных </w:t>
      </w:r>
      <w:r w:rsidR="0072325E">
        <w:rPr>
          <w:sz w:val="28"/>
          <w:szCs w:val="28"/>
        </w:rPr>
        <w:t>организациях</w:t>
      </w:r>
      <w:r w:rsidRPr="000D0CD2">
        <w:rPr>
          <w:sz w:val="28"/>
          <w:szCs w:val="28"/>
        </w:rPr>
        <w:t xml:space="preserve">, 98 в дошкольных </w:t>
      </w:r>
      <w:r w:rsidR="0072325E">
        <w:rPr>
          <w:sz w:val="28"/>
          <w:szCs w:val="28"/>
        </w:rPr>
        <w:t>организациях</w:t>
      </w:r>
      <w:r w:rsidR="0072325E" w:rsidRPr="000D0CD2">
        <w:rPr>
          <w:sz w:val="28"/>
          <w:szCs w:val="28"/>
        </w:rPr>
        <w:t xml:space="preserve"> </w:t>
      </w:r>
      <w:r w:rsidRPr="000D0CD2">
        <w:rPr>
          <w:sz w:val="28"/>
          <w:szCs w:val="28"/>
        </w:rPr>
        <w:t xml:space="preserve">и 32 педагога </w:t>
      </w:r>
      <w:r w:rsidR="0072325E">
        <w:rPr>
          <w:sz w:val="28"/>
          <w:szCs w:val="28"/>
        </w:rPr>
        <w:t>в организациях</w:t>
      </w:r>
      <w:r w:rsidR="0072325E" w:rsidRPr="000D0CD2">
        <w:rPr>
          <w:sz w:val="28"/>
          <w:szCs w:val="28"/>
        </w:rPr>
        <w:t xml:space="preserve"> </w:t>
      </w:r>
      <w:r w:rsidRPr="000D0CD2">
        <w:rPr>
          <w:sz w:val="28"/>
          <w:szCs w:val="28"/>
        </w:rPr>
        <w:t>дополнительного образования, что соответственно составляет 56,1% (202</w:t>
      </w:r>
      <w:r w:rsidR="00E42A40">
        <w:rPr>
          <w:sz w:val="28"/>
          <w:szCs w:val="28"/>
        </w:rPr>
        <w:t>3 год</w:t>
      </w:r>
      <w:r w:rsidRPr="000D0CD2">
        <w:rPr>
          <w:sz w:val="28"/>
          <w:szCs w:val="28"/>
        </w:rPr>
        <w:t xml:space="preserve"> – </w:t>
      </w:r>
      <w:r w:rsidRPr="000D0CD2">
        <w:rPr>
          <w:sz w:val="28"/>
          <w:szCs w:val="28"/>
        </w:rPr>
        <w:lastRenderedPageBreak/>
        <w:t xml:space="preserve">55%). Структура уровней образования в разрезе типов образовательных </w:t>
      </w:r>
      <w:r w:rsidR="0072325E">
        <w:rPr>
          <w:sz w:val="28"/>
          <w:szCs w:val="28"/>
        </w:rPr>
        <w:t>организаций</w:t>
      </w:r>
      <w:r w:rsidR="0072325E" w:rsidRPr="000D0CD2">
        <w:rPr>
          <w:sz w:val="28"/>
          <w:szCs w:val="28"/>
        </w:rPr>
        <w:t xml:space="preserve"> </w:t>
      </w:r>
      <w:r w:rsidRPr="000D0CD2">
        <w:rPr>
          <w:sz w:val="28"/>
          <w:szCs w:val="28"/>
        </w:rPr>
        <w:t>выглядит следующим образом –</w:t>
      </w:r>
      <w:r w:rsidR="00A96056">
        <w:rPr>
          <w:sz w:val="28"/>
          <w:szCs w:val="28"/>
        </w:rPr>
        <w:t xml:space="preserve"> </w:t>
      </w:r>
      <w:r w:rsidRPr="000D0CD2">
        <w:rPr>
          <w:sz w:val="28"/>
          <w:szCs w:val="28"/>
        </w:rPr>
        <w:t>педагогов с высшим образованием</w:t>
      </w:r>
      <w:r w:rsidR="00A96056">
        <w:rPr>
          <w:sz w:val="28"/>
          <w:szCs w:val="28"/>
        </w:rPr>
        <w:t>:</w:t>
      </w:r>
      <w:r w:rsidRPr="000D0CD2">
        <w:rPr>
          <w:sz w:val="28"/>
          <w:szCs w:val="28"/>
        </w:rPr>
        <w:t xml:space="preserve"> в </w:t>
      </w:r>
      <w:r w:rsidR="00E42A40">
        <w:rPr>
          <w:sz w:val="28"/>
          <w:szCs w:val="28"/>
        </w:rPr>
        <w:t>О</w:t>
      </w:r>
      <w:r w:rsidR="0072325E">
        <w:rPr>
          <w:sz w:val="28"/>
          <w:szCs w:val="28"/>
        </w:rPr>
        <w:t>О</w:t>
      </w:r>
      <w:r w:rsidRPr="000D0CD2">
        <w:rPr>
          <w:sz w:val="28"/>
          <w:szCs w:val="28"/>
        </w:rPr>
        <w:t xml:space="preserve"> – 70,1%, в </w:t>
      </w:r>
      <w:r w:rsidR="0072325E">
        <w:rPr>
          <w:sz w:val="28"/>
          <w:szCs w:val="28"/>
        </w:rPr>
        <w:t>ОДО</w:t>
      </w:r>
      <w:r w:rsidRPr="000D0CD2">
        <w:rPr>
          <w:sz w:val="28"/>
          <w:szCs w:val="28"/>
        </w:rPr>
        <w:t xml:space="preserve"> – 49,2%, в ДО</w:t>
      </w:r>
      <w:r w:rsidR="0072325E">
        <w:rPr>
          <w:sz w:val="28"/>
          <w:szCs w:val="28"/>
        </w:rPr>
        <w:t>О</w:t>
      </w:r>
      <w:r w:rsidRPr="000D0CD2">
        <w:rPr>
          <w:sz w:val="28"/>
          <w:szCs w:val="28"/>
        </w:rPr>
        <w:t xml:space="preserve"> – 33,2%. Имеют первую и высшую квалификационные категории 47,2% педагогических работников (</w:t>
      </w:r>
      <w:r w:rsidR="00E42A40">
        <w:rPr>
          <w:sz w:val="28"/>
          <w:szCs w:val="28"/>
        </w:rPr>
        <w:t>О</w:t>
      </w:r>
      <w:r w:rsidR="0072325E">
        <w:rPr>
          <w:sz w:val="28"/>
          <w:szCs w:val="28"/>
        </w:rPr>
        <w:t>О</w:t>
      </w:r>
      <w:r w:rsidRPr="000D0CD2">
        <w:rPr>
          <w:sz w:val="28"/>
          <w:szCs w:val="28"/>
        </w:rPr>
        <w:t xml:space="preserve"> - 51%, </w:t>
      </w:r>
      <w:r w:rsidR="00E42A40">
        <w:rPr>
          <w:sz w:val="28"/>
          <w:szCs w:val="28"/>
        </w:rPr>
        <w:t>ДО</w:t>
      </w:r>
      <w:r w:rsidR="0072325E">
        <w:rPr>
          <w:sz w:val="28"/>
          <w:szCs w:val="28"/>
        </w:rPr>
        <w:t>О</w:t>
      </w:r>
      <w:r w:rsidRPr="000D0CD2">
        <w:rPr>
          <w:sz w:val="28"/>
          <w:szCs w:val="28"/>
        </w:rPr>
        <w:t xml:space="preserve"> (без руководителей) - 41,4%, </w:t>
      </w:r>
      <w:r w:rsidR="0072325E">
        <w:rPr>
          <w:sz w:val="28"/>
          <w:szCs w:val="28"/>
        </w:rPr>
        <w:t>ОДО</w:t>
      </w:r>
      <w:r w:rsidRPr="000D0CD2">
        <w:rPr>
          <w:sz w:val="28"/>
          <w:szCs w:val="28"/>
        </w:rPr>
        <w:t xml:space="preserve"> - 49,2%).</w:t>
      </w:r>
    </w:p>
    <w:p w14:paraId="6E868686" w14:textId="777FF185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 xml:space="preserve">С июля 2020 года </w:t>
      </w:r>
      <w:r w:rsidR="002761EB">
        <w:rPr>
          <w:sz w:val="28"/>
          <w:szCs w:val="28"/>
        </w:rPr>
        <w:t>Муниципальное бюджетное учреждение</w:t>
      </w:r>
      <w:r w:rsidRPr="000D0CD2">
        <w:rPr>
          <w:sz w:val="28"/>
          <w:szCs w:val="28"/>
        </w:rPr>
        <w:t xml:space="preserve"> «</w:t>
      </w:r>
      <w:r w:rsidR="002761EB">
        <w:rPr>
          <w:sz w:val="28"/>
          <w:szCs w:val="28"/>
        </w:rPr>
        <w:t>Центр развития образования Усольского района</w:t>
      </w:r>
      <w:r w:rsidRPr="000D0CD2">
        <w:rPr>
          <w:sz w:val="28"/>
          <w:szCs w:val="28"/>
        </w:rPr>
        <w:t>»</w:t>
      </w:r>
      <w:r w:rsidR="002761EB">
        <w:rPr>
          <w:sz w:val="28"/>
          <w:szCs w:val="28"/>
        </w:rPr>
        <w:t xml:space="preserve"> (далее – МБУ «ЦРО Усольского района)  </w:t>
      </w:r>
      <w:r w:rsidRPr="000D0CD2">
        <w:rPr>
          <w:sz w:val="28"/>
          <w:szCs w:val="28"/>
        </w:rPr>
        <w:t>является пилотной площадкой, участвующей в реализации мероприятий по развитию кадрового потенциала муниципальной системы образования в условиях реализации национального проекта «Образование» Федерального проекта «Современная школа». В рамках соглашения с октября 2020 г</w:t>
      </w:r>
      <w:r w:rsidR="00E42A40">
        <w:rPr>
          <w:sz w:val="28"/>
          <w:szCs w:val="28"/>
        </w:rPr>
        <w:t>ода</w:t>
      </w:r>
      <w:r w:rsidRPr="000D0CD2">
        <w:rPr>
          <w:sz w:val="28"/>
          <w:szCs w:val="28"/>
        </w:rPr>
        <w:t xml:space="preserve"> на территории Усольского района проходит апробация процедуры аттестации руководителей: всего участие принял 31 руководитель (17 директоров О</w:t>
      </w:r>
      <w:r w:rsidR="0072325E">
        <w:rPr>
          <w:sz w:val="28"/>
          <w:szCs w:val="28"/>
        </w:rPr>
        <w:t>О</w:t>
      </w:r>
      <w:r w:rsidRPr="000D0CD2">
        <w:rPr>
          <w:sz w:val="28"/>
          <w:szCs w:val="28"/>
        </w:rPr>
        <w:t xml:space="preserve">, 2 директора </w:t>
      </w:r>
      <w:r w:rsidR="0072325E">
        <w:rPr>
          <w:sz w:val="28"/>
          <w:szCs w:val="28"/>
        </w:rPr>
        <w:t>ОДО</w:t>
      </w:r>
      <w:r w:rsidRPr="000D0CD2">
        <w:rPr>
          <w:sz w:val="28"/>
          <w:szCs w:val="28"/>
        </w:rPr>
        <w:t>, 14 заведующих ДО</w:t>
      </w:r>
      <w:r w:rsidR="0072325E">
        <w:rPr>
          <w:sz w:val="28"/>
          <w:szCs w:val="28"/>
        </w:rPr>
        <w:t>О</w:t>
      </w:r>
      <w:r w:rsidRPr="000D0CD2">
        <w:rPr>
          <w:sz w:val="28"/>
          <w:szCs w:val="28"/>
        </w:rPr>
        <w:t>).</w:t>
      </w:r>
    </w:p>
    <w:p w14:paraId="39E3A67C" w14:textId="69993E8C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>В целях закрепления специалистов на территории Усольского района оказываются дополнительные меры поддержки: ежемесячная денежная выплата талантливым студентам, имеющим по окончании общеобразовательных организаций определенные достижения, ежемесячная денежная выплата студентам педагогических направлений, обучающихся по договору о целевом обучении. За последние 5 лет заключено 7 договоров (2024 год -1 выпускник МБОУ «Мишелевская СОШ № 19», 2023</w:t>
      </w:r>
      <w:r w:rsidR="00E42A40">
        <w:rPr>
          <w:sz w:val="28"/>
          <w:szCs w:val="28"/>
        </w:rPr>
        <w:t xml:space="preserve"> </w:t>
      </w:r>
      <w:r w:rsidRPr="000D0CD2">
        <w:rPr>
          <w:sz w:val="28"/>
          <w:szCs w:val="28"/>
        </w:rPr>
        <w:t>г</w:t>
      </w:r>
      <w:r w:rsidR="00E42A40">
        <w:rPr>
          <w:sz w:val="28"/>
          <w:szCs w:val="28"/>
        </w:rPr>
        <w:t>од</w:t>
      </w:r>
      <w:r w:rsidRPr="000D0CD2">
        <w:rPr>
          <w:sz w:val="28"/>
          <w:szCs w:val="28"/>
        </w:rPr>
        <w:t xml:space="preserve"> – 1 выпускник МБ</w:t>
      </w:r>
      <w:r w:rsidR="00E42A40">
        <w:rPr>
          <w:sz w:val="28"/>
          <w:szCs w:val="28"/>
        </w:rPr>
        <w:t>ОУ «Мишелевская СОШ № 19», 2022 год</w:t>
      </w:r>
      <w:r w:rsidRPr="000D0CD2">
        <w:rPr>
          <w:sz w:val="28"/>
          <w:szCs w:val="28"/>
        </w:rPr>
        <w:t xml:space="preserve"> – по 1 выпускнику МБОУ «Мишелевская СОШ № 19», МБОУ «Тельминская СОШ</w:t>
      </w:r>
      <w:r w:rsidR="00E42A40">
        <w:rPr>
          <w:sz w:val="28"/>
          <w:szCs w:val="28"/>
        </w:rPr>
        <w:t>», МБОУ «Тайтурская СОШ», 2021 год</w:t>
      </w:r>
      <w:r w:rsidRPr="000D0CD2">
        <w:rPr>
          <w:sz w:val="28"/>
          <w:szCs w:val="28"/>
        </w:rPr>
        <w:t xml:space="preserve"> – 1 выпускник МБОУ «Тельминс</w:t>
      </w:r>
      <w:r w:rsidR="00E42A40">
        <w:rPr>
          <w:sz w:val="28"/>
          <w:szCs w:val="28"/>
        </w:rPr>
        <w:t>кая СОШ», 2020 год</w:t>
      </w:r>
      <w:r w:rsidRPr="000D0CD2">
        <w:rPr>
          <w:sz w:val="28"/>
          <w:szCs w:val="28"/>
        </w:rPr>
        <w:t xml:space="preserve"> -  по 1 выпускнику МБОУ «Тайтурская СОШ», МБОУ «Большееланская СОШ»).</w:t>
      </w:r>
    </w:p>
    <w:p w14:paraId="6D76BAC9" w14:textId="77777777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>Для закрепления педагогических работников на территории Усольского района выплачивается единовременное денежное пособие молодым специалистам из числа педагогических работников, впервые приступившим к работе по специальности в муниципальных образовательных организациях, расположенных на территории Усольского района.</w:t>
      </w:r>
    </w:p>
    <w:p w14:paraId="7EE8A5C1" w14:textId="77777777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>Для системы образования Усольского района характерны следующие особенности:</w:t>
      </w:r>
    </w:p>
    <w:p w14:paraId="3E2BDD51" w14:textId="1EE04FE8" w:rsidR="000D0CD2" w:rsidRPr="0072325E" w:rsidRDefault="000D0CD2" w:rsidP="0072325E">
      <w:pPr>
        <w:pStyle w:val="a9"/>
        <w:numPr>
          <w:ilvl w:val="0"/>
          <w:numId w:val="15"/>
        </w:numPr>
        <w:shd w:val="clear" w:color="auto" w:fill="FFFFFF"/>
        <w:jc w:val="both"/>
        <w:rPr>
          <w:sz w:val="28"/>
          <w:szCs w:val="28"/>
        </w:rPr>
      </w:pPr>
      <w:r w:rsidRPr="0072325E">
        <w:rPr>
          <w:sz w:val="28"/>
          <w:szCs w:val="28"/>
        </w:rPr>
        <w:t>В подсистеме дошкольного образования</w:t>
      </w:r>
      <w:r w:rsidR="00ED5174">
        <w:rPr>
          <w:sz w:val="28"/>
          <w:szCs w:val="28"/>
        </w:rPr>
        <w:t>.</w:t>
      </w:r>
    </w:p>
    <w:p w14:paraId="33D63E2C" w14:textId="79782222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>Дошкольные образовательные учреждения располагаются в 19 насел</w:t>
      </w:r>
      <w:r w:rsidR="00E42A40">
        <w:rPr>
          <w:sz w:val="28"/>
          <w:szCs w:val="28"/>
        </w:rPr>
        <w:t>е</w:t>
      </w:r>
      <w:r w:rsidRPr="000D0CD2">
        <w:rPr>
          <w:sz w:val="28"/>
          <w:szCs w:val="28"/>
        </w:rPr>
        <w:t>нных пунктах Усольского района. Наибольшее количество ДО</w:t>
      </w:r>
      <w:r w:rsidR="0072325E">
        <w:rPr>
          <w:sz w:val="28"/>
          <w:szCs w:val="28"/>
        </w:rPr>
        <w:t>О</w:t>
      </w:r>
      <w:r w:rsidRPr="000D0CD2">
        <w:rPr>
          <w:sz w:val="28"/>
          <w:szCs w:val="28"/>
        </w:rPr>
        <w:t xml:space="preserve"> расположены в п. Белореченский – 3 детских сада, что составляет 15% от общего числа дошкольных </w:t>
      </w:r>
      <w:r w:rsidR="002761EB">
        <w:rPr>
          <w:sz w:val="28"/>
          <w:szCs w:val="28"/>
        </w:rPr>
        <w:t>организаций</w:t>
      </w:r>
      <w:r w:rsidRPr="000D0CD2">
        <w:rPr>
          <w:sz w:val="28"/>
          <w:szCs w:val="28"/>
        </w:rPr>
        <w:t>.</w:t>
      </w:r>
    </w:p>
    <w:p w14:paraId="75F94012" w14:textId="1A935CE1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>В 1</w:t>
      </w:r>
      <w:r w:rsidR="00E42A40">
        <w:rPr>
          <w:sz w:val="28"/>
          <w:szCs w:val="28"/>
        </w:rPr>
        <w:t>2</w:t>
      </w:r>
      <w:r w:rsidRPr="000D0CD2">
        <w:rPr>
          <w:sz w:val="28"/>
          <w:szCs w:val="28"/>
        </w:rPr>
        <w:t xml:space="preserve"> муниципальных образованиях Усольского района (46 насел</w:t>
      </w:r>
      <w:r w:rsidR="00E42A40">
        <w:rPr>
          <w:sz w:val="28"/>
          <w:szCs w:val="28"/>
        </w:rPr>
        <w:t>е</w:t>
      </w:r>
      <w:r w:rsidRPr="000D0CD2">
        <w:rPr>
          <w:sz w:val="28"/>
          <w:szCs w:val="28"/>
        </w:rPr>
        <w:t>нных пунктов) по данным статистики на начало 202</w:t>
      </w:r>
      <w:r w:rsidR="00A96056">
        <w:rPr>
          <w:sz w:val="28"/>
          <w:szCs w:val="28"/>
        </w:rPr>
        <w:t>4</w:t>
      </w:r>
      <w:r w:rsidRPr="000D0CD2">
        <w:rPr>
          <w:sz w:val="28"/>
          <w:szCs w:val="28"/>
        </w:rPr>
        <w:t xml:space="preserve"> года проживают от рождения до 6 лет 3354 </w:t>
      </w:r>
      <w:r w:rsidR="00E42A40">
        <w:rPr>
          <w:sz w:val="28"/>
          <w:szCs w:val="28"/>
        </w:rPr>
        <w:t>ребенка</w:t>
      </w:r>
      <w:r w:rsidRPr="000D0CD2">
        <w:rPr>
          <w:sz w:val="28"/>
          <w:szCs w:val="28"/>
        </w:rPr>
        <w:t xml:space="preserve">, что на 5,3 % меньше в сравнении с данными 2022 года (3539 детей). На протяжении 6 лет идет планомерное снижение численности детского населения, что в свою очередь ведет к уменьшению контингента в образовательных </w:t>
      </w:r>
      <w:r w:rsidR="002761EB">
        <w:rPr>
          <w:sz w:val="28"/>
          <w:szCs w:val="28"/>
        </w:rPr>
        <w:t>организациях</w:t>
      </w:r>
      <w:r w:rsidRPr="000D0CD2">
        <w:rPr>
          <w:sz w:val="28"/>
          <w:szCs w:val="28"/>
        </w:rPr>
        <w:t xml:space="preserve"> </w:t>
      </w:r>
      <w:r w:rsidR="0072325E">
        <w:rPr>
          <w:sz w:val="28"/>
          <w:szCs w:val="28"/>
        </w:rPr>
        <w:t xml:space="preserve">Усольского </w:t>
      </w:r>
      <w:r w:rsidRPr="000D0CD2">
        <w:rPr>
          <w:sz w:val="28"/>
          <w:szCs w:val="28"/>
        </w:rPr>
        <w:t>района.</w:t>
      </w:r>
    </w:p>
    <w:p w14:paraId="761BE507" w14:textId="02D75C4D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 xml:space="preserve">Сеть действующих дошкольных образовательных </w:t>
      </w:r>
      <w:r w:rsidR="0072325E">
        <w:rPr>
          <w:sz w:val="28"/>
          <w:szCs w:val="28"/>
        </w:rPr>
        <w:t>организаций</w:t>
      </w:r>
      <w:r w:rsidR="0072325E" w:rsidRPr="000D0CD2">
        <w:rPr>
          <w:sz w:val="28"/>
          <w:szCs w:val="28"/>
        </w:rPr>
        <w:t xml:space="preserve"> </w:t>
      </w:r>
      <w:r w:rsidRPr="000D0CD2">
        <w:rPr>
          <w:sz w:val="28"/>
          <w:szCs w:val="28"/>
        </w:rPr>
        <w:t>удовлетворяет потребность населения Усольского района в охвате детей дошкольным образованием в возрасте от 3 до 7 лет. Очер</w:t>
      </w:r>
      <w:r w:rsidR="00E42A40">
        <w:rPr>
          <w:sz w:val="28"/>
          <w:szCs w:val="28"/>
        </w:rPr>
        <w:t>е</w:t>
      </w:r>
      <w:r w:rsidRPr="000D0CD2">
        <w:rPr>
          <w:sz w:val="28"/>
          <w:szCs w:val="28"/>
        </w:rPr>
        <w:t xml:space="preserve">дность в 2024 году </w:t>
      </w:r>
      <w:r w:rsidRPr="000D0CD2">
        <w:rPr>
          <w:sz w:val="28"/>
          <w:szCs w:val="28"/>
        </w:rPr>
        <w:lastRenderedPageBreak/>
        <w:t>уменьшилась на 32 человек</w:t>
      </w:r>
      <w:r w:rsidR="00E536DD">
        <w:rPr>
          <w:sz w:val="28"/>
          <w:szCs w:val="28"/>
        </w:rPr>
        <w:t>а</w:t>
      </w:r>
      <w:r w:rsidRPr="000D0CD2">
        <w:rPr>
          <w:sz w:val="28"/>
          <w:szCs w:val="28"/>
        </w:rPr>
        <w:t xml:space="preserve"> в сравнении с июнем 2023 года. В настоящее время в </w:t>
      </w:r>
      <w:r w:rsidR="0072325E">
        <w:rPr>
          <w:sz w:val="28"/>
          <w:szCs w:val="28"/>
        </w:rPr>
        <w:t xml:space="preserve">Усольском </w:t>
      </w:r>
      <w:r w:rsidRPr="000D0CD2">
        <w:rPr>
          <w:sz w:val="28"/>
          <w:szCs w:val="28"/>
        </w:rPr>
        <w:t>районе сохраняется очередь в количестве 410 детей, при этом 93% от этого числа – дети до тр</w:t>
      </w:r>
      <w:r w:rsidR="0072325E">
        <w:rPr>
          <w:sz w:val="28"/>
          <w:szCs w:val="28"/>
        </w:rPr>
        <w:t>е</w:t>
      </w:r>
      <w:r w:rsidRPr="000D0CD2">
        <w:rPr>
          <w:sz w:val="28"/>
          <w:szCs w:val="28"/>
        </w:rPr>
        <w:t>х лет, 29 человек в возрасте от 3</w:t>
      </w:r>
      <w:r w:rsidR="00A96056">
        <w:rPr>
          <w:sz w:val="28"/>
          <w:szCs w:val="28"/>
        </w:rPr>
        <w:t>-</w:t>
      </w:r>
      <w:r w:rsidRPr="000D0CD2">
        <w:rPr>
          <w:sz w:val="28"/>
          <w:szCs w:val="28"/>
        </w:rPr>
        <w:t>х лет не посещают ДО</w:t>
      </w:r>
      <w:r w:rsidR="0072325E">
        <w:rPr>
          <w:sz w:val="28"/>
          <w:szCs w:val="28"/>
        </w:rPr>
        <w:t>О</w:t>
      </w:r>
      <w:r w:rsidRPr="000D0CD2">
        <w:rPr>
          <w:sz w:val="28"/>
          <w:szCs w:val="28"/>
        </w:rPr>
        <w:t xml:space="preserve"> по заявлению родителей. За последние 10 лет в Усольском районе построены и открыты детские сады: в с.Биликтуй </w:t>
      </w:r>
      <w:r w:rsidR="00E42A40">
        <w:rPr>
          <w:sz w:val="28"/>
          <w:szCs w:val="28"/>
        </w:rPr>
        <w:t xml:space="preserve">и </w:t>
      </w:r>
      <w:r w:rsidRPr="000D0CD2">
        <w:rPr>
          <w:sz w:val="28"/>
          <w:szCs w:val="28"/>
        </w:rPr>
        <w:t>с. Мальта</w:t>
      </w:r>
      <w:r w:rsidR="003E42B5" w:rsidRPr="003E42B5">
        <w:rPr>
          <w:sz w:val="28"/>
          <w:szCs w:val="28"/>
        </w:rPr>
        <w:t xml:space="preserve"> </w:t>
      </w:r>
      <w:r w:rsidR="003E42B5">
        <w:rPr>
          <w:sz w:val="28"/>
          <w:szCs w:val="28"/>
        </w:rPr>
        <w:t>мощностью зданий</w:t>
      </w:r>
      <w:r w:rsidR="003E42B5" w:rsidRPr="000D0CD2">
        <w:rPr>
          <w:sz w:val="28"/>
          <w:szCs w:val="28"/>
        </w:rPr>
        <w:t xml:space="preserve"> 55 мест</w:t>
      </w:r>
      <w:r w:rsidRPr="000D0CD2">
        <w:rPr>
          <w:sz w:val="28"/>
          <w:szCs w:val="28"/>
        </w:rPr>
        <w:t>. В связи с тем, что очер</w:t>
      </w:r>
      <w:r w:rsidR="00E42A40">
        <w:rPr>
          <w:sz w:val="28"/>
          <w:szCs w:val="28"/>
        </w:rPr>
        <w:t>е</w:t>
      </w:r>
      <w:r w:rsidRPr="000D0CD2">
        <w:rPr>
          <w:sz w:val="28"/>
          <w:szCs w:val="28"/>
        </w:rPr>
        <w:t>дность на предоставление мест в дошкольные организации сохраняется, необходимо реализовать комплекс мер по обеспечению доступности дошкольного образования для детей в возрасте от 1 года до 3 лет.</w:t>
      </w:r>
    </w:p>
    <w:p w14:paraId="272E2C5D" w14:textId="23BE9E37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>Основной формой внешней оценки качества образования является Единый государственный экзамен (далее - ЕГЭ). Из 131 выпускник</w:t>
      </w:r>
      <w:r w:rsidR="00E42A40">
        <w:rPr>
          <w:sz w:val="28"/>
          <w:szCs w:val="28"/>
        </w:rPr>
        <w:t>а</w:t>
      </w:r>
      <w:r w:rsidRPr="000D0CD2">
        <w:rPr>
          <w:sz w:val="28"/>
          <w:szCs w:val="28"/>
        </w:rPr>
        <w:t xml:space="preserve"> 2024 года, сдававших </w:t>
      </w:r>
      <w:r w:rsidR="00E42A40">
        <w:rPr>
          <w:sz w:val="28"/>
          <w:szCs w:val="28"/>
        </w:rPr>
        <w:t>ЕГЭ</w:t>
      </w:r>
      <w:r w:rsidRPr="000D0CD2">
        <w:rPr>
          <w:sz w:val="28"/>
          <w:szCs w:val="28"/>
        </w:rPr>
        <w:t xml:space="preserve">, подтвердили освоение общеобразовательных программ среднего общего образования по обязательным предметам: </w:t>
      </w:r>
      <w:r w:rsidR="00E42A40" w:rsidRPr="000D0CD2">
        <w:rPr>
          <w:sz w:val="28"/>
          <w:szCs w:val="28"/>
        </w:rPr>
        <w:t xml:space="preserve">100% выпускников </w:t>
      </w:r>
      <w:r w:rsidR="00E42A40">
        <w:rPr>
          <w:sz w:val="28"/>
          <w:szCs w:val="28"/>
        </w:rPr>
        <w:t xml:space="preserve">по </w:t>
      </w:r>
      <w:r w:rsidRPr="000D0CD2">
        <w:rPr>
          <w:sz w:val="28"/>
          <w:szCs w:val="28"/>
        </w:rPr>
        <w:t xml:space="preserve">русскому языку </w:t>
      </w:r>
      <w:r w:rsidR="00E42A40">
        <w:rPr>
          <w:sz w:val="28"/>
          <w:szCs w:val="28"/>
        </w:rPr>
        <w:t>и</w:t>
      </w:r>
      <w:r w:rsidRPr="000D0CD2">
        <w:rPr>
          <w:sz w:val="28"/>
          <w:szCs w:val="28"/>
        </w:rPr>
        <w:t xml:space="preserve"> математике.</w:t>
      </w:r>
    </w:p>
    <w:p w14:paraId="3168B823" w14:textId="62BAD3FE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 xml:space="preserve">Необходимо реализовать мероприятия по улучшению результатов ЕГЭ, в том числе наладить систему опережающей диагностики ЕГЭ и объективности результатов внешних мониторинговых исследований уровня </w:t>
      </w:r>
      <w:r w:rsidR="003E42B5">
        <w:rPr>
          <w:sz w:val="28"/>
          <w:szCs w:val="28"/>
        </w:rPr>
        <w:t>учебных достижений</w:t>
      </w:r>
      <w:r w:rsidRPr="000D0CD2">
        <w:rPr>
          <w:sz w:val="28"/>
          <w:szCs w:val="28"/>
        </w:rPr>
        <w:t xml:space="preserve"> обучающихся за счет развития внутренней и внешней системы оценки качества. Ежегодно ЕГЭ проводится по 11 учебным предметам. Пункт проведения </w:t>
      </w:r>
      <w:r w:rsidR="00E42A40">
        <w:rPr>
          <w:sz w:val="28"/>
          <w:szCs w:val="28"/>
        </w:rPr>
        <w:t>ЕГЭ</w:t>
      </w:r>
      <w:r w:rsidRPr="000D0CD2">
        <w:rPr>
          <w:sz w:val="28"/>
          <w:szCs w:val="28"/>
        </w:rPr>
        <w:t xml:space="preserve"> расположен на базе МБОУ «Белореченская СОШ».</w:t>
      </w:r>
    </w:p>
    <w:p w14:paraId="196CF414" w14:textId="46C714BF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 xml:space="preserve">По 7 предметам наши выпускники в </w:t>
      </w:r>
      <w:r w:rsidR="003E42B5">
        <w:rPr>
          <w:sz w:val="28"/>
          <w:szCs w:val="28"/>
        </w:rPr>
        <w:t>2024</w:t>
      </w:r>
      <w:r w:rsidRPr="000D0CD2">
        <w:rPr>
          <w:sz w:val="28"/>
          <w:szCs w:val="28"/>
        </w:rPr>
        <w:t xml:space="preserve"> году показали результаты выше областных. Средний балл по литературе и химии выше федерального значения. На протяжении нескольких лет отмечается традиционно качественный результат по географии и русскому языку.  За последние три года отмечается рост уровня подготовки по физике и математике профильной наших выпускников. Также в прошедшем учебном году 29 высокобальников. Высокие результаты показали по 8 предметам: по биологии, информатике, истории, литературе, математике профильной, русскому языку, физике, химии и обществознанию. В 2024 году 10 выпускников Усольского района получили аттестаты с отличием и федеральный поч</w:t>
      </w:r>
      <w:r w:rsidR="00E42A40">
        <w:rPr>
          <w:sz w:val="28"/>
          <w:szCs w:val="28"/>
        </w:rPr>
        <w:t>е</w:t>
      </w:r>
      <w:r w:rsidRPr="000D0CD2">
        <w:rPr>
          <w:sz w:val="28"/>
          <w:szCs w:val="28"/>
        </w:rPr>
        <w:t>тный знак «Золотая медаль «За особые успехи в учении» и 10 серебряных медалей.</w:t>
      </w:r>
    </w:p>
    <w:p w14:paraId="03DC632F" w14:textId="3F6AA5AF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>Развитие системы ранней диагностики и выявления обучающихся с ограниченными возможностями здоровья и инвалидностью для обеспечения своевременной коррекционной помощи и выстраивания образовательного маршрута ребенка решается путем создания служб ранней помощи, создана система родительского просвещения и семейного воспитания</w:t>
      </w:r>
      <w:r w:rsidR="00E536DD">
        <w:rPr>
          <w:sz w:val="28"/>
          <w:szCs w:val="28"/>
        </w:rPr>
        <w:t>,</w:t>
      </w:r>
      <w:r w:rsidRPr="000D0CD2">
        <w:rPr>
          <w:sz w:val="28"/>
          <w:szCs w:val="28"/>
        </w:rPr>
        <w:t xml:space="preserve"> в</w:t>
      </w:r>
      <w:r w:rsidR="003E42B5">
        <w:rPr>
          <w:sz w:val="28"/>
          <w:szCs w:val="28"/>
        </w:rPr>
        <w:t xml:space="preserve"> Усольском</w:t>
      </w:r>
      <w:r w:rsidRPr="000D0CD2">
        <w:rPr>
          <w:sz w:val="28"/>
          <w:szCs w:val="28"/>
        </w:rPr>
        <w:t xml:space="preserve"> районе действуют 15 консультационных центров</w:t>
      </w:r>
      <w:r w:rsidR="00E42A40">
        <w:rPr>
          <w:sz w:val="28"/>
          <w:szCs w:val="28"/>
        </w:rPr>
        <w:t xml:space="preserve">: </w:t>
      </w:r>
      <w:r w:rsidR="00A96056">
        <w:rPr>
          <w:sz w:val="28"/>
          <w:szCs w:val="28"/>
        </w:rPr>
        <w:t>8 школ (</w:t>
      </w:r>
      <w:r w:rsidR="00E536DD">
        <w:rPr>
          <w:sz w:val="28"/>
          <w:szCs w:val="28"/>
        </w:rPr>
        <w:t>МБОУ «</w:t>
      </w:r>
      <w:r w:rsidRPr="000D0CD2">
        <w:rPr>
          <w:sz w:val="28"/>
          <w:szCs w:val="28"/>
        </w:rPr>
        <w:t>Тайтурская СОШ</w:t>
      </w:r>
      <w:r w:rsidR="00E536DD">
        <w:rPr>
          <w:sz w:val="28"/>
          <w:szCs w:val="28"/>
        </w:rPr>
        <w:t>»</w:t>
      </w:r>
      <w:r w:rsidRPr="000D0CD2">
        <w:rPr>
          <w:sz w:val="28"/>
          <w:szCs w:val="28"/>
        </w:rPr>
        <w:t xml:space="preserve">, </w:t>
      </w:r>
      <w:r w:rsidR="00E536DD">
        <w:rPr>
          <w:sz w:val="28"/>
          <w:szCs w:val="28"/>
        </w:rPr>
        <w:t>МБОУ «</w:t>
      </w:r>
      <w:r w:rsidRPr="000D0CD2">
        <w:rPr>
          <w:sz w:val="28"/>
          <w:szCs w:val="28"/>
        </w:rPr>
        <w:t>Большееланская СОШ</w:t>
      </w:r>
      <w:r w:rsidR="00E536DD">
        <w:rPr>
          <w:sz w:val="28"/>
          <w:szCs w:val="28"/>
        </w:rPr>
        <w:t>»</w:t>
      </w:r>
      <w:r w:rsidRPr="000D0CD2">
        <w:rPr>
          <w:sz w:val="28"/>
          <w:szCs w:val="28"/>
        </w:rPr>
        <w:t xml:space="preserve">, </w:t>
      </w:r>
      <w:r w:rsidR="00E536DD">
        <w:rPr>
          <w:sz w:val="28"/>
          <w:szCs w:val="28"/>
        </w:rPr>
        <w:t>МБОУ «</w:t>
      </w:r>
      <w:r w:rsidRPr="000D0CD2">
        <w:rPr>
          <w:sz w:val="28"/>
          <w:szCs w:val="28"/>
        </w:rPr>
        <w:t>Белая СОШ</w:t>
      </w:r>
      <w:r w:rsidR="00E536DD">
        <w:rPr>
          <w:sz w:val="28"/>
          <w:szCs w:val="28"/>
        </w:rPr>
        <w:t>»</w:t>
      </w:r>
      <w:r w:rsidRPr="000D0CD2">
        <w:rPr>
          <w:sz w:val="28"/>
          <w:szCs w:val="28"/>
        </w:rPr>
        <w:t xml:space="preserve">, </w:t>
      </w:r>
      <w:r w:rsidR="00E536DD">
        <w:rPr>
          <w:sz w:val="28"/>
          <w:szCs w:val="28"/>
        </w:rPr>
        <w:t>МБОУ «</w:t>
      </w:r>
      <w:r w:rsidRPr="000D0CD2">
        <w:rPr>
          <w:sz w:val="28"/>
          <w:szCs w:val="28"/>
        </w:rPr>
        <w:t>Новожилкинская СОШ</w:t>
      </w:r>
      <w:r w:rsidR="00E536DD">
        <w:rPr>
          <w:sz w:val="28"/>
          <w:szCs w:val="28"/>
        </w:rPr>
        <w:t>»</w:t>
      </w:r>
      <w:r w:rsidRPr="000D0CD2">
        <w:rPr>
          <w:sz w:val="28"/>
          <w:szCs w:val="28"/>
        </w:rPr>
        <w:t xml:space="preserve">, </w:t>
      </w:r>
      <w:r w:rsidR="00E536DD">
        <w:rPr>
          <w:sz w:val="28"/>
          <w:szCs w:val="28"/>
        </w:rPr>
        <w:t>МБОУ «</w:t>
      </w:r>
      <w:r w:rsidRPr="000D0CD2">
        <w:rPr>
          <w:sz w:val="28"/>
          <w:szCs w:val="28"/>
        </w:rPr>
        <w:t>Белореченская СОШ</w:t>
      </w:r>
      <w:r w:rsidR="00E536DD">
        <w:rPr>
          <w:sz w:val="28"/>
          <w:szCs w:val="28"/>
        </w:rPr>
        <w:t>»</w:t>
      </w:r>
      <w:r w:rsidRPr="000D0CD2">
        <w:rPr>
          <w:sz w:val="28"/>
          <w:szCs w:val="28"/>
        </w:rPr>
        <w:t xml:space="preserve">, </w:t>
      </w:r>
      <w:r w:rsidR="00E536DD">
        <w:rPr>
          <w:sz w:val="28"/>
          <w:szCs w:val="28"/>
        </w:rPr>
        <w:t>МБОУ «</w:t>
      </w:r>
      <w:r w:rsidRPr="000D0CD2">
        <w:rPr>
          <w:sz w:val="28"/>
          <w:szCs w:val="28"/>
        </w:rPr>
        <w:t>Тельминская СОШ</w:t>
      </w:r>
      <w:r w:rsidR="00E536DD">
        <w:rPr>
          <w:sz w:val="28"/>
          <w:szCs w:val="28"/>
        </w:rPr>
        <w:t>»</w:t>
      </w:r>
      <w:r w:rsidRPr="000D0CD2">
        <w:rPr>
          <w:sz w:val="28"/>
          <w:szCs w:val="28"/>
        </w:rPr>
        <w:t>,</w:t>
      </w:r>
      <w:r w:rsidR="00BB5854">
        <w:rPr>
          <w:sz w:val="28"/>
          <w:szCs w:val="28"/>
        </w:rPr>
        <w:t xml:space="preserve"> </w:t>
      </w:r>
      <w:r w:rsidR="00E536DD">
        <w:rPr>
          <w:sz w:val="28"/>
          <w:szCs w:val="28"/>
        </w:rPr>
        <w:t>МБОУ «</w:t>
      </w:r>
      <w:r w:rsidR="00BB5854">
        <w:rPr>
          <w:sz w:val="28"/>
          <w:szCs w:val="28"/>
        </w:rPr>
        <w:t>Мишелевская СОШ</w:t>
      </w:r>
      <w:r w:rsidR="00E536DD">
        <w:rPr>
          <w:sz w:val="28"/>
          <w:szCs w:val="28"/>
        </w:rPr>
        <w:t xml:space="preserve"> №19»</w:t>
      </w:r>
      <w:r w:rsidR="00BB5854">
        <w:rPr>
          <w:sz w:val="28"/>
          <w:szCs w:val="28"/>
        </w:rPr>
        <w:t xml:space="preserve">, </w:t>
      </w:r>
      <w:r w:rsidR="00E536DD">
        <w:rPr>
          <w:sz w:val="28"/>
          <w:szCs w:val="28"/>
        </w:rPr>
        <w:t>МБОУ «</w:t>
      </w:r>
      <w:r w:rsidR="00BB5854">
        <w:rPr>
          <w:sz w:val="28"/>
          <w:szCs w:val="28"/>
        </w:rPr>
        <w:t>Буретская СОШ</w:t>
      </w:r>
      <w:r w:rsidR="00E536DD">
        <w:rPr>
          <w:sz w:val="28"/>
          <w:szCs w:val="28"/>
        </w:rPr>
        <w:t>»</w:t>
      </w:r>
      <w:r w:rsidR="00A96056">
        <w:rPr>
          <w:sz w:val="28"/>
          <w:szCs w:val="28"/>
        </w:rPr>
        <w:t>)</w:t>
      </w:r>
      <w:r w:rsidR="00BB5854">
        <w:rPr>
          <w:sz w:val="28"/>
          <w:szCs w:val="28"/>
        </w:rPr>
        <w:t xml:space="preserve">; 7 детских садов </w:t>
      </w:r>
      <w:r w:rsidR="00A96056">
        <w:rPr>
          <w:sz w:val="28"/>
          <w:szCs w:val="28"/>
        </w:rPr>
        <w:t>(</w:t>
      </w:r>
      <w:r w:rsidRPr="000D0CD2">
        <w:rPr>
          <w:sz w:val="28"/>
          <w:szCs w:val="28"/>
        </w:rPr>
        <w:t>МБДОУ «Детский сад №10 «Семицветик», МБДОУ «Детский сад №30 «Ромашка», МБДОУ «Детский сад №17 «Тополёк», МБДОУ «Детский сад №19 «Брусничка», МБДОУ «Детский сад №15 «Родничок», МБДОУ «Детский сад №28 «Светлячок», МБОУ «Большееланская СОШ»</w:t>
      </w:r>
      <w:r w:rsidR="00A96056">
        <w:rPr>
          <w:sz w:val="28"/>
          <w:szCs w:val="28"/>
        </w:rPr>
        <w:t>)</w:t>
      </w:r>
      <w:r w:rsidRPr="000D0CD2">
        <w:rPr>
          <w:sz w:val="28"/>
          <w:szCs w:val="28"/>
        </w:rPr>
        <w:t>.</w:t>
      </w:r>
    </w:p>
    <w:p w14:paraId="38D5B33A" w14:textId="331A3969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 xml:space="preserve">С 2021 года </w:t>
      </w:r>
      <w:r w:rsidR="00ED5174" w:rsidRPr="000D0CD2">
        <w:rPr>
          <w:sz w:val="28"/>
          <w:szCs w:val="28"/>
        </w:rPr>
        <w:t xml:space="preserve">в </w:t>
      </w:r>
      <w:r w:rsidR="00ED5174">
        <w:rPr>
          <w:sz w:val="28"/>
          <w:szCs w:val="28"/>
        </w:rPr>
        <w:t>Усольском</w:t>
      </w:r>
      <w:r w:rsidR="003E42B5">
        <w:rPr>
          <w:sz w:val="28"/>
          <w:szCs w:val="28"/>
        </w:rPr>
        <w:t xml:space="preserve"> </w:t>
      </w:r>
      <w:r w:rsidRPr="000D0CD2">
        <w:rPr>
          <w:sz w:val="28"/>
          <w:szCs w:val="28"/>
        </w:rPr>
        <w:t>районе работает постоянно действующая</w:t>
      </w:r>
      <w:r w:rsidR="00BB5854">
        <w:rPr>
          <w:sz w:val="28"/>
          <w:szCs w:val="28"/>
        </w:rPr>
        <w:t xml:space="preserve"> территориальная</w:t>
      </w:r>
      <w:r w:rsidRPr="000D0CD2">
        <w:rPr>
          <w:sz w:val="28"/>
          <w:szCs w:val="28"/>
        </w:rPr>
        <w:t xml:space="preserve"> психолого-медико-педагогическая комиссия (далее</w:t>
      </w:r>
      <w:r w:rsidR="00BB5854">
        <w:rPr>
          <w:sz w:val="28"/>
          <w:szCs w:val="28"/>
        </w:rPr>
        <w:t xml:space="preserve"> - Т</w:t>
      </w:r>
      <w:r w:rsidRPr="000D0CD2">
        <w:rPr>
          <w:sz w:val="28"/>
          <w:szCs w:val="28"/>
        </w:rPr>
        <w:t xml:space="preserve">ПМПК) </w:t>
      </w:r>
      <w:r w:rsidRPr="000D0CD2">
        <w:rPr>
          <w:sz w:val="28"/>
          <w:szCs w:val="28"/>
        </w:rPr>
        <w:lastRenderedPageBreak/>
        <w:t>для обеспечения педагогических условий для детей с трудностями в обучении в соответствии с их возрастными и индивидуальными особенностями, состоянием соматического и нервно-психического здоровья, через обобщение данных клинического, педагогического, логопедического и психологического характера. В состав комиссии входят 1 штатный сотрудник (методист</w:t>
      </w:r>
      <w:r w:rsidR="003E42B5">
        <w:rPr>
          <w:sz w:val="28"/>
          <w:szCs w:val="28"/>
        </w:rPr>
        <w:t xml:space="preserve"> - </w:t>
      </w:r>
      <w:r w:rsidR="003E42B5" w:rsidRPr="000D0CD2">
        <w:rPr>
          <w:sz w:val="28"/>
          <w:szCs w:val="28"/>
        </w:rPr>
        <w:t>руководитель ТПМП</w:t>
      </w:r>
      <w:r w:rsidR="003E42B5">
        <w:rPr>
          <w:sz w:val="28"/>
          <w:szCs w:val="28"/>
        </w:rPr>
        <w:t>К</w:t>
      </w:r>
      <w:r w:rsidR="003E42B5" w:rsidRPr="000D0CD2">
        <w:rPr>
          <w:sz w:val="28"/>
          <w:szCs w:val="28"/>
        </w:rPr>
        <w:t xml:space="preserve"> </w:t>
      </w:r>
      <w:r w:rsidR="003E42B5">
        <w:rPr>
          <w:sz w:val="28"/>
          <w:szCs w:val="28"/>
        </w:rPr>
        <w:t>МБУ «ЦРО Усольского района»</w:t>
      </w:r>
      <w:r w:rsidR="00E536DD">
        <w:rPr>
          <w:sz w:val="28"/>
          <w:szCs w:val="28"/>
        </w:rPr>
        <w:t>)</w:t>
      </w:r>
      <w:r w:rsidRPr="000D0CD2">
        <w:rPr>
          <w:sz w:val="28"/>
          <w:szCs w:val="28"/>
        </w:rPr>
        <w:t xml:space="preserve"> и 8 внештатных </w:t>
      </w:r>
      <w:r w:rsidR="00BB5854">
        <w:rPr>
          <w:sz w:val="28"/>
          <w:szCs w:val="28"/>
        </w:rPr>
        <w:t xml:space="preserve">сотрудников </w:t>
      </w:r>
      <w:r w:rsidRPr="000D0CD2">
        <w:rPr>
          <w:sz w:val="28"/>
          <w:szCs w:val="28"/>
        </w:rPr>
        <w:t>(педагоги-психологи, учителя-логопеды, учителя-дефектологи, социальный педагог, врач-психиатр детский). В 19 общеобразовательных организациях реализуются соответствующие адаптированные программы. В 16 школах создано 42 специальных класс</w:t>
      </w:r>
      <w:r w:rsidR="00BB5854">
        <w:rPr>
          <w:sz w:val="28"/>
          <w:szCs w:val="28"/>
        </w:rPr>
        <w:t>а</w:t>
      </w:r>
      <w:r w:rsidRPr="000D0CD2">
        <w:rPr>
          <w:sz w:val="28"/>
          <w:szCs w:val="28"/>
        </w:rPr>
        <w:t xml:space="preserve"> для детей с умственной отсталостью, в которых обучается 438 </w:t>
      </w:r>
      <w:r w:rsidR="00BB5854">
        <w:rPr>
          <w:sz w:val="28"/>
          <w:szCs w:val="28"/>
        </w:rPr>
        <w:t>чел</w:t>
      </w:r>
      <w:r w:rsidR="00A96056">
        <w:rPr>
          <w:sz w:val="28"/>
          <w:szCs w:val="28"/>
        </w:rPr>
        <w:t>.</w:t>
      </w:r>
      <w:r w:rsidRPr="000D0CD2">
        <w:rPr>
          <w:sz w:val="28"/>
          <w:szCs w:val="28"/>
        </w:rPr>
        <w:t xml:space="preserve">, остальные дети с </w:t>
      </w:r>
      <w:r w:rsidR="003E42B5">
        <w:rPr>
          <w:sz w:val="28"/>
          <w:szCs w:val="28"/>
        </w:rPr>
        <w:t>ограниченными возможностями здоровья</w:t>
      </w:r>
      <w:r w:rsidRPr="000D0CD2">
        <w:rPr>
          <w:sz w:val="28"/>
          <w:szCs w:val="28"/>
        </w:rPr>
        <w:t>, инвалидностью обучаются инклюзивно, в соответствии с адаптированными программами.</w:t>
      </w:r>
    </w:p>
    <w:p w14:paraId="794997E7" w14:textId="001BA104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>Приоритетной задачей системы образования является формирование модели эталонной школы. Для укрепления идеологии «единого образовательного пространства» разработан федеральный проект «Школа Минпросвещения России», в который включены все 19 школ</w:t>
      </w:r>
      <w:r w:rsidR="00BB5854">
        <w:rPr>
          <w:sz w:val="28"/>
          <w:szCs w:val="28"/>
        </w:rPr>
        <w:t xml:space="preserve"> </w:t>
      </w:r>
      <w:r w:rsidR="003E42B5">
        <w:rPr>
          <w:sz w:val="28"/>
          <w:szCs w:val="28"/>
        </w:rPr>
        <w:t xml:space="preserve">Усольского </w:t>
      </w:r>
      <w:r w:rsidR="00BB5854">
        <w:rPr>
          <w:sz w:val="28"/>
          <w:szCs w:val="28"/>
        </w:rPr>
        <w:t>района</w:t>
      </w:r>
      <w:r w:rsidRPr="000D0CD2">
        <w:rPr>
          <w:sz w:val="28"/>
          <w:szCs w:val="28"/>
        </w:rPr>
        <w:t xml:space="preserve">. </w:t>
      </w:r>
    </w:p>
    <w:p w14:paraId="17555EF9" w14:textId="3FB2C450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>Н</w:t>
      </w:r>
      <w:r w:rsidR="003E42B5">
        <w:rPr>
          <w:sz w:val="28"/>
          <w:szCs w:val="28"/>
        </w:rPr>
        <w:t xml:space="preserve">ачиная с 2022 года в федеральном проекте </w:t>
      </w:r>
      <w:r w:rsidRPr="000D0CD2">
        <w:rPr>
          <w:sz w:val="28"/>
          <w:szCs w:val="28"/>
        </w:rPr>
        <w:t xml:space="preserve">«Модернизация школьных систем образования» приняли участие 2 школы </w:t>
      </w:r>
      <w:r w:rsidR="002761EB">
        <w:rPr>
          <w:sz w:val="28"/>
          <w:szCs w:val="28"/>
        </w:rPr>
        <w:t xml:space="preserve">Усольского </w:t>
      </w:r>
      <w:r w:rsidRPr="000D0CD2">
        <w:rPr>
          <w:sz w:val="28"/>
          <w:szCs w:val="28"/>
        </w:rPr>
        <w:t xml:space="preserve">района: </w:t>
      </w:r>
      <w:r w:rsidR="00E536DD">
        <w:rPr>
          <w:sz w:val="28"/>
          <w:szCs w:val="28"/>
        </w:rPr>
        <w:t>МБОУ «</w:t>
      </w:r>
      <w:r w:rsidRPr="000D0CD2">
        <w:rPr>
          <w:sz w:val="28"/>
          <w:szCs w:val="28"/>
        </w:rPr>
        <w:t>Мишелевская СОШ №</w:t>
      </w:r>
      <w:r w:rsidR="00BB5854">
        <w:rPr>
          <w:sz w:val="28"/>
          <w:szCs w:val="28"/>
        </w:rPr>
        <w:t>19</w:t>
      </w:r>
      <w:r w:rsidR="00E536DD">
        <w:rPr>
          <w:sz w:val="28"/>
          <w:szCs w:val="28"/>
        </w:rPr>
        <w:t>»</w:t>
      </w:r>
      <w:r w:rsidR="00BB5854">
        <w:rPr>
          <w:sz w:val="28"/>
          <w:szCs w:val="28"/>
        </w:rPr>
        <w:t xml:space="preserve"> и </w:t>
      </w:r>
      <w:r w:rsidR="00E536DD">
        <w:rPr>
          <w:sz w:val="28"/>
          <w:szCs w:val="28"/>
        </w:rPr>
        <w:t>МБОУ «</w:t>
      </w:r>
      <w:r w:rsidR="00BB5854">
        <w:rPr>
          <w:sz w:val="28"/>
          <w:szCs w:val="28"/>
        </w:rPr>
        <w:t>Новожилкинская СОШ</w:t>
      </w:r>
      <w:r w:rsidR="00E536DD">
        <w:rPr>
          <w:sz w:val="28"/>
          <w:szCs w:val="28"/>
        </w:rPr>
        <w:t>»</w:t>
      </w:r>
      <w:r w:rsidR="00BB5854">
        <w:rPr>
          <w:sz w:val="28"/>
          <w:szCs w:val="28"/>
        </w:rPr>
        <w:t>. В 2023 году</w:t>
      </w:r>
      <w:r w:rsidRPr="000D0CD2">
        <w:rPr>
          <w:sz w:val="28"/>
          <w:szCs w:val="28"/>
        </w:rPr>
        <w:t xml:space="preserve"> в проекте участвовали 2 школы: </w:t>
      </w:r>
      <w:r w:rsidR="00E536DD">
        <w:rPr>
          <w:sz w:val="28"/>
          <w:szCs w:val="28"/>
        </w:rPr>
        <w:t>МБОУ «</w:t>
      </w:r>
      <w:r w:rsidRPr="000D0CD2">
        <w:rPr>
          <w:sz w:val="28"/>
          <w:szCs w:val="28"/>
        </w:rPr>
        <w:t>Новомальтинская СОШ</w:t>
      </w:r>
      <w:r w:rsidR="00E536DD">
        <w:rPr>
          <w:sz w:val="28"/>
          <w:szCs w:val="28"/>
        </w:rPr>
        <w:t>»</w:t>
      </w:r>
      <w:r w:rsidRPr="000D0CD2">
        <w:rPr>
          <w:sz w:val="28"/>
          <w:szCs w:val="28"/>
        </w:rPr>
        <w:t xml:space="preserve"> и </w:t>
      </w:r>
      <w:r w:rsidR="00E536DD">
        <w:rPr>
          <w:sz w:val="28"/>
          <w:szCs w:val="28"/>
        </w:rPr>
        <w:t>МБОУ «</w:t>
      </w:r>
      <w:r w:rsidRPr="000D0CD2">
        <w:rPr>
          <w:sz w:val="28"/>
          <w:szCs w:val="28"/>
        </w:rPr>
        <w:t>Холмушинская ООШ</w:t>
      </w:r>
      <w:r w:rsidR="00E536DD">
        <w:rPr>
          <w:sz w:val="28"/>
          <w:szCs w:val="28"/>
        </w:rPr>
        <w:t>»</w:t>
      </w:r>
      <w:r w:rsidRPr="000D0CD2">
        <w:rPr>
          <w:sz w:val="28"/>
          <w:szCs w:val="28"/>
        </w:rPr>
        <w:t xml:space="preserve">, в 2024 году – </w:t>
      </w:r>
      <w:r w:rsidR="00E536DD">
        <w:rPr>
          <w:sz w:val="28"/>
          <w:szCs w:val="28"/>
        </w:rPr>
        <w:t>МБОУ «</w:t>
      </w:r>
      <w:r w:rsidRPr="000D0CD2">
        <w:rPr>
          <w:sz w:val="28"/>
          <w:szCs w:val="28"/>
        </w:rPr>
        <w:t>Белая СОШ</w:t>
      </w:r>
      <w:r w:rsidR="00E536DD">
        <w:rPr>
          <w:sz w:val="28"/>
          <w:szCs w:val="28"/>
        </w:rPr>
        <w:t>»</w:t>
      </w:r>
      <w:r w:rsidRPr="000D0CD2">
        <w:rPr>
          <w:sz w:val="28"/>
          <w:szCs w:val="28"/>
        </w:rPr>
        <w:t xml:space="preserve">. В данных </w:t>
      </w:r>
      <w:r w:rsidR="003E42B5" w:rsidRPr="003E42B5">
        <w:rPr>
          <w:sz w:val="28"/>
          <w:szCs w:val="28"/>
        </w:rPr>
        <w:t>организаци</w:t>
      </w:r>
      <w:r w:rsidR="003E42B5">
        <w:rPr>
          <w:sz w:val="28"/>
          <w:szCs w:val="28"/>
        </w:rPr>
        <w:t>ях</w:t>
      </w:r>
      <w:r w:rsidR="003E42B5" w:rsidRPr="003E42B5">
        <w:rPr>
          <w:sz w:val="28"/>
          <w:szCs w:val="28"/>
        </w:rPr>
        <w:t xml:space="preserve"> </w:t>
      </w:r>
      <w:r w:rsidRPr="000D0CD2">
        <w:rPr>
          <w:sz w:val="28"/>
          <w:szCs w:val="28"/>
        </w:rPr>
        <w:t>произведен капитальный ремонт</w:t>
      </w:r>
      <w:r w:rsidR="00BB5854">
        <w:rPr>
          <w:sz w:val="28"/>
          <w:szCs w:val="28"/>
        </w:rPr>
        <w:t xml:space="preserve"> и </w:t>
      </w:r>
      <w:r w:rsidRPr="000D0CD2">
        <w:rPr>
          <w:sz w:val="28"/>
          <w:szCs w:val="28"/>
        </w:rPr>
        <w:t>приобретено современное оборудование для учебных кабинетов. В целях формирования у обучающихся образовательных организаций национально-культурной идентичности</w:t>
      </w:r>
      <w:r w:rsidR="00E536DD">
        <w:rPr>
          <w:sz w:val="28"/>
          <w:szCs w:val="28"/>
        </w:rPr>
        <w:t xml:space="preserve"> </w:t>
      </w:r>
      <w:r w:rsidRPr="000D0CD2">
        <w:rPr>
          <w:sz w:val="28"/>
          <w:szCs w:val="28"/>
        </w:rPr>
        <w:t xml:space="preserve">в школах </w:t>
      </w:r>
      <w:r w:rsidR="003E42B5">
        <w:rPr>
          <w:sz w:val="28"/>
          <w:szCs w:val="28"/>
        </w:rPr>
        <w:t xml:space="preserve">Усольского района </w:t>
      </w:r>
      <w:r w:rsidRPr="000D0CD2">
        <w:rPr>
          <w:sz w:val="28"/>
          <w:szCs w:val="28"/>
        </w:rPr>
        <w:t xml:space="preserve">оформляются новые современные образовательные пространства. </w:t>
      </w:r>
    </w:p>
    <w:p w14:paraId="41293938" w14:textId="4DB0015B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>В результате реализации регионального проекта «Современная школа» в Усольском районе созданы и функционируют 15 центров «Точка роста» для реализации основных и дополнительных общеобразовательных программ цифрового, естественно</w:t>
      </w:r>
      <w:r w:rsidR="00E536DD">
        <w:rPr>
          <w:sz w:val="28"/>
          <w:szCs w:val="28"/>
        </w:rPr>
        <w:t xml:space="preserve"> - </w:t>
      </w:r>
      <w:r w:rsidRPr="000D0CD2">
        <w:rPr>
          <w:sz w:val="28"/>
          <w:szCs w:val="28"/>
        </w:rPr>
        <w:t xml:space="preserve">научного, технического и гуманитарного профилей. В сентябре </w:t>
      </w:r>
      <w:r w:rsidR="00BB5854">
        <w:rPr>
          <w:sz w:val="28"/>
          <w:szCs w:val="28"/>
        </w:rPr>
        <w:t xml:space="preserve">2024 года </w:t>
      </w:r>
      <w:r w:rsidRPr="000D0CD2">
        <w:rPr>
          <w:sz w:val="28"/>
          <w:szCs w:val="28"/>
        </w:rPr>
        <w:t xml:space="preserve">открыты 4 центра </w:t>
      </w:r>
      <w:r w:rsidR="00BB5854">
        <w:rPr>
          <w:sz w:val="28"/>
          <w:szCs w:val="28"/>
        </w:rPr>
        <w:t>«</w:t>
      </w:r>
      <w:r w:rsidRPr="000D0CD2">
        <w:rPr>
          <w:sz w:val="28"/>
          <w:szCs w:val="28"/>
        </w:rPr>
        <w:t>Точк</w:t>
      </w:r>
      <w:r w:rsidR="00BB5854">
        <w:rPr>
          <w:sz w:val="28"/>
          <w:szCs w:val="28"/>
        </w:rPr>
        <w:t>а</w:t>
      </w:r>
      <w:r w:rsidRPr="000D0CD2">
        <w:rPr>
          <w:sz w:val="28"/>
          <w:szCs w:val="28"/>
        </w:rPr>
        <w:t xml:space="preserve"> Роста</w:t>
      </w:r>
      <w:r w:rsidR="00BB5854">
        <w:rPr>
          <w:sz w:val="28"/>
          <w:szCs w:val="28"/>
        </w:rPr>
        <w:t>»</w:t>
      </w:r>
      <w:r w:rsidRPr="000D0CD2">
        <w:rPr>
          <w:sz w:val="28"/>
          <w:szCs w:val="28"/>
        </w:rPr>
        <w:t>. Образовательные организации, на базе которых созданы и функционируют центры «Точка роста», соответствуют действующим требованиям к устройству, содержанию и организации режима работы образовательных организаций и иным нормативным правовым актам, определяющим требования к организации общего и дополнительного образования детей.</w:t>
      </w:r>
    </w:p>
    <w:p w14:paraId="6584ED1D" w14:textId="3FAF4690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 xml:space="preserve">По итогам конкурсного обора на предоставление субсидий из областного бюджета </w:t>
      </w:r>
      <w:r w:rsidR="00BB5854">
        <w:rPr>
          <w:sz w:val="28"/>
          <w:szCs w:val="28"/>
        </w:rPr>
        <w:t xml:space="preserve">в период с 2021 по 2023 годы </w:t>
      </w:r>
      <w:r w:rsidRPr="000D0CD2">
        <w:rPr>
          <w:sz w:val="28"/>
          <w:szCs w:val="28"/>
        </w:rPr>
        <w:t>в Усольском районе открыты 7 профильных кабинетов (2 кабинета физики, 2 кабинета химии, 2 кабинета биологии, 1 кабинет естественно-научного цикла). Кабинеты оснащены комфортной мебелью для учителя и учеников, цифровыми лабораториями, интерактивн</w:t>
      </w:r>
      <w:r w:rsidR="00207251">
        <w:rPr>
          <w:sz w:val="28"/>
          <w:szCs w:val="28"/>
        </w:rPr>
        <w:t xml:space="preserve">ыми   </w:t>
      </w:r>
      <w:r w:rsidR="00ED5174">
        <w:rPr>
          <w:sz w:val="28"/>
          <w:szCs w:val="28"/>
        </w:rPr>
        <w:t>комплексами и</w:t>
      </w:r>
      <w:r w:rsidRPr="000D0CD2">
        <w:rPr>
          <w:sz w:val="28"/>
          <w:szCs w:val="28"/>
        </w:rPr>
        <w:t xml:space="preserve"> многим другим.</w:t>
      </w:r>
    </w:p>
    <w:p w14:paraId="37894E39" w14:textId="46228325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 xml:space="preserve">В рамках проекта «Успех каждого ребенка» развитие школьного спорта сегодня является одним из приоритетных направлений.  В Усольском районе произведен ремонт 17 спортивных залов. Во всех школах созданы Школьные </w:t>
      </w:r>
      <w:r w:rsidRPr="000D0CD2">
        <w:rPr>
          <w:sz w:val="28"/>
          <w:szCs w:val="28"/>
        </w:rPr>
        <w:lastRenderedPageBreak/>
        <w:t>спортивные клубы (100%). В августе 2023 год</w:t>
      </w:r>
      <w:r w:rsidR="00BB5854">
        <w:rPr>
          <w:sz w:val="28"/>
          <w:szCs w:val="28"/>
        </w:rPr>
        <w:t>а</w:t>
      </w:r>
      <w:r w:rsidRPr="000D0CD2">
        <w:rPr>
          <w:sz w:val="28"/>
          <w:szCs w:val="28"/>
        </w:rPr>
        <w:t xml:space="preserve"> в </w:t>
      </w:r>
      <w:r w:rsidR="00E536DD">
        <w:rPr>
          <w:sz w:val="28"/>
          <w:szCs w:val="28"/>
        </w:rPr>
        <w:t>МБОУ «</w:t>
      </w:r>
      <w:r w:rsidRPr="000D0CD2">
        <w:rPr>
          <w:sz w:val="28"/>
          <w:szCs w:val="28"/>
        </w:rPr>
        <w:t>СОШ №20</w:t>
      </w:r>
      <w:r w:rsidR="00E536DD">
        <w:rPr>
          <w:sz w:val="28"/>
          <w:szCs w:val="28"/>
        </w:rPr>
        <w:t>»</w:t>
      </w:r>
      <w:r w:rsidRPr="000D0CD2">
        <w:rPr>
          <w:sz w:val="28"/>
          <w:szCs w:val="28"/>
        </w:rPr>
        <w:t xml:space="preserve"> п.Усолье-7 начал реализовываться федеральный проект «Самбо в школу», с сентября 2024 года проект «Самбо в школу» открыт в </w:t>
      </w:r>
      <w:r w:rsidR="00E536DD">
        <w:rPr>
          <w:sz w:val="28"/>
          <w:szCs w:val="28"/>
        </w:rPr>
        <w:t>МБОУ «</w:t>
      </w:r>
      <w:r w:rsidRPr="000D0CD2">
        <w:rPr>
          <w:sz w:val="28"/>
          <w:szCs w:val="28"/>
        </w:rPr>
        <w:t>СОШ</w:t>
      </w:r>
      <w:r w:rsidR="00BB5854">
        <w:rPr>
          <w:sz w:val="28"/>
          <w:szCs w:val="28"/>
        </w:rPr>
        <w:t xml:space="preserve"> </w:t>
      </w:r>
      <w:r w:rsidRPr="000D0CD2">
        <w:rPr>
          <w:sz w:val="28"/>
          <w:szCs w:val="28"/>
        </w:rPr>
        <w:t>№6</w:t>
      </w:r>
      <w:r w:rsidR="00E536DD">
        <w:rPr>
          <w:sz w:val="28"/>
          <w:szCs w:val="28"/>
        </w:rPr>
        <w:t>»</w:t>
      </w:r>
      <w:r w:rsidRPr="000D0CD2">
        <w:rPr>
          <w:sz w:val="28"/>
          <w:szCs w:val="28"/>
        </w:rPr>
        <w:t xml:space="preserve"> п.Железнодорожный.</w:t>
      </w:r>
    </w:p>
    <w:p w14:paraId="298AAEA2" w14:textId="36ECCDEC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>Одним из ключевых показателей регионального проекта «Цифровая образовательная среда» является доля общеобразовательных организаций, обеспеченных Интернет-трафиком.  Начиная с 2019 года в рамках реализации федерального проекта «Цифровая инфраструктура»</w:t>
      </w:r>
      <w:r w:rsidR="00E536DD">
        <w:rPr>
          <w:sz w:val="28"/>
          <w:szCs w:val="28"/>
        </w:rPr>
        <w:t xml:space="preserve"> в </w:t>
      </w:r>
      <w:r w:rsidR="00E536DD" w:rsidRPr="000D0CD2">
        <w:rPr>
          <w:sz w:val="28"/>
          <w:szCs w:val="28"/>
        </w:rPr>
        <w:t>общеобразовательных организаци</w:t>
      </w:r>
      <w:r w:rsidR="00E536DD">
        <w:rPr>
          <w:sz w:val="28"/>
          <w:szCs w:val="28"/>
        </w:rPr>
        <w:t xml:space="preserve">ях </w:t>
      </w:r>
      <w:r w:rsidR="00E536DD" w:rsidRPr="000D0CD2">
        <w:rPr>
          <w:sz w:val="28"/>
          <w:szCs w:val="28"/>
        </w:rPr>
        <w:t xml:space="preserve">Усольского района </w:t>
      </w:r>
      <w:r w:rsidRPr="000D0CD2">
        <w:rPr>
          <w:sz w:val="28"/>
          <w:szCs w:val="28"/>
        </w:rPr>
        <w:t>проводилась работа по подключению к Единой сети передачи данных</w:t>
      </w:r>
      <w:r w:rsidR="00E536DD">
        <w:rPr>
          <w:sz w:val="28"/>
          <w:szCs w:val="28"/>
        </w:rPr>
        <w:t xml:space="preserve"> (далее –ЕСПД)</w:t>
      </w:r>
      <w:r w:rsidRPr="000D0CD2">
        <w:rPr>
          <w:sz w:val="28"/>
          <w:szCs w:val="28"/>
        </w:rPr>
        <w:t xml:space="preserve"> со скоростью сети «Интернет» для сельских школ не менее 50 Мбит/с и для школ городского типа – не менее 100 Мбит/с </w:t>
      </w:r>
      <w:r w:rsidR="00E536DD">
        <w:rPr>
          <w:sz w:val="28"/>
          <w:szCs w:val="28"/>
        </w:rPr>
        <w:t>(</w:t>
      </w:r>
      <w:r w:rsidRPr="000D0CD2">
        <w:rPr>
          <w:sz w:val="28"/>
          <w:szCs w:val="28"/>
        </w:rPr>
        <w:t>без оплаты со стороны общеобразовательных организаций и муниципалитета</w:t>
      </w:r>
      <w:r w:rsidR="00E536DD">
        <w:rPr>
          <w:sz w:val="28"/>
          <w:szCs w:val="28"/>
        </w:rPr>
        <w:t>)</w:t>
      </w:r>
      <w:r w:rsidRPr="000D0CD2">
        <w:rPr>
          <w:sz w:val="28"/>
          <w:szCs w:val="28"/>
        </w:rPr>
        <w:t>.</w:t>
      </w:r>
      <w:r w:rsidR="00E536DD" w:rsidRPr="00E536DD">
        <w:t xml:space="preserve"> </w:t>
      </w:r>
      <w:r w:rsidRPr="000D0CD2">
        <w:rPr>
          <w:sz w:val="28"/>
          <w:szCs w:val="28"/>
        </w:rPr>
        <w:t xml:space="preserve">В 2024 году к </w:t>
      </w:r>
      <w:r w:rsidR="00E536DD">
        <w:rPr>
          <w:sz w:val="28"/>
          <w:szCs w:val="28"/>
        </w:rPr>
        <w:t>ЕСПД</w:t>
      </w:r>
      <w:r w:rsidRPr="000D0CD2">
        <w:rPr>
          <w:sz w:val="28"/>
          <w:szCs w:val="28"/>
        </w:rPr>
        <w:t xml:space="preserve"> подключены 23 социально-значимых объект</w:t>
      </w:r>
      <w:r w:rsidR="00207251">
        <w:rPr>
          <w:sz w:val="28"/>
          <w:szCs w:val="28"/>
        </w:rPr>
        <w:t>а</w:t>
      </w:r>
      <w:r w:rsidRPr="000D0CD2">
        <w:rPr>
          <w:sz w:val="28"/>
          <w:szCs w:val="28"/>
        </w:rPr>
        <w:t xml:space="preserve"> общеобразовательных организаций </w:t>
      </w:r>
      <w:r w:rsidR="00207251">
        <w:rPr>
          <w:sz w:val="28"/>
          <w:szCs w:val="28"/>
        </w:rPr>
        <w:t xml:space="preserve">Усольского </w:t>
      </w:r>
      <w:r w:rsidRPr="000D0CD2">
        <w:rPr>
          <w:sz w:val="28"/>
          <w:szCs w:val="28"/>
        </w:rPr>
        <w:t>района.</w:t>
      </w:r>
    </w:p>
    <w:p w14:paraId="4C329C2E" w14:textId="65BAE809" w:rsidR="000D0CD2" w:rsidRPr="000D0CD2" w:rsidRDefault="000D0CD2" w:rsidP="00BB5854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 xml:space="preserve">В общеобразовательных организациях </w:t>
      </w:r>
      <w:r w:rsidR="00207251">
        <w:rPr>
          <w:sz w:val="28"/>
          <w:szCs w:val="28"/>
        </w:rPr>
        <w:t xml:space="preserve">Усольского </w:t>
      </w:r>
      <w:r w:rsidRPr="000D0CD2">
        <w:rPr>
          <w:sz w:val="28"/>
          <w:szCs w:val="28"/>
        </w:rPr>
        <w:t xml:space="preserve">района проводится работа по внедрению и </w:t>
      </w:r>
      <w:r w:rsidR="00BB5854">
        <w:rPr>
          <w:sz w:val="28"/>
          <w:szCs w:val="28"/>
        </w:rPr>
        <w:t xml:space="preserve">использованию ФГИС «Моя школа», которая </w:t>
      </w:r>
      <w:r w:rsidRPr="000D0CD2">
        <w:rPr>
          <w:sz w:val="28"/>
          <w:szCs w:val="28"/>
        </w:rPr>
        <w:t xml:space="preserve">является единым федеральным порталом с доступом к образовательному контенту и сервисам. На сегодняшний день созданы учетные записи всех </w:t>
      </w:r>
      <w:r w:rsidR="00BB5854" w:rsidRPr="000D0CD2">
        <w:rPr>
          <w:sz w:val="28"/>
          <w:szCs w:val="28"/>
        </w:rPr>
        <w:t xml:space="preserve">директоров </w:t>
      </w:r>
      <w:r w:rsidRPr="000D0CD2">
        <w:rPr>
          <w:sz w:val="28"/>
          <w:szCs w:val="28"/>
        </w:rPr>
        <w:t>общеобра</w:t>
      </w:r>
      <w:r w:rsidR="00BB5854">
        <w:rPr>
          <w:sz w:val="28"/>
          <w:szCs w:val="28"/>
        </w:rPr>
        <w:t xml:space="preserve">зовательных организаций </w:t>
      </w:r>
      <w:r w:rsidR="00207251">
        <w:rPr>
          <w:sz w:val="28"/>
          <w:szCs w:val="28"/>
        </w:rPr>
        <w:t xml:space="preserve">Усольского </w:t>
      </w:r>
      <w:r w:rsidR="00BB5854">
        <w:rPr>
          <w:sz w:val="28"/>
          <w:szCs w:val="28"/>
        </w:rPr>
        <w:t>района</w:t>
      </w:r>
      <w:r w:rsidRPr="000D0CD2">
        <w:rPr>
          <w:sz w:val="28"/>
          <w:szCs w:val="28"/>
        </w:rPr>
        <w:t xml:space="preserve">. </w:t>
      </w:r>
    </w:p>
    <w:p w14:paraId="4C9E7018" w14:textId="1B93C7E2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>На основании оказания муниципальной государственной услуги по предоставлению информации о текущей успеваемости в электронном виде родителям или законным представителям, в рамках заключ</w:t>
      </w:r>
      <w:r w:rsidR="00BB5854">
        <w:rPr>
          <w:sz w:val="28"/>
          <w:szCs w:val="28"/>
        </w:rPr>
        <w:t>е</w:t>
      </w:r>
      <w:r w:rsidRPr="000D0CD2">
        <w:rPr>
          <w:sz w:val="28"/>
          <w:szCs w:val="28"/>
        </w:rPr>
        <w:t>нного между Министерством цифрового развития и связи Иркутской области и ООО «Дневник.ру» соглашения о государственно-частном партн</w:t>
      </w:r>
      <w:r w:rsidR="00BB5854">
        <w:rPr>
          <w:sz w:val="28"/>
          <w:szCs w:val="28"/>
        </w:rPr>
        <w:t>е</w:t>
      </w:r>
      <w:r w:rsidR="00207251">
        <w:rPr>
          <w:sz w:val="28"/>
          <w:szCs w:val="28"/>
        </w:rPr>
        <w:t>рстве от 16.05.2022г. №</w:t>
      </w:r>
      <w:r w:rsidRPr="000D0CD2">
        <w:rPr>
          <w:sz w:val="28"/>
          <w:szCs w:val="28"/>
        </w:rPr>
        <w:t xml:space="preserve">05-65-44/22, в целях содействия по созданию цифровой образовательной платформы Иркутской области все общеобразовательные организации Усольского района используют АИС «Дневник.ру» в образовательной деятельности. </w:t>
      </w:r>
    </w:p>
    <w:p w14:paraId="753F2B52" w14:textId="2485B9E3" w:rsidR="000D0CD2" w:rsidRPr="000D0CD2" w:rsidRDefault="00BB5854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1 декабря 2022 года</w:t>
      </w:r>
      <w:r w:rsidR="000D0CD2" w:rsidRPr="000D0CD2">
        <w:rPr>
          <w:sz w:val="28"/>
          <w:szCs w:val="28"/>
        </w:rPr>
        <w:t xml:space="preserve"> органы государственной власти, органы местного самоуправления и подведомственные организации Иркутской области должны иметь официальные страницы в социальных сетях, определенных распоряжением Правительства Российской Федерации от </w:t>
      </w:r>
      <w:r w:rsidR="00207251">
        <w:rPr>
          <w:sz w:val="28"/>
          <w:szCs w:val="28"/>
        </w:rPr>
        <w:t>02.09.2022г. №</w:t>
      </w:r>
      <w:r w:rsidR="000D0CD2" w:rsidRPr="000D0CD2">
        <w:rPr>
          <w:sz w:val="28"/>
          <w:szCs w:val="28"/>
        </w:rPr>
        <w:t>2523-р, в таких как «ВКонтакте» и «Одноклассники» для размещения информации о своей деятельности в сети «Интернет».</w:t>
      </w:r>
    </w:p>
    <w:p w14:paraId="136DEA7E" w14:textId="15EF4C26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>Для обеспечения реализации норм Федерального закона Минцифры России в 2022 году разработан компонент «Госпаблики» единого окна цифровой обратной связи на базе Единого портала государственных и муниципальных услуг (далее – компонент «Госпаблики»). В 2024 году все образовательные организации Усольского района имеют свои сообще</w:t>
      </w:r>
      <w:r w:rsidR="00ED5174">
        <w:rPr>
          <w:sz w:val="28"/>
          <w:szCs w:val="28"/>
        </w:rPr>
        <w:t>ства и группы в Госпабликах («ВК</w:t>
      </w:r>
      <w:r w:rsidRPr="000D0CD2">
        <w:rPr>
          <w:sz w:val="28"/>
          <w:szCs w:val="28"/>
        </w:rPr>
        <w:t>онтакте», «Одноклассники»). У всех подтвержд</w:t>
      </w:r>
      <w:r w:rsidR="00BB5854">
        <w:rPr>
          <w:sz w:val="28"/>
          <w:szCs w:val="28"/>
        </w:rPr>
        <w:t>е</w:t>
      </w:r>
      <w:r w:rsidRPr="000D0CD2">
        <w:rPr>
          <w:sz w:val="28"/>
          <w:szCs w:val="28"/>
        </w:rPr>
        <w:t>н статус госучреждения через Госуслуги.</w:t>
      </w:r>
    </w:p>
    <w:p w14:paraId="7AC9A76E" w14:textId="6FD1F948" w:rsidR="000D0CD2" w:rsidRPr="00207251" w:rsidRDefault="000D0CD2" w:rsidP="00207251">
      <w:pPr>
        <w:pStyle w:val="a9"/>
        <w:numPr>
          <w:ilvl w:val="0"/>
          <w:numId w:val="15"/>
        </w:numPr>
        <w:shd w:val="clear" w:color="auto" w:fill="FFFFFF"/>
        <w:jc w:val="both"/>
        <w:rPr>
          <w:sz w:val="28"/>
          <w:szCs w:val="28"/>
        </w:rPr>
      </w:pPr>
      <w:r w:rsidRPr="00207251">
        <w:rPr>
          <w:sz w:val="28"/>
          <w:szCs w:val="28"/>
        </w:rPr>
        <w:t>В подсистеме дополнительного образования детей</w:t>
      </w:r>
      <w:r w:rsidR="00ED5174">
        <w:rPr>
          <w:sz w:val="28"/>
          <w:szCs w:val="28"/>
        </w:rPr>
        <w:t>.</w:t>
      </w:r>
    </w:p>
    <w:p w14:paraId="252927FD" w14:textId="77777777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протяжении двух последних учебных лет остается стабильным   охват школьников услугами учреждений дополнительного образования, а именно 83%.</w:t>
      </w:r>
    </w:p>
    <w:p w14:paraId="36EFE6A8" w14:textId="762DA512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Наиболее востребованными и преобладающими в деятельности организаций дополнительного образования детей из реализуемых восьми направлений являются следующие: художественное творчество (18,9 %) и </w:t>
      </w:r>
      <w:r>
        <w:rPr>
          <w:sz w:val="28"/>
          <w:szCs w:val="28"/>
        </w:rPr>
        <w:lastRenderedPageBreak/>
        <w:t>интеллектуально-познавательное (27,9 %), спортивное (15,2</w:t>
      </w:r>
      <w:r w:rsidR="00BB5854">
        <w:rPr>
          <w:sz w:val="28"/>
          <w:szCs w:val="28"/>
        </w:rPr>
        <w:t>%</w:t>
      </w:r>
      <w:r>
        <w:rPr>
          <w:sz w:val="28"/>
          <w:szCs w:val="28"/>
        </w:rPr>
        <w:t>), гражданско-патриотическое (14%). В то время как по остальным направлениям охват детей составляет: в техническом творчестве – 8,7 %, эколого-</w:t>
      </w:r>
      <w:r w:rsidR="00457707">
        <w:rPr>
          <w:sz w:val="28"/>
          <w:szCs w:val="28"/>
        </w:rPr>
        <w:t>биологическом -</w:t>
      </w:r>
      <w:r>
        <w:rPr>
          <w:sz w:val="28"/>
          <w:szCs w:val="28"/>
        </w:rPr>
        <w:t xml:space="preserve"> 3,6 %, туристско-краеведческом – 7,5%, социально-</w:t>
      </w:r>
      <w:r w:rsidR="00457707">
        <w:rPr>
          <w:sz w:val="28"/>
          <w:szCs w:val="28"/>
        </w:rPr>
        <w:t>педагогическом –</w:t>
      </w:r>
      <w:r>
        <w:rPr>
          <w:sz w:val="28"/>
          <w:szCs w:val="28"/>
        </w:rPr>
        <w:t xml:space="preserve"> 4,3 %.</w:t>
      </w:r>
    </w:p>
    <w:p w14:paraId="2C709B64" w14:textId="139D4203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поручению Президента РФ развивается и является важным инструментом воспитания и социальным лифтом для талантливых детей - система школьных театров. </w:t>
      </w:r>
      <w:r w:rsidR="00207251">
        <w:rPr>
          <w:sz w:val="28"/>
          <w:szCs w:val="28"/>
        </w:rPr>
        <w:t>Традиционно</w:t>
      </w:r>
      <w:r>
        <w:rPr>
          <w:sz w:val="28"/>
          <w:szCs w:val="28"/>
        </w:rPr>
        <w:t xml:space="preserve"> в </w:t>
      </w:r>
      <w:r w:rsidR="00207251">
        <w:rPr>
          <w:sz w:val="28"/>
          <w:szCs w:val="28"/>
        </w:rPr>
        <w:t xml:space="preserve">Усольском </w:t>
      </w:r>
      <w:r>
        <w:rPr>
          <w:sz w:val="28"/>
          <w:szCs w:val="28"/>
        </w:rPr>
        <w:t xml:space="preserve">районе проходит фестиваль «Театральное созвучие» на базе </w:t>
      </w:r>
      <w:r w:rsidR="00457707">
        <w:rPr>
          <w:sz w:val="28"/>
          <w:szCs w:val="28"/>
        </w:rPr>
        <w:t>МБОУ «Мальтинская СОШ»</w:t>
      </w:r>
      <w:r>
        <w:rPr>
          <w:sz w:val="28"/>
          <w:szCs w:val="28"/>
        </w:rPr>
        <w:t xml:space="preserve">. Театральные коллективы участвуют в конкурсах и фестивалях, представляя свои художественные постановки.  В районе на сегодня работают 20 школьных театров. </w:t>
      </w:r>
      <w:r w:rsidRPr="000D0CD2">
        <w:rPr>
          <w:sz w:val="28"/>
          <w:szCs w:val="28"/>
        </w:rPr>
        <w:t xml:space="preserve">Особая роль в </w:t>
      </w:r>
      <w:r w:rsidR="00207251">
        <w:rPr>
          <w:sz w:val="28"/>
          <w:szCs w:val="28"/>
        </w:rPr>
        <w:t xml:space="preserve">организациях </w:t>
      </w:r>
      <w:r w:rsidRPr="000D0CD2">
        <w:rPr>
          <w:sz w:val="28"/>
          <w:szCs w:val="28"/>
        </w:rPr>
        <w:t xml:space="preserve">образования отведена развитию музеев и краеведения. 15 музеев </w:t>
      </w:r>
      <w:r w:rsidR="00207251">
        <w:rPr>
          <w:sz w:val="28"/>
          <w:szCs w:val="28"/>
        </w:rPr>
        <w:t xml:space="preserve">школ Усольского </w:t>
      </w:r>
      <w:r w:rsidRPr="000D0CD2">
        <w:rPr>
          <w:sz w:val="28"/>
          <w:szCs w:val="28"/>
        </w:rPr>
        <w:t xml:space="preserve">района зарегистрированы в федеральном реестре. </w:t>
      </w:r>
    </w:p>
    <w:p w14:paraId="7706156E" w14:textId="77777777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>Одна из задач в сфере дополнительного образования детей – совершенствование материально-технической базы образовательных организаций, реализующих программы технического творчества.</w:t>
      </w:r>
    </w:p>
    <w:p w14:paraId="3F710F74" w14:textId="6FD15275" w:rsidR="000D0CD2" w:rsidRPr="00207251" w:rsidRDefault="000D0CD2" w:rsidP="00207251">
      <w:pPr>
        <w:pStyle w:val="a9"/>
        <w:numPr>
          <w:ilvl w:val="0"/>
          <w:numId w:val="15"/>
        </w:numPr>
        <w:shd w:val="clear" w:color="auto" w:fill="FFFFFF"/>
        <w:jc w:val="both"/>
        <w:rPr>
          <w:sz w:val="28"/>
          <w:szCs w:val="28"/>
        </w:rPr>
      </w:pPr>
      <w:r w:rsidRPr="00207251">
        <w:rPr>
          <w:sz w:val="28"/>
          <w:szCs w:val="28"/>
        </w:rPr>
        <w:t>В сфере развития и поддержки талантливых и одаренных детей</w:t>
      </w:r>
      <w:r w:rsidR="00ED5174">
        <w:rPr>
          <w:sz w:val="28"/>
          <w:szCs w:val="28"/>
        </w:rPr>
        <w:t>.</w:t>
      </w:r>
    </w:p>
    <w:p w14:paraId="6F6A9D98" w14:textId="13F927AB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2024 учебном году приняли участие более 700 школьников в муниципальном этапе Всероссийской олимпиады школьников, 24</w:t>
      </w:r>
      <w:r w:rsidR="00457707">
        <w:rPr>
          <w:sz w:val="28"/>
          <w:szCs w:val="28"/>
        </w:rPr>
        <w:t xml:space="preserve"> обучающихся</w:t>
      </w:r>
      <w:r>
        <w:rPr>
          <w:sz w:val="28"/>
          <w:szCs w:val="28"/>
        </w:rPr>
        <w:t xml:space="preserve"> из них представляли Усольский район на региональном этапе и один стал победителем по биологии и 2 приз</w:t>
      </w:r>
      <w:r w:rsidR="00457707">
        <w:rPr>
          <w:sz w:val="28"/>
          <w:szCs w:val="28"/>
        </w:rPr>
        <w:t>е</w:t>
      </w:r>
      <w:r>
        <w:rPr>
          <w:sz w:val="28"/>
          <w:szCs w:val="28"/>
        </w:rPr>
        <w:t xml:space="preserve">ра по физической культуре и ОБЖ. </w:t>
      </w:r>
    </w:p>
    <w:p w14:paraId="682CC2DB" w14:textId="3B143B82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Ежегодно школьники </w:t>
      </w:r>
      <w:r w:rsidR="00207251">
        <w:rPr>
          <w:sz w:val="28"/>
          <w:szCs w:val="28"/>
        </w:rPr>
        <w:t xml:space="preserve">Усольского </w:t>
      </w:r>
      <w:r>
        <w:rPr>
          <w:sz w:val="28"/>
          <w:szCs w:val="28"/>
        </w:rPr>
        <w:t>района участвуют не только в олимпиадном движении, но и пробуют свои силы в конкурсах, соревнованиях, научно-практических конференциях.</w:t>
      </w:r>
    </w:p>
    <w:p w14:paraId="183C4878" w14:textId="2EA80DC0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три последних учебных года более 500 школьников представили в рамках районных научно-практических конференций исследовательские работы и проекты, в том числе по агробизнес-образованию, 67% из них были удостоены звания «победителя» и «приз</w:t>
      </w:r>
      <w:r w:rsidR="00457707">
        <w:rPr>
          <w:sz w:val="28"/>
          <w:szCs w:val="28"/>
        </w:rPr>
        <w:t>е</w:t>
      </w:r>
      <w:r>
        <w:rPr>
          <w:sz w:val="28"/>
          <w:szCs w:val="28"/>
        </w:rPr>
        <w:t xml:space="preserve">ра». 75 учащихся и воспитанников </w:t>
      </w:r>
      <w:r w:rsidR="00207251">
        <w:rPr>
          <w:sz w:val="28"/>
          <w:szCs w:val="28"/>
        </w:rPr>
        <w:t xml:space="preserve">Усольского </w:t>
      </w:r>
      <w:r>
        <w:rPr>
          <w:sz w:val="28"/>
          <w:szCs w:val="28"/>
        </w:rPr>
        <w:t xml:space="preserve">района стали дипломантами 1, 2 и 3 степени в рамках региональных мероприятий </w:t>
      </w:r>
      <w:r w:rsidR="00207251">
        <w:rPr>
          <w:sz w:val="28"/>
          <w:szCs w:val="28"/>
        </w:rPr>
        <w:t xml:space="preserve">научной </w:t>
      </w:r>
      <w:r>
        <w:rPr>
          <w:sz w:val="28"/>
          <w:szCs w:val="28"/>
        </w:rPr>
        <w:t>программы «Шаг в будущее».</w:t>
      </w:r>
    </w:p>
    <w:p w14:paraId="5BB4CF33" w14:textId="77777777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Традиционно школьники и воспитанники Усольского района активно принимают участие в мероприятиях по робототехнике  и конструированию различных уровней: традиционные районные соревнования по робототехнике «Роболайф» и районные конкурсы проектов по робототехнике; региональные соревнования в г. Иркутске,  Усолье-Сибирском и Слюдянке - Главный Сибирский фестиваль робототехники «Робосиб», чемпионат Иркутской области по Cuboro, Всероссийский робототехнический фестиваль «БайкалРобот», Открытый Кубок Байкала по конструированию «Кубориада», а также всероссийский уровень - Всероссийский технологический фестиваль «ПроФест». </w:t>
      </w:r>
    </w:p>
    <w:p w14:paraId="427DCCCA" w14:textId="3709F5B9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Усольский район активный участник движен</w:t>
      </w:r>
      <w:r w:rsidR="00457707">
        <w:rPr>
          <w:sz w:val="28"/>
          <w:szCs w:val="28"/>
        </w:rPr>
        <w:t>ия ЮниорПрофи и «Профессионалы»</w:t>
      </w:r>
      <w:r>
        <w:rPr>
          <w:sz w:val="28"/>
          <w:szCs w:val="28"/>
        </w:rPr>
        <w:t xml:space="preserve">, чемпионат корпораций, цель которых создание нового поколения профессионалов, способных решать прорывные задачи инновационного развития России, и создание новых возможностей освоения и применения школьниками перспективных профессиональных компетенций. За 8 лет 249 обучающихся из 11 </w:t>
      </w:r>
      <w:r w:rsidR="00ED5174">
        <w:rPr>
          <w:sz w:val="28"/>
          <w:szCs w:val="28"/>
        </w:rPr>
        <w:t xml:space="preserve">образовательных </w:t>
      </w:r>
      <w:r w:rsidR="00207251">
        <w:rPr>
          <w:sz w:val="28"/>
          <w:szCs w:val="28"/>
        </w:rPr>
        <w:t xml:space="preserve">организаций </w:t>
      </w:r>
      <w:r>
        <w:rPr>
          <w:sz w:val="28"/>
          <w:szCs w:val="28"/>
        </w:rPr>
        <w:t>приняли участие в 24</w:t>
      </w:r>
      <w:r w:rsidR="00457707">
        <w:rPr>
          <w:sz w:val="28"/>
          <w:szCs w:val="28"/>
        </w:rPr>
        <w:t>-</w:t>
      </w:r>
      <w:r w:rsidR="00457707">
        <w:rPr>
          <w:sz w:val="28"/>
          <w:szCs w:val="28"/>
        </w:rPr>
        <w:lastRenderedPageBreak/>
        <w:t>х</w:t>
      </w:r>
      <w:r>
        <w:rPr>
          <w:sz w:val="28"/>
          <w:szCs w:val="28"/>
        </w:rPr>
        <w:t xml:space="preserve"> чемпионатах по 22-м различным компетенциям (из них новые - администрирование отеля, вожатская деятельность, педагог дополнительного образования). С 2016 года - 130 человек стали победителями и приз</w:t>
      </w:r>
      <w:r w:rsidR="00457707">
        <w:rPr>
          <w:sz w:val="28"/>
          <w:szCs w:val="28"/>
        </w:rPr>
        <w:t>е</w:t>
      </w:r>
      <w:r>
        <w:rPr>
          <w:sz w:val="28"/>
          <w:szCs w:val="28"/>
        </w:rPr>
        <w:t>рами.  Ежегодно в конце каждого учебного года ребят-участников Чемпионатов и их наставников чествуют на традиционной встрече с мэром Усольского района. Школьники Усольского района – обладатели серебряной и бронзовой медалей Национального чемпионата «Молодые профессионалы» (г. Южно-Сахалинск) в компетенции «Предпринимательство» и Национального чемпионата «Профессионалы будущего в Технопарке «Сколково» (г. Москва) в компетенции «Агрономия».</w:t>
      </w:r>
    </w:p>
    <w:p w14:paraId="6F26457C" w14:textId="77777777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Усольском районе ежегодно проводятся мероприятия военно-патриотической направленности и спортивно-массовые. За 2023-2024 учебный год было проведено 125 соревнований разного уровня с общим количеством 5300 участников.</w:t>
      </w:r>
    </w:p>
    <w:p w14:paraId="2A4499AA" w14:textId="356DF19B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территории Усольского района </w:t>
      </w:r>
      <w:r w:rsidR="00457707">
        <w:rPr>
          <w:sz w:val="28"/>
          <w:szCs w:val="28"/>
        </w:rPr>
        <w:t>традиционно</w:t>
      </w:r>
      <w:r>
        <w:rPr>
          <w:sz w:val="28"/>
          <w:szCs w:val="28"/>
        </w:rPr>
        <w:t xml:space="preserve"> проводится Летний фестиваль Всероссийского физкультурно-спортивного комплекса «Готов к труду и обороне» (</w:t>
      </w:r>
      <w:r w:rsidR="00457707">
        <w:rPr>
          <w:sz w:val="28"/>
          <w:szCs w:val="28"/>
        </w:rPr>
        <w:t xml:space="preserve">далее - </w:t>
      </w:r>
      <w:r>
        <w:rPr>
          <w:sz w:val="28"/>
          <w:szCs w:val="28"/>
        </w:rPr>
        <w:t>ГТО) ср</w:t>
      </w:r>
      <w:r w:rsidR="00457707">
        <w:rPr>
          <w:sz w:val="28"/>
          <w:szCs w:val="28"/>
        </w:rPr>
        <w:t xml:space="preserve">еди жителей Усольского района. </w:t>
      </w:r>
      <w:r>
        <w:rPr>
          <w:sz w:val="28"/>
          <w:szCs w:val="28"/>
        </w:rPr>
        <w:t xml:space="preserve">Центром </w:t>
      </w:r>
      <w:r w:rsidR="00457707">
        <w:rPr>
          <w:sz w:val="28"/>
          <w:szCs w:val="28"/>
        </w:rPr>
        <w:t>т</w:t>
      </w:r>
      <w:r>
        <w:rPr>
          <w:sz w:val="28"/>
          <w:szCs w:val="28"/>
        </w:rPr>
        <w:t>естирования ежегодно проводятся более 35 мероприятий по приему нормативов, из них 31 прошло с участием несовершеннолетних, в том числе 22</w:t>
      </w:r>
      <w:r w:rsidR="00D62055">
        <w:rPr>
          <w:sz w:val="28"/>
          <w:szCs w:val="28"/>
        </w:rPr>
        <w:t xml:space="preserve"> мероприятия</w:t>
      </w:r>
      <w:r>
        <w:rPr>
          <w:sz w:val="28"/>
          <w:szCs w:val="28"/>
        </w:rPr>
        <w:t xml:space="preserve"> для детей школьного возраста. </w:t>
      </w:r>
      <w:r w:rsidR="00D62055">
        <w:rPr>
          <w:sz w:val="28"/>
          <w:szCs w:val="28"/>
        </w:rPr>
        <w:t>З</w:t>
      </w:r>
      <w:r>
        <w:rPr>
          <w:sz w:val="28"/>
          <w:szCs w:val="28"/>
        </w:rPr>
        <w:t>а 9 мес</w:t>
      </w:r>
      <w:r w:rsidR="00D62055">
        <w:rPr>
          <w:sz w:val="28"/>
          <w:szCs w:val="28"/>
        </w:rPr>
        <w:t>яцев 2024 года</w:t>
      </w:r>
      <w:r>
        <w:rPr>
          <w:sz w:val="28"/>
          <w:szCs w:val="28"/>
        </w:rPr>
        <w:t xml:space="preserve"> золотой знак получили 16 воспитанников (в 2023 году было присвоено 289 знаков отличия, в том числе 123 золотых знака отличия).</w:t>
      </w:r>
    </w:p>
    <w:p w14:paraId="24C7CCBA" w14:textId="728B77B4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Традиционно на территории войсковых частей, расположенных н территории Усольского района, проводятся военно-полевые сборы среди учащихся 10-х классов общеобразовательных </w:t>
      </w:r>
      <w:r w:rsidR="00ED5174">
        <w:rPr>
          <w:sz w:val="28"/>
          <w:szCs w:val="28"/>
        </w:rPr>
        <w:t>организаций</w:t>
      </w:r>
      <w:r>
        <w:rPr>
          <w:sz w:val="28"/>
          <w:szCs w:val="28"/>
        </w:rPr>
        <w:t>. Весной 2024 года принял</w:t>
      </w:r>
      <w:r w:rsidR="00D62055">
        <w:rPr>
          <w:sz w:val="28"/>
          <w:szCs w:val="28"/>
        </w:rPr>
        <w:t>и</w:t>
      </w:r>
      <w:r>
        <w:rPr>
          <w:sz w:val="28"/>
          <w:szCs w:val="28"/>
        </w:rPr>
        <w:t xml:space="preserve"> участие в военно-полевых сборах 58 юношей из 13 общеобразовательных организаций </w:t>
      </w:r>
      <w:r w:rsidR="00ED5174">
        <w:rPr>
          <w:sz w:val="28"/>
          <w:szCs w:val="28"/>
        </w:rPr>
        <w:t xml:space="preserve">Усольского </w:t>
      </w:r>
      <w:r>
        <w:rPr>
          <w:sz w:val="28"/>
          <w:szCs w:val="28"/>
        </w:rPr>
        <w:t>района. Усольский район является постоянным участником Спартакиады школьников районных муниципальных образований Иркутской области. На протяжении 16 лет команда школьников Усольского района занимает первое место в общем зачете.</w:t>
      </w:r>
    </w:p>
    <w:p w14:paraId="2005B75E" w14:textId="7E1754F5" w:rsidR="000D0CD2" w:rsidRPr="00ED5174" w:rsidRDefault="000D0CD2" w:rsidP="00ED5174">
      <w:pPr>
        <w:pStyle w:val="a9"/>
        <w:numPr>
          <w:ilvl w:val="0"/>
          <w:numId w:val="15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ED5174">
        <w:rPr>
          <w:sz w:val="28"/>
          <w:szCs w:val="28"/>
        </w:rPr>
        <w:t>В сфере организации отдыха, оздоровления</w:t>
      </w:r>
      <w:r w:rsidR="00ED5174">
        <w:rPr>
          <w:sz w:val="28"/>
          <w:szCs w:val="28"/>
        </w:rPr>
        <w:t xml:space="preserve"> и занятости детей и подростков.</w:t>
      </w:r>
    </w:p>
    <w:p w14:paraId="165842AE" w14:textId="1848F838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Одной из форм оздоровления школьников, организованной Комитетом по образованию</w:t>
      </w:r>
      <w:r w:rsidR="00ED5174">
        <w:rPr>
          <w:sz w:val="28"/>
          <w:szCs w:val="28"/>
        </w:rPr>
        <w:t xml:space="preserve"> Усольского района</w:t>
      </w:r>
      <w:r>
        <w:rPr>
          <w:sz w:val="28"/>
          <w:szCs w:val="28"/>
        </w:rPr>
        <w:t xml:space="preserve">, являются лагеря с дневным пребыванием детей. В 2024 году в лагерях дневного пребывания на базе 17 общеобразовательных </w:t>
      </w:r>
      <w:r w:rsidR="00ED5174">
        <w:rPr>
          <w:sz w:val="28"/>
          <w:szCs w:val="28"/>
        </w:rPr>
        <w:t xml:space="preserve">организаций </w:t>
      </w:r>
      <w:r>
        <w:rPr>
          <w:sz w:val="28"/>
          <w:szCs w:val="28"/>
        </w:rPr>
        <w:t>отдохнуло 1100 детей. Задача - охват детей из с.Биликтуй и с.</w:t>
      </w:r>
      <w:r w:rsidR="00ED517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Хайта оздоровлением и отдыхом в лагерях дневного пребывания.  </w:t>
      </w:r>
    </w:p>
    <w:p w14:paraId="5302C329" w14:textId="4267287A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течение десяти лет на территории Усольского района в летний период работает </w:t>
      </w:r>
      <w:r w:rsidR="00D62055">
        <w:rPr>
          <w:sz w:val="28"/>
          <w:szCs w:val="28"/>
        </w:rPr>
        <w:t xml:space="preserve">детский оздоровительный </w:t>
      </w:r>
      <w:r>
        <w:rPr>
          <w:sz w:val="28"/>
          <w:szCs w:val="28"/>
        </w:rPr>
        <w:t xml:space="preserve">палаточный лагерь «Спортландия», на базе </w:t>
      </w:r>
      <w:r w:rsidR="00ED5174">
        <w:rPr>
          <w:sz w:val="28"/>
          <w:szCs w:val="28"/>
        </w:rPr>
        <w:t>лагеря</w:t>
      </w:r>
      <w:r>
        <w:rPr>
          <w:sz w:val="28"/>
          <w:szCs w:val="28"/>
        </w:rPr>
        <w:t xml:space="preserve"> в среднем отдыхает 220 детей, и 6 лет – </w:t>
      </w:r>
      <w:r w:rsidR="00D62055">
        <w:rPr>
          <w:sz w:val="28"/>
          <w:szCs w:val="28"/>
        </w:rPr>
        <w:t xml:space="preserve">детский оздоровительный </w:t>
      </w:r>
      <w:r>
        <w:rPr>
          <w:sz w:val="28"/>
          <w:szCs w:val="28"/>
        </w:rPr>
        <w:t>лагерь «Эврика» в п.</w:t>
      </w:r>
      <w:r w:rsidR="00ED5174">
        <w:rPr>
          <w:sz w:val="28"/>
          <w:szCs w:val="28"/>
        </w:rPr>
        <w:t xml:space="preserve"> </w:t>
      </w:r>
      <w:r>
        <w:rPr>
          <w:sz w:val="28"/>
          <w:szCs w:val="28"/>
        </w:rPr>
        <w:t>Раздолье с общим охватом в среднем 20 человек.</w:t>
      </w:r>
    </w:p>
    <w:p w14:paraId="2C05CD58" w14:textId="25C94E45" w:rsidR="000D0CD2" w:rsidRDefault="00ED5174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0D0CD2">
        <w:rPr>
          <w:sz w:val="28"/>
          <w:szCs w:val="28"/>
        </w:rPr>
        <w:t xml:space="preserve"> период летних каникул трудоустроено 353 несовершеннолетних, проживающих в Усольском районе, из которых 80% детей находятся в трудной жизненной ситуации.</w:t>
      </w:r>
    </w:p>
    <w:p w14:paraId="02447199" w14:textId="367A2502" w:rsidR="00A96056" w:rsidRPr="00ED5174" w:rsidRDefault="00A96056" w:rsidP="00ED5174">
      <w:pPr>
        <w:pStyle w:val="a9"/>
        <w:numPr>
          <w:ilvl w:val="0"/>
          <w:numId w:val="15"/>
        </w:numPr>
        <w:ind w:left="0" w:firstLine="709"/>
        <w:jc w:val="both"/>
        <w:rPr>
          <w:sz w:val="28"/>
          <w:szCs w:val="28"/>
        </w:rPr>
      </w:pPr>
      <w:r w:rsidRPr="00ED5174">
        <w:rPr>
          <w:sz w:val="28"/>
          <w:szCs w:val="28"/>
        </w:rPr>
        <w:lastRenderedPageBreak/>
        <w:t>В сфере профилактики безнадзорности и правонарушений несовершеннолетних</w:t>
      </w:r>
      <w:r w:rsidR="00ED5174">
        <w:rPr>
          <w:sz w:val="28"/>
          <w:szCs w:val="28"/>
        </w:rPr>
        <w:t>.</w:t>
      </w:r>
    </w:p>
    <w:p w14:paraId="16C6BDDF" w14:textId="15E2E6E0" w:rsidR="00A96056" w:rsidRPr="00A96056" w:rsidRDefault="00A96056" w:rsidP="00A96056">
      <w:pPr>
        <w:jc w:val="both"/>
        <w:rPr>
          <w:sz w:val="28"/>
          <w:szCs w:val="28"/>
        </w:rPr>
      </w:pPr>
      <w:r w:rsidRPr="00A96056">
        <w:t xml:space="preserve">           </w:t>
      </w:r>
      <w:r w:rsidRPr="00A96056">
        <w:rPr>
          <w:sz w:val="28"/>
          <w:szCs w:val="28"/>
        </w:rPr>
        <w:t xml:space="preserve">Согласно сведениям, предоставленным МО МВД России «Усольский», состояние преступности по линии </w:t>
      </w:r>
      <w:r w:rsidR="00ED5174" w:rsidRPr="00A96056">
        <w:rPr>
          <w:sz w:val="28"/>
          <w:szCs w:val="28"/>
        </w:rPr>
        <w:t>несовершеннолетних за</w:t>
      </w:r>
      <w:r w:rsidRPr="00A96056">
        <w:rPr>
          <w:sz w:val="28"/>
          <w:szCs w:val="28"/>
        </w:rPr>
        <w:t xml:space="preserve"> 9 месяцев 2024 года: преступлений, совершенных несовершеннолетними – </w:t>
      </w:r>
      <w:r w:rsidR="00ED5174" w:rsidRPr="00A96056">
        <w:rPr>
          <w:sz w:val="28"/>
          <w:szCs w:val="28"/>
        </w:rPr>
        <w:t>1, окончено</w:t>
      </w:r>
      <w:r w:rsidRPr="00A96056">
        <w:rPr>
          <w:sz w:val="28"/>
          <w:szCs w:val="28"/>
        </w:rPr>
        <w:t xml:space="preserve"> и направлено в суд в 2024 году 2 преступления по статьям 228, 158 УК РФ. </w:t>
      </w:r>
    </w:p>
    <w:p w14:paraId="616ECBD5" w14:textId="0A2149C2" w:rsidR="00A96056" w:rsidRPr="00A96056" w:rsidRDefault="00A96056" w:rsidP="00A96056">
      <w:pPr>
        <w:jc w:val="both"/>
        <w:rPr>
          <w:sz w:val="28"/>
          <w:szCs w:val="28"/>
        </w:rPr>
      </w:pPr>
      <w:r w:rsidRPr="00A96056">
        <w:rPr>
          <w:sz w:val="28"/>
          <w:szCs w:val="28"/>
        </w:rPr>
        <w:t xml:space="preserve">          На учете в Банке данных семей и несовершеннолетних, находящихся в социально-опасном положении Иркутской области (</w:t>
      </w:r>
      <w:r w:rsidR="00ED5174">
        <w:rPr>
          <w:sz w:val="28"/>
          <w:szCs w:val="28"/>
        </w:rPr>
        <w:t xml:space="preserve">далее - </w:t>
      </w:r>
      <w:r w:rsidRPr="00A96056">
        <w:rPr>
          <w:sz w:val="28"/>
          <w:szCs w:val="28"/>
        </w:rPr>
        <w:t>БД СОП) состоит 32 семьи, в которых проживает 74 ребенка и 25 несовершеннолетних, из них 3 условно-осужденных, 1 несовершеннолетний с применением мер воспитательного воздействия, 2 – по категории «несубъект»- то есть лицо, не достигшее возраста привлечения к уголовной ответственности. За 9 месяцев 2024 года на учет в БД СОП постановлено 27 семей и 24 несовершеннолетних, 44 семьи и 21 несовершеннолетний сняты с учета, из них 32 семьи и 12 несовершеннолетних – в связи с «исправлением».</w:t>
      </w:r>
    </w:p>
    <w:p w14:paraId="2E44036E" w14:textId="0EF2F164" w:rsidR="00A96056" w:rsidRDefault="00A96056" w:rsidP="00A96056">
      <w:pPr>
        <w:tabs>
          <w:tab w:val="left" w:pos="851"/>
        </w:tabs>
        <w:jc w:val="both"/>
        <w:rPr>
          <w:sz w:val="28"/>
          <w:szCs w:val="28"/>
        </w:rPr>
      </w:pPr>
      <w:r w:rsidRPr="00D44115">
        <w:rPr>
          <w:sz w:val="28"/>
          <w:szCs w:val="28"/>
        </w:rPr>
        <w:t xml:space="preserve">           Для реализации поставленных задач, а именно п</w:t>
      </w:r>
      <w:r w:rsidRPr="00D44115">
        <w:rPr>
          <w:sz w:val="28"/>
          <w:szCs w:val="28"/>
          <w:lang w:eastAsia="en-US"/>
        </w:rPr>
        <w:t>роведения профилактических мероприятий с несовершеннолетними, состоящими на учете в Банке данных социально-опасном положении, в том числе с условно-осужденными несовершеннолетними,  проведения организационно-информационной работы с несовершеннолетними по профилактике правонарушений и преступлений и семьями по профилактике семейного неблагополучия, организации трудоустройства несовершеннолетних, находящихся в социально опасном положении и трудной жизненной ситуации, с выплатой заработной платы за счет местного бюджета</w:t>
      </w:r>
      <w:r w:rsidRPr="00D44115">
        <w:rPr>
          <w:sz w:val="28"/>
          <w:szCs w:val="28"/>
        </w:rPr>
        <w:t>, требуется совершенствование информационной работы по профилактике преступлений и правонарушений среди несовершеннолетних и их семей, по предупреждению безнадзорности, распространения алкоголизма и наркомании среди детей, подростков и их семей.</w:t>
      </w:r>
    </w:p>
    <w:p w14:paraId="553116A4" w14:textId="7BBB0F4E" w:rsidR="00D62055" w:rsidRPr="00ED5174" w:rsidRDefault="00D62055" w:rsidP="00ED5174">
      <w:pPr>
        <w:pStyle w:val="a9"/>
        <w:numPr>
          <w:ilvl w:val="0"/>
          <w:numId w:val="15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ED5174">
        <w:rPr>
          <w:sz w:val="28"/>
          <w:szCs w:val="28"/>
        </w:rPr>
        <w:t xml:space="preserve">В сфере </w:t>
      </w:r>
      <w:r w:rsidR="004C35E6" w:rsidRPr="00ED5174">
        <w:rPr>
          <w:sz w:val="28"/>
          <w:szCs w:val="28"/>
        </w:rPr>
        <w:t xml:space="preserve">модернизации и развития инфраструктуры </w:t>
      </w:r>
      <w:r w:rsidR="00ED5174">
        <w:rPr>
          <w:sz w:val="28"/>
          <w:szCs w:val="28"/>
        </w:rPr>
        <w:t>организаций</w:t>
      </w:r>
      <w:r w:rsidR="00ED5174" w:rsidRPr="00ED5174">
        <w:rPr>
          <w:sz w:val="28"/>
          <w:szCs w:val="28"/>
        </w:rPr>
        <w:t xml:space="preserve"> </w:t>
      </w:r>
      <w:r w:rsidR="004C35E6" w:rsidRPr="00ED5174">
        <w:rPr>
          <w:sz w:val="28"/>
          <w:szCs w:val="28"/>
        </w:rPr>
        <w:t>системы образования</w:t>
      </w:r>
      <w:r w:rsidR="00ED5174">
        <w:rPr>
          <w:sz w:val="28"/>
          <w:szCs w:val="28"/>
        </w:rPr>
        <w:t>.</w:t>
      </w:r>
    </w:p>
    <w:p w14:paraId="75A36D73" w14:textId="5656450A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сфере образования Усольского района сохраняются нерешенными проблемы, препятствующие удовлетворению требованиям принятого курса на инновационное, социально ориентированное развитие.</w:t>
      </w:r>
    </w:p>
    <w:p w14:paraId="19AAD5BB" w14:textId="2AEFBC22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 xml:space="preserve">Общеобразовательные школы занимают 23 здания, дошкольные образовательные </w:t>
      </w:r>
      <w:r w:rsidR="00ED5174">
        <w:rPr>
          <w:sz w:val="28"/>
          <w:szCs w:val="28"/>
        </w:rPr>
        <w:t xml:space="preserve">организации </w:t>
      </w:r>
      <w:r w:rsidRPr="000D0CD2">
        <w:rPr>
          <w:sz w:val="28"/>
          <w:szCs w:val="28"/>
        </w:rPr>
        <w:t xml:space="preserve">- 23 здания, </w:t>
      </w:r>
      <w:r w:rsidR="00ED5174">
        <w:rPr>
          <w:sz w:val="28"/>
          <w:szCs w:val="28"/>
        </w:rPr>
        <w:t xml:space="preserve">организации </w:t>
      </w:r>
      <w:r w:rsidRPr="000D0CD2">
        <w:rPr>
          <w:sz w:val="28"/>
          <w:szCs w:val="28"/>
        </w:rPr>
        <w:t>дополнит</w:t>
      </w:r>
      <w:r w:rsidR="00ED5174">
        <w:rPr>
          <w:sz w:val="28"/>
          <w:szCs w:val="28"/>
        </w:rPr>
        <w:t xml:space="preserve">ельного образования - 5 зданий, </w:t>
      </w:r>
      <w:r w:rsidRPr="000D0CD2">
        <w:rPr>
          <w:sz w:val="28"/>
          <w:szCs w:val="28"/>
        </w:rPr>
        <w:t xml:space="preserve">7 - зданий котельных. </w:t>
      </w:r>
    </w:p>
    <w:p w14:paraId="49D631A3" w14:textId="77777777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 51 зданий, где осуществляется образовательный процесс: </w:t>
      </w:r>
    </w:p>
    <w:p w14:paraId="393B17BA" w14:textId="77777777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построены до 1940 года – 3 объекта (6 %), срок эксплуатации более 84 лет;</w:t>
      </w:r>
    </w:p>
    <w:p w14:paraId="2B0A086C" w14:textId="77777777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построены до 1970 года – 4 объекта (8 %), срок эксплуатации более 54 лет;</w:t>
      </w:r>
    </w:p>
    <w:p w14:paraId="3AF1E682" w14:textId="77777777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построены до 1980 года – 12 объектов (23 %), срок эксплуатации более 44 лет;</w:t>
      </w:r>
    </w:p>
    <w:p w14:paraId="6D24E9CF" w14:textId="77777777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построены до 1990 года – 20 объектов (39 %), срок эксплуатации более 34 лет;</w:t>
      </w:r>
    </w:p>
    <w:p w14:paraId="3C2A8935" w14:textId="77777777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построены до 2000 года – 8 объектов (16 %), срок эксплуатации более 24 лет;</w:t>
      </w:r>
    </w:p>
    <w:p w14:paraId="46DE9C62" w14:textId="12A26534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пос</w:t>
      </w:r>
      <w:r w:rsidR="00ED5174">
        <w:rPr>
          <w:sz w:val="28"/>
          <w:szCs w:val="28"/>
        </w:rPr>
        <w:t>троены до 2010 года – 1 объект (</w:t>
      </w:r>
      <w:r>
        <w:rPr>
          <w:sz w:val="28"/>
          <w:szCs w:val="28"/>
        </w:rPr>
        <w:t>2 %), срок эксплуатации более 14 лет;</w:t>
      </w:r>
    </w:p>
    <w:p w14:paraId="6522252E" w14:textId="59E1399E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построены до 2020 года – 3 объект</w:t>
      </w:r>
      <w:r w:rsidR="00ED5174">
        <w:rPr>
          <w:sz w:val="28"/>
          <w:szCs w:val="28"/>
        </w:rPr>
        <w:t>а</w:t>
      </w:r>
      <w:r>
        <w:rPr>
          <w:sz w:val="28"/>
          <w:szCs w:val="28"/>
        </w:rPr>
        <w:t xml:space="preserve"> (6 %), срок эксплуатации более 4 лет;</w:t>
      </w:r>
    </w:p>
    <w:p w14:paraId="69F93DC9" w14:textId="7DB6D0DA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 xml:space="preserve">На </w:t>
      </w:r>
      <w:r w:rsidR="00ED5174">
        <w:rPr>
          <w:sz w:val="28"/>
          <w:szCs w:val="28"/>
        </w:rPr>
        <w:t>01.09.2024г.</w:t>
      </w:r>
      <w:r w:rsidRPr="000D0CD2">
        <w:rPr>
          <w:sz w:val="28"/>
          <w:szCs w:val="28"/>
        </w:rPr>
        <w:t xml:space="preserve"> требует решения вопрос по предупреждению износа зданий образовательных </w:t>
      </w:r>
      <w:r w:rsidR="00ED5174">
        <w:rPr>
          <w:sz w:val="28"/>
          <w:szCs w:val="28"/>
        </w:rPr>
        <w:t>организаций</w:t>
      </w:r>
      <w:r w:rsidRPr="000D0CD2">
        <w:rPr>
          <w:sz w:val="28"/>
          <w:szCs w:val="28"/>
        </w:rPr>
        <w:t>, обеспечению их надежности и повышения эксплуатационных качеств.</w:t>
      </w:r>
    </w:p>
    <w:p w14:paraId="19C42D53" w14:textId="3955E982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>По результатам обследований из 51 здани</w:t>
      </w:r>
      <w:r w:rsidR="004C35E6">
        <w:rPr>
          <w:sz w:val="28"/>
          <w:szCs w:val="28"/>
        </w:rPr>
        <w:t>я</w:t>
      </w:r>
      <w:r w:rsidRPr="000D0CD2">
        <w:rPr>
          <w:sz w:val="28"/>
          <w:szCs w:val="28"/>
        </w:rPr>
        <w:t xml:space="preserve"> образовательных </w:t>
      </w:r>
      <w:r w:rsidR="00ED5174">
        <w:rPr>
          <w:sz w:val="28"/>
          <w:szCs w:val="28"/>
        </w:rPr>
        <w:t>организаций</w:t>
      </w:r>
      <w:r w:rsidR="00ED5174" w:rsidRPr="000D0CD2">
        <w:rPr>
          <w:sz w:val="28"/>
          <w:szCs w:val="28"/>
        </w:rPr>
        <w:t xml:space="preserve"> </w:t>
      </w:r>
      <w:r w:rsidRPr="000D0CD2">
        <w:rPr>
          <w:sz w:val="28"/>
          <w:szCs w:val="28"/>
        </w:rPr>
        <w:t>32 здания (63%) требует проведения ремонта отдельных коммунальных (инженерных) систем.</w:t>
      </w:r>
    </w:p>
    <w:p w14:paraId="160B92CF" w14:textId="0A379C57" w:rsidR="000D0CD2" w:rsidRPr="000D0CD2" w:rsidRDefault="00E536DD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Вместе с тем</w:t>
      </w:r>
      <w:r w:rsidR="000D0CD2" w:rsidRPr="000D0CD2">
        <w:rPr>
          <w:sz w:val="28"/>
          <w:szCs w:val="28"/>
        </w:rPr>
        <w:t xml:space="preserve"> энергосбережение является актуальным и необходимым условием для содержания зданий образовательных </w:t>
      </w:r>
      <w:r w:rsidR="00ED5174">
        <w:rPr>
          <w:sz w:val="28"/>
          <w:szCs w:val="28"/>
        </w:rPr>
        <w:t>организаций</w:t>
      </w:r>
      <w:r w:rsidR="000D0CD2" w:rsidRPr="000D0CD2">
        <w:rPr>
          <w:sz w:val="28"/>
          <w:szCs w:val="28"/>
        </w:rPr>
        <w:t>, так как при непрерывном росте цен на энергоресурсы и соответственно росте стоимости э</w:t>
      </w:r>
      <w:r w:rsidR="00A052EE">
        <w:rPr>
          <w:sz w:val="28"/>
          <w:szCs w:val="28"/>
        </w:rPr>
        <w:t>лектрической и тепловой энергии</w:t>
      </w:r>
      <w:r w:rsidR="000D0CD2" w:rsidRPr="000D0CD2">
        <w:rPr>
          <w:sz w:val="28"/>
          <w:szCs w:val="28"/>
        </w:rPr>
        <w:t xml:space="preserve"> позв</w:t>
      </w:r>
      <w:r w:rsidR="00A052EE">
        <w:rPr>
          <w:sz w:val="28"/>
          <w:szCs w:val="28"/>
        </w:rPr>
        <w:t>оляет добиться экономии</w:t>
      </w:r>
      <w:r w:rsidR="000D0CD2" w:rsidRPr="000D0CD2">
        <w:rPr>
          <w:sz w:val="28"/>
          <w:szCs w:val="28"/>
        </w:rPr>
        <w:t xml:space="preserve"> как энергетических ресурсов</w:t>
      </w:r>
      <w:r w:rsidR="00F57729" w:rsidRPr="00F57729">
        <w:rPr>
          <w:sz w:val="28"/>
          <w:szCs w:val="28"/>
        </w:rPr>
        <w:t>,</w:t>
      </w:r>
      <w:r w:rsidR="000D0CD2" w:rsidRPr="000D0CD2">
        <w:rPr>
          <w:sz w:val="28"/>
          <w:szCs w:val="28"/>
        </w:rPr>
        <w:t xml:space="preserve"> так и финансовых ресурсов.</w:t>
      </w:r>
    </w:p>
    <w:p w14:paraId="550BD7E1" w14:textId="0280E5F7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 xml:space="preserve">Основными проблемами, приводящими к нерациональному использованию энергетических ресурсов в </w:t>
      </w:r>
      <w:r>
        <w:rPr>
          <w:sz w:val="28"/>
          <w:szCs w:val="28"/>
        </w:rPr>
        <w:t xml:space="preserve">зданиях образовательных </w:t>
      </w:r>
      <w:r w:rsidR="00ED5174">
        <w:rPr>
          <w:sz w:val="28"/>
          <w:szCs w:val="28"/>
        </w:rPr>
        <w:t>организаций</w:t>
      </w:r>
      <w:r>
        <w:rPr>
          <w:sz w:val="28"/>
          <w:szCs w:val="28"/>
        </w:rPr>
        <w:t>,</w:t>
      </w:r>
      <w:r w:rsidRPr="000D0CD2">
        <w:rPr>
          <w:sz w:val="28"/>
          <w:szCs w:val="28"/>
        </w:rPr>
        <w:t xml:space="preserve"> являются:</w:t>
      </w:r>
    </w:p>
    <w:p w14:paraId="4265B3EC" w14:textId="43F39C5F" w:rsidR="000D0CD2" w:rsidRPr="000D0CD2" w:rsidRDefault="00ED5174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0D0CD2" w:rsidRPr="000D0CD2">
        <w:rPr>
          <w:sz w:val="28"/>
          <w:szCs w:val="28"/>
        </w:rPr>
        <w:t>высокий износ зданий, строений, сооружений;</w:t>
      </w:r>
    </w:p>
    <w:p w14:paraId="52B42EC3" w14:textId="50416341" w:rsidR="000D0CD2" w:rsidRPr="000D0CD2" w:rsidRDefault="00ED5174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0D0CD2">
        <w:rPr>
          <w:sz w:val="28"/>
          <w:szCs w:val="28"/>
        </w:rPr>
        <w:t>использование оборудования и материалов низкого класса энергетической эффективности.</w:t>
      </w:r>
      <w:r w:rsidR="000D0CD2" w:rsidRPr="000D0CD2">
        <w:rPr>
          <w:sz w:val="28"/>
          <w:szCs w:val="28"/>
        </w:rPr>
        <w:t xml:space="preserve"> </w:t>
      </w:r>
    </w:p>
    <w:p w14:paraId="6572DA5C" w14:textId="330E97B9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>По результатам обследований из 51 здани</w:t>
      </w:r>
      <w:r w:rsidR="004C35E6">
        <w:rPr>
          <w:sz w:val="28"/>
          <w:szCs w:val="28"/>
        </w:rPr>
        <w:t>я</w:t>
      </w:r>
      <w:r w:rsidRPr="000D0CD2">
        <w:rPr>
          <w:sz w:val="28"/>
          <w:szCs w:val="28"/>
        </w:rPr>
        <w:t xml:space="preserve"> образовательных </w:t>
      </w:r>
      <w:r w:rsidR="00585A06">
        <w:rPr>
          <w:sz w:val="28"/>
          <w:szCs w:val="28"/>
        </w:rPr>
        <w:t>организаций</w:t>
      </w:r>
      <w:r w:rsidR="00585A06" w:rsidRPr="000D0CD2">
        <w:rPr>
          <w:sz w:val="28"/>
          <w:szCs w:val="28"/>
        </w:rPr>
        <w:t xml:space="preserve"> </w:t>
      </w:r>
      <w:r w:rsidRPr="000D0CD2">
        <w:rPr>
          <w:sz w:val="28"/>
          <w:szCs w:val="28"/>
        </w:rPr>
        <w:t>31 здание (61%) требует проведения ремонта систем энергоснабжения.</w:t>
      </w:r>
    </w:p>
    <w:p w14:paraId="022FEE5E" w14:textId="77777777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Актуальными остаются вопросы по реконструкции и замене оборудования котельных (7 зданий котельных), оптимизации структуры источников тепловой энергии. </w:t>
      </w:r>
    </w:p>
    <w:p w14:paraId="03D831B1" w14:textId="190C038B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Среди общей системы обеспечения безопасности для образовательных </w:t>
      </w:r>
      <w:r w:rsidR="00585A06">
        <w:rPr>
          <w:sz w:val="28"/>
          <w:szCs w:val="28"/>
        </w:rPr>
        <w:t xml:space="preserve">организаций </w:t>
      </w:r>
      <w:r>
        <w:rPr>
          <w:sz w:val="28"/>
          <w:szCs w:val="28"/>
        </w:rPr>
        <w:t>приоритетной является пожарная безопасность, которая достигается системой мер экономического, профилактического, информационного и организационного характера.</w:t>
      </w:r>
    </w:p>
    <w:p w14:paraId="17F706DB" w14:textId="251AB913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образовательных организациях Усольского района установлены технические средства противопожарной защиты. Система автоматической пожарной сигнализации (АПС) и система оповещения и управления эвакуацией (СОУЭ) установлена во всех учреждениях. Модернизация АПС и СОУЭ проведена во всех </w:t>
      </w:r>
      <w:r w:rsidR="00585A06">
        <w:rPr>
          <w:sz w:val="28"/>
          <w:szCs w:val="28"/>
        </w:rPr>
        <w:t>организациях</w:t>
      </w:r>
      <w:r>
        <w:rPr>
          <w:sz w:val="28"/>
          <w:szCs w:val="28"/>
        </w:rPr>
        <w:t xml:space="preserve">: </w:t>
      </w:r>
    </w:p>
    <w:p w14:paraId="7ACEC8D3" w14:textId="77777777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2014 год – 5 объектов;</w:t>
      </w:r>
    </w:p>
    <w:p w14:paraId="69FB5055" w14:textId="77777777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2017 год – 6 объектов;</w:t>
      </w:r>
    </w:p>
    <w:p w14:paraId="6945B0E8" w14:textId="77777777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 – 7 объектов;</w:t>
      </w:r>
    </w:p>
    <w:p w14:paraId="31A0A0EE" w14:textId="77777777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2019 год – 3 объекта;</w:t>
      </w:r>
    </w:p>
    <w:p w14:paraId="7A4A8C78" w14:textId="77777777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2020 год – 17 объектов;</w:t>
      </w:r>
    </w:p>
    <w:p w14:paraId="18FBD8C6" w14:textId="77777777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2021 год – 12 объектов;</w:t>
      </w:r>
    </w:p>
    <w:p w14:paraId="10B7DD1A" w14:textId="77777777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2022 год – 1 объект.</w:t>
      </w:r>
    </w:p>
    <w:p w14:paraId="78A9F89F" w14:textId="77777777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Первичными средствами пожаротушения (огнетушители, внутренний противопожарный водопровод и пр.) и другим противопожарным оборудованием оснащены все образовательные организации.</w:t>
      </w:r>
    </w:p>
    <w:p w14:paraId="2BB3E539" w14:textId="13E3CB2A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lastRenderedPageBreak/>
        <w:t xml:space="preserve">Основным мероприятием, требующим значительных финансовых затрат, является модернизация автоматической пожарной сигнализации и системы оповещения о пожаре. В 2025 году потребуется модернизация АПС и СОУЭ в 5 образовательных </w:t>
      </w:r>
      <w:r w:rsidR="00585A06">
        <w:rPr>
          <w:sz w:val="28"/>
          <w:szCs w:val="28"/>
        </w:rPr>
        <w:t>организациях</w:t>
      </w:r>
      <w:r w:rsidR="00585A06" w:rsidRPr="000D0CD2">
        <w:rPr>
          <w:sz w:val="28"/>
          <w:szCs w:val="28"/>
        </w:rPr>
        <w:t xml:space="preserve"> </w:t>
      </w:r>
      <w:r w:rsidRPr="000D0CD2">
        <w:rPr>
          <w:sz w:val="28"/>
          <w:szCs w:val="28"/>
        </w:rPr>
        <w:t>2014 года (10% от общего числа зданий).</w:t>
      </w:r>
    </w:p>
    <w:p w14:paraId="2F6D801E" w14:textId="01435512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 xml:space="preserve">Ситуация в сфере борьбы с терроризмом и экстремизмом также является не менее актуальной. Учитывая поступающую в правоохранительные органы информацию об активизации деятельности членов незаконных формирований по планированию террористических акций в различных городах страны, терроризм приобретает характер реальной угрозы для безопасности образовательных </w:t>
      </w:r>
      <w:r w:rsidR="00585A06">
        <w:rPr>
          <w:sz w:val="28"/>
          <w:szCs w:val="28"/>
        </w:rPr>
        <w:t>организаций</w:t>
      </w:r>
      <w:r w:rsidRPr="000D0CD2">
        <w:rPr>
          <w:sz w:val="28"/>
          <w:szCs w:val="28"/>
        </w:rPr>
        <w:t>.</w:t>
      </w:r>
    </w:p>
    <w:p w14:paraId="16D8D285" w14:textId="2B3C7CF4" w:rsidR="000D0CD2" w:rsidRPr="000D0CD2" w:rsidRDefault="000D0CD2" w:rsidP="00A96056">
      <w:pPr>
        <w:shd w:val="clear" w:color="auto" w:fill="FFFFFF"/>
        <w:ind w:firstLine="567"/>
        <w:jc w:val="both"/>
        <w:rPr>
          <w:sz w:val="28"/>
          <w:szCs w:val="28"/>
        </w:rPr>
      </w:pPr>
      <w:r w:rsidRPr="000D0CD2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Постановлением </w:t>
      </w:r>
      <w:r w:rsidRPr="000D0CD2">
        <w:rPr>
          <w:sz w:val="28"/>
          <w:szCs w:val="28"/>
        </w:rPr>
        <w:t>Правительства Российской Федерации от 02.08.2019 года №1006 «Об утверждении требований к антитеррористической защищенности объектов (территорий) Министерства просвещения Российской Федерации и объектов (территорий), относящихся к сфере деятельности Министерства просвещения Российской Федерации, и формы паспорта безопасности этих объектов (территорий)»</w:t>
      </w:r>
      <w:r w:rsidR="004C35E6">
        <w:rPr>
          <w:sz w:val="28"/>
          <w:szCs w:val="28"/>
        </w:rPr>
        <w:t xml:space="preserve"> (далее -  </w:t>
      </w:r>
      <w:r w:rsidR="00585A06">
        <w:rPr>
          <w:sz w:val="28"/>
          <w:szCs w:val="28"/>
        </w:rPr>
        <w:t>П</w:t>
      </w:r>
      <w:r w:rsidR="004C35E6">
        <w:rPr>
          <w:sz w:val="28"/>
          <w:szCs w:val="28"/>
        </w:rPr>
        <w:t xml:space="preserve">остановление Правительства </w:t>
      </w:r>
      <w:r w:rsidR="00585A06">
        <w:rPr>
          <w:sz w:val="28"/>
          <w:szCs w:val="28"/>
        </w:rPr>
        <w:t xml:space="preserve">РФ от 02.08.2019г. </w:t>
      </w:r>
      <w:r w:rsidR="004C35E6">
        <w:rPr>
          <w:sz w:val="28"/>
          <w:szCs w:val="28"/>
        </w:rPr>
        <w:t>№1006)</w:t>
      </w:r>
      <w:r w:rsidRPr="000D0CD2">
        <w:rPr>
          <w:sz w:val="28"/>
          <w:szCs w:val="28"/>
        </w:rPr>
        <w:t xml:space="preserve"> присвоены категории:</w:t>
      </w:r>
    </w:p>
    <w:p w14:paraId="17110712" w14:textId="717F0E87" w:rsidR="000D0CD2" w:rsidRPr="000D0CD2" w:rsidRDefault="00585A06" w:rsidP="00A96056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0D0CD2" w:rsidRPr="000D0CD2">
        <w:rPr>
          <w:sz w:val="28"/>
          <w:szCs w:val="28"/>
        </w:rPr>
        <w:t xml:space="preserve"> 3 категории опасности по антитеррористической защищенности - 1 объект; </w:t>
      </w:r>
    </w:p>
    <w:p w14:paraId="0348ED59" w14:textId="77998BA5" w:rsidR="000D0CD2" w:rsidRPr="000D0CD2" w:rsidRDefault="00585A06" w:rsidP="00A96056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A96056">
        <w:rPr>
          <w:sz w:val="28"/>
          <w:szCs w:val="28"/>
        </w:rPr>
        <w:t> </w:t>
      </w:r>
      <w:r w:rsidR="000D0CD2" w:rsidRPr="000D0CD2">
        <w:rPr>
          <w:sz w:val="28"/>
          <w:szCs w:val="28"/>
        </w:rPr>
        <w:t>4 категории опасности по антитеррористической защищенности - 50 объектов.</w:t>
      </w:r>
    </w:p>
    <w:p w14:paraId="1FC61E77" w14:textId="77777777" w:rsidR="000D0CD2" w:rsidRDefault="000D0CD2" w:rsidP="00A96056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Инженерно-техническое укрепление: </w:t>
      </w:r>
    </w:p>
    <w:p w14:paraId="0E8B7861" w14:textId="2CEA636C" w:rsidR="000D0CD2" w:rsidRDefault="00585A06" w:rsidP="00A96056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4C35E6">
        <w:rPr>
          <w:sz w:val="28"/>
          <w:szCs w:val="28"/>
        </w:rPr>
        <w:t>О</w:t>
      </w:r>
      <w:r w:rsidR="000D0CD2" w:rsidRPr="000D0CD2">
        <w:rPr>
          <w:sz w:val="28"/>
          <w:szCs w:val="28"/>
        </w:rPr>
        <w:t xml:space="preserve">снащение </w:t>
      </w:r>
      <w:r>
        <w:rPr>
          <w:sz w:val="28"/>
          <w:szCs w:val="28"/>
        </w:rPr>
        <w:t>организаций</w:t>
      </w:r>
      <w:r w:rsidRPr="000D0CD2">
        <w:rPr>
          <w:sz w:val="28"/>
          <w:szCs w:val="28"/>
        </w:rPr>
        <w:t xml:space="preserve"> </w:t>
      </w:r>
      <w:r w:rsidR="000D0CD2" w:rsidRPr="000D0CD2">
        <w:rPr>
          <w:sz w:val="28"/>
          <w:szCs w:val="28"/>
        </w:rPr>
        <w:t xml:space="preserve">системами видеонаблюдения. </w:t>
      </w:r>
      <w:r w:rsidR="000D0CD2">
        <w:rPr>
          <w:sz w:val="28"/>
          <w:szCs w:val="28"/>
        </w:rPr>
        <w:t xml:space="preserve">100% образовательных </w:t>
      </w:r>
      <w:r>
        <w:rPr>
          <w:sz w:val="28"/>
          <w:szCs w:val="28"/>
        </w:rPr>
        <w:t xml:space="preserve">организаций </w:t>
      </w:r>
      <w:r w:rsidR="000D0CD2">
        <w:rPr>
          <w:sz w:val="28"/>
          <w:szCs w:val="28"/>
        </w:rPr>
        <w:t xml:space="preserve">Усольского района оборудованы системами видеонаблюдения. </w:t>
      </w:r>
    </w:p>
    <w:p w14:paraId="1795CDC0" w14:textId="64309308" w:rsidR="000D0CD2" w:rsidRPr="000D0CD2" w:rsidRDefault="00585A06" w:rsidP="00A96056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4C35E6">
        <w:rPr>
          <w:sz w:val="28"/>
          <w:szCs w:val="28"/>
        </w:rPr>
        <w:t>О</w:t>
      </w:r>
      <w:r w:rsidR="000D0CD2" w:rsidRPr="000D0CD2">
        <w:rPr>
          <w:sz w:val="28"/>
          <w:szCs w:val="28"/>
        </w:rPr>
        <w:t xml:space="preserve">снащение </w:t>
      </w:r>
      <w:r>
        <w:rPr>
          <w:sz w:val="28"/>
          <w:szCs w:val="28"/>
        </w:rPr>
        <w:t>организаций</w:t>
      </w:r>
      <w:r w:rsidRPr="000D0CD2">
        <w:rPr>
          <w:sz w:val="28"/>
          <w:szCs w:val="28"/>
        </w:rPr>
        <w:t xml:space="preserve"> </w:t>
      </w:r>
      <w:r w:rsidR="000D0CD2" w:rsidRPr="000D0CD2">
        <w:rPr>
          <w:sz w:val="28"/>
          <w:szCs w:val="28"/>
        </w:rPr>
        <w:t xml:space="preserve">системой наружного освещения. Наружное освещение имеется во всех образовательных </w:t>
      </w:r>
      <w:r>
        <w:rPr>
          <w:sz w:val="28"/>
          <w:szCs w:val="28"/>
        </w:rPr>
        <w:t>организациях</w:t>
      </w:r>
      <w:r w:rsidR="000D0CD2" w:rsidRPr="000D0CD2">
        <w:rPr>
          <w:sz w:val="28"/>
          <w:szCs w:val="28"/>
        </w:rPr>
        <w:t xml:space="preserve">. </w:t>
      </w:r>
    </w:p>
    <w:p w14:paraId="6902EE2D" w14:textId="072EB76B" w:rsidR="000D0CD2" w:rsidRDefault="00585A06" w:rsidP="00A96056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4C35E6">
        <w:rPr>
          <w:sz w:val="28"/>
          <w:szCs w:val="28"/>
        </w:rPr>
        <w:t>О</w:t>
      </w:r>
      <w:r w:rsidR="000D0CD2" w:rsidRPr="000D0CD2">
        <w:rPr>
          <w:sz w:val="28"/>
          <w:szCs w:val="28"/>
        </w:rPr>
        <w:t xml:space="preserve">борудование </w:t>
      </w:r>
      <w:r>
        <w:rPr>
          <w:sz w:val="28"/>
          <w:szCs w:val="28"/>
        </w:rPr>
        <w:t>организаций</w:t>
      </w:r>
      <w:r w:rsidRPr="000D0CD2">
        <w:rPr>
          <w:sz w:val="28"/>
          <w:szCs w:val="28"/>
        </w:rPr>
        <w:t xml:space="preserve"> </w:t>
      </w:r>
      <w:r w:rsidR="000D0CD2" w:rsidRPr="000D0CD2">
        <w:rPr>
          <w:sz w:val="28"/>
          <w:szCs w:val="28"/>
        </w:rPr>
        <w:t xml:space="preserve">наружным ограждением. </w:t>
      </w:r>
      <w:r w:rsidR="000D0CD2">
        <w:rPr>
          <w:sz w:val="28"/>
          <w:szCs w:val="28"/>
        </w:rPr>
        <w:t xml:space="preserve">Ограждение территорий имеется во всех </w:t>
      </w:r>
      <w:r>
        <w:rPr>
          <w:sz w:val="28"/>
          <w:szCs w:val="28"/>
        </w:rPr>
        <w:t>организациях</w:t>
      </w:r>
      <w:r w:rsidR="000D0CD2">
        <w:rPr>
          <w:sz w:val="28"/>
          <w:szCs w:val="28"/>
        </w:rPr>
        <w:t xml:space="preserve">. В части </w:t>
      </w:r>
      <w:r>
        <w:rPr>
          <w:sz w:val="28"/>
          <w:szCs w:val="28"/>
        </w:rPr>
        <w:t xml:space="preserve">организаций </w:t>
      </w:r>
      <w:r w:rsidR="000D0CD2">
        <w:rPr>
          <w:sz w:val="28"/>
          <w:szCs w:val="28"/>
        </w:rPr>
        <w:t>ограждения требуют ремонта и реконструкции.</w:t>
      </w:r>
    </w:p>
    <w:p w14:paraId="307833BA" w14:textId="0DEBE3D1" w:rsidR="000D0CD2" w:rsidRDefault="00585A06" w:rsidP="00A96056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4C35E6">
        <w:rPr>
          <w:sz w:val="28"/>
          <w:szCs w:val="28"/>
        </w:rPr>
        <w:t>О</w:t>
      </w:r>
      <w:r w:rsidR="000D0CD2" w:rsidRPr="000D0CD2">
        <w:rPr>
          <w:sz w:val="28"/>
          <w:szCs w:val="28"/>
        </w:rPr>
        <w:t xml:space="preserve">борудование </w:t>
      </w:r>
      <w:r>
        <w:rPr>
          <w:sz w:val="28"/>
          <w:szCs w:val="28"/>
        </w:rPr>
        <w:t>организаций</w:t>
      </w:r>
      <w:r w:rsidRPr="000D0CD2">
        <w:rPr>
          <w:sz w:val="28"/>
          <w:szCs w:val="28"/>
        </w:rPr>
        <w:t xml:space="preserve"> </w:t>
      </w:r>
      <w:r w:rsidR="000D0CD2" w:rsidRPr="000D0CD2">
        <w:rPr>
          <w:sz w:val="28"/>
          <w:szCs w:val="28"/>
        </w:rPr>
        <w:t xml:space="preserve">системами оповещения и управления эвакуацией. </w:t>
      </w:r>
      <w:r w:rsidR="000D0CD2">
        <w:rPr>
          <w:sz w:val="28"/>
          <w:szCs w:val="28"/>
        </w:rPr>
        <w:t xml:space="preserve">Во всех </w:t>
      </w:r>
      <w:r>
        <w:rPr>
          <w:sz w:val="28"/>
          <w:szCs w:val="28"/>
        </w:rPr>
        <w:t xml:space="preserve">организациях </w:t>
      </w:r>
      <w:r w:rsidR="000D0CD2">
        <w:rPr>
          <w:sz w:val="28"/>
          <w:szCs w:val="28"/>
        </w:rPr>
        <w:t>образования установлены технические средства, предназначенные для своевременного сообщения людям информации о возникновении пожара и необходимости эвакуироваться. Система срабатывает при угрозе пожара или при нажатии кнопки на приборной панели.</w:t>
      </w:r>
    </w:p>
    <w:p w14:paraId="0E653852" w14:textId="77777777" w:rsidR="000D0CD2" w:rsidRDefault="000D0CD2" w:rsidP="00A96056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Оборудование, позволяющее производить информирование людей о чрезвычайной ситуации при помощи стационарного микрофона, не предусмотрено.</w:t>
      </w:r>
    </w:p>
    <w:p w14:paraId="5C2E5BC8" w14:textId="2750A4B1" w:rsidR="000D0CD2" w:rsidRDefault="00585A06" w:rsidP="00A96056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="004C35E6">
        <w:rPr>
          <w:sz w:val="28"/>
          <w:szCs w:val="28"/>
        </w:rPr>
        <w:t>О</w:t>
      </w:r>
      <w:r w:rsidR="000D0CD2" w:rsidRPr="000D0CD2">
        <w:rPr>
          <w:sz w:val="28"/>
          <w:szCs w:val="28"/>
        </w:rPr>
        <w:t xml:space="preserve">борудование основных входов в здания контрольно-пропускными пунктами (постами охраны). </w:t>
      </w:r>
      <w:r w:rsidR="000D0CD2">
        <w:rPr>
          <w:sz w:val="28"/>
          <w:szCs w:val="28"/>
        </w:rPr>
        <w:t xml:space="preserve">Для организации пропускного режима во всех </w:t>
      </w:r>
      <w:r>
        <w:rPr>
          <w:sz w:val="28"/>
          <w:szCs w:val="28"/>
        </w:rPr>
        <w:t xml:space="preserve">организациях </w:t>
      </w:r>
      <w:r w:rsidR="000D0CD2">
        <w:rPr>
          <w:sz w:val="28"/>
          <w:szCs w:val="28"/>
        </w:rPr>
        <w:t xml:space="preserve">оборудованы контрольно-пропускные пункты. КПП обеспечивают возможность проверки документов у проходящих лиц, досмотра переносимых материальных ценностей, ручной клади. </w:t>
      </w:r>
    </w:p>
    <w:p w14:paraId="7983F81F" w14:textId="066F22B2" w:rsidR="000D0CD2" w:rsidRDefault="00585A06" w:rsidP="00A96056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6)</w:t>
      </w:r>
      <w:r w:rsidR="004C35E6">
        <w:rPr>
          <w:sz w:val="28"/>
          <w:szCs w:val="28"/>
        </w:rPr>
        <w:t>О</w:t>
      </w:r>
      <w:r w:rsidR="000D0CD2" w:rsidRPr="000D0CD2">
        <w:rPr>
          <w:sz w:val="28"/>
          <w:szCs w:val="28"/>
        </w:rPr>
        <w:t xml:space="preserve">борудование на 1-м этаже помещения для охраны. </w:t>
      </w:r>
      <w:r w:rsidR="000D0CD2">
        <w:rPr>
          <w:sz w:val="28"/>
          <w:szCs w:val="28"/>
        </w:rPr>
        <w:t>В соответствии с требованиями, указанными в П</w:t>
      </w:r>
      <w:r w:rsidR="00A96056">
        <w:rPr>
          <w:sz w:val="28"/>
          <w:szCs w:val="28"/>
        </w:rPr>
        <w:t>остановлении Правительства РФ</w:t>
      </w:r>
      <w:r>
        <w:rPr>
          <w:sz w:val="28"/>
          <w:szCs w:val="28"/>
        </w:rPr>
        <w:t xml:space="preserve"> от 02.08.2019г.</w:t>
      </w:r>
      <w:r w:rsidR="00A96056">
        <w:rPr>
          <w:sz w:val="28"/>
          <w:szCs w:val="28"/>
        </w:rPr>
        <w:t xml:space="preserve"> №</w:t>
      </w:r>
      <w:r w:rsidR="000D0CD2">
        <w:rPr>
          <w:sz w:val="28"/>
          <w:szCs w:val="28"/>
        </w:rPr>
        <w:t>1006 помещения для охраны требуются на объектах 3 категории. На объе</w:t>
      </w:r>
      <w:r w:rsidR="00A052EE">
        <w:rPr>
          <w:sz w:val="28"/>
          <w:szCs w:val="28"/>
        </w:rPr>
        <w:t xml:space="preserve">кте 3 </w:t>
      </w:r>
      <w:r w:rsidR="00A052EE">
        <w:rPr>
          <w:sz w:val="28"/>
          <w:szCs w:val="28"/>
        </w:rPr>
        <w:lastRenderedPageBreak/>
        <w:t xml:space="preserve">категории кабина охраны </w:t>
      </w:r>
      <w:r w:rsidR="000D0CD2">
        <w:rPr>
          <w:sz w:val="28"/>
          <w:szCs w:val="28"/>
        </w:rPr>
        <w:t>имеется. Также кабины охраны имеются на 11 объектах 4 категории.</w:t>
      </w:r>
    </w:p>
    <w:p w14:paraId="56D2AFC0" w14:textId="1D98CA50" w:rsidR="000D0CD2" w:rsidRDefault="00A052EE" w:rsidP="00A96056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585A06">
        <w:rPr>
          <w:sz w:val="28"/>
          <w:szCs w:val="28"/>
        </w:rPr>
        <w:t>)</w:t>
      </w:r>
      <w:r w:rsidR="004C35E6">
        <w:rPr>
          <w:sz w:val="28"/>
          <w:szCs w:val="28"/>
        </w:rPr>
        <w:t>О</w:t>
      </w:r>
      <w:r w:rsidR="000D0CD2" w:rsidRPr="000D0CD2">
        <w:rPr>
          <w:sz w:val="28"/>
          <w:szCs w:val="28"/>
        </w:rPr>
        <w:t xml:space="preserve">снащение </w:t>
      </w:r>
      <w:r w:rsidR="00585A06">
        <w:rPr>
          <w:sz w:val="28"/>
          <w:szCs w:val="28"/>
        </w:rPr>
        <w:t>организаций</w:t>
      </w:r>
      <w:r w:rsidR="00585A06" w:rsidRPr="000D0CD2">
        <w:rPr>
          <w:sz w:val="28"/>
          <w:szCs w:val="28"/>
        </w:rPr>
        <w:t xml:space="preserve"> </w:t>
      </w:r>
      <w:r w:rsidR="000D0CD2" w:rsidRPr="000D0CD2">
        <w:rPr>
          <w:sz w:val="28"/>
          <w:szCs w:val="28"/>
        </w:rPr>
        <w:t xml:space="preserve">металлоискателями. </w:t>
      </w:r>
      <w:r w:rsidR="000D0CD2">
        <w:rPr>
          <w:sz w:val="28"/>
          <w:szCs w:val="28"/>
        </w:rPr>
        <w:t xml:space="preserve">В соответствии с требованиями, указанными в </w:t>
      </w:r>
      <w:r w:rsidR="00585A06">
        <w:rPr>
          <w:sz w:val="28"/>
          <w:szCs w:val="28"/>
        </w:rPr>
        <w:t>Постановлении Правительства РФ от 02.08.2019г. №1006</w:t>
      </w:r>
      <w:r w:rsidR="000D0CD2">
        <w:rPr>
          <w:sz w:val="28"/>
          <w:szCs w:val="28"/>
        </w:rPr>
        <w:t>, металлоискатели требуются на объектах 3 категории. На о</w:t>
      </w:r>
      <w:r>
        <w:rPr>
          <w:sz w:val="28"/>
          <w:szCs w:val="28"/>
        </w:rPr>
        <w:t xml:space="preserve">бъекте 3 категории металлорамка </w:t>
      </w:r>
      <w:r w:rsidR="000D0CD2">
        <w:rPr>
          <w:sz w:val="28"/>
          <w:szCs w:val="28"/>
        </w:rPr>
        <w:t xml:space="preserve">имеется. Также металлорамки имеются в 8 </w:t>
      </w:r>
      <w:r w:rsidR="00585A06">
        <w:rPr>
          <w:sz w:val="28"/>
          <w:szCs w:val="28"/>
        </w:rPr>
        <w:t xml:space="preserve">организациях </w:t>
      </w:r>
      <w:r w:rsidR="000D0CD2">
        <w:rPr>
          <w:sz w:val="28"/>
          <w:szCs w:val="28"/>
        </w:rPr>
        <w:t>4 категории.</w:t>
      </w:r>
    </w:p>
    <w:p w14:paraId="6BAD4791" w14:textId="5A0B7DC2" w:rsidR="000D0CD2" w:rsidRDefault="00A052EE" w:rsidP="00A96056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585A06">
        <w:rPr>
          <w:sz w:val="28"/>
          <w:szCs w:val="28"/>
        </w:rPr>
        <w:t>)</w:t>
      </w:r>
      <w:r w:rsidR="004C35E6">
        <w:rPr>
          <w:sz w:val="28"/>
          <w:szCs w:val="28"/>
        </w:rPr>
        <w:t>О</w:t>
      </w:r>
      <w:r w:rsidR="000D0CD2" w:rsidRPr="000D0CD2">
        <w:rPr>
          <w:sz w:val="28"/>
          <w:szCs w:val="28"/>
        </w:rPr>
        <w:t xml:space="preserve">беспечение охраны </w:t>
      </w:r>
      <w:r w:rsidR="00585A06">
        <w:rPr>
          <w:sz w:val="28"/>
          <w:szCs w:val="28"/>
        </w:rPr>
        <w:t>организаций</w:t>
      </w:r>
      <w:r w:rsidR="00585A06" w:rsidRPr="000D0CD2">
        <w:rPr>
          <w:sz w:val="28"/>
          <w:szCs w:val="28"/>
        </w:rPr>
        <w:t xml:space="preserve"> </w:t>
      </w:r>
      <w:r w:rsidR="000D0CD2" w:rsidRPr="000D0CD2">
        <w:rPr>
          <w:sz w:val="28"/>
          <w:szCs w:val="28"/>
        </w:rPr>
        <w:t>сторожами в ночное время, выходные и праздничные дни. С</w:t>
      </w:r>
      <w:r w:rsidR="000D0CD2">
        <w:rPr>
          <w:sz w:val="28"/>
          <w:szCs w:val="28"/>
        </w:rPr>
        <w:t xml:space="preserve">торожевая охрана имеется во всех </w:t>
      </w:r>
      <w:r w:rsidR="00585A06">
        <w:rPr>
          <w:sz w:val="28"/>
          <w:szCs w:val="28"/>
        </w:rPr>
        <w:t>организациях.</w:t>
      </w:r>
      <w:r w:rsidR="000D0CD2">
        <w:rPr>
          <w:sz w:val="28"/>
          <w:szCs w:val="28"/>
        </w:rPr>
        <w:t xml:space="preserve"> </w:t>
      </w:r>
    </w:p>
    <w:p w14:paraId="719F7850" w14:textId="1ACF23DF" w:rsidR="000D0CD2" w:rsidRDefault="00A052EE" w:rsidP="00A96056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585A06">
        <w:rPr>
          <w:sz w:val="28"/>
          <w:szCs w:val="28"/>
        </w:rPr>
        <w:t>)</w:t>
      </w:r>
      <w:r w:rsidR="004C35E6">
        <w:rPr>
          <w:sz w:val="28"/>
          <w:szCs w:val="28"/>
        </w:rPr>
        <w:t>О</w:t>
      </w:r>
      <w:r w:rsidR="000D0CD2" w:rsidRPr="000D0CD2">
        <w:rPr>
          <w:sz w:val="28"/>
          <w:szCs w:val="28"/>
        </w:rPr>
        <w:t xml:space="preserve">беспечение охраны </w:t>
      </w:r>
      <w:r w:rsidR="00585A06">
        <w:rPr>
          <w:sz w:val="28"/>
          <w:szCs w:val="28"/>
        </w:rPr>
        <w:t>организаций</w:t>
      </w:r>
      <w:r w:rsidR="00585A06" w:rsidRPr="000D0CD2">
        <w:rPr>
          <w:sz w:val="28"/>
          <w:szCs w:val="28"/>
        </w:rPr>
        <w:t xml:space="preserve"> </w:t>
      </w:r>
      <w:r w:rsidR="000D0CD2" w:rsidRPr="000D0CD2">
        <w:rPr>
          <w:sz w:val="28"/>
          <w:szCs w:val="28"/>
        </w:rPr>
        <w:t xml:space="preserve">сотрудниками охранных организаций. </w:t>
      </w:r>
      <w:r w:rsidR="000D0CD2">
        <w:rPr>
          <w:sz w:val="28"/>
          <w:szCs w:val="28"/>
        </w:rPr>
        <w:t>В соответствии с требованиями, указанными в П</w:t>
      </w:r>
      <w:r w:rsidR="004C35E6">
        <w:rPr>
          <w:sz w:val="28"/>
          <w:szCs w:val="28"/>
        </w:rPr>
        <w:t xml:space="preserve">остановлении Правительства </w:t>
      </w:r>
      <w:r w:rsidR="0024253B">
        <w:rPr>
          <w:sz w:val="28"/>
          <w:szCs w:val="28"/>
        </w:rPr>
        <w:t>РФ от</w:t>
      </w:r>
      <w:r w:rsidR="00585A06">
        <w:rPr>
          <w:sz w:val="28"/>
          <w:szCs w:val="28"/>
        </w:rPr>
        <w:t xml:space="preserve"> 02.08.2019г. </w:t>
      </w:r>
      <w:r w:rsidR="004C35E6">
        <w:rPr>
          <w:sz w:val="28"/>
          <w:szCs w:val="28"/>
        </w:rPr>
        <w:t>№</w:t>
      </w:r>
      <w:r w:rsidR="000D0CD2">
        <w:rPr>
          <w:sz w:val="28"/>
          <w:szCs w:val="28"/>
        </w:rPr>
        <w:t>1006</w:t>
      </w:r>
      <w:r>
        <w:rPr>
          <w:sz w:val="28"/>
          <w:szCs w:val="28"/>
        </w:rPr>
        <w:t>,</w:t>
      </w:r>
      <w:r w:rsidR="000D0CD2">
        <w:rPr>
          <w:sz w:val="28"/>
          <w:szCs w:val="28"/>
        </w:rPr>
        <w:t xml:space="preserve"> физическая охрана (ЧОП) требуется на объектах 3 категории. На объекте 3 категории физическая охрана организована.</w:t>
      </w:r>
    </w:p>
    <w:p w14:paraId="0DD791F9" w14:textId="40724CF6" w:rsidR="000D0CD2" w:rsidRDefault="00A052EE" w:rsidP="00A96056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585A06">
        <w:rPr>
          <w:sz w:val="28"/>
          <w:szCs w:val="28"/>
        </w:rPr>
        <w:t>)О</w:t>
      </w:r>
      <w:r w:rsidR="000D0CD2" w:rsidRPr="000D0CD2">
        <w:rPr>
          <w:sz w:val="28"/>
          <w:szCs w:val="28"/>
        </w:rPr>
        <w:t xml:space="preserve">снащение </w:t>
      </w:r>
      <w:r w:rsidR="00585A06">
        <w:rPr>
          <w:sz w:val="28"/>
          <w:szCs w:val="28"/>
        </w:rPr>
        <w:t>организаций</w:t>
      </w:r>
      <w:r w:rsidR="00585A06" w:rsidRPr="000D0CD2">
        <w:rPr>
          <w:sz w:val="28"/>
          <w:szCs w:val="28"/>
        </w:rPr>
        <w:t xml:space="preserve"> </w:t>
      </w:r>
      <w:r w:rsidR="000D0CD2" w:rsidRPr="000D0CD2">
        <w:rPr>
          <w:sz w:val="28"/>
          <w:szCs w:val="28"/>
        </w:rPr>
        <w:t xml:space="preserve">системами передачи тревожных сообщений в подразделения войск национальной гвардии Российской Федерации. </w:t>
      </w:r>
      <w:r w:rsidR="000D0CD2">
        <w:rPr>
          <w:sz w:val="28"/>
          <w:szCs w:val="28"/>
        </w:rPr>
        <w:t>В соответствии с требованиями, указанными в П</w:t>
      </w:r>
      <w:r w:rsidR="004C35E6">
        <w:rPr>
          <w:sz w:val="28"/>
          <w:szCs w:val="28"/>
        </w:rPr>
        <w:t>остановлении Правительства РФ</w:t>
      </w:r>
      <w:r w:rsidR="0024253B">
        <w:rPr>
          <w:sz w:val="28"/>
          <w:szCs w:val="28"/>
        </w:rPr>
        <w:t xml:space="preserve"> от 02.08.2019г. </w:t>
      </w:r>
      <w:r w:rsidR="004C35E6">
        <w:rPr>
          <w:sz w:val="28"/>
          <w:szCs w:val="28"/>
        </w:rPr>
        <w:t>№</w:t>
      </w:r>
      <w:r w:rsidR="000D0CD2">
        <w:rPr>
          <w:sz w:val="28"/>
          <w:szCs w:val="28"/>
        </w:rPr>
        <w:t>1006</w:t>
      </w:r>
      <w:r>
        <w:rPr>
          <w:sz w:val="28"/>
          <w:szCs w:val="28"/>
        </w:rPr>
        <w:t>,</w:t>
      </w:r>
      <w:r w:rsidR="000D0CD2">
        <w:rPr>
          <w:sz w:val="28"/>
          <w:szCs w:val="28"/>
        </w:rPr>
        <w:t xml:space="preserve"> все </w:t>
      </w:r>
      <w:r w:rsidR="00585A06">
        <w:rPr>
          <w:sz w:val="28"/>
          <w:szCs w:val="28"/>
        </w:rPr>
        <w:t xml:space="preserve">организации </w:t>
      </w:r>
      <w:r w:rsidR="000D0CD2">
        <w:rPr>
          <w:sz w:val="28"/>
          <w:szCs w:val="28"/>
        </w:rPr>
        <w:t xml:space="preserve">51 объект оснащены кнопками тревожной сигнализации, выведенными на пульт Росгвардии. </w:t>
      </w:r>
    </w:p>
    <w:p w14:paraId="2207A924" w14:textId="4D0AF1F9" w:rsidR="000D0CD2" w:rsidRDefault="000D0CD2" w:rsidP="00A96056">
      <w:pPr>
        <w:shd w:val="clear" w:color="auto" w:fill="FFFFFF"/>
        <w:ind w:firstLine="567"/>
        <w:jc w:val="both"/>
        <w:rPr>
          <w:sz w:val="28"/>
          <w:szCs w:val="28"/>
        </w:rPr>
      </w:pPr>
      <w:r w:rsidRPr="000D0CD2">
        <w:rPr>
          <w:sz w:val="28"/>
          <w:szCs w:val="28"/>
        </w:rPr>
        <w:t xml:space="preserve">С целью исполнения требований </w:t>
      </w:r>
      <w:r>
        <w:rPr>
          <w:sz w:val="28"/>
          <w:szCs w:val="28"/>
        </w:rPr>
        <w:t xml:space="preserve">Постановления Правительства </w:t>
      </w:r>
      <w:r w:rsidR="004C35E6">
        <w:rPr>
          <w:sz w:val="28"/>
          <w:szCs w:val="28"/>
        </w:rPr>
        <w:t>РФ</w:t>
      </w:r>
      <w:r>
        <w:rPr>
          <w:sz w:val="28"/>
          <w:szCs w:val="28"/>
        </w:rPr>
        <w:t xml:space="preserve"> </w:t>
      </w:r>
      <w:r w:rsidR="0024253B">
        <w:rPr>
          <w:sz w:val="28"/>
          <w:szCs w:val="28"/>
        </w:rPr>
        <w:t xml:space="preserve">от 02.08.2019г. </w:t>
      </w:r>
      <w:r>
        <w:rPr>
          <w:sz w:val="28"/>
          <w:szCs w:val="28"/>
        </w:rPr>
        <w:t xml:space="preserve">№1006 </w:t>
      </w:r>
      <w:r w:rsidRPr="000D0CD2">
        <w:rPr>
          <w:sz w:val="28"/>
          <w:szCs w:val="28"/>
        </w:rPr>
        <w:t xml:space="preserve">остро стоит вопрос по </w:t>
      </w:r>
      <w:r>
        <w:rPr>
          <w:sz w:val="28"/>
          <w:szCs w:val="28"/>
        </w:rPr>
        <w:t xml:space="preserve">реагированию на объекты образования Усольского района при поступлении сигнала тревожных сообщений в подразделения войск национальной гвардии Российской Федерации. Ранее </w:t>
      </w:r>
      <w:r w:rsidRPr="000D0CD2">
        <w:rPr>
          <w:sz w:val="28"/>
          <w:szCs w:val="28"/>
        </w:rPr>
        <w:t xml:space="preserve">оказание услуг, связанных с принятием соответствующих мер реагирования на сигнальную информацию технических средств охраны образовательных </w:t>
      </w:r>
      <w:r w:rsidR="0024253B">
        <w:rPr>
          <w:sz w:val="28"/>
          <w:szCs w:val="28"/>
        </w:rPr>
        <w:t>организаций</w:t>
      </w:r>
      <w:r w:rsidRPr="000D0CD2">
        <w:rPr>
          <w:sz w:val="28"/>
          <w:szCs w:val="28"/>
        </w:rPr>
        <w:t xml:space="preserve">, осуществлялось частными охранными организациями, и время прибытия групп быстрого реагирования составляло от 5 до 20 минут. </w:t>
      </w:r>
      <w:r>
        <w:rPr>
          <w:sz w:val="28"/>
          <w:szCs w:val="28"/>
        </w:rPr>
        <w:t>В Усольском районе территориальным органом подразделения вневедомственной охраны войск национальной гвардии</w:t>
      </w:r>
      <w:r w:rsidR="00A052EE">
        <w:rPr>
          <w:sz w:val="28"/>
          <w:szCs w:val="28"/>
        </w:rPr>
        <w:t xml:space="preserve"> Российской Федерации является</w:t>
      </w:r>
      <w:r>
        <w:rPr>
          <w:sz w:val="28"/>
          <w:szCs w:val="28"/>
        </w:rPr>
        <w:t xml:space="preserve"> </w:t>
      </w:r>
      <w:r w:rsidRPr="000D0CD2">
        <w:rPr>
          <w:sz w:val="28"/>
          <w:szCs w:val="28"/>
        </w:rPr>
        <w:t xml:space="preserve">ГООО ПОО ОВО по г. Усолье-Сибирское филиал ФГКУ «УВО ВНГ России по Иркутской области» (далее – отдел вневедомственной охраны по г. Усолье-Сибирское). Отдел вневедомственной охраны по г. Усолье-Сибирское не может осуществлять реагирование </w:t>
      </w:r>
      <w:r>
        <w:rPr>
          <w:sz w:val="28"/>
          <w:szCs w:val="28"/>
        </w:rPr>
        <w:t>при поступлении сигнала с кнопки тревожной сигнализации образовательн</w:t>
      </w:r>
      <w:r w:rsidR="0024253B">
        <w:rPr>
          <w:sz w:val="28"/>
          <w:szCs w:val="28"/>
        </w:rPr>
        <w:t>ой</w:t>
      </w:r>
      <w:r>
        <w:rPr>
          <w:sz w:val="28"/>
          <w:szCs w:val="28"/>
        </w:rPr>
        <w:t xml:space="preserve"> </w:t>
      </w:r>
      <w:r w:rsidR="0024253B">
        <w:rPr>
          <w:sz w:val="28"/>
          <w:szCs w:val="28"/>
        </w:rPr>
        <w:t>организации</w:t>
      </w:r>
      <w:r w:rsidR="0024253B" w:rsidRPr="000D0CD2">
        <w:rPr>
          <w:sz w:val="28"/>
          <w:szCs w:val="28"/>
        </w:rPr>
        <w:t xml:space="preserve"> </w:t>
      </w:r>
      <w:r w:rsidR="004C35E6">
        <w:rPr>
          <w:sz w:val="28"/>
          <w:szCs w:val="28"/>
        </w:rPr>
        <w:t>в</w:t>
      </w:r>
      <w:r>
        <w:rPr>
          <w:sz w:val="28"/>
          <w:szCs w:val="28"/>
        </w:rPr>
        <w:t xml:space="preserve"> связи с отсутствием нарядов Росгвардии на территории Усольского района. Поэтому при получении тревожного сигнала Росгварди</w:t>
      </w:r>
      <w:r w:rsidR="00A052EE">
        <w:rPr>
          <w:sz w:val="28"/>
          <w:szCs w:val="28"/>
        </w:rPr>
        <w:t>я передает информацию в МО МВД России</w:t>
      </w:r>
      <w:r>
        <w:rPr>
          <w:sz w:val="28"/>
          <w:szCs w:val="28"/>
        </w:rPr>
        <w:t xml:space="preserve"> </w:t>
      </w:r>
      <w:r w:rsidR="00A052EE">
        <w:rPr>
          <w:sz w:val="28"/>
          <w:szCs w:val="28"/>
        </w:rPr>
        <w:t>«</w:t>
      </w:r>
      <w:r>
        <w:rPr>
          <w:sz w:val="28"/>
          <w:szCs w:val="28"/>
        </w:rPr>
        <w:t>Усольский</w:t>
      </w:r>
      <w:r w:rsidR="00A052EE">
        <w:rPr>
          <w:sz w:val="28"/>
          <w:szCs w:val="28"/>
        </w:rPr>
        <w:t>»</w:t>
      </w:r>
      <w:r>
        <w:rPr>
          <w:sz w:val="28"/>
          <w:szCs w:val="28"/>
        </w:rPr>
        <w:t xml:space="preserve"> для отправки наряда полиции МВД. Полиция также не располагает достаточным количеством нарядов МВД, осуществляющих охрану общественного порядка на обслуживаемой территории МО МВД России «Усольский». В связи с большой протяженностью Усольского района (46 населенных пу</w:t>
      </w:r>
      <w:r w:rsidR="004C35E6">
        <w:rPr>
          <w:sz w:val="28"/>
          <w:szCs w:val="28"/>
        </w:rPr>
        <w:t>нктов на общей площади 6,3 тыс.кв.</w:t>
      </w:r>
      <w:r>
        <w:rPr>
          <w:sz w:val="28"/>
          <w:szCs w:val="28"/>
        </w:rPr>
        <w:t>км) время прибытия группы быстрого реагирования МВД может составлять до 1-3 часов и увеличивается в местностях с затрудненным транспортным движением.</w:t>
      </w:r>
    </w:p>
    <w:p w14:paraId="5E45AABC" w14:textId="2F3A9406" w:rsidR="0024253B" w:rsidRPr="0024253B" w:rsidRDefault="0024253B" w:rsidP="0024253B">
      <w:pPr>
        <w:shd w:val="clear" w:color="auto" w:fill="FFFFFF"/>
        <w:ind w:firstLine="567"/>
        <w:jc w:val="both"/>
        <w:rPr>
          <w:sz w:val="28"/>
          <w:szCs w:val="28"/>
        </w:rPr>
      </w:pPr>
      <w:r w:rsidRPr="0024253B">
        <w:rPr>
          <w:sz w:val="28"/>
          <w:szCs w:val="28"/>
        </w:rPr>
        <w:t xml:space="preserve">В целях обеспечения прав обучающихся на доступное общее образование, организации подвоза обучающихся с отдаленных населенных пунктов в школу и обратно в 17 образовательных </w:t>
      </w:r>
      <w:r w:rsidR="002761EB">
        <w:rPr>
          <w:sz w:val="28"/>
          <w:szCs w:val="28"/>
        </w:rPr>
        <w:t>организациях</w:t>
      </w:r>
      <w:r w:rsidRPr="0024253B">
        <w:rPr>
          <w:sz w:val="28"/>
          <w:szCs w:val="28"/>
        </w:rPr>
        <w:t xml:space="preserve"> Усольского района имеются 21 единица школьного автотранспорта (ПАЗ, ГАЗ, Газель NEXT). Автотранспорт </w:t>
      </w:r>
      <w:r w:rsidRPr="0024253B">
        <w:rPr>
          <w:sz w:val="28"/>
          <w:szCs w:val="28"/>
        </w:rPr>
        <w:lastRenderedPageBreak/>
        <w:t xml:space="preserve">находится на балансе образовательных учреждений и служит для ежедневного подвоза детей из удаленных населенных пунктов к месту обучения и обратно домой, а также для разовых перевозок детей на районные и областные мероприятия, связанные с образовательными целями (спортивные соревнования, научные конференции, олимпиады, ЕГЭ и др.).  Ежедневный подвоз организован для обучающихся из населенных пунктов Усольского района: в.ч. 506, п. Ходарей, д. Низовцева, с. Целоты, д. Большежилкина, п. Тюменск, </w:t>
      </w:r>
      <w:r>
        <w:rPr>
          <w:sz w:val="28"/>
          <w:szCs w:val="28"/>
        </w:rPr>
        <w:t>СНТ</w:t>
      </w:r>
      <w:r w:rsidRPr="0024253B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24253B">
        <w:rPr>
          <w:sz w:val="28"/>
          <w:szCs w:val="28"/>
        </w:rPr>
        <w:t>Сосновый бор</w:t>
      </w:r>
      <w:r>
        <w:rPr>
          <w:sz w:val="28"/>
          <w:szCs w:val="28"/>
        </w:rPr>
        <w:t>»</w:t>
      </w:r>
      <w:r w:rsidRPr="0024253B">
        <w:rPr>
          <w:sz w:val="28"/>
          <w:szCs w:val="28"/>
        </w:rPr>
        <w:t xml:space="preserve">, д. Култук,  д. Ключевая, п.ж.д. ст. Тельма, санаторий Таежный, лагерь </w:t>
      </w:r>
      <w:r>
        <w:rPr>
          <w:sz w:val="28"/>
          <w:szCs w:val="28"/>
        </w:rPr>
        <w:t>«</w:t>
      </w:r>
      <w:r w:rsidRPr="0024253B">
        <w:rPr>
          <w:sz w:val="28"/>
          <w:szCs w:val="28"/>
        </w:rPr>
        <w:t>Хвойный</w:t>
      </w:r>
      <w:r>
        <w:rPr>
          <w:sz w:val="28"/>
          <w:szCs w:val="28"/>
        </w:rPr>
        <w:t>»</w:t>
      </w:r>
      <w:r w:rsidRPr="0024253B">
        <w:rPr>
          <w:sz w:val="28"/>
          <w:szCs w:val="28"/>
        </w:rPr>
        <w:t>, с. Хайта, п. Белогорск,  с. Мальта (левый берег), д. Бадай, д. Кочерикова, п. Набережный.</w:t>
      </w:r>
    </w:p>
    <w:p w14:paraId="1C34E6E6" w14:textId="31B3CBE2" w:rsidR="000D0CD2" w:rsidRDefault="0024253B" w:rsidP="0024253B">
      <w:pPr>
        <w:shd w:val="clear" w:color="auto" w:fill="FFFFFF"/>
        <w:ind w:firstLine="567"/>
        <w:jc w:val="both"/>
        <w:rPr>
          <w:sz w:val="28"/>
          <w:szCs w:val="28"/>
        </w:rPr>
      </w:pPr>
      <w:r w:rsidRPr="0024253B">
        <w:rPr>
          <w:sz w:val="28"/>
          <w:szCs w:val="28"/>
        </w:rPr>
        <w:t xml:space="preserve">Из 21 школьного автобуса со сроком эксплуатации более 7 лет имеется 6 транспортных средств (29%), из них: 1 шт. - 2012 года выпуска, 1 шт. – 2014 года выпуска, 2 шт. – 2015 года выпуска, 1 шт. – 2016 года выпуска, 1 шт. – 2017 года выпуска. </w:t>
      </w:r>
      <w:r w:rsidR="000D0CD2">
        <w:rPr>
          <w:sz w:val="28"/>
          <w:szCs w:val="28"/>
        </w:rPr>
        <w:t xml:space="preserve">Из 22 школьных автобусов со сроком эксплуатации более 7 лет имеется 7 транспортных средств (33%), из них: 2 шт. - 2012 года выпуска, 1 шт. – 2014 года выпуска, 2 шт. – 2015 года выпуска, 1 шт. – 2016 года выпуска, 1 шт. – 2017 года выпуска. </w:t>
      </w:r>
    </w:p>
    <w:p w14:paraId="348AD32E" w14:textId="77777777" w:rsidR="000D0CD2" w:rsidRDefault="000D0CD2" w:rsidP="00A96056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Имеется ряд проблем, которые требуют решения при организованной перевозке детей в школу и обратно. Для обеспечения безопасности перевозок детей также необходимо особое внимание уделять профессиональной надежности водителей и ежегодно повышать квалификацию водительского состава. Для содержания автомобильного парка в технически исправном состоянии и обеспечения безопасной эксплуатации необходимо создание системы технического обслуживания и планово-предупредительного ремонта и условий общеобразовательным учреждениям для ее организации.</w:t>
      </w:r>
    </w:p>
    <w:p w14:paraId="4CD46C71" w14:textId="4E729046" w:rsidR="000D0CD2" w:rsidRDefault="000D0CD2" w:rsidP="00A96056">
      <w:pPr>
        <w:shd w:val="clear" w:color="auto" w:fill="FFFFFF"/>
        <w:ind w:firstLine="567"/>
        <w:jc w:val="both"/>
        <w:rPr>
          <w:sz w:val="28"/>
          <w:szCs w:val="28"/>
        </w:rPr>
      </w:pPr>
      <w:r w:rsidRPr="000D0CD2">
        <w:rPr>
          <w:sz w:val="28"/>
          <w:szCs w:val="28"/>
        </w:rPr>
        <w:t>Организация охраны труда в школе требует особого внимания, поскольку здесь обучают и воспитывают детей, а педагогические работники несут ответственность за их безопасность.</w:t>
      </w:r>
      <w:r>
        <w:rPr>
          <w:sz w:val="28"/>
          <w:szCs w:val="28"/>
        </w:rPr>
        <w:t xml:space="preserve"> В образовательных </w:t>
      </w:r>
      <w:r w:rsidR="00E23863">
        <w:rPr>
          <w:sz w:val="28"/>
          <w:szCs w:val="28"/>
        </w:rPr>
        <w:t>организациях</w:t>
      </w:r>
      <w:r>
        <w:rPr>
          <w:sz w:val="28"/>
          <w:szCs w:val="28"/>
        </w:rPr>
        <w:t xml:space="preserve"> Усольского района осуществляет трудовую деятельность 1669 человек, из них 83% женщины. За 5 лет не зарегистрировано ни одного несчастного случая, произошедшего с педагогическими и техническими работниками </w:t>
      </w:r>
      <w:r w:rsidR="00E23863">
        <w:rPr>
          <w:sz w:val="28"/>
          <w:szCs w:val="28"/>
        </w:rPr>
        <w:t xml:space="preserve">организаций </w:t>
      </w:r>
      <w:r>
        <w:rPr>
          <w:sz w:val="28"/>
          <w:szCs w:val="28"/>
        </w:rPr>
        <w:t xml:space="preserve">образования Усольского района, которые произошли при выполнении ими трудовых обязанностей. </w:t>
      </w:r>
    </w:p>
    <w:p w14:paraId="0C511800" w14:textId="073A42AC" w:rsidR="000D0CD2" w:rsidRDefault="004C35E6" w:rsidP="00A96056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Специальная </w:t>
      </w:r>
      <w:r w:rsidR="000D0CD2">
        <w:rPr>
          <w:sz w:val="28"/>
          <w:szCs w:val="28"/>
        </w:rPr>
        <w:t xml:space="preserve">оценка проведена в 37 образовательных </w:t>
      </w:r>
      <w:r w:rsidR="00E23863">
        <w:rPr>
          <w:sz w:val="28"/>
          <w:szCs w:val="28"/>
        </w:rPr>
        <w:t xml:space="preserve">организациях </w:t>
      </w:r>
      <w:r w:rsidR="000D0CD2">
        <w:rPr>
          <w:sz w:val="28"/>
          <w:szCs w:val="28"/>
        </w:rPr>
        <w:t>(100%). Количество рабочих мест - 1 357, работников, з</w:t>
      </w:r>
      <w:r>
        <w:rPr>
          <w:sz w:val="28"/>
          <w:szCs w:val="28"/>
        </w:rPr>
        <w:t>анятых на рабочих местах –</w:t>
      </w:r>
      <w:r w:rsidR="000D0CD2">
        <w:rPr>
          <w:sz w:val="28"/>
          <w:szCs w:val="28"/>
        </w:rPr>
        <w:t xml:space="preserve"> 2 070, из них женщины – 1 697.</w:t>
      </w:r>
    </w:p>
    <w:p w14:paraId="1E126F86" w14:textId="39EA5AEB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 xml:space="preserve">Имеются проблемные ситуации в части обеспечения безопасных условий труда, сохранения здоровья и работоспособности работников образовательных </w:t>
      </w:r>
      <w:r w:rsidR="00E23863">
        <w:rPr>
          <w:sz w:val="28"/>
          <w:szCs w:val="28"/>
        </w:rPr>
        <w:t>организаций</w:t>
      </w:r>
      <w:r w:rsidRPr="000D0CD2">
        <w:rPr>
          <w:sz w:val="28"/>
          <w:szCs w:val="28"/>
        </w:rPr>
        <w:t>. Это о</w:t>
      </w:r>
      <w:r w:rsidRPr="000D0CD2">
        <w:rPr>
          <w:bCs/>
          <w:sz w:val="28"/>
          <w:szCs w:val="28"/>
        </w:rPr>
        <w:t>тсутствие средств индивидуальной защиты</w:t>
      </w:r>
      <w:r w:rsidRPr="000D0CD2">
        <w:rPr>
          <w:sz w:val="28"/>
          <w:szCs w:val="28"/>
        </w:rPr>
        <w:t> для вспомогательного персонала, о</w:t>
      </w:r>
      <w:r w:rsidRPr="000D0CD2">
        <w:rPr>
          <w:bCs/>
          <w:sz w:val="28"/>
          <w:szCs w:val="28"/>
        </w:rPr>
        <w:t>тсутствие выдачи смывающих и обезвреживающих средств</w:t>
      </w:r>
      <w:r w:rsidRPr="000D0CD2">
        <w:rPr>
          <w:sz w:val="28"/>
          <w:szCs w:val="28"/>
        </w:rPr>
        <w:t>, н</w:t>
      </w:r>
      <w:r w:rsidRPr="000D0CD2">
        <w:rPr>
          <w:bCs/>
          <w:sz w:val="28"/>
          <w:szCs w:val="28"/>
        </w:rPr>
        <w:t>арушение правил содержания кабинетов повышенной опасности</w:t>
      </w:r>
      <w:r w:rsidRPr="000D0CD2">
        <w:rPr>
          <w:sz w:val="28"/>
          <w:szCs w:val="28"/>
        </w:rPr>
        <w:t> (кабинеты химии, физики).</w:t>
      </w:r>
    </w:p>
    <w:p w14:paraId="444D3202" w14:textId="1020702B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 xml:space="preserve">Результаты анализа состояния объектов инфраструктуры и системы обеспечения безопасности образовательных </w:t>
      </w:r>
      <w:r w:rsidR="00E23863">
        <w:rPr>
          <w:sz w:val="28"/>
          <w:szCs w:val="28"/>
        </w:rPr>
        <w:t xml:space="preserve">организаций </w:t>
      </w:r>
      <w:r w:rsidRPr="000D0CD2">
        <w:rPr>
          <w:sz w:val="28"/>
          <w:szCs w:val="28"/>
        </w:rPr>
        <w:t xml:space="preserve">свидетельствуют о том, что действующая система, демонстрируя внешнюю целостность, сохраняет внутри себя некоторые проблемы. </w:t>
      </w:r>
    </w:p>
    <w:p w14:paraId="608457C2" w14:textId="77777777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целом развитие инфраструктуры объектов образования в рамках указанных мероприятий программы создаст условия для повышения качества образования. Кроме того, развитие социальной инфраструктуры объектов образования создаст дополнительные стимулы для закрепления в сфере образования и науки талантливых научно-педагогических кадров, способных решать поставленные задачи развития и модернизации.</w:t>
      </w:r>
    </w:p>
    <w:p w14:paraId="50278FEF" w14:textId="2A260344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 xml:space="preserve">Создание эффективной и рациональной инфраструктуры и системы обеспечения безопасности сферы образования позволит существенно сократить затраты бюджета </w:t>
      </w:r>
      <w:r w:rsidR="00E23863">
        <w:rPr>
          <w:sz w:val="28"/>
          <w:szCs w:val="28"/>
        </w:rPr>
        <w:t xml:space="preserve">Усольского </w:t>
      </w:r>
      <w:r w:rsidRPr="000D0CD2">
        <w:rPr>
          <w:sz w:val="28"/>
          <w:szCs w:val="28"/>
        </w:rPr>
        <w:t>района на ее содержание, обеспечит создание условий для повышения качества предоставляемых образовательных услуг жителям Усольского района и будет способствовать привлечению в сферу образования молодых квалифицированных специалистов.</w:t>
      </w:r>
    </w:p>
    <w:p w14:paraId="6298812F" w14:textId="0F58085F" w:rsidR="0084774B" w:rsidRDefault="0084774B" w:rsidP="002246C0">
      <w:pPr>
        <w:shd w:val="clear" w:color="auto" w:fill="FFFFFF"/>
        <w:jc w:val="both"/>
        <w:rPr>
          <w:sz w:val="28"/>
          <w:szCs w:val="28"/>
        </w:rPr>
      </w:pPr>
    </w:p>
    <w:p w14:paraId="07D529E7" w14:textId="77777777" w:rsidR="000D0CD2" w:rsidRPr="00E23863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E23863">
        <w:rPr>
          <w:sz w:val="28"/>
          <w:szCs w:val="28"/>
        </w:rPr>
        <w:t>Глава 3. Задачи муниципального управления, способы их эффективного решения</w:t>
      </w:r>
    </w:p>
    <w:p w14:paraId="17B52F81" w14:textId="77777777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63201A75" w14:textId="1DFCBE6C" w:rsidR="00741206" w:rsidRDefault="00741206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741206">
        <w:rPr>
          <w:sz w:val="28"/>
          <w:szCs w:val="28"/>
        </w:rPr>
        <w:t xml:space="preserve">Реализация задач муниципального управления в сфере </w:t>
      </w:r>
      <w:r w:rsidR="00E23863">
        <w:rPr>
          <w:sz w:val="28"/>
          <w:szCs w:val="28"/>
        </w:rPr>
        <w:t>муниципальной п</w:t>
      </w:r>
      <w:r w:rsidRPr="00741206">
        <w:rPr>
          <w:sz w:val="28"/>
          <w:szCs w:val="28"/>
        </w:rPr>
        <w:t xml:space="preserve">рограммы осуществляется путем проведения (осуществления) конкретных мероприятий (результатов), входящих в состав структурных элементов (муниципального проекта, комплекса процессных мероприятий), включенных в систему документов </w:t>
      </w:r>
      <w:r w:rsidR="00E23863">
        <w:rPr>
          <w:sz w:val="28"/>
          <w:szCs w:val="28"/>
        </w:rPr>
        <w:t>муниципальной п</w:t>
      </w:r>
      <w:r w:rsidRPr="00741206">
        <w:rPr>
          <w:sz w:val="28"/>
          <w:szCs w:val="28"/>
        </w:rPr>
        <w:t>рограммы</w:t>
      </w:r>
      <w:r>
        <w:rPr>
          <w:sz w:val="28"/>
          <w:szCs w:val="28"/>
        </w:rPr>
        <w:t>:</w:t>
      </w:r>
    </w:p>
    <w:p w14:paraId="2951C53C" w14:textId="7B91D039" w:rsidR="000D0CD2" w:rsidRPr="000D0CD2" w:rsidRDefault="00E23863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0D0CD2" w:rsidRPr="000D0CD2">
        <w:rPr>
          <w:sz w:val="28"/>
          <w:szCs w:val="28"/>
        </w:rPr>
        <w:t xml:space="preserve">обеспечение </w:t>
      </w:r>
      <w:r w:rsidR="00741206">
        <w:rPr>
          <w:sz w:val="28"/>
          <w:szCs w:val="28"/>
        </w:rPr>
        <w:t xml:space="preserve">100% </w:t>
      </w:r>
      <w:r w:rsidR="000D0CD2" w:rsidRPr="000D0CD2">
        <w:rPr>
          <w:sz w:val="28"/>
          <w:szCs w:val="28"/>
        </w:rPr>
        <w:t>доступности современного качественного дошкольного, общего и дополнительного образования, отвечающих современным требованиям, независимо от места проживания ребенка;</w:t>
      </w:r>
    </w:p>
    <w:p w14:paraId="410860EB" w14:textId="2AE5BFDF" w:rsidR="000D0CD2" w:rsidRPr="000D0CD2" w:rsidRDefault="00E23863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0D0CD2" w:rsidRPr="000D0CD2">
        <w:rPr>
          <w:sz w:val="28"/>
          <w:szCs w:val="28"/>
        </w:rPr>
        <w:t>созда</w:t>
      </w:r>
      <w:r w:rsidR="00741206">
        <w:rPr>
          <w:sz w:val="28"/>
          <w:szCs w:val="28"/>
        </w:rPr>
        <w:t>ние</w:t>
      </w:r>
      <w:r w:rsidR="000D0CD2" w:rsidRPr="000D0CD2">
        <w:rPr>
          <w:sz w:val="28"/>
          <w:szCs w:val="28"/>
        </w:rPr>
        <w:t xml:space="preserve"> услови</w:t>
      </w:r>
      <w:r w:rsidR="00741206">
        <w:rPr>
          <w:sz w:val="28"/>
          <w:szCs w:val="28"/>
        </w:rPr>
        <w:t>й</w:t>
      </w:r>
      <w:r w:rsidR="000D0CD2" w:rsidRPr="000D0CD2">
        <w:rPr>
          <w:sz w:val="28"/>
          <w:szCs w:val="28"/>
        </w:rPr>
        <w:t>, способствующи</w:t>
      </w:r>
      <w:r w:rsidR="00A052EE">
        <w:rPr>
          <w:sz w:val="28"/>
          <w:szCs w:val="28"/>
        </w:rPr>
        <w:t>х</w:t>
      </w:r>
      <w:r w:rsidR="000D0CD2" w:rsidRPr="000D0CD2">
        <w:rPr>
          <w:sz w:val="28"/>
          <w:szCs w:val="28"/>
        </w:rPr>
        <w:t xml:space="preserve"> полноценному воспитанию</w:t>
      </w:r>
      <w:r w:rsidR="00A052EE">
        <w:rPr>
          <w:sz w:val="28"/>
          <w:szCs w:val="28"/>
        </w:rPr>
        <w:t>,</w:t>
      </w:r>
      <w:r w:rsidR="000D0CD2" w:rsidRPr="000D0CD2">
        <w:rPr>
          <w:sz w:val="28"/>
          <w:szCs w:val="28"/>
        </w:rPr>
        <w:t xml:space="preserve"> развитию каждого обучающегося, осваивающего образовательные программы общего образования;</w:t>
      </w:r>
    </w:p>
    <w:p w14:paraId="797AF434" w14:textId="1B727DB7" w:rsidR="000D0CD2" w:rsidRPr="000D0CD2" w:rsidRDefault="00E23863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0D0CD2" w:rsidRPr="000D0CD2">
        <w:rPr>
          <w:sz w:val="28"/>
          <w:szCs w:val="28"/>
        </w:rPr>
        <w:t>формирование эффективной системы выявления, поддержки и развития способностей и талантов у детей и подростков, направленной на самоопределение и профессиональную ориентацию всех воспитанников и обучающихся;</w:t>
      </w:r>
    </w:p>
    <w:p w14:paraId="7CF7711D" w14:textId="40F8A966" w:rsidR="000D0CD2" w:rsidRPr="000D0CD2" w:rsidRDefault="00E23863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0D0CD2" w:rsidRPr="000D0CD2">
        <w:rPr>
          <w:sz w:val="28"/>
          <w:szCs w:val="28"/>
        </w:rPr>
        <w:t>обеспечение достижения современного качества образования через повышение профессиональной компетентности руководящих и педагогических кадров;</w:t>
      </w:r>
    </w:p>
    <w:p w14:paraId="3BBB5A0D" w14:textId="18C1EB6A" w:rsidR="000D0CD2" w:rsidRDefault="00E23863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="000D0CD2" w:rsidRPr="000D0CD2">
        <w:rPr>
          <w:sz w:val="28"/>
          <w:szCs w:val="28"/>
        </w:rPr>
        <w:t>обеспечение доступного и полноценного отдыха, оздоровления и занятости несовершеннолетних Усольского района;</w:t>
      </w:r>
    </w:p>
    <w:p w14:paraId="43A585F3" w14:textId="4C6BDB5F" w:rsidR="002246C0" w:rsidRPr="000D0CD2" w:rsidRDefault="00E23863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</w:t>
      </w:r>
      <w:r w:rsidR="002246C0">
        <w:rPr>
          <w:sz w:val="28"/>
          <w:szCs w:val="28"/>
        </w:rPr>
        <w:t xml:space="preserve"> </w:t>
      </w:r>
      <w:r w:rsidR="003A7BC8">
        <w:rPr>
          <w:sz w:val="28"/>
          <w:szCs w:val="28"/>
        </w:rPr>
        <w:t>п</w:t>
      </w:r>
      <w:r w:rsidR="003A7BC8" w:rsidRPr="003A7BC8">
        <w:rPr>
          <w:sz w:val="28"/>
          <w:szCs w:val="28"/>
        </w:rPr>
        <w:t>овышение эффективности работы по оказанию социальной, психолого-педагогической помощи и реабилитации несовершеннолетним, оказавшимся в социально опасном положении и трудной жизненной ситуации</w:t>
      </w:r>
      <w:r w:rsidR="003A7BC8">
        <w:rPr>
          <w:sz w:val="28"/>
          <w:szCs w:val="28"/>
        </w:rPr>
        <w:t>;</w:t>
      </w:r>
      <w:r w:rsidR="002246C0">
        <w:rPr>
          <w:sz w:val="28"/>
          <w:szCs w:val="28"/>
        </w:rPr>
        <w:t xml:space="preserve">        </w:t>
      </w:r>
    </w:p>
    <w:p w14:paraId="1D7A6996" w14:textId="42EDE89F" w:rsidR="000D0CD2" w:rsidRDefault="00E23863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</w:t>
      </w:r>
      <w:r w:rsidR="000D0CD2" w:rsidRPr="000D0CD2">
        <w:rPr>
          <w:sz w:val="28"/>
          <w:szCs w:val="28"/>
        </w:rPr>
        <w:t>реализация мероприятий по капитальному ремонту зданий общеобразовательных организаций Усольского района, включенных в муниципальный проект, и их оснащение средствами обучения и воспитания;</w:t>
      </w:r>
    </w:p>
    <w:p w14:paraId="7C315031" w14:textId="19C06A58" w:rsidR="000D0CD2" w:rsidRDefault="00E23863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8)</w:t>
      </w:r>
      <w:r w:rsidR="000D0CD2" w:rsidRPr="000D0CD2">
        <w:rPr>
          <w:sz w:val="28"/>
          <w:szCs w:val="28"/>
        </w:rPr>
        <w:t>реализация мероприятий по благоустройству территорий общеобразовательных организаций Усольского района, участвовавших в реализации мероприятий муниципального проекта;</w:t>
      </w:r>
    </w:p>
    <w:p w14:paraId="0ADE6A8E" w14:textId="599A4172" w:rsidR="000D0CD2" w:rsidRPr="000D0CD2" w:rsidRDefault="00E23863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9)</w:t>
      </w:r>
      <w:r w:rsidR="000D0CD2" w:rsidRPr="000D0CD2">
        <w:rPr>
          <w:sz w:val="28"/>
          <w:szCs w:val="28"/>
        </w:rPr>
        <w:t>повышение уровня надежности функционирования зданий и сооружений объектов образования Усольского района;</w:t>
      </w:r>
    </w:p>
    <w:p w14:paraId="11AA7BB7" w14:textId="28CA95F1" w:rsidR="000D0CD2" w:rsidRPr="000D0CD2" w:rsidRDefault="00E23863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10)</w:t>
      </w:r>
      <w:r w:rsidR="000D0CD2" w:rsidRPr="000D0CD2">
        <w:rPr>
          <w:sz w:val="28"/>
          <w:szCs w:val="28"/>
        </w:rPr>
        <w:t>повышение уровня надежности функционирования систем коммунальной инфраструктуры объектов образования Усольского района;</w:t>
      </w:r>
    </w:p>
    <w:p w14:paraId="5458E2D0" w14:textId="635322BC" w:rsidR="000D0CD2" w:rsidRPr="000D0CD2" w:rsidRDefault="00E23863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11)</w:t>
      </w:r>
      <w:r w:rsidR="000D0CD2" w:rsidRPr="000D0CD2">
        <w:rPr>
          <w:sz w:val="28"/>
          <w:szCs w:val="28"/>
        </w:rPr>
        <w:t xml:space="preserve">снижение уровня потребления энергетических ресурсов в образовательных </w:t>
      </w:r>
      <w:r>
        <w:rPr>
          <w:sz w:val="28"/>
          <w:szCs w:val="28"/>
        </w:rPr>
        <w:t xml:space="preserve">организациях </w:t>
      </w:r>
      <w:r w:rsidR="000D0CD2" w:rsidRPr="000D0CD2">
        <w:rPr>
          <w:sz w:val="28"/>
          <w:szCs w:val="28"/>
        </w:rPr>
        <w:t>Усольского района;</w:t>
      </w:r>
    </w:p>
    <w:p w14:paraId="71021C67" w14:textId="0AFC82E0" w:rsidR="000D0CD2" w:rsidRPr="000D0CD2" w:rsidRDefault="00E23863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12)</w:t>
      </w:r>
      <w:r w:rsidR="000D0CD2" w:rsidRPr="000D0CD2">
        <w:rPr>
          <w:sz w:val="28"/>
          <w:szCs w:val="28"/>
        </w:rPr>
        <w:t xml:space="preserve">повышение уровня пожарной безопасности в образовательных </w:t>
      </w:r>
      <w:r>
        <w:rPr>
          <w:sz w:val="28"/>
          <w:szCs w:val="28"/>
        </w:rPr>
        <w:t xml:space="preserve">организациях </w:t>
      </w:r>
      <w:r w:rsidR="000D0CD2" w:rsidRPr="000D0CD2">
        <w:rPr>
          <w:sz w:val="28"/>
          <w:szCs w:val="28"/>
        </w:rPr>
        <w:t>Усольского района;</w:t>
      </w:r>
    </w:p>
    <w:p w14:paraId="79088942" w14:textId="083A8D95" w:rsidR="000D0CD2" w:rsidRPr="000D0CD2" w:rsidRDefault="00E23863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13)</w:t>
      </w:r>
      <w:r w:rsidR="000D0CD2" w:rsidRPr="000D0CD2">
        <w:rPr>
          <w:sz w:val="28"/>
          <w:szCs w:val="28"/>
        </w:rPr>
        <w:t xml:space="preserve">повышение уровня противопожарной пропаганды и профилактики в образовательных </w:t>
      </w:r>
      <w:r>
        <w:rPr>
          <w:sz w:val="28"/>
          <w:szCs w:val="28"/>
        </w:rPr>
        <w:t xml:space="preserve">организациях </w:t>
      </w:r>
      <w:r w:rsidR="000D0CD2" w:rsidRPr="000D0CD2">
        <w:rPr>
          <w:sz w:val="28"/>
          <w:szCs w:val="28"/>
        </w:rPr>
        <w:t>Усольского района;</w:t>
      </w:r>
    </w:p>
    <w:p w14:paraId="5786B444" w14:textId="40961CEB" w:rsidR="000D0CD2" w:rsidRPr="000D0CD2" w:rsidRDefault="00E23863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14)</w:t>
      </w:r>
      <w:r w:rsidR="000D0CD2" w:rsidRPr="000D0CD2">
        <w:rPr>
          <w:sz w:val="28"/>
          <w:szCs w:val="28"/>
        </w:rPr>
        <w:t xml:space="preserve">повышение уровня антитеррористической защищенности в образовательных </w:t>
      </w:r>
      <w:r>
        <w:rPr>
          <w:sz w:val="28"/>
          <w:szCs w:val="28"/>
        </w:rPr>
        <w:t xml:space="preserve">организациях </w:t>
      </w:r>
      <w:r w:rsidR="000D0CD2" w:rsidRPr="000D0CD2">
        <w:rPr>
          <w:sz w:val="28"/>
          <w:szCs w:val="28"/>
        </w:rPr>
        <w:t>Усольского района;</w:t>
      </w:r>
    </w:p>
    <w:p w14:paraId="65BE8851" w14:textId="3E9E4756" w:rsidR="000D0CD2" w:rsidRPr="000D0CD2" w:rsidRDefault="00E23863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15)</w:t>
      </w:r>
      <w:r w:rsidR="000D0CD2" w:rsidRPr="000D0CD2">
        <w:rPr>
          <w:sz w:val="28"/>
          <w:szCs w:val="28"/>
        </w:rPr>
        <w:t xml:space="preserve">повышение уровня инженерно-технического укрепления зданий, помещений и территорий в образовательных </w:t>
      </w:r>
      <w:r>
        <w:rPr>
          <w:sz w:val="28"/>
          <w:szCs w:val="28"/>
        </w:rPr>
        <w:t xml:space="preserve">организациях </w:t>
      </w:r>
      <w:r w:rsidR="000D0CD2" w:rsidRPr="000D0CD2">
        <w:rPr>
          <w:sz w:val="28"/>
          <w:szCs w:val="28"/>
        </w:rPr>
        <w:t>Усольского района</w:t>
      </w:r>
    </w:p>
    <w:p w14:paraId="59806FAE" w14:textId="794914A9" w:rsidR="000D0CD2" w:rsidRPr="000D0CD2" w:rsidRDefault="00E23863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16)</w:t>
      </w:r>
      <w:r w:rsidR="000D0CD2" w:rsidRPr="000D0CD2">
        <w:rPr>
          <w:sz w:val="28"/>
          <w:szCs w:val="28"/>
        </w:rPr>
        <w:t xml:space="preserve">повышение уровня безопасности при осуществлении перевозок школьников в образовательных </w:t>
      </w:r>
      <w:r>
        <w:rPr>
          <w:sz w:val="28"/>
          <w:szCs w:val="28"/>
        </w:rPr>
        <w:t xml:space="preserve">организациях </w:t>
      </w:r>
      <w:r w:rsidR="000D0CD2" w:rsidRPr="000D0CD2">
        <w:rPr>
          <w:sz w:val="28"/>
          <w:szCs w:val="28"/>
        </w:rPr>
        <w:t>Усольского района;</w:t>
      </w:r>
    </w:p>
    <w:p w14:paraId="2F494166" w14:textId="1CB8C057" w:rsidR="000D0CD2" w:rsidRPr="000D0CD2" w:rsidRDefault="00E23863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17)</w:t>
      </w:r>
      <w:r w:rsidR="000D0CD2" w:rsidRPr="000D0CD2">
        <w:rPr>
          <w:sz w:val="28"/>
          <w:szCs w:val="28"/>
        </w:rPr>
        <w:t xml:space="preserve">повышение уровня соответствия транспортных средств требованиям транспортного законодательства в образовательных </w:t>
      </w:r>
      <w:r>
        <w:rPr>
          <w:sz w:val="28"/>
          <w:szCs w:val="28"/>
        </w:rPr>
        <w:t xml:space="preserve">организациях </w:t>
      </w:r>
      <w:r w:rsidR="000D0CD2" w:rsidRPr="000D0CD2">
        <w:rPr>
          <w:sz w:val="28"/>
          <w:szCs w:val="28"/>
        </w:rPr>
        <w:t>Усольского района;</w:t>
      </w:r>
    </w:p>
    <w:p w14:paraId="285EC212" w14:textId="26888837" w:rsidR="000D0CD2" w:rsidRPr="000D0CD2" w:rsidRDefault="00E23863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18)</w:t>
      </w:r>
      <w:r w:rsidR="000D0CD2" w:rsidRPr="000D0CD2">
        <w:rPr>
          <w:sz w:val="28"/>
          <w:szCs w:val="28"/>
        </w:rPr>
        <w:t xml:space="preserve">повышение уровня соответствия условий труда в образовательных </w:t>
      </w:r>
      <w:r>
        <w:rPr>
          <w:sz w:val="28"/>
          <w:szCs w:val="28"/>
        </w:rPr>
        <w:t xml:space="preserve">организациях </w:t>
      </w:r>
      <w:r w:rsidR="000D0CD2" w:rsidRPr="000D0CD2">
        <w:rPr>
          <w:sz w:val="28"/>
          <w:szCs w:val="28"/>
        </w:rPr>
        <w:t>Усольского района требованиям охраны труда, санитарных норм и правил.</w:t>
      </w:r>
    </w:p>
    <w:p w14:paraId="48CAB7CB" w14:textId="0568C21F" w:rsidR="00B13A20" w:rsidRPr="00B13A20" w:rsidRDefault="00B13A20" w:rsidP="00B13A20">
      <w:pPr>
        <w:shd w:val="clear" w:color="auto" w:fill="FFFFFF"/>
        <w:ind w:firstLine="709"/>
        <w:jc w:val="both"/>
        <w:rPr>
          <w:sz w:val="28"/>
          <w:szCs w:val="28"/>
        </w:rPr>
      </w:pPr>
      <w:r w:rsidRPr="00B13A20">
        <w:rPr>
          <w:sz w:val="28"/>
          <w:szCs w:val="28"/>
        </w:rPr>
        <w:t xml:space="preserve">Для достижения </w:t>
      </w:r>
      <w:r>
        <w:rPr>
          <w:sz w:val="28"/>
          <w:szCs w:val="28"/>
        </w:rPr>
        <w:t>задач муниципальной программы</w:t>
      </w:r>
      <w:r w:rsidRPr="00B13A20">
        <w:rPr>
          <w:sz w:val="28"/>
          <w:szCs w:val="28"/>
        </w:rPr>
        <w:t xml:space="preserve"> реализуются мероприятия по развитию инфраструктуры,</w:t>
      </w:r>
      <w:r>
        <w:rPr>
          <w:sz w:val="28"/>
          <w:szCs w:val="28"/>
        </w:rPr>
        <w:t xml:space="preserve"> </w:t>
      </w:r>
      <w:r w:rsidRPr="00B13A20">
        <w:rPr>
          <w:sz w:val="28"/>
          <w:szCs w:val="28"/>
        </w:rPr>
        <w:t>ведется координация деятельности образовательных организаций по учету детей,</w:t>
      </w:r>
      <w:r>
        <w:rPr>
          <w:sz w:val="28"/>
          <w:szCs w:val="28"/>
        </w:rPr>
        <w:t xml:space="preserve"> </w:t>
      </w:r>
      <w:r w:rsidRPr="00B13A20">
        <w:rPr>
          <w:sz w:val="28"/>
          <w:szCs w:val="28"/>
        </w:rPr>
        <w:t>подлежащих обучению по образовательным программам дошкольного, начального</w:t>
      </w:r>
      <w:r>
        <w:rPr>
          <w:sz w:val="28"/>
          <w:szCs w:val="28"/>
        </w:rPr>
        <w:t xml:space="preserve"> </w:t>
      </w:r>
      <w:r w:rsidRPr="00B13A20">
        <w:rPr>
          <w:sz w:val="28"/>
          <w:szCs w:val="28"/>
        </w:rPr>
        <w:t>общего, основного общего и среднего общего образования, и форм получения</w:t>
      </w:r>
      <w:r>
        <w:rPr>
          <w:sz w:val="28"/>
          <w:szCs w:val="28"/>
        </w:rPr>
        <w:t xml:space="preserve"> </w:t>
      </w:r>
      <w:r w:rsidRPr="00B13A20">
        <w:rPr>
          <w:sz w:val="28"/>
          <w:szCs w:val="28"/>
        </w:rPr>
        <w:t xml:space="preserve">образования каждого уровня детьми, проживающими на территории </w:t>
      </w:r>
      <w:r>
        <w:rPr>
          <w:sz w:val="28"/>
          <w:szCs w:val="28"/>
        </w:rPr>
        <w:t>Усольского района.</w:t>
      </w:r>
      <w:r w:rsidRPr="00B13A20">
        <w:rPr>
          <w:sz w:val="28"/>
          <w:szCs w:val="28"/>
        </w:rPr>
        <w:t xml:space="preserve"> С целью получения</w:t>
      </w:r>
      <w:r>
        <w:rPr>
          <w:sz w:val="28"/>
          <w:szCs w:val="28"/>
        </w:rPr>
        <w:t xml:space="preserve"> </w:t>
      </w:r>
      <w:r w:rsidRPr="00B13A20">
        <w:rPr>
          <w:sz w:val="28"/>
          <w:szCs w:val="28"/>
        </w:rPr>
        <w:t>достоверной информации, свидетельствующей о достижении образовательных</w:t>
      </w:r>
      <w:r>
        <w:rPr>
          <w:sz w:val="28"/>
          <w:szCs w:val="28"/>
        </w:rPr>
        <w:t xml:space="preserve"> </w:t>
      </w:r>
      <w:r w:rsidRPr="00B13A20">
        <w:rPr>
          <w:sz w:val="28"/>
          <w:szCs w:val="28"/>
        </w:rPr>
        <w:t>результатов (предметных, метапредметных, личностных), провод</w:t>
      </w:r>
      <w:r>
        <w:rPr>
          <w:sz w:val="28"/>
          <w:szCs w:val="28"/>
        </w:rPr>
        <w:t>я</w:t>
      </w:r>
      <w:r w:rsidRPr="00B13A20">
        <w:rPr>
          <w:sz w:val="28"/>
          <w:szCs w:val="28"/>
        </w:rPr>
        <w:t xml:space="preserve">тся </w:t>
      </w:r>
      <w:r>
        <w:rPr>
          <w:sz w:val="28"/>
          <w:szCs w:val="28"/>
        </w:rPr>
        <w:t xml:space="preserve">федеральные и региональные диагностические процедуры, демонстрирующие результаты и динамику </w:t>
      </w:r>
      <w:r w:rsidRPr="00B13A20">
        <w:rPr>
          <w:sz w:val="28"/>
          <w:szCs w:val="28"/>
        </w:rPr>
        <w:t>управления качеством образования, позволяющи</w:t>
      </w:r>
      <w:r w:rsidR="00A052EE">
        <w:rPr>
          <w:sz w:val="28"/>
          <w:szCs w:val="28"/>
        </w:rPr>
        <w:t>е</w:t>
      </w:r>
      <w:r w:rsidRPr="00B13A20">
        <w:rPr>
          <w:sz w:val="28"/>
          <w:szCs w:val="28"/>
        </w:rPr>
        <w:t xml:space="preserve"> осуществить переход от оценки</w:t>
      </w:r>
      <w:r>
        <w:rPr>
          <w:sz w:val="28"/>
          <w:szCs w:val="28"/>
        </w:rPr>
        <w:t xml:space="preserve"> </w:t>
      </w:r>
      <w:r w:rsidRPr="00B13A20">
        <w:rPr>
          <w:sz w:val="28"/>
          <w:szCs w:val="28"/>
        </w:rPr>
        <w:t>качества образования к принятию управленческих решений на основе оценки и</w:t>
      </w:r>
      <w:r>
        <w:rPr>
          <w:sz w:val="28"/>
          <w:szCs w:val="28"/>
        </w:rPr>
        <w:t xml:space="preserve"> </w:t>
      </w:r>
      <w:r w:rsidRPr="00B13A20">
        <w:rPr>
          <w:sz w:val="28"/>
          <w:szCs w:val="28"/>
        </w:rPr>
        <w:t>смещению акцентов на вопросы создания целостных систем управления качеством</w:t>
      </w:r>
      <w:r>
        <w:rPr>
          <w:sz w:val="28"/>
          <w:szCs w:val="28"/>
        </w:rPr>
        <w:t xml:space="preserve"> </w:t>
      </w:r>
      <w:r w:rsidRPr="00B13A20">
        <w:rPr>
          <w:sz w:val="28"/>
          <w:szCs w:val="28"/>
        </w:rPr>
        <w:t xml:space="preserve">образования. </w:t>
      </w:r>
      <w:r>
        <w:rPr>
          <w:sz w:val="28"/>
          <w:szCs w:val="28"/>
        </w:rPr>
        <w:t>Ведется учет</w:t>
      </w:r>
      <w:r w:rsidRPr="00B13A20">
        <w:rPr>
          <w:sz w:val="28"/>
          <w:szCs w:val="28"/>
        </w:rPr>
        <w:t xml:space="preserve"> численности детей, получающих</w:t>
      </w:r>
      <w:r>
        <w:rPr>
          <w:sz w:val="28"/>
          <w:szCs w:val="28"/>
        </w:rPr>
        <w:t xml:space="preserve"> </w:t>
      </w:r>
      <w:r w:rsidRPr="00B13A20">
        <w:rPr>
          <w:sz w:val="28"/>
          <w:szCs w:val="28"/>
        </w:rPr>
        <w:t>образовательные услуги по дошкольному образованию и (или) содержанию (присмотру</w:t>
      </w:r>
      <w:r>
        <w:rPr>
          <w:sz w:val="28"/>
          <w:szCs w:val="28"/>
        </w:rPr>
        <w:t xml:space="preserve"> </w:t>
      </w:r>
      <w:r w:rsidRPr="00B13A20">
        <w:rPr>
          <w:sz w:val="28"/>
          <w:szCs w:val="28"/>
        </w:rPr>
        <w:t>и уходу), состояния очередности в организациях, реализующих образовательную</w:t>
      </w:r>
      <w:r>
        <w:rPr>
          <w:sz w:val="28"/>
          <w:szCs w:val="28"/>
        </w:rPr>
        <w:t xml:space="preserve"> </w:t>
      </w:r>
      <w:r w:rsidRPr="00B13A20">
        <w:rPr>
          <w:sz w:val="28"/>
          <w:szCs w:val="28"/>
        </w:rPr>
        <w:t>программу дошкольного образования.</w:t>
      </w:r>
    </w:p>
    <w:p w14:paraId="4466DA42" w14:textId="7622FFC6" w:rsidR="000D0CD2" w:rsidRDefault="00B13A20" w:rsidP="00B13A20">
      <w:pPr>
        <w:shd w:val="clear" w:color="auto" w:fill="FFFFFF"/>
        <w:ind w:firstLine="709"/>
        <w:jc w:val="both"/>
        <w:rPr>
          <w:sz w:val="28"/>
          <w:szCs w:val="28"/>
        </w:rPr>
      </w:pPr>
      <w:r w:rsidRPr="00B13A20">
        <w:rPr>
          <w:sz w:val="28"/>
          <w:szCs w:val="28"/>
        </w:rPr>
        <w:t xml:space="preserve">Поставленные </w:t>
      </w:r>
      <w:r>
        <w:rPr>
          <w:sz w:val="28"/>
          <w:szCs w:val="28"/>
        </w:rPr>
        <w:t>задачи</w:t>
      </w:r>
      <w:r w:rsidRPr="00B13A20">
        <w:rPr>
          <w:sz w:val="28"/>
          <w:szCs w:val="28"/>
        </w:rPr>
        <w:t xml:space="preserve"> достигаются путем проведения мероприятий, направленных на</w:t>
      </w:r>
      <w:r>
        <w:rPr>
          <w:sz w:val="28"/>
          <w:szCs w:val="28"/>
        </w:rPr>
        <w:t xml:space="preserve"> </w:t>
      </w:r>
      <w:r w:rsidRPr="00B13A20">
        <w:rPr>
          <w:sz w:val="28"/>
          <w:szCs w:val="28"/>
        </w:rPr>
        <w:t>обеспечение безопасности образовательного процесса, обеспечение бесперебойной</w:t>
      </w:r>
      <w:r>
        <w:rPr>
          <w:sz w:val="28"/>
          <w:szCs w:val="28"/>
        </w:rPr>
        <w:t xml:space="preserve"> </w:t>
      </w:r>
      <w:r w:rsidRPr="00B13A20">
        <w:rPr>
          <w:sz w:val="28"/>
          <w:szCs w:val="28"/>
        </w:rPr>
        <w:t xml:space="preserve">работы зданий и сооружений муниципальных </w:t>
      </w:r>
      <w:r w:rsidR="00E23863">
        <w:rPr>
          <w:sz w:val="28"/>
          <w:szCs w:val="28"/>
        </w:rPr>
        <w:t xml:space="preserve">организаций </w:t>
      </w:r>
      <w:r w:rsidRPr="00B13A20">
        <w:rPr>
          <w:sz w:val="28"/>
          <w:szCs w:val="28"/>
        </w:rPr>
        <w:t>образования, осуществление</w:t>
      </w:r>
      <w:r>
        <w:rPr>
          <w:sz w:val="28"/>
          <w:szCs w:val="28"/>
        </w:rPr>
        <w:t xml:space="preserve"> </w:t>
      </w:r>
      <w:r w:rsidRPr="00B13A20">
        <w:rPr>
          <w:sz w:val="28"/>
          <w:szCs w:val="28"/>
        </w:rPr>
        <w:t>инновационной деятельности в образовательных организациях, повышение</w:t>
      </w:r>
      <w:r>
        <w:rPr>
          <w:sz w:val="28"/>
          <w:szCs w:val="28"/>
        </w:rPr>
        <w:t xml:space="preserve"> </w:t>
      </w:r>
      <w:r w:rsidRPr="00B13A20">
        <w:rPr>
          <w:sz w:val="28"/>
          <w:szCs w:val="28"/>
        </w:rPr>
        <w:t>профессионального уровня педагогов, выявление и сопровождение одаренных</w:t>
      </w:r>
      <w:r>
        <w:rPr>
          <w:sz w:val="28"/>
          <w:szCs w:val="28"/>
        </w:rPr>
        <w:t xml:space="preserve"> </w:t>
      </w:r>
      <w:r w:rsidRPr="00B13A20">
        <w:rPr>
          <w:sz w:val="28"/>
          <w:szCs w:val="28"/>
        </w:rPr>
        <w:t>обучающихся, воспитание гармонично развитой и социально ответственной личности,</w:t>
      </w:r>
      <w:r>
        <w:rPr>
          <w:sz w:val="28"/>
          <w:szCs w:val="28"/>
        </w:rPr>
        <w:t xml:space="preserve"> </w:t>
      </w:r>
      <w:r w:rsidRPr="00B13A20">
        <w:rPr>
          <w:sz w:val="28"/>
          <w:szCs w:val="28"/>
        </w:rPr>
        <w:t xml:space="preserve">развитие системы </w:t>
      </w:r>
      <w:r w:rsidRPr="00B13A20">
        <w:rPr>
          <w:sz w:val="28"/>
          <w:szCs w:val="28"/>
        </w:rPr>
        <w:lastRenderedPageBreak/>
        <w:t>патриотического воспитания, организации отдыха и занятости детей и</w:t>
      </w:r>
      <w:r>
        <w:rPr>
          <w:sz w:val="28"/>
          <w:szCs w:val="28"/>
        </w:rPr>
        <w:t xml:space="preserve"> </w:t>
      </w:r>
      <w:r w:rsidRPr="00B13A20">
        <w:rPr>
          <w:sz w:val="28"/>
          <w:szCs w:val="28"/>
        </w:rPr>
        <w:t xml:space="preserve">подростков, обеспечение приоритета и поддержки </w:t>
      </w:r>
      <w:r>
        <w:rPr>
          <w:sz w:val="28"/>
          <w:szCs w:val="28"/>
        </w:rPr>
        <w:t>семей</w:t>
      </w:r>
      <w:r w:rsidRPr="00B13A20">
        <w:rPr>
          <w:sz w:val="28"/>
          <w:szCs w:val="28"/>
        </w:rPr>
        <w:t xml:space="preserve"> и детей, </w:t>
      </w:r>
      <w:r>
        <w:rPr>
          <w:sz w:val="28"/>
          <w:szCs w:val="28"/>
        </w:rPr>
        <w:t xml:space="preserve"> находящихся в трудной жизненной ситуации и состоящих на различных видах профилактического учета</w:t>
      </w:r>
      <w:r w:rsidRPr="00B13A20">
        <w:rPr>
          <w:sz w:val="28"/>
          <w:szCs w:val="28"/>
        </w:rPr>
        <w:t>.</w:t>
      </w:r>
    </w:p>
    <w:p w14:paraId="0DD3AD2D" w14:textId="77777777" w:rsidR="00EB30A0" w:rsidRDefault="00EB30A0" w:rsidP="000D0CD2">
      <w:pPr>
        <w:pStyle w:val="12"/>
        <w:shd w:val="clear" w:color="auto" w:fill="auto"/>
        <w:jc w:val="center"/>
        <w:rPr>
          <w:rFonts w:ascii="Times New Roman" w:hAnsi="Times New Roman" w:cs="Times New Roman"/>
          <w:b/>
          <w:color w:val="000000"/>
          <w:spacing w:val="0"/>
          <w:sz w:val="28"/>
          <w:lang w:bidi="ru-RU"/>
        </w:rPr>
        <w:sectPr w:rsidR="00EB30A0" w:rsidSect="00F81633">
          <w:headerReference w:type="default" r:id="rId10"/>
          <w:headerReference w:type="first" r:id="rId11"/>
          <w:footnotePr>
            <w:pos w:val="beneathText"/>
          </w:footnotePr>
          <w:pgSz w:w="11906" w:h="16838"/>
          <w:pgMar w:top="709" w:right="567" w:bottom="709" w:left="1701" w:header="709" w:footer="709" w:gutter="0"/>
          <w:pgNumType w:start="1"/>
          <w:cols w:space="720"/>
          <w:docGrid w:linePitch="326"/>
        </w:sectPr>
      </w:pPr>
    </w:p>
    <w:p w14:paraId="38CFFF67" w14:textId="38577296" w:rsidR="000D0CD2" w:rsidRPr="003D3ACA" w:rsidRDefault="0084774B" w:rsidP="000D0CD2">
      <w:pPr>
        <w:pStyle w:val="12"/>
        <w:shd w:val="clear" w:color="auto" w:fill="auto"/>
        <w:jc w:val="center"/>
        <w:rPr>
          <w:rFonts w:ascii="Times New Roman" w:hAnsi="Times New Roman" w:cs="Times New Roman"/>
          <w:color w:val="000000"/>
          <w:spacing w:val="0"/>
          <w:sz w:val="18"/>
          <w:szCs w:val="18"/>
          <w:lang w:bidi="ru-RU"/>
        </w:rPr>
      </w:pPr>
      <w:r w:rsidRPr="003D3ACA">
        <w:rPr>
          <w:rFonts w:ascii="Times New Roman" w:hAnsi="Times New Roman" w:cs="Times New Roman"/>
          <w:color w:val="000000"/>
          <w:spacing w:val="0"/>
          <w:sz w:val="28"/>
          <w:lang w:bidi="ru-RU"/>
        </w:rPr>
        <w:lastRenderedPageBreak/>
        <w:t xml:space="preserve">Раздел 2. </w:t>
      </w:r>
      <w:r w:rsidR="000D0CD2" w:rsidRPr="003D3ACA">
        <w:rPr>
          <w:rFonts w:ascii="Times New Roman" w:hAnsi="Times New Roman" w:cs="Times New Roman"/>
          <w:color w:val="000000"/>
          <w:spacing w:val="0"/>
          <w:sz w:val="28"/>
          <w:lang w:bidi="ru-RU"/>
        </w:rPr>
        <w:t>Паспорт муниципальной программы «Развитие системы образования»</w:t>
      </w:r>
    </w:p>
    <w:p w14:paraId="1E85DBB3" w14:textId="270B7528" w:rsidR="000D0CD2" w:rsidRPr="00B21194" w:rsidRDefault="00EB30A0" w:rsidP="00EB30A0">
      <w:pPr>
        <w:jc w:val="right"/>
        <w:rPr>
          <w:sz w:val="28"/>
          <w:szCs w:val="28"/>
        </w:rPr>
      </w:pPr>
      <w:r w:rsidRPr="00B21194">
        <w:rPr>
          <w:sz w:val="28"/>
          <w:szCs w:val="28"/>
        </w:rPr>
        <w:t>Таблица 1</w:t>
      </w:r>
    </w:p>
    <w:p w14:paraId="104A2E3C" w14:textId="77777777" w:rsidR="000D0CD2" w:rsidRPr="00B21194" w:rsidRDefault="000D0CD2" w:rsidP="000D0CD2">
      <w:pPr>
        <w:jc w:val="center"/>
        <w:rPr>
          <w:sz w:val="28"/>
          <w:szCs w:val="28"/>
        </w:rPr>
      </w:pPr>
      <w:r w:rsidRPr="00B21194">
        <w:rPr>
          <w:sz w:val="28"/>
          <w:szCs w:val="28"/>
        </w:rPr>
        <w:t>Основные положения</w:t>
      </w:r>
    </w:p>
    <w:p w14:paraId="08DC5CDC" w14:textId="77777777" w:rsidR="000D0CD2" w:rsidRPr="00B21194" w:rsidRDefault="000D0CD2" w:rsidP="000D0CD2">
      <w:pPr>
        <w:ind w:firstLine="567"/>
        <w:jc w:val="right"/>
        <w:rPr>
          <w:sz w:val="28"/>
          <w:szCs w:val="28"/>
        </w:rPr>
      </w:pP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2211"/>
        <w:gridCol w:w="1687"/>
        <w:gridCol w:w="1611"/>
        <w:gridCol w:w="1611"/>
        <w:gridCol w:w="1488"/>
        <w:gridCol w:w="1487"/>
        <w:gridCol w:w="1487"/>
        <w:gridCol w:w="1771"/>
      </w:tblGrid>
      <w:tr w:rsidR="000D0CD2" w:rsidRPr="002761EB" w14:paraId="4F6C63C8" w14:textId="77777777" w:rsidTr="00B23AB3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32C15" w14:textId="77777777" w:rsidR="000D0CD2" w:rsidRPr="002761EB" w:rsidRDefault="000D0CD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61EB">
              <w:rPr>
                <w:rFonts w:ascii="Times New Roman" w:hAnsi="Times New Roman" w:cs="Times New Roman"/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133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ED209" w14:textId="36AFB0DF" w:rsidR="000D0CD2" w:rsidRPr="002761EB" w:rsidRDefault="000D0CD2" w:rsidP="00EB30A0">
            <w:pPr>
              <w:pStyle w:val="ConsPlusNormal"/>
              <w:spacing w:line="25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761E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Первый заместитель мэра</w:t>
            </w:r>
            <w:r w:rsidR="00EB30A0" w:rsidRPr="002761EB">
              <w:rPr>
                <w:sz w:val="24"/>
                <w:szCs w:val="24"/>
              </w:rPr>
              <w:t xml:space="preserve"> </w:t>
            </w:r>
            <w:r w:rsidR="00EB30A0" w:rsidRPr="002761E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Усольского муниципального района Иркутской области</w:t>
            </w:r>
            <w:r w:rsidRPr="002761E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0D0CD2" w:rsidRPr="002761EB" w14:paraId="385BA89D" w14:textId="77777777" w:rsidTr="00B23AB3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CD88F" w14:textId="77777777" w:rsidR="000D0CD2" w:rsidRPr="002761EB" w:rsidRDefault="000D0CD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761EB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Ответственный исполнитель муниципальной программы</w:t>
            </w:r>
          </w:p>
        </w:tc>
        <w:tc>
          <w:tcPr>
            <w:tcW w:w="133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CA4D1" w14:textId="4EA1838D" w:rsidR="000D0CD2" w:rsidRPr="002761EB" w:rsidRDefault="000D0CD2" w:rsidP="002761EB">
            <w:pPr>
              <w:spacing w:line="256" w:lineRule="auto"/>
              <w:jc w:val="both"/>
              <w:rPr>
                <w:lang w:eastAsia="en-US"/>
              </w:rPr>
            </w:pPr>
            <w:r w:rsidRPr="002761EB">
              <w:rPr>
                <w:lang w:eastAsia="en-US"/>
              </w:rPr>
              <w:t xml:space="preserve">Комитет по образованию </w:t>
            </w:r>
            <w:r w:rsidRPr="002761EB">
              <w:rPr>
                <w:lang w:val="x-none" w:eastAsia="en-US"/>
              </w:rPr>
              <w:t>Усольского муниципального района Иркутской области</w:t>
            </w:r>
            <w:r w:rsidR="00EB30A0" w:rsidRPr="002761EB">
              <w:rPr>
                <w:lang w:eastAsia="en-US"/>
              </w:rPr>
              <w:t xml:space="preserve"> (далее – Комитет по образованию)</w:t>
            </w:r>
            <w:r w:rsidRPr="002761EB">
              <w:rPr>
                <w:lang w:val="x-none" w:eastAsia="en-US"/>
              </w:rPr>
              <w:t xml:space="preserve"> </w:t>
            </w:r>
          </w:p>
        </w:tc>
      </w:tr>
      <w:tr w:rsidR="000D0CD2" w:rsidRPr="002761EB" w14:paraId="47BFC4B2" w14:textId="77777777" w:rsidTr="00B23AB3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05BD7" w14:textId="77777777" w:rsidR="000D0CD2" w:rsidRPr="002761EB" w:rsidRDefault="000D0CD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61EB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Соисполнители муниципальной программы</w:t>
            </w:r>
          </w:p>
        </w:tc>
        <w:tc>
          <w:tcPr>
            <w:tcW w:w="133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0018D" w14:textId="705EAAA2" w:rsidR="000D0CD2" w:rsidRPr="002761EB" w:rsidRDefault="000D0CD2">
            <w:pPr>
              <w:tabs>
                <w:tab w:val="left" w:pos="324"/>
              </w:tabs>
              <w:spacing w:line="256" w:lineRule="auto"/>
              <w:ind w:left="34"/>
              <w:jc w:val="both"/>
              <w:rPr>
                <w:lang w:eastAsia="en-US"/>
              </w:rPr>
            </w:pPr>
            <w:r w:rsidRPr="002761EB">
              <w:rPr>
                <w:lang w:eastAsia="en-US"/>
              </w:rPr>
              <w:t>Управление по социально-культурным вопросам администрации Усольского муниципа</w:t>
            </w:r>
            <w:r w:rsidR="00EB30A0" w:rsidRPr="002761EB">
              <w:rPr>
                <w:lang w:eastAsia="en-US"/>
              </w:rPr>
              <w:t>льного района Иркутской области (далее - Управление по социально-культурным вопросам).</w:t>
            </w:r>
          </w:p>
          <w:p w14:paraId="61384BC6" w14:textId="5AF2B400" w:rsidR="000D0CD2" w:rsidRPr="002761EB" w:rsidRDefault="000D0CD2" w:rsidP="00A052EE">
            <w:pPr>
              <w:tabs>
                <w:tab w:val="left" w:pos="294"/>
              </w:tabs>
              <w:spacing w:line="256" w:lineRule="auto"/>
              <w:ind w:left="34"/>
              <w:jc w:val="both"/>
              <w:rPr>
                <w:color w:val="0070C0"/>
                <w:lang w:eastAsia="en-US"/>
              </w:rPr>
            </w:pPr>
            <w:r w:rsidRPr="002761EB">
              <w:rPr>
                <w:lang w:eastAsia="en-US"/>
              </w:rPr>
              <w:t>Комиссия по делам несовершеннолетних и защите их прав Усольского муниципального района Иркутской области</w:t>
            </w:r>
            <w:r w:rsidR="00EB30A0" w:rsidRPr="002761EB">
              <w:rPr>
                <w:lang w:eastAsia="en-US"/>
              </w:rPr>
              <w:t xml:space="preserve"> (</w:t>
            </w:r>
            <w:r w:rsidR="00CC2BE0" w:rsidRPr="002761EB">
              <w:rPr>
                <w:lang w:eastAsia="en-US"/>
              </w:rPr>
              <w:t xml:space="preserve">далее - </w:t>
            </w:r>
            <w:r w:rsidR="00EB30A0" w:rsidRPr="002761EB">
              <w:rPr>
                <w:lang w:eastAsia="en-US"/>
              </w:rPr>
              <w:t>КДН и ЗП)</w:t>
            </w:r>
            <w:r w:rsidRPr="002761EB">
              <w:rPr>
                <w:lang w:eastAsia="en-US"/>
              </w:rPr>
              <w:t>.</w:t>
            </w:r>
          </w:p>
        </w:tc>
      </w:tr>
      <w:tr w:rsidR="000D0CD2" w:rsidRPr="002761EB" w14:paraId="26FAD918" w14:textId="77777777" w:rsidTr="00B23AB3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9AB5F" w14:textId="77777777" w:rsidR="000D0CD2" w:rsidRPr="002761EB" w:rsidRDefault="000D0CD2">
            <w:pPr>
              <w:spacing w:line="256" w:lineRule="auto"/>
              <w:rPr>
                <w:lang w:eastAsia="en-US"/>
              </w:rPr>
            </w:pPr>
            <w:r w:rsidRPr="002761EB">
              <w:rPr>
                <w:color w:val="000000"/>
                <w:lang w:eastAsia="en-US" w:bidi="ru-RU"/>
              </w:rPr>
              <w:t>Участники муниципальной программы</w:t>
            </w:r>
          </w:p>
        </w:tc>
        <w:tc>
          <w:tcPr>
            <w:tcW w:w="133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012A8" w14:textId="2BCA11BD" w:rsidR="000D0CD2" w:rsidRPr="002761EB" w:rsidRDefault="000D0CD2">
            <w:pPr>
              <w:tabs>
                <w:tab w:val="left" w:pos="324"/>
              </w:tabs>
              <w:spacing w:line="256" w:lineRule="auto"/>
              <w:ind w:left="34"/>
              <w:jc w:val="both"/>
              <w:rPr>
                <w:lang w:eastAsia="en-US"/>
              </w:rPr>
            </w:pPr>
            <w:r w:rsidRPr="002761EB">
              <w:rPr>
                <w:lang w:eastAsia="en-US"/>
              </w:rPr>
              <w:t xml:space="preserve">Муниципальные образовательные </w:t>
            </w:r>
            <w:r w:rsidR="00EB30A0" w:rsidRPr="002761EB">
              <w:rPr>
                <w:lang w:eastAsia="en-US"/>
              </w:rPr>
              <w:t>организации</w:t>
            </w:r>
            <w:r w:rsidRPr="002761EB">
              <w:rPr>
                <w:lang w:eastAsia="en-US"/>
              </w:rPr>
              <w:t>, реализующие программы дошкольного образования</w:t>
            </w:r>
            <w:r w:rsidR="002761EB" w:rsidRPr="002761EB">
              <w:rPr>
                <w:lang w:eastAsia="en-US"/>
              </w:rPr>
              <w:t xml:space="preserve"> (далее – </w:t>
            </w:r>
            <w:r w:rsidR="00761384">
              <w:rPr>
                <w:lang w:eastAsia="en-US"/>
              </w:rPr>
              <w:t>МБ</w:t>
            </w:r>
            <w:r w:rsidR="002761EB" w:rsidRPr="002761EB">
              <w:rPr>
                <w:lang w:eastAsia="en-US"/>
              </w:rPr>
              <w:t>ДО</w:t>
            </w:r>
            <w:r w:rsidR="00761384">
              <w:rPr>
                <w:lang w:eastAsia="en-US"/>
              </w:rPr>
              <w:t>У</w:t>
            </w:r>
            <w:r w:rsidR="002761EB" w:rsidRPr="002761EB">
              <w:rPr>
                <w:lang w:eastAsia="en-US"/>
              </w:rPr>
              <w:t>)</w:t>
            </w:r>
            <w:r w:rsidRPr="002761EB">
              <w:rPr>
                <w:lang w:eastAsia="en-US"/>
              </w:rPr>
              <w:t>.</w:t>
            </w:r>
          </w:p>
          <w:p w14:paraId="75B8AB3E" w14:textId="67EE8E8A" w:rsidR="000D0CD2" w:rsidRPr="002761EB" w:rsidRDefault="000D0CD2">
            <w:pPr>
              <w:tabs>
                <w:tab w:val="left" w:pos="324"/>
              </w:tabs>
              <w:spacing w:line="256" w:lineRule="auto"/>
              <w:ind w:left="34"/>
              <w:jc w:val="both"/>
              <w:rPr>
                <w:lang w:eastAsia="en-US"/>
              </w:rPr>
            </w:pPr>
            <w:r w:rsidRPr="002761EB">
              <w:rPr>
                <w:lang w:eastAsia="en-US"/>
              </w:rPr>
              <w:t xml:space="preserve">Муниципальные образовательные </w:t>
            </w:r>
            <w:r w:rsidR="00EB30A0" w:rsidRPr="002761EB">
              <w:rPr>
                <w:lang w:eastAsia="en-US"/>
              </w:rPr>
              <w:t>организации</w:t>
            </w:r>
            <w:r w:rsidRPr="002761EB">
              <w:rPr>
                <w:lang w:eastAsia="en-US"/>
              </w:rPr>
              <w:t>, реализующие программы начального общего, основного общего и среднего (полного) общего образования</w:t>
            </w:r>
            <w:r w:rsidR="002761EB" w:rsidRPr="002761EB">
              <w:rPr>
                <w:lang w:eastAsia="en-US"/>
              </w:rPr>
              <w:t xml:space="preserve"> (далее – МБОУ)</w:t>
            </w:r>
            <w:r w:rsidRPr="002761EB">
              <w:rPr>
                <w:lang w:eastAsia="en-US"/>
              </w:rPr>
              <w:t>.</w:t>
            </w:r>
          </w:p>
          <w:p w14:paraId="488E5F3C" w14:textId="27D18566" w:rsidR="000D0CD2" w:rsidRPr="002761EB" w:rsidRDefault="000D0CD2">
            <w:pPr>
              <w:tabs>
                <w:tab w:val="left" w:pos="324"/>
              </w:tabs>
              <w:spacing w:line="256" w:lineRule="auto"/>
              <w:ind w:left="34"/>
              <w:jc w:val="both"/>
              <w:rPr>
                <w:lang w:eastAsia="en-US"/>
              </w:rPr>
            </w:pPr>
            <w:r w:rsidRPr="002761EB">
              <w:rPr>
                <w:lang w:eastAsia="en-US"/>
              </w:rPr>
              <w:t xml:space="preserve">Муниципальные образовательные </w:t>
            </w:r>
            <w:r w:rsidR="00EB30A0" w:rsidRPr="002761EB">
              <w:rPr>
                <w:lang w:eastAsia="en-US"/>
              </w:rPr>
              <w:t>организации</w:t>
            </w:r>
            <w:r w:rsidRPr="002761EB">
              <w:rPr>
                <w:lang w:eastAsia="en-US"/>
              </w:rPr>
              <w:t>, реализующие программы дополнительного образования детей</w:t>
            </w:r>
            <w:r w:rsidR="002761EB" w:rsidRPr="002761EB">
              <w:rPr>
                <w:lang w:eastAsia="en-US"/>
              </w:rPr>
              <w:t xml:space="preserve"> (МБУДО)</w:t>
            </w:r>
            <w:r w:rsidRPr="002761EB">
              <w:rPr>
                <w:lang w:eastAsia="en-US"/>
              </w:rPr>
              <w:t>.</w:t>
            </w:r>
          </w:p>
          <w:p w14:paraId="37C49BD5" w14:textId="473E8BB9" w:rsidR="000D0CD2" w:rsidRPr="002761EB" w:rsidRDefault="000D0CD2">
            <w:pPr>
              <w:tabs>
                <w:tab w:val="left" w:pos="324"/>
              </w:tabs>
              <w:spacing w:line="256" w:lineRule="auto"/>
              <w:ind w:left="34"/>
              <w:jc w:val="both"/>
              <w:rPr>
                <w:lang w:eastAsia="en-US"/>
              </w:rPr>
            </w:pPr>
            <w:r w:rsidRPr="002761EB">
              <w:rPr>
                <w:lang w:eastAsia="en-US"/>
              </w:rPr>
              <w:t>Муниципальное бюджетное учреждение «Центр развития образования Усольского района»</w:t>
            </w:r>
            <w:r w:rsidR="00EB30A0" w:rsidRPr="002761EB">
              <w:rPr>
                <w:lang w:eastAsia="en-US"/>
              </w:rPr>
              <w:t xml:space="preserve"> (далее – МБУ «ЦРО Усольского района»)</w:t>
            </w:r>
            <w:r w:rsidRPr="002761EB">
              <w:rPr>
                <w:lang w:eastAsia="en-US"/>
              </w:rPr>
              <w:t>.</w:t>
            </w:r>
          </w:p>
          <w:p w14:paraId="18E8686D" w14:textId="23C74CE5" w:rsidR="00EB30A0" w:rsidRPr="002761EB" w:rsidRDefault="00EB30A0">
            <w:pPr>
              <w:tabs>
                <w:tab w:val="left" w:pos="324"/>
              </w:tabs>
              <w:spacing w:line="256" w:lineRule="auto"/>
              <w:ind w:left="34"/>
              <w:jc w:val="both"/>
              <w:rPr>
                <w:lang w:eastAsia="en-US"/>
              </w:rPr>
            </w:pPr>
            <w:r w:rsidRPr="002761EB">
              <w:rPr>
                <w:lang w:eastAsia="en-US"/>
              </w:rPr>
              <w:t>Муниципальное казенное учреждение «Управление учета и отчетности муниципальных учреждений Усольского муниципального района Иркутской области» (далее - МКУ «Управление»).</w:t>
            </w:r>
          </w:p>
        </w:tc>
      </w:tr>
      <w:tr w:rsidR="000D0CD2" w:rsidRPr="002761EB" w14:paraId="1651B710" w14:textId="77777777" w:rsidTr="00B23AB3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729BE" w14:textId="32362BC5" w:rsidR="000D0CD2" w:rsidRPr="002761EB" w:rsidRDefault="000D0CD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61EB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Период реализации муниципальной программы</w:t>
            </w:r>
          </w:p>
        </w:tc>
        <w:tc>
          <w:tcPr>
            <w:tcW w:w="133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8FE19" w14:textId="77777777" w:rsidR="000D0CD2" w:rsidRPr="002761EB" w:rsidRDefault="000D0CD2">
            <w:pPr>
              <w:spacing w:line="256" w:lineRule="auto"/>
              <w:rPr>
                <w:lang w:eastAsia="en-US"/>
              </w:rPr>
            </w:pPr>
            <w:r w:rsidRPr="002761EB">
              <w:rPr>
                <w:lang w:eastAsia="en-US"/>
              </w:rPr>
              <w:t>2025-2030</w:t>
            </w:r>
          </w:p>
          <w:p w14:paraId="23F8AEAC" w14:textId="77777777" w:rsidR="000D0CD2" w:rsidRPr="002761EB" w:rsidRDefault="000D0CD2">
            <w:pPr>
              <w:tabs>
                <w:tab w:val="left" w:pos="1290"/>
              </w:tabs>
              <w:spacing w:line="256" w:lineRule="auto"/>
              <w:rPr>
                <w:lang w:eastAsia="en-US"/>
              </w:rPr>
            </w:pPr>
            <w:r w:rsidRPr="002761EB">
              <w:rPr>
                <w:lang w:eastAsia="en-US"/>
              </w:rPr>
              <w:tab/>
            </w:r>
          </w:p>
        </w:tc>
      </w:tr>
      <w:tr w:rsidR="000D0CD2" w:rsidRPr="002761EB" w14:paraId="0E3E774A" w14:textId="77777777" w:rsidTr="00B23AB3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89DCE" w14:textId="77777777" w:rsidR="000D0CD2" w:rsidRPr="002761EB" w:rsidRDefault="000D0CD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761EB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Цели муниципальной программы</w:t>
            </w:r>
          </w:p>
        </w:tc>
        <w:tc>
          <w:tcPr>
            <w:tcW w:w="133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ABC22" w14:textId="141CB9EB" w:rsidR="000D0CD2" w:rsidRPr="002761EB" w:rsidRDefault="005329F4">
            <w:pPr>
              <w:spacing w:line="256" w:lineRule="auto"/>
              <w:jc w:val="both"/>
              <w:rPr>
                <w:lang w:eastAsia="en-US"/>
              </w:rPr>
            </w:pPr>
            <w:r w:rsidRPr="002761EB">
              <w:rPr>
                <w:lang w:eastAsia="en-US"/>
              </w:rPr>
              <w:t>Обеспечение 100%</w:t>
            </w:r>
            <w:r w:rsidR="000D0CD2" w:rsidRPr="002761EB">
              <w:rPr>
                <w:lang w:eastAsia="en-US"/>
              </w:rPr>
              <w:t xml:space="preserve"> доступности качестве</w:t>
            </w:r>
            <w:r w:rsidR="00A96056" w:rsidRPr="002761EB">
              <w:rPr>
                <w:lang w:eastAsia="en-US"/>
              </w:rPr>
              <w:t xml:space="preserve">нного образования всех уровней </w:t>
            </w:r>
            <w:r w:rsidR="000D0CD2" w:rsidRPr="002761EB">
              <w:rPr>
                <w:lang w:eastAsia="en-US"/>
              </w:rPr>
              <w:t>к 2030 году.</w:t>
            </w:r>
          </w:p>
          <w:p w14:paraId="118DF6B7" w14:textId="6432C926" w:rsidR="000D0CD2" w:rsidRPr="002761EB" w:rsidRDefault="000D0CD2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0D0CD2" w:rsidRPr="002761EB" w14:paraId="493BD6E0" w14:textId="77777777" w:rsidTr="00B23AB3"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31D30" w14:textId="77777777" w:rsidR="000D0CD2" w:rsidRPr="002761EB" w:rsidRDefault="000D0CD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761EB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Финансовое обеспечение реализации </w:t>
            </w:r>
            <w:r w:rsidRPr="002761EB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муниципальной программы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382F9" w14:textId="77777777" w:rsidR="000D0CD2" w:rsidRPr="002761EB" w:rsidRDefault="000D0CD2">
            <w:pPr>
              <w:spacing w:line="256" w:lineRule="auto"/>
              <w:jc w:val="center"/>
              <w:rPr>
                <w:lang w:eastAsia="en-US"/>
              </w:rPr>
            </w:pPr>
            <w:r w:rsidRPr="002761EB">
              <w:rPr>
                <w:lang w:eastAsia="en-US"/>
              </w:rPr>
              <w:lastRenderedPageBreak/>
              <w:t>Источники финансирования</w:t>
            </w:r>
          </w:p>
        </w:tc>
        <w:tc>
          <w:tcPr>
            <w:tcW w:w="111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43758" w14:textId="77777777" w:rsidR="000D0CD2" w:rsidRPr="002761EB" w:rsidRDefault="000D0CD2">
            <w:pPr>
              <w:spacing w:line="256" w:lineRule="auto"/>
              <w:jc w:val="center"/>
              <w:rPr>
                <w:lang w:eastAsia="en-US"/>
              </w:rPr>
            </w:pPr>
            <w:r w:rsidRPr="002761EB">
              <w:rPr>
                <w:lang w:eastAsia="en-US"/>
              </w:rPr>
              <w:t>Расходы по годам, тыс. руб.</w:t>
            </w:r>
          </w:p>
        </w:tc>
      </w:tr>
      <w:tr w:rsidR="00B21194" w:rsidRPr="002761EB" w14:paraId="659225C9" w14:textId="77777777" w:rsidTr="00C37B8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F3A27" w14:textId="77777777" w:rsidR="000D0CD2" w:rsidRPr="002761EB" w:rsidRDefault="000D0CD2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6976D" w14:textId="77777777" w:rsidR="000D0CD2" w:rsidRPr="002761EB" w:rsidRDefault="000D0CD2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BFF58" w14:textId="77777777" w:rsidR="000D0CD2" w:rsidRPr="002761EB" w:rsidRDefault="000D0CD2">
            <w:pPr>
              <w:spacing w:line="256" w:lineRule="auto"/>
              <w:jc w:val="center"/>
              <w:rPr>
                <w:lang w:eastAsia="en-US"/>
              </w:rPr>
            </w:pPr>
            <w:r w:rsidRPr="002761EB">
              <w:rPr>
                <w:lang w:eastAsia="en-US"/>
              </w:rPr>
              <w:t>2025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FCF81" w14:textId="77777777" w:rsidR="000D0CD2" w:rsidRPr="002761EB" w:rsidRDefault="000D0CD2">
            <w:pPr>
              <w:spacing w:line="256" w:lineRule="auto"/>
              <w:jc w:val="center"/>
              <w:rPr>
                <w:lang w:eastAsia="en-US"/>
              </w:rPr>
            </w:pPr>
            <w:r w:rsidRPr="002761EB">
              <w:rPr>
                <w:lang w:eastAsia="en-US"/>
              </w:rPr>
              <w:t>2026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83725" w14:textId="77777777" w:rsidR="000D0CD2" w:rsidRPr="002761EB" w:rsidRDefault="000D0CD2">
            <w:pPr>
              <w:spacing w:line="256" w:lineRule="auto"/>
              <w:jc w:val="center"/>
              <w:rPr>
                <w:lang w:eastAsia="en-US"/>
              </w:rPr>
            </w:pPr>
            <w:r w:rsidRPr="002761EB">
              <w:rPr>
                <w:lang w:eastAsia="en-US"/>
              </w:rPr>
              <w:t>2027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85185" w14:textId="77777777" w:rsidR="000D0CD2" w:rsidRPr="00291FCF" w:rsidRDefault="000D0CD2">
            <w:pPr>
              <w:spacing w:line="256" w:lineRule="auto"/>
              <w:jc w:val="center"/>
              <w:rPr>
                <w:lang w:eastAsia="en-US"/>
              </w:rPr>
            </w:pPr>
            <w:r w:rsidRPr="00291FCF">
              <w:rPr>
                <w:lang w:eastAsia="en-US"/>
              </w:rPr>
              <w:t>2028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C354F" w14:textId="77777777" w:rsidR="000D0CD2" w:rsidRPr="00291FCF" w:rsidRDefault="000D0CD2">
            <w:pPr>
              <w:spacing w:line="256" w:lineRule="auto"/>
              <w:jc w:val="center"/>
              <w:rPr>
                <w:lang w:eastAsia="en-US"/>
              </w:rPr>
            </w:pPr>
            <w:r w:rsidRPr="00291FCF">
              <w:rPr>
                <w:lang w:eastAsia="en-US"/>
              </w:rPr>
              <w:t>2029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5D0F3" w14:textId="77777777" w:rsidR="000D0CD2" w:rsidRPr="00291FCF" w:rsidRDefault="000D0CD2">
            <w:pPr>
              <w:spacing w:line="256" w:lineRule="auto"/>
              <w:jc w:val="center"/>
              <w:rPr>
                <w:lang w:eastAsia="en-US"/>
              </w:rPr>
            </w:pPr>
            <w:r w:rsidRPr="00291FCF">
              <w:rPr>
                <w:lang w:eastAsia="en-US"/>
              </w:rPr>
              <w:t>2030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DA510" w14:textId="77777777" w:rsidR="000D0CD2" w:rsidRPr="00291FCF" w:rsidRDefault="000D0CD2">
            <w:pPr>
              <w:spacing w:line="256" w:lineRule="auto"/>
              <w:jc w:val="center"/>
              <w:rPr>
                <w:lang w:eastAsia="en-US"/>
              </w:rPr>
            </w:pPr>
            <w:r w:rsidRPr="00291FCF">
              <w:rPr>
                <w:lang w:eastAsia="en-US"/>
              </w:rPr>
              <w:t>ВСЕГО</w:t>
            </w:r>
          </w:p>
        </w:tc>
      </w:tr>
      <w:tr w:rsidR="00425435" w:rsidRPr="002761EB" w14:paraId="5D4CD2BD" w14:textId="77777777" w:rsidTr="004C3B9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07B18" w14:textId="77777777" w:rsidR="00425435" w:rsidRPr="002761EB" w:rsidRDefault="00425435" w:rsidP="00425435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F10DA" w14:textId="77777777" w:rsidR="00425435" w:rsidRPr="002761EB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  <w:lang w:bidi="ru-RU"/>
              </w:rPr>
            </w:pPr>
            <w:r w:rsidRPr="002761EB"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  <w:lang w:bidi="ru-RU"/>
              </w:rPr>
              <w:t>Всего, в том числе: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763977" w14:textId="50FF3A15" w:rsidR="00425435" w:rsidRPr="00C37B8B" w:rsidRDefault="00425435" w:rsidP="00425435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F93A59">
              <w:rPr>
                <w:bCs/>
                <w:color w:val="000000"/>
                <w:sz w:val="18"/>
                <w:szCs w:val="18"/>
              </w:rPr>
              <w:t>1 885 523,68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873B89" w14:textId="1CD69092" w:rsidR="00425435" w:rsidRPr="00C37B8B" w:rsidRDefault="00425435" w:rsidP="00425435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F93A59">
              <w:rPr>
                <w:bCs/>
                <w:color w:val="000000"/>
                <w:sz w:val="18"/>
                <w:szCs w:val="18"/>
              </w:rPr>
              <w:t>1 783 599,06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03BE2D" w14:textId="150AD228" w:rsidR="00425435" w:rsidRPr="00C37B8B" w:rsidRDefault="00425435" w:rsidP="00425435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F93A59">
              <w:rPr>
                <w:bCs/>
                <w:color w:val="000000"/>
                <w:sz w:val="18"/>
                <w:szCs w:val="18"/>
              </w:rPr>
              <w:t>1 616 457,61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A3A229" w14:textId="665CBAF3" w:rsidR="00425435" w:rsidRPr="00C37B8B" w:rsidRDefault="00425435" w:rsidP="00425435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F93A59">
              <w:rPr>
                <w:bCs/>
                <w:color w:val="000000"/>
                <w:sz w:val="18"/>
                <w:szCs w:val="18"/>
              </w:rPr>
              <w:t>1 590 029,90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90C241" w14:textId="6A6D9DAF" w:rsidR="00425435" w:rsidRPr="00C37B8B" w:rsidRDefault="00425435" w:rsidP="00425435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F93A59">
              <w:rPr>
                <w:bCs/>
                <w:color w:val="000000"/>
                <w:sz w:val="18"/>
                <w:szCs w:val="18"/>
              </w:rPr>
              <w:t>1 554 790,28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791CC4" w14:textId="674D46D4" w:rsidR="00425435" w:rsidRPr="00C37B8B" w:rsidRDefault="00425435" w:rsidP="00425435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F93A59">
              <w:rPr>
                <w:bCs/>
                <w:color w:val="000000"/>
                <w:sz w:val="18"/>
                <w:szCs w:val="18"/>
              </w:rPr>
              <w:t>1 554 790,28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51844B" w14:textId="018F016B" w:rsidR="00425435" w:rsidRPr="00C37B8B" w:rsidRDefault="00425435" w:rsidP="00425435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F93A59">
              <w:rPr>
                <w:color w:val="000000"/>
                <w:sz w:val="18"/>
                <w:szCs w:val="18"/>
              </w:rPr>
              <w:t>9 985 190,82</w:t>
            </w:r>
          </w:p>
        </w:tc>
      </w:tr>
      <w:tr w:rsidR="00425435" w:rsidRPr="002761EB" w14:paraId="6AFD443D" w14:textId="77777777" w:rsidTr="004C3B9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D7DEA" w14:textId="77777777" w:rsidR="00425435" w:rsidRPr="002761EB" w:rsidRDefault="00425435" w:rsidP="00425435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4715E" w14:textId="77777777" w:rsidR="00425435" w:rsidRPr="002761EB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  <w:lang w:bidi="ru-RU"/>
              </w:rPr>
            </w:pPr>
            <w:r w:rsidRPr="002761EB"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  <w:lang w:bidi="ru-RU"/>
              </w:rPr>
              <w:t>Федеральный бюджет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4E0A8C" w14:textId="426654CD" w:rsidR="00425435" w:rsidRPr="00C37B8B" w:rsidRDefault="00425435" w:rsidP="00425435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F93A59">
              <w:rPr>
                <w:bCs/>
                <w:color w:val="000000"/>
                <w:sz w:val="18"/>
                <w:szCs w:val="18"/>
              </w:rPr>
              <w:t>100 534,79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F7902C" w14:textId="4C42693E" w:rsidR="00425435" w:rsidRPr="00C37B8B" w:rsidRDefault="00425435" w:rsidP="00425435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F93A59">
              <w:rPr>
                <w:bCs/>
                <w:color w:val="000000"/>
                <w:sz w:val="18"/>
                <w:szCs w:val="18"/>
              </w:rPr>
              <w:t>148 861,90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62D6BA" w14:textId="7AAB8081" w:rsidR="00425435" w:rsidRPr="00C37B8B" w:rsidRDefault="00425435" w:rsidP="00425435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F93A59">
              <w:rPr>
                <w:bCs/>
                <w:color w:val="000000"/>
                <w:sz w:val="18"/>
                <w:szCs w:val="18"/>
              </w:rPr>
              <w:t>163 894,50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D4893F" w14:textId="30D8BBD2" w:rsidR="00425435" w:rsidRPr="00C37B8B" w:rsidRDefault="00425435" w:rsidP="00425435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F93A59">
              <w:rPr>
                <w:bCs/>
                <w:color w:val="000000"/>
                <w:sz w:val="18"/>
                <w:szCs w:val="18"/>
              </w:rPr>
              <w:t>101 935,90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A1EA09" w14:textId="6D389BB0" w:rsidR="00425435" w:rsidRPr="00C37B8B" w:rsidRDefault="00425435" w:rsidP="00425435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F93A59">
              <w:rPr>
                <w:bCs/>
                <w:color w:val="000000"/>
                <w:sz w:val="18"/>
                <w:szCs w:val="18"/>
              </w:rPr>
              <w:t>18 992,10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9C454C" w14:textId="7E47CEDD" w:rsidR="00425435" w:rsidRPr="00C37B8B" w:rsidRDefault="00425435" w:rsidP="00425435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F93A59">
              <w:rPr>
                <w:bCs/>
                <w:color w:val="000000"/>
                <w:sz w:val="18"/>
                <w:szCs w:val="18"/>
              </w:rPr>
              <w:t>18 992,10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1B28E9" w14:textId="2DBFDD43" w:rsidR="00425435" w:rsidRPr="00C37B8B" w:rsidRDefault="00425435" w:rsidP="00425435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F93A59">
              <w:rPr>
                <w:color w:val="000000"/>
                <w:sz w:val="18"/>
                <w:szCs w:val="18"/>
              </w:rPr>
              <w:t>553 211,29</w:t>
            </w:r>
          </w:p>
        </w:tc>
      </w:tr>
      <w:tr w:rsidR="00425435" w:rsidRPr="002761EB" w14:paraId="43A92200" w14:textId="77777777" w:rsidTr="004C3B9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FD0F3" w14:textId="77777777" w:rsidR="00425435" w:rsidRPr="002761EB" w:rsidRDefault="00425435" w:rsidP="00425435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FA642" w14:textId="77777777" w:rsidR="00425435" w:rsidRPr="002761EB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  <w:lang w:bidi="ru-RU"/>
              </w:rPr>
            </w:pPr>
            <w:r w:rsidRPr="002761EB"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  <w:lang w:bidi="ru-RU"/>
              </w:rPr>
              <w:t>Областной бюджет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4A23B8" w14:textId="49415AF7" w:rsidR="00425435" w:rsidRPr="00C37B8B" w:rsidRDefault="00425435" w:rsidP="00425435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F93A59">
              <w:rPr>
                <w:bCs/>
                <w:color w:val="000000"/>
                <w:sz w:val="18"/>
                <w:szCs w:val="18"/>
              </w:rPr>
              <w:t>1 434 465,21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49197D" w14:textId="4DE6792A" w:rsidR="00425435" w:rsidRPr="00C37B8B" w:rsidRDefault="00425435" w:rsidP="00425435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F93A59">
              <w:rPr>
                <w:bCs/>
                <w:color w:val="000000"/>
                <w:sz w:val="18"/>
                <w:szCs w:val="18"/>
              </w:rPr>
              <w:t>1 262 221,90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63D3D6" w14:textId="64145CFD" w:rsidR="00425435" w:rsidRPr="00C37B8B" w:rsidRDefault="00425435" w:rsidP="00425435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F93A59">
              <w:rPr>
                <w:bCs/>
                <w:color w:val="000000"/>
                <w:sz w:val="18"/>
                <w:szCs w:val="18"/>
              </w:rPr>
              <w:t>1 184 807,00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C2834B" w14:textId="4906C14C" w:rsidR="00425435" w:rsidRPr="00C37B8B" w:rsidRDefault="00425435" w:rsidP="00425435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F93A59">
              <w:rPr>
                <w:bCs/>
                <w:color w:val="000000"/>
                <w:sz w:val="18"/>
                <w:szCs w:val="18"/>
              </w:rPr>
              <w:t>1 184 394,80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33CA2F" w14:textId="5CC7CAD4" w:rsidR="00425435" w:rsidRPr="00C37B8B" w:rsidRDefault="00425435" w:rsidP="00425435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F93A59">
              <w:rPr>
                <w:bCs/>
                <w:color w:val="000000"/>
                <w:sz w:val="18"/>
                <w:szCs w:val="18"/>
              </w:rPr>
              <w:t>1 275 041,50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E04350" w14:textId="2B604601" w:rsidR="00425435" w:rsidRPr="00C37B8B" w:rsidRDefault="00425435" w:rsidP="00425435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F93A59">
              <w:rPr>
                <w:bCs/>
                <w:color w:val="000000"/>
                <w:sz w:val="18"/>
                <w:szCs w:val="18"/>
              </w:rPr>
              <w:t>1 275 041,50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8356E3" w14:textId="376925B4" w:rsidR="00425435" w:rsidRPr="00C37B8B" w:rsidRDefault="00425435" w:rsidP="00425435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F93A59">
              <w:rPr>
                <w:color w:val="000000"/>
                <w:sz w:val="18"/>
                <w:szCs w:val="18"/>
              </w:rPr>
              <w:t>7 615 971,91</w:t>
            </w:r>
          </w:p>
        </w:tc>
      </w:tr>
      <w:tr w:rsidR="00425435" w:rsidRPr="002761EB" w14:paraId="566C5D4B" w14:textId="77777777" w:rsidTr="004C3B9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A242E" w14:textId="77777777" w:rsidR="00425435" w:rsidRPr="002761EB" w:rsidRDefault="00425435" w:rsidP="00425435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ACBCF" w14:textId="77777777" w:rsidR="00425435" w:rsidRPr="002761EB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  <w:lang w:bidi="ru-RU"/>
              </w:rPr>
            </w:pPr>
            <w:r w:rsidRPr="002761EB"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  <w:lang w:bidi="ru-RU"/>
              </w:rPr>
              <w:t>Местный бюджет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898889" w14:textId="1E17A49C" w:rsidR="00425435" w:rsidRPr="00C37B8B" w:rsidRDefault="00425435" w:rsidP="00425435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F93A59">
              <w:rPr>
                <w:bCs/>
                <w:color w:val="000000"/>
                <w:sz w:val="18"/>
                <w:szCs w:val="18"/>
              </w:rPr>
              <w:t>350 523,68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47BC6B" w14:textId="440B7CFE" w:rsidR="00425435" w:rsidRPr="00C37B8B" w:rsidRDefault="00425435" w:rsidP="00425435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F93A59">
              <w:rPr>
                <w:bCs/>
                <w:color w:val="000000"/>
                <w:sz w:val="18"/>
                <w:szCs w:val="18"/>
              </w:rPr>
              <w:t>372 515,26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144E1B" w14:textId="769D4B0D" w:rsidR="00425435" w:rsidRPr="00C37B8B" w:rsidRDefault="00425435" w:rsidP="00425435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F93A59">
              <w:rPr>
                <w:bCs/>
                <w:color w:val="000000"/>
                <w:sz w:val="18"/>
                <w:szCs w:val="18"/>
              </w:rPr>
              <w:t>267 756,11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05379B" w14:textId="5AAECDC8" w:rsidR="00425435" w:rsidRPr="00C37B8B" w:rsidRDefault="00425435" w:rsidP="00425435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F93A59">
              <w:rPr>
                <w:bCs/>
                <w:color w:val="000000"/>
                <w:sz w:val="18"/>
                <w:szCs w:val="18"/>
              </w:rPr>
              <w:t>303 699,20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32E7F7" w14:textId="077DC3CE" w:rsidR="00425435" w:rsidRPr="00C37B8B" w:rsidRDefault="00425435" w:rsidP="00425435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F93A59">
              <w:rPr>
                <w:bCs/>
                <w:color w:val="000000"/>
                <w:sz w:val="18"/>
                <w:szCs w:val="18"/>
              </w:rPr>
              <w:t>260 756,68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F99A1E" w14:textId="2A002BB8" w:rsidR="00425435" w:rsidRPr="00C37B8B" w:rsidRDefault="00425435" w:rsidP="00425435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F93A59">
              <w:rPr>
                <w:bCs/>
                <w:color w:val="000000"/>
                <w:sz w:val="18"/>
                <w:szCs w:val="18"/>
              </w:rPr>
              <w:t>260 756,68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9A2AE5" w14:textId="23E236BC" w:rsidR="00425435" w:rsidRPr="00C37B8B" w:rsidRDefault="00425435" w:rsidP="00425435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F93A59">
              <w:rPr>
                <w:color w:val="000000"/>
                <w:sz w:val="18"/>
                <w:szCs w:val="18"/>
              </w:rPr>
              <w:t>1 816 007,62</w:t>
            </w:r>
          </w:p>
        </w:tc>
      </w:tr>
      <w:tr w:rsidR="00425435" w:rsidRPr="002761EB" w14:paraId="073B97D5" w14:textId="77777777" w:rsidTr="004C3B9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3F8BD" w14:textId="77777777" w:rsidR="00425435" w:rsidRPr="002761EB" w:rsidRDefault="00425435" w:rsidP="00425435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A331E" w14:textId="77777777" w:rsidR="00425435" w:rsidRPr="002761EB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  <w:lang w:bidi="ru-RU"/>
              </w:rPr>
            </w:pPr>
            <w:r w:rsidRPr="002761EB"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  <w:lang w:bidi="ru-RU"/>
              </w:rPr>
              <w:t>Иные источники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77D22D" w14:textId="08016845" w:rsidR="00425435" w:rsidRPr="00C37B8B" w:rsidRDefault="00425435" w:rsidP="00425435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F93A59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C6DEBD" w14:textId="4A156233" w:rsidR="00425435" w:rsidRPr="00C37B8B" w:rsidRDefault="00425435" w:rsidP="00425435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F93A59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5BE30F" w14:textId="109DC638" w:rsidR="00425435" w:rsidRPr="00C37B8B" w:rsidRDefault="00425435" w:rsidP="00425435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F93A59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228D97" w14:textId="52B02D95" w:rsidR="00425435" w:rsidRPr="00C37B8B" w:rsidRDefault="00425435" w:rsidP="00425435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F93A59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9EBD36" w14:textId="42D44B81" w:rsidR="00425435" w:rsidRPr="00C37B8B" w:rsidRDefault="00425435" w:rsidP="00425435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F93A59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CD94EA" w14:textId="64DFEDE4" w:rsidR="00425435" w:rsidRPr="00C37B8B" w:rsidRDefault="00425435" w:rsidP="00425435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F93A59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D695C0" w14:textId="4F7D30B4" w:rsidR="00425435" w:rsidRPr="00C37B8B" w:rsidRDefault="00425435" w:rsidP="00425435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F93A59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0D0CD2" w:rsidRPr="002761EB" w14:paraId="1360A620" w14:textId="77777777" w:rsidTr="00B23AB3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C78E2" w14:textId="77777777" w:rsidR="000D0CD2" w:rsidRPr="002761EB" w:rsidRDefault="000D0CD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761EB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Связь с национальными целями Российской Федерации, государственной программой Иркутской области</w:t>
            </w:r>
          </w:p>
        </w:tc>
        <w:tc>
          <w:tcPr>
            <w:tcW w:w="133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639E9" w14:textId="63A7754C" w:rsidR="000D0CD2" w:rsidRPr="002761EB" w:rsidRDefault="000D0CD2">
            <w:pPr>
              <w:spacing w:line="256" w:lineRule="auto"/>
              <w:ind w:left="22" w:right="39"/>
              <w:jc w:val="both"/>
              <w:rPr>
                <w:lang w:eastAsia="en-US"/>
              </w:rPr>
            </w:pPr>
            <w:r w:rsidRPr="002761EB">
              <w:rPr>
                <w:lang w:eastAsia="en-US"/>
              </w:rPr>
              <w:t>1. национальная цель «Создание к 2030 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</w:t>
            </w:r>
            <w:r w:rsidR="00A96056" w:rsidRPr="002761EB">
              <w:rPr>
                <w:lang w:eastAsia="en-US"/>
              </w:rPr>
              <w:t>ьтурно-исторических ценностей»</w:t>
            </w:r>
          </w:p>
          <w:p w14:paraId="7718883E" w14:textId="5C5E7B85" w:rsidR="000D0CD2" w:rsidRPr="002761EB" w:rsidRDefault="000D0CD2">
            <w:pPr>
              <w:spacing w:line="256" w:lineRule="auto"/>
              <w:ind w:left="22" w:right="39"/>
              <w:jc w:val="both"/>
              <w:rPr>
                <w:lang w:eastAsia="en-US"/>
              </w:rPr>
            </w:pPr>
            <w:r w:rsidRPr="002761EB">
              <w:rPr>
                <w:lang w:eastAsia="en-US"/>
              </w:rPr>
              <w:t>2. национальная цель «Увеличение к 2030 году доли молодых людей, участвующих в проектах и программах, направленных на профессиональное, личностное развитие и патриотическое воспитание,</w:t>
            </w:r>
            <w:r w:rsidR="00A96056" w:rsidRPr="002761EB">
              <w:rPr>
                <w:lang w:eastAsia="en-US"/>
              </w:rPr>
              <w:t xml:space="preserve"> не менее чем до75 %»</w:t>
            </w:r>
          </w:p>
          <w:p w14:paraId="032FA23F" w14:textId="290F6B03" w:rsidR="000D0CD2" w:rsidRPr="002761EB" w:rsidRDefault="000D0CD2">
            <w:pPr>
              <w:spacing w:line="256" w:lineRule="auto"/>
              <w:ind w:left="22" w:right="39"/>
              <w:jc w:val="both"/>
              <w:rPr>
                <w:lang w:eastAsia="en-US"/>
              </w:rPr>
            </w:pPr>
            <w:r w:rsidRPr="002761EB">
              <w:rPr>
                <w:lang w:eastAsia="en-US"/>
              </w:rPr>
              <w:t>3. национальная цель «Увеличение к 2030 году доли молодых людей, верящих в возможности самореализации в России,</w:t>
            </w:r>
            <w:r w:rsidR="00A96056" w:rsidRPr="002761EB">
              <w:rPr>
                <w:lang w:eastAsia="en-US"/>
              </w:rPr>
              <w:t xml:space="preserve"> не менее чем до 85%»</w:t>
            </w:r>
          </w:p>
          <w:p w14:paraId="556FF7C5" w14:textId="5B4540BE" w:rsidR="000D0CD2" w:rsidRPr="002761EB" w:rsidRDefault="000D0CD2">
            <w:pPr>
              <w:spacing w:line="256" w:lineRule="auto"/>
              <w:ind w:left="22" w:right="39"/>
              <w:jc w:val="both"/>
              <w:rPr>
                <w:lang w:eastAsia="en-US"/>
              </w:rPr>
            </w:pPr>
            <w:r w:rsidRPr="002761EB">
              <w:rPr>
                <w:lang w:eastAsia="en-US"/>
              </w:rPr>
              <w:t>4. национальная цель «Увеличение к 2030 году доли молодых людей, вовлеченных в добровольческую и общественную деятельность</w:t>
            </w:r>
            <w:r w:rsidR="00A96056" w:rsidRPr="002761EB">
              <w:rPr>
                <w:lang w:eastAsia="en-US"/>
              </w:rPr>
              <w:t>, не менее чем до 45%»</w:t>
            </w:r>
            <w:r w:rsidRPr="002761EB">
              <w:rPr>
                <w:lang w:eastAsia="en-US"/>
              </w:rPr>
              <w:t xml:space="preserve"> </w:t>
            </w:r>
          </w:p>
          <w:p w14:paraId="438112D7" w14:textId="7CC5FA95" w:rsidR="000D0CD2" w:rsidRPr="002761EB" w:rsidRDefault="000D0CD2">
            <w:pPr>
              <w:spacing w:line="256" w:lineRule="auto"/>
              <w:ind w:left="22" w:right="39"/>
              <w:jc w:val="both"/>
              <w:rPr>
                <w:lang w:eastAsia="en-US"/>
              </w:rPr>
            </w:pPr>
            <w:r w:rsidRPr="002761EB">
              <w:rPr>
                <w:lang w:eastAsia="en-US"/>
              </w:rPr>
              <w:t>5. национальная цель «Обеспечение к 2030 году функционирования эффективной системы выявления, поддержки и развития способностей и талантов детей и молодежи, основанной на принципах ответственности, справедливости, всеобщности и направленной на самоопределение и профессиональную ориента</w:t>
            </w:r>
            <w:r w:rsidR="00A96056" w:rsidRPr="002761EB">
              <w:rPr>
                <w:lang w:eastAsia="en-US"/>
              </w:rPr>
              <w:t>цию 100% обучающихся»</w:t>
            </w:r>
          </w:p>
          <w:p w14:paraId="49BC9D85" w14:textId="6D517219" w:rsidR="000D0CD2" w:rsidRPr="002761EB" w:rsidRDefault="000D0CD2">
            <w:pPr>
              <w:spacing w:line="256" w:lineRule="auto"/>
              <w:ind w:left="22" w:right="39"/>
              <w:jc w:val="both"/>
              <w:rPr>
                <w:lang w:eastAsia="en-US"/>
              </w:rPr>
            </w:pPr>
            <w:r w:rsidRPr="002761EB">
              <w:rPr>
                <w:lang w:eastAsia="en-US"/>
              </w:rPr>
              <w:t>6. национальная цель «Обеспечение продвижения и защиты традиционных российских духовно-нравственных</w:t>
            </w:r>
            <w:r w:rsidR="00A96056" w:rsidRPr="002761EB">
              <w:rPr>
                <w:lang w:eastAsia="en-US"/>
              </w:rPr>
              <w:t xml:space="preserve"> ценностей в рамках не менее 70%</w:t>
            </w:r>
            <w:r w:rsidRPr="002761EB">
              <w:rPr>
                <w:lang w:eastAsia="en-US"/>
              </w:rPr>
              <w:t xml:space="preserve"> проектов в сфере культуры, искусства и народного творчества, финансируемых государственными институтами разв</w:t>
            </w:r>
            <w:r w:rsidR="00A96056" w:rsidRPr="002761EB">
              <w:rPr>
                <w:lang w:eastAsia="en-US"/>
              </w:rPr>
              <w:t>ития, к 2030 году и не менее 80% таких проектов к 2036 году»</w:t>
            </w:r>
          </w:p>
          <w:p w14:paraId="63F3C1DE" w14:textId="557CD9BC" w:rsidR="000D0CD2" w:rsidRPr="002761EB" w:rsidRDefault="000D0CD2">
            <w:pPr>
              <w:spacing w:line="256" w:lineRule="auto"/>
              <w:ind w:left="22" w:right="39"/>
              <w:jc w:val="both"/>
              <w:rPr>
                <w:lang w:eastAsia="en-US"/>
              </w:rPr>
            </w:pPr>
            <w:r w:rsidRPr="002761EB">
              <w:rPr>
                <w:lang w:eastAsia="en-US"/>
              </w:rPr>
              <w:t>7. национальная цель «Формирование к 2030 году современной системы профессионального развития педагогических работников для всех уровней образования, предусматривающей ежегодное дополнительное профессиональное образование на основе актуализированных профессионал</w:t>
            </w:r>
            <w:r w:rsidR="00A96056" w:rsidRPr="002761EB">
              <w:rPr>
                <w:lang w:eastAsia="en-US"/>
              </w:rPr>
              <w:t>ьных стандартов не менее чем 10%</w:t>
            </w:r>
            <w:r w:rsidRPr="002761EB">
              <w:rPr>
                <w:lang w:eastAsia="en-US"/>
              </w:rPr>
              <w:t xml:space="preserve"> педагогических работников на базе ведущих образовательных организаций высшего образования и научных орг</w:t>
            </w:r>
            <w:r w:rsidR="00A96056" w:rsidRPr="002761EB">
              <w:rPr>
                <w:lang w:eastAsia="en-US"/>
              </w:rPr>
              <w:t>анизаций»</w:t>
            </w:r>
          </w:p>
          <w:p w14:paraId="19615797" w14:textId="71F39909" w:rsidR="000D0CD2" w:rsidRPr="002761EB" w:rsidRDefault="000D0CD2">
            <w:pPr>
              <w:spacing w:line="256" w:lineRule="auto"/>
              <w:ind w:left="22" w:right="39"/>
              <w:jc w:val="both"/>
              <w:rPr>
                <w:lang w:eastAsia="en-US"/>
              </w:rPr>
            </w:pPr>
            <w:r w:rsidRPr="002761EB">
              <w:rPr>
                <w:lang w:eastAsia="en-US"/>
              </w:rPr>
              <w:t>8. национальная цель «Увеличение к 2030 году доли молодых людей, вовлеченных в добровольческую и общественную деятельность,</w:t>
            </w:r>
            <w:r w:rsidR="00A96056" w:rsidRPr="002761EB">
              <w:rPr>
                <w:lang w:eastAsia="en-US"/>
              </w:rPr>
              <w:t xml:space="preserve"> не менее чем до 45%»</w:t>
            </w:r>
          </w:p>
          <w:p w14:paraId="687FA804" w14:textId="5D29B129" w:rsidR="000D0CD2" w:rsidRPr="002761EB" w:rsidRDefault="0060157A">
            <w:pPr>
              <w:spacing w:line="256" w:lineRule="auto"/>
              <w:ind w:left="22" w:right="39"/>
              <w:jc w:val="both"/>
              <w:rPr>
                <w:lang w:eastAsia="en-US"/>
              </w:rPr>
            </w:pPr>
            <w:r w:rsidRPr="002761EB">
              <w:rPr>
                <w:lang w:eastAsia="en-US"/>
              </w:rPr>
              <w:t>9</w:t>
            </w:r>
            <w:r w:rsidR="000D0CD2" w:rsidRPr="002761EB">
              <w:rPr>
                <w:lang w:eastAsia="en-US"/>
              </w:rPr>
              <w:t xml:space="preserve">. </w:t>
            </w:r>
            <w:r w:rsidR="002761EB">
              <w:rPr>
                <w:lang w:eastAsia="en-US"/>
              </w:rPr>
              <w:t>ГП</w:t>
            </w:r>
            <w:r w:rsidR="000D0CD2" w:rsidRPr="002761EB">
              <w:rPr>
                <w:lang w:eastAsia="en-US"/>
              </w:rPr>
              <w:t xml:space="preserve"> </w:t>
            </w:r>
            <w:r w:rsidR="00CA1FA0" w:rsidRPr="002761EB">
              <w:rPr>
                <w:lang w:eastAsia="en-US"/>
              </w:rPr>
              <w:t>РФ</w:t>
            </w:r>
            <w:r w:rsidR="000D0CD2" w:rsidRPr="002761EB">
              <w:rPr>
                <w:lang w:eastAsia="en-US"/>
              </w:rPr>
              <w:t xml:space="preserve"> </w:t>
            </w:r>
          </w:p>
          <w:p w14:paraId="045D8915" w14:textId="2AB9DFBE" w:rsidR="000D0CD2" w:rsidRPr="002761EB" w:rsidRDefault="000D0CD2" w:rsidP="002761EB">
            <w:pPr>
              <w:spacing w:line="256" w:lineRule="auto"/>
              <w:ind w:left="22" w:right="39"/>
              <w:jc w:val="both"/>
              <w:rPr>
                <w:lang w:eastAsia="en-US"/>
              </w:rPr>
            </w:pPr>
            <w:r w:rsidRPr="002761EB">
              <w:rPr>
                <w:lang w:eastAsia="en-US"/>
              </w:rPr>
              <w:t>1</w:t>
            </w:r>
            <w:r w:rsidR="0060157A" w:rsidRPr="002761EB">
              <w:rPr>
                <w:lang w:eastAsia="en-US"/>
              </w:rPr>
              <w:t>0</w:t>
            </w:r>
            <w:r w:rsidR="009430B1">
              <w:rPr>
                <w:lang w:eastAsia="en-US"/>
              </w:rPr>
              <w:t xml:space="preserve">. </w:t>
            </w:r>
            <w:r w:rsidR="002761EB">
              <w:rPr>
                <w:lang w:eastAsia="en-US"/>
              </w:rPr>
              <w:t>ГП ИО</w:t>
            </w:r>
          </w:p>
        </w:tc>
      </w:tr>
    </w:tbl>
    <w:p w14:paraId="7DD1D5A4" w14:textId="0C3B00DA" w:rsidR="002761EB" w:rsidRDefault="002761EB" w:rsidP="000D0CD2">
      <w:pPr>
        <w:rPr>
          <w:sz w:val="20"/>
          <w:szCs w:val="28"/>
        </w:rPr>
      </w:pPr>
    </w:p>
    <w:p w14:paraId="27BBEFD3" w14:textId="3E5702A4" w:rsidR="000D0CD2" w:rsidRDefault="002761EB" w:rsidP="002761EB">
      <w:pPr>
        <w:tabs>
          <w:tab w:val="left" w:pos="3630"/>
        </w:tabs>
        <w:rPr>
          <w:color w:val="000000"/>
          <w:sz w:val="28"/>
          <w:lang w:bidi="ru-RU"/>
        </w:rPr>
      </w:pPr>
      <w:r>
        <w:rPr>
          <w:sz w:val="20"/>
          <w:szCs w:val="28"/>
        </w:rPr>
        <w:tab/>
      </w:r>
      <w:r w:rsidR="000D0CD2">
        <w:rPr>
          <w:color w:val="000000"/>
          <w:sz w:val="28"/>
          <w:szCs w:val="28"/>
          <w:lang w:bidi="ru-RU"/>
        </w:rPr>
        <w:t>Показатели м</w:t>
      </w:r>
      <w:r w:rsidR="000D0CD2">
        <w:rPr>
          <w:color w:val="000000"/>
          <w:sz w:val="28"/>
          <w:lang w:bidi="ru-RU"/>
        </w:rPr>
        <w:t>униципальной программы «Развитие системы образования»</w:t>
      </w:r>
    </w:p>
    <w:p w14:paraId="7A9D341C" w14:textId="77777777" w:rsidR="005C2233" w:rsidRDefault="005C2233" w:rsidP="008F6766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spacing w:val="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0"/>
          <w:sz w:val="28"/>
          <w:lang w:bidi="ru-RU"/>
        </w:rPr>
        <w:t>Таблица 2</w:t>
      </w:r>
    </w:p>
    <w:p w14:paraId="6FEC444C" w14:textId="77777777" w:rsidR="000D0CD2" w:rsidRDefault="000D0CD2" w:rsidP="000D0CD2">
      <w:pPr>
        <w:pStyle w:val="af5"/>
        <w:shd w:val="clear" w:color="auto" w:fill="auto"/>
        <w:jc w:val="center"/>
        <w:rPr>
          <w:rFonts w:ascii="Times New Roman" w:hAnsi="Times New Roman" w:cs="Times New Roman"/>
        </w:rPr>
      </w:pPr>
    </w:p>
    <w:tbl>
      <w:tblPr>
        <w:tblW w:w="1561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2"/>
        <w:gridCol w:w="1983"/>
        <w:gridCol w:w="992"/>
        <w:gridCol w:w="1134"/>
        <w:gridCol w:w="1136"/>
        <w:gridCol w:w="975"/>
        <w:gridCol w:w="709"/>
        <w:gridCol w:w="709"/>
        <w:gridCol w:w="566"/>
        <w:gridCol w:w="567"/>
        <w:gridCol w:w="567"/>
        <w:gridCol w:w="851"/>
        <w:gridCol w:w="990"/>
        <w:gridCol w:w="1278"/>
        <w:gridCol w:w="1717"/>
        <w:gridCol w:w="1008"/>
        <w:gridCol w:w="8"/>
      </w:tblGrid>
      <w:tr w:rsidR="000D0CD2" w14:paraId="6E4F5FEC" w14:textId="77777777" w:rsidTr="00B23AB3">
        <w:trPr>
          <w:gridAfter w:val="1"/>
          <w:wAfter w:w="8" w:type="dxa"/>
          <w:trHeight w:val="113"/>
        </w:trPr>
        <w:tc>
          <w:tcPr>
            <w:tcW w:w="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604FEDC" w14:textId="77777777" w:rsidR="000D0CD2" w:rsidRDefault="000D0CD2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№ п/п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8B22374" w14:textId="751E12AA" w:rsidR="000D0CD2" w:rsidRDefault="000D0CD2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506D157" w14:textId="4047B14F" w:rsidR="000D0CD2" w:rsidRDefault="000D0CD2">
            <w:pPr>
              <w:pStyle w:val="ae"/>
              <w:shd w:val="clear" w:color="auto" w:fill="auto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Уровень показателя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199B2EC" w14:textId="77777777" w:rsidR="000D0CD2" w:rsidRDefault="000D0CD2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Признак возраста- ния/убы-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lastRenderedPageBreak/>
              <w:t>вания</w:t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071EA0B" w14:textId="12784593" w:rsidR="000D0CD2" w:rsidRDefault="000D0CD2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lastRenderedPageBreak/>
              <w:t>Единица измерения (по ОКЕИ )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D2C6776" w14:textId="6684D45D" w:rsidR="000D0CD2" w:rsidRDefault="000D0CD2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Базовое значение показателя </w:t>
            </w: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B89EDF0" w14:textId="77777777" w:rsidR="000D0CD2" w:rsidRDefault="000D0CD2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Значения показателя по годам реализации МП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579E263" w14:textId="2A758E6D" w:rsidR="000D0CD2" w:rsidRDefault="000D0CD2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Документ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FEEAD68" w14:textId="586772CD" w:rsidR="000D0CD2" w:rsidRDefault="000D0CD2">
            <w:pPr>
              <w:pStyle w:val="ae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Ответственный за достижение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lastRenderedPageBreak/>
              <w:t>показателя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27F4685" w14:textId="4C50E8D0" w:rsidR="000D0CD2" w:rsidRDefault="000D0CD2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lastRenderedPageBreak/>
              <w:t xml:space="preserve">Связь с показателями национальных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lastRenderedPageBreak/>
              <w:t xml:space="preserve">целей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C1510F" w14:textId="44A8976E" w:rsidR="000D0CD2" w:rsidRDefault="000D0CD2">
            <w:pPr>
              <w:pStyle w:val="ae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lastRenderedPageBreak/>
              <w:t xml:space="preserve">Информационная система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lastRenderedPageBreak/>
              <w:t xml:space="preserve">(при наличии) </w:t>
            </w:r>
          </w:p>
        </w:tc>
      </w:tr>
      <w:tr w:rsidR="000D0CD2" w14:paraId="1A64F080" w14:textId="77777777" w:rsidTr="00B23AB3">
        <w:trPr>
          <w:gridAfter w:val="1"/>
          <w:wAfter w:w="8" w:type="dxa"/>
          <w:trHeight w:val="113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61FD8C4" w14:textId="77777777" w:rsidR="000D0CD2" w:rsidRDefault="000D0CD2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ECBD71B" w14:textId="77777777" w:rsidR="000D0CD2" w:rsidRDefault="000D0CD2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D08030C" w14:textId="77777777" w:rsidR="000D0CD2" w:rsidRDefault="000D0CD2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769ADD7" w14:textId="77777777" w:rsidR="000D0CD2" w:rsidRDefault="000D0CD2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C3ED9B7" w14:textId="77777777" w:rsidR="000D0CD2" w:rsidRDefault="000D0CD2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232F555" w14:textId="79C760E3" w:rsidR="000D0CD2" w:rsidRDefault="000D0CD2" w:rsidP="003A7BC8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</w:t>
            </w:r>
            <w:r w:rsidR="003A7BC8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7FA8C07" w14:textId="77777777" w:rsidR="000D0CD2" w:rsidRDefault="000D0CD2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1DAD3B2" w14:textId="77777777" w:rsidR="000D0CD2" w:rsidRDefault="000D0CD2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2026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2F7FD67" w14:textId="77777777" w:rsidR="000D0CD2" w:rsidRDefault="000D0CD2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EC11290" w14:textId="77777777" w:rsidR="000D0CD2" w:rsidRDefault="000D0CD2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FF1F65A" w14:textId="77777777" w:rsidR="000D0CD2" w:rsidRDefault="000D0CD2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084C4F1" w14:textId="77777777" w:rsidR="000D0CD2" w:rsidRDefault="000D0CD2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084411E" w14:textId="77777777" w:rsidR="000D0CD2" w:rsidRDefault="000D0CD2">
            <w:pPr>
              <w:pStyle w:val="ae"/>
              <w:shd w:val="clear" w:color="auto" w:fill="auto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CC3077F" w14:textId="77777777" w:rsidR="000D0CD2" w:rsidRDefault="000D0CD2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10366AE" w14:textId="77777777" w:rsidR="000D0CD2" w:rsidRDefault="000D0CD2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870F5B" w14:textId="77777777" w:rsidR="000D0CD2" w:rsidRDefault="000D0CD2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0CD2" w14:paraId="00FF0597" w14:textId="77777777" w:rsidTr="00B23AB3">
        <w:trPr>
          <w:trHeight w:val="113"/>
        </w:trPr>
        <w:tc>
          <w:tcPr>
            <w:tcW w:w="15612" w:type="dxa"/>
            <w:gridSpan w:val="1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2D6B1B32" w14:textId="556F1780" w:rsidR="000D0CD2" w:rsidRDefault="000D0CD2" w:rsidP="00A9605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 w:bidi="ru-RU"/>
              </w:rPr>
              <w:t xml:space="preserve">1.Цель муниципальной программы «Развитие системы образования»: </w:t>
            </w:r>
            <w:r w:rsidR="0049404B" w:rsidRPr="0049404B">
              <w:rPr>
                <w:color w:val="000000"/>
                <w:sz w:val="20"/>
                <w:szCs w:val="20"/>
                <w:lang w:eastAsia="en-US" w:bidi="ru-RU"/>
              </w:rPr>
              <w:t>Обеспечение 100% доступности качестве</w:t>
            </w:r>
            <w:r w:rsidR="00A96056">
              <w:rPr>
                <w:color w:val="000000"/>
                <w:sz w:val="20"/>
                <w:szCs w:val="20"/>
                <w:lang w:eastAsia="en-US" w:bidi="ru-RU"/>
              </w:rPr>
              <w:t xml:space="preserve">нного образования всех уровней </w:t>
            </w:r>
            <w:r w:rsidR="0049404B" w:rsidRPr="0049404B">
              <w:rPr>
                <w:color w:val="000000"/>
                <w:sz w:val="20"/>
                <w:szCs w:val="20"/>
                <w:lang w:eastAsia="en-US" w:bidi="ru-RU"/>
              </w:rPr>
              <w:t>к 2030 году</w:t>
            </w:r>
          </w:p>
        </w:tc>
      </w:tr>
      <w:tr w:rsidR="00B259C4" w14:paraId="6C7B5248" w14:textId="77777777" w:rsidTr="00B23AB3">
        <w:trPr>
          <w:gridAfter w:val="1"/>
          <w:wAfter w:w="8" w:type="dxa"/>
          <w:trHeight w:val="113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2861CB7" w14:textId="77777777" w:rsidR="00B259C4" w:rsidRDefault="00B259C4" w:rsidP="00B259C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1.1.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E086E6C" w14:textId="23DB82B4" w:rsidR="00B259C4" w:rsidRDefault="00B259C4" w:rsidP="00B259C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Доступность дошкольного образования для детей в возрасте от 1 до 6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48117A7" w14:textId="492431D4" w:rsidR="00B259C4" w:rsidRDefault="00CA1FA0" w:rsidP="00B259C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ГП ИО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775233C" w14:textId="33884C63" w:rsidR="00B259C4" w:rsidRDefault="00B259C4" w:rsidP="00B259C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возрастающий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3D565CD" w14:textId="0EE74CA2" w:rsidR="00B259C4" w:rsidRDefault="00B259C4" w:rsidP="00B259C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%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CAF3B5F" w14:textId="71ADAA85" w:rsidR="00B259C4" w:rsidRDefault="00F638AE" w:rsidP="00B259C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9857372" w14:textId="02F1C384" w:rsidR="00B259C4" w:rsidRDefault="00F638AE" w:rsidP="00B259C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FAA9E46" w14:textId="47E656D1" w:rsidR="00B259C4" w:rsidRDefault="00F638AE" w:rsidP="00B259C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F86D6AC" w14:textId="6F8E4265" w:rsidR="00B259C4" w:rsidRDefault="00F638AE" w:rsidP="00B259C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2E645E5" w14:textId="6EA771C0" w:rsidR="00B259C4" w:rsidRDefault="00F638AE" w:rsidP="00B259C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71451FC" w14:textId="3E2B9D70" w:rsidR="00B259C4" w:rsidRDefault="00F638AE" w:rsidP="00B259C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19A0AB0" w14:textId="7F864B3F" w:rsidR="00B259C4" w:rsidRDefault="00F638AE" w:rsidP="00B259C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D98C91F" w14:textId="3E612FA3" w:rsidR="00B259C4" w:rsidRPr="00761384" w:rsidRDefault="002761EB" w:rsidP="00CA1FA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761384">
              <w:rPr>
                <w:sz w:val="20"/>
                <w:lang w:eastAsia="en-US"/>
              </w:rPr>
              <w:t>ГП РФ</w:t>
            </w:r>
            <w:r w:rsidR="00B259C4" w:rsidRPr="00761384">
              <w:rPr>
                <w:sz w:val="20"/>
                <w:lang w:eastAsia="en-US"/>
              </w:rPr>
              <w:t xml:space="preserve">; </w:t>
            </w:r>
            <w:hyperlink r:id="rId12" w:history="1">
              <w:r w:rsidR="00CA1FA0" w:rsidRPr="00761384">
                <w:rPr>
                  <w:rStyle w:val="a8"/>
                  <w:color w:val="auto"/>
                  <w:sz w:val="20"/>
                  <w:u w:val="none"/>
                  <w:lang w:eastAsia="en-US"/>
                </w:rPr>
                <w:t>Р</w:t>
              </w:r>
              <w:r w:rsidR="00B259C4" w:rsidRPr="00761384">
                <w:rPr>
                  <w:rStyle w:val="a8"/>
                  <w:color w:val="auto"/>
                  <w:sz w:val="20"/>
                  <w:u w:val="none"/>
                  <w:lang w:eastAsia="en-US"/>
                </w:rPr>
                <w:t>аспоряжение</w:t>
              </w:r>
            </w:hyperlink>
            <w:r w:rsidR="00B259C4" w:rsidRPr="00761384">
              <w:rPr>
                <w:sz w:val="20"/>
                <w:lang w:eastAsia="en-US"/>
              </w:rPr>
              <w:t xml:space="preserve"> Правительства </w:t>
            </w:r>
            <w:r w:rsidR="00CA1FA0" w:rsidRPr="00761384">
              <w:rPr>
                <w:sz w:val="20"/>
                <w:lang w:eastAsia="en-US"/>
              </w:rPr>
              <w:t>РФ</w:t>
            </w:r>
            <w:r w:rsidR="00B259C4" w:rsidRPr="00761384">
              <w:rPr>
                <w:sz w:val="20"/>
                <w:lang w:eastAsia="en-US"/>
              </w:rPr>
              <w:t xml:space="preserve"> от </w:t>
            </w:r>
            <w:r w:rsidR="00CA1FA0" w:rsidRPr="00761384">
              <w:rPr>
                <w:sz w:val="20"/>
                <w:lang w:eastAsia="en-US"/>
              </w:rPr>
              <w:t xml:space="preserve">01.10.2021 г. №2765-р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968732A" w14:textId="316D5AA8" w:rsidR="00B259C4" w:rsidRPr="00761384" w:rsidRDefault="00B259C4" w:rsidP="002761E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761384">
              <w:rPr>
                <w:sz w:val="20"/>
                <w:lang w:eastAsia="en-US"/>
              </w:rPr>
              <w:t xml:space="preserve">Председатель Комитета по образованию </w:t>
            </w:r>
            <w:r w:rsidRPr="00761384">
              <w:rPr>
                <w:sz w:val="20"/>
                <w:lang w:eastAsia="en-US"/>
              </w:rPr>
              <w:br/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7170859" w14:textId="34F2BD00" w:rsidR="00B259C4" w:rsidRPr="00761384" w:rsidRDefault="003A7BC8" w:rsidP="00B259C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761384">
              <w:rPr>
                <w:sz w:val="20"/>
                <w:lang w:eastAsia="en-US"/>
              </w:rPr>
              <w:t>с</w:t>
            </w:r>
            <w:r w:rsidR="00B259C4" w:rsidRPr="00761384">
              <w:rPr>
                <w:sz w:val="20"/>
                <w:lang w:eastAsia="en-US"/>
              </w:rPr>
              <w:t>оздание к 2030 году условий для воспитания гармонично развитой, патриотичной и социально ответственной личности на основе традиционных российский духовно-нравственных и культурно-исторических ценностей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0748BB" w14:textId="77777777" w:rsidR="00B259C4" w:rsidRPr="00761384" w:rsidRDefault="00B259C4" w:rsidP="00B259C4">
            <w:pPr>
              <w:pStyle w:val="ConsPlusNormal"/>
              <w:spacing w:line="256" w:lineRule="auto"/>
              <w:ind w:firstLine="0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761384">
              <w:rPr>
                <w:rFonts w:ascii="Times New Roman" w:hAnsi="Times New Roman" w:cs="Times New Roman"/>
                <w:szCs w:val="22"/>
                <w:lang w:eastAsia="en-US"/>
              </w:rPr>
              <w:t>Автоматизированная информационная система</w:t>
            </w:r>
          </w:p>
          <w:p w14:paraId="69A7FBFF" w14:textId="0DB91B3A" w:rsidR="00B259C4" w:rsidRPr="00761384" w:rsidRDefault="00B259C4" w:rsidP="00B259C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761384">
              <w:rPr>
                <w:sz w:val="20"/>
                <w:szCs w:val="22"/>
                <w:lang w:eastAsia="en-US"/>
              </w:rPr>
              <w:t>«Комплектование ДОУ»</w:t>
            </w:r>
            <w:r w:rsidR="003A7BC8" w:rsidRPr="00761384">
              <w:rPr>
                <w:sz w:val="20"/>
                <w:szCs w:val="22"/>
                <w:lang w:eastAsia="en-US"/>
              </w:rPr>
              <w:t xml:space="preserve"> </w:t>
            </w:r>
            <w:hyperlink r:id="rId13" w:history="1">
              <w:r w:rsidR="003A7BC8" w:rsidRPr="00761384">
                <w:rPr>
                  <w:rStyle w:val="a8"/>
                  <w:sz w:val="20"/>
                  <w:szCs w:val="22"/>
                  <w:lang w:eastAsia="en-US"/>
                </w:rPr>
                <w:t>https://cndou.coko38.ru</w:t>
              </w:r>
            </w:hyperlink>
            <w:r w:rsidR="003A7BC8" w:rsidRPr="00761384">
              <w:rPr>
                <w:sz w:val="20"/>
                <w:szCs w:val="22"/>
                <w:lang w:eastAsia="en-US"/>
              </w:rPr>
              <w:t xml:space="preserve"> </w:t>
            </w:r>
          </w:p>
        </w:tc>
      </w:tr>
      <w:tr w:rsidR="00B259C4" w14:paraId="2F056355" w14:textId="77777777" w:rsidTr="00B23AB3">
        <w:trPr>
          <w:gridAfter w:val="1"/>
          <w:wAfter w:w="8" w:type="dxa"/>
          <w:trHeight w:val="113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2107C88" w14:textId="77777777" w:rsidR="00B259C4" w:rsidRDefault="00B259C4" w:rsidP="00B259C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1.2.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D86484B" w14:textId="68141857" w:rsidR="00B259C4" w:rsidRDefault="00B259C4" w:rsidP="00B259C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Уровень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3904BC1" w14:textId="6B66BF3B" w:rsidR="00B259C4" w:rsidRDefault="00CA1FA0" w:rsidP="00EA745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ГП ИО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1B6CACF" w14:textId="456D7FC5" w:rsidR="00B259C4" w:rsidRDefault="00B259C4" w:rsidP="00B259C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возрастающий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C8F3AAB" w14:textId="14CB7D77" w:rsidR="00B259C4" w:rsidRDefault="00B259C4" w:rsidP="00B259C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%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DCA994C" w14:textId="6EF5B370" w:rsidR="00B259C4" w:rsidRPr="00303E2B" w:rsidRDefault="00B259C4" w:rsidP="0099555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  <w:r w:rsidR="00995559">
              <w:rPr>
                <w:sz w:val="22"/>
                <w:szCs w:val="22"/>
                <w:lang w:eastAsia="en-US"/>
              </w:rPr>
              <w:t>9</w:t>
            </w:r>
            <w:r>
              <w:rPr>
                <w:sz w:val="22"/>
                <w:szCs w:val="22"/>
                <w:lang w:eastAsia="en-US"/>
              </w:rPr>
              <w:t>,</w:t>
            </w:r>
            <w:r w:rsidR="00995559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067D717" w14:textId="6EA21386" w:rsidR="00B259C4" w:rsidRPr="00303E2B" w:rsidRDefault="00B259C4" w:rsidP="0099555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98,</w:t>
            </w:r>
            <w:r w:rsidR="00995559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AB38F6E" w14:textId="51863376" w:rsidR="00B259C4" w:rsidRPr="00303E2B" w:rsidRDefault="00B259C4" w:rsidP="0099555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98</w:t>
            </w:r>
            <w:r w:rsidR="00995559">
              <w:rPr>
                <w:sz w:val="22"/>
                <w:szCs w:val="22"/>
                <w:lang w:eastAsia="en-US"/>
              </w:rPr>
              <w:t>,5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5925564" w14:textId="1FAB2D7B" w:rsidR="00B259C4" w:rsidRPr="00303E2B" w:rsidRDefault="00B259C4" w:rsidP="0099555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99,</w:t>
            </w:r>
            <w:r w:rsidR="00995559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9E29C6B" w14:textId="67F903F1" w:rsidR="00B259C4" w:rsidRPr="00995559" w:rsidRDefault="00B259C4" w:rsidP="00995559">
            <w:pPr>
              <w:spacing w:line="256" w:lineRule="auto"/>
              <w:jc w:val="center"/>
              <w:rPr>
                <w:sz w:val="22"/>
                <w:szCs w:val="20"/>
                <w:lang w:eastAsia="en-US"/>
              </w:rPr>
            </w:pPr>
            <w:r w:rsidRPr="00995559">
              <w:rPr>
                <w:sz w:val="22"/>
                <w:szCs w:val="20"/>
                <w:lang w:eastAsia="en-US"/>
              </w:rPr>
              <w:t>99,</w:t>
            </w:r>
            <w:r w:rsidR="00995559">
              <w:rPr>
                <w:sz w:val="22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5978C77" w14:textId="7422AEAF" w:rsidR="00B259C4" w:rsidRPr="00995559" w:rsidRDefault="00B259C4" w:rsidP="00B259C4">
            <w:pPr>
              <w:spacing w:line="256" w:lineRule="auto"/>
              <w:jc w:val="center"/>
              <w:rPr>
                <w:sz w:val="22"/>
                <w:szCs w:val="20"/>
                <w:lang w:eastAsia="en-US"/>
              </w:rPr>
            </w:pPr>
            <w:r w:rsidRPr="00995559">
              <w:rPr>
                <w:sz w:val="22"/>
                <w:szCs w:val="20"/>
                <w:lang w:eastAsia="en-US"/>
              </w:rPr>
              <w:t>99,3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1F471AB" w14:textId="282A90AC" w:rsidR="00B259C4" w:rsidRPr="00995559" w:rsidRDefault="00B259C4" w:rsidP="00B259C4">
            <w:pPr>
              <w:spacing w:line="256" w:lineRule="auto"/>
              <w:jc w:val="center"/>
              <w:rPr>
                <w:sz w:val="22"/>
                <w:szCs w:val="20"/>
                <w:lang w:eastAsia="en-US"/>
              </w:rPr>
            </w:pPr>
            <w:r w:rsidRPr="00995559">
              <w:rPr>
                <w:sz w:val="22"/>
                <w:szCs w:val="20"/>
                <w:lang w:eastAsia="en-US"/>
              </w:rPr>
              <w:t>99,3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9B98F0D" w14:textId="229834DA" w:rsidR="00B259C4" w:rsidRPr="00CA1FA0" w:rsidRDefault="00276AF3" w:rsidP="002761EB">
            <w:pPr>
              <w:spacing w:line="256" w:lineRule="auto"/>
              <w:rPr>
                <w:sz w:val="22"/>
                <w:szCs w:val="20"/>
                <w:lang w:eastAsia="en-US"/>
              </w:rPr>
            </w:pPr>
            <w:r w:rsidRPr="002761EB">
              <w:rPr>
                <w:sz w:val="20"/>
              </w:rPr>
              <w:t xml:space="preserve">Указ Президента РФ от </w:t>
            </w:r>
            <w:r w:rsidR="00CA1FA0" w:rsidRPr="002761EB">
              <w:rPr>
                <w:sz w:val="20"/>
              </w:rPr>
              <w:t>28.04.</w:t>
            </w:r>
            <w:r w:rsidRPr="002761EB">
              <w:rPr>
                <w:sz w:val="20"/>
              </w:rPr>
              <w:t xml:space="preserve">2008 г. </w:t>
            </w:r>
            <w:r w:rsidR="00CA1FA0" w:rsidRPr="002761EB">
              <w:rPr>
                <w:sz w:val="20"/>
              </w:rPr>
              <w:t>№</w:t>
            </w:r>
            <w:r w:rsidRPr="002761EB">
              <w:rPr>
                <w:sz w:val="20"/>
              </w:rPr>
              <w:t>607</w:t>
            </w:r>
            <w:r w:rsidR="00B259C4" w:rsidRPr="002761EB">
              <w:rPr>
                <w:sz w:val="20"/>
                <w:lang w:eastAsia="en-US"/>
              </w:rPr>
              <w:t xml:space="preserve">; </w:t>
            </w:r>
            <w:r w:rsidR="002761EB" w:rsidRPr="002761EB">
              <w:rPr>
                <w:sz w:val="20"/>
                <w:lang w:eastAsia="en-US"/>
              </w:rPr>
              <w:t>ГП РФ</w:t>
            </w:r>
            <w:r w:rsidR="00B259C4" w:rsidRPr="002761EB">
              <w:rPr>
                <w:sz w:val="20"/>
                <w:lang w:eastAsia="en-US"/>
              </w:rPr>
              <w:t xml:space="preserve">; </w:t>
            </w:r>
            <w:hyperlink r:id="rId14" w:history="1">
              <w:r w:rsidR="00CA1FA0" w:rsidRPr="002761EB">
                <w:rPr>
                  <w:rStyle w:val="a8"/>
                  <w:color w:val="auto"/>
                  <w:sz w:val="20"/>
                  <w:u w:val="none"/>
                  <w:lang w:eastAsia="en-US"/>
                </w:rPr>
                <w:t>Р</w:t>
              </w:r>
              <w:r w:rsidR="00B259C4" w:rsidRPr="002761EB">
                <w:rPr>
                  <w:rStyle w:val="a8"/>
                  <w:color w:val="auto"/>
                  <w:sz w:val="20"/>
                  <w:u w:val="none"/>
                  <w:lang w:eastAsia="en-US"/>
                </w:rPr>
                <w:t>аспоряжение</w:t>
              </w:r>
            </w:hyperlink>
            <w:r w:rsidR="00B259C4" w:rsidRPr="002761EB">
              <w:rPr>
                <w:sz w:val="20"/>
                <w:lang w:eastAsia="en-US"/>
              </w:rPr>
              <w:t xml:space="preserve"> Правительства </w:t>
            </w:r>
            <w:r w:rsidR="00CA1FA0" w:rsidRPr="002761EB">
              <w:rPr>
                <w:sz w:val="20"/>
                <w:lang w:eastAsia="en-US"/>
              </w:rPr>
              <w:t>РФ</w:t>
            </w:r>
            <w:r w:rsidR="00B259C4" w:rsidRPr="002761EB">
              <w:rPr>
                <w:sz w:val="20"/>
                <w:lang w:eastAsia="en-US"/>
              </w:rPr>
              <w:t xml:space="preserve"> от </w:t>
            </w:r>
            <w:r w:rsidR="00CA1FA0" w:rsidRPr="002761EB">
              <w:rPr>
                <w:sz w:val="20"/>
                <w:lang w:eastAsia="en-US"/>
              </w:rPr>
              <w:t xml:space="preserve">01.10.2021 г. </w:t>
            </w:r>
            <w:r w:rsidR="00B259C4" w:rsidRPr="002761EB">
              <w:rPr>
                <w:sz w:val="20"/>
                <w:lang w:eastAsia="en-US"/>
              </w:rPr>
              <w:t>№2765-р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EB1CF25" w14:textId="44304A04" w:rsidR="00B259C4" w:rsidRPr="002761EB" w:rsidRDefault="00B259C4" w:rsidP="002761E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2761EB">
              <w:rPr>
                <w:sz w:val="20"/>
                <w:lang w:eastAsia="en-US"/>
              </w:rPr>
              <w:t xml:space="preserve">Председатель Комитета по образованию 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664AE16" w14:textId="319A23D4" w:rsidR="00B259C4" w:rsidRPr="002761EB" w:rsidRDefault="003A7BC8" w:rsidP="00B259C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2761EB">
              <w:rPr>
                <w:sz w:val="20"/>
                <w:lang w:eastAsia="en-US"/>
              </w:rPr>
              <w:t>с</w:t>
            </w:r>
            <w:r w:rsidR="00B259C4" w:rsidRPr="002761EB">
              <w:rPr>
                <w:sz w:val="20"/>
                <w:lang w:eastAsia="en-US"/>
              </w:rPr>
              <w:t>оздание к 2030 году условий для воспитания гармонично развитой, патриотичной и социально ответственной личности на основе традиционных российский духовно-нравственных и культурно-исторических ценностей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EFDFED" w14:textId="77777777" w:rsidR="00B259C4" w:rsidRDefault="00B259C4" w:rsidP="00B259C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АИС «Банк педагогической информации-результаты ЕГЭ по учреждениям»</w:t>
            </w:r>
          </w:p>
          <w:p w14:paraId="4F774E58" w14:textId="77CFD6AA" w:rsidR="00B259C4" w:rsidRDefault="004C3B90" w:rsidP="00B259C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hyperlink r:id="rId15" w:history="1">
              <w:r w:rsidR="00B259C4" w:rsidRPr="00D031C6">
                <w:rPr>
                  <w:rStyle w:val="a8"/>
                  <w:sz w:val="20"/>
                  <w:szCs w:val="20"/>
                  <w:lang w:eastAsia="en-US"/>
                </w:rPr>
                <w:t>http://bpi.uoura.ru</w:t>
              </w:r>
            </w:hyperlink>
            <w:r w:rsidR="00B259C4">
              <w:rPr>
                <w:sz w:val="20"/>
                <w:szCs w:val="20"/>
                <w:lang w:eastAsia="en-US"/>
              </w:rPr>
              <w:t xml:space="preserve"> </w:t>
            </w:r>
          </w:p>
        </w:tc>
      </w:tr>
      <w:tr w:rsidR="00B259C4" w14:paraId="39B1A982" w14:textId="77777777" w:rsidTr="00B23AB3">
        <w:trPr>
          <w:gridAfter w:val="1"/>
          <w:wAfter w:w="8" w:type="dxa"/>
          <w:trHeight w:val="113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CC073CA" w14:textId="77777777" w:rsidR="00B259C4" w:rsidRDefault="00B259C4" w:rsidP="00B259C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1.3.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E270A42" w14:textId="13F0A3B4" w:rsidR="00B259C4" w:rsidRDefault="00B259C4" w:rsidP="002761E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Эффективность системы выявления, поддержки и </w:t>
            </w:r>
            <w:r>
              <w:rPr>
                <w:sz w:val="22"/>
                <w:szCs w:val="22"/>
                <w:lang w:eastAsia="en-US"/>
              </w:rPr>
              <w:lastRenderedPageBreak/>
              <w:t>развития способностей и талантов у детей и молодежи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AC18C2C" w14:textId="54250380" w:rsidR="00B259C4" w:rsidRDefault="00CA1FA0" w:rsidP="002761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ГП ИО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E2B5A1D" w14:textId="4BE7907B" w:rsidR="00B259C4" w:rsidRDefault="00B259C4" w:rsidP="002761E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возрастающий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02CD41D" w14:textId="0D9E99CD" w:rsidR="00B259C4" w:rsidRDefault="00B259C4" w:rsidP="002761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%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2D2449C" w14:textId="1AE6CB6A" w:rsidR="00B259C4" w:rsidRDefault="00995559" w:rsidP="002761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65,3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79EF9FA" w14:textId="2E9E2CFE" w:rsidR="00B259C4" w:rsidRDefault="00995559" w:rsidP="002761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8E8B579" w14:textId="3BA8E9DE" w:rsidR="00B259C4" w:rsidRDefault="00995559" w:rsidP="002761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68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286D200" w14:textId="3757144E" w:rsidR="00B259C4" w:rsidRDefault="00995559" w:rsidP="002761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9332B2F" w14:textId="3FEFEDC8" w:rsidR="00B259C4" w:rsidRDefault="00995559" w:rsidP="002761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B0C741A" w14:textId="79F29E4F" w:rsidR="00B259C4" w:rsidRDefault="00995559" w:rsidP="002761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7CEF4F8" w14:textId="63EC325A" w:rsidR="00B259C4" w:rsidRDefault="00995559" w:rsidP="002761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9989AAC" w14:textId="7478EBFA" w:rsidR="00B259C4" w:rsidRDefault="00276AF3" w:rsidP="002761E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B21194">
              <w:rPr>
                <w:sz w:val="20"/>
              </w:rPr>
              <w:t xml:space="preserve">Указ Президента </w:t>
            </w:r>
            <w:r w:rsidR="00CA1FA0" w:rsidRPr="00B21194">
              <w:rPr>
                <w:sz w:val="20"/>
              </w:rPr>
              <w:t xml:space="preserve">РФ от 07.05. 2024 </w:t>
            </w:r>
            <w:r w:rsidR="00CA1FA0" w:rsidRPr="00B21194">
              <w:rPr>
                <w:sz w:val="20"/>
              </w:rPr>
              <w:lastRenderedPageBreak/>
              <w:t>г.</w:t>
            </w:r>
            <w:r w:rsidRPr="00B21194">
              <w:rPr>
                <w:sz w:val="20"/>
              </w:rPr>
              <w:t xml:space="preserve">  №309</w:t>
            </w:r>
            <w:r w:rsidRPr="00B21194">
              <w:rPr>
                <w:sz w:val="28"/>
              </w:rPr>
              <w:t xml:space="preserve">, </w:t>
            </w:r>
            <w:r w:rsidRPr="00B21194">
              <w:rPr>
                <w:sz w:val="20"/>
              </w:rPr>
              <w:t xml:space="preserve">Указ Президента РФ от </w:t>
            </w:r>
            <w:r w:rsidR="00CA1FA0" w:rsidRPr="00B21194">
              <w:rPr>
                <w:sz w:val="20"/>
              </w:rPr>
              <w:t>28.04.</w:t>
            </w:r>
            <w:r w:rsidRPr="00B21194">
              <w:rPr>
                <w:sz w:val="20"/>
              </w:rPr>
              <w:t xml:space="preserve"> 2008 г. №607 </w:t>
            </w:r>
            <w:r w:rsidR="00B21194" w:rsidRPr="00B21194">
              <w:rPr>
                <w:sz w:val="20"/>
              </w:rPr>
              <w:t xml:space="preserve">; </w:t>
            </w:r>
            <w:r w:rsidR="002761EB">
              <w:rPr>
                <w:sz w:val="20"/>
                <w:szCs w:val="22"/>
                <w:lang w:eastAsia="en-US"/>
              </w:rPr>
              <w:t>ГП РФ</w:t>
            </w:r>
            <w:r w:rsidR="00B259C4" w:rsidRPr="00B21194">
              <w:rPr>
                <w:sz w:val="20"/>
                <w:szCs w:val="22"/>
                <w:lang w:eastAsia="en-US"/>
              </w:rPr>
              <w:t xml:space="preserve">; </w:t>
            </w:r>
            <w:hyperlink r:id="rId16" w:history="1">
              <w:r w:rsidR="00B21194" w:rsidRPr="00B21194">
                <w:rPr>
                  <w:rStyle w:val="a8"/>
                  <w:color w:val="auto"/>
                  <w:sz w:val="20"/>
                  <w:szCs w:val="22"/>
                  <w:u w:val="none"/>
                  <w:lang w:eastAsia="en-US"/>
                </w:rPr>
                <w:t>Р</w:t>
              </w:r>
              <w:r w:rsidR="00B259C4" w:rsidRPr="00B21194">
                <w:rPr>
                  <w:rStyle w:val="a8"/>
                  <w:color w:val="auto"/>
                  <w:sz w:val="20"/>
                  <w:szCs w:val="22"/>
                  <w:u w:val="none"/>
                  <w:lang w:eastAsia="en-US"/>
                </w:rPr>
                <w:t>аспоряжение</w:t>
              </w:r>
            </w:hyperlink>
            <w:r w:rsidR="00B259C4" w:rsidRPr="00B21194">
              <w:rPr>
                <w:sz w:val="20"/>
                <w:szCs w:val="22"/>
                <w:lang w:eastAsia="en-US"/>
              </w:rPr>
              <w:t xml:space="preserve"> Правительства </w:t>
            </w:r>
            <w:r w:rsidR="00B21194" w:rsidRPr="00B21194">
              <w:rPr>
                <w:sz w:val="20"/>
                <w:szCs w:val="22"/>
                <w:lang w:eastAsia="en-US"/>
              </w:rPr>
              <w:t>РФ</w:t>
            </w:r>
            <w:r w:rsidR="00B259C4" w:rsidRPr="00B21194">
              <w:rPr>
                <w:sz w:val="20"/>
                <w:szCs w:val="22"/>
                <w:lang w:eastAsia="en-US"/>
              </w:rPr>
              <w:t xml:space="preserve"> от </w:t>
            </w:r>
            <w:r w:rsidR="00B21194" w:rsidRPr="00B21194">
              <w:rPr>
                <w:sz w:val="20"/>
                <w:szCs w:val="22"/>
                <w:lang w:eastAsia="en-US"/>
              </w:rPr>
              <w:t xml:space="preserve">01.10.2021 г. №2765-р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7992FF3" w14:textId="0B94457C" w:rsidR="00B259C4" w:rsidRPr="002761EB" w:rsidRDefault="00B259C4" w:rsidP="00B259C4">
            <w:pPr>
              <w:spacing w:line="256" w:lineRule="auto"/>
              <w:rPr>
                <w:sz w:val="20"/>
                <w:szCs w:val="22"/>
                <w:lang w:eastAsia="en-US"/>
              </w:rPr>
            </w:pPr>
            <w:r w:rsidRPr="002761EB">
              <w:rPr>
                <w:sz w:val="20"/>
                <w:szCs w:val="22"/>
                <w:lang w:eastAsia="en-US"/>
              </w:rPr>
              <w:lastRenderedPageBreak/>
              <w:t xml:space="preserve">Председатель Комитета по образованию </w:t>
            </w:r>
          </w:p>
          <w:p w14:paraId="0E728464" w14:textId="7BBEF4FF" w:rsidR="00B259C4" w:rsidRPr="002761EB" w:rsidRDefault="00B259C4" w:rsidP="00B259C4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A4DA3E1" w14:textId="5D034DD0" w:rsidR="00B259C4" w:rsidRPr="002761EB" w:rsidRDefault="00B259C4" w:rsidP="00B259C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2761EB">
              <w:rPr>
                <w:sz w:val="20"/>
                <w:szCs w:val="22"/>
                <w:lang w:eastAsia="en-US"/>
              </w:rPr>
              <w:t>Обеспечение к 2030 году</w:t>
            </w:r>
            <w:r w:rsidR="007C1B94" w:rsidRPr="002761EB">
              <w:rPr>
                <w:sz w:val="20"/>
                <w:szCs w:val="22"/>
                <w:lang w:eastAsia="en-US"/>
              </w:rPr>
              <w:t xml:space="preserve"> </w:t>
            </w:r>
            <w:r w:rsidRPr="002761EB">
              <w:rPr>
                <w:sz w:val="20"/>
                <w:szCs w:val="22"/>
                <w:lang w:eastAsia="en-US"/>
              </w:rPr>
              <w:t xml:space="preserve">функционирования эффективной </w:t>
            </w:r>
            <w:r w:rsidRPr="002761EB">
              <w:rPr>
                <w:sz w:val="20"/>
                <w:szCs w:val="22"/>
                <w:lang w:eastAsia="en-US"/>
              </w:rPr>
              <w:lastRenderedPageBreak/>
              <w:t>системы выявления, поддержки и развития способностей и талантов детей и молодежи, основанной на принципах ответственности, справедливости, всеобщности и направленной на самоопределение и профессиональную ориентацию 100 процентов обучающихся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8EEC0D" w14:textId="745AF2B5" w:rsidR="00B259C4" w:rsidRDefault="00EA7454" w:rsidP="00B259C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АИС «</w:t>
            </w:r>
            <w:r w:rsidR="003A7BC8">
              <w:rPr>
                <w:sz w:val="20"/>
                <w:szCs w:val="20"/>
                <w:lang w:eastAsia="en-US"/>
              </w:rPr>
              <w:t>Н</w:t>
            </w:r>
            <w:r w:rsidR="003A7BC8" w:rsidRPr="003A7BC8">
              <w:rPr>
                <w:sz w:val="20"/>
                <w:szCs w:val="20"/>
                <w:lang w:eastAsia="en-US"/>
              </w:rPr>
              <w:t>авигатор дополните</w:t>
            </w:r>
            <w:r w:rsidR="003A7BC8" w:rsidRPr="003A7BC8">
              <w:rPr>
                <w:sz w:val="20"/>
                <w:szCs w:val="20"/>
                <w:lang w:eastAsia="en-US"/>
              </w:rPr>
              <w:lastRenderedPageBreak/>
              <w:t xml:space="preserve">льного образования детей </w:t>
            </w:r>
            <w:r w:rsidR="003A7BC8">
              <w:rPr>
                <w:sz w:val="20"/>
                <w:szCs w:val="20"/>
                <w:lang w:eastAsia="en-US"/>
              </w:rPr>
              <w:t>И</w:t>
            </w:r>
            <w:r w:rsidR="003A7BC8" w:rsidRPr="003A7BC8">
              <w:rPr>
                <w:sz w:val="20"/>
                <w:szCs w:val="20"/>
                <w:lang w:eastAsia="en-US"/>
              </w:rPr>
              <w:t>ркутской области</w:t>
            </w:r>
            <w:r>
              <w:rPr>
                <w:sz w:val="20"/>
                <w:szCs w:val="20"/>
                <w:lang w:eastAsia="en-US"/>
              </w:rPr>
              <w:t>»</w:t>
            </w:r>
          </w:p>
          <w:p w14:paraId="149F3DEF" w14:textId="11E79B02" w:rsidR="003A7BC8" w:rsidRDefault="004C3B90" w:rsidP="00B259C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hyperlink r:id="rId17" w:history="1">
              <w:r w:rsidR="003A7BC8" w:rsidRPr="00D031C6">
                <w:rPr>
                  <w:rStyle w:val="a8"/>
                  <w:sz w:val="20"/>
                  <w:szCs w:val="20"/>
                  <w:lang w:eastAsia="en-US"/>
                </w:rPr>
                <w:t>https://р38.навигатор.дети/</w:t>
              </w:r>
            </w:hyperlink>
            <w:r w:rsidR="003A7BC8">
              <w:rPr>
                <w:sz w:val="20"/>
                <w:szCs w:val="20"/>
                <w:lang w:eastAsia="en-US"/>
              </w:rPr>
              <w:t xml:space="preserve"> </w:t>
            </w:r>
          </w:p>
          <w:p w14:paraId="669CD539" w14:textId="77777777" w:rsidR="00EA7454" w:rsidRDefault="00EA7454" w:rsidP="00B259C4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6F94C760" w14:textId="6702845D" w:rsidR="00EA7454" w:rsidRPr="00EA7454" w:rsidRDefault="00EA7454" w:rsidP="00B259C4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F47072" w14:paraId="0BA121C8" w14:textId="77777777" w:rsidTr="00B23AB3">
        <w:trPr>
          <w:gridAfter w:val="1"/>
          <w:wAfter w:w="8" w:type="dxa"/>
          <w:trHeight w:val="113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32A9F09" w14:textId="139080EF" w:rsidR="00F47072" w:rsidRDefault="00F47072" w:rsidP="00B259C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1.4.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523D80F" w14:textId="7B3EB5F9" w:rsidR="00F47072" w:rsidRDefault="00F47072" w:rsidP="002761E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Доля педагогических работников и управленческих кадров образовательных организаций Усольского района, охваченных деятельностью по повышению профессионального мастерства в рамках </w:t>
            </w:r>
            <w:r w:rsidRPr="00F47072">
              <w:rPr>
                <w:sz w:val="22"/>
                <w:szCs w:val="22"/>
                <w:lang w:eastAsia="en-US"/>
              </w:rPr>
              <w:t xml:space="preserve">Региональной системы научно-методического сопровождения педагогических работников и </w:t>
            </w:r>
            <w:r w:rsidRPr="00F47072">
              <w:rPr>
                <w:sz w:val="22"/>
                <w:szCs w:val="22"/>
                <w:lang w:eastAsia="en-US"/>
              </w:rPr>
              <w:lastRenderedPageBreak/>
              <w:t>управленческих кадров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B24B5B4" w14:textId="46A697A8" w:rsidR="00F47072" w:rsidRDefault="00B21194" w:rsidP="002761E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ГП ИО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A5B96B4" w14:textId="5E01CAC8" w:rsidR="00F47072" w:rsidRDefault="00F47072" w:rsidP="002761E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возрастающий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6B148D6" w14:textId="7C176E25" w:rsidR="00F47072" w:rsidRDefault="00F47072" w:rsidP="002761E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%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A442497" w14:textId="44E3A866" w:rsidR="00F47072" w:rsidRDefault="00215D8F" w:rsidP="002761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33C8F71" w14:textId="22239169" w:rsidR="00F47072" w:rsidRDefault="00215D8F" w:rsidP="002761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557D30B" w14:textId="6E487646" w:rsidR="00F47072" w:rsidRDefault="00215D8F" w:rsidP="002761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548238A" w14:textId="0BF6CD5D" w:rsidR="00F47072" w:rsidRDefault="00215D8F" w:rsidP="002761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B88371B" w14:textId="782F6451" w:rsidR="00F47072" w:rsidRDefault="00215D8F" w:rsidP="002761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3B6D5B6" w14:textId="20B698F3" w:rsidR="00F47072" w:rsidRDefault="00215D8F" w:rsidP="002761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83164DC" w14:textId="2EA4DF1A" w:rsidR="00F47072" w:rsidRDefault="00215D8F" w:rsidP="002761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CC01C46" w14:textId="60BEA81D" w:rsidR="00F47072" w:rsidRPr="00B21194" w:rsidRDefault="00276AF3" w:rsidP="002761EB">
            <w:pPr>
              <w:spacing w:line="256" w:lineRule="auto"/>
              <w:rPr>
                <w:sz w:val="20"/>
              </w:rPr>
            </w:pPr>
            <w:r w:rsidRPr="00B21194">
              <w:rPr>
                <w:sz w:val="20"/>
              </w:rPr>
              <w:t xml:space="preserve">Указ Президента </w:t>
            </w:r>
            <w:r w:rsidR="00B21194" w:rsidRPr="00B21194">
              <w:rPr>
                <w:sz w:val="20"/>
              </w:rPr>
              <w:t xml:space="preserve">РФ  </w:t>
            </w:r>
            <w:r w:rsidRPr="00B21194">
              <w:rPr>
                <w:sz w:val="20"/>
              </w:rPr>
              <w:t xml:space="preserve"> от </w:t>
            </w:r>
            <w:r w:rsidR="00B21194" w:rsidRPr="00B21194">
              <w:rPr>
                <w:sz w:val="20"/>
              </w:rPr>
              <w:t>07.05.2024 г.</w:t>
            </w:r>
            <w:r w:rsidRPr="00B21194">
              <w:rPr>
                <w:sz w:val="20"/>
              </w:rPr>
              <w:t xml:space="preserve">  №309, </w:t>
            </w:r>
            <w:r w:rsidR="00F47072" w:rsidRPr="00B21194">
              <w:rPr>
                <w:sz w:val="20"/>
              </w:rPr>
              <w:t xml:space="preserve">Указ Президента РФ от </w:t>
            </w:r>
            <w:r w:rsidR="00B21194" w:rsidRPr="00B21194">
              <w:rPr>
                <w:sz w:val="20"/>
              </w:rPr>
              <w:t>21.05.</w:t>
            </w:r>
            <w:r w:rsidR="00F47072" w:rsidRPr="00B21194">
              <w:rPr>
                <w:sz w:val="20"/>
              </w:rPr>
              <w:t>2020 г. № 474;</w:t>
            </w:r>
          </w:p>
          <w:p w14:paraId="59F7192C" w14:textId="407E7586" w:rsidR="00F47072" w:rsidRDefault="00CD2F82" w:rsidP="002761EB">
            <w:pPr>
              <w:spacing w:line="256" w:lineRule="auto"/>
            </w:pPr>
            <w:r>
              <w:rPr>
                <w:sz w:val="20"/>
              </w:rPr>
              <w:t>ГП РФ</w:t>
            </w:r>
            <w:r w:rsidR="00B21194" w:rsidRPr="00B21194">
              <w:rPr>
                <w:sz w:val="20"/>
              </w:rPr>
              <w:t xml:space="preserve">; </w:t>
            </w:r>
            <w:r w:rsidR="00F47072" w:rsidRPr="00B21194">
              <w:rPr>
                <w:sz w:val="20"/>
              </w:rPr>
              <w:t>Распоряжение Минпросвещения России от 15.12.2022</w:t>
            </w:r>
            <w:r w:rsidR="00276AF3" w:rsidRPr="00B21194">
              <w:rPr>
                <w:sz w:val="20"/>
              </w:rPr>
              <w:t xml:space="preserve">г. № Р-303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E65E038" w14:textId="4E6F5BF6" w:rsidR="00276AF3" w:rsidRPr="00CD2F82" w:rsidRDefault="00276AF3" w:rsidP="00276AF3">
            <w:pPr>
              <w:pStyle w:val="ConsPlusNormal"/>
              <w:spacing w:line="256" w:lineRule="auto"/>
              <w:ind w:hanging="7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D2F82">
              <w:rPr>
                <w:rFonts w:ascii="Times New Roman" w:hAnsi="Times New Roman" w:cs="Times New Roman"/>
                <w:lang w:eastAsia="en-US"/>
              </w:rPr>
              <w:t xml:space="preserve">Председатель Комитета по образованию </w:t>
            </w:r>
          </w:p>
          <w:p w14:paraId="778D913C" w14:textId="552021BF" w:rsidR="00F47072" w:rsidRPr="00A55AFF" w:rsidRDefault="00F47072" w:rsidP="00215D8F">
            <w:pPr>
              <w:spacing w:line="256" w:lineRule="auto"/>
              <w:jc w:val="center"/>
              <w:rPr>
                <w:sz w:val="18"/>
                <w:szCs w:val="22"/>
                <w:lang w:eastAsia="en-US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D09AC5A" w14:textId="7D2978EE" w:rsidR="00F47072" w:rsidRDefault="00215D8F" w:rsidP="00B259C4">
            <w:pPr>
              <w:spacing w:line="256" w:lineRule="auto"/>
              <w:rPr>
                <w:sz w:val="18"/>
                <w:szCs w:val="22"/>
                <w:lang w:eastAsia="en-US"/>
              </w:rPr>
            </w:pPr>
            <w:r w:rsidRPr="00215D8F">
              <w:rPr>
                <w:sz w:val="20"/>
                <w:szCs w:val="22"/>
                <w:lang w:eastAsia="en-US"/>
              </w:rPr>
              <w:t xml:space="preserve">Формирование к 2030 году современной системы профессионального развития педагогических работников для всех уровней образования, предусматривающей ежегодное дополнительное профессиональное образование на основе актуализированных профессиональных стандартов не менее чем 10 процентов педагогических </w:t>
            </w:r>
            <w:r w:rsidRPr="00215D8F">
              <w:rPr>
                <w:sz w:val="20"/>
                <w:szCs w:val="22"/>
                <w:lang w:eastAsia="en-US"/>
              </w:rPr>
              <w:lastRenderedPageBreak/>
              <w:t>работников на базе ведущих образовательных организаций высшего образования и научных организаций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25AE6B" w14:textId="60748774" w:rsidR="00F47072" w:rsidRDefault="00215D8F" w:rsidP="00B259C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Годовой отчет ЦНППМ ГАУ ДПО ИРО</w:t>
            </w:r>
          </w:p>
        </w:tc>
      </w:tr>
      <w:tr w:rsidR="00B259C4" w14:paraId="6050A73D" w14:textId="77777777" w:rsidTr="00B23AB3">
        <w:trPr>
          <w:gridAfter w:val="1"/>
          <w:wAfter w:w="8" w:type="dxa"/>
          <w:trHeight w:val="113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FC0AEF9" w14:textId="3DFF24B5" w:rsidR="00B259C4" w:rsidRPr="00276AF3" w:rsidRDefault="00B259C4" w:rsidP="00F4707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276AF3">
              <w:rPr>
                <w:sz w:val="20"/>
                <w:szCs w:val="20"/>
                <w:lang w:eastAsia="en-US"/>
              </w:rPr>
              <w:lastRenderedPageBreak/>
              <w:t>1.</w:t>
            </w:r>
            <w:r w:rsidR="00F47072">
              <w:rPr>
                <w:sz w:val="20"/>
                <w:szCs w:val="20"/>
                <w:lang w:eastAsia="en-US"/>
              </w:rPr>
              <w:t>5</w:t>
            </w:r>
            <w:r w:rsidRPr="00276AF3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E0582FD" w14:textId="127E4BD1" w:rsidR="00B259C4" w:rsidRPr="00A55AFF" w:rsidRDefault="00B259C4" w:rsidP="00B259C4">
            <w:pPr>
              <w:pStyle w:val="ConsPlusNormal"/>
              <w:spacing w:line="256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Доля муниципальных образовательных организаций , соответствующих нормам и требованиям  законодательства,  безопасности и отвечающих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современным  требованиям обучения и воспитания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47EF98E" w14:textId="4E16D906" w:rsidR="00B259C4" w:rsidRDefault="00B259C4" w:rsidP="00CD2F82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63887AA" w14:textId="49EEC2BA" w:rsidR="00B259C4" w:rsidRDefault="00B259C4" w:rsidP="00CD2F82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возрастающий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1B95EBF" w14:textId="7B2E1EE3" w:rsidR="00B259C4" w:rsidRDefault="00B259C4" w:rsidP="00CD2F82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F74A4FF" w14:textId="6E2AD718" w:rsidR="00B259C4" w:rsidRDefault="00B259C4" w:rsidP="00CD2F82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8EA9BC9" w14:textId="3BEF6F8A" w:rsidR="00B259C4" w:rsidRDefault="00B259C4" w:rsidP="00CD2F82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B673CFE" w14:textId="79840066" w:rsidR="00B259C4" w:rsidRDefault="00B259C4" w:rsidP="00CD2F82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29BC758" w14:textId="127DD26C" w:rsidR="00B259C4" w:rsidRDefault="00B259C4" w:rsidP="00CD2F82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D3B6A89" w14:textId="68C193AF" w:rsidR="00B259C4" w:rsidRDefault="00B259C4" w:rsidP="00CD2F82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B72F571" w14:textId="3EE5CC99" w:rsidR="00B259C4" w:rsidRDefault="00B259C4" w:rsidP="00CD2F82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43ECA91" w14:textId="3131C60C" w:rsidR="00B259C4" w:rsidRDefault="00B259C4" w:rsidP="00CD2F82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22E518B" w14:textId="5D07EA0B" w:rsidR="00B259C4" w:rsidRPr="00CD2F82" w:rsidRDefault="00276AF3" w:rsidP="00B21194">
            <w:pPr>
              <w:pStyle w:val="ConsPlusNormal"/>
              <w:spacing w:line="25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 w:rsidRPr="00CD2F82">
              <w:rPr>
                <w:rFonts w:ascii="Times New Roman" w:hAnsi="Times New Roman" w:cs="Times New Roman"/>
                <w:lang w:eastAsia="en-US"/>
              </w:rPr>
              <w:t xml:space="preserve">Указ Президента </w:t>
            </w:r>
            <w:r w:rsidR="00B21194" w:rsidRPr="00CD2F82">
              <w:rPr>
                <w:rFonts w:ascii="Times New Roman" w:hAnsi="Times New Roman" w:cs="Times New Roman"/>
                <w:lang w:eastAsia="en-US"/>
              </w:rPr>
              <w:t xml:space="preserve">РФ </w:t>
            </w:r>
            <w:r w:rsidRPr="00CD2F82">
              <w:rPr>
                <w:rFonts w:ascii="Times New Roman" w:hAnsi="Times New Roman" w:cs="Times New Roman"/>
                <w:lang w:eastAsia="en-US"/>
              </w:rPr>
              <w:t xml:space="preserve">от </w:t>
            </w:r>
            <w:r w:rsidR="00B21194" w:rsidRPr="00CD2F82">
              <w:rPr>
                <w:rFonts w:ascii="Times New Roman" w:hAnsi="Times New Roman" w:cs="Times New Roman"/>
                <w:lang w:eastAsia="en-US"/>
              </w:rPr>
              <w:t>07.05.2024 г.</w:t>
            </w:r>
            <w:r w:rsidRPr="00CD2F82">
              <w:rPr>
                <w:rFonts w:ascii="Times New Roman" w:hAnsi="Times New Roman" w:cs="Times New Roman"/>
                <w:lang w:eastAsia="en-US"/>
              </w:rPr>
              <w:t xml:space="preserve"> №309, </w:t>
            </w:r>
            <w:r w:rsidR="00B259C4" w:rsidRPr="00CD2F82">
              <w:rPr>
                <w:rFonts w:ascii="Times New Roman" w:hAnsi="Times New Roman" w:cs="Times New Roman"/>
                <w:lang w:eastAsia="en-US"/>
              </w:rPr>
              <w:t xml:space="preserve">Указ Президента РФ от </w:t>
            </w:r>
            <w:r w:rsidR="00B21194" w:rsidRPr="00CD2F82">
              <w:rPr>
                <w:rFonts w:ascii="Times New Roman" w:hAnsi="Times New Roman" w:cs="Times New Roman"/>
                <w:lang w:eastAsia="en-US"/>
              </w:rPr>
              <w:t>28.04.</w:t>
            </w:r>
            <w:r w:rsidR="00B259C4" w:rsidRPr="00CD2F82">
              <w:rPr>
                <w:rFonts w:ascii="Times New Roman" w:hAnsi="Times New Roman" w:cs="Times New Roman"/>
                <w:lang w:eastAsia="en-US"/>
              </w:rPr>
              <w:t xml:space="preserve">2008 г. </w:t>
            </w:r>
            <w:r w:rsidR="007C1B94" w:rsidRPr="00CD2F82">
              <w:rPr>
                <w:rFonts w:ascii="Times New Roman" w:hAnsi="Times New Roman" w:cs="Times New Roman"/>
                <w:lang w:eastAsia="en-US"/>
              </w:rPr>
              <w:t>№</w:t>
            </w:r>
            <w:r w:rsidR="00B259C4" w:rsidRPr="00CD2F82">
              <w:rPr>
                <w:rFonts w:ascii="Times New Roman" w:hAnsi="Times New Roman" w:cs="Times New Roman"/>
                <w:lang w:eastAsia="en-US"/>
              </w:rPr>
              <w:t>607</w:t>
            </w:r>
          </w:p>
          <w:p w14:paraId="47EDE056" w14:textId="13AA95EB" w:rsidR="00B259C4" w:rsidRDefault="00B259C4" w:rsidP="00B21194">
            <w:pPr>
              <w:pStyle w:val="ConsPlusNormal"/>
              <w:spacing w:line="25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9872551" w14:textId="2127D4BF" w:rsidR="00B259C4" w:rsidRPr="00A55AFF" w:rsidRDefault="00B259C4" w:rsidP="00B259C4">
            <w:pPr>
              <w:pStyle w:val="ConsPlusNormal"/>
              <w:spacing w:line="256" w:lineRule="auto"/>
              <w:ind w:hanging="7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55AFF">
              <w:rPr>
                <w:rFonts w:ascii="Times New Roman" w:hAnsi="Times New Roman" w:cs="Times New Roman"/>
                <w:lang w:eastAsia="en-US"/>
              </w:rPr>
              <w:t xml:space="preserve">Председатель Комитета по образованию </w:t>
            </w:r>
          </w:p>
          <w:p w14:paraId="0BC41DE9" w14:textId="4CBB7CBE" w:rsidR="00B259C4" w:rsidRDefault="00B259C4" w:rsidP="00B259C4">
            <w:pPr>
              <w:pStyle w:val="ConsPlusNormal"/>
              <w:spacing w:line="256" w:lineRule="auto"/>
              <w:ind w:hanging="7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DBC1EE0" w14:textId="2DAA1660" w:rsidR="00B259C4" w:rsidRDefault="007C1B94" w:rsidP="00B259C4">
            <w:pPr>
              <w:pStyle w:val="ConsPlusNormal"/>
              <w:spacing w:line="25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</w:t>
            </w:r>
            <w:r w:rsidRPr="007C1B94">
              <w:rPr>
                <w:rFonts w:ascii="Times New Roman" w:hAnsi="Times New Roman" w:cs="Times New Roman"/>
                <w:lang w:eastAsia="en-US"/>
              </w:rPr>
              <w:t>оздание к 2030 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F97029" w14:textId="29ACEC10" w:rsidR="00B259C4" w:rsidRPr="00DE28A6" w:rsidRDefault="00EA7454" w:rsidP="00EA745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D069CF" w14:paraId="61666864" w14:textId="77777777" w:rsidTr="00B23AB3">
        <w:trPr>
          <w:gridAfter w:val="1"/>
          <w:wAfter w:w="8" w:type="dxa"/>
          <w:trHeight w:val="113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A7DBBA5" w14:textId="50637C6C" w:rsidR="00D069CF" w:rsidRPr="00D069CF" w:rsidRDefault="00D069CF" w:rsidP="00F4707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</w:t>
            </w:r>
            <w:r w:rsidR="00F47072">
              <w:rPr>
                <w:sz w:val="20"/>
                <w:szCs w:val="20"/>
                <w:lang w:eastAsia="en-US"/>
              </w:rPr>
              <w:t>6</w:t>
            </w:r>
            <w:r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4949D01" w14:textId="5E0171B6" w:rsidR="00D069CF" w:rsidRDefault="00D069CF" w:rsidP="00D069CF">
            <w:pPr>
              <w:pStyle w:val="ConsPlusNormal"/>
              <w:spacing w:line="256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Э</w:t>
            </w:r>
            <w:r w:rsidRPr="00D069C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ффективно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е</w:t>
            </w:r>
            <w:r w:rsidRPr="00D069C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функционировани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е </w:t>
            </w:r>
            <w:r w:rsidRPr="00D069C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системы профилактики безнадзорности и правонарушений 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несовершеннолетних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4581724" w14:textId="3AA27298" w:rsidR="00D069CF" w:rsidRDefault="00D069CF" w:rsidP="00CD2F82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27C8983" w14:textId="5E5D70BD" w:rsidR="00D069CF" w:rsidRDefault="00D069CF" w:rsidP="00CD2F82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возрастающий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EB41A5D" w14:textId="41BAECFC" w:rsidR="00D069CF" w:rsidRDefault="00D069CF" w:rsidP="00CD2F82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E644F54" w14:textId="07AAAD28" w:rsidR="00D069CF" w:rsidRDefault="00D069CF" w:rsidP="00CD2F82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94438C9" w14:textId="39C18457" w:rsidR="00D069CF" w:rsidRDefault="00D069CF" w:rsidP="00CD2F82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94346D1" w14:textId="4FFEC8E8" w:rsidR="00D069CF" w:rsidRDefault="00D069CF" w:rsidP="00CD2F82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500AAEC" w14:textId="7C6E5B2C" w:rsidR="00D069CF" w:rsidRDefault="00D069CF" w:rsidP="00CD2F82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5AA0843" w14:textId="30ACA098" w:rsidR="00D069CF" w:rsidRDefault="00D069CF" w:rsidP="00CD2F82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70BB4BA" w14:textId="6999B990" w:rsidR="00D069CF" w:rsidRDefault="00D069CF" w:rsidP="00CD2F82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7211ADC" w14:textId="4970BB0E" w:rsidR="00D069CF" w:rsidRDefault="00D069CF" w:rsidP="00CD2F82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06D7C06" w14:textId="2E778E56" w:rsidR="00B21194" w:rsidRPr="00A55AFF" w:rsidRDefault="00B21194" w:rsidP="00CD2F82">
            <w:pPr>
              <w:pStyle w:val="ConsPlusNormal"/>
              <w:spacing w:line="256" w:lineRule="auto"/>
              <w:ind w:right="135"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ФЗ</w:t>
            </w:r>
            <w:r w:rsidR="00CD2F82">
              <w:rPr>
                <w:rFonts w:ascii="Times New Roman" w:hAnsi="Times New Roman" w:cs="Times New Roman"/>
                <w:lang w:eastAsia="en-US"/>
              </w:rPr>
              <w:t xml:space="preserve"> №120</w:t>
            </w:r>
            <w:r w:rsidR="00D069CF" w:rsidRPr="00D069CF">
              <w:rPr>
                <w:rFonts w:ascii="Times New Roman" w:hAnsi="Times New Roman" w:cs="Times New Roman"/>
                <w:lang w:eastAsia="en-US"/>
              </w:rPr>
              <w:t xml:space="preserve"> от 24</w:t>
            </w:r>
            <w:r>
              <w:rPr>
                <w:rFonts w:ascii="Times New Roman" w:hAnsi="Times New Roman" w:cs="Times New Roman"/>
                <w:lang w:eastAsia="en-US"/>
              </w:rPr>
              <w:t>.06.1999</w:t>
            </w:r>
            <w:r w:rsidR="008F6766">
              <w:rPr>
                <w:rFonts w:ascii="Times New Roman" w:hAnsi="Times New Roman" w:cs="Times New Roman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>г</w:t>
            </w:r>
          </w:p>
          <w:p w14:paraId="2C105B37" w14:textId="1113421F" w:rsidR="00D069CF" w:rsidRPr="00A55AFF" w:rsidRDefault="00D069CF" w:rsidP="00CD2F82">
            <w:pPr>
              <w:pStyle w:val="ConsPlusNormal"/>
              <w:spacing w:line="256" w:lineRule="auto"/>
              <w:ind w:right="135"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51CF7CE" w14:textId="1DDD9CB7" w:rsidR="008F6766" w:rsidRDefault="008F6766" w:rsidP="008F6766">
            <w:pPr>
              <w:pStyle w:val="af0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Консультант по обеспечению деятельности комиссия по делам несовершеннолетних и защите их прав (далее - консультант</w:t>
            </w:r>
            <w:r w:rsidRPr="00177F94">
              <w:rPr>
                <w:sz w:val="20"/>
                <w:lang w:eastAsia="en-US"/>
              </w:rPr>
              <w:t xml:space="preserve"> КДН</w:t>
            </w:r>
            <w:r>
              <w:rPr>
                <w:sz w:val="20"/>
                <w:lang w:eastAsia="en-US"/>
              </w:rPr>
              <w:t xml:space="preserve"> </w:t>
            </w:r>
            <w:r w:rsidRPr="00177F94">
              <w:rPr>
                <w:sz w:val="20"/>
                <w:lang w:eastAsia="en-US"/>
              </w:rPr>
              <w:t>и</w:t>
            </w:r>
            <w:r>
              <w:rPr>
                <w:sz w:val="20"/>
                <w:lang w:eastAsia="en-US"/>
              </w:rPr>
              <w:t xml:space="preserve"> </w:t>
            </w:r>
            <w:r w:rsidRPr="00177F94">
              <w:rPr>
                <w:sz w:val="20"/>
                <w:lang w:eastAsia="en-US"/>
              </w:rPr>
              <w:t>ЗП</w:t>
            </w:r>
            <w:r>
              <w:rPr>
                <w:sz w:val="20"/>
                <w:lang w:eastAsia="en-US"/>
              </w:rPr>
              <w:t xml:space="preserve">) </w:t>
            </w:r>
          </w:p>
          <w:p w14:paraId="0A881909" w14:textId="2DCBF905" w:rsidR="00D069CF" w:rsidRPr="00A55AFF" w:rsidRDefault="00521941" w:rsidP="00D069CF">
            <w:pPr>
              <w:pStyle w:val="ConsPlusNormal"/>
              <w:spacing w:line="256" w:lineRule="auto"/>
              <w:ind w:hanging="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Михина О.И.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2352FC2" w14:textId="77777777" w:rsidR="00D069CF" w:rsidRDefault="00D069CF" w:rsidP="00D069CF">
            <w:pPr>
              <w:pStyle w:val="ConsPlusNormal"/>
              <w:spacing w:line="25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75F5DF" w14:textId="6BB89CF9" w:rsidR="00D069CF" w:rsidRDefault="00A96056" w:rsidP="00D069C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Бумажный носитель</w:t>
            </w:r>
          </w:p>
        </w:tc>
      </w:tr>
    </w:tbl>
    <w:p w14:paraId="45F5D61F" w14:textId="77777777" w:rsidR="000D0CD2" w:rsidRDefault="000D0CD2" w:rsidP="000D0CD2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rPr>
          <w:rFonts w:ascii="Times New Roman" w:hAnsi="Times New Roman" w:cs="Times New Roman"/>
          <w:color w:val="000000"/>
          <w:spacing w:val="0"/>
          <w:sz w:val="20"/>
          <w:lang w:bidi="ru-RU"/>
        </w:rPr>
      </w:pPr>
    </w:p>
    <w:p w14:paraId="38D6AFAE" w14:textId="77777777" w:rsidR="00B23AB3" w:rsidRDefault="00B23AB3" w:rsidP="009430B1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</w:pPr>
    </w:p>
    <w:p w14:paraId="39D2566E" w14:textId="778B5F5F" w:rsidR="00B21194" w:rsidRDefault="00B21194" w:rsidP="009430B1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  <w:lastRenderedPageBreak/>
        <w:t>Таблица 2.1.</w:t>
      </w:r>
    </w:p>
    <w:p w14:paraId="28CFF440" w14:textId="77777777" w:rsidR="00B21194" w:rsidRDefault="00B21194" w:rsidP="000D0CD2">
      <w:pPr>
        <w:pStyle w:val="12"/>
        <w:shd w:val="clear" w:color="auto" w:fill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</w:pPr>
    </w:p>
    <w:p w14:paraId="223A40C0" w14:textId="219C68FF" w:rsidR="000D0CD2" w:rsidRDefault="000D0CD2" w:rsidP="000D0CD2">
      <w:pPr>
        <w:pStyle w:val="12"/>
        <w:shd w:val="clear" w:color="auto" w:fill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  <w:t>Прокси-показатели муниципальной программы «</w:t>
      </w:r>
      <w:r w:rsidR="00597CBD"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  <w:t>Развитие системы</w:t>
      </w:r>
      <w:r w:rsidR="00EA7454"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  <w:t xml:space="preserve">образования» в </w:t>
      </w:r>
      <w:r w:rsidR="00CD2F82"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  <w:t>2025</w:t>
      </w:r>
      <w:r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  <w:t xml:space="preserve"> году</w:t>
      </w:r>
    </w:p>
    <w:p w14:paraId="1AC42964" w14:textId="77777777" w:rsidR="0084774B" w:rsidRDefault="0084774B" w:rsidP="000D0CD2">
      <w:pPr>
        <w:pStyle w:val="12"/>
        <w:shd w:val="clear" w:color="auto" w:fill="auto"/>
        <w:jc w:val="left"/>
        <w:rPr>
          <w:rFonts w:ascii="Times New Roman" w:hAnsi="Times New Roman" w:cs="Times New Roman"/>
          <w:sz w:val="24"/>
          <w:szCs w:val="24"/>
        </w:rPr>
      </w:pPr>
    </w:p>
    <w:p w14:paraId="2FD2BFAC" w14:textId="23007F76" w:rsidR="000D0CD2" w:rsidRDefault="000D0CD2" w:rsidP="000D0CD2">
      <w:pPr>
        <w:pStyle w:val="12"/>
        <w:shd w:val="clear" w:color="auto" w:fill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предусмотрены</w:t>
      </w:r>
    </w:p>
    <w:p w14:paraId="66F01492" w14:textId="628B8204" w:rsidR="00F2773D" w:rsidRDefault="00F2773D" w:rsidP="009430B1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spacing w:val="0"/>
          <w:sz w:val="28"/>
          <w:szCs w:val="28"/>
        </w:rPr>
      </w:pPr>
      <w:r>
        <w:rPr>
          <w:rFonts w:ascii="Times New Roman" w:hAnsi="Times New Roman" w:cs="Times New Roman"/>
          <w:spacing w:val="0"/>
          <w:sz w:val="28"/>
          <w:szCs w:val="28"/>
        </w:rPr>
        <w:t>Таблица 3</w:t>
      </w:r>
    </w:p>
    <w:p w14:paraId="22E2179B" w14:textId="5E785444" w:rsidR="000D0CD2" w:rsidRDefault="000D0CD2" w:rsidP="000D0CD2">
      <w:pPr>
        <w:pStyle w:val="12"/>
        <w:shd w:val="clear" w:color="auto" w:fill="auto"/>
        <w:jc w:val="center"/>
        <w:rPr>
          <w:rFonts w:ascii="Times New Roman" w:hAnsi="Times New Roman" w:cs="Times New Roman"/>
          <w:spacing w:val="0"/>
          <w:sz w:val="28"/>
          <w:szCs w:val="28"/>
        </w:rPr>
      </w:pPr>
    </w:p>
    <w:p w14:paraId="56B06508" w14:textId="2312908E" w:rsidR="000D0CD2" w:rsidRDefault="000D0CD2" w:rsidP="000D0CD2">
      <w:pPr>
        <w:pStyle w:val="12"/>
        <w:shd w:val="clear" w:color="auto" w:fill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</w:pPr>
      <w:r>
        <w:rPr>
          <w:rFonts w:ascii="Times New Roman" w:hAnsi="Times New Roman" w:cs="Times New Roman"/>
          <w:spacing w:val="0"/>
          <w:sz w:val="28"/>
          <w:szCs w:val="28"/>
        </w:rPr>
        <w:t xml:space="preserve">Сведения о методике расчета показателей </w:t>
      </w:r>
      <w:r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  <w:t xml:space="preserve">муниципальной программы «Развитие </w:t>
      </w:r>
      <w:r w:rsidR="00EA7454"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  <w:t xml:space="preserve">системы </w:t>
      </w:r>
      <w:r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  <w:t>образования»</w:t>
      </w:r>
    </w:p>
    <w:p w14:paraId="6EC8D602" w14:textId="77777777" w:rsidR="00B87733" w:rsidRDefault="00B87733" w:rsidP="00B87733">
      <w:pPr>
        <w:pStyle w:val="12"/>
        <w:shd w:val="clear" w:color="auto" w:fill="auto"/>
        <w:jc w:val="right"/>
        <w:rPr>
          <w:rFonts w:ascii="Times New Roman" w:hAnsi="Times New Roman" w:cs="Times New Roman"/>
          <w:spacing w:val="0"/>
          <w:sz w:val="28"/>
          <w:szCs w:val="28"/>
        </w:rPr>
      </w:pPr>
    </w:p>
    <w:tbl>
      <w:tblPr>
        <w:tblStyle w:val="ac"/>
        <w:tblW w:w="15613" w:type="dxa"/>
        <w:tblInd w:w="-289" w:type="dxa"/>
        <w:tblLook w:val="04A0" w:firstRow="1" w:lastRow="0" w:firstColumn="1" w:lastColumn="0" w:noHBand="0" w:noVBand="1"/>
      </w:tblPr>
      <w:tblGrid>
        <w:gridCol w:w="516"/>
        <w:gridCol w:w="2312"/>
        <w:gridCol w:w="1113"/>
        <w:gridCol w:w="5835"/>
        <w:gridCol w:w="1347"/>
        <w:gridCol w:w="1548"/>
        <w:gridCol w:w="2936"/>
        <w:gridCol w:w="6"/>
      </w:tblGrid>
      <w:tr w:rsidR="003B4787" w14:paraId="70127FBB" w14:textId="77777777" w:rsidTr="004C3B90">
        <w:trPr>
          <w:gridAfter w:val="1"/>
          <w:wAfter w:w="6" w:type="dxa"/>
        </w:trPr>
        <w:tc>
          <w:tcPr>
            <w:tcW w:w="516" w:type="dxa"/>
            <w:vAlign w:val="center"/>
          </w:tcPr>
          <w:p w14:paraId="4800E379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 xml:space="preserve">№ </w:t>
            </w:r>
          </w:p>
          <w:p w14:paraId="652382D4" w14:textId="77777777" w:rsidR="003B4787" w:rsidRPr="00C3164A" w:rsidRDefault="003B4787" w:rsidP="004C3B90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C3164A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312" w:type="dxa"/>
            <w:vAlign w:val="center"/>
          </w:tcPr>
          <w:p w14:paraId="1E5EF21C" w14:textId="77777777" w:rsidR="003B4787" w:rsidRPr="00C3164A" w:rsidRDefault="003B4787" w:rsidP="004C3B90">
            <w:pPr>
              <w:pStyle w:val="af0"/>
              <w:rPr>
                <w:color w:val="000000"/>
                <w:sz w:val="20"/>
                <w:szCs w:val="20"/>
                <w:lang w:bidi="ru-RU"/>
              </w:rPr>
            </w:pPr>
            <w:r w:rsidRPr="00C3164A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13" w:type="dxa"/>
            <w:vAlign w:val="center"/>
          </w:tcPr>
          <w:p w14:paraId="3B7ACFA6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Единица измерения</w:t>
            </w:r>
          </w:p>
          <w:p w14:paraId="717CE4F9" w14:textId="77777777" w:rsidR="003B4787" w:rsidRPr="00C3164A" w:rsidRDefault="003B4787" w:rsidP="004C3B90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C3164A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(по ОКЕИ)</w:t>
            </w:r>
          </w:p>
        </w:tc>
        <w:tc>
          <w:tcPr>
            <w:tcW w:w="5835" w:type="dxa"/>
            <w:vAlign w:val="center"/>
          </w:tcPr>
          <w:p w14:paraId="5F692435" w14:textId="77777777" w:rsidR="003B4787" w:rsidRPr="00C3164A" w:rsidRDefault="003B4787" w:rsidP="004C3B90">
            <w:pPr>
              <w:pStyle w:val="af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C3164A">
              <w:rPr>
                <w:sz w:val="20"/>
                <w:szCs w:val="20"/>
              </w:rPr>
              <w:t>Алгоритм формирования (формула) и методологические пояснения</w:t>
            </w:r>
          </w:p>
        </w:tc>
        <w:tc>
          <w:tcPr>
            <w:tcW w:w="1347" w:type="dxa"/>
            <w:vAlign w:val="center"/>
          </w:tcPr>
          <w:p w14:paraId="5F9EF9EA" w14:textId="77777777" w:rsidR="003B4787" w:rsidRPr="00C3164A" w:rsidRDefault="003B4787" w:rsidP="004C3B90">
            <w:pPr>
              <w:pStyle w:val="af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C3164A">
              <w:rPr>
                <w:sz w:val="20"/>
                <w:szCs w:val="20"/>
              </w:rPr>
              <w:t>Метод сбора информации, индекс формы отчетности</w:t>
            </w:r>
          </w:p>
        </w:tc>
        <w:tc>
          <w:tcPr>
            <w:tcW w:w="1548" w:type="dxa"/>
            <w:vAlign w:val="center"/>
          </w:tcPr>
          <w:p w14:paraId="70E67F17" w14:textId="77777777" w:rsidR="003B4787" w:rsidRPr="00C3164A" w:rsidRDefault="003B4787" w:rsidP="004C3B90">
            <w:pPr>
              <w:pStyle w:val="af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C3164A">
              <w:rPr>
                <w:sz w:val="20"/>
                <w:szCs w:val="20"/>
              </w:rPr>
              <w:t>Ответственный за сбор данных по показателю</w:t>
            </w:r>
          </w:p>
        </w:tc>
        <w:tc>
          <w:tcPr>
            <w:tcW w:w="2936" w:type="dxa"/>
            <w:vAlign w:val="center"/>
          </w:tcPr>
          <w:p w14:paraId="55A68393" w14:textId="77777777" w:rsidR="003B4787" w:rsidRPr="00C3164A" w:rsidRDefault="003B4787" w:rsidP="004C3B90">
            <w:pPr>
              <w:pStyle w:val="af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C3164A">
              <w:rPr>
                <w:sz w:val="20"/>
                <w:szCs w:val="20"/>
              </w:rPr>
              <w:t>Источник данных</w:t>
            </w:r>
          </w:p>
        </w:tc>
      </w:tr>
      <w:tr w:rsidR="003B4787" w14:paraId="39D72D8B" w14:textId="77777777" w:rsidTr="004C3B90">
        <w:trPr>
          <w:gridAfter w:val="1"/>
          <w:wAfter w:w="6" w:type="dxa"/>
        </w:trPr>
        <w:tc>
          <w:tcPr>
            <w:tcW w:w="516" w:type="dxa"/>
          </w:tcPr>
          <w:p w14:paraId="10BB2744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312" w:type="dxa"/>
          </w:tcPr>
          <w:p w14:paraId="76DE18C4" w14:textId="77777777" w:rsidR="003B4787" w:rsidRPr="00C3164A" w:rsidRDefault="003B4787" w:rsidP="004C3B90">
            <w:pPr>
              <w:pStyle w:val="af0"/>
              <w:rPr>
                <w:sz w:val="20"/>
                <w:szCs w:val="20"/>
              </w:rPr>
            </w:pPr>
            <w:r w:rsidRPr="00C3164A">
              <w:rPr>
                <w:sz w:val="20"/>
                <w:szCs w:val="20"/>
              </w:rPr>
              <w:t>Доступность дошкольного образования для детей в возрасте от 1 до 6 лет</w:t>
            </w:r>
          </w:p>
        </w:tc>
        <w:tc>
          <w:tcPr>
            <w:tcW w:w="1113" w:type="dxa"/>
          </w:tcPr>
          <w:p w14:paraId="416918D4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835" w:type="dxa"/>
          </w:tcPr>
          <w:p w14:paraId="77EA6025" w14:textId="77777777" w:rsidR="003B4787" w:rsidRPr="00A263BF" w:rsidRDefault="003B4787" w:rsidP="004C3B90">
            <w:pPr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Д = (Чдо/Чду) * 100%,</w:t>
            </w:r>
          </w:p>
          <w:p w14:paraId="75775131" w14:textId="77777777" w:rsidR="003B4787" w:rsidRPr="00A263BF" w:rsidRDefault="003B4787" w:rsidP="004C3B90">
            <w:pPr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где:</w:t>
            </w:r>
          </w:p>
          <w:p w14:paraId="7D72B869" w14:textId="77777777" w:rsidR="003B4787" w:rsidRPr="00A263BF" w:rsidRDefault="003B4787" w:rsidP="004C3B90">
            <w:pPr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Д - доступность дошкольного образования для детей в возрасте от 1 до 6 лет, процент;</w:t>
            </w:r>
          </w:p>
          <w:p w14:paraId="35199ED6" w14:textId="77777777" w:rsidR="003B4787" w:rsidRPr="00A263BF" w:rsidRDefault="003B4787" w:rsidP="004C3B90">
            <w:pPr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Чдо - численность детей в возрасте от 1 до 6 лет в организациях, посещающих учреждения по образовательным программам дошкольного образования, тыс. человек;</w:t>
            </w:r>
          </w:p>
          <w:p w14:paraId="32EF59F9" w14:textId="77777777" w:rsidR="003B4787" w:rsidRPr="00A263BF" w:rsidRDefault="003B4787" w:rsidP="004C3B90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</w:rPr>
              <w:t>Чду - численность детей в возрасте от 1 до 6 лет, проживающих на территории МО, тыс. человек.</w:t>
            </w:r>
          </w:p>
        </w:tc>
        <w:tc>
          <w:tcPr>
            <w:tcW w:w="1347" w:type="dxa"/>
          </w:tcPr>
          <w:p w14:paraId="235B8451" w14:textId="77777777" w:rsidR="003B4787" w:rsidRPr="00C3164A" w:rsidRDefault="003B4787" w:rsidP="004C3B90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16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48" w:type="dxa"/>
          </w:tcPr>
          <w:p w14:paraId="08EFEF9F" w14:textId="77777777" w:rsidR="003B4787" w:rsidRPr="00C3164A" w:rsidRDefault="003B4787" w:rsidP="004C3B90">
            <w:pPr>
              <w:pStyle w:val="af0"/>
              <w:rPr>
                <w:sz w:val="20"/>
                <w:szCs w:val="20"/>
              </w:rPr>
            </w:pPr>
            <w:r w:rsidRPr="006F2460">
              <w:rPr>
                <w:sz w:val="20"/>
                <w:szCs w:val="20"/>
              </w:rPr>
              <w:t>Председатель Комитета по образованию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936" w:type="dxa"/>
          </w:tcPr>
          <w:p w14:paraId="77C85238" w14:textId="77777777" w:rsidR="003B4787" w:rsidRPr="00C3164A" w:rsidRDefault="003B4787" w:rsidP="004C3B90">
            <w:pPr>
              <w:pStyle w:val="ConsPlusNormal"/>
              <w:spacing w:line="20" w:lineRule="atLeast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3164A">
              <w:rPr>
                <w:rFonts w:ascii="Times New Roman" w:hAnsi="Times New Roman" w:cs="Times New Roman"/>
                <w:lang w:eastAsia="en-US"/>
              </w:rPr>
              <w:t>Автоматизированная информационная система</w:t>
            </w:r>
          </w:p>
          <w:p w14:paraId="5B0715AB" w14:textId="77777777" w:rsidR="003B4787" w:rsidRPr="00C3164A" w:rsidRDefault="003B4787" w:rsidP="004C3B90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164A">
              <w:rPr>
                <w:rFonts w:ascii="Times New Roman" w:hAnsi="Times New Roman" w:cs="Times New Roman"/>
                <w:sz w:val="20"/>
                <w:szCs w:val="20"/>
              </w:rPr>
              <w:t>«Комплектование ДОУ»</w:t>
            </w:r>
          </w:p>
        </w:tc>
      </w:tr>
      <w:tr w:rsidR="003B4787" w14:paraId="0761224B" w14:textId="77777777" w:rsidTr="004C3B90">
        <w:trPr>
          <w:gridAfter w:val="1"/>
          <w:wAfter w:w="6" w:type="dxa"/>
        </w:trPr>
        <w:tc>
          <w:tcPr>
            <w:tcW w:w="516" w:type="dxa"/>
          </w:tcPr>
          <w:p w14:paraId="0EFB00F8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312" w:type="dxa"/>
          </w:tcPr>
          <w:p w14:paraId="4E60EAE8" w14:textId="77777777" w:rsidR="003B4787" w:rsidRPr="00C3164A" w:rsidRDefault="003B4787" w:rsidP="004C3B90">
            <w:pPr>
              <w:pStyle w:val="af0"/>
              <w:rPr>
                <w:sz w:val="20"/>
                <w:szCs w:val="20"/>
              </w:rPr>
            </w:pPr>
            <w:r w:rsidRPr="00C3164A">
              <w:rPr>
                <w:sz w:val="20"/>
                <w:szCs w:val="20"/>
              </w:rPr>
              <w:t>Уровень образования</w:t>
            </w:r>
          </w:p>
        </w:tc>
        <w:tc>
          <w:tcPr>
            <w:tcW w:w="1113" w:type="dxa"/>
          </w:tcPr>
          <w:p w14:paraId="7720A4B0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835" w:type="dxa"/>
          </w:tcPr>
          <w:p w14:paraId="3A5AEF0C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ДОП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val="en-US" w:eastAsia="en-US"/>
                      </w:rPr>
                      <m:t>a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b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4D91639E" w14:textId="77777777" w:rsidR="003B4787" w:rsidRPr="00A263BF" w:rsidRDefault="003B4787" w:rsidP="004C3B90">
            <w:pPr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Д- уровень образования достижения пороговых значений при прохождении государственной итоговой аттестации по основной образовательной программе среднего общего образования;</w:t>
            </w:r>
          </w:p>
          <w:p w14:paraId="5DA79072" w14:textId="77777777" w:rsidR="003B4787" w:rsidRPr="00A263BF" w:rsidRDefault="003B4787" w:rsidP="004C3B90">
            <w:pPr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а – значение показателя как отношение количества выпускников, набравших минимальное количество баллов ЕГЭ (без учета пересдачи) по обязательным учебным предметам при прохождении государственной итоговой аттестации по основной образовательной программе среднего общего образования; чел.</w:t>
            </w:r>
          </w:p>
          <w:p w14:paraId="005D3C69" w14:textId="77777777" w:rsidR="003B4787" w:rsidRPr="00A263BF" w:rsidRDefault="003B4787" w:rsidP="004C3B90">
            <w:pPr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val="en-US" w:eastAsia="en-US"/>
              </w:rPr>
              <w:t>b</w:t>
            </w:r>
            <w:r w:rsidRPr="00A263BF">
              <w:rPr>
                <w:sz w:val="18"/>
                <w:szCs w:val="18"/>
                <w:lang w:eastAsia="en-US"/>
              </w:rPr>
              <w:t>- общее число выпускников в текущем году, чел.</w:t>
            </w:r>
          </w:p>
        </w:tc>
        <w:tc>
          <w:tcPr>
            <w:tcW w:w="1347" w:type="dxa"/>
          </w:tcPr>
          <w:p w14:paraId="13E33734" w14:textId="77777777" w:rsidR="003B4787" w:rsidRPr="00C3164A" w:rsidRDefault="003B4787" w:rsidP="004C3B90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16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48" w:type="dxa"/>
          </w:tcPr>
          <w:p w14:paraId="0EC97C12" w14:textId="77777777" w:rsidR="003B4787" w:rsidRPr="00C3164A" w:rsidRDefault="003B4787" w:rsidP="004C3B90">
            <w:pPr>
              <w:pStyle w:val="af0"/>
              <w:rPr>
                <w:sz w:val="20"/>
                <w:szCs w:val="20"/>
              </w:rPr>
            </w:pPr>
            <w:r w:rsidRPr="006F2460">
              <w:rPr>
                <w:sz w:val="20"/>
                <w:szCs w:val="20"/>
              </w:rPr>
              <w:t>Председатель Комитета по образованию</w:t>
            </w:r>
          </w:p>
        </w:tc>
        <w:tc>
          <w:tcPr>
            <w:tcW w:w="2936" w:type="dxa"/>
          </w:tcPr>
          <w:p w14:paraId="62A96688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АИС «Банк педагогической информации-результаты ЕГЭ по учреждениям»</w:t>
            </w:r>
          </w:p>
          <w:p w14:paraId="17CF50F2" w14:textId="77777777" w:rsidR="003B4787" w:rsidRPr="00562A9D" w:rsidRDefault="004C3B90" w:rsidP="004C3B90">
            <w:pPr>
              <w:pStyle w:val="ConsPlusNormal"/>
              <w:spacing w:line="20" w:lineRule="atLeast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hyperlink r:id="rId18" w:history="1">
              <w:r w:rsidR="003B4787" w:rsidRPr="00562A9D">
                <w:rPr>
                  <w:rStyle w:val="a8"/>
                  <w:lang w:eastAsia="en-US"/>
                </w:rPr>
                <w:t>http://bpi.uoura.ru</w:t>
              </w:r>
            </w:hyperlink>
          </w:p>
        </w:tc>
      </w:tr>
      <w:tr w:rsidR="003B4787" w14:paraId="323C1C9C" w14:textId="77777777" w:rsidTr="004C3B90">
        <w:trPr>
          <w:gridAfter w:val="1"/>
          <w:wAfter w:w="6" w:type="dxa"/>
        </w:trPr>
        <w:tc>
          <w:tcPr>
            <w:tcW w:w="516" w:type="dxa"/>
          </w:tcPr>
          <w:p w14:paraId="346D4A93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312" w:type="dxa"/>
          </w:tcPr>
          <w:p w14:paraId="5FD2AD23" w14:textId="77777777" w:rsidR="003B4787" w:rsidRPr="00C3164A" w:rsidRDefault="003B4787" w:rsidP="004C3B90">
            <w:pPr>
              <w:pStyle w:val="af0"/>
              <w:rPr>
                <w:sz w:val="20"/>
                <w:szCs w:val="20"/>
              </w:rPr>
            </w:pPr>
            <w:r w:rsidRPr="00C3164A">
              <w:rPr>
                <w:sz w:val="20"/>
                <w:szCs w:val="20"/>
              </w:rPr>
              <w:t>Эффективность системы выявления, поддержки и развития способностей и талантов у детей и молодежи</w:t>
            </w:r>
          </w:p>
        </w:tc>
        <w:tc>
          <w:tcPr>
            <w:tcW w:w="1113" w:type="dxa"/>
          </w:tcPr>
          <w:p w14:paraId="3048F959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835" w:type="dxa"/>
          </w:tcPr>
          <w:p w14:paraId="7A9298CE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ДОП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  <w:lang w:eastAsia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eastAsia="en-US"/>
                          </w:rPr>
                          <m:t>охвачены ДОП</m:t>
                        </m:r>
                      </m:e>
                    </m:d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  <w:lang w:eastAsia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eastAsia="en-US"/>
                          </w:rPr>
                          <m:t>всего детей от 5 до 18 лет</m:t>
                        </m:r>
                      </m:e>
                    </m:d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64FD0FFE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m:oMath>
              <m:r>
                <w:rPr>
                  <w:rFonts w:ascii="Cambria Math" w:hAnsi="Cambria Math"/>
                  <w:sz w:val="18"/>
                  <w:szCs w:val="18"/>
                  <w:lang w:eastAsia="en-US"/>
                </w:rPr>
                <m:t>К</m:t>
              </m:r>
              <m:d>
                <m:dPr>
                  <m:ctrlPr>
                    <w:rPr>
                      <w:rFonts w:ascii="Cambria Math" w:hAnsi="Cambria Math"/>
                      <w:i/>
                      <w:sz w:val="18"/>
                      <w:szCs w:val="18"/>
                      <w:lang w:eastAsia="en-US"/>
                    </w:rPr>
                  </m:ctrlPr>
                </m:dPr>
                <m:e>
                  <m:r>
                    <w:rPr>
                      <w:rFonts w:ascii="Cambria Math" w:hAnsi="Cambria Math"/>
                      <w:sz w:val="18"/>
                      <w:szCs w:val="18"/>
                      <w:lang w:eastAsia="en-US"/>
                    </w:rPr>
                    <m:t>охвачены ДОП</m:t>
                  </m:r>
                </m:e>
              </m:d>
            </m:oMath>
            <w:r w:rsidRPr="00A263BF">
              <w:rPr>
                <w:sz w:val="18"/>
                <w:szCs w:val="18"/>
                <w:lang w:eastAsia="en-US"/>
              </w:rPr>
              <w:t xml:space="preserve"> - численность детей в возрасте от 5 до 18 лет (17 лет включительно), охваченных услугами в сфере дополнительного образования Усольского района, а также обучающихся по программам спортивной подготовки указанной возрастной категории (каждый человек учитывается с начала до конца отчетного года только один раз), чел.;</w:t>
            </w:r>
          </w:p>
          <w:p w14:paraId="5B5B7889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lastRenderedPageBreak/>
              <w:t>К(всего детей от 5 до 18 лет) - численность детей в возрасте от 5 до 18 лет (17 лет включительно) на начало отчетного года в Усольском муниципальном районе, чел.</w:t>
            </w:r>
          </w:p>
        </w:tc>
        <w:tc>
          <w:tcPr>
            <w:tcW w:w="1347" w:type="dxa"/>
          </w:tcPr>
          <w:p w14:paraId="5F2C03DF" w14:textId="77777777" w:rsidR="003B4787" w:rsidRPr="00C3164A" w:rsidRDefault="003B4787" w:rsidP="004C3B90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16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48" w:type="dxa"/>
          </w:tcPr>
          <w:p w14:paraId="369D75A1" w14:textId="77777777" w:rsidR="003B4787" w:rsidRPr="00C3164A" w:rsidRDefault="003B4787" w:rsidP="004C3B90">
            <w:pPr>
              <w:pStyle w:val="af0"/>
              <w:rPr>
                <w:sz w:val="20"/>
                <w:szCs w:val="20"/>
              </w:rPr>
            </w:pPr>
            <w:r w:rsidRPr="006F2460">
              <w:rPr>
                <w:sz w:val="20"/>
                <w:szCs w:val="20"/>
              </w:rPr>
              <w:t>Председатель Комитета по образованию</w:t>
            </w:r>
          </w:p>
        </w:tc>
        <w:tc>
          <w:tcPr>
            <w:tcW w:w="2936" w:type="dxa"/>
          </w:tcPr>
          <w:p w14:paraId="51B65F61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АИС «Навигатор ДОД», отчетная форма МОЦ МБУДО «РЦВР»</w:t>
            </w:r>
          </w:p>
          <w:p w14:paraId="5C75E76D" w14:textId="77777777" w:rsidR="003B4787" w:rsidRPr="00C3164A" w:rsidRDefault="004C3B90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hyperlink r:id="rId19" w:history="1">
              <w:r w:rsidR="003B4787" w:rsidRPr="00562A9D">
                <w:rPr>
                  <w:rStyle w:val="a8"/>
                  <w:lang w:eastAsia="en-US"/>
                </w:rPr>
                <w:t>https://р38.навигатор.дети/</w:t>
              </w:r>
            </w:hyperlink>
            <w:r w:rsidR="003B4787" w:rsidRPr="00562A9D">
              <w:rPr>
                <w:sz w:val="16"/>
                <w:szCs w:val="20"/>
                <w:lang w:val="en-US" w:eastAsia="en-US"/>
              </w:rPr>
              <w:t xml:space="preserve"> </w:t>
            </w:r>
          </w:p>
        </w:tc>
      </w:tr>
      <w:tr w:rsidR="003B4787" w14:paraId="7D736BBC" w14:textId="77777777" w:rsidTr="004C3B90">
        <w:trPr>
          <w:gridAfter w:val="1"/>
          <w:wAfter w:w="6" w:type="dxa"/>
        </w:trPr>
        <w:tc>
          <w:tcPr>
            <w:tcW w:w="516" w:type="dxa"/>
          </w:tcPr>
          <w:p w14:paraId="4722689C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lastRenderedPageBreak/>
              <w:t>4</w:t>
            </w:r>
          </w:p>
        </w:tc>
        <w:tc>
          <w:tcPr>
            <w:tcW w:w="2312" w:type="dxa"/>
          </w:tcPr>
          <w:p w14:paraId="0E13FDA5" w14:textId="77777777" w:rsidR="003B4787" w:rsidRPr="00C3164A" w:rsidRDefault="003B4787" w:rsidP="004C3B90">
            <w:pPr>
              <w:pStyle w:val="af0"/>
              <w:rPr>
                <w:sz w:val="20"/>
                <w:szCs w:val="20"/>
              </w:rPr>
            </w:pPr>
            <w:r w:rsidRPr="00C3164A">
              <w:rPr>
                <w:sz w:val="20"/>
                <w:szCs w:val="20"/>
              </w:rPr>
              <w:t>Доля педагогических работников и управленческих кадров образовательных организаций Усольского района, охваченных деятельностью по повышению профессионального мастерства в рамках Региональной системы научно-методического сопровождения педагогических работников и управленческих кадров, от общей численности педагогических работников</w:t>
            </w:r>
          </w:p>
        </w:tc>
        <w:tc>
          <w:tcPr>
            <w:tcW w:w="1113" w:type="dxa"/>
          </w:tcPr>
          <w:p w14:paraId="2FF655AB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835" w:type="dxa"/>
          </w:tcPr>
          <w:p w14:paraId="184159D7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ПК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  <w:lang w:eastAsia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eastAsia="en-US"/>
                          </w:rPr>
                          <m:t>ПК</m:t>
                        </m:r>
                      </m:e>
                    </m:d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Ч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  <w:lang w:eastAsia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eastAsia="en-US"/>
                          </w:rPr>
                          <m:t>педагог</m:t>
                        </m:r>
                      </m:e>
                    </m:d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1E2042FB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Д (ПК) - доля педагогических работников и управленческих кадров образовательных организаций Усольского района, охваченных деятельностью по повышению профессионального мастерства в рамках Региональной системы научно-методического сопровождения педагогических работников и управленческих кадров, %;</w:t>
            </w:r>
          </w:p>
          <w:p w14:paraId="56B661A9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m:oMath>
              <m:r>
                <w:rPr>
                  <w:rFonts w:ascii="Cambria Math" w:hAnsi="Cambria Math"/>
                  <w:sz w:val="18"/>
                  <w:szCs w:val="18"/>
                  <w:lang w:eastAsia="en-US"/>
                </w:rPr>
                <m:t>К</m:t>
              </m:r>
              <m:d>
                <m:dPr>
                  <m:ctrlPr>
                    <w:rPr>
                      <w:rFonts w:ascii="Cambria Math" w:hAnsi="Cambria Math"/>
                      <w:i/>
                      <w:sz w:val="18"/>
                      <w:szCs w:val="18"/>
                      <w:lang w:eastAsia="en-US"/>
                    </w:rPr>
                  </m:ctrlPr>
                </m:dPr>
                <m:e>
                  <m:r>
                    <w:rPr>
                      <w:rFonts w:ascii="Cambria Math" w:hAnsi="Cambria Math"/>
                      <w:sz w:val="18"/>
                      <w:szCs w:val="18"/>
                      <w:lang w:eastAsia="en-US"/>
                    </w:rPr>
                    <m:t>ПК</m:t>
                  </m:r>
                </m:e>
              </m:d>
            </m:oMath>
            <w:r w:rsidRPr="00A263BF">
              <w:rPr>
                <w:sz w:val="18"/>
                <w:szCs w:val="18"/>
                <w:lang w:eastAsia="en-US"/>
              </w:rPr>
              <w:t xml:space="preserve"> - численность педагогических работников и управленческих кадров образовательных организаций Усольского района, охваченных деятельностью по повышению профессионального мастерства в рамках Региональной системы научно-методического сопровождения педагогических работников и управленческих кадров (ДПП ПК+МС+ШНОР+ВПР+ВСОКО+ППК+Билет+НПК+ВСОШ+РМО) (каждый человек учитывается с начала до конца отчетного года только один раз), чел.;</w:t>
            </w:r>
          </w:p>
          <w:p w14:paraId="2DCD7F5D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Ч(педагог) - численность педагогических работников и управленческих кадров образовательных организаций Усольского района на начало отчетного года в Усольском муниципальном районе, чел.</w:t>
            </w:r>
          </w:p>
        </w:tc>
        <w:tc>
          <w:tcPr>
            <w:tcW w:w="1347" w:type="dxa"/>
          </w:tcPr>
          <w:p w14:paraId="3F9BED00" w14:textId="77777777" w:rsidR="003B4787" w:rsidRPr="00C3164A" w:rsidRDefault="003B4787" w:rsidP="004C3B90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16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48" w:type="dxa"/>
          </w:tcPr>
          <w:p w14:paraId="5BDFE726" w14:textId="77777777" w:rsidR="003B4787" w:rsidRPr="00C3164A" w:rsidRDefault="003B4787" w:rsidP="004C3B90">
            <w:pPr>
              <w:pStyle w:val="af0"/>
              <w:rPr>
                <w:sz w:val="20"/>
                <w:szCs w:val="20"/>
              </w:rPr>
            </w:pPr>
            <w:r w:rsidRPr="006F2460">
              <w:rPr>
                <w:sz w:val="20"/>
                <w:szCs w:val="20"/>
              </w:rPr>
              <w:t>Председатель Комитета по образованию</w:t>
            </w:r>
          </w:p>
        </w:tc>
        <w:tc>
          <w:tcPr>
            <w:tcW w:w="2936" w:type="dxa"/>
          </w:tcPr>
          <w:p w14:paraId="37B387F4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 xml:space="preserve">Годовой отчет ЦНППМ ГАУ ДПО ИРО </w:t>
            </w:r>
          </w:p>
        </w:tc>
      </w:tr>
      <w:tr w:rsidR="003B4787" w14:paraId="38C26FCB" w14:textId="77777777" w:rsidTr="004C3B90">
        <w:trPr>
          <w:gridAfter w:val="1"/>
          <w:wAfter w:w="6" w:type="dxa"/>
        </w:trPr>
        <w:tc>
          <w:tcPr>
            <w:tcW w:w="516" w:type="dxa"/>
          </w:tcPr>
          <w:p w14:paraId="4FF9122B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2312" w:type="dxa"/>
          </w:tcPr>
          <w:p w14:paraId="213AD3AA" w14:textId="77777777" w:rsidR="003B4787" w:rsidRPr="00A60988" w:rsidRDefault="003B4787" w:rsidP="004C3B90">
            <w:pPr>
              <w:pStyle w:val="af0"/>
              <w:rPr>
                <w:sz w:val="20"/>
                <w:szCs w:val="20"/>
              </w:rPr>
            </w:pPr>
            <w:r w:rsidRPr="00A60988">
              <w:rPr>
                <w:sz w:val="20"/>
                <w:szCs w:val="20"/>
              </w:rPr>
              <w:t>Доля муниципальных образовательных организаций , соответствующих нормам и требованиям  законодательства,  безопасности и отвечающих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современным  требованиям обучения и воспитания</w:t>
            </w:r>
          </w:p>
        </w:tc>
        <w:tc>
          <w:tcPr>
            <w:tcW w:w="1113" w:type="dxa"/>
          </w:tcPr>
          <w:p w14:paraId="68D6E4A4" w14:textId="77777777" w:rsidR="003B4787" w:rsidRPr="00A60988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A60988">
              <w:rPr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835" w:type="dxa"/>
          </w:tcPr>
          <w:p w14:paraId="170E5726" w14:textId="77777777" w:rsidR="003B4787" w:rsidRPr="00A60988" w:rsidRDefault="003B4787" w:rsidP="004C3B90">
            <w:pPr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  <w:r w:rsidRPr="00A60988">
              <w:rPr>
                <w:sz w:val="18"/>
                <w:szCs w:val="18"/>
                <w:lang w:eastAsia="en-US"/>
              </w:rPr>
              <w:t>ДМо= (КМп/КМз) * 100%,</w:t>
            </w:r>
          </w:p>
          <w:p w14:paraId="1C32120A" w14:textId="77777777" w:rsidR="003B4787" w:rsidRPr="00A60988" w:rsidRDefault="003B4787" w:rsidP="004C3B90">
            <w:pPr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  <w:r w:rsidRPr="00A60988">
              <w:rPr>
                <w:sz w:val="18"/>
                <w:szCs w:val="18"/>
                <w:lang w:eastAsia="en-US"/>
              </w:rPr>
              <w:t>где:</w:t>
            </w:r>
          </w:p>
          <w:p w14:paraId="47EADD2D" w14:textId="77777777" w:rsidR="003B4787" w:rsidRPr="00A60988" w:rsidRDefault="003B4787" w:rsidP="004C3B90">
            <w:pPr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  <w:r w:rsidRPr="00A60988">
              <w:rPr>
                <w:sz w:val="18"/>
                <w:szCs w:val="18"/>
                <w:lang w:eastAsia="en-US"/>
              </w:rPr>
              <w:t>ДМо - д</w:t>
            </w:r>
            <w:r w:rsidRPr="00A60988">
              <w:rPr>
                <w:sz w:val="20"/>
                <w:szCs w:val="20"/>
              </w:rPr>
              <w:t>оля</w:t>
            </w:r>
            <w:r w:rsidRPr="00A60988">
              <w:rPr>
                <w:spacing w:val="-8"/>
                <w:sz w:val="20"/>
                <w:szCs w:val="20"/>
              </w:rPr>
              <w:t xml:space="preserve"> </w:t>
            </w:r>
            <w:r w:rsidRPr="00A60988">
              <w:rPr>
                <w:sz w:val="20"/>
                <w:szCs w:val="20"/>
              </w:rPr>
              <w:t>муниципальных образовательных организаций , соответствующих нормам и требованиям  законодательства,  безопасности и отвечающих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современным  требованиям обучения и воспитания</w:t>
            </w:r>
            <w:r w:rsidRPr="00A60988">
              <w:rPr>
                <w:sz w:val="18"/>
                <w:szCs w:val="18"/>
                <w:lang w:eastAsia="en-US"/>
              </w:rPr>
              <w:t>, %;</w:t>
            </w:r>
          </w:p>
          <w:p w14:paraId="1833F57F" w14:textId="77777777" w:rsidR="003B4787" w:rsidRPr="00A60988" w:rsidRDefault="003B4787" w:rsidP="004C3B90">
            <w:pPr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  <w:r w:rsidRPr="00A60988">
              <w:rPr>
                <w:sz w:val="18"/>
                <w:szCs w:val="18"/>
                <w:lang w:eastAsia="en-US"/>
              </w:rPr>
              <w:t xml:space="preserve">КМп – количество муниципальных образовательных организаций, которым предоставлены бюджетные ассигнования на реализацию мероприятий по соблюдению </w:t>
            </w:r>
            <w:r w:rsidRPr="00A60988">
              <w:rPr>
                <w:sz w:val="20"/>
                <w:szCs w:val="20"/>
              </w:rPr>
              <w:t>норм и требований законодательства и безопасности</w:t>
            </w:r>
            <w:r w:rsidRPr="00A60988">
              <w:rPr>
                <w:sz w:val="18"/>
                <w:szCs w:val="18"/>
                <w:lang w:eastAsia="en-US"/>
              </w:rPr>
              <w:t>, ед;</w:t>
            </w:r>
          </w:p>
          <w:p w14:paraId="1C5DBD11" w14:textId="77777777" w:rsidR="003B4787" w:rsidRPr="00A60988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60988">
              <w:rPr>
                <w:sz w:val="18"/>
                <w:szCs w:val="18"/>
              </w:rPr>
              <w:t xml:space="preserve">КМз – количество муниципальных образовательных организаций подлежащих выполнению соблюдения </w:t>
            </w:r>
            <w:r w:rsidRPr="00A60988">
              <w:rPr>
                <w:sz w:val="20"/>
                <w:szCs w:val="20"/>
              </w:rPr>
              <w:t>норм и требований  законодательства и безопасности, ед</w:t>
            </w:r>
            <w:r w:rsidRPr="00A60988">
              <w:rPr>
                <w:sz w:val="18"/>
                <w:szCs w:val="18"/>
              </w:rPr>
              <w:t>.</w:t>
            </w:r>
          </w:p>
        </w:tc>
        <w:tc>
          <w:tcPr>
            <w:tcW w:w="1347" w:type="dxa"/>
          </w:tcPr>
          <w:p w14:paraId="532AE3EE" w14:textId="77777777" w:rsidR="003B4787" w:rsidRPr="00C3164A" w:rsidRDefault="003B4787" w:rsidP="004C3B90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48" w:type="dxa"/>
          </w:tcPr>
          <w:p w14:paraId="2F77087D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Начальник </w:t>
            </w:r>
            <w:r>
              <w:rPr>
                <w:sz w:val="18"/>
                <w:szCs w:val="18"/>
                <w:lang w:eastAsia="en-US"/>
              </w:rPr>
              <w:t>отдела материально-технического снабжения</w:t>
            </w:r>
            <w:r w:rsidRPr="00A263BF">
              <w:rPr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 xml:space="preserve">(далее – ОМТС) </w:t>
            </w:r>
            <w:r w:rsidRPr="00A263BF">
              <w:rPr>
                <w:sz w:val="18"/>
                <w:szCs w:val="18"/>
                <w:lang w:eastAsia="en-US"/>
              </w:rPr>
              <w:t>МКУ «Управление»</w:t>
            </w:r>
          </w:p>
          <w:p w14:paraId="048D73E3" w14:textId="77777777" w:rsidR="003B4787" w:rsidRPr="00C3164A" w:rsidRDefault="003B4787" w:rsidP="004C3B90">
            <w:pPr>
              <w:pStyle w:val="af0"/>
              <w:rPr>
                <w:sz w:val="20"/>
                <w:szCs w:val="20"/>
              </w:rPr>
            </w:pPr>
            <w:r w:rsidRPr="00A263BF">
              <w:rPr>
                <w:sz w:val="18"/>
                <w:szCs w:val="18"/>
                <w:lang w:eastAsia="en-US"/>
              </w:rPr>
              <w:t>Сычева Ю.В.</w:t>
            </w:r>
          </w:p>
        </w:tc>
        <w:tc>
          <w:tcPr>
            <w:tcW w:w="2936" w:type="dxa"/>
          </w:tcPr>
          <w:p w14:paraId="41A38216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Акты выполненных работ, УПД</w:t>
            </w:r>
          </w:p>
        </w:tc>
      </w:tr>
      <w:tr w:rsidR="003B4787" w14:paraId="3667FA4D" w14:textId="77777777" w:rsidTr="004C3B90">
        <w:trPr>
          <w:gridAfter w:val="1"/>
          <w:wAfter w:w="6" w:type="dxa"/>
        </w:trPr>
        <w:tc>
          <w:tcPr>
            <w:tcW w:w="516" w:type="dxa"/>
          </w:tcPr>
          <w:p w14:paraId="16478482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val="en-US"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312" w:type="dxa"/>
          </w:tcPr>
          <w:p w14:paraId="50B326D3" w14:textId="77777777" w:rsidR="003B4787" w:rsidRPr="00C3164A" w:rsidRDefault="003B4787" w:rsidP="004C3B90">
            <w:pPr>
              <w:pStyle w:val="af0"/>
              <w:rPr>
                <w:sz w:val="20"/>
                <w:szCs w:val="20"/>
                <w:highlight w:val="yellow"/>
              </w:rPr>
            </w:pPr>
            <w:r w:rsidRPr="00C3164A">
              <w:rPr>
                <w:sz w:val="20"/>
                <w:szCs w:val="20"/>
              </w:rPr>
              <w:t>Эффективное функционирование системы профилактики безнадзорности и правонарушений несовершеннолетних</w:t>
            </w:r>
          </w:p>
        </w:tc>
        <w:tc>
          <w:tcPr>
            <w:tcW w:w="1113" w:type="dxa"/>
          </w:tcPr>
          <w:p w14:paraId="03E53DF4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835" w:type="dxa"/>
          </w:tcPr>
          <w:p w14:paraId="0C867031" w14:textId="77777777" w:rsidR="003B4787" w:rsidRPr="00177F94" w:rsidRDefault="003B4787" w:rsidP="004C3B90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профилактика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А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  <w:lang w:eastAsia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eastAsia="en-US"/>
                          </w:rPr>
                          <m:t>учет</m:t>
                        </m:r>
                      </m:e>
                    </m:d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В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  <w:lang w:eastAsia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eastAsia="en-US"/>
                          </w:rPr>
                          <m:t>снято</m:t>
                        </m:r>
                      </m:e>
                    </m:d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1C8AC445" w14:textId="77777777" w:rsidR="003B4787" w:rsidRPr="00177F94" w:rsidRDefault="003B4787" w:rsidP="004C3B90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 w:rsidRPr="00177F94">
              <w:rPr>
                <w:sz w:val="20"/>
                <w:szCs w:val="20"/>
                <w:lang w:eastAsia="en-US"/>
              </w:rPr>
              <w:t xml:space="preserve">Д (профилактика) - доля несовершеннолетних, </w:t>
            </w:r>
            <w:r>
              <w:rPr>
                <w:sz w:val="20"/>
                <w:szCs w:val="20"/>
                <w:lang w:eastAsia="en-US"/>
              </w:rPr>
              <w:t>снятых с профилактических учетов, %</w:t>
            </w:r>
            <w:r w:rsidRPr="00177F94">
              <w:rPr>
                <w:sz w:val="20"/>
                <w:szCs w:val="20"/>
                <w:lang w:eastAsia="en-US"/>
              </w:rPr>
              <w:t>;</w:t>
            </w:r>
          </w:p>
          <w:p w14:paraId="129854F3" w14:textId="77777777" w:rsidR="003B4787" w:rsidRPr="00177F94" w:rsidRDefault="003B4787" w:rsidP="004C3B90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 w:rsidRPr="00177F94">
              <w:rPr>
                <w:sz w:val="20"/>
                <w:szCs w:val="20"/>
                <w:lang w:eastAsia="en-US"/>
              </w:rPr>
              <w:t>А - количество несовершеннолетних</w:t>
            </w:r>
            <w:r>
              <w:rPr>
                <w:sz w:val="20"/>
                <w:szCs w:val="20"/>
                <w:lang w:eastAsia="en-US"/>
              </w:rPr>
              <w:t>, состоящих на всех видах профилактического учета (ОДН, ВШУ, КДНиЗП) за отчетный период</w:t>
            </w:r>
            <w:r w:rsidRPr="00177F94">
              <w:rPr>
                <w:sz w:val="20"/>
                <w:szCs w:val="20"/>
                <w:lang w:eastAsia="en-US"/>
              </w:rPr>
              <w:t xml:space="preserve">, </w:t>
            </w:r>
            <w:r>
              <w:rPr>
                <w:sz w:val="20"/>
                <w:szCs w:val="20"/>
                <w:lang w:eastAsia="en-US"/>
              </w:rPr>
              <w:t>чел.;</w:t>
            </w:r>
          </w:p>
          <w:p w14:paraId="78FFA57F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177F94">
              <w:rPr>
                <w:sz w:val="20"/>
                <w:szCs w:val="20"/>
                <w:lang w:eastAsia="en-US"/>
              </w:rPr>
              <w:lastRenderedPageBreak/>
              <w:t xml:space="preserve">В - общее количество несовершеннолетних, </w:t>
            </w:r>
            <w:r>
              <w:rPr>
                <w:sz w:val="20"/>
                <w:szCs w:val="20"/>
                <w:lang w:eastAsia="en-US"/>
              </w:rPr>
              <w:t>снятых с профилактических учетов на конец текущего года ,чел.</w:t>
            </w:r>
          </w:p>
        </w:tc>
        <w:tc>
          <w:tcPr>
            <w:tcW w:w="1347" w:type="dxa"/>
          </w:tcPr>
          <w:p w14:paraId="027CF453" w14:textId="77777777" w:rsidR="003B4787" w:rsidRPr="00C3164A" w:rsidRDefault="003B4787" w:rsidP="004C3B90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7F94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548" w:type="dxa"/>
          </w:tcPr>
          <w:p w14:paraId="0EB5B8F2" w14:textId="77777777" w:rsidR="003B4787" w:rsidRDefault="003B4787" w:rsidP="004C3B90">
            <w:pPr>
              <w:pStyle w:val="af0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Консультант</w:t>
            </w:r>
            <w:r w:rsidRPr="00177F94">
              <w:rPr>
                <w:sz w:val="20"/>
                <w:lang w:eastAsia="en-US"/>
              </w:rPr>
              <w:t xml:space="preserve"> КДН</w:t>
            </w:r>
            <w:r>
              <w:rPr>
                <w:sz w:val="20"/>
                <w:lang w:eastAsia="en-US"/>
              </w:rPr>
              <w:t xml:space="preserve"> </w:t>
            </w:r>
            <w:r w:rsidRPr="00177F94">
              <w:rPr>
                <w:sz w:val="20"/>
                <w:lang w:eastAsia="en-US"/>
              </w:rPr>
              <w:t>и</w:t>
            </w:r>
            <w:r>
              <w:rPr>
                <w:sz w:val="20"/>
                <w:lang w:eastAsia="en-US"/>
              </w:rPr>
              <w:t xml:space="preserve"> </w:t>
            </w:r>
            <w:r w:rsidRPr="00177F94">
              <w:rPr>
                <w:sz w:val="20"/>
                <w:lang w:eastAsia="en-US"/>
              </w:rPr>
              <w:t>ЗП</w:t>
            </w:r>
          </w:p>
          <w:p w14:paraId="6C84D682" w14:textId="77777777" w:rsidR="003B4787" w:rsidRPr="00C3164A" w:rsidRDefault="003B4787" w:rsidP="004C3B90">
            <w:pPr>
              <w:pStyle w:val="af0"/>
              <w:rPr>
                <w:sz w:val="20"/>
                <w:szCs w:val="20"/>
              </w:rPr>
            </w:pPr>
            <w:r w:rsidRPr="00177F94">
              <w:rPr>
                <w:sz w:val="20"/>
                <w:lang w:eastAsia="en-US"/>
              </w:rPr>
              <w:t xml:space="preserve"> Михина О.И.</w:t>
            </w:r>
          </w:p>
        </w:tc>
        <w:tc>
          <w:tcPr>
            <w:tcW w:w="2936" w:type="dxa"/>
          </w:tcPr>
          <w:p w14:paraId="3F262BB8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highlight w:val="yellow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На бумажном носителе</w:t>
            </w:r>
          </w:p>
        </w:tc>
      </w:tr>
      <w:tr w:rsidR="003B4787" w14:paraId="10E6F5A5" w14:textId="77777777" w:rsidTr="004C3B90">
        <w:tc>
          <w:tcPr>
            <w:tcW w:w="15613" w:type="dxa"/>
            <w:gridSpan w:val="8"/>
          </w:tcPr>
          <w:p w14:paraId="4DFA2840" w14:textId="77777777" w:rsidR="003B4787" w:rsidRPr="00C3164A" w:rsidRDefault="003B4787" w:rsidP="004C3B90">
            <w:pPr>
              <w:pStyle w:val="af0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</w:rPr>
              <w:lastRenderedPageBreak/>
              <w:t>Муниципальный проект «</w:t>
            </w:r>
            <w:r>
              <w:rPr>
                <w:sz w:val="20"/>
                <w:szCs w:val="20"/>
              </w:rPr>
              <w:t>Все лучшее детям</w:t>
            </w:r>
            <w:r w:rsidRPr="00C3164A">
              <w:rPr>
                <w:sz w:val="20"/>
                <w:szCs w:val="20"/>
              </w:rPr>
              <w:t>»</w:t>
            </w:r>
          </w:p>
        </w:tc>
      </w:tr>
      <w:tr w:rsidR="003B4787" w14:paraId="597CCD30" w14:textId="77777777" w:rsidTr="004C3B90">
        <w:trPr>
          <w:gridAfter w:val="1"/>
          <w:wAfter w:w="6" w:type="dxa"/>
        </w:trPr>
        <w:tc>
          <w:tcPr>
            <w:tcW w:w="516" w:type="dxa"/>
          </w:tcPr>
          <w:p w14:paraId="076A7EFB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312" w:type="dxa"/>
          </w:tcPr>
          <w:p w14:paraId="1B9613F7" w14:textId="77777777" w:rsidR="003B4787" w:rsidRPr="006F2460" w:rsidRDefault="003B4787" w:rsidP="004C3B90">
            <w:pPr>
              <w:pStyle w:val="af0"/>
              <w:rPr>
                <w:sz w:val="20"/>
                <w:szCs w:val="20"/>
              </w:rPr>
            </w:pPr>
            <w:r w:rsidRPr="006F2460">
              <w:rPr>
                <w:sz w:val="20"/>
                <w:szCs w:val="20"/>
              </w:rPr>
              <w:t>Доля детей в возрасте от 5  до 18 лет, охваченных дополнительным образованием</w:t>
            </w:r>
          </w:p>
        </w:tc>
        <w:tc>
          <w:tcPr>
            <w:tcW w:w="1113" w:type="dxa"/>
            <w:vAlign w:val="center"/>
          </w:tcPr>
          <w:p w14:paraId="6788A7B8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val="en-US" w:eastAsia="en-US"/>
              </w:rPr>
              <w:t>%</w:t>
            </w:r>
          </w:p>
        </w:tc>
        <w:tc>
          <w:tcPr>
            <w:tcW w:w="5835" w:type="dxa"/>
            <w:vAlign w:val="center"/>
          </w:tcPr>
          <w:p w14:paraId="00973881" w14:textId="77777777" w:rsidR="003B4787" w:rsidRPr="006F2460" w:rsidRDefault="004C3B90" w:rsidP="004C3B90">
            <w:pPr>
              <w:tabs>
                <w:tab w:val="left" w:pos="1134"/>
                <w:tab w:val="left" w:pos="1276"/>
              </w:tabs>
              <w:jc w:val="center"/>
              <w:rPr>
                <w:rFonts w:eastAsiaTheme="minorHAnsi"/>
                <w:sz w:val="20"/>
                <w:szCs w:val="20"/>
              </w:rPr>
            </w:pPr>
            <m:oMath>
              <m:sSub>
                <m:sSubPr>
                  <m:ctrlPr>
                    <w:rPr>
                      <w:rFonts w:ascii="Cambria Math" w:eastAsiaTheme="minorHAnsi" w:hAnsi="Cambria Math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HAnsi" w:hAnsi="Cambria Math"/>
                      <w:sz w:val="20"/>
                      <w:szCs w:val="20"/>
                    </w:rPr>
                    <m:t xml:space="preserve">Д </m:t>
                  </m:r>
                </m:e>
                <m:sub>
                  <m:r>
                    <w:rPr>
                      <w:rFonts w:ascii="Cambria Math" w:eastAsiaTheme="minorHAnsi" w:hAnsi="Cambria Math"/>
                      <w:sz w:val="20"/>
                      <w:szCs w:val="20"/>
                    </w:rPr>
                    <m:t>до</m:t>
                  </m:r>
                </m:sub>
              </m:sSub>
              <m:r>
                <w:rPr>
                  <w:rFonts w:ascii="Cambria Math" w:eastAsiaTheme="minorHAnsi" w:hAnsi="Cambria Math"/>
                  <w:sz w:val="20"/>
                  <w:szCs w:val="20"/>
                </w:rPr>
                <m:t>=</m:t>
              </m:r>
              <m:f>
                <m:fPr>
                  <m:ctrlPr>
                    <w:rPr>
                      <w:rFonts w:ascii="Cambria Math" w:eastAsiaTheme="minorHAnsi" w:hAnsi="Cambria Math"/>
                      <w:i/>
                      <w:sz w:val="20"/>
                      <w:szCs w:val="20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HAnsi" w:hAnsi="Cambria Math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eastAsiaTheme="minorHAnsi" w:hAnsi="Cambria Math"/>
                          <w:sz w:val="20"/>
                          <w:szCs w:val="20"/>
                        </w:rPr>
                        <m:t>Ч</m:t>
                      </m:r>
                    </m:e>
                    <m:sub>
                      <m:r>
                        <w:rPr>
                          <w:rFonts w:ascii="Cambria Math" w:eastAsiaTheme="minorHAnsi" w:hAnsi="Cambria Math"/>
                          <w:sz w:val="20"/>
                          <w:szCs w:val="20"/>
                        </w:rPr>
                        <m:t>до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Theme="minorHAnsi" w:hAnsi="Cambria Math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eastAsiaTheme="minorHAnsi" w:hAnsi="Cambria Math"/>
                          <w:sz w:val="20"/>
                          <w:szCs w:val="20"/>
                        </w:rPr>
                        <m:t>Ч</m:t>
                      </m:r>
                    </m:e>
                    <m:sub>
                      <m:r>
                        <w:rPr>
                          <w:rFonts w:ascii="Cambria Math" w:eastAsiaTheme="minorHAnsi" w:hAnsi="Cambria Math"/>
                          <w:sz w:val="20"/>
                          <w:szCs w:val="20"/>
                        </w:rPr>
                        <m:t>(5-18</m:t>
                      </m:r>
                    </m:sub>
                  </m:sSub>
                  <m:r>
                    <w:rPr>
                      <w:rFonts w:ascii="Cambria Math" w:eastAsiaTheme="minorHAnsi" w:hAnsi="Cambria Math"/>
                      <w:sz w:val="20"/>
                      <w:szCs w:val="20"/>
                    </w:rPr>
                    <m:t>)</m:t>
                  </m:r>
                </m:den>
              </m:f>
              <m:r>
                <w:rPr>
                  <w:rFonts w:ascii="Cambria Math" w:eastAsiaTheme="minorHAnsi" w:hAnsi="Cambria Math"/>
                  <w:sz w:val="20"/>
                  <w:szCs w:val="20"/>
                </w:rPr>
                <m:t>*100%</m:t>
              </m:r>
            </m:oMath>
            <w:r w:rsidR="003B4787" w:rsidRPr="006F2460">
              <w:rPr>
                <w:rFonts w:eastAsiaTheme="minorEastAsia"/>
                <w:sz w:val="20"/>
                <w:szCs w:val="20"/>
              </w:rPr>
              <w:t>,</w:t>
            </w:r>
          </w:p>
          <w:p w14:paraId="445F6D9A" w14:textId="77777777" w:rsidR="003B4787" w:rsidRPr="006F2460" w:rsidRDefault="003B4787" w:rsidP="004C3B90">
            <w:pPr>
              <w:tabs>
                <w:tab w:val="left" w:pos="1134"/>
              </w:tabs>
              <w:jc w:val="both"/>
              <w:rPr>
                <w:sz w:val="20"/>
                <w:szCs w:val="20"/>
              </w:rPr>
            </w:pPr>
            <w:r w:rsidRPr="006F2460">
              <w:rPr>
                <w:sz w:val="20"/>
                <w:szCs w:val="20"/>
              </w:rPr>
              <w:t>где:</w:t>
            </w:r>
          </w:p>
          <w:p w14:paraId="1BFC8464" w14:textId="77777777" w:rsidR="003B4787" w:rsidRPr="006F2460" w:rsidRDefault="004C3B90" w:rsidP="004C3B90">
            <w:pPr>
              <w:pStyle w:val="a9"/>
              <w:tabs>
                <w:tab w:val="left" w:pos="1134"/>
              </w:tabs>
              <w:ind w:left="0"/>
              <w:jc w:val="both"/>
              <w:rPr>
                <w:spacing w:val="-4"/>
                <w:sz w:val="20"/>
                <w:szCs w:val="20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pacing w:val="-4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4"/>
                      <w:sz w:val="20"/>
                      <w:szCs w:val="20"/>
                    </w:rPr>
                    <m:t>Д</m:t>
                  </m:r>
                </m:e>
                <m:sub>
                  <m:r>
                    <w:rPr>
                      <w:rFonts w:ascii="Cambria Math" w:hAnsi="Cambria Math"/>
                      <w:spacing w:val="-4"/>
                      <w:sz w:val="20"/>
                      <w:szCs w:val="20"/>
                    </w:rPr>
                    <m:t>до</m:t>
                  </m:r>
                </m:sub>
              </m:sSub>
            </m:oMath>
            <w:r w:rsidR="003B4787" w:rsidRPr="006F2460">
              <w:rPr>
                <w:spacing w:val="-4"/>
                <w:sz w:val="20"/>
                <w:szCs w:val="20"/>
              </w:rPr>
              <w:t xml:space="preserve"> – </w:t>
            </w:r>
            <w:r w:rsidR="003B4787" w:rsidRPr="006F2460">
              <w:rPr>
                <w:rFonts w:eastAsiaTheme="minorHAnsi"/>
                <w:spacing w:val="-4"/>
                <w:sz w:val="20"/>
                <w:szCs w:val="20"/>
              </w:rPr>
              <w:t>доля</w:t>
            </w:r>
            <w:r w:rsidR="003B4787" w:rsidRPr="006F2460">
              <w:rPr>
                <w:sz w:val="20"/>
                <w:szCs w:val="20"/>
              </w:rPr>
              <w:t xml:space="preserve"> детей в возрасте от 5 до 18 лет, охваченных дополнительным образованием</w:t>
            </w:r>
            <w:r w:rsidR="003B4787" w:rsidRPr="006F2460">
              <w:rPr>
                <w:spacing w:val="-4"/>
                <w:sz w:val="20"/>
                <w:szCs w:val="20"/>
              </w:rPr>
              <w:t>, %;</w:t>
            </w:r>
          </w:p>
          <w:p w14:paraId="416FAE4B" w14:textId="77777777" w:rsidR="003B4787" w:rsidRPr="006F2460" w:rsidRDefault="004C3B90" w:rsidP="004C3B90">
            <w:pPr>
              <w:rPr>
                <w:spacing w:val="-4"/>
                <w:sz w:val="20"/>
                <w:szCs w:val="20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pacing w:val="-4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4"/>
                      <w:sz w:val="20"/>
                      <w:szCs w:val="20"/>
                    </w:rPr>
                    <m:t>Ч</m:t>
                  </m:r>
                </m:e>
                <m:sub>
                  <m:r>
                    <w:rPr>
                      <w:rFonts w:ascii="Cambria Math" w:hAnsi="Cambria Math"/>
                      <w:spacing w:val="-4"/>
                      <w:sz w:val="20"/>
                      <w:szCs w:val="20"/>
                    </w:rPr>
                    <m:t>до</m:t>
                  </m:r>
                </m:sub>
              </m:sSub>
            </m:oMath>
            <w:r w:rsidR="003B4787" w:rsidRPr="006F2460">
              <w:rPr>
                <w:spacing w:val="-4"/>
                <w:sz w:val="20"/>
                <w:szCs w:val="20"/>
              </w:rPr>
              <w:t xml:space="preserve"> – численность обучающихся по дополнительным общеобразовательным программам на территории Иркутской области, чел.;</w:t>
            </w:r>
          </w:p>
          <w:p w14:paraId="747E5566" w14:textId="77777777" w:rsidR="003B4787" w:rsidRPr="00A263BF" w:rsidRDefault="004C3B90" w:rsidP="004C3B90">
            <w:pPr>
              <w:spacing w:line="20" w:lineRule="atLeast"/>
              <w:rPr>
                <w:sz w:val="18"/>
                <w:szCs w:val="18"/>
                <w:lang w:eastAsia="en-US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pacing w:val="-4"/>
                      <w:sz w:val="20"/>
                      <w:szCs w:val="20"/>
                      <w:vertAlign w:val="subscript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4"/>
                      <w:sz w:val="20"/>
                      <w:szCs w:val="20"/>
                      <w:vertAlign w:val="subscript"/>
                    </w:rPr>
                    <m:t>Ч</m:t>
                  </m:r>
                </m:e>
                <m:sub>
                  <m:r>
                    <w:rPr>
                      <w:rFonts w:ascii="Cambria Math" w:hAnsi="Cambria Math"/>
                      <w:spacing w:val="-4"/>
                      <w:sz w:val="20"/>
                      <w:szCs w:val="20"/>
                      <w:vertAlign w:val="subscript"/>
                    </w:rPr>
                    <m:t>(5-18)</m:t>
                  </m:r>
                </m:sub>
              </m:sSub>
            </m:oMath>
            <w:r w:rsidR="003B4787" w:rsidRPr="006F2460">
              <w:rPr>
                <w:spacing w:val="-4"/>
                <w:sz w:val="20"/>
                <w:szCs w:val="20"/>
                <w:vertAlign w:val="subscript"/>
              </w:rPr>
              <w:t xml:space="preserve"> </w:t>
            </w:r>
            <w:r w:rsidR="003B4787" w:rsidRPr="006F2460">
              <w:rPr>
                <w:spacing w:val="-4"/>
                <w:sz w:val="20"/>
                <w:szCs w:val="20"/>
              </w:rPr>
              <w:t>– общая численность детей в возрасте от 5 до 18 лет,</w:t>
            </w:r>
            <w:r w:rsidR="003B4787" w:rsidRPr="006F2460">
              <w:rPr>
                <w:rFonts w:eastAsiaTheme="minorHAnsi"/>
                <w:spacing w:val="-4"/>
                <w:sz w:val="20"/>
                <w:szCs w:val="20"/>
              </w:rPr>
              <w:t xml:space="preserve"> </w:t>
            </w:r>
            <w:r w:rsidR="003B4787" w:rsidRPr="006F2460">
              <w:rPr>
                <w:spacing w:val="-4"/>
                <w:sz w:val="20"/>
                <w:szCs w:val="20"/>
              </w:rPr>
              <w:t>чел.»</w:t>
            </w:r>
          </w:p>
        </w:tc>
        <w:tc>
          <w:tcPr>
            <w:tcW w:w="1347" w:type="dxa"/>
            <w:vAlign w:val="center"/>
          </w:tcPr>
          <w:p w14:paraId="2D9F284F" w14:textId="77777777" w:rsidR="003B4787" w:rsidRPr="00A263BF" w:rsidRDefault="003B4787" w:rsidP="004C3B90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48" w:type="dxa"/>
            <w:vAlign w:val="center"/>
          </w:tcPr>
          <w:p w14:paraId="4DDA3B16" w14:textId="77777777" w:rsidR="003B4787" w:rsidRPr="006F2460" w:rsidRDefault="003B4787" w:rsidP="004C3B90">
            <w:pPr>
              <w:pStyle w:val="af0"/>
              <w:rPr>
                <w:sz w:val="20"/>
                <w:szCs w:val="20"/>
              </w:rPr>
            </w:pPr>
            <w:r w:rsidRPr="006F2460">
              <w:rPr>
                <w:sz w:val="20"/>
                <w:szCs w:val="20"/>
              </w:rPr>
              <w:t>Председатель Комитета по образованию</w:t>
            </w:r>
          </w:p>
        </w:tc>
        <w:tc>
          <w:tcPr>
            <w:tcW w:w="2936" w:type="dxa"/>
            <w:vAlign w:val="center"/>
          </w:tcPr>
          <w:p w14:paraId="48199368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АИС «Навигатор ДОД», отчетная форма МОЦ МБУДО «РЦВР»</w:t>
            </w:r>
          </w:p>
          <w:p w14:paraId="1838E383" w14:textId="77777777" w:rsidR="003B4787" w:rsidRPr="00A263BF" w:rsidRDefault="004C3B90" w:rsidP="004C3B90">
            <w:pPr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  <w:hyperlink r:id="rId20" w:history="1">
              <w:r w:rsidR="003B4787" w:rsidRPr="00562A9D">
                <w:rPr>
                  <w:rStyle w:val="a8"/>
                  <w:lang w:eastAsia="en-US"/>
                </w:rPr>
                <w:t>https://р38.навигатор.дети/</w:t>
              </w:r>
            </w:hyperlink>
            <w:r w:rsidR="003B4787" w:rsidRPr="00A263BF">
              <w:rPr>
                <w:sz w:val="18"/>
                <w:szCs w:val="18"/>
                <w:lang w:eastAsia="en-US"/>
              </w:rPr>
              <w:t xml:space="preserve"> </w:t>
            </w:r>
          </w:p>
        </w:tc>
      </w:tr>
      <w:tr w:rsidR="003B4787" w14:paraId="47488795" w14:textId="77777777" w:rsidTr="004C3B90">
        <w:trPr>
          <w:gridAfter w:val="1"/>
          <w:wAfter w:w="6" w:type="dxa"/>
        </w:trPr>
        <w:tc>
          <w:tcPr>
            <w:tcW w:w="15607" w:type="dxa"/>
            <w:gridSpan w:val="7"/>
          </w:tcPr>
          <w:p w14:paraId="23D897E9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B75100">
              <w:rPr>
                <w:sz w:val="20"/>
                <w:szCs w:val="20"/>
                <w:lang w:eastAsia="en-US"/>
              </w:rPr>
              <w:t>Муниципальный проект «Педагоги и наставники»</w:t>
            </w:r>
          </w:p>
        </w:tc>
      </w:tr>
      <w:tr w:rsidR="003B4787" w14:paraId="791B739C" w14:textId="77777777" w:rsidTr="004C3B90">
        <w:trPr>
          <w:gridAfter w:val="1"/>
          <w:wAfter w:w="6" w:type="dxa"/>
        </w:trPr>
        <w:tc>
          <w:tcPr>
            <w:tcW w:w="516" w:type="dxa"/>
          </w:tcPr>
          <w:p w14:paraId="448632F9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312" w:type="dxa"/>
          </w:tcPr>
          <w:p w14:paraId="6B5E5E1C" w14:textId="77777777" w:rsidR="003B4787" w:rsidRPr="006F2460" w:rsidRDefault="003B4787" w:rsidP="004C3B90">
            <w:pPr>
              <w:pStyle w:val="af0"/>
              <w:rPr>
                <w:sz w:val="20"/>
                <w:szCs w:val="20"/>
              </w:rPr>
            </w:pPr>
            <w:r w:rsidRPr="008D627B">
              <w:rPr>
                <w:color w:val="212121"/>
                <w:spacing w:val="-2"/>
                <w:sz w:val="20"/>
                <w:szCs w:val="20"/>
              </w:rPr>
              <w:t>Доля педагогических работников, получивших выплаты, от общей численности педагогических работников, имеющих право на данные выплаты</w:t>
            </w:r>
          </w:p>
        </w:tc>
        <w:tc>
          <w:tcPr>
            <w:tcW w:w="1113" w:type="dxa"/>
          </w:tcPr>
          <w:p w14:paraId="1E4D4858" w14:textId="77777777" w:rsidR="003B4787" w:rsidRPr="00B75100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 w:eastAsia="en-US"/>
              </w:rPr>
              <w:t>%</w:t>
            </w:r>
          </w:p>
        </w:tc>
        <w:tc>
          <w:tcPr>
            <w:tcW w:w="5835" w:type="dxa"/>
          </w:tcPr>
          <w:p w14:paraId="15DD084D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выплаты.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К(всего педагог выплата)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К(всего работников)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5B942B84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Д (</w:t>
            </w:r>
            <w:r w:rsidRPr="003B4025">
              <w:rPr>
                <w:sz w:val="18"/>
                <w:szCs w:val="18"/>
                <w:lang w:eastAsia="en-US"/>
              </w:rPr>
              <w:t>выплаты</w:t>
            </w:r>
            <w:r w:rsidRPr="00E77319">
              <w:rPr>
                <w:sz w:val="18"/>
                <w:szCs w:val="18"/>
                <w:lang w:eastAsia="en-US"/>
              </w:rPr>
              <w:t>.</w:t>
            </w:r>
            <w:r w:rsidRPr="00A263BF">
              <w:rPr>
                <w:sz w:val="18"/>
                <w:szCs w:val="18"/>
                <w:lang w:eastAsia="en-US"/>
              </w:rPr>
              <w:t xml:space="preserve">)  - </w:t>
            </w:r>
            <w:r w:rsidRPr="003B4025">
              <w:rPr>
                <w:sz w:val="18"/>
                <w:szCs w:val="18"/>
                <w:lang w:eastAsia="en-US"/>
              </w:rPr>
              <w:t>доля педагогических работников, получивших выплаты, от общей численности педагогических работников, имеющих право на данные выплаты</w:t>
            </w:r>
            <w:r w:rsidRPr="00A263BF">
              <w:rPr>
                <w:sz w:val="18"/>
                <w:szCs w:val="18"/>
                <w:lang w:eastAsia="en-US"/>
              </w:rPr>
              <w:t>, %;</w:t>
            </w:r>
          </w:p>
          <w:p w14:paraId="5E5653F9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</w:p>
          <w:p w14:paraId="30E05C50" w14:textId="77777777" w:rsidR="003B4787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К (</w:t>
            </w:r>
            <w:r w:rsidRPr="00E77319">
              <w:rPr>
                <w:sz w:val="18"/>
                <w:szCs w:val="18"/>
                <w:lang w:eastAsia="en-US"/>
              </w:rPr>
              <w:t>прошедших</w:t>
            </w:r>
            <w:r w:rsidRPr="00A263BF">
              <w:rPr>
                <w:sz w:val="18"/>
                <w:szCs w:val="18"/>
                <w:lang w:eastAsia="en-US"/>
              </w:rPr>
              <w:t xml:space="preserve">) – количество </w:t>
            </w:r>
            <w:r w:rsidRPr="00E77319">
              <w:rPr>
                <w:sz w:val="18"/>
                <w:szCs w:val="18"/>
                <w:lang w:eastAsia="en-US"/>
              </w:rPr>
              <w:t xml:space="preserve">работников </w:t>
            </w:r>
            <w:r>
              <w:rPr>
                <w:sz w:val="18"/>
                <w:szCs w:val="18"/>
                <w:lang w:eastAsia="en-US"/>
              </w:rPr>
              <w:t>образовательных организаций,</w:t>
            </w:r>
            <w:r w:rsidRPr="00A263BF">
              <w:rPr>
                <w:sz w:val="18"/>
                <w:szCs w:val="18"/>
                <w:lang w:eastAsia="en-US"/>
              </w:rPr>
              <w:t xml:space="preserve"> </w:t>
            </w:r>
            <w:r w:rsidRPr="003B4025">
              <w:rPr>
                <w:sz w:val="18"/>
                <w:szCs w:val="18"/>
                <w:lang w:eastAsia="en-US"/>
              </w:rPr>
              <w:t>получивших выплаты, от общей численности педагогических работников, имеющих право на данные выплаты,</w:t>
            </w:r>
            <w:r w:rsidRPr="00C3019A">
              <w:rPr>
                <w:sz w:val="18"/>
                <w:szCs w:val="18"/>
                <w:lang w:eastAsia="en-US"/>
              </w:rPr>
              <w:t>,</w:t>
            </w:r>
            <w:r>
              <w:rPr>
                <w:sz w:val="18"/>
                <w:szCs w:val="18"/>
                <w:lang w:eastAsia="en-US"/>
              </w:rPr>
              <w:t xml:space="preserve"> ед.;</w:t>
            </w:r>
          </w:p>
          <w:p w14:paraId="2A422F46" w14:textId="77777777" w:rsidR="003B4787" w:rsidRDefault="003B4787" w:rsidP="004C3B90">
            <w:pPr>
              <w:tabs>
                <w:tab w:val="left" w:pos="1134"/>
                <w:tab w:val="left" w:pos="1276"/>
              </w:tabs>
              <w:jc w:val="center"/>
              <w:rPr>
                <w:sz w:val="20"/>
                <w:szCs w:val="20"/>
              </w:rPr>
            </w:pPr>
            <w:r w:rsidRPr="00A263BF">
              <w:rPr>
                <w:sz w:val="18"/>
                <w:szCs w:val="18"/>
                <w:lang w:eastAsia="en-US"/>
              </w:rPr>
              <w:br/>
              <w:t>К (</w:t>
            </w:r>
            <w:r w:rsidRPr="00E77319">
              <w:rPr>
                <w:sz w:val="18"/>
                <w:szCs w:val="18"/>
                <w:lang w:eastAsia="en-US"/>
              </w:rPr>
              <w:t>всего работников</w:t>
            </w:r>
            <w:r w:rsidRPr="00A263BF">
              <w:rPr>
                <w:sz w:val="18"/>
                <w:szCs w:val="18"/>
                <w:lang w:eastAsia="en-US"/>
              </w:rPr>
              <w:t xml:space="preserve">) – количество </w:t>
            </w:r>
            <w:r w:rsidRPr="00E77319">
              <w:rPr>
                <w:sz w:val="18"/>
                <w:szCs w:val="18"/>
                <w:lang w:eastAsia="en-US"/>
              </w:rPr>
              <w:t xml:space="preserve">работников </w:t>
            </w:r>
            <w:r>
              <w:rPr>
                <w:sz w:val="18"/>
                <w:szCs w:val="18"/>
                <w:lang w:eastAsia="en-US"/>
              </w:rPr>
              <w:t>образовательных организаций</w:t>
            </w:r>
            <w:r w:rsidRPr="00E77319">
              <w:rPr>
                <w:sz w:val="18"/>
                <w:szCs w:val="18"/>
                <w:lang w:eastAsia="en-US"/>
              </w:rPr>
              <w:t xml:space="preserve"> Усольского района</w:t>
            </w:r>
            <w:r w:rsidRPr="00A263BF">
              <w:rPr>
                <w:sz w:val="18"/>
                <w:szCs w:val="18"/>
                <w:lang w:eastAsia="en-US"/>
              </w:rPr>
              <w:t xml:space="preserve">, </w:t>
            </w:r>
            <w:r w:rsidRPr="003B4025">
              <w:rPr>
                <w:sz w:val="18"/>
                <w:szCs w:val="18"/>
                <w:lang w:eastAsia="en-US"/>
              </w:rPr>
              <w:t xml:space="preserve">имеющих право на данные выплаты </w:t>
            </w:r>
            <w:r w:rsidRPr="00A263BF">
              <w:rPr>
                <w:sz w:val="18"/>
                <w:szCs w:val="18"/>
                <w:lang w:eastAsia="en-US"/>
              </w:rPr>
              <w:t>ед.</w:t>
            </w:r>
          </w:p>
        </w:tc>
        <w:tc>
          <w:tcPr>
            <w:tcW w:w="1347" w:type="dxa"/>
          </w:tcPr>
          <w:p w14:paraId="481C4B79" w14:textId="77777777" w:rsidR="003B4787" w:rsidRPr="00A263BF" w:rsidRDefault="003B4787" w:rsidP="004C3B90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548" w:type="dxa"/>
          </w:tcPr>
          <w:p w14:paraId="00883FE5" w14:textId="77777777" w:rsidR="003B4787" w:rsidRPr="006F2460" w:rsidRDefault="003B4787" w:rsidP="004C3B90">
            <w:pPr>
              <w:pStyle w:val="af0"/>
              <w:rPr>
                <w:sz w:val="20"/>
                <w:szCs w:val="20"/>
              </w:rPr>
            </w:pPr>
            <w:r w:rsidRPr="006F2460">
              <w:rPr>
                <w:sz w:val="20"/>
                <w:szCs w:val="20"/>
              </w:rPr>
              <w:t>Председатель Комитета по образованию</w:t>
            </w:r>
          </w:p>
        </w:tc>
        <w:tc>
          <w:tcPr>
            <w:tcW w:w="2936" w:type="dxa"/>
          </w:tcPr>
          <w:p w14:paraId="0607ECFE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Отчет МКУ «Управление» формы приложения согласно Соглашения о получении субсидий Иркутской области</w:t>
            </w:r>
          </w:p>
        </w:tc>
      </w:tr>
      <w:tr w:rsidR="003B4787" w14:paraId="0326A685" w14:textId="77777777" w:rsidTr="004C3B90">
        <w:trPr>
          <w:gridAfter w:val="1"/>
          <w:wAfter w:w="6" w:type="dxa"/>
        </w:trPr>
        <w:tc>
          <w:tcPr>
            <w:tcW w:w="15607" w:type="dxa"/>
            <w:gridSpan w:val="7"/>
          </w:tcPr>
          <w:p w14:paraId="2D2F1ADF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Муниципальный проект</w:t>
            </w:r>
            <w:r>
              <w:rPr>
                <w:sz w:val="20"/>
                <w:szCs w:val="20"/>
                <w:lang w:val="en-US" w:eastAsia="en-US"/>
              </w:rPr>
              <w:t xml:space="preserve"> </w:t>
            </w:r>
            <w:r w:rsidRPr="005B5FC7">
              <w:rPr>
                <w:sz w:val="20"/>
                <w:szCs w:val="20"/>
                <w:lang w:eastAsia="en-US"/>
              </w:rPr>
              <w:t>«Поддержка семьи»</w:t>
            </w:r>
          </w:p>
        </w:tc>
      </w:tr>
      <w:tr w:rsidR="003B4787" w14:paraId="7F1A3DEA" w14:textId="77777777" w:rsidTr="004C3B90">
        <w:trPr>
          <w:gridAfter w:val="1"/>
          <w:wAfter w:w="6" w:type="dxa"/>
        </w:trPr>
        <w:tc>
          <w:tcPr>
            <w:tcW w:w="516" w:type="dxa"/>
          </w:tcPr>
          <w:p w14:paraId="7CCEF70F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312" w:type="dxa"/>
          </w:tcPr>
          <w:p w14:paraId="2AE8E3E1" w14:textId="77777777" w:rsidR="003B4787" w:rsidRPr="006F2460" w:rsidRDefault="003B4787" w:rsidP="004C3B90">
            <w:pPr>
              <w:pStyle w:val="af0"/>
              <w:rPr>
                <w:sz w:val="20"/>
                <w:szCs w:val="20"/>
              </w:rPr>
            </w:pPr>
            <w:r w:rsidRPr="005B5FC7">
              <w:rPr>
                <w:color w:val="212121"/>
                <w:spacing w:val="-2"/>
                <w:sz w:val="20"/>
                <w:szCs w:val="20"/>
              </w:rPr>
              <w:t>Доля дошкольных образовательных организаций, в которых проведен капитальный ремонт и оснащение зданий</w:t>
            </w:r>
          </w:p>
        </w:tc>
        <w:tc>
          <w:tcPr>
            <w:tcW w:w="1113" w:type="dxa"/>
          </w:tcPr>
          <w:p w14:paraId="437AE8A8" w14:textId="77777777" w:rsidR="003B4787" w:rsidRPr="00B75100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 w:eastAsia="en-US"/>
              </w:rPr>
              <w:t>%</w:t>
            </w:r>
          </w:p>
        </w:tc>
        <w:tc>
          <w:tcPr>
            <w:tcW w:w="5835" w:type="dxa"/>
          </w:tcPr>
          <w:p w14:paraId="5D3C5E87" w14:textId="77777777" w:rsidR="003B4787" w:rsidRPr="005B5FC7" w:rsidRDefault="003B4787" w:rsidP="004C3B90">
            <w:pPr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  <w:r w:rsidRPr="005B5FC7">
              <w:rPr>
                <w:sz w:val="18"/>
                <w:szCs w:val="18"/>
                <w:lang w:eastAsia="en-US"/>
              </w:rPr>
              <w:t>Дмто= (Кмто/Коо) * 100%,</w:t>
            </w:r>
          </w:p>
          <w:p w14:paraId="700357A7" w14:textId="77777777" w:rsidR="003B4787" w:rsidRPr="005B5FC7" w:rsidRDefault="003B4787" w:rsidP="004C3B90">
            <w:pPr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  <w:r w:rsidRPr="005B5FC7">
              <w:rPr>
                <w:sz w:val="18"/>
                <w:szCs w:val="18"/>
                <w:lang w:eastAsia="en-US"/>
              </w:rPr>
              <w:t>где:</w:t>
            </w:r>
          </w:p>
          <w:p w14:paraId="4B46901D" w14:textId="77777777" w:rsidR="003B4787" w:rsidRPr="005B5FC7" w:rsidRDefault="003B4787" w:rsidP="004C3B90">
            <w:pPr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  <w:r w:rsidRPr="005B5FC7">
              <w:rPr>
                <w:sz w:val="18"/>
                <w:szCs w:val="18"/>
                <w:lang w:eastAsia="en-US"/>
              </w:rPr>
              <w:t xml:space="preserve">Дмто – доля </w:t>
            </w:r>
            <w:r w:rsidRPr="005B5FC7">
              <w:rPr>
                <w:spacing w:val="-2"/>
                <w:sz w:val="20"/>
                <w:szCs w:val="20"/>
              </w:rPr>
              <w:t>дошкольных образовательных организаций, в которых проведен капитальный</w:t>
            </w:r>
            <w:r w:rsidRPr="005B5FC7">
              <w:rPr>
                <w:spacing w:val="-11"/>
                <w:sz w:val="20"/>
                <w:szCs w:val="20"/>
              </w:rPr>
              <w:t xml:space="preserve"> </w:t>
            </w:r>
            <w:r w:rsidRPr="005B5FC7">
              <w:rPr>
                <w:spacing w:val="-2"/>
                <w:sz w:val="20"/>
                <w:szCs w:val="20"/>
              </w:rPr>
              <w:t xml:space="preserve">ремонт </w:t>
            </w:r>
            <w:r w:rsidRPr="005B5FC7">
              <w:rPr>
                <w:sz w:val="20"/>
                <w:szCs w:val="20"/>
              </w:rPr>
              <w:t>и оснащение зданий</w:t>
            </w:r>
            <w:r w:rsidRPr="005B5FC7">
              <w:rPr>
                <w:sz w:val="18"/>
                <w:szCs w:val="18"/>
                <w:lang w:eastAsia="en-US"/>
              </w:rPr>
              <w:t>, %;</w:t>
            </w:r>
          </w:p>
          <w:p w14:paraId="6D13787B" w14:textId="77777777" w:rsidR="003B4787" w:rsidRPr="005B5FC7" w:rsidRDefault="003B4787" w:rsidP="004C3B90">
            <w:pPr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  <w:r w:rsidRPr="005B5FC7">
              <w:rPr>
                <w:sz w:val="18"/>
                <w:szCs w:val="18"/>
                <w:lang w:eastAsia="en-US"/>
              </w:rPr>
              <w:t xml:space="preserve">Кмто – количество </w:t>
            </w:r>
            <w:r w:rsidRPr="005B5FC7">
              <w:rPr>
                <w:spacing w:val="-2"/>
                <w:sz w:val="20"/>
                <w:szCs w:val="20"/>
              </w:rPr>
              <w:t>дошкольных образовательных организаций, в которых проведен капитальный</w:t>
            </w:r>
            <w:r w:rsidRPr="005B5FC7">
              <w:rPr>
                <w:spacing w:val="-11"/>
                <w:sz w:val="20"/>
                <w:szCs w:val="20"/>
              </w:rPr>
              <w:t xml:space="preserve"> </w:t>
            </w:r>
            <w:r w:rsidRPr="005B5FC7">
              <w:rPr>
                <w:spacing w:val="-2"/>
                <w:sz w:val="20"/>
                <w:szCs w:val="20"/>
              </w:rPr>
              <w:t xml:space="preserve">ремонт </w:t>
            </w:r>
            <w:r w:rsidRPr="005B5FC7">
              <w:rPr>
                <w:sz w:val="20"/>
                <w:szCs w:val="20"/>
              </w:rPr>
              <w:t>и оснащение зданий</w:t>
            </w:r>
            <w:r w:rsidRPr="005B5FC7">
              <w:rPr>
                <w:sz w:val="18"/>
                <w:szCs w:val="18"/>
                <w:lang w:eastAsia="en-US"/>
              </w:rPr>
              <w:t>, ед;</w:t>
            </w:r>
          </w:p>
          <w:p w14:paraId="1F01FF9F" w14:textId="77777777" w:rsidR="003B4787" w:rsidRDefault="003B4787" w:rsidP="004C3B90">
            <w:pPr>
              <w:tabs>
                <w:tab w:val="left" w:pos="1134"/>
                <w:tab w:val="left" w:pos="1276"/>
              </w:tabs>
              <w:jc w:val="center"/>
              <w:rPr>
                <w:sz w:val="20"/>
                <w:szCs w:val="20"/>
              </w:rPr>
            </w:pPr>
            <w:r w:rsidRPr="005B5FC7">
              <w:rPr>
                <w:sz w:val="18"/>
                <w:szCs w:val="18"/>
              </w:rPr>
              <w:t xml:space="preserve">Коо – общее количество </w:t>
            </w:r>
            <w:r w:rsidRPr="005B5FC7">
              <w:rPr>
                <w:sz w:val="18"/>
                <w:szCs w:val="18"/>
                <w:lang w:eastAsia="en-US"/>
              </w:rPr>
              <w:t>дошкольных образовательных организаций, ед</w:t>
            </w:r>
            <w:r w:rsidRPr="005B5FC7">
              <w:rPr>
                <w:sz w:val="18"/>
                <w:szCs w:val="18"/>
              </w:rPr>
              <w:t>.</w:t>
            </w:r>
          </w:p>
        </w:tc>
        <w:tc>
          <w:tcPr>
            <w:tcW w:w="1347" w:type="dxa"/>
          </w:tcPr>
          <w:p w14:paraId="2AB830D5" w14:textId="77777777" w:rsidR="003B4787" w:rsidRPr="00A263BF" w:rsidRDefault="003B4787" w:rsidP="004C3B90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5FC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48" w:type="dxa"/>
          </w:tcPr>
          <w:p w14:paraId="77362C73" w14:textId="77777777" w:rsidR="003B4787" w:rsidRPr="005B5FC7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5B5FC7">
              <w:rPr>
                <w:sz w:val="18"/>
                <w:szCs w:val="18"/>
                <w:lang w:eastAsia="en-US"/>
              </w:rPr>
              <w:t>Начальник ОМТС МКУ «Управление»</w:t>
            </w:r>
          </w:p>
          <w:p w14:paraId="74542625" w14:textId="77777777" w:rsidR="003B4787" w:rsidRPr="006F2460" w:rsidRDefault="003B4787" w:rsidP="004C3B90">
            <w:pPr>
              <w:pStyle w:val="af0"/>
              <w:rPr>
                <w:sz w:val="20"/>
                <w:szCs w:val="20"/>
              </w:rPr>
            </w:pPr>
            <w:r w:rsidRPr="005B5FC7">
              <w:rPr>
                <w:sz w:val="18"/>
                <w:szCs w:val="18"/>
                <w:lang w:eastAsia="en-US"/>
              </w:rPr>
              <w:t>Сычева Ю.В.</w:t>
            </w:r>
          </w:p>
        </w:tc>
        <w:tc>
          <w:tcPr>
            <w:tcW w:w="2936" w:type="dxa"/>
          </w:tcPr>
          <w:p w14:paraId="5B4848B5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5B5FC7">
              <w:rPr>
                <w:sz w:val="20"/>
                <w:szCs w:val="20"/>
                <w:lang w:eastAsia="en-US"/>
              </w:rPr>
              <w:t>Акты выполненных работ, УПД</w:t>
            </w:r>
          </w:p>
        </w:tc>
      </w:tr>
      <w:tr w:rsidR="003B4787" w14:paraId="48867FE3" w14:textId="77777777" w:rsidTr="004C3B90">
        <w:tc>
          <w:tcPr>
            <w:tcW w:w="15613" w:type="dxa"/>
            <w:gridSpan w:val="8"/>
          </w:tcPr>
          <w:p w14:paraId="2CC62502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color w:val="000000"/>
                <w:sz w:val="20"/>
                <w:szCs w:val="20"/>
                <w:lang w:bidi="ru-RU"/>
              </w:rPr>
              <w:t>Муниципальный проект «</w:t>
            </w:r>
            <w:r w:rsidRPr="00C3164A">
              <w:rPr>
                <w:sz w:val="20"/>
                <w:szCs w:val="20"/>
                <w:lang w:eastAsia="en-US"/>
              </w:rPr>
              <w:t>Модернизация школьных систем образования»</w:t>
            </w:r>
          </w:p>
        </w:tc>
      </w:tr>
      <w:tr w:rsidR="003B4787" w14:paraId="1FCB5875" w14:textId="77777777" w:rsidTr="004C3B90">
        <w:trPr>
          <w:gridAfter w:val="1"/>
          <w:wAfter w:w="6" w:type="dxa"/>
        </w:trPr>
        <w:tc>
          <w:tcPr>
            <w:tcW w:w="516" w:type="dxa"/>
          </w:tcPr>
          <w:p w14:paraId="6AE51036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312" w:type="dxa"/>
          </w:tcPr>
          <w:p w14:paraId="70ABE545" w14:textId="77777777" w:rsidR="003B4787" w:rsidRPr="00C3164A" w:rsidRDefault="003B4787" w:rsidP="004C3B90">
            <w:pPr>
              <w:spacing w:line="20" w:lineRule="atLeast"/>
              <w:rPr>
                <w:color w:val="000000"/>
                <w:sz w:val="20"/>
                <w:szCs w:val="20"/>
                <w:lang w:bidi="ru-RU"/>
              </w:rPr>
            </w:pPr>
            <w:r w:rsidRPr="00C3164A">
              <w:rPr>
                <w:sz w:val="20"/>
                <w:szCs w:val="20"/>
                <w:lang w:eastAsia="en-US"/>
              </w:rPr>
              <w:t xml:space="preserve">Доля объектов, в которых в полном объеме выполнены мероприятия по капитальному ремонту общеобразовательных организаций и их оснащению средствами обучения и воспитания, </w:t>
            </w:r>
            <w:r w:rsidRPr="00C3164A">
              <w:rPr>
                <w:sz w:val="20"/>
                <w:szCs w:val="20"/>
                <w:lang w:eastAsia="en-US"/>
              </w:rPr>
              <w:lastRenderedPageBreak/>
              <w:t>по отношению ко всем объектам, на которых запланированы мероприятия по капитальному ремонту общеобразовательных организаций и их оснащению средствами обучения и воспитания в отчетном периоде (календарный год)</w:t>
            </w:r>
          </w:p>
        </w:tc>
        <w:tc>
          <w:tcPr>
            <w:tcW w:w="1113" w:type="dxa"/>
          </w:tcPr>
          <w:p w14:paraId="0D877970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val="en-US"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lastRenderedPageBreak/>
              <w:t>%</w:t>
            </w:r>
          </w:p>
        </w:tc>
        <w:tc>
          <w:tcPr>
            <w:tcW w:w="5835" w:type="dxa"/>
          </w:tcPr>
          <w:p w14:paraId="214A6A6C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ОУкап.ремонт и оснащен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  <w:lang w:eastAsia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eastAsia="en-US"/>
                          </w:rPr>
                          <m:t>реализовано</m:t>
                        </m:r>
                      </m:e>
                    </m:d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  <w:lang w:eastAsia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eastAsia="en-US"/>
                          </w:rPr>
                          <m:t>запланировано</m:t>
                        </m:r>
                      </m:e>
                    </m:d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3EE17592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Д (ОУ кап.ремонт и оснащение)  - доля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, в которых в полном объеме выполнены мероприятия по капитальному ремонту общеобразовательных организаций и их оснащению средствами обучения и воспитания, %;</w:t>
            </w:r>
          </w:p>
          <w:p w14:paraId="6A682EB0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</w:p>
          <w:p w14:paraId="39D40F2C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К (реализовано) – количество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в которых проведены мероприятия по капитальному ремонту общеобразовательных организаций и их оснащению средствами обучения и воспитания, ед.;</w:t>
            </w:r>
          </w:p>
          <w:p w14:paraId="1756E0C8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lastRenderedPageBreak/>
              <w:br/>
              <w:t xml:space="preserve">К (запланировано) – количество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в которых запланированы мероприятия по капитальному ремонту общеобразовательных организаций и их оснащению средствами обучения и воспитания, ед.</w:t>
            </w:r>
          </w:p>
          <w:p w14:paraId="7AFA0B4E" w14:textId="77777777" w:rsidR="003B4787" w:rsidRPr="00A263BF" w:rsidRDefault="003B4787" w:rsidP="004C3B90">
            <w:pPr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47" w:type="dxa"/>
          </w:tcPr>
          <w:p w14:paraId="6590A772" w14:textId="77777777" w:rsidR="003B4787" w:rsidRPr="00A263BF" w:rsidRDefault="003B4787" w:rsidP="004C3B90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1548" w:type="dxa"/>
          </w:tcPr>
          <w:p w14:paraId="7974A0D8" w14:textId="77777777" w:rsidR="003B4787" w:rsidRPr="00A263BF" w:rsidRDefault="003B4787" w:rsidP="004C3B90">
            <w:pPr>
              <w:spacing w:line="20" w:lineRule="atLeast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Начальник ОМТС МКУ «Управление»</w:t>
            </w:r>
          </w:p>
          <w:p w14:paraId="0A4B75E8" w14:textId="77777777" w:rsidR="003B4787" w:rsidRPr="00A263BF" w:rsidRDefault="003B4787" w:rsidP="004C3B90">
            <w:pPr>
              <w:pStyle w:val="12"/>
              <w:shd w:val="clear" w:color="auto" w:fill="auto"/>
              <w:spacing w:line="20" w:lineRule="atLeas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</w:rPr>
              <w:t>Сычева Ю.В.</w:t>
            </w:r>
          </w:p>
        </w:tc>
        <w:tc>
          <w:tcPr>
            <w:tcW w:w="2936" w:type="dxa"/>
          </w:tcPr>
          <w:p w14:paraId="0BF70D71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Отчет о технической готовности, информационно- аналитическая справка</w:t>
            </w:r>
          </w:p>
        </w:tc>
      </w:tr>
      <w:tr w:rsidR="003B4787" w14:paraId="1F21A788" w14:textId="77777777" w:rsidTr="004C3B90">
        <w:trPr>
          <w:gridAfter w:val="1"/>
          <w:wAfter w:w="6" w:type="dxa"/>
        </w:trPr>
        <w:tc>
          <w:tcPr>
            <w:tcW w:w="516" w:type="dxa"/>
          </w:tcPr>
          <w:p w14:paraId="570D4104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11</w:t>
            </w:r>
          </w:p>
        </w:tc>
        <w:tc>
          <w:tcPr>
            <w:tcW w:w="2312" w:type="dxa"/>
          </w:tcPr>
          <w:p w14:paraId="32841F5B" w14:textId="77777777" w:rsidR="003B4787" w:rsidRPr="00C3164A" w:rsidRDefault="003B4787" w:rsidP="004C3B90">
            <w:pPr>
              <w:spacing w:line="20" w:lineRule="atLeast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Доля общеобразовательных организаций в отношении которых реализованы мероприятия по благоустройству территорий, от общего числа общеобразовательных организаций, проектная документация на выполнение работ по капитальному ремонту которых, предусматривает в том числе выполнение работ по благоустройству территории</w:t>
            </w:r>
          </w:p>
        </w:tc>
        <w:tc>
          <w:tcPr>
            <w:tcW w:w="1113" w:type="dxa"/>
          </w:tcPr>
          <w:p w14:paraId="11B3A4ED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835" w:type="dxa"/>
          </w:tcPr>
          <w:p w14:paraId="33CADAC9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ОУблагоустройство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  <w:lang w:eastAsia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eastAsia="en-US"/>
                          </w:rPr>
                          <m:t>реализовано</m:t>
                        </m:r>
                      </m:e>
                    </m:d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  <w:lang w:eastAsia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eastAsia="en-US"/>
                          </w:rPr>
                          <m:t>запланировано</m:t>
                        </m:r>
                      </m:e>
                    </m:d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08381DD3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Д (ОУ благоустройство)  - доля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, в которых в полном объеме выполнены мероприятия по благоустройству территорий, %;</w:t>
            </w:r>
          </w:p>
          <w:p w14:paraId="6BDCE218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</w:p>
          <w:p w14:paraId="13DAA6A3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К (реализовано) – количество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 xml:space="preserve"> в которых проведены мероприятия по благоустройству территорий, ед.;</w:t>
            </w:r>
          </w:p>
          <w:p w14:paraId="46376EB1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br/>
              <w:t xml:space="preserve">К (запланировано) – количество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в которых запланированы мероприятия по благоустройству территорий, ед.</w:t>
            </w:r>
          </w:p>
          <w:p w14:paraId="579E4DF9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47" w:type="dxa"/>
          </w:tcPr>
          <w:p w14:paraId="6F2222D8" w14:textId="77777777" w:rsidR="003B4787" w:rsidRPr="00A263BF" w:rsidRDefault="003B4787" w:rsidP="004C3B90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48" w:type="dxa"/>
          </w:tcPr>
          <w:p w14:paraId="0B9FAD10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Начальник ОМТС МКУ «Управление»</w:t>
            </w:r>
          </w:p>
          <w:p w14:paraId="07BEE435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Сычева Ю.В.</w:t>
            </w:r>
          </w:p>
        </w:tc>
        <w:tc>
          <w:tcPr>
            <w:tcW w:w="2936" w:type="dxa"/>
          </w:tcPr>
          <w:p w14:paraId="41456ADE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Отчет о технической готовности</w:t>
            </w:r>
          </w:p>
        </w:tc>
      </w:tr>
      <w:tr w:rsidR="003B4787" w14:paraId="46D5B9BE" w14:textId="77777777" w:rsidTr="004C3B90">
        <w:tc>
          <w:tcPr>
            <w:tcW w:w="15613" w:type="dxa"/>
            <w:gridSpan w:val="8"/>
          </w:tcPr>
          <w:p w14:paraId="6924E0EC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color w:val="000000"/>
                <w:sz w:val="20"/>
                <w:szCs w:val="20"/>
                <w:lang w:bidi="ru-RU"/>
              </w:rPr>
              <w:t>Муниципальный проект «</w:t>
            </w:r>
            <w:r>
              <w:rPr>
                <w:sz w:val="20"/>
                <w:szCs w:val="20"/>
                <w:lang w:eastAsia="en-US"/>
              </w:rPr>
              <w:t>Обеспечение</w:t>
            </w:r>
            <w:r w:rsidRPr="00C3164A">
              <w:rPr>
                <w:sz w:val="20"/>
                <w:szCs w:val="20"/>
                <w:lang w:eastAsia="en-US"/>
              </w:rPr>
              <w:t xml:space="preserve"> безопасности обучающихся во время пребывания в организации, осуществляющей образовательную деятельность»</w:t>
            </w:r>
          </w:p>
        </w:tc>
      </w:tr>
      <w:tr w:rsidR="003B4787" w14:paraId="5DFBDF89" w14:textId="77777777" w:rsidTr="004C3B90">
        <w:trPr>
          <w:gridAfter w:val="1"/>
          <w:wAfter w:w="6" w:type="dxa"/>
        </w:trPr>
        <w:tc>
          <w:tcPr>
            <w:tcW w:w="516" w:type="dxa"/>
            <w:shd w:val="clear" w:color="auto" w:fill="auto"/>
          </w:tcPr>
          <w:p w14:paraId="1043791B" w14:textId="77777777" w:rsidR="003B4787" w:rsidRPr="00513569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513569">
              <w:rPr>
                <w:sz w:val="20"/>
                <w:szCs w:val="20"/>
                <w:lang w:eastAsia="en-US"/>
              </w:rPr>
              <w:t>1</w:t>
            </w: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312" w:type="dxa"/>
            <w:shd w:val="clear" w:color="auto" w:fill="auto"/>
          </w:tcPr>
          <w:p w14:paraId="0789B470" w14:textId="77777777" w:rsidR="003B4787" w:rsidRPr="00513569" w:rsidRDefault="003B4787" w:rsidP="004C3B90">
            <w:pPr>
              <w:spacing w:line="20" w:lineRule="atLeast"/>
              <w:rPr>
                <w:color w:val="000000"/>
                <w:sz w:val="20"/>
                <w:szCs w:val="20"/>
                <w:lang w:bidi="ru-RU"/>
              </w:rPr>
            </w:pPr>
            <w:r w:rsidRPr="00513569">
              <w:rPr>
                <w:sz w:val="20"/>
                <w:szCs w:val="20"/>
              </w:rPr>
              <w:t>Доля</w:t>
            </w:r>
            <w:r w:rsidRPr="00513569">
              <w:rPr>
                <w:spacing w:val="-8"/>
                <w:sz w:val="20"/>
                <w:szCs w:val="20"/>
              </w:rPr>
              <w:t xml:space="preserve"> </w:t>
            </w:r>
            <w:r w:rsidRPr="00513569">
              <w:rPr>
                <w:sz w:val="20"/>
                <w:szCs w:val="20"/>
              </w:rPr>
              <w:t>объектов (территорий) образовательных организаций Усольского района, соответствующих требованиям к антитеррористической защищенности объектов (территорий)</w:t>
            </w:r>
          </w:p>
        </w:tc>
        <w:tc>
          <w:tcPr>
            <w:tcW w:w="1113" w:type="dxa"/>
            <w:shd w:val="clear" w:color="auto" w:fill="auto"/>
          </w:tcPr>
          <w:p w14:paraId="48DBE5EF" w14:textId="77777777" w:rsidR="003B4787" w:rsidRPr="00513569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513569">
              <w:rPr>
                <w:sz w:val="20"/>
                <w:szCs w:val="20"/>
                <w:lang w:val="en-US" w:eastAsia="en-US"/>
              </w:rPr>
              <w:t>%</w:t>
            </w:r>
          </w:p>
        </w:tc>
        <w:tc>
          <w:tcPr>
            <w:tcW w:w="5835" w:type="dxa"/>
            <w:shd w:val="clear" w:color="auto" w:fill="auto"/>
          </w:tcPr>
          <w:p w14:paraId="3710D2F9" w14:textId="77777777" w:rsidR="003B4787" w:rsidRPr="00513569" w:rsidRDefault="003B4787" w:rsidP="004C3B90">
            <w:pPr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  <w:r w:rsidRPr="00513569">
              <w:rPr>
                <w:sz w:val="18"/>
                <w:szCs w:val="18"/>
                <w:lang w:eastAsia="en-US"/>
              </w:rPr>
              <w:t>ДОса= (КОра/КОпа) * 100%,</w:t>
            </w:r>
          </w:p>
          <w:p w14:paraId="1B7A696F" w14:textId="77777777" w:rsidR="003B4787" w:rsidRPr="00513569" w:rsidRDefault="003B4787" w:rsidP="004C3B90">
            <w:pPr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  <w:r w:rsidRPr="00513569">
              <w:rPr>
                <w:sz w:val="18"/>
                <w:szCs w:val="18"/>
                <w:lang w:eastAsia="en-US"/>
              </w:rPr>
              <w:t>где:</w:t>
            </w:r>
          </w:p>
          <w:p w14:paraId="422B8C09" w14:textId="77777777" w:rsidR="003B4787" w:rsidRPr="00513569" w:rsidRDefault="003B4787" w:rsidP="004C3B90">
            <w:pPr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  <w:r w:rsidRPr="00513569">
              <w:rPr>
                <w:sz w:val="18"/>
                <w:szCs w:val="18"/>
                <w:lang w:eastAsia="en-US"/>
              </w:rPr>
              <w:t>ДОса - д</w:t>
            </w:r>
            <w:r w:rsidRPr="00513569">
              <w:rPr>
                <w:sz w:val="20"/>
                <w:szCs w:val="20"/>
              </w:rPr>
              <w:t>оля</w:t>
            </w:r>
            <w:r w:rsidRPr="00513569">
              <w:rPr>
                <w:spacing w:val="-8"/>
                <w:sz w:val="20"/>
                <w:szCs w:val="20"/>
              </w:rPr>
              <w:t xml:space="preserve"> </w:t>
            </w:r>
            <w:r w:rsidRPr="00513569">
              <w:rPr>
                <w:sz w:val="20"/>
                <w:szCs w:val="20"/>
              </w:rPr>
              <w:t>объектов (территорий) образовательных организаций Усольского района, соответствующих требованиям к антитеррористической защищенности объектов (территорий)</w:t>
            </w:r>
            <w:r w:rsidRPr="00513569">
              <w:rPr>
                <w:sz w:val="18"/>
                <w:szCs w:val="18"/>
                <w:lang w:eastAsia="en-US"/>
              </w:rPr>
              <w:t xml:space="preserve">, </w:t>
            </w:r>
            <w:r>
              <w:rPr>
                <w:sz w:val="18"/>
                <w:szCs w:val="18"/>
                <w:lang w:eastAsia="en-US"/>
              </w:rPr>
              <w:t>%</w:t>
            </w:r>
            <w:r w:rsidRPr="00513569">
              <w:rPr>
                <w:sz w:val="18"/>
                <w:szCs w:val="18"/>
                <w:lang w:eastAsia="en-US"/>
              </w:rPr>
              <w:t>;</w:t>
            </w:r>
          </w:p>
          <w:p w14:paraId="1BA7FE67" w14:textId="77777777" w:rsidR="003B4787" w:rsidRPr="00513569" w:rsidRDefault="003B4787" w:rsidP="004C3B90">
            <w:pPr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  <w:r w:rsidRPr="00513569">
              <w:rPr>
                <w:sz w:val="18"/>
                <w:szCs w:val="18"/>
                <w:lang w:eastAsia="en-US"/>
              </w:rPr>
              <w:t>КОра – количество объектов (территорий) образовательных организаций, которым предоставлены бюджетные ассигнования на реализацию мероприятий по соблюдению требований к антитеррористической защищенности, ед;</w:t>
            </w:r>
          </w:p>
          <w:p w14:paraId="16D773B0" w14:textId="77777777" w:rsidR="003B4787" w:rsidRPr="00513569" w:rsidRDefault="003B4787" w:rsidP="004C3B90">
            <w:pPr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  <w:r w:rsidRPr="00513569">
              <w:rPr>
                <w:sz w:val="18"/>
                <w:szCs w:val="18"/>
              </w:rPr>
              <w:t>КОпа – количество объектов (территорий) образовательных организаций подлежащих антитеррористической защищённости.</w:t>
            </w:r>
          </w:p>
        </w:tc>
        <w:tc>
          <w:tcPr>
            <w:tcW w:w="1347" w:type="dxa"/>
          </w:tcPr>
          <w:p w14:paraId="627DD83D" w14:textId="77777777" w:rsidR="003B4787" w:rsidRPr="00A263BF" w:rsidRDefault="003B4787" w:rsidP="004C3B90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48" w:type="dxa"/>
          </w:tcPr>
          <w:p w14:paraId="10DD89EF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Начальник ОМТС МКУ «Управление»</w:t>
            </w:r>
          </w:p>
          <w:p w14:paraId="1E014D46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Сычева Ю.В.</w:t>
            </w:r>
          </w:p>
        </w:tc>
        <w:tc>
          <w:tcPr>
            <w:tcW w:w="2936" w:type="dxa"/>
          </w:tcPr>
          <w:p w14:paraId="32FE39CB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Акты выполненных работ, УПД</w:t>
            </w:r>
          </w:p>
        </w:tc>
      </w:tr>
      <w:tr w:rsidR="003B4787" w14:paraId="0B4BB81F" w14:textId="77777777" w:rsidTr="004C3B90">
        <w:tc>
          <w:tcPr>
            <w:tcW w:w="15613" w:type="dxa"/>
            <w:gridSpan w:val="8"/>
          </w:tcPr>
          <w:p w14:paraId="22BB6CDA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color w:val="000000"/>
                <w:sz w:val="20"/>
                <w:szCs w:val="20"/>
                <w:lang w:bidi="ru-RU"/>
              </w:rPr>
              <w:lastRenderedPageBreak/>
              <w:t>Муниципальный проект «</w:t>
            </w:r>
            <w:r w:rsidRPr="00C3164A">
              <w:rPr>
                <w:sz w:val="20"/>
                <w:szCs w:val="20"/>
                <w:lang w:eastAsia="en-US"/>
              </w:rPr>
              <w:t>Развитие инфраструктуры образования для всестороннего развития ребенка»</w:t>
            </w:r>
          </w:p>
        </w:tc>
      </w:tr>
      <w:tr w:rsidR="003B4787" w14:paraId="7D1E52D5" w14:textId="77777777" w:rsidTr="004C3B90">
        <w:trPr>
          <w:gridAfter w:val="1"/>
          <w:wAfter w:w="6" w:type="dxa"/>
        </w:trPr>
        <w:tc>
          <w:tcPr>
            <w:tcW w:w="516" w:type="dxa"/>
          </w:tcPr>
          <w:p w14:paraId="72E33754" w14:textId="77777777" w:rsidR="003B4787" w:rsidRPr="00655D09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655D09">
              <w:rPr>
                <w:sz w:val="20"/>
                <w:szCs w:val="20"/>
                <w:lang w:eastAsia="en-US"/>
              </w:rPr>
              <w:t>1</w:t>
            </w: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312" w:type="dxa"/>
          </w:tcPr>
          <w:p w14:paraId="11CE88F4" w14:textId="77777777" w:rsidR="003B4787" w:rsidRPr="00655D09" w:rsidRDefault="003B4787" w:rsidP="004C3B90">
            <w:pPr>
              <w:spacing w:line="20" w:lineRule="atLeast"/>
              <w:rPr>
                <w:color w:val="000000"/>
                <w:sz w:val="20"/>
                <w:szCs w:val="20"/>
                <w:lang w:bidi="ru-RU"/>
              </w:rPr>
            </w:pPr>
            <w:r w:rsidRPr="00655D09">
              <w:rPr>
                <w:spacing w:val="-2"/>
                <w:sz w:val="20"/>
                <w:szCs w:val="20"/>
              </w:rPr>
              <w:t>Доля</w:t>
            </w:r>
            <w:r w:rsidRPr="00655D09">
              <w:rPr>
                <w:spacing w:val="-13"/>
                <w:sz w:val="20"/>
                <w:szCs w:val="20"/>
              </w:rPr>
              <w:t xml:space="preserve"> </w:t>
            </w:r>
            <w:r w:rsidRPr="00655D09">
              <w:rPr>
                <w:spacing w:val="-2"/>
                <w:sz w:val="20"/>
                <w:szCs w:val="20"/>
              </w:rPr>
              <w:t>общеобразовательных организаций, обновивших материально-техническое оснащение</w:t>
            </w:r>
          </w:p>
        </w:tc>
        <w:tc>
          <w:tcPr>
            <w:tcW w:w="1113" w:type="dxa"/>
          </w:tcPr>
          <w:p w14:paraId="3B68C0CC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val="en-US" w:eastAsia="en-US"/>
              </w:rPr>
            </w:pPr>
            <w:r w:rsidRPr="00C3164A">
              <w:rPr>
                <w:sz w:val="20"/>
                <w:szCs w:val="20"/>
                <w:lang w:val="en-US" w:eastAsia="en-US"/>
              </w:rPr>
              <w:t>%</w:t>
            </w:r>
          </w:p>
        </w:tc>
        <w:tc>
          <w:tcPr>
            <w:tcW w:w="5835" w:type="dxa"/>
          </w:tcPr>
          <w:p w14:paraId="3CB928E0" w14:textId="77777777" w:rsidR="003B4787" w:rsidRPr="00513569" w:rsidRDefault="003B4787" w:rsidP="004C3B90">
            <w:pPr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  <w:r w:rsidRPr="00513569">
              <w:rPr>
                <w:sz w:val="18"/>
                <w:szCs w:val="18"/>
                <w:lang w:eastAsia="en-US"/>
              </w:rPr>
              <w:t>Д</w:t>
            </w:r>
            <w:r>
              <w:rPr>
                <w:sz w:val="18"/>
                <w:szCs w:val="18"/>
                <w:lang w:eastAsia="en-US"/>
              </w:rPr>
              <w:t>мто</w:t>
            </w:r>
            <w:r w:rsidRPr="00513569">
              <w:rPr>
                <w:sz w:val="18"/>
                <w:szCs w:val="18"/>
                <w:lang w:eastAsia="en-US"/>
              </w:rPr>
              <w:t>= (К</w:t>
            </w:r>
            <w:r>
              <w:rPr>
                <w:sz w:val="18"/>
                <w:szCs w:val="18"/>
                <w:lang w:eastAsia="en-US"/>
              </w:rPr>
              <w:t>мто</w:t>
            </w:r>
            <w:r w:rsidRPr="00513569">
              <w:rPr>
                <w:sz w:val="18"/>
                <w:szCs w:val="18"/>
                <w:lang w:eastAsia="en-US"/>
              </w:rPr>
              <w:t>/К</w:t>
            </w:r>
            <w:r>
              <w:rPr>
                <w:sz w:val="18"/>
                <w:szCs w:val="18"/>
                <w:lang w:eastAsia="en-US"/>
              </w:rPr>
              <w:t>оо</w:t>
            </w:r>
            <w:r w:rsidRPr="00513569">
              <w:rPr>
                <w:sz w:val="18"/>
                <w:szCs w:val="18"/>
                <w:lang w:eastAsia="en-US"/>
              </w:rPr>
              <w:t>) * 100%,</w:t>
            </w:r>
          </w:p>
          <w:p w14:paraId="26620041" w14:textId="77777777" w:rsidR="003B4787" w:rsidRPr="00513569" w:rsidRDefault="003B4787" w:rsidP="004C3B90">
            <w:pPr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  <w:r w:rsidRPr="00513569">
              <w:rPr>
                <w:sz w:val="18"/>
                <w:szCs w:val="18"/>
                <w:lang w:eastAsia="en-US"/>
              </w:rPr>
              <w:t>где:</w:t>
            </w:r>
          </w:p>
          <w:p w14:paraId="18B08027" w14:textId="77777777" w:rsidR="003B4787" w:rsidRPr="00513569" w:rsidRDefault="003B4787" w:rsidP="004C3B90">
            <w:pPr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  <w:r w:rsidRPr="00513569">
              <w:rPr>
                <w:sz w:val="18"/>
                <w:szCs w:val="18"/>
                <w:lang w:eastAsia="en-US"/>
              </w:rPr>
              <w:t>Д</w:t>
            </w:r>
            <w:r>
              <w:rPr>
                <w:sz w:val="18"/>
                <w:szCs w:val="18"/>
                <w:lang w:eastAsia="en-US"/>
              </w:rPr>
              <w:t>мто</w:t>
            </w:r>
            <w:r w:rsidRPr="00513569">
              <w:rPr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>–</w:t>
            </w:r>
            <w:r w:rsidRPr="00513569">
              <w:rPr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>доля общеобразовательных организаций обновивших материально-техническое оснащение, %</w:t>
            </w:r>
            <w:r w:rsidRPr="00513569">
              <w:rPr>
                <w:sz w:val="18"/>
                <w:szCs w:val="18"/>
                <w:lang w:eastAsia="en-US"/>
              </w:rPr>
              <w:t>;</w:t>
            </w:r>
          </w:p>
          <w:p w14:paraId="46311708" w14:textId="77777777" w:rsidR="003B4787" w:rsidRPr="00513569" w:rsidRDefault="003B4787" w:rsidP="004C3B90">
            <w:pPr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  <w:r w:rsidRPr="00513569">
              <w:rPr>
                <w:sz w:val="18"/>
                <w:szCs w:val="18"/>
                <w:lang w:eastAsia="en-US"/>
              </w:rPr>
              <w:t>К</w:t>
            </w:r>
            <w:r>
              <w:rPr>
                <w:sz w:val="18"/>
                <w:szCs w:val="18"/>
                <w:lang w:eastAsia="en-US"/>
              </w:rPr>
              <w:t>мто</w:t>
            </w:r>
            <w:r w:rsidRPr="00513569">
              <w:rPr>
                <w:sz w:val="18"/>
                <w:szCs w:val="18"/>
                <w:lang w:eastAsia="en-US"/>
              </w:rPr>
              <w:t xml:space="preserve"> – </w:t>
            </w:r>
            <w:r>
              <w:rPr>
                <w:sz w:val="18"/>
                <w:szCs w:val="18"/>
                <w:lang w:eastAsia="en-US"/>
              </w:rPr>
              <w:t>количество общеобразовательных организаций обновивших материально-техническое оснащение</w:t>
            </w:r>
            <w:r w:rsidRPr="00513569">
              <w:rPr>
                <w:sz w:val="18"/>
                <w:szCs w:val="18"/>
                <w:lang w:eastAsia="en-US"/>
              </w:rPr>
              <w:t>, ед;</w:t>
            </w:r>
          </w:p>
          <w:p w14:paraId="644D76F4" w14:textId="77777777" w:rsidR="003B4787" w:rsidRPr="00A263BF" w:rsidRDefault="003B4787" w:rsidP="004C3B90">
            <w:pPr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  <w:r w:rsidRPr="00513569">
              <w:rPr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>оо</w:t>
            </w:r>
            <w:r w:rsidRPr="00513569"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</w:rPr>
              <w:t xml:space="preserve">общее количество </w:t>
            </w:r>
            <w:r>
              <w:rPr>
                <w:sz w:val="18"/>
                <w:szCs w:val="18"/>
                <w:lang w:eastAsia="en-US"/>
              </w:rPr>
              <w:t>общеобразовательных организаций, ед</w:t>
            </w:r>
            <w:r w:rsidRPr="00513569">
              <w:rPr>
                <w:sz w:val="18"/>
                <w:szCs w:val="18"/>
              </w:rPr>
              <w:t>.</w:t>
            </w:r>
          </w:p>
        </w:tc>
        <w:tc>
          <w:tcPr>
            <w:tcW w:w="1347" w:type="dxa"/>
          </w:tcPr>
          <w:p w14:paraId="0AD961CF" w14:textId="77777777" w:rsidR="003B4787" w:rsidRPr="00A263BF" w:rsidRDefault="003B4787" w:rsidP="004C3B90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48" w:type="dxa"/>
          </w:tcPr>
          <w:p w14:paraId="5089FCA5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Начальник ОМТС МКУ «Управление»</w:t>
            </w:r>
          </w:p>
          <w:p w14:paraId="58AE137E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Сычева Ю.В.</w:t>
            </w:r>
          </w:p>
        </w:tc>
        <w:tc>
          <w:tcPr>
            <w:tcW w:w="2936" w:type="dxa"/>
          </w:tcPr>
          <w:p w14:paraId="292EA28A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Акты выполненных работ, УПД</w:t>
            </w:r>
          </w:p>
        </w:tc>
      </w:tr>
      <w:tr w:rsidR="003B4787" w14:paraId="733BC076" w14:textId="77777777" w:rsidTr="004C3B90">
        <w:tc>
          <w:tcPr>
            <w:tcW w:w="15613" w:type="dxa"/>
            <w:gridSpan w:val="8"/>
          </w:tcPr>
          <w:p w14:paraId="0F5CB942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color w:val="000000"/>
                <w:sz w:val="20"/>
                <w:szCs w:val="20"/>
                <w:lang w:bidi="ru-RU"/>
              </w:rPr>
              <w:t>Муниципальный проект «</w:t>
            </w:r>
            <w:r w:rsidRPr="00C3164A">
              <w:rPr>
                <w:sz w:val="20"/>
                <w:szCs w:val="20"/>
                <w:lang w:eastAsia="en-US"/>
              </w:rPr>
              <w:t>Обеспечение доступности услуг по организации отдыха и оздоровления детей»</w:t>
            </w:r>
          </w:p>
        </w:tc>
      </w:tr>
      <w:tr w:rsidR="003B4787" w14:paraId="322A604C" w14:textId="77777777" w:rsidTr="004C3B90">
        <w:trPr>
          <w:gridAfter w:val="1"/>
          <w:wAfter w:w="6" w:type="dxa"/>
        </w:trPr>
        <w:tc>
          <w:tcPr>
            <w:tcW w:w="516" w:type="dxa"/>
          </w:tcPr>
          <w:p w14:paraId="56536481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highlight w:val="yellow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1</w:t>
            </w: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312" w:type="dxa"/>
          </w:tcPr>
          <w:p w14:paraId="58438998" w14:textId="77777777" w:rsidR="003B4787" w:rsidRPr="00C3164A" w:rsidRDefault="003B4787" w:rsidP="004C3B90">
            <w:pPr>
              <w:spacing w:line="20" w:lineRule="atLeast"/>
              <w:rPr>
                <w:color w:val="212121"/>
                <w:spacing w:val="-2"/>
                <w:sz w:val="20"/>
                <w:szCs w:val="20"/>
              </w:rPr>
            </w:pPr>
            <w:r w:rsidRPr="00C3164A">
              <w:rPr>
                <w:color w:val="212121"/>
                <w:spacing w:val="-2"/>
                <w:sz w:val="20"/>
                <w:szCs w:val="20"/>
              </w:rPr>
              <w:t>Доля организаций отдыха детей и их оздоровления получивших из областного бюджета субсидию на укрепление</w:t>
            </w:r>
          </w:p>
          <w:p w14:paraId="3202792A" w14:textId="77777777" w:rsidR="003B4787" w:rsidRPr="00C3164A" w:rsidRDefault="003B4787" w:rsidP="004C3B90">
            <w:pPr>
              <w:spacing w:line="20" w:lineRule="atLeast"/>
              <w:rPr>
                <w:color w:val="000000"/>
                <w:sz w:val="20"/>
                <w:szCs w:val="20"/>
                <w:lang w:bidi="ru-RU"/>
              </w:rPr>
            </w:pPr>
            <w:r w:rsidRPr="00C3164A">
              <w:rPr>
                <w:color w:val="212121"/>
                <w:spacing w:val="-2"/>
                <w:sz w:val="20"/>
                <w:szCs w:val="20"/>
              </w:rPr>
              <w:t>материально-технической базы, от количества поданных заявлений на право получения субсидии</w:t>
            </w:r>
          </w:p>
        </w:tc>
        <w:tc>
          <w:tcPr>
            <w:tcW w:w="1113" w:type="dxa"/>
          </w:tcPr>
          <w:p w14:paraId="23EF1E25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val="en-US" w:eastAsia="en-US"/>
              </w:rPr>
            </w:pPr>
            <w:r w:rsidRPr="00C3164A">
              <w:rPr>
                <w:sz w:val="20"/>
                <w:szCs w:val="20"/>
                <w:lang w:val="en-US" w:eastAsia="en-US"/>
              </w:rPr>
              <w:t>%</w:t>
            </w:r>
          </w:p>
        </w:tc>
        <w:tc>
          <w:tcPr>
            <w:tcW w:w="5835" w:type="dxa"/>
          </w:tcPr>
          <w:p w14:paraId="27643BC6" w14:textId="77777777" w:rsidR="003B4787" w:rsidRPr="00A263BF" w:rsidRDefault="003B4787" w:rsidP="004C3B90">
            <w:pPr>
              <w:pStyle w:val="af0"/>
              <w:spacing w:line="20" w:lineRule="atLeast"/>
              <w:ind w:right="148"/>
              <w:rPr>
                <w:sz w:val="18"/>
                <w:szCs w:val="18"/>
                <w:lang w:val="en-US" w:eastAsia="en-US"/>
              </w:rPr>
            </w:pPr>
            <w:r w:rsidRPr="00A263BF">
              <w:rPr>
                <w:sz w:val="18"/>
                <w:szCs w:val="18"/>
                <w:lang w:val="en-US"/>
              </w:rPr>
              <w:t> 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  <w:lang w:val="en-US"/>
                </w:rPr>
                <w:br/>
              </m:r>
            </m:oMath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Д</m:t>
                </m:r>
                <m:d>
                  <m:dPr>
                    <m:ctrlPr>
                      <w:rPr>
                        <w:rFonts w:ascii="Cambria Math" w:eastAsia="Calibri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ЛОУ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К</m:t>
                    </m:r>
                    <m:r>
                      <w:rPr>
                        <w:rFonts w:ascii="Cambria Math" w:hAnsi="Cambria Math"/>
                        <w:sz w:val="18"/>
                        <w:szCs w:val="18"/>
                        <w:lang w:val="en-US"/>
                      </w:rPr>
                      <m:t>(</m:t>
                    </m:r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реализовано</m:t>
                    </m:r>
                    <m:r>
                      <w:rPr>
                        <w:rFonts w:ascii="Cambria Math" w:hAnsi="Cambria Math"/>
                        <w:sz w:val="18"/>
                        <w:szCs w:val="18"/>
                        <w:lang w:val="en-US"/>
                      </w:rPr>
                      <m:t>)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К</m:t>
                    </m:r>
                    <m:r>
                      <w:rPr>
                        <w:rFonts w:ascii="Cambria Math" w:hAnsi="Cambria Math"/>
                        <w:sz w:val="18"/>
                        <w:szCs w:val="18"/>
                        <w:lang w:val="en-US"/>
                      </w:rPr>
                      <m:t>(</m:t>
                    </m:r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запланировано</m:t>
                    </m:r>
                    <m:r>
                      <w:rPr>
                        <w:rFonts w:ascii="Cambria Math" w:hAnsi="Cambria Math"/>
                        <w:sz w:val="18"/>
                        <w:szCs w:val="18"/>
                        <w:lang w:val="en-US"/>
                      </w:rPr>
                      <m:t>)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val="en-US"/>
                  </w:rPr>
                  <m:t>*100%</m:t>
                </m:r>
              </m:oMath>
            </m:oMathPara>
          </w:p>
          <w:p w14:paraId="4B55D599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Д (ЛОУ) - доля организаций отдыха детей и их оздоровления, получивших из областного бюджета субсидию на укрепление</w:t>
            </w:r>
          </w:p>
          <w:p w14:paraId="36F0310A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материально-технической базы, от количества поданных заявлений на право получения субсидии, %;</w:t>
            </w:r>
          </w:p>
          <w:p w14:paraId="37961A09" w14:textId="77777777" w:rsidR="003B4787" w:rsidRPr="00A263BF" w:rsidRDefault="003B4787" w:rsidP="004C3B90">
            <w:pPr>
              <w:spacing w:line="20" w:lineRule="atLeast"/>
              <w:rPr>
                <w:sz w:val="18"/>
                <w:szCs w:val="18"/>
                <w:lang w:eastAsia="en-US"/>
              </w:rPr>
            </w:pPr>
          </w:p>
          <w:p w14:paraId="1471971A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К (реализовано) – количество организаций отдыха детей и их оздоровления, направленны заявки на получение субсидии из областного бюджета субсидию на укрепление материально-технической базы, от количества поданных заявлений на право получения субсидии, ед.;</w:t>
            </w:r>
          </w:p>
          <w:p w14:paraId="64BE6D07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</w:rPr>
              <w:t>К (запланировано) – количество организаций отдыха детей и их оздоровления, имеющих возможность получения субсидии из областного бюджета субсидию на укрепление материально-технической базы, от количества организаций отдыха и их оздоровления, ед..</w:t>
            </w:r>
          </w:p>
        </w:tc>
        <w:tc>
          <w:tcPr>
            <w:tcW w:w="1347" w:type="dxa"/>
          </w:tcPr>
          <w:p w14:paraId="7869824D" w14:textId="77777777" w:rsidR="003B4787" w:rsidRPr="00A263BF" w:rsidRDefault="003B4787" w:rsidP="004C3B90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1548" w:type="dxa"/>
          </w:tcPr>
          <w:p w14:paraId="02B8BF3C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6F2460">
              <w:rPr>
                <w:sz w:val="20"/>
                <w:szCs w:val="20"/>
              </w:rPr>
              <w:t>Председатель Комитета по образованию</w:t>
            </w:r>
          </w:p>
        </w:tc>
        <w:tc>
          <w:tcPr>
            <w:tcW w:w="2936" w:type="dxa"/>
          </w:tcPr>
          <w:p w14:paraId="048D0CA2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Отчет МКУ «Управление» формы приложения согласно Соглашения о получении субсидий Иркутской области</w:t>
            </w:r>
          </w:p>
        </w:tc>
      </w:tr>
      <w:tr w:rsidR="003B4787" w14:paraId="5581789B" w14:textId="77777777" w:rsidTr="004C3B90">
        <w:tc>
          <w:tcPr>
            <w:tcW w:w="15613" w:type="dxa"/>
            <w:gridSpan w:val="8"/>
          </w:tcPr>
          <w:p w14:paraId="1EBD0BFC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Муниципальный проект «Создание условий для привлечения и закрепления кадров в сельскохозяйственном производстве»</w:t>
            </w:r>
          </w:p>
        </w:tc>
      </w:tr>
      <w:tr w:rsidR="003B4787" w14:paraId="5F70DA02" w14:textId="77777777" w:rsidTr="004C3B90">
        <w:trPr>
          <w:gridAfter w:val="1"/>
          <w:wAfter w:w="6" w:type="dxa"/>
        </w:trPr>
        <w:tc>
          <w:tcPr>
            <w:tcW w:w="516" w:type="dxa"/>
          </w:tcPr>
          <w:p w14:paraId="62FCC163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1</w:t>
            </w: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312" w:type="dxa"/>
          </w:tcPr>
          <w:p w14:paraId="1593EADA" w14:textId="77777777" w:rsidR="003B4787" w:rsidRPr="00C3164A" w:rsidRDefault="003B4787" w:rsidP="004C3B90">
            <w:pPr>
              <w:spacing w:line="20" w:lineRule="atLeast"/>
              <w:rPr>
                <w:color w:val="212121"/>
                <w:spacing w:val="-2"/>
                <w:sz w:val="20"/>
                <w:szCs w:val="20"/>
              </w:rPr>
            </w:pPr>
            <w:r w:rsidRPr="00C3164A">
              <w:rPr>
                <w:color w:val="212121"/>
                <w:spacing w:val="-2"/>
                <w:sz w:val="20"/>
                <w:szCs w:val="20"/>
              </w:rPr>
              <w:t>Доля образовательных организаций Усольского района,</w:t>
            </w:r>
          </w:p>
          <w:p w14:paraId="66A578A5" w14:textId="77777777" w:rsidR="003B4787" w:rsidRPr="00C3164A" w:rsidRDefault="003B4787" w:rsidP="004C3B90">
            <w:pPr>
              <w:spacing w:line="20" w:lineRule="atLeast"/>
              <w:rPr>
                <w:color w:val="212121"/>
                <w:spacing w:val="-2"/>
                <w:sz w:val="20"/>
                <w:szCs w:val="20"/>
              </w:rPr>
            </w:pPr>
            <w:r w:rsidRPr="00C3164A">
              <w:rPr>
                <w:color w:val="212121"/>
                <w:spacing w:val="-2"/>
                <w:sz w:val="20"/>
                <w:szCs w:val="20"/>
              </w:rPr>
              <w:t>реализующих программы</w:t>
            </w:r>
          </w:p>
          <w:p w14:paraId="75124EC5" w14:textId="77777777" w:rsidR="003B4787" w:rsidRPr="00C3164A" w:rsidRDefault="003B4787" w:rsidP="004C3B90">
            <w:pPr>
              <w:spacing w:line="20" w:lineRule="atLeast"/>
              <w:rPr>
                <w:color w:val="212121"/>
                <w:spacing w:val="-2"/>
                <w:sz w:val="20"/>
                <w:szCs w:val="20"/>
              </w:rPr>
            </w:pPr>
            <w:r w:rsidRPr="00C3164A">
              <w:rPr>
                <w:color w:val="212121"/>
                <w:spacing w:val="-2"/>
                <w:sz w:val="20"/>
                <w:szCs w:val="20"/>
              </w:rPr>
              <w:t xml:space="preserve">агробизнес-образования, в общем количестве </w:t>
            </w:r>
          </w:p>
          <w:p w14:paraId="5A64CCEE" w14:textId="77777777" w:rsidR="003B4787" w:rsidRPr="00C3164A" w:rsidRDefault="003B4787" w:rsidP="004C3B90">
            <w:pPr>
              <w:spacing w:line="20" w:lineRule="atLeast"/>
              <w:rPr>
                <w:color w:val="212121"/>
                <w:spacing w:val="-2"/>
                <w:sz w:val="20"/>
                <w:szCs w:val="20"/>
              </w:rPr>
            </w:pPr>
            <w:r w:rsidRPr="00C3164A">
              <w:rPr>
                <w:color w:val="212121"/>
                <w:spacing w:val="-2"/>
                <w:sz w:val="20"/>
                <w:szCs w:val="20"/>
              </w:rPr>
              <w:t>образовательных организаций,</w:t>
            </w:r>
          </w:p>
          <w:p w14:paraId="6816BFEB" w14:textId="77777777" w:rsidR="003B4787" w:rsidRPr="00C3164A" w:rsidRDefault="003B4787" w:rsidP="004C3B90">
            <w:pPr>
              <w:spacing w:line="20" w:lineRule="atLeast"/>
              <w:rPr>
                <w:sz w:val="20"/>
                <w:szCs w:val="20"/>
                <w:lang w:eastAsia="en-US"/>
              </w:rPr>
            </w:pPr>
            <w:r w:rsidRPr="00C3164A">
              <w:rPr>
                <w:color w:val="212121"/>
                <w:spacing w:val="-2"/>
                <w:sz w:val="20"/>
                <w:szCs w:val="20"/>
              </w:rPr>
              <w:t>расположенных на территории Усольского района</w:t>
            </w:r>
          </w:p>
        </w:tc>
        <w:tc>
          <w:tcPr>
            <w:tcW w:w="1113" w:type="dxa"/>
          </w:tcPr>
          <w:p w14:paraId="4BCD8512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val="en-US" w:eastAsia="en-US"/>
              </w:rPr>
            </w:pPr>
            <w:r w:rsidRPr="00C3164A">
              <w:rPr>
                <w:sz w:val="20"/>
                <w:szCs w:val="20"/>
                <w:lang w:val="en-US" w:eastAsia="en-US"/>
              </w:rPr>
              <w:t>%</w:t>
            </w:r>
          </w:p>
        </w:tc>
        <w:tc>
          <w:tcPr>
            <w:tcW w:w="5835" w:type="dxa"/>
          </w:tcPr>
          <w:p w14:paraId="2676D031" w14:textId="77777777" w:rsidR="003B4787" w:rsidRPr="00A263BF" w:rsidRDefault="003B4787" w:rsidP="004C3B90">
            <w:pPr>
              <w:pStyle w:val="af0"/>
              <w:spacing w:line="20" w:lineRule="atLeast"/>
              <w:ind w:right="148"/>
              <w:rPr>
                <w:sz w:val="18"/>
                <w:szCs w:val="18"/>
                <w:lang w:val="en-US"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Д</m:t>
                </m:r>
                <m:d>
                  <m:dPr>
                    <m:ctrlPr>
                      <w:rPr>
                        <w:rFonts w:ascii="Cambria Math" w:eastAsia="Calibri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Сб_АБО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К</m:t>
                    </m:r>
                    <m:r>
                      <w:rPr>
                        <w:rFonts w:ascii="Cambria Math" w:hAnsi="Cambria Math"/>
                        <w:sz w:val="18"/>
                        <w:szCs w:val="18"/>
                        <w:lang w:val="en-US"/>
                      </w:rPr>
                      <m:t>(</m:t>
                    </m:r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ОУ_АБО</m:t>
                    </m:r>
                    <m:r>
                      <w:rPr>
                        <w:rFonts w:ascii="Cambria Math" w:hAnsi="Cambria Math"/>
                        <w:sz w:val="18"/>
                        <w:szCs w:val="18"/>
                        <w:lang w:val="en-US"/>
                      </w:rPr>
                      <m:t>)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К</m:t>
                    </m:r>
                    <m:r>
                      <w:rPr>
                        <w:rFonts w:ascii="Cambria Math" w:hAnsi="Cambria Math"/>
                        <w:sz w:val="18"/>
                        <w:szCs w:val="18"/>
                        <w:lang w:val="en-US"/>
                      </w:rPr>
                      <m:t>(</m:t>
                    </m:r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ОУ</m:t>
                    </m:r>
                    <m:r>
                      <w:rPr>
                        <w:rFonts w:ascii="Cambria Math" w:hAnsi="Cambria Math"/>
                        <w:sz w:val="18"/>
                        <w:szCs w:val="18"/>
                        <w:lang w:val="en-US"/>
                      </w:rPr>
                      <m:t>)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val="en-US"/>
                  </w:rPr>
                  <m:t>*100%</m:t>
                </m:r>
              </m:oMath>
            </m:oMathPara>
          </w:p>
          <w:p w14:paraId="371DBAAC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Д (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Сб_АБО</m:t>
              </m:r>
            </m:oMath>
            <w:r w:rsidRPr="00A263BF">
              <w:rPr>
                <w:sz w:val="18"/>
                <w:szCs w:val="18"/>
                <w:lang w:eastAsia="en-US"/>
              </w:rPr>
              <w:t>) - доля образовательных организаций Усольского района,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A263BF">
              <w:rPr>
                <w:sz w:val="18"/>
                <w:szCs w:val="18"/>
                <w:lang w:eastAsia="en-US"/>
              </w:rPr>
              <w:t>реализующих программы агробизнес-образования, в общем количестве  образовательных организаций, расположенных на территории Усольского района и, %;</w:t>
            </w:r>
          </w:p>
          <w:p w14:paraId="0A8F2E48" w14:textId="77777777" w:rsidR="003B4787" w:rsidRPr="00A263BF" w:rsidRDefault="003B4787" w:rsidP="004C3B90">
            <w:pPr>
              <w:spacing w:line="20" w:lineRule="atLeast"/>
              <w:rPr>
                <w:sz w:val="18"/>
                <w:szCs w:val="18"/>
                <w:lang w:eastAsia="en-US"/>
              </w:rPr>
            </w:pPr>
          </w:p>
          <w:p w14:paraId="31EF32CF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К (ОУ_АБО) – количество образовательных организаций Усольского района, реализующих программы агробизнес-образования, в общем количестве образовательных организаций, расположенных на территории Усольского района, ед.;</w:t>
            </w:r>
          </w:p>
          <w:p w14:paraId="407D00F2" w14:textId="77777777" w:rsidR="003B4787" w:rsidRPr="00A263BF" w:rsidRDefault="003B4787" w:rsidP="004C3B90">
            <w:pPr>
              <w:pStyle w:val="af0"/>
              <w:spacing w:line="20" w:lineRule="atLeast"/>
              <w:ind w:right="148"/>
              <w:rPr>
                <w:sz w:val="18"/>
                <w:szCs w:val="18"/>
              </w:rPr>
            </w:pPr>
            <w:r w:rsidRPr="00A263BF">
              <w:rPr>
                <w:sz w:val="18"/>
                <w:szCs w:val="18"/>
              </w:rPr>
              <w:t xml:space="preserve">К (ОУ) – </w:t>
            </w:r>
            <w:r w:rsidRPr="00A263BF">
              <w:rPr>
                <w:sz w:val="18"/>
                <w:szCs w:val="18"/>
                <w:lang w:eastAsia="en-US"/>
              </w:rPr>
              <w:t>количество образовательных организаций Усольского района</w:t>
            </w:r>
            <w:r w:rsidRPr="00A263BF">
              <w:rPr>
                <w:sz w:val="18"/>
                <w:szCs w:val="18"/>
              </w:rPr>
              <w:t>, ед..</w:t>
            </w:r>
          </w:p>
        </w:tc>
        <w:tc>
          <w:tcPr>
            <w:tcW w:w="1347" w:type="dxa"/>
          </w:tcPr>
          <w:p w14:paraId="169A2446" w14:textId="77777777" w:rsidR="003B4787" w:rsidRPr="00A263BF" w:rsidRDefault="003B4787" w:rsidP="004C3B90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1548" w:type="dxa"/>
          </w:tcPr>
          <w:p w14:paraId="326E5B89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6F2460">
              <w:rPr>
                <w:sz w:val="20"/>
                <w:szCs w:val="20"/>
              </w:rPr>
              <w:t>Председатель Комитета по образованию</w:t>
            </w:r>
          </w:p>
        </w:tc>
        <w:tc>
          <w:tcPr>
            <w:tcW w:w="2936" w:type="dxa"/>
          </w:tcPr>
          <w:p w14:paraId="4EBA62E5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Отчет МКУ «Управление» формы приложения согласно Соглашения о получении субсидий Иркутской области</w:t>
            </w:r>
          </w:p>
        </w:tc>
      </w:tr>
      <w:tr w:rsidR="003B4787" w14:paraId="4CD1F98A" w14:textId="77777777" w:rsidTr="004C3B90">
        <w:tc>
          <w:tcPr>
            <w:tcW w:w="15613" w:type="dxa"/>
            <w:gridSpan w:val="8"/>
          </w:tcPr>
          <w:p w14:paraId="0768715F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color w:val="000000"/>
                <w:sz w:val="20"/>
                <w:szCs w:val="20"/>
                <w:lang w:bidi="ru-RU"/>
              </w:rPr>
              <w:t>Комплекс процессных мероприятий «</w:t>
            </w:r>
            <w:r w:rsidRPr="00C3164A">
              <w:rPr>
                <w:sz w:val="20"/>
                <w:szCs w:val="20"/>
              </w:rPr>
              <w:t xml:space="preserve">Развитие инфраструктуры и обеспечение условий жизнедеятельности в образовательных </w:t>
            </w:r>
            <w:r>
              <w:rPr>
                <w:sz w:val="20"/>
                <w:szCs w:val="20"/>
              </w:rPr>
              <w:t xml:space="preserve">организациях </w:t>
            </w:r>
            <w:r w:rsidRPr="00C3164A">
              <w:rPr>
                <w:sz w:val="20"/>
                <w:szCs w:val="20"/>
              </w:rPr>
              <w:t>Усольского района»</w:t>
            </w:r>
          </w:p>
        </w:tc>
      </w:tr>
      <w:tr w:rsidR="003B4787" w14:paraId="6A6F4567" w14:textId="77777777" w:rsidTr="004C3B90">
        <w:trPr>
          <w:gridAfter w:val="1"/>
          <w:wAfter w:w="6" w:type="dxa"/>
        </w:trPr>
        <w:tc>
          <w:tcPr>
            <w:tcW w:w="516" w:type="dxa"/>
          </w:tcPr>
          <w:p w14:paraId="2E5F0D88" w14:textId="77777777" w:rsidR="003B4787" w:rsidRPr="00B75100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16</w:t>
            </w:r>
          </w:p>
        </w:tc>
        <w:tc>
          <w:tcPr>
            <w:tcW w:w="2312" w:type="dxa"/>
          </w:tcPr>
          <w:p w14:paraId="0F96F18D" w14:textId="77777777" w:rsidR="003B4787" w:rsidRPr="00C3164A" w:rsidRDefault="003B4787" w:rsidP="004C3B90">
            <w:pPr>
              <w:spacing w:line="20" w:lineRule="atLeast"/>
              <w:rPr>
                <w:color w:val="000000"/>
                <w:sz w:val="20"/>
                <w:szCs w:val="20"/>
                <w:lang w:bidi="ru-RU"/>
              </w:rPr>
            </w:pPr>
            <w:r w:rsidRPr="00C3164A">
              <w:rPr>
                <w:sz w:val="20"/>
                <w:szCs w:val="20"/>
                <w:lang w:eastAsia="en-US"/>
              </w:rPr>
              <w:t xml:space="preserve">Доля образовательных </w:t>
            </w:r>
            <w:r w:rsidRPr="00EC4B54">
              <w:rPr>
                <w:sz w:val="20"/>
                <w:szCs w:val="18"/>
                <w:lang w:eastAsia="en-US"/>
              </w:rPr>
              <w:t>организаций</w:t>
            </w:r>
            <w:r w:rsidRPr="00C3164A">
              <w:rPr>
                <w:sz w:val="20"/>
                <w:szCs w:val="20"/>
                <w:lang w:eastAsia="en-US"/>
              </w:rPr>
              <w:t>, повысивших уровень надежности функционирования зданий, сооружений и систем коммунальной инфраструктуры объектов образования</w:t>
            </w:r>
          </w:p>
        </w:tc>
        <w:tc>
          <w:tcPr>
            <w:tcW w:w="1113" w:type="dxa"/>
          </w:tcPr>
          <w:p w14:paraId="2CBD6B37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val="en-US"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835" w:type="dxa"/>
          </w:tcPr>
          <w:p w14:paraId="79C6F146" w14:textId="77777777" w:rsidR="003B4787" w:rsidRPr="00A263BF" w:rsidRDefault="003B4787" w:rsidP="004C3B90">
            <w:pPr>
              <w:pStyle w:val="af0"/>
              <w:spacing w:line="20" w:lineRule="atLeast"/>
              <w:ind w:right="148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</w:rPr>
              <w:t> 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w:br/>
              </m:r>
            </m:oMath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Д</m:t>
                </m:r>
                <m:d>
                  <m:dPr>
                    <m:ctrlPr>
                      <w:rPr>
                        <w:rFonts w:ascii="Cambria Math" w:eastAsia="Calibri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ОУ модерн.зданий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К(реализовано)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К(запланировано)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</w:rPr>
                  <m:t>*100%</m:t>
                </m:r>
              </m:oMath>
            </m:oMathPara>
          </w:p>
          <w:p w14:paraId="6022F188" w14:textId="77777777" w:rsidR="003B4787" w:rsidRPr="00A263BF" w:rsidRDefault="003B4787" w:rsidP="004C3B90">
            <w:pPr>
              <w:spacing w:line="20" w:lineRule="atLeast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Д (ОУ модерн.зданий)  - доля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повысивших уровень надежности  функционирования зданий, сооружений и систем коммунальной инфраструктуры объектов образования, %;</w:t>
            </w:r>
          </w:p>
          <w:p w14:paraId="3798C5D9" w14:textId="77777777" w:rsidR="003B4787" w:rsidRPr="00A263BF" w:rsidRDefault="003B4787" w:rsidP="004C3B90">
            <w:pPr>
              <w:spacing w:line="20" w:lineRule="atLeast"/>
              <w:rPr>
                <w:sz w:val="18"/>
                <w:szCs w:val="18"/>
                <w:lang w:eastAsia="en-US"/>
              </w:rPr>
            </w:pPr>
          </w:p>
          <w:p w14:paraId="7AEAEEB2" w14:textId="77777777" w:rsidR="003B4787" w:rsidRPr="00A263BF" w:rsidRDefault="003B4787" w:rsidP="004C3B90">
            <w:pPr>
              <w:spacing w:line="20" w:lineRule="atLeast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К (реализовано) – количество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 xml:space="preserve">, в которых проведены работы по модернизации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 xml:space="preserve"> и содержанию коммунальной инфраструктуры, ед.;</w:t>
            </w:r>
          </w:p>
          <w:p w14:paraId="21D40CD7" w14:textId="77777777" w:rsidR="003B4787" w:rsidRPr="00A263BF" w:rsidRDefault="003B4787" w:rsidP="004C3B90">
            <w:pPr>
              <w:pStyle w:val="af0"/>
              <w:spacing w:line="20" w:lineRule="atLeast"/>
              <w:ind w:right="148"/>
              <w:rPr>
                <w:sz w:val="18"/>
                <w:szCs w:val="18"/>
              </w:rPr>
            </w:pPr>
            <w:r w:rsidRPr="00A263BF">
              <w:rPr>
                <w:sz w:val="18"/>
                <w:szCs w:val="18"/>
              </w:rPr>
              <w:t xml:space="preserve">К (запланировано) – количество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</w:rPr>
              <w:t xml:space="preserve">, в которых запланированы работы по модернизации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</w:rPr>
              <w:t xml:space="preserve"> и содержанию коммунальной инфраструктуры, ед..</w:t>
            </w:r>
          </w:p>
        </w:tc>
        <w:tc>
          <w:tcPr>
            <w:tcW w:w="1347" w:type="dxa"/>
          </w:tcPr>
          <w:p w14:paraId="5EFD566A" w14:textId="77777777" w:rsidR="003B4787" w:rsidRPr="00A263BF" w:rsidRDefault="003B4787" w:rsidP="004C3B90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48" w:type="dxa"/>
          </w:tcPr>
          <w:p w14:paraId="37E91732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Начальник ОМТС МКУ «Управление»</w:t>
            </w:r>
          </w:p>
          <w:p w14:paraId="042BA838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Сычева Ю.В.</w:t>
            </w:r>
          </w:p>
        </w:tc>
        <w:tc>
          <w:tcPr>
            <w:tcW w:w="2936" w:type="dxa"/>
          </w:tcPr>
          <w:p w14:paraId="19E111A9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Акты выполненных работ, УПД</w:t>
            </w:r>
          </w:p>
        </w:tc>
      </w:tr>
      <w:tr w:rsidR="003B4787" w14:paraId="4C833811" w14:textId="77777777" w:rsidTr="004C3B90">
        <w:trPr>
          <w:gridAfter w:val="1"/>
          <w:wAfter w:w="6" w:type="dxa"/>
        </w:trPr>
        <w:tc>
          <w:tcPr>
            <w:tcW w:w="516" w:type="dxa"/>
          </w:tcPr>
          <w:p w14:paraId="49C6656C" w14:textId="77777777" w:rsidR="003B4787" w:rsidRPr="00B75100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2312" w:type="dxa"/>
          </w:tcPr>
          <w:p w14:paraId="5B2DB461" w14:textId="77777777" w:rsidR="003B4787" w:rsidRPr="00C3164A" w:rsidRDefault="003B4787" w:rsidP="004C3B90">
            <w:pPr>
              <w:spacing w:line="20" w:lineRule="atLeast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 xml:space="preserve">Доля образовательных </w:t>
            </w:r>
            <w:r w:rsidRPr="00EC4B54">
              <w:rPr>
                <w:sz w:val="20"/>
                <w:szCs w:val="18"/>
                <w:lang w:eastAsia="en-US"/>
              </w:rPr>
              <w:t>организаций</w:t>
            </w:r>
            <w:r w:rsidRPr="00C3164A">
              <w:rPr>
                <w:sz w:val="20"/>
                <w:szCs w:val="20"/>
                <w:lang w:eastAsia="en-US"/>
              </w:rPr>
              <w:t>, обеспеченных коммунальными услугами надлежащего объема и качества</w:t>
            </w:r>
          </w:p>
        </w:tc>
        <w:tc>
          <w:tcPr>
            <w:tcW w:w="1113" w:type="dxa"/>
          </w:tcPr>
          <w:p w14:paraId="036DC668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835" w:type="dxa"/>
          </w:tcPr>
          <w:p w14:paraId="25613D1A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ОУ коммунал.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К(реализовано)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К(общее)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1E71E690" w14:textId="77777777" w:rsidR="003B4787" w:rsidRPr="00A263BF" w:rsidRDefault="003B4787" w:rsidP="004C3B90">
            <w:pPr>
              <w:spacing w:line="20" w:lineRule="atLeast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Д (ОУ коммунал.)  - доля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обеспеченных коммунальными услугами надлежащего объема и качества, %;</w:t>
            </w:r>
          </w:p>
          <w:p w14:paraId="12A6ED2B" w14:textId="77777777" w:rsidR="003B4787" w:rsidRPr="00A263BF" w:rsidRDefault="003B4787" w:rsidP="004C3B90">
            <w:pPr>
              <w:spacing w:line="20" w:lineRule="atLeast"/>
              <w:rPr>
                <w:sz w:val="18"/>
                <w:szCs w:val="18"/>
                <w:lang w:eastAsia="en-US"/>
              </w:rPr>
            </w:pPr>
          </w:p>
          <w:p w14:paraId="28E54FB5" w14:textId="77777777" w:rsidR="003B4787" w:rsidRPr="00A263BF" w:rsidRDefault="003B4787" w:rsidP="004C3B90">
            <w:pPr>
              <w:spacing w:line="20" w:lineRule="atLeast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К (реализовано) – количество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в которых оказаны коммунальные услуги надлежащего объема и качества, ед.;</w:t>
            </w:r>
          </w:p>
          <w:p w14:paraId="002F985E" w14:textId="77777777" w:rsidR="003B4787" w:rsidRPr="00A263BF" w:rsidRDefault="003B4787" w:rsidP="004C3B90">
            <w:pPr>
              <w:pStyle w:val="af0"/>
              <w:spacing w:line="20" w:lineRule="atLeast"/>
              <w:ind w:right="148"/>
              <w:rPr>
                <w:sz w:val="18"/>
                <w:szCs w:val="18"/>
              </w:rPr>
            </w:pPr>
            <w:r w:rsidRPr="00A263BF">
              <w:rPr>
                <w:sz w:val="18"/>
                <w:szCs w:val="18"/>
                <w:lang w:eastAsia="en-US"/>
              </w:rPr>
              <w:br/>
              <w:t xml:space="preserve">К (общее) – общее количество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ед..</w:t>
            </w:r>
          </w:p>
        </w:tc>
        <w:tc>
          <w:tcPr>
            <w:tcW w:w="1347" w:type="dxa"/>
          </w:tcPr>
          <w:p w14:paraId="3CF4F7CF" w14:textId="77777777" w:rsidR="003B4787" w:rsidRPr="00A263BF" w:rsidRDefault="003B4787" w:rsidP="004C3B90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48" w:type="dxa"/>
          </w:tcPr>
          <w:p w14:paraId="1CD399BE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Начальник ОМТС МКУ «Управление»</w:t>
            </w:r>
          </w:p>
          <w:p w14:paraId="7CBDD234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Сычева Ю.В.</w:t>
            </w:r>
          </w:p>
        </w:tc>
        <w:tc>
          <w:tcPr>
            <w:tcW w:w="2936" w:type="dxa"/>
          </w:tcPr>
          <w:p w14:paraId="19362056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Акты оказанных услуг, УПД</w:t>
            </w:r>
          </w:p>
        </w:tc>
      </w:tr>
      <w:tr w:rsidR="003B4787" w14:paraId="747BCD5F" w14:textId="77777777" w:rsidTr="004C3B90">
        <w:tc>
          <w:tcPr>
            <w:tcW w:w="15613" w:type="dxa"/>
            <w:gridSpan w:val="8"/>
          </w:tcPr>
          <w:p w14:paraId="610AC030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 xml:space="preserve">Комплекс процессных мероприятий «Энергосбережение и повышение энергетической эффективности в образовательных </w:t>
            </w:r>
            <w:r>
              <w:rPr>
                <w:sz w:val="20"/>
                <w:szCs w:val="20"/>
                <w:lang w:eastAsia="en-US"/>
              </w:rPr>
              <w:t>организациях</w:t>
            </w:r>
            <w:r w:rsidRPr="00C3164A">
              <w:rPr>
                <w:sz w:val="20"/>
                <w:szCs w:val="20"/>
                <w:lang w:eastAsia="en-US"/>
              </w:rPr>
              <w:t xml:space="preserve"> Усольского района»</w:t>
            </w:r>
          </w:p>
        </w:tc>
      </w:tr>
      <w:tr w:rsidR="003B4787" w14:paraId="07BE093C" w14:textId="77777777" w:rsidTr="004C3B90">
        <w:trPr>
          <w:gridAfter w:val="1"/>
          <w:wAfter w:w="6" w:type="dxa"/>
        </w:trPr>
        <w:tc>
          <w:tcPr>
            <w:tcW w:w="516" w:type="dxa"/>
          </w:tcPr>
          <w:p w14:paraId="4C82B0D8" w14:textId="77777777" w:rsidR="003B4787" w:rsidRPr="005B5FC7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2312" w:type="dxa"/>
          </w:tcPr>
          <w:p w14:paraId="4CC727B5" w14:textId="77777777" w:rsidR="003B4787" w:rsidRPr="00C3164A" w:rsidRDefault="003B4787" w:rsidP="004C3B90">
            <w:pPr>
              <w:spacing w:line="20" w:lineRule="atLeast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 xml:space="preserve">Доля образовательных </w:t>
            </w:r>
            <w:r w:rsidRPr="00EC4B54">
              <w:rPr>
                <w:sz w:val="20"/>
                <w:szCs w:val="18"/>
                <w:lang w:eastAsia="en-US"/>
              </w:rPr>
              <w:t>организаций</w:t>
            </w:r>
            <w:r w:rsidRPr="00C3164A">
              <w:rPr>
                <w:sz w:val="20"/>
                <w:szCs w:val="20"/>
                <w:lang w:eastAsia="en-US"/>
              </w:rPr>
              <w:t>, снизивших уровень потребления энергетических ресурсов</w:t>
            </w:r>
          </w:p>
        </w:tc>
        <w:tc>
          <w:tcPr>
            <w:tcW w:w="1113" w:type="dxa"/>
          </w:tcPr>
          <w:p w14:paraId="0F4B3169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835" w:type="dxa"/>
          </w:tcPr>
          <w:p w14:paraId="52B336C6" w14:textId="77777777" w:rsidR="003B4787" w:rsidRPr="00A263BF" w:rsidRDefault="003B4787" w:rsidP="004C3B90">
            <w:pPr>
              <w:spacing w:line="20" w:lineRule="atLeast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ОУэнерго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К(реализовано)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К(запланировано)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40493B85" w14:textId="77777777" w:rsidR="003B4787" w:rsidRPr="00A263BF" w:rsidRDefault="003B4787" w:rsidP="004C3B90">
            <w:pPr>
              <w:spacing w:line="20" w:lineRule="atLeast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Д (ОУ энерго) - доля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снизивших уровень потребления энергетических ресурсов, %;</w:t>
            </w:r>
          </w:p>
          <w:p w14:paraId="547D453E" w14:textId="77777777" w:rsidR="003B4787" w:rsidRPr="00A263BF" w:rsidRDefault="003B4787" w:rsidP="004C3B90">
            <w:pPr>
              <w:spacing w:line="20" w:lineRule="atLeast"/>
              <w:rPr>
                <w:sz w:val="18"/>
                <w:szCs w:val="18"/>
                <w:lang w:eastAsia="en-US"/>
              </w:rPr>
            </w:pPr>
          </w:p>
          <w:p w14:paraId="64D632E3" w14:textId="77777777" w:rsidR="003B4787" w:rsidRPr="00A263BF" w:rsidRDefault="003B4787" w:rsidP="004C3B90">
            <w:pPr>
              <w:spacing w:line="20" w:lineRule="atLeast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К (реализовано) – количество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в которых проведены работы по обеспечению энергетической эффективности зданий и сооружений, ед.;</w:t>
            </w:r>
          </w:p>
          <w:p w14:paraId="086B26BA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br/>
              <w:t xml:space="preserve">К (запланировано) – количество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в которых запланированы работы по обеспечению энергетической эффективности зданий и сооружений, ед.</w:t>
            </w:r>
          </w:p>
        </w:tc>
        <w:tc>
          <w:tcPr>
            <w:tcW w:w="1347" w:type="dxa"/>
          </w:tcPr>
          <w:p w14:paraId="11B97581" w14:textId="77777777" w:rsidR="003B4787" w:rsidRPr="00A263BF" w:rsidRDefault="003B4787" w:rsidP="004C3B90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48" w:type="dxa"/>
          </w:tcPr>
          <w:p w14:paraId="12DD97BA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Начальник ОМТС МКУ «Управление»</w:t>
            </w:r>
          </w:p>
          <w:p w14:paraId="5A128772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Сычева Ю.В.</w:t>
            </w:r>
          </w:p>
        </w:tc>
        <w:tc>
          <w:tcPr>
            <w:tcW w:w="2936" w:type="dxa"/>
          </w:tcPr>
          <w:p w14:paraId="13E30831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Акты выполненных работ, УПД</w:t>
            </w:r>
          </w:p>
        </w:tc>
      </w:tr>
      <w:tr w:rsidR="003B4787" w14:paraId="42242C96" w14:textId="77777777" w:rsidTr="004C3B90">
        <w:tc>
          <w:tcPr>
            <w:tcW w:w="15613" w:type="dxa"/>
            <w:gridSpan w:val="8"/>
          </w:tcPr>
          <w:p w14:paraId="2074F693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 xml:space="preserve">Комплекс процессных мероприятий «Обеспечение пожарной безопасности в образовательных </w:t>
            </w:r>
            <w:r>
              <w:rPr>
                <w:sz w:val="20"/>
                <w:szCs w:val="20"/>
                <w:lang w:eastAsia="en-US"/>
              </w:rPr>
              <w:t>организациях</w:t>
            </w:r>
            <w:r w:rsidRPr="00C3164A">
              <w:rPr>
                <w:sz w:val="20"/>
                <w:szCs w:val="20"/>
                <w:lang w:eastAsia="en-US"/>
              </w:rPr>
              <w:t xml:space="preserve"> Усольского района»</w:t>
            </w:r>
          </w:p>
        </w:tc>
      </w:tr>
      <w:tr w:rsidR="003B4787" w14:paraId="4912CC96" w14:textId="77777777" w:rsidTr="004C3B90">
        <w:trPr>
          <w:gridAfter w:val="1"/>
          <w:wAfter w:w="6" w:type="dxa"/>
        </w:trPr>
        <w:tc>
          <w:tcPr>
            <w:tcW w:w="516" w:type="dxa"/>
          </w:tcPr>
          <w:p w14:paraId="00CF3F67" w14:textId="77777777" w:rsidR="003B4787" w:rsidRPr="005B5FC7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2312" w:type="dxa"/>
          </w:tcPr>
          <w:p w14:paraId="29BFFBC8" w14:textId="77777777" w:rsidR="003B4787" w:rsidRPr="00C3164A" w:rsidRDefault="003B4787" w:rsidP="004C3B90">
            <w:pPr>
              <w:spacing w:line="20" w:lineRule="atLeast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 xml:space="preserve">Доля образовательных </w:t>
            </w:r>
            <w:r w:rsidRPr="00EC4B54">
              <w:rPr>
                <w:sz w:val="20"/>
                <w:szCs w:val="18"/>
                <w:lang w:eastAsia="en-US"/>
              </w:rPr>
              <w:t>организаций</w:t>
            </w:r>
            <w:r w:rsidRPr="00C3164A">
              <w:rPr>
                <w:sz w:val="20"/>
                <w:szCs w:val="20"/>
                <w:lang w:eastAsia="en-US"/>
              </w:rPr>
              <w:t>, повысивших уровень пожарной безопасности</w:t>
            </w:r>
          </w:p>
        </w:tc>
        <w:tc>
          <w:tcPr>
            <w:tcW w:w="1113" w:type="dxa"/>
          </w:tcPr>
          <w:p w14:paraId="452AE553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835" w:type="dxa"/>
          </w:tcPr>
          <w:p w14:paraId="19AC72F0" w14:textId="77777777" w:rsidR="003B4787" w:rsidRPr="00A263BF" w:rsidRDefault="003B4787" w:rsidP="004C3B90">
            <w:pPr>
              <w:spacing w:line="20" w:lineRule="atLeast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ОУпож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К(реализовано)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К(запланировано)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07C231D0" w14:textId="77777777" w:rsidR="003B4787" w:rsidRPr="00A263BF" w:rsidRDefault="003B4787" w:rsidP="004C3B90">
            <w:pPr>
              <w:spacing w:line="20" w:lineRule="atLeast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Д (ОУ пож)  - доля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повысивших уровень пожарной безопасности, %;</w:t>
            </w:r>
          </w:p>
          <w:p w14:paraId="3FFDBD1F" w14:textId="77777777" w:rsidR="003B4787" w:rsidRPr="00A263BF" w:rsidRDefault="003B4787" w:rsidP="004C3B90">
            <w:pPr>
              <w:spacing w:line="20" w:lineRule="atLeast"/>
              <w:rPr>
                <w:sz w:val="18"/>
                <w:szCs w:val="18"/>
                <w:lang w:eastAsia="en-US"/>
              </w:rPr>
            </w:pPr>
          </w:p>
          <w:p w14:paraId="044D2FD3" w14:textId="77777777" w:rsidR="003B4787" w:rsidRPr="00A263BF" w:rsidRDefault="003B4787" w:rsidP="004C3B90">
            <w:pPr>
              <w:spacing w:line="20" w:lineRule="atLeast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lastRenderedPageBreak/>
              <w:t xml:space="preserve">К (реализовано) – количество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в которых проведены мероприятия по обеспечению противопожарной защиты, ед.;</w:t>
            </w:r>
          </w:p>
          <w:p w14:paraId="203051CD" w14:textId="77777777" w:rsidR="003B4787" w:rsidRPr="00A263BF" w:rsidRDefault="003B4787" w:rsidP="004C3B90">
            <w:pPr>
              <w:spacing w:line="20" w:lineRule="atLeast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br/>
              <w:t xml:space="preserve">К (запланировано) – количество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в которых запланированы мероприятия по обеспечению противопожарной защиты, ед..</w:t>
            </w:r>
          </w:p>
        </w:tc>
        <w:tc>
          <w:tcPr>
            <w:tcW w:w="1347" w:type="dxa"/>
          </w:tcPr>
          <w:p w14:paraId="78BED606" w14:textId="77777777" w:rsidR="003B4787" w:rsidRPr="00A263BF" w:rsidRDefault="003B4787" w:rsidP="004C3B90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</w:t>
            </w:r>
          </w:p>
        </w:tc>
        <w:tc>
          <w:tcPr>
            <w:tcW w:w="1548" w:type="dxa"/>
          </w:tcPr>
          <w:p w14:paraId="4C2598FE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Начальник ОМТС МКУ «Управление»</w:t>
            </w:r>
          </w:p>
          <w:p w14:paraId="596B2901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Сычева Ю.В.</w:t>
            </w:r>
          </w:p>
        </w:tc>
        <w:tc>
          <w:tcPr>
            <w:tcW w:w="2936" w:type="dxa"/>
          </w:tcPr>
          <w:p w14:paraId="7F10F84E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Акты выполненных работ, УПД</w:t>
            </w:r>
          </w:p>
        </w:tc>
      </w:tr>
      <w:tr w:rsidR="003B4787" w14:paraId="34577945" w14:textId="77777777" w:rsidTr="004C3B90">
        <w:trPr>
          <w:gridAfter w:val="1"/>
          <w:wAfter w:w="6" w:type="dxa"/>
        </w:trPr>
        <w:tc>
          <w:tcPr>
            <w:tcW w:w="516" w:type="dxa"/>
          </w:tcPr>
          <w:p w14:paraId="713F60E5" w14:textId="77777777" w:rsidR="003B4787" w:rsidRPr="005B5FC7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20</w:t>
            </w:r>
          </w:p>
        </w:tc>
        <w:tc>
          <w:tcPr>
            <w:tcW w:w="2312" w:type="dxa"/>
          </w:tcPr>
          <w:p w14:paraId="27751932" w14:textId="77777777" w:rsidR="003B4787" w:rsidRPr="00C3164A" w:rsidRDefault="003B4787" w:rsidP="004C3B90">
            <w:pPr>
              <w:spacing w:line="20" w:lineRule="atLeast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 xml:space="preserve">Доля образовательных </w:t>
            </w:r>
            <w:r w:rsidRPr="00EC4B54">
              <w:rPr>
                <w:sz w:val="20"/>
                <w:szCs w:val="18"/>
                <w:lang w:eastAsia="en-US"/>
              </w:rPr>
              <w:t>организаций</w:t>
            </w:r>
            <w:r w:rsidRPr="00C3164A">
              <w:rPr>
                <w:sz w:val="20"/>
                <w:szCs w:val="20"/>
                <w:lang w:eastAsia="en-US"/>
              </w:rPr>
              <w:t>, повысивших уровень противопожарной пропаганды и профилактики</w:t>
            </w:r>
          </w:p>
        </w:tc>
        <w:tc>
          <w:tcPr>
            <w:tcW w:w="1113" w:type="dxa"/>
          </w:tcPr>
          <w:p w14:paraId="52544B22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835" w:type="dxa"/>
          </w:tcPr>
          <w:p w14:paraId="06D34B7F" w14:textId="77777777" w:rsidR="003B4787" w:rsidRPr="00A263BF" w:rsidRDefault="003B4787" w:rsidP="004C3B90">
            <w:pPr>
              <w:spacing w:line="20" w:lineRule="atLeast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ОУпож.пропоганды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К(реализовано)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К(запланировано)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7303E914" w14:textId="77777777" w:rsidR="003B4787" w:rsidRPr="00A263BF" w:rsidRDefault="003B4787" w:rsidP="004C3B90">
            <w:pPr>
              <w:spacing w:line="20" w:lineRule="atLeast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Д (ОУ пож. пропаганды) - доля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повысивших уровень противопожарной пропаганды и профилактики, %;</w:t>
            </w:r>
          </w:p>
          <w:p w14:paraId="781188F7" w14:textId="77777777" w:rsidR="003B4787" w:rsidRPr="00A263BF" w:rsidRDefault="003B4787" w:rsidP="004C3B90">
            <w:pPr>
              <w:spacing w:line="20" w:lineRule="atLeast"/>
              <w:rPr>
                <w:sz w:val="18"/>
                <w:szCs w:val="18"/>
                <w:lang w:eastAsia="en-US"/>
              </w:rPr>
            </w:pPr>
          </w:p>
          <w:p w14:paraId="53C070BA" w14:textId="77777777" w:rsidR="003B4787" w:rsidRPr="00A263BF" w:rsidRDefault="003B4787" w:rsidP="004C3B90">
            <w:pPr>
              <w:spacing w:line="20" w:lineRule="atLeast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К (реализовано) – количество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в которых проведены мероприятия по противопожарной пропаганды и профилактики, ед.;</w:t>
            </w:r>
          </w:p>
          <w:p w14:paraId="18B1794C" w14:textId="77777777" w:rsidR="003B4787" w:rsidRPr="00A263BF" w:rsidRDefault="003B4787" w:rsidP="004C3B90">
            <w:pPr>
              <w:spacing w:line="20" w:lineRule="atLeast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br/>
              <w:t xml:space="preserve">К (запланировано) – количество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в которых запланированы мероприятия противопожарной пропаганды и профилактики, ед.</w:t>
            </w:r>
          </w:p>
        </w:tc>
        <w:tc>
          <w:tcPr>
            <w:tcW w:w="1347" w:type="dxa"/>
          </w:tcPr>
          <w:p w14:paraId="6B871766" w14:textId="77777777" w:rsidR="003B4787" w:rsidRPr="00A263BF" w:rsidRDefault="003B4787" w:rsidP="004C3B90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48" w:type="dxa"/>
          </w:tcPr>
          <w:p w14:paraId="38998623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Начальник ОМТС МКУ «Управление»</w:t>
            </w:r>
          </w:p>
          <w:p w14:paraId="74BBBDB6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Сычева Ю.В.</w:t>
            </w:r>
          </w:p>
        </w:tc>
        <w:tc>
          <w:tcPr>
            <w:tcW w:w="2936" w:type="dxa"/>
          </w:tcPr>
          <w:p w14:paraId="6169D684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Акты оказанных услуг, УПД</w:t>
            </w:r>
          </w:p>
        </w:tc>
      </w:tr>
      <w:tr w:rsidR="003B4787" w14:paraId="55214516" w14:textId="77777777" w:rsidTr="004C3B90">
        <w:tc>
          <w:tcPr>
            <w:tcW w:w="15613" w:type="dxa"/>
            <w:gridSpan w:val="8"/>
          </w:tcPr>
          <w:p w14:paraId="1AD41473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 xml:space="preserve">Комплекс процессных мероприятий «Обеспечение безопасности в образовательных </w:t>
            </w:r>
            <w:r w:rsidRPr="00EC4B54">
              <w:rPr>
                <w:sz w:val="20"/>
                <w:szCs w:val="18"/>
                <w:lang w:eastAsia="en-US"/>
              </w:rPr>
              <w:t xml:space="preserve">организациях </w:t>
            </w:r>
            <w:r w:rsidRPr="00C3164A">
              <w:rPr>
                <w:sz w:val="20"/>
                <w:szCs w:val="20"/>
                <w:lang w:eastAsia="en-US"/>
              </w:rPr>
              <w:t>Усольского района от проявлений терроризма и экстремизма»</w:t>
            </w:r>
          </w:p>
        </w:tc>
      </w:tr>
      <w:tr w:rsidR="003B4787" w14:paraId="694A7A82" w14:textId="77777777" w:rsidTr="004C3B90">
        <w:trPr>
          <w:gridAfter w:val="1"/>
          <w:wAfter w:w="6" w:type="dxa"/>
        </w:trPr>
        <w:tc>
          <w:tcPr>
            <w:tcW w:w="516" w:type="dxa"/>
          </w:tcPr>
          <w:p w14:paraId="78643781" w14:textId="77777777" w:rsidR="003B4787" w:rsidRPr="005B5FC7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2312" w:type="dxa"/>
          </w:tcPr>
          <w:p w14:paraId="37B239E3" w14:textId="77777777" w:rsidR="003B4787" w:rsidRPr="00C3164A" w:rsidRDefault="003B4787" w:rsidP="004C3B90">
            <w:pPr>
              <w:spacing w:line="20" w:lineRule="atLeast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 xml:space="preserve">Доля образовательных </w:t>
            </w:r>
            <w:r w:rsidRPr="00EC4B54">
              <w:rPr>
                <w:sz w:val="20"/>
                <w:szCs w:val="18"/>
                <w:lang w:eastAsia="en-US"/>
              </w:rPr>
              <w:t>организаций</w:t>
            </w:r>
            <w:r w:rsidRPr="00C3164A">
              <w:rPr>
                <w:sz w:val="20"/>
                <w:szCs w:val="20"/>
                <w:lang w:eastAsia="en-US"/>
              </w:rPr>
              <w:t>, повысивших антитеррористическую защищенность зданий и сооружений</w:t>
            </w:r>
          </w:p>
        </w:tc>
        <w:tc>
          <w:tcPr>
            <w:tcW w:w="1113" w:type="dxa"/>
          </w:tcPr>
          <w:p w14:paraId="4B639434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835" w:type="dxa"/>
          </w:tcPr>
          <w:p w14:paraId="46396775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ОУантитеррор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К(реализовано)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К(запланировано)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2342C1CE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Д (ОУ антитеррор)  - доля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повысивших антитеррористическую защищенность зданий и сооружений, %;</w:t>
            </w:r>
          </w:p>
          <w:p w14:paraId="5311CE8E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</w:p>
          <w:p w14:paraId="6D2E0BCE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К (реализовано) – количество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в которых проведены работы по организации обеспечения безопасности, ед.;</w:t>
            </w:r>
          </w:p>
          <w:p w14:paraId="1A87BF18" w14:textId="77777777" w:rsidR="003B4787" w:rsidRPr="00A263BF" w:rsidRDefault="003B4787" w:rsidP="004C3B90">
            <w:pPr>
              <w:spacing w:line="20" w:lineRule="atLeast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br/>
              <w:t xml:space="preserve">К (запланировано) – количество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в которых запланированы работы по организации обеспечения безопасности, ед..</w:t>
            </w:r>
          </w:p>
        </w:tc>
        <w:tc>
          <w:tcPr>
            <w:tcW w:w="1347" w:type="dxa"/>
          </w:tcPr>
          <w:p w14:paraId="64BACCDD" w14:textId="77777777" w:rsidR="003B4787" w:rsidRPr="00A263BF" w:rsidRDefault="003B4787" w:rsidP="004C3B90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48" w:type="dxa"/>
          </w:tcPr>
          <w:p w14:paraId="6D522F9F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Начальник ОМТС МКУ «Управление»</w:t>
            </w:r>
          </w:p>
          <w:p w14:paraId="04F9D1D7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Сычева Ю.В.</w:t>
            </w:r>
          </w:p>
        </w:tc>
        <w:tc>
          <w:tcPr>
            <w:tcW w:w="2936" w:type="dxa"/>
          </w:tcPr>
          <w:p w14:paraId="7EF3C7F2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Акты выполненных работ, УПД</w:t>
            </w:r>
          </w:p>
        </w:tc>
      </w:tr>
      <w:tr w:rsidR="003B4787" w14:paraId="42930BF8" w14:textId="77777777" w:rsidTr="004C3B90">
        <w:trPr>
          <w:gridAfter w:val="1"/>
          <w:wAfter w:w="6" w:type="dxa"/>
        </w:trPr>
        <w:tc>
          <w:tcPr>
            <w:tcW w:w="516" w:type="dxa"/>
          </w:tcPr>
          <w:p w14:paraId="694AC722" w14:textId="77777777" w:rsidR="003B4787" w:rsidRPr="005B5FC7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2312" w:type="dxa"/>
          </w:tcPr>
          <w:p w14:paraId="74C6517E" w14:textId="77777777" w:rsidR="003B4787" w:rsidRPr="00C3164A" w:rsidRDefault="003B4787" w:rsidP="004C3B90">
            <w:pPr>
              <w:spacing w:line="20" w:lineRule="atLeast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 xml:space="preserve">Доля образовательных </w:t>
            </w:r>
            <w:r w:rsidRPr="00EC4B54">
              <w:rPr>
                <w:sz w:val="20"/>
                <w:szCs w:val="18"/>
                <w:lang w:eastAsia="en-US"/>
              </w:rPr>
              <w:t>организаций</w:t>
            </w:r>
            <w:r w:rsidRPr="00C3164A">
              <w:rPr>
                <w:sz w:val="20"/>
                <w:szCs w:val="20"/>
                <w:lang w:eastAsia="en-US"/>
              </w:rPr>
              <w:t>, повысивших инженерно-техническое укрепление зданий, помещений и территорий</w:t>
            </w:r>
          </w:p>
        </w:tc>
        <w:tc>
          <w:tcPr>
            <w:tcW w:w="1113" w:type="dxa"/>
          </w:tcPr>
          <w:p w14:paraId="77314F6C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835" w:type="dxa"/>
          </w:tcPr>
          <w:p w14:paraId="39C0DDCB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ОУукрепление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К(реализовано)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К(запланировано)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37097C74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Д (ОУ укрепление)  - доля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повысивших инженерно-техническое укрепление зданий, помещений и территорий, %;</w:t>
            </w:r>
          </w:p>
          <w:p w14:paraId="01F84177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</w:p>
          <w:p w14:paraId="2BF4251C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К (реализовано) – количество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в которых проведены работы по инженерно-техническому укреплению зданий, помещений и территорий, ед.;</w:t>
            </w:r>
          </w:p>
          <w:p w14:paraId="50406376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br/>
              <w:t xml:space="preserve">К (запланировано) – количество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в которых запланированы работы по инженерно-техническому укреплению зданий, помещений и территорий, ед.</w:t>
            </w:r>
          </w:p>
        </w:tc>
        <w:tc>
          <w:tcPr>
            <w:tcW w:w="1347" w:type="dxa"/>
          </w:tcPr>
          <w:p w14:paraId="513490DD" w14:textId="77777777" w:rsidR="003B4787" w:rsidRPr="00A263BF" w:rsidRDefault="003B4787" w:rsidP="004C3B90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48" w:type="dxa"/>
          </w:tcPr>
          <w:p w14:paraId="68A656CF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Начальник ОМТС МКУ «Управление»</w:t>
            </w:r>
          </w:p>
          <w:p w14:paraId="505D2BF3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Сычева Ю.В.</w:t>
            </w:r>
          </w:p>
        </w:tc>
        <w:tc>
          <w:tcPr>
            <w:tcW w:w="2936" w:type="dxa"/>
          </w:tcPr>
          <w:p w14:paraId="216BE092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Акты выполненных работ, УПД</w:t>
            </w:r>
          </w:p>
        </w:tc>
      </w:tr>
      <w:tr w:rsidR="003B4787" w14:paraId="704F744A" w14:textId="77777777" w:rsidTr="004C3B90">
        <w:tc>
          <w:tcPr>
            <w:tcW w:w="15613" w:type="dxa"/>
            <w:gridSpan w:val="8"/>
          </w:tcPr>
          <w:p w14:paraId="1E3EF526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 xml:space="preserve">Комплекс процессных мероприятий «Обеспечение безопасности школьных перевозок детей образовательными </w:t>
            </w:r>
            <w:r>
              <w:rPr>
                <w:sz w:val="20"/>
                <w:szCs w:val="20"/>
                <w:lang w:eastAsia="en-US"/>
              </w:rPr>
              <w:t>организациями</w:t>
            </w:r>
            <w:r w:rsidRPr="00C3164A">
              <w:rPr>
                <w:sz w:val="20"/>
                <w:szCs w:val="20"/>
                <w:lang w:eastAsia="en-US"/>
              </w:rPr>
              <w:t xml:space="preserve"> Усольского района»</w:t>
            </w:r>
          </w:p>
        </w:tc>
      </w:tr>
      <w:tr w:rsidR="003B4787" w14:paraId="5C62C678" w14:textId="77777777" w:rsidTr="004C3B90">
        <w:trPr>
          <w:gridAfter w:val="1"/>
          <w:wAfter w:w="6" w:type="dxa"/>
        </w:trPr>
        <w:tc>
          <w:tcPr>
            <w:tcW w:w="516" w:type="dxa"/>
          </w:tcPr>
          <w:p w14:paraId="332D31A5" w14:textId="77777777" w:rsidR="003B4787" w:rsidRPr="005B5FC7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23</w:t>
            </w:r>
          </w:p>
        </w:tc>
        <w:tc>
          <w:tcPr>
            <w:tcW w:w="2312" w:type="dxa"/>
          </w:tcPr>
          <w:p w14:paraId="67D65D08" w14:textId="77777777" w:rsidR="003B4787" w:rsidRPr="00C3164A" w:rsidRDefault="003B4787" w:rsidP="004C3B90">
            <w:pPr>
              <w:spacing w:line="20" w:lineRule="atLeast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 xml:space="preserve">Доля образовательных </w:t>
            </w:r>
            <w:r w:rsidRPr="006B6A79">
              <w:rPr>
                <w:sz w:val="20"/>
                <w:szCs w:val="18"/>
                <w:lang w:eastAsia="en-US"/>
              </w:rPr>
              <w:t>организаций</w:t>
            </w:r>
            <w:r w:rsidRPr="006B6A79">
              <w:rPr>
                <w:sz w:val="22"/>
                <w:szCs w:val="20"/>
                <w:lang w:eastAsia="en-US"/>
              </w:rPr>
              <w:t xml:space="preserve"> </w:t>
            </w:r>
            <w:r w:rsidRPr="00C3164A">
              <w:rPr>
                <w:sz w:val="20"/>
                <w:szCs w:val="20"/>
                <w:lang w:eastAsia="en-US"/>
              </w:rPr>
              <w:t>повысивших уровень безопасности при осуществлении перевозок школьников</w:t>
            </w:r>
          </w:p>
        </w:tc>
        <w:tc>
          <w:tcPr>
            <w:tcW w:w="1113" w:type="dxa"/>
          </w:tcPr>
          <w:p w14:paraId="25BBF0CC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835" w:type="dxa"/>
          </w:tcPr>
          <w:p w14:paraId="3611835F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ОУшк.перевозок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К(реализовано)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К(запланировано)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58E9B55E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Д (ОУ шк.перевозок)  - доля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повысивших уровень безопасности при осуществлении перевозок школьников, %;</w:t>
            </w:r>
          </w:p>
          <w:p w14:paraId="18DFB988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</w:p>
          <w:p w14:paraId="59DD5CD6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К (реализовано) – количество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в которых проведены мероприятия по организации системы безопасности перевозочного процесса детей, ед.;</w:t>
            </w:r>
          </w:p>
          <w:p w14:paraId="1C3F740E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br/>
              <w:t xml:space="preserve">К (запланировано) – количество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в которых запланированы мероприятия по организации системы безопасности перевозочного процесса детей, ед.</w:t>
            </w:r>
          </w:p>
        </w:tc>
        <w:tc>
          <w:tcPr>
            <w:tcW w:w="1347" w:type="dxa"/>
          </w:tcPr>
          <w:p w14:paraId="49540FA8" w14:textId="77777777" w:rsidR="003B4787" w:rsidRPr="00A263BF" w:rsidRDefault="003B4787" w:rsidP="004C3B90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48" w:type="dxa"/>
          </w:tcPr>
          <w:p w14:paraId="38E98051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Начальник ОМТС МКУ «Управление»</w:t>
            </w:r>
          </w:p>
          <w:p w14:paraId="70EC668F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Сычева Ю.В.</w:t>
            </w:r>
          </w:p>
        </w:tc>
        <w:tc>
          <w:tcPr>
            <w:tcW w:w="2936" w:type="dxa"/>
          </w:tcPr>
          <w:p w14:paraId="38277290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Акты выполненных работ, оказанных услуг, УПД</w:t>
            </w:r>
          </w:p>
        </w:tc>
      </w:tr>
      <w:tr w:rsidR="003B4787" w14:paraId="27851416" w14:textId="77777777" w:rsidTr="004C3B90">
        <w:trPr>
          <w:gridAfter w:val="1"/>
          <w:wAfter w:w="6" w:type="dxa"/>
        </w:trPr>
        <w:tc>
          <w:tcPr>
            <w:tcW w:w="516" w:type="dxa"/>
          </w:tcPr>
          <w:p w14:paraId="5464C05C" w14:textId="77777777" w:rsidR="003B4787" w:rsidRPr="005B5FC7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2312" w:type="dxa"/>
          </w:tcPr>
          <w:p w14:paraId="3834704D" w14:textId="77777777" w:rsidR="003B4787" w:rsidRPr="00C3164A" w:rsidRDefault="003B4787" w:rsidP="004C3B90">
            <w:pPr>
              <w:spacing w:line="20" w:lineRule="atLeast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 xml:space="preserve">Доля транспортных средств, соответствующих требованиям транспортного законодательства, от общего количества транспортных средств в образовательных </w:t>
            </w:r>
            <w:r>
              <w:rPr>
                <w:sz w:val="20"/>
                <w:szCs w:val="18"/>
                <w:lang w:eastAsia="en-US"/>
              </w:rPr>
              <w:t>организациях</w:t>
            </w:r>
          </w:p>
        </w:tc>
        <w:tc>
          <w:tcPr>
            <w:tcW w:w="1113" w:type="dxa"/>
          </w:tcPr>
          <w:p w14:paraId="4EC4FC82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835" w:type="dxa"/>
          </w:tcPr>
          <w:p w14:paraId="7617EC74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ОУшк.автобусов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К(реализовано)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К(общ)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0ED70732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Д (ОУ шк.автобусов)  - доля транспортных средств, соответствующих требованиям транспортного законодательства, от общего количества транспортных средств в образовательных </w:t>
            </w:r>
            <w:r>
              <w:rPr>
                <w:sz w:val="18"/>
                <w:szCs w:val="18"/>
                <w:lang w:eastAsia="en-US"/>
              </w:rPr>
              <w:t>организациях</w:t>
            </w:r>
            <w:r w:rsidRPr="00A263BF">
              <w:rPr>
                <w:sz w:val="18"/>
                <w:szCs w:val="18"/>
                <w:lang w:eastAsia="en-US"/>
              </w:rPr>
              <w:t>, %;</w:t>
            </w:r>
          </w:p>
          <w:p w14:paraId="6A3BAFC0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</w:p>
          <w:p w14:paraId="0ED2477F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К (реализовано) – количество транспортных средств, в которых проведены работы по обеспечению безаварийной работы и приведению в соответствие с требованиями транспортного законодательства детей, ед.;</w:t>
            </w:r>
          </w:p>
          <w:p w14:paraId="340D9872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br/>
              <w:t xml:space="preserve">К (общ) – общее количество транспортных средств в образовательных </w:t>
            </w:r>
            <w:r>
              <w:rPr>
                <w:sz w:val="18"/>
                <w:szCs w:val="18"/>
                <w:lang w:eastAsia="en-US"/>
              </w:rPr>
              <w:t>организациях</w:t>
            </w:r>
            <w:r w:rsidRPr="00A263BF">
              <w:rPr>
                <w:sz w:val="18"/>
                <w:szCs w:val="18"/>
                <w:lang w:eastAsia="en-US"/>
              </w:rPr>
              <w:t>, ед.</w:t>
            </w:r>
          </w:p>
        </w:tc>
        <w:tc>
          <w:tcPr>
            <w:tcW w:w="1347" w:type="dxa"/>
          </w:tcPr>
          <w:p w14:paraId="089E27EE" w14:textId="77777777" w:rsidR="003B4787" w:rsidRPr="00A263BF" w:rsidRDefault="003B4787" w:rsidP="004C3B90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48" w:type="dxa"/>
          </w:tcPr>
          <w:p w14:paraId="366E991F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Начальник ОМТС МКУ «Управление»</w:t>
            </w:r>
          </w:p>
          <w:p w14:paraId="4BF514ED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Сычева Ю.В.</w:t>
            </w:r>
          </w:p>
        </w:tc>
        <w:tc>
          <w:tcPr>
            <w:tcW w:w="2936" w:type="dxa"/>
          </w:tcPr>
          <w:p w14:paraId="143099B3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Акты выполненных работ, УПД</w:t>
            </w:r>
          </w:p>
        </w:tc>
      </w:tr>
      <w:tr w:rsidR="003B4787" w14:paraId="07A96EFD" w14:textId="77777777" w:rsidTr="004C3B90">
        <w:tc>
          <w:tcPr>
            <w:tcW w:w="15613" w:type="dxa"/>
            <w:gridSpan w:val="8"/>
          </w:tcPr>
          <w:p w14:paraId="37606257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 xml:space="preserve">Комплекс процессных мероприятий «Улучшение условий и охраны труда, обеспечение санитарно-гигиенического благополучия в образовательных </w:t>
            </w:r>
            <w:r>
              <w:rPr>
                <w:sz w:val="20"/>
                <w:szCs w:val="18"/>
                <w:lang w:eastAsia="en-US"/>
              </w:rPr>
              <w:t>организациях</w:t>
            </w:r>
            <w:r w:rsidRPr="006B6A79">
              <w:rPr>
                <w:sz w:val="20"/>
                <w:szCs w:val="20"/>
                <w:lang w:eastAsia="en-US"/>
              </w:rPr>
              <w:t xml:space="preserve"> </w:t>
            </w:r>
            <w:r w:rsidRPr="00C3164A">
              <w:rPr>
                <w:sz w:val="20"/>
                <w:szCs w:val="20"/>
                <w:lang w:eastAsia="en-US"/>
              </w:rPr>
              <w:t>Усольского района»</w:t>
            </w:r>
          </w:p>
        </w:tc>
      </w:tr>
      <w:tr w:rsidR="003B4787" w14:paraId="178EBE5B" w14:textId="77777777" w:rsidTr="004C3B90">
        <w:trPr>
          <w:gridAfter w:val="1"/>
          <w:wAfter w:w="6" w:type="dxa"/>
        </w:trPr>
        <w:tc>
          <w:tcPr>
            <w:tcW w:w="516" w:type="dxa"/>
          </w:tcPr>
          <w:p w14:paraId="0A13890D" w14:textId="77777777" w:rsidR="003B4787" w:rsidRPr="00B75100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312" w:type="dxa"/>
          </w:tcPr>
          <w:p w14:paraId="2A7D607C" w14:textId="77777777" w:rsidR="003B4787" w:rsidRPr="00C3164A" w:rsidRDefault="003B4787" w:rsidP="004C3B90">
            <w:pPr>
              <w:spacing w:line="20" w:lineRule="atLeast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 xml:space="preserve">Доля образовательных </w:t>
            </w:r>
            <w:r w:rsidRPr="006B6A79">
              <w:rPr>
                <w:sz w:val="20"/>
                <w:szCs w:val="18"/>
                <w:lang w:eastAsia="en-US"/>
              </w:rPr>
              <w:t>организаций</w:t>
            </w:r>
            <w:r w:rsidRPr="006B6A79">
              <w:rPr>
                <w:sz w:val="22"/>
                <w:szCs w:val="20"/>
                <w:lang w:eastAsia="en-US"/>
              </w:rPr>
              <w:t xml:space="preserve"> </w:t>
            </w:r>
            <w:r w:rsidRPr="00C3164A">
              <w:rPr>
                <w:sz w:val="20"/>
                <w:szCs w:val="20"/>
                <w:lang w:eastAsia="en-US"/>
              </w:rPr>
              <w:t>повысивших уровень соответствия условий труда требованиям  охраны труда, санитарных норм и правил</w:t>
            </w:r>
          </w:p>
        </w:tc>
        <w:tc>
          <w:tcPr>
            <w:tcW w:w="1113" w:type="dxa"/>
          </w:tcPr>
          <w:p w14:paraId="26EB47B2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835" w:type="dxa"/>
          </w:tcPr>
          <w:p w14:paraId="2B2A388E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ОУохраны труда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К(реализовано)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К(запланировано)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0DC85E9B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Д (ОУ охраны труда)  - доля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повысивших уровень соответствия условий труда требованиям  охраны труда, санитарных норм и правил, %;</w:t>
            </w:r>
          </w:p>
          <w:p w14:paraId="5AE20A91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</w:p>
          <w:p w14:paraId="2CBC479A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К (реализовано) – количество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 xml:space="preserve">, в которых проведены работы по предупреждению, профилактике травматизма и профессиональной заболеваемости, улучшению условий труда и здоровья работников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ед.;</w:t>
            </w:r>
          </w:p>
          <w:p w14:paraId="4E139A23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br/>
              <w:t xml:space="preserve">К (запланировано) – количество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 xml:space="preserve">, в которых запланированы работы по предупреждению, профилактике травматизма и профессиональной заболеваемости, улучшению условий труда и здоровья работников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ед.</w:t>
            </w:r>
          </w:p>
        </w:tc>
        <w:tc>
          <w:tcPr>
            <w:tcW w:w="1347" w:type="dxa"/>
          </w:tcPr>
          <w:p w14:paraId="610D1D95" w14:textId="77777777" w:rsidR="003B4787" w:rsidRPr="00A263BF" w:rsidRDefault="003B4787" w:rsidP="004C3B90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48" w:type="dxa"/>
          </w:tcPr>
          <w:p w14:paraId="4F34DA69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Начальник ОМТС МКУ «Управление»</w:t>
            </w:r>
          </w:p>
          <w:p w14:paraId="39ABBC98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Сычева Ю.В.</w:t>
            </w:r>
          </w:p>
        </w:tc>
        <w:tc>
          <w:tcPr>
            <w:tcW w:w="2936" w:type="dxa"/>
          </w:tcPr>
          <w:p w14:paraId="0C6EF3E1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Акты выполненных работ, оказанных услуг, УПД</w:t>
            </w:r>
          </w:p>
        </w:tc>
      </w:tr>
      <w:tr w:rsidR="003B4787" w14:paraId="01091759" w14:textId="77777777" w:rsidTr="004C3B90">
        <w:tc>
          <w:tcPr>
            <w:tcW w:w="15613" w:type="dxa"/>
            <w:gridSpan w:val="8"/>
          </w:tcPr>
          <w:p w14:paraId="5A2964B3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Комплекс процессных мероприятий «Дошкольное, общее и дополнительное образование»</w:t>
            </w:r>
          </w:p>
        </w:tc>
      </w:tr>
      <w:tr w:rsidR="003B4787" w14:paraId="026CBD24" w14:textId="77777777" w:rsidTr="004C3B90">
        <w:trPr>
          <w:gridAfter w:val="1"/>
          <w:wAfter w:w="6" w:type="dxa"/>
        </w:trPr>
        <w:tc>
          <w:tcPr>
            <w:tcW w:w="516" w:type="dxa"/>
          </w:tcPr>
          <w:p w14:paraId="54D16F86" w14:textId="77777777" w:rsidR="003B4787" w:rsidRPr="00B75100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2312" w:type="dxa"/>
          </w:tcPr>
          <w:p w14:paraId="01B03862" w14:textId="77777777" w:rsidR="003B4787" w:rsidRPr="00C3164A" w:rsidRDefault="003B4787" w:rsidP="004C3B90">
            <w:pPr>
              <w:spacing w:line="20" w:lineRule="atLeast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 xml:space="preserve">Расходы бюджета муниципального образования на 1 </w:t>
            </w:r>
            <w:r w:rsidRPr="00C3164A">
              <w:rPr>
                <w:sz w:val="20"/>
                <w:szCs w:val="20"/>
                <w:lang w:eastAsia="en-US"/>
              </w:rPr>
              <w:lastRenderedPageBreak/>
              <w:t xml:space="preserve">обучающегося в муниципальных общеобразовательных </w:t>
            </w:r>
            <w:r>
              <w:rPr>
                <w:sz w:val="20"/>
                <w:szCs w:val="18"/>
                <w:lang w:eastAsia="en-US"/>
              </w:rPr>
              <w:t>организациях</w:t>
            </w:r>
          </w:p>
        </w:tc>
        <w:tc>
          <w:tcPr>
            <w:tcW w:w="1113" w:type="dxa"/>
          </w:tcPr>
          <w:p w14:paraId="606FB83A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lastRenderedPageBreak/>
              <w:t>тыс. руб.</w:t>
            </w:r>
          </w:p>
        </w:tc>
        <w:tc>
          <w:tcPr>
            <w:tcW w:w="5835" w:type="dxa"/>
          </w:tcPr>
          <w:p w14:paraId="38FB84DB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Источник для расчета показателя=</w:t>
            </w:r>
            <w:r w:rsidRPr="00A263BF">
              <w:rPr>
                <w:sz w:val="18"/>
                <w:szCs w:val="18"/>
              </w:rPr>
              <w:t xml:space="preserve"> </w:t>
            </w:r>
            <w:r w:rsidRPr="00A263BF">
              <w:rPr>
                <w:sz w:val="18"/>
                <w:szCs w:val="18"/>
                <w:lang w:eastAsia="en-US"/>
              </w:rPr>
              <w:t>Отчетная форма №ОО-2</w:t>
            </w:r>
          </w:p>
          <w:p w14:paraId="242492BD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1Об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Б(МБ)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Ч (Ус)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2A1E1396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lastRenderedPageBreak/>
              <w:t xml:space="preserve">Д (1Об)  - расходы бюджета муниципального образования на 1 обучающегося в муниципальных общеобразовательных </w:t>
            </w:r>
            <w:r>
              <w:rPr>
                <w:sz w:val="18"/>
                <w:szCs w:val="18"/>
                <w:lang w:eastAsia="en-US"/>
              </w:rPr>
              <w:t>организациях</w:t>
            </w:r>
            <w:r w:rsidRPr="00A263BF">
              <w:rPr>
                <w:sz w:val="18"/>
                <w:szCs w:val="18"/>
                <w:lang w:eastAsia="en-US"/>
              </w:rPr>
              <w:t>, тыс.руб.;</w:t>
            </w:r>
          </w:p>
          <w:p w14:paraId="5EE21A70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Б (МБ)  - расходы местного бюджета муниципального образования в муниципальных общеобразовательных </w:t>
            </w:r>
            <w:r>
              <w:rPr>
                <w:sz w:val="18"/>
                <w:szCs w:val="18"/>
                <w:lang w:eastAsia="en-US"/>
              </w:rPr>
              <w:t>организациях</w:t>
            </w:r>
            <w:r w:rsidRPr="00A263BF">
              <w:rPr>
                <w:sz w:val="18"/>
                <w:szCs w:val="18"/>
                <w:lang w:eastAsia="en-US"/>
              </w:rPr>
              <w:t>, тыс.руб.;</w:t>
            </w:r>
          </w:p>
          <w:p w14:paraId="231D1654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Ч (Ус)  - численность обучающихся в текущем году по форме №ОО-1, чел.</w:t>
            </w:r>
          </w:p>
        </w:tc>
        <w:tc>
          <w:tcPr>
            <w:tcW w:w="1347" w:type="dxa"/>
          </w:tcPr>
          <w:p w14:paraId="2DEE4D9D" w14:textId="77777777" w:rsidR="003B4787" w:rsidRPr="00A263BF" w:rsidRDefault="003B4787" w:rsidP="004C3B90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1548" w:type="dxa"/>
          </w:tcPr>
          <w:p w14:paraId="2A24433F" w14:textId="77777777" w:rsidR="003B4787" w:rsidRDefault="003B4787" w:rsidP="004C3B90">
            <w:pPr>
              <w:spacing w:line="20" w:lineRule="atLeast"/>
              <w:jc w:val="both"/>
              <w:rPr>
                <w:sz w:val="20"/>
                <w:szCs w:val="20"/>
              </w:rPr>
            </w:pPr>
            <w:r w:rsidRPr="006F2460">
              <w:rPr>
                <w:sz w:val="20"/>
                <w:szCs w:val="20"/>
              </w:rPr>
              <w:t>Председатель Комитета по образованию</w:t>
            </w:r>
            <w:r>
              <w:rPr>
                <w:sz w:val="20"/>
                <w:szCs w:val="20"/>
              </w:rPr>
              <w:t xml:space="preserve"> </w:t>
            </w:r>
          </w:p>
          <w:p w14:paraId="4C349F1A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</w:rPr>
            </w:pPr>
          </w:p>
          <w:p w14:paraId="19C892C5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</w:rPr>
              <w:t>Директор МКУ «Управление» Шитина А.К.</w:t>
            </w:r>
          </w:p>
        </w:tc>
        <w:tc>
          <w:tcPr>
            <w:tcW w:w="2936" w:type="dxa"/>
          </w:tcPr>
          <w:p w14:paraId="3EB35FBD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lastRenderedPageBreak/>
              <w:t>На бумажном носителе</w:t>
            </w:r>
          </w:p>
        </w:tc>
      </w:tr>
      <w:tr w:rsidR="003B4787" w14:paraId="4A318F58" w14:textId="77777777" w:rsidTr="004C3B90">
        <w:trPr>
          <w:gridAfter w:val="1"/>
          <w:wAfter w:w="6" w:type="dxa"/>
        </w:trPr>
        <w:tc>
          <w:tcPr>
            <w:tcW w:w="516" w:type="dxa"/>
          </w:tcPr>
          <w:p w14:paraId="20A0BBA3" w14:textId="77777777" w:rsidR="003B4787" w:rsidRPr="00B75100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27</w:t>
            </w:r>
          </w:p>
        </w:tc>
        <w:tc>
          <w:tcPr>
            <w:tcW w:w="2312" w:type="dxa"/>
          </w:tcPr>
          <w:p w14:paraId="514B207A" w14:textId="77777777" w:rsidR="003B4787" w:rsidRPr="00C3164A" w:rsidRDefault="003B4787" w:rsidP="004C3B90">
            <w:pPr>
              <w:spacing w:line="20" w:lineRule="atLeast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</w:rPr>
              <w:t>Доля детей и подростков, которым проведена комплексная психолого-медико-педагогическая диагностика для определения форм и содержания их обучения и воспитания в соответствии с их физическими и интеллектуальными особенностями и возможностями от количества нуждающихся</w:t>
            </w:r>
          </w:p>
        </w:tc>
        <w:tc>
          <w:tcPr>
            <w:tcW w:w="1113" w:type="dxa"/>
          </w:tcPr>
          <w:p w14:paraId="4A29C502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</w:rPr>
              <w:t>%</w:t>
            </w:r>
          </w:p>
        </w:tc>
        <w:tc>
          <w:tcPr>
            <w:tcW w:w="5835" w:type="dxa"/>
          </w:tcPr>
          <w:p w14:paraId="3F77ABA7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ПМПК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К(обследовано)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К(запланировано)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6D00FBE8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Д (ПМПК)  - доля детей и подростков, которым проведена комплексная психолого-медико-педагогическая диагностика для определения форм и содержания их обучения и воспитания в соответствии с их физическими и интеллектуальными особенностями и возможностями, %;</w:t>
            </w:r>
          </w:p>
          <w:p w14:paraId="59CCF61B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</w:p>
          <w:p w14:paraId="270A4958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К (обследовано) – количество детей, которым проведена комплексная психолого-медико-педагогическая диагностика для определения форм и содержания их обучения и воспитания в соответствии с их физическими и интеллектуальными особенностями и возможностями, чел.;</w:t>
            </w:r>
          </w:p>
          <w:p w14:paraId="50AC7F26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br/>
              <w:t>К (запланировано) – количество детей, которые нуждаются в комплексном психолого-медико-педагогическом обследовании для определения форм и содержания их обучения и воспитания в соответствии с их физическими и интеллектуальными особенностями и возможностями, чел.;</w:t>
            </w:r>
          </w:p>
        </w:tc>
        <w:tc>
          <w:tcPr>
            <w:tcW w:w="1347" w:type="dxa"/>
          </w:tcPr>
          <w:p w14:paraId="0496A7E7" w14:textId="77777777" w:rsidR="003B4787" w:rsidRPr="00A263BF" w:rsidRDefault="003B4787" w:rsidP="004C3B90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548" w:type="dxa"/>
          </w:tcPr>
          <w:p w14:paraId="22B40D41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</w:rPr>
            </w:pPr>
            <w:r w:rsidRPr="00A263BF">
              <w:rPr>
                <w:sz w:val="18"/>
                <w:szCs w:val="18"/>
                <w:lang w:eastAsia="en-US"/>
              </w:rPr>
              <w:t>Руководитель ТПМПК Молчанова Ю.В.</w:t>
            </w:r>
          </w:p>
        </w:tc>
        <w:tc>
          <w:tcPr>
            <w:tcW w:w="2936" w:type="dxa"/>
          </w:tcPr>
          <w:p w14:paraId="706D4343" w14:textId="77777777" w:rsidR="003B4787" w:rsidRPr="00C3164A" w:rsidRDefault="003B4787" w:rsidP="004C3B90">
            <w:pPr>
              <w:spacing w:line="20" w:lineRule="atLeast"/>
              <w:jc w:val="both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АИС «РБД»</w:t>
            </w:r>
          </w:p>
          <w:p w14:paraId="2ABA5A93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Инстрасайт ОГАОУ ЦПМСС</w:t>
            </w:r>
          </w:p>
        </w:tc>
      </w:tr>
      <w:tr w:rsidR="003B4787" w14:paraId="46B0BD6F" w14:textId="77777777" w:rsidTr="004C3B90">
        <w:trPr>
          <w:gridAfter w:val="1"/>
          <w:wAfter w:w="6" w:type="dxa"/>
        </w:trPr>
        <w:tc>
          <w:tcPr>
            <w:tcW w:w="516" w:type="dxa"/>
          </w:tcPr>
          <w:p w14:paraId="6A5509EB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2312" w:type="dxa"/>
          </w:tcPr>
          <w:p w14:paraId="5B6A6C3D" w14:textId="77777777" w:rsidR="003B4787" w:rsidRPr="00C3164A" w:rsidRDefault="003B4787" w:rsidP="004C3B90">
            <w:pPr>
              <w:spacing w:line="20" w:lineRule="atLeast"/>
              <w:rPr>
                <w:sz w:val="20"/>
                <w:szCs w:val="20"/>
              </w:rPr>
            </w:pPr>
            <w:r w:rsidRPr="00C3164A">
              <w:rPr>
                <w:sz w:val="20"/>
                <w:szCs w:val="20"/>
              </w:rPr>
              <w:t xml:space="preserve">Доля детей, в возрасте 1 – 6 лет, получающих дошкольную образовательную услугу и (или) услугу по содержанию в муниципальных образовательных </w:t>
            </w:r>
            <w:r>
              <w:rPr>
                <w:sz w:val="20"/>
                <w:szCs w:val="18"/>
                <w:lang w:eastAsia="en-US"/>
              </w:rPr>
              <w:t>организациях</w:t>
            </w:r>
            <w:r w:rsidRPr="00C3164A">
              <w:rPr>
                <w:sz w:val="20"/>
                <w:szCs w:val="20"/>
              </w:rPr>
              <w:t>, в общей численности детей в возрасте 1 – 6 лет</w:t>
            </w:r>
          </w:p>
        </w:tc>
        <w:tc>
          <w:tcPr>
            <w:tcW w:w="1113" w:type="dxa"/>
          </w:tcPr>
          <w:p w14:paraId="1CC74145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C3164A">
              <w:rPr>
                <w:sz w:val="20"/>
                <w:szCs w:val="20"/>
              </w:rPr>
              <w:t>%</w:t>
            </w:r>
          </w:p>
        </w:tc>
        <w:tc>
          <w:tcPr>
            <w:tcW w:w="5835" w:type="dxa"/>
          </w:tcPr>
          <w:p w14:paraId="231FB721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ДДО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К(ДДО)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Ч(ДДО)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12C13645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Д (ДДО) - доля детей, в возрасте 1 – 6 лет, получающих дошкольную образовательную услугу и (или) услугу по содержанию в муниципальных образовательных дошкольных учреждениях, в общей численности детей, нуждающихся в получении дошкольного образования в образовательных организациях Усольского района, %;</w:t>
            </w:r>
          </w:p>
          <w:p w14:paraId="194BC145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</w:p>
          <w:p w14:paraId="0A42437E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К (ДДО) – количество детей, в возрасте 1 – 6 лет, получающих дошкольную образовательную услугу и (или) услугу по содержанию в муниципальных образовательных дошкольных учреждениях, в общей численности детей, нуждающихся в получении дошкольного образования в образовательных организациях Усольского района, чел.;</w:t>
            </w:r>
          </w:p>
          <w:p w14:paraId="2B2400EE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br/>
              <w:t>Ч (ДДО) – общая численность детей, нуждающихся в получении дошкольного образования в образовательных организациях Усольского района, чел.;</w:t>
            </w:r>
          </w:p>
        </w:tc>
        <w:tc>
          <w:tcPr>
            <w:tcW w:w="1347" w:type="dxa"/>
          </w:tcPr>
          <w:p w14:paraId="1F44813B" w14:textId="77777777" w:rsidR="003B4787" w:rsidRPr="00A263BF" w:rsidRDefault="003B4787" w:rsidP="004C3B90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548" w:type="dxa"/>
          </w:tcPr>
          <w:p w14:paraId="221E74F3" w14:textId="77777777" w:rsidR="003B4787" w:rsidRDefault="003B4787" w:rsidP="004C3B90">
            <w:pPr>
              <w:spacing w:line="20" w:lineRule="atLeast"/>
              <w:jc w:val="both"/>
              <w:rPr>
                <w:sz w:val="20"/>
                <w:szCs w:val="20"/>
              </w:rPr>
            </w:pPr>
            <w:r w:rsidRPr="006F2460">
              <w:rPr>
                <w:sz w:val="20"/>
                <w:szCs w:val="20"/>
              </w:rPr>
              <w:t>Председатель Комитета по образованию</w:t>
            </w:r>
            <w:r>
              <w:rPr>
                <w:sz w:val="20"/>
                <w:szCs w:val="20"/>
              </w:rPr>
              <w:t xml:space="preserve"> </w:t>
            </w:r>
          </w:p>
          <w:p w14:paraId="057950D1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</w:rPr>
            </w:pPr>
          </w:p>
          <w:p w14:paraId="1A1E20CB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2936" w:type="dxa"/>
          </w:tcPr>
          <w:p w14:paraId="10DCCE6F" w14:textId="77777777" w:rsidR="003B4787" w:rsidRPr="00C3164A" w:rsidRDefault="003B4787" w:rsidP="004C3B90">
            <w:pPr>
              <w:pStyle w:val="ConsPlusNormal"/>
              <w:spacing w:line="20" w:lineRule="atLeast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3164A">
              <w:rPr>
                <w:rFonts w:ascii="Times New Roman" w:hAnsi="Times New Roman" w:cs="Times New Roman"/>
                <w:lang w:eastAsia="en-US"/>
              </w:rPr>
              <w:t>Автоматизированная информационная система</w:t>
            </w:r>
          </w:p>
          <w:p w14:paraId="01E84521" w14:textId="77777777" w:rsidR="003B4787" w:rsidRPr="00C3164A" w:rsidRDefault="003B4787" w:rsidP="004C3B90">
            <w:pPr>
              <w:spacing w:line="20" w:lineRule="atLeast"/>
              <w:jc w:val="both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«Комплектование ДОУ»</w:t>
            </w:r>
          </w:p>
        </w:tc>
      </w:tr>
      <w:tr w:rsidR="003B4787" w14:paraId="5B32495F" w14:textId="77777777" w:rsidTr="004C3B90">
        <w:trPr>
          <w:gridAfter w:val="1"/>
          <w:wAfter w:w="6" w:type="dxa"/>
        </w:trPr>
        <w:tc>
          <w:tcPr>
            <w:tcW w:w="516" w:type="dxa"/>
          </w:tcPr>
          <w:p w14:paraId="056018E2" w14:textId="77777777" w:rsidR="003B4787" w:rsidRPr="005B5FC7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2312" w:type="dxa"/>
          </w:tcPr>
          <w:p w14:paraId="52A73A24" w14:textId="77777777" w:rsidR="003B4787" w:rsidRPr="00C3164A" w:rsidRDefault="003B4787" w:rsidP="004C3B90">
            <w:pPr>
              <w:spacing w:line="20" w:lineRule="atLeast"/>
              <w:rPr>
                <w:sz w:val="20"/>
                <w:szCs w:val="20"/>
              </w:rPr>
            </w:pPr>
            <w:r w:rsidRPr="00C3164A">
              <w:rPr>
                <w:sz w:val="20"/>
                <w:szCs w:val="20"/>
              </w:rPr>
              <w:t xml:space="preserve">Доля детей, в возрасте 1 - 6 лет, стоящих на учете для определения в муниципальные дошкольные </w:t>
            </w:r>
            <w:r w:rsidRPr="00C3164A">
              <w:rPr>
                <w:sz w:val="20"/>
                <w:szCs w:val="20"/>
              </w:rPr>
              <w:lastRenderedPageBreak/>
              <w:t xml:space="preserve">образовательные </w:t>
            </w:r>
            <w:r>
              <w:rPr>
                <w:sz w:val="20"/>
                <w:szCs w:val="18"/>
                <w:lang w:eastAsia="en-US"/>
              </w:rPr>
              <w:t>организации</w:t>
            </w:r>
            <w:r w:rsidRPr="00C3164A">
              <w:rPr>
                <w:sz w:val="20"/>
                <w:szCs w:val="20"/>
              </w:rPr>
              <w:t>, в общей численности детей в возрасте 1 - 6 лет</w:t>
            </w:r>
          </w:p>
        </w:tc>
        <w:tc>
          <w:tcPr>
            <w:tcW w:w="1113" w:type="dxa"/>
          </w:tcPr>
          <w:p w14:paraId="746E5F13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C3164A">
              <w:rPr>
                <w:sz w:val="20"/>
                <w:szCs w:val="20"/>
              </w:rPr>
              <w:lastRenderedPageBreak/>
              <w:t>%</w:t>
            </w:r>
          </w:p>
        </w:tc>
        <w:tc>
          <w:tcPr>
            <w:tcW w:w="5835" w:type="dxa"/>
          </w:tcPr>
          <w:p w14:paraId="4942609A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ДДО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К(ДДО)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Ч(ДДО)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1280C1CD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Д (ДДО) - доля детей, в возрасте 1 – 6 лет, </w:t>
            </w:r>
            <w:r w:rsidRPr="00A263BF">
              <w:rPr>
                <w:sz w:val="18"/>
                <w:szCs w:val="18"/>
              </w:rPr>
              <w:t>стоящих</w:t>
            </w:r>
            <w:r w:rsidRPr="00A263BF">
              <w:rPr>
                <w:sz w:val="18"/>
                <w:szCs w:val="18"/>
                <w:lang w:eastAsia="en-US"/>
              </w:rPr>
              <w:t xml:space="preserve"> на учете для определения в муниципальные дошкольные образовательные </w:t>
            </w:r>
            <w:r>
              <w:rPr>
                <w:sz w:val="18"/>
                <w:szCs w:val="18"/>
                <w:lang w:eastAsia="en-US"/>
              </w:rPr>
              <w:t>организации</w:t>
            </w:r>
            <w:r w:rsidRPr="00A263BF">
              <w:rPr>
                <w:sz w:val="18"/>
                <w:szCs w:val="18"/>
                <w:lang w:eastAsia="en-US"/>
              </w:rPr>
              <w:t>, %;</w:t>
            </w:r>
          </w:p>
          <w:p w14:paraId="70977E62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</w:p>
          <w:p w14:paraId="7ED8562E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К (ДДО) – количество детей, в возрасте 1 – 6 лет, стоящих на учете для определения в муниципальные дошкольные образовательные </w:t>
            </w:r>
            <w:r>
              <w:rPr>
                <w:sz w:val="18"/>
                <w:szCs w:val="18"/>
                <w:lang w:eastAsia="en-US"/>
              </w:rPr>
              <w:t xml:space="preserve">организации </w:t>
            </w:r>
            <w:r w:rsidRPr="00A263BF">
              <w:rPr>
                <w:sz w:val="18"/>
                <w:szCs w:val="18"/>
                <w:lang w:eastAsia="en-US"/>
              </w:rPr>
              <w:t>Усольского района, чел.;</w:t>
            </w:r>
          </w:p>
          <w:p w14:paraId="4C6F2828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br/>
              <w:t>Ч (ДДО) – общая численность детей, нуждающихся в получении дошкольного образования в образовательных организациях Усольского района, зарегистрированных на территории МО, чел.;</w:t>
            </w:r>
          </w:p>
        </w:tc>
        <w:tc>
          <w:tcPr>
            <w:tcW w:w="1347" w:type="dxa"/>
          </w:tcPr>
          <w:p w14:paraId="5F6473B3" w14:textId="77777777" w:rsidR="003B4787" w:rsidRPr="00A263BF" w:rsidRDefault="003B4787" w:rsidP="004C3B90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1</w:t>
            </w:r>
          </w:p>
        </w:tc>
        <w:tc>
          <w:tcPr>
            <w:tcW w:w="1548" w:type="dxa"/>
          </w:tcPr>
          <w:p w14:paraId="2BB78CD2" w14:textId="77777777" w:rsidR="003B4787" w:rsidRDefault="003B4787" w:rsidP="004C3B90">
            <w:pPr>
              <w:spacing w:line="20" w:lineRule="atLeast"/>
              <w:jc w:val="both"/>
              <w:rPr>
                <w:sz w:val="20"/>
                <w:szCs w:val="20"/>
              </w:rPr>
            </w:pPr>
            <w:r w:rsidRPr="006F2460">
              <w:rPr>
                <w:sz w:val="20"/>
                <w:szCs w:val="20"/>
              </w:rPr>
              <w:t>Председатель Комитета по образованию</w:t>
            </w:r>
            <w:r>
              <w:rPr>
                <w:sz w:val="20"/>
                <w:szCs w:val="20"/>
              </w:rPr>
              <w:t xml:space="preserve"> </w:t>
            </w:r>
          </w:p>
          <w:p w14:paraId="3BA21241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</w:rPr>
            </w:pPr>
          </w:p>
          <w:p w14:paraId="53A329C5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</w:rPr>
            </w:pPr>
          </w:p>
        </w:tc>
        <w:tc>
          <w:tcPr>
            <w:tcW w:w="2936" w:type="dxa"/>
          </w:tcPr>
          <w:p w14:paraId="35864275" w14:textId="77777777" w:rsidR="003B4787" w:rsidRPr="00C3164A" w:rsidRDefault="003B4787" w:rsidP="004C3B90">
            <w:pPr>
              <w:pStyle w:val="ConsPlusNormal"/>
              <w:spacing w:line="20" w:lineRule="atLeast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3164A">
              <w:rPr>
                <w:rFonts w:ascii="Times New Roman" w:hAnsi="Times New Roman" w:cs="Times New Roman"/>
                <w:lang w:eastAsia="en-US"/>
              </w:rPr>
              <w:t>Автоматизированная информационная система</w:t>
            </w:r>
          </w:p>
          <w:p w14:paraId="7AB05ED0" w14:textId="77777777" w:rsidR="003B4787" w:rsidRPr="00C3164A" w:rsidRDefault="003B4787" w:rsidP="004C3B90">
            <w:pPr>
              <w:pStyle w:val="ConsPlusNormal"/>
              <w:spacing w:line="20" w:lineRule="atLeast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3164A">
              <w:rPr>
                <w:rFonts w:ascii="Times New Roman" w:hAnsi="Times New Roman" w:cs="Times New Roman"/>
                <w:lang w:eastAsia="en-US"/>
              </w:rPr>
              <w:t>«Комплектование ДОУ»</w:t>
            </w:r>
          </w:p>
        </w:tc>
      </w:tr>
      <w:tr w:rsidR="003B4787" w14:paraId="35EBD082" w14:textId="77777777" w:rsidTr="004C3B90">
        <w:trPr>
          <w:gridAfter w:val="1"/>
          <w:wAfter w:w="6" w:type="dxa"/>
        </w:trPr>
        <w:tc>
          <w:tcPr>
            <w:tcW w:w="516" w:type="dxa"/>
          </w:tcPr>
          <w:p w14:paraId="3335AC6F" w14:textId="77777777" w:rsidR="003B4787" w:rsidRPr="005B5FC7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30</w:t>
            </w:r>
          </w:p>
        </w:tc>
        <w:tc>
          <w:tcPr>
            <w:tcW w:w="2312" w:type="dxa"/>
          </w:tcPr>
          <w:p w14:paraId="2D24FFE2" w14:textId="77777777" w:rsidR="003B4787" w:rsidRPr="00C3164A" w:rsidRDefault="003B4787" w:rsidP="004C3B90">
            <w:pPr>
              <w:spacing w:line="20" w:lineRule="atLeast"/>
              <w:rPr>
                <w:sz w:val="20"/>
                <w:szCs w:val="20"/>
              </w:rPr>
            </w:pPr>
            <w:r w:rsidRPr="00C3164A">
              <w:rPr>
                <w:sz w:val="20"/>
                <w:szCs w:val="20"/>
              </w:rPr>
              <w:t>Доля школьников, охваченных организованным горячим питанием, от общего количества обучающихся</w:t>
            </w:r>
          </w:p>
        </w:tc>
        <w:tc>
          <w:tcPr>
            <w:tcW w:w="1113" w:type="dxa"/>
          </w:tcPr>
          <w:p w14:paraId="7F79479B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C3164A">
              <w:rPr>
                <w:sz w:val="20"/>
                <w:szCs w:val="20"/>
              </w:rPr>
              <w:t>%</w:t>
            </w:r>
          </w:p>
        </w:tc>
        <w:tc>
          <w:tcPr>
            <w:tcW w:w="5835" w:type="dxa"/>
          </w:tcPr>
          <w:p w14:paraId="6ABD0296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ГПО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К(ГПО)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Ч(ГПО)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7019294E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Д (ГПО) - доля обучающихся, охваченных организованным горячим питанием, %;</w:t>
            </w:r>
          </w:p>
          <w:p w14:paraId="105275FF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</w:p>
          <w:p w14:paraId="46857767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К (ГПО) – количество детей, охваченных организованным горячим питанием в общеобразовательных организациях Усольского района, чел.;</w:t>
            </w:r>
          </w:p>
          <w:p w14:paraId="09427400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br/>
              <w:t>Ч (ГПО) – общая численность детей, обучающихся в общеобразовательных организациях Усольского района, чел.;</w:t>
            </w:r>
          </w:p>
        </w:tc>
        <w:tc>
          <w:tcPr>
            <w:tcW w:w="1347" w:type="dxa"/>
          </w:tcPr>
          <w:p w14:paraId="5568E5B6" w14:textId="77777777" w:rsidR="003B4787" w:rsidRPr="00A263BF" w:rsidRDefault="003B4787" w:rsidP="004C3B90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548" w:type="dxa"/>
          </w:tcPr>
          <w:p w14:paraId="34415C6C" w14:textId="77777777" w:rsidR="003B4787" w:rsidRDefault="003B4787" w:rsidP="004C3B90">
            <w:pPr>
              <w:spacing w:line="20" w:lineRule="atLeast"/>
              <w:jc w:val="both"/>
              <w:rPr>
                <w:sz w:val="20"/>
                <w:szCs w:val="20"/>
              </w:rPr>
            </w:pPr>
            <w:r w:rsidRPr="006F2460">
              <w:rPr>
                <w:sz w:val="20"/>
                <w:szCs w:val="20"/>
              </w:rPr>
              <w:t>Председатель Комитета по образованию</w:t>
            </w:r>
            <w:r>
              <w:rPr>
                <w:sz w:val="20"/>
                <w:szCs w:val="20"/>
              </w:rPr>
              <w:t xml:space="preserve"> </w:t>
            </w:r>
          </w:p>
          <w:p w14:paraId="4A8364E3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</w:rPr>
            </w:pPr>
          </w:p>
          <w:p w14:paraId="2DC24783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</w:rPr>
            </w:pPr>
          </w:p>
        </w:tc>
        <w:tc>
          <w:tcPr>
            <w:tcW w:w="2936" w:type="dxa"/>
          </w:tcPr>
          <w:p w14:paraId="113E2769" w14:textId="77777777" w:rsidR="003B4787" w:rsidRPr="00C3164A" w:rsidRDefault="003B4787" w:rsidP="004C3B90">
            <w:pPr>
              <w:pStyle w:val="ConsPlusNormal"/>
              <w:spacing w:line="20" w:lineRule="atLeast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3164A">
              <w:rPr>
                <w:rFonts w:ascii="Times New Roman" w:hAnsi="Times New Roman" w:cs="Times New Roman"/>
                <w:lang w:eastAsia="en-US"/>
              </w:rPr>
              <w:t>Автоматизированная информационная система</w:t>
            </w:r>
          </w:p>
          <w:p w14:paraId="187AB12D" w14:textId="77777777" w:rsidR="003B4787" w:rsidRPr="00C3164A" w:rsidRDefault="003B4787" w:rsidP="004C3B90">
            <w:pPr>
              <w:pStyle w:val="ConsPlusNormal"/>
              <w:spacing w:line="20" w:lineRule="atLeast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3164A">
              <w:rPr>
                <w:rFonts w:ascii="Times New Roman" w:hAnsi="Times New Roman" w:cs="Times New Roman"/>
                <w:lang w:eastAsia="en-US"/>
              </w:rPr>
              <w:t>«СВОДЫ», форма «№ОО-1»</w:t>
            </w:r>
          </w:p>
        </w:tc>
      </w:tr>
      <w:tr w:rsidR="003B4787" w14:paraId="1136F52B" w14:textId="77777777" w:rsidTr="004C3B90">
        <w:trPr>
          <w:gridAfter w:val="1"/>
          <w:wAfter w:w="6" w:type="dxa"/>
        </w:trPr>
        <w:tc>
          <w:tcPr>
            <w:tcW w:w="516" w:type="dxa"/>
          </w:tcPr>
          <w:p w14:paraId="32AAD7CE" w14:textId="77777777" w:rsidR="003B4787" w:rsidRPr="00B75100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2312" w:type="dxa"/>
          </w:tcPr>
          <w:p w14:paraId="5F25C5BD" w14:textId="77777777" w:rsidR="003B4787" w:rsidRPr="00C3164A" w:rsidRDefault="003B4787" w:rsidP="004C3B90">
            <w:pPr>
              <w:spacing w:line="20" w:lineRule="atLeast"/>
              <w:rPr>
                <w:sz w:val="20"/>
                <w:szCs w:val="20"/>
              </w:rPr>
            </w:pPr>
            <w:r w:rsidRPr="00E77319">
              <w:rPr>
                <w:sz w:val="20"/>
                <w:szCs w:val="20"/>
              </w:rPr>
              <w:t xml:space="preserve">Доля образовательных </w:t>
            </w:r>
            <w:r w:rsidRPr="006B6A79">
              <w:rPr>
                <w:sz w:val="20"/>
                <w:szCs w:val="18"/>
                <w:lang w:eastAsia="en-US"/>
              </w:rPr>
              <w:t>организаций</w:t>
            </w:r>
            <w:r w:rsidRPr="00E77319">
              <w:rPr>
                <w:sz w:val="20"/>
                <w:szCs w:val="20"/>
              </w:rPr>
              <w:t xml:space="preserve">, в которых проведены мероприятия по укреплению материально-технической базы и организации санитарно-бытовых условий  </w:t>
            </w:r>
          </w:p>
        </w:tc>
        <w:tc>
          <w:tcPr>
            <w:tcW w:w="1113" w:type="dxa"/>
          </w:tcPr>
          <w:p w14:paraId="471FBD93" w14:textId="77777777" w:rsidR="003B4787" w:rsidRPr="00E77319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5835" w:type="dxa"/>
          </w:tcPr>
          <w:p w14:paraId="27B8890B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ОУ_МТБ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К(МТБ)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К(ОУ)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6D6E4043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Д (ОУ</w:t>
            </w:r>
            <w:r w:rsidRPr="00C3019A">
              <w:rPr>
                <w:sz w:val="18"/>
                <w:szCs w:val="18"/>
                <w:lang w:eastAsia="en-US"/>
              </w:rPr>
              <w:t>_</w:t>
            </w:r>
            <w:r>
              <w:rPr>
                <w:sz w:val="18"/>
                <w:szCs w:val="18"/>
                <w:lang w:eastAsia="en-US"/>
              </w:rPr>
              <w:t>МТБ</w:t>
            </w:r>
            <w:r w:rsidRPr="00A263BF">
              <w:rPr>
                <w:sz w:val="18"/>
                <w:szCs w:val="18"/>
                <w:lang w:eastAsia="en-US"/>
              </w:rPr>
              <w:t xml:space="preserve">)  - </w:t>
            </w:r>
            <w:r w:rsidRPr="00C3019A">
              <w:rPr>
                <w:sz w:val="18"/>
                <w:szCs w:val="18"/>
                <w:lang w:eastAsia="en-US"/>
              </w:rPr>
              <w:t xml:space="preserve">доля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C3019A">
              <w:rPr>
                <w:sz w:val="18"/>
                <w:szCs w:val="18"/>
                <w:lang w:eastAsia="en-US"/>
              </w:rPr>
              <w:t>, в которых проведены мероприятия по укреплению материально-технической базы и организ</w:t>
            </w:r>
            <w:r>
              <w:rPr>
                <w:sz w:val="18"/>
                <w:szCs w:val="18"/>
                <w:lang w:eastAsia="en-US"/>
              </w:rPr>
              <w:t>ации санитарно-бытовых условий</w:t>
            </w:r>
            <w:r w:rsidRPr="00A263BF">
              <w:rPr>
                <w:sz w:val="18"/>
                <w:szCs w:val="18"/>
                <w:lang w:eastAsia="en-US"/>
              </w:rPr>
              <w:t>, %;</w:t>
            </w:r>
          </w:p>
          <w:p w14:paraId="39A43F4E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</w:p>
          <w:p w14:paraId="6D1D5BA4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К (</w:t>
            </w:r>
            <w:r w:rsidRPr="00C3019A">
              <w:rPr>
                <w:sz w:val="18"/>
                <w:szCs w:val="18"/>
                <w:lang w:eastAsia="en-US"/>
              </w:rPr>
              <w:t>МТБ</w:t>
            </w:r>
            <w:r w:rsidRPr="00A263BF">
              <w:rPr>
                <w:sz w:val="18"/>
                <w:szCs w:val="18"/>
                <w:lang w:eastAsia="en-US"/>
              </w:rPr>
              <w:t xml:space="preserve">) – количество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 xml:space="preserve">, </w:t>
            </w:r>
            <w:r w:rsidRPr="00C3019A">
              <w:rPr>
                <w:sz w:val="18"/>
                <w:szCs w:val="18"/>
                <w:lang w:eastAsia="en-US"/>
              </w:rPr>
              <w:t>в которых проведены мероприятия по укреплению материально-технической базы и организации санитарно</w:t>
            </w:r>
            <w:r>
              <w:rPr>
                <w:sz w:val="18"/>
                <w:szCs w:val="18"/>
                <w:lang w:eastAsia="en-US"/>
              </w:rPr>
              <w:t>-бытовых условий</w:t>
            </w:r>
            <w:r w:rsidRPr="00A263BF">
              <w:rPr>
                <w:sz w:val="18"/>
                <w:szCs w:val="18"/>
                <w:lang w:eastAsia="en-US"/>
              </w:rPr>
              <w:t>, ед.;</w:t>
            </w:r>
          </w:p>
          <w:p w14:paraId="1A518749" w14:textId="77777777" w:rsidR="003B4787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br/>
              <w:t>К (</w:t>
            </w:r>
            <w:r w:rsidRPr="00C3019A">
              <w:rPr>
                <w:sz w:val="18"/>
                <w:szCs w:val="18"/>
                <w:lang w:eastAsia="en-US"/>
              </w:rPr>
              <w:t>ОУ</w:t>
            </w:r>
            <w:r w:rsidRPr="00A263BF">
              <w:rPr>
                <w:sz w:val="18"/>
                <w:szCs w:val="18"/>
                <w:lang w:eastAsia="en-US"/>
              </w:rPr>
              <w:t>) – количес</w:t>
            </w:r>
            <w:r>
              <w:rPr>
                <w:sz w:val="18"/>
                <w:szCs w:val="18"/>
                <w:lang w:eastAsia="en-US"/>
              </w:rPr>
              <w:t>тво образовательных организаций Усольского района</w:t>
            </w:r>
            <w:r w:rsidRPr="00A263BF">
              <w:rPr>
                <w:sz w:val="18"/>
                <w:szCs w:val="18"/>
                <w:lang w:eastAsia="en-US"/>
              </w:rPr>
              <w:t>, ед.</w:t>
            </w:r>
          </w:p>
        </w:tc>
        <w:tc>
          <w:tcPr>
            <w:tcW w:w="1347" w:type="dxa"/>
          </w:tcPr>
          <w:p w14:paraId="44BFB3CA" w14:textId="77777777" w:rsidR="003B4787" w:rsidRPr="00E77319" w:rsidRDefault="003B4787" w:rsidP="004C3B90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1548" w:type="dxa"/>
          </w:tcPr>
          <w:p w14:paraId="09613609" w14:textId="77777777" w:rsidR="003B4787" w:rsidRDefault="003B4787" w:rsidP="004C3B90">
            <w:pPr>
              <w:spacing w:line="20" w:lineRule="atLeast"/>
              <w:jc w:val="both"/>
              <w:rPr>
                <w:sz w:val="20"/>
                <w:szCs w:val="20"/>
              </w:rPr>
            </w:pPr>
            <w:r w:rsidRPr="006F2460">
              <w:rPr>
                <w:sz w:val="20"/>
                <w:szCs w:val="20"/>
              </w:rPr>
              <w:t>Председатель Комитета по образованию</w:t>
            </w:r>
            <w:r>
              <w:rPr>
                <w:sz w:val="20"/>
                <w:szCs w:val="20"/>
              </w:rPr>
              <w:t xml:space="preserve"> </w:t>
            </w:r>
          </w:p>
          <w:p w14:paraId="7162AF17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</w:rPr>
            </w:pPr>
          </w:p>
          <w:p w14:paraId="71E3EB8E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</w:rPr>
            </w:pPr>
          </w:p>
        </w:tc>
        <w:tc>
          <w:tcPr>
            <w:tcW w:w="2936" w:type="dxa"/>
          </w:tcPr>
          <w:p w14:paraId="4FD09D7F" w14:textId="77777777" w:rsidR="003B4787" w:rsidRPr="00E77319" w:rsidRDefault="003B4787" w:rsidP="004C3B90">
            <w:pPr>
              <w:pStyle w:val="ConsPlusNormal"/>
              <w:spacing w:line="20" w:lineRule="atLeast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77319">
              <w:rPr>
                <w:rFonts w:ascii="Times New Roman" w:hAnsi="Times New Roman" w:cs="Times New Roman"/>
                <w:lang w:val="en-US" w:eastAsia="en-US"/>
              </w:rPr>
              <w:t>На бумажном носителе</w:t>
            </w:r>
          </w:p>
        </w:tc>
      </w:tr>
      <w:tr w:rsidR="003B4787" w14:paraId="580FD175" w14:textId="77777777" w:rsidTr="004C3B90">
        <w:trPr>
          <w:gridAfter w:val="1"/>
          <w:wAfter w:w="6" w:type="dxa"/>
        </w:trPr>
        <w:tc>
          <w:tcPr>
            <w:tcW w:w="516" w:type="dxa"/>
          </w:tcPr>
          <w:p w14:paraId="046838E8" w14:textId="77777777" w:rsidR="003B4787" w:rsidRPr="00B75100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2312" w:type="dxa"/>
          </w:tcPr>
          <w:p w14:paraId="2D5BDE4B" w14:textId="77777777" w:rsidR="003B4787" w:rsidRPr="00C3164A" w:rsidRDefault="003B4787" w:rsidP="004C3B90">
            <w:pPr>
              <w:spacing w:line="20" w:lineRule="atLeast"/>
              <w:rPr>
                <w:sz w:val="20"/>
                <w:szCs w:val="20"/>
              </w:rPr>
            </w:pPr>
            <w:r w:rsidRPr="00E77319">
              <w:rPr>
                <w:sz w:val="20"/>
                <w:szCs w:val="20"/>
              </w:rPr>
              <w:t xml:space="preserve">Доля работников образовательных </w:t>
            </w:r>
            <w:r w:rsidRPr="006B6A79">
              <w:rPr>
                <w:sz w:val="20"/>
                <w:szCs w:val="18"/>
                <w:lang w:eastAsia="en-US"/>
              </w:rPr>
              <w:t>организаций</w:t>
            </w:r>
            <w:r w:rsidRPr="00E77319">
              <w:rPr>
                <w:sz w:val="20"/>
                <w:szCs w:val="20"/>
              </w:rPr>
              <w:t>, охваченных медицинским осмотром и гигиенической подготовкой в установленные сроки</w:t>
            </w:r>
          </w:p>
        </w:tc>
        <w:tc>
          <w:tcPr>
            <w:tcW w:w="1113" w:type="dxa"/>
          </w:tcPr>
          <w:p w14:paraId="386BBE0F" w14:textId="77777777" w:rsidR="003B4787" w:rsidRPr="00E77319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5835" w:type="dxa"/>
          </w:tcPr>
          <w:p w14:paraId="186724FC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мед.осмотр/гигиен.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К(прошедших)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К(всего работников)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4802A1BA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Д (</w:t>
            </w:r>
            <w:r w:rsidRPr="00E77319">
              <w:rPr>
                <w:sz w:val="18"/>
                <w:szCs w:val="18"/>
                <w:lang w:eastAsia="en-US"/>
              </w:rPr>
              <w:t>мед.осмотр/гигиен.</w:t>
            </w:r>
            <w:r w:rsidRPr="00A263BF">
              <w:rPr>
                <w:sz w:val="18"/>
                <w:szCs w:val="18"/>
                <w:lang w:eastAsia="en-US"/>
              </w:rPr>
              <w:t xml:space="preserve">)  - </w:t>
            </w:r>
            <w:r w:rsidRPr="00E77319">
              <w:rPr>
                <w:sz w:val="18"/>
                <w:szCs w:val="18"/>
                <w:lang w:eastAsia="en-US"/>
              </w:rPr>
              <w:t xml:space="preserve">доля работников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E77319">
              <w:rPr>
                <w:sz w:val="18"/>
                <w:szCs w:val="18"/>
                <w:lang w:eastAsia="en-US"/>
              </w:rPr>
              <w:t>, охваченных медицинским осмотром и гигиенической подготовкой в установленные срок</w:t>
            </w:r>
            <w:r w:rsidRPr="00A263BF">
              <w:rPr>
                <w:sz w:val="18"/>
                <w:szCs w:val="18"/>
                <w:lang w:eastAsia="en-US"/>
              </w:rPr>
              <w:t>, %;</w:t>
            </w:r>
          </w:p>
          <w:p w14:paraId="28032FAB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</w:p>
          <w:p w14:paraId="1D487775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К (</w:t>
            </w:r>
            <w:r w:rsidRPr="00E77319">
              <w:rPr>
                <w:sz w:val="18"/>
                <w:szCs w:val="18"/>
                <w:lang w:eastAsia="en-US"/>
              </w:rPr>
              <w:t>прошедших</w:t>
            </w:r>
            <w:r w:rsidRPr="00A263BF">
              <w:rPr>
                <w:sz w:val="18"/>
                <w:szCs w:val="18"/>
                <w:lang w:eastAsia="en-US"/>
              </w:rPr>
              <w:t xml:space="preserve">) – количество </w:t>
            </w:r>
            <w:r w:rsidRPr="00E77319">
              <w:rPr>
                <w:sz w:val="18"/>
                <w:szCs w:val="18"/>
                <w:lang w:eastAsia="en-US"/>
              </w:rPr>
              <w:t xml:space="preserve">работников </w:t>
            </w:r>
            <w:r>
              <w:rPr>
                <w:sz w:val="18"/>
                <w:szCs w:val="18"/>
                <w:lang w:eastAsia="en-US"/>
              </w:rPr>
              <w:t>образовательных организаций,</w:t>
            </w:r>
            <w:r w:rsidRPr="00A263BF">
              <w:rPr>
                <w:sz w:val="18"/>
                <w:szCs w:val="18"/>
                <w:lang w:eastAsia="en-US"/>
              </w:rPr>
              <w:t xml:space="preserve"> которы</w:t>
            </w:r>
            <w:r w:rsidRPr="00C3019A">
              <w:rPr>
                <w:sz w:val="18"/>
                <w:szCs w:val="18"/>
                <w:lang w:eastAsia="en-US"/>
              </w:rPr>
              <w:t>е</w:t>
            </w:r>
            <w:r w:rsidRPr="00A263BF">
              <w:rPr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>охваче</w:t>
            </w:r>
            <w:r w:rsidRPr="00C3019A">
              <w:rPr>
                <w:sz w:val="18"/>
                <w:szCs w:val="18"/>
                <w:lang w:eastAsia="en-US"/>
              </w:rPr>
              <w:t>ны медицинским осмотром и гигиенической подготовкой в установленные сроки,</w:t>
            </w:r>
            <w:r w:rsidRPr="00A263BF">
              <w:rPr>
                <w:sz w:val="18"/>
                <w:szCs w:val="18"/>
                <w:lang w:eastAsia="en-US"/>
              </w:rPr>
              <w:t xml:space="preserve"> ед.;</w:t>
            </w:r>
          </w:p>
          <w:p w14:paraId="001B9029" w14:textId="77777777" w:rsidR="003B4787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br/>
              <w:t>К (</w:t>
            </w:r>
            <w:r w:rsidRPr="00E77319">
              <w:rPr>
                <w:sz w:val="18"/>
                <w:szCs w:val="18"/>
                <w:lang w:eastAsia="en-US"/>
              </w:rPr>
              <w:t>всего работников</w:t>
            </w:r>
            <w:r w:rsidRPr="00A263BF">
              <w:rPr>
                <w:sz w:val="18"/>
                <w:szCs w:val="18"/>
                <w:lang w:eastAsia="en-US"/>
              </w:rPr>
              <w:t xml:space="preserve">) – количество </w:t>
            </w:r>
            <w:r w:rsidRPr="00E77319">
              <w:rPr>
                <w:sz w:val="18"/>
                <w:szCs w:val="18"/>
                <w:lang w:eastAsia="en-US"/>
              </w:rPr>
              <w:t xml:space="preserve">работников </w:t>
            </w:r>
            <w:r>
              <w:rPr>
                <w:sz w:val="18"/>
                <w:szCs w:val="18"/>
                <w:lang w:eastAsia="en-US"/>
              </w:rPr>
              <w:t>образовательных организаций</w:t>
            </w:r>
            <w:r w:rsidRPr="00E77319">
              <w:rPr>
                <w:sz w:val="18"/>
                <w:szCs w:val="18"/>
                <w:lang w:eastAsia="en-US"/>
              </w:rPr>
              <w:t xml:space="preserve"> Усольского района</w:t>
            </w:r>
            <w:r w:rsidRPr="00A263BF">
              <w:rPr>
                <w:sz w:val="18"/>
                <w:szCs w:val="18"/>
                <w:lang w:eastAsia="en-US"/>
              </w:rPr>
              <w:t>, ед.</w:t>
            </w:r>
          </w:p>
        </w:tc>
        <w:tc>
          <w:tcPr>
            <w:tcW w:w="1347" w:type="dxa"/>
          </w:tcPr>
          <w:p w14:paraId="3C762167" w14:textId="77777777" w:rsidR="003B4787" w:rsidRPr="00E77319" w:rsidRDefault="003B4787" w:rsidP="004C3B90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1548" w:type="dxa"/>
          </w:tcPr>
          <w:p w14:paraId="1AEC4237" w14:textId="77777777" w:rsidR="003B4787" w:rsidRDefault="003B4787" w:rsidP="004C3B90">
            <w:pPr>
              <w:spacing w:line="20" w:lineRule="atLeast"/>
              <w:jc w:val="both"/>
              <w:rPr>
                <w:sz w:val="20"/>
                <w:szCs w:val="20"/>
              </w:rPr>
            </w:pPr>
            <w:r w:rsidRPr="006F2460">
              <w:rPr>
                <w:sz w:val="20"/>
                <w:szCs w:val="20"/>
              </w:rPr>
              <w:t>Председатель Комитета по образованию</w:t>
            </w:r>
            <w:r>
              <w:rPr>
                <w:sz w:val="20"/>
                <w:szCs w:val="20"/>
              </w:rPr>
              <w:t xml:space="preserve"> </w:t>
            </w:r>
          </w:p>
          <w:p w14:paraId="74B4F904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</w:rPr>
            </w:pPr>
          </w:p>
          <w:p w14:paraId="5DC201C4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</w:rPr>
            </w:pPr>
          </w:p>
        </w:tc>
        <w:tc>
          <w:tcPr>
            <w:tcW w:w="2936" w:type="dxa"/>
          </w:tcPr>
          <w:p w14:paraId="76CAAB05" w14:textId="77777777" w:rsidR="003B4787" w:rsidRPr="00E77319" w:rsidRDefault="003B4787" w:rsidP="004C3B90">
            <w:pPr>
              <w:pStyle w:val="ConsPlusNormal"/>
              <w:spacing w:line="20" w:lineRule="atLeast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77319">
              <w:rPr>
                <w:rFonts w:ascii="Times New Roman" w:hAnsi="Times New Roman" w:cs="Times New Roman"/>
                <w:lang w:val="en-US" w:eastAsia="en-US"/>
              </w:rPr>
              <w:t>На бумажном носителе</w:t>
            </w:r>
          </w:p>
        </w:tc>
      </w:tr>
      <w:tr w:rsidR="003B4787" w14:paraId="409EDD84" w14:textId="77777777" w:rsidTr="004C3B90">
        <w:trPr>
          <w:gridAfter w:val="1"/>
          <w:wAfter w:w="6" w:type="dxa"/>
        </w:trPr>
        <w:tc>
          <w:tcPr>
            <w:tcW w:w="516" w:type="dxa"/>
          </w:tcPr>
          <w:p w14:paraId="71E34C0B" w14:textId="77777777" w:rsidR="003B4787" w:rsidRPr="00C3019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2312" w:type="dxa"/>
          </w:tcPr>
          <w:p w14:paraId="37E93A55" w14:textId="77777777" w:rsidR="003B4787" w:rsidRPr="00C3164A" w:rsidRDefault="003B4787" w:rsidP="004C3B90">
            <w:pPr>
              <w:spacing w:line="20" w:lineRule="atLeast"/>
              <w:rPr>
                <w:sz w:val="20"/>
                <w:szCs w:val="20"/>
              </w:rPr>
            </w:pPr>
            <w:r w:rsidRPr="00C3164A">
              <w:rPr>
                <w:sz w:val="20"/>
                <w:szCs w:val="20"/>
              </w:rPr>
              <w:t xml:space="preserve">Доля выпускников муниципальных общеобразовательных </w:t>
            </w:r>
            <w:r w:rsidRPr="006B6A79">
              <w:rPr>
                <w:sz w:val="20"/>
                <w:szCs w:val="18"/>
                <w:lang w:eastAsia="en-US"/>
              </w:rPr>
              <w:t>организаций</w:t>
            </w:r>
            <w:r w:rsidRPr="00C3164A">
              <w:rPr>
                <w:sz w:val="20"/>
                <w:szCs w:val="20"/>
              </w:rPr>
              <w:t xml:space="preserve">, сдавших </w:t>
            </w:r>
            <w:r w:rsidRPr="00C3164A">
              <w:rPr>
                <w:sz w:val="20"/>
                <w:szCs w:val="20"/>
              </w:rPr>
              <w:lastRenderedPageBreak/>
              <w:t xml:space="preserve">единый государственный экзамен по русскому языку и математике, в общей численности выпускников общеобразовательных </w:t>
            </w:r>
            <w:r w:rsidRPr="006B6A79">
              <w:rPr>
                <w:sz w:val="20"/>
                <w:szCs w:val="18"/>
                <w:lang w:eastAsia="en-US"/>
              </w:rPr>
              <w:t>организаций</w:t>
            </w:r>
            <w:r w:rsidRPr="00C3164A">
              <w:rPr>
                <w:sz w:val="20"/>
                <w:szCs w:val="20"/>
              </w:rPr>
              <w:t>, сдававших единый государственный экзамен по данным предметам</w:t>
            </w:r>
          </w:p>
        </w:tc>
        <w:tc>
          <w:tcPr>
            <w:tcW w:w="1113" w:type="dxa"/>
          </w:tcPr>
          <w:p w14:paraId="096F9DEF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C3164A">
              <w:rPr>
                <w:sz w:val="20"/>
                <w:szCs w:val="20"/>
                <w:lang w:val="en-US"/>
              </w:rPr>
              <w:lastRenderedPageBreak/>
              <w:t>%</w:t>
            </w:r>
          </w:p>
        </w:tc>
        <w:tc>
          <w:tcPr>
            <w:tcW w:w="5835" w:type="dxa"/>
          </w:tcPr>
          <w:p w14:paraId="1A0A7F24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ГИА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К(ГИА)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К(ГИА)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1FBC4D17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Д (ГИА) - доля выпускников муниципальных общеобразовательных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 xml:space="preserve">, сдавших единый государственный экзамен по русскому </w:t>
            </w:r>
            <w:r w:rsidRPr="00A263BF">
              <w:rPr>
                <w:sz w:val="18"/>
                <w:szCs w:val="18"/>
                <w:lang w:eastAsia="en-US"/>
              </w:rPr>
              <w:lastRenderedPageBreak/>
              <w:t>языку и математике, в общей численности выпускников общеобразовательных учреждений, сдававших единый государственный экзамен по данным предметам, %;</w:t>
            </w:r>
          </w:p>
          <w:p w14:paraId="15E62A00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</w:p>
          <w:p w14:paraId="39E5EFC8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К (ГИА) – количество выпускников, принявших участие в государственной итоговой аттестации по образовательным программа среднего общего образования по русскому зыку и математике, результаты которых выше минимальных баллов, чел.;</w:t>
            </w:r>
          </w:p>
          <w:p w14:paraId="452CA4D2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br/>
              <w:t>К (ГИА) – общее количество выпускников 11 классов в общеобразовательных организациях Усольского района, чел.;</w:t>
            </w:r>
          </w:p>
        </w:tc>
        <w:tc>
          <w:tcPr>
            <w:tcW w:w="1347" w:type="dxa"/>
          </w:tcPr>
          <w:p w14:paraId="5CBBEBF9" w14:textId="77777777" w:rsidR="003B4787" w:rsidRPr="00A263BF" w:rsidRDefault="003B4787" w:rsidP="004C3B90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1548" w:type="dxa"/>
          </w:tcPr>
          <w:p w14:paraId="30588793" w14:textId="77777777" w:rsidR="003B4787" w:rsidRDefault="003B4787" w:rsidP="004C3B90">
            <w:pPr>
              <w:spacing w:line="20" w:lineRule="atLeast"/>
              <w:jc w:val="both"/>
              <w:rPr>
                <w:sz w:val="20"/>
                <w:szCs w:val="20"/>
              </w:rPr>
            </w:pPr>
            <w:r w:rsidRPr="006F2460">
              <w:rPr>
                <w:sz w:val="20"/>
                <w:szCs w:val="20"/>
              </w:rPr>
              <w:t>Председатель Комитета по образованию</w:t>
            </w:r>
            <w:r>
              <w:rPr>
                <w:sz w:val="20"/>
                <w:szCs w:val="20"/>
              </w:rPr>
              <w:t xml:space="preserve"> </w:t>
            </w:r>
          </w:p>
          <w:p w14:paraId="4F55DD41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</w:rPr>
            </w:pPr>
          </w:p>
          <w:p w14:paraId="2C15F210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</w:rPr>
            </w:pPr>
          </w:p>
        </w:tc>
        <w:tc>
          <w:tcPr>
            <w:tcW w:w="2936" w:type="dxa"/>
          </w:tcPr>
          <w:p w14:paraId="60F4156B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lastRenderedPageBreak/>
              <w:t>АИС «Банк педагогической информации-результаты ЕГЭ по учреждениям»</w:t>
            </w:r>
          </w:p>
          <w:p w14:paraId="0EE6A043" w14:textId="77777777" w:rsidR="003B4787" w:rsidRPr="00C3164A" w:rsidRDefault="004C3B90" w:rsidP="004C3B90">
            <w:pPr>
              <w:pStyle w:val="ConsPlusNormal"/>
              <w:spacing w:line="20" w:lineRule="atLeast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hyperlink r:id="rId21" w:history="1">
              <w:r w:rsidR="003B4787" w:rsidRPr="00C3164A">
                <w:rPr>
                  <w:rStyle w:val="a8"/>
                  <w:lang w:eastAsia="en-US"/>
                </w:rPr>
                <w:t>http://bpi.uoura.ru</w:t>
              </w:r>
            </w:hyperlink>
          </w:p>
        </w:tc>
      </w:tr>
      <w:tr w:rsidR="003B4787" w14:paraId="5E39C606" w14:textId="77777777" w:rsidTr="004C3B90">
        <w:trPr>
          <w:gridAfter w:val="1"/>
          <w:wAfter w:w="6" w:type="dxa"/>
        </w:trPr>
        <w:tc>
          <w:tcPr>
            <w:tcW w:w="516" w:type="dxa"/>
          </w:tcPr>
          <w:p w14:paraId="29A4ED1E" w14:textId="77777777" w:rsidR="003B4787" w:rsidRPr="00C3019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34</w:t>
            </w:r>
          </w:p>
        </w:tc>
        <w:tc>
          <w:tcPr>
            <w:tcW w:w="2312" w:type="dxa"/>
          </w:tcPr>
          <w:p w14:paraId="37295B69" w14:textId="77777777" w:rsidR="003B4787" w:rsidRPr="00C3164A" w:rsidRDefault="003B4787" w:rsidP="004C3B90">
            <w:pPr>
              <w:spacing w:line="20" w:lineRule="atLeast"/>
              <w:rPr>
                <w:sz w:val="20"/>
                <w:szCs w:val="20"/>
              </w:rPr>
            </w:pPr>
            <w:r w:rsidRPr="00C3164A">
              <w:rPr>
                <w:sz w:val="20"/>
                <w:szCs w:val="20"/>
              </w:rPr>
              <w:t xml:space="preserve">Доля выпускников муниципальных общеобразовательных </w:t>
            </w:r>
            <w:r w:rsidRPr="006B6A79">
              <w:rPr>
                <w:sz w:val="20"/>
                <w:szCs w:val="18"/>
                <w:lang w:eastAsia="en-US"/>
              </w:rPr>
              <w:t>организаций</w:t>
            </w:r>
            <w:r w:rsidRPr="00C3164A">
              <w:rPr>
                <w:sz w:val="20"/>
                <w:szCs w:val="20"/>
              </w:rPr>
              <w:t xml:space="preserve">, не получивших аттестат о среднем (полном) образовании, в общей численности выпускников общеобразовательных </w:t>
            </w:r>
            <w:r w:rsidRPr="00D10C33">
              <w:rPr>
                <w:sz w:val="20"/>
                <w:szCs w:val="18"/>
                <w:lang w:eastAsia="en-US"/>
              </w:rPr>
              <w:t>организаций</w:t>
            </w:r>
          </w:p>
        </w:tc>
        <w:tc>
          <w:tcPr>
            <w:tcW w:w="1113" w:type="dxa"/>
          </w:tcPr>
          <w:p w14:paraId="48A497DF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val="en-US"/>
              </w:rPr>
            </w:pPr>
            <w:r w:rsidRPr="00C3164A"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5835" w:type="dxa"/>
          </w:tcPr>
          <w:p w14:paraId="6D631FD9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ГИА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К(ГИА)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К(ГИА)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0EC9BFDF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Д (ГИА) - доля выпускников муниципальных общеобразовательных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 xml:space="preserve">, не получивших аттестат о среднем (полном) образовании, в общей численности выпускников общеобразовательных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%;</w:t>
            </w:r>
          </w:p>
          <w:p w14:paraId="6CD2812F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</w:p>
          <w:p w14:paraId="62B2EA99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К (ГИА) – количество выпускников принявших участие в государственной итоговой аттестации по образовательным программа среднего общего образования по русскому зыку и математике, результаты которых ниже минимальных баллов, чел.;</w:t>
            </w:r>
          </w:p>
          <w:p w14:paraId="04DED99C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br/>
              <w:t>К (ГИА) – общее количество выпускников 11 классов в общеобразовательных организациях Усольского района, чел.;</w:t>
            </w:r>
          </w:p>
        </w:tc>
        <w:tc>
          <w:tcPr>
            <w:tcW w:w="1347" w:type="dxa"/>
          </w:tcPr>
          <w:p w14:paraId="744EE9F8" w14:textId="77777777" w:rsidR="003B4787" w:rsidRPr="00A263BF" w:rsidRDefault="003B4787" w:rsidP="004C3B90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48" w:type="dxa"/>
          </w:tcPr>
          <w:p w14:paraId="1272C70F" w14:textId="77777777" w:rsidR="003B4787" w:rsidRDefault="003B4787" w:rsidP="004C3B90">
            <w:pPr>
              <w:spacing w:line="20" w:lineRule="atLeast"/>
              <w:jc w:val="both"/>
              <w:rPr>
                <w:sz w:val="20"/>
                <w:szCs w:val="20"/>
              </w:rPr>
            </w:pPr>
            <w:r w:rsidRPr="006F2460">
              <w:rPr>
                <w:sz w:val="20"/>
                <w:szCs w:val="20"/>
              </w:rPr>
              <w:t>Председатель Комитета по образованию</w:t>
            </w:r>
            <w:r>
              <w:rPr>
                <w:sz w:val="20"/>
                <w:szCs w:val="20"/>
              </w:rPr>
              <w:t xml:space="preserve"> </w:t>
            </w:r>
          </w:p>
          <w:p w14:paraId="584B3695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</w:rPr>
            </w:pPr>
          </w:p>
          <w:p w14:paraId="5879CB71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</w:rPr>
            </w:pPr>
          </w:p>
        </w:tc>
        <w:tc>
          <w:tcPr>
            <w:tcW w:w="2936" w:type="dxa"/>
          </w:tcPr>
          <w:p w14:paraId="537E9BAC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АИС «Банк педагогической информации-результаты ЕГЭ по учреждениям»</w:t>
            </w:r>
          </w:p>
          <w:p w14:paraId="3B26E55C" w14:textId="77777777" w:rsidR="003B4787" w:rsidRPr="00C3164A" w:rsidRDefault="004C3B90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hyperlink r:id="rId22" w:history="1">
              <w:r w:rsidR="003B4787" w:rsidRPr="00C3164A">
                <w:rPr>
                  <w:rStyle w:val="a8"/>
                  <w:lang w:eastAsia="en-US"/>
                </w:rPr>
                <w:t>http://bpi.uoura.ru</w:t>
              </w:r>
            </w:hyperlink>
          </w:p>
        </w:tc>
      </w:tr>
      <w:tr w:rsidR="003B4787" w14:paraId="4B0F702D" w14:textId="77777777" w:rsidTr="004C3B90">
        <w:trPr>
          <w:gridAfter w:val="1"/>
          <w:wAfter w:w="6" w:type="dxa"/>
        </w:trPr>
        <w:tc>
          <w:tcPr>
            <w:tcW w:w="516" w:type="dxa"/>
          </w:tcPr>
          <w:p w14:paraId="696EB895" w14:textId="77777777" w:rsidR="003B4787" w:rsidRPr="00C3019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2312" w:type="dxa"/>
          </w:tcPr>
          <w:p w14:paraId="57AC1541" w14:textId="77777777" w:rsidR="003B4787" w:rsidRPr="00C3164A" w:rsidRDefault="003B4787" w:rsidP="004C3B90">
            <w:pPr>
              <w:spacing w:line="20" w:lineRule="atLeast"/>
              <w:rPr>
                <w:sz w:val="20"/>
                <w:szCs w:val="20"/>
              </w:rPr>
            </w:pPr>
            <w:r w:rsidRPr="00C3164A">
              <w:rPr>
                <w:sz w:val="20"/>
                <w:szCs w:val="20"/>
              </w:rPr>
              <w:t xml:space="preserve">Доля образовательных </w:t>
            </w:r>
            <w:r w:rsidRPr="00D10C33">
              <w:rPr>
                <w:sz w:val="20"/>
                <w:szCs w:val="18"/>
                <w:lang w:eastAsia="en-US"/>
              </w:rPr>
              <w:t>организаций</w:t>
            </w:r>
            <w:r w:rsidRPr="00C3164A">
              <w:rPr>
                <w:sz w:val="20"/>
                <w:szCs w:val="20"/>
              </w:rPr>
              <w:t xml:space="preserve">, прошедших независимую оценку качества условий осуществления образовательной деятельности, от общего количество образовательных </w:t>
            </w:r>
            <w:r w:rsidRPr="00D10C33">
              <w:rPr>
                <w:sz w:val="20"/>
                <w:szCs w:val="18"/>
                <w:lang w:eastAsia="en-US"/>
              </w:rPr>
              <w:t>организаций</w:t>
            </w:r>
            <w:r w:rsidRPr="00D10C33">
              <w:rPr>
                <w:sz w:val="22"/>
                <w:szCs w:val="20"/>
              </w:rPr>
              <w:t xml:space="preserve"> </w:t>
            </w:r>
            <w:r w:rsidRPr="00C3164A">
              <w:rPr>
                <w:sz w:val="20"/>
                <w:szCs w:val="20"/>
              </w:rPr>
              <w:t>запланированных в текущем году</w:t>
            </w:r>
          </w:p>
        </w:tc>
        <w:tc>
          <w:tcPr>
            <w:tcW w:w="1113" w:type="dxa"/>
          </w:tcPr>
          <w:p w14:paraId="7FB83261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val="en-US"/>
              </w:rPr>
            </w:pPr>
            <w:r w:rsidRPr="00C3164A"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5835" w:type="dxa"/>
          </w:tcPr>
          <w:p w14:paraId="5871B649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НОКО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К(НОКО)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Ч(НОКО)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1D6B02E3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Д (НОКО) - доля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 xml:space="preserve">, прошедших независимую оценку качества условий осуществления образовательной деятельности, от общего количество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запланированных в текущем году, %;</w:t>
            </w:r>
          </w:p>
          <w:p w14:paraId="2D5A7550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</w:p>
          <w:p w14:paraId="02535668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К (НОКО) – количество образовательных учреждений, прошедших независимую оценку качества условий осуществления образовательной деятельности, ед.;</w:t>
            </w:r>
          </w:p>
          <w:p w14:paraId="52268D2D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br/>
              <w:t>Ч (НОКО) – общее количество общеобразовательных организаций Усольского района, которым необходимо пройти независимую оценку качества условий осуществления образовательной деятельности, ед.;</w:t>
            </w:r>
          </w:p>
        </w:tc>
        <w:tc>
          <w:tcPr>
            <w:tcW w:w="1347" w:type="dxa"/>
          </w:tcPr>
          <w:p w14:paraId="2C02D66F" w14:textId="77777777" w:rsidR="003B4787" w:rsidRPr="00A263BF" w:rsidRDefault="003B4787" w:rsidP="004C3B90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48" w:type="dxa"/>
          </w:tcPr>
          <w:p w14:paraId="03E93E10" w14:textId="77777777" w:rsidR="003B4787" w:rsidRDefault="003B4787" w:rsidP="004C3B90">
            <w:pPr>
              <w:spacing w:line="20" w:lineRule="atLeast"/>
              <w:jc w:val="both"/>
              <w:rPr>
                <w:sz w:val="20"/>
                <w:szCs w:val="20"/>
              </w:rPr>
            </w:pPr>
            <w:r w:rsidRPr="006F2460">
              <w:rPr>
                <w:sz w:val="20"/>
                <w:szCs w:val="20"/>
              </w:rPr>
              <w:t>Председатель Комитета по образованию</w:t>
            </w:r>
            <w:r>
              <w:rPr>
                <w:sz w:val="20"/>
                <w:szCs w:val="20"/>
              </w:rPr>
              <w:t xml:space="preserve"> </w:t>
            </w:r>
          </w:p>
          <w:p w14:paraId="25FEA835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</w:rPr>
            </w:pPr>
          </w:p>
          <w:p w14:paraId="3587BC2A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</w:rPr>
            </w:pPr>
          </w:p>
        </w:tc>
        <w:tc>
          <w:tcPr>
            <w:tcW w:w="2936" w:type="dxa"/>
          </w:tcPr>
          <w:p w14:paraId="334A78F7" w14:textId="77777777" w:rsidR="003B4787" w:rsidRPr="00C3164A" w:rsidRDefault="004C3B90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hyperlink r:id="rId23" w:history="1">
              <w:r w:rsidR="003B4787" w:rsidRPr="00C3164A">
                <w:rPr>
                  <w:rStyle w:val="a8"/>
                  <w:lang w:val="en-US" w:eastAsia="en-US"/>
                </w:rPr>
                <w:t>https://bus.gov.ru/</w:t>
              </w:r>
            </w:hyperlink>
            <w:r w:rsidR="003B4787" w:rsidRPr="00C3164A">
              <w:rPr>
                <w:sz w:val="20"/>
                <w:szCs w:val="20"/>
                <w:lang w:val="en-US" w:eastAsia="en-US"/>
              </w:rPr>
              <w:t xml:space="preserve"> </w:t>
            </w:r>
          </w:p>
        </w:tc>
      </w:tr>
      <w:tr w:rsidR="003B4787" w14:paraId="11FE4EDF" w14:textId="77777777" w:rsidTr="004C3B90">
        <w:trPr>
          <w:gridAfter w:val="1"/>
          <w:wAfter w:w="6" w:type="dxa"/>
        </w:trPr>
        <w:tc>
          <w:tcPr>
            <w:tcW w:w="516" w:type="dxa"/>
          </w:tcPr>
          <w:p w14:paraId="2A4F3D06" w14:textId="77777777" w:rsidR="003B4787" w:rsidRPr="00B75100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2312" w:type="dxa"/>
          </w:tcPr>
          <w:p w14:paraId="3CE4DE61" w14:textId="77777777" w:rsidR="003B4787" w:rsidRPr="00C3164A" w:rsidRDefault="003B4787" w:rsidP="004C3B90">
            <w:pPr>
              <w:spacing w:line="20" w:lineRule="atLeast"/>
              <w:rPr>
                <w:sz w:val="20"/>
                <w:szCs w:val="20"/>
              </w:rPr>
            </w:pPr>
            <w:r w:rsidRPr="00C3164A">
              <w:rPr>
                <w:sz w:val="20"/>
                <w:szCs w:val="20"/>
              </w:rPr>
              <w:t xml:space="preserve">Доля детей в возрасте от 5 до 18 лет, имеющих право на получение дополнительного образования в рамках </w:t>
            </w:r>
            <w:r w:rsidRPr="00C3164A">
              <w:rPr>
                <w:sz w:val="20"/>
                <w:szCs w:val="20"/>
              </w:rPr>
              <w:lastRenderedPageBreak/>
              <w:t>системы персонифицированного финансирования в общей численности детей в возрасте от 5 до 18 лет</w:t>
            </w:r>
          </w:p>
        </w:tc>
        <w:tc>
          <w:tcPr>
            <w:tcW w:w="1113" w:type="dxa"/>
          </w:tcPr>
          <w:p w14:paraId="333408DB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val="en-US"/>
              </w:rPr>
            </w:pPr>
            <w:r w:rsidRPr="00C3164A">
              <w:rPr>
                <w:sz w:val="20"/>
                <w:szCs w:val="20"/>
              </w:rPr>
              <w:lastRenderedPageBreak/>
              <w:t>%</w:t>
            </w:r>
          </w:p>
        </w:tc>
        <w:tc>
          <w:tcPr>
            <w:tcW w:w="5835" w:type="dxa"/>
          </w:tcPr>
          <w:p w14:paraId="6E447653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ДОП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К(ДОП)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Ч(ДОП)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537C33E7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Д (ДОП) - доля детей в возрасте от 5 до 18 лет,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лет, в текущем году, %;</w:t>
            </w:r>
          </w:p>
          <w:p w14:paraId="5EE01888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</w:p>
          <w:p w14:paraId="5619FDA9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К (ДОП) – количество обучающихся (воспитанников) организаций дополнительного образования детей, зачисленных на обучение по общеразвивающим программам в рамках системы персонифицированного финансирования, чел.;</w:t>
            </w:r>
          </w:p>
          <w:p w14:paraId="3E251795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br/>
              <w:t>Ч (ДОП) – общая численность детей в возрасте от 5 до 18 лет, имеющих право на получение дополнительного образования в общей численности детей в возрасте от 5 до 18 лет, проживающих на территории МО (по состоянию на 1 января отчетного года), чел.;</w:t>
            </w:r>
          </w:p>
        </w:tc>
        <w:tc>
          <w:tcPr>
            <w:tcW w:w="1347" w:type="dxa"/>
          </w:tcPr>
          <w:p w14:paraId="30068B24" w14:textId="77777777" w:rsidR="003B4787" w:rsidRPr="00A263BF" w:rsidRDefault="003B4787" w:rsidP="004C3B90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1548" w:type="dxa"/>
          </w:tcPr>
          <w:p w14:paraId="0614C005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</w:rPr>
            </w:pPr>
            <w:r w:rsidRPr="00A263BF">
              <w:rPr>
                <w:sz w:val="18"/>
                <w:szCs w:val="18"/>
              </w:rPr>
              <w:t xml:space="preserve">Председатель Комитета по образованию </w:t>
            </w:r>
          </w:p>
        </w:tc>
        <w:tc>
          <w:tcPr>
            <w:tcW w:w="2936" w:type="dxa"/>
          </w:tcPr>
          <w:p w14:paraId="65172E6B" w14:textId="77777777" w:rsidR="003B4787" w:rsidRPr="00C3164A" w:rsidRDefault="003B4787" w:rsidP="004C3B90">
            <w:pPr>
              <w:spacing w:line="20" w:lineRule="atLeast"/>
              <w:jc w:val="both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АИС «Навигатор ДОД», отчетная форма  МОЦ МБУДО «РЦВР»</w:t>
            </w:r>
          </w:p>
          <w:p w14:paraId="455CBE53" w14:textId="77777777" w:rsidR="003B4787" w:rsidRPr="00C3164A" w:rsidRDefault="004C3B90" w:rsidP="004C3B90">
            <w:pPr>
              <w:spacing w:line="20" w:lineRule="atLeast"/>
              <w:jc w:val="center"/>
              <w:rPr>
                <w:sz w:val="20"/>
                <w:szCs w:val="20"/>
              </w:rPr>
            </w:pPr>
            <w:hyperlink r:id="rId24" w:history="1">
              <w:r w:rsidR="003B4787" w:rsidRPr="00C3164A">
                <w:rPr>
                  <w:rStyle w:val="a8"/>
                  <w:lang w:eastAsia="en-US"/>
                </w:rPr>
                <w:t>https://р38.навигатор.дети/</w:t>
              </w:r>
            </w:hyperlink>
            <w:r w:rsidR="003B4787" w:rsidRPr="00C3164A">
              <w:rPr>
                <w:sz w:val="20"/>
                <w:szCs w:val="20"/>
                <w:lang w:val="en-US" w:eastAsia="en-US"/>
              </w:rPr>
              <w:t xml:space="preserve"> </w:t>
            </w:r>
          </w:p>
        </w:tc>
      </w:tr>
      <w:tr w:rsidR="003B4787" w14:paraId="65F1ACF1" w14:textId="77777777" w:rsidTr="004C3B90">
        <w:tc>
          <w:tcPr>
            <w:tcW w:w="15613" w:type="dxa"/>
            <w:gridSpan w:val="8"/>
          </w:tcPr>
          <w:p w14:paraId="642476E2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lastRenderedPageBreak/>
              <w:t>Комплекс процессных мероприятий «Развитие кадрового потенциала»</w:t>
            </w:r>
          </w:p>
        </w:tc>
      </w:tr>
      <w:tr w:rsidR="003B4787" w14:paraId="6BF0C483" w14:textId="77777777" w:rsidTr="004C3B90">
        <w:trPr>
          <w:gridAfter w:val="1"/>
          <w:wAfter w:w="6" w:type="dxa"/>
        </w:trPr>
        <w:tc>
          <w:tcPr>
            <w:tcW w:w="516" w:type="dxa"/>
          </w:tcPr>
          <w:p w14:paraId="03848886" w14:textId="77777777" w:rsidR="003B4787" w:rsidRPr="00B75100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37</w:t>
            </w:r>
          </w:p>
        </w:tc>
        <w:tc>
          <w:tcPr>
            <w:tcW w:w="2312" w:type="dxa"/>
          </w:tcPr>
          <w:p w14:paraId="0E763089" w14:textId="77777777" w:rsidR="003B4787" w:rsidRPr="00C3164A" w:rsidRDefault="003B4787" w:rsidP="004C3B90">
            <w:pPr>
              <w:spacing w:line="20" w:lineRule="atLeast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</w:rPr>
              <w:t xml:space="preserve">Доля педагогических работников образовательных </w:t>
            </w:r>
            <w:r w:rsidRPr="00D10C33">
              <w:rPr>
                <w:sz w:val="20"/>
                <w:szCs w:val="18"/>
                <w:lang w:eastAsia="en-US"/>
              </w:rPr>
              <w:t>организаций</w:t>
            </w:r>
            <w:r w:rsidRPr="00C3164A">
              <w:rPr>
                <w:sz w:val="20"/>
                <w:szCs w:val="20"/>
              </w:rPr>
              <w:t xml:space="preserve">, принявших участие в районных и региональных конкурсах профессионального мастерства, от общего количества педагогических работников образовательных </w:t>
            </w:r>
            <w:r w:rsidRPr="00D10C33">
              <w:rPr>
                <w:sz w:val="20"/>
                <w:szCs w:val="18"/>
                <w:lang w:eastAsia="en-US"/>
              </w:rPr>
              <w:t>организаций</w:t>
            </w:r>
          </w:p>
        </w:tc>
        <w:tc>
          <w:tcPr>
            <w:tcW w:w="1113" w:type="dxa"/>
          </w:tcPr>
          <w:p w14:paraId="67309F8E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C3164A"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5835" w:type="dxa"/>
          </w:tcPr>
          <w:p w14:paraId="4F65F5BC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Проф.К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К(Проф.К)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Ч(Педагог)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1590FD66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Д (Проф.К) - доля педагогических работников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принявших участие в районных и региональных конкурсах профессионального мастерства, от общего количества, в текущем году, %;</w:t>
            </w:r>
          </w:p>
          <w:p w14:paraId="7655EC32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</w:p>
          <w:p w14:paraId="59533891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К (Проф.К) – количество педагогических работников образовательных организаций Усольского района, принявших участие в районных и региональных конкурсах профессионального мастерства, в текущем году, чел.;</w:t>
            </w:r>
          </w:p>
          <w:p w14:paraId="68ADFCFF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br/>
              <w:t>Ч (педагог) – общая численность педагогических работников образовательных организаций Усольского района, в текущем году, чел.;</w:t>
            </w:r>
          </w:p>
        </w:tc>
        <w:tc>
          <w:tcPr>
            <w:tcW w:w="1347" w:type="dxa"/>
          </w:tcPr>
          <w:p w14:paraId="75CFB92C" w14:textId="77777777" w:rsidR="003B4787" w:rsidRPr="00A263BF" w:rsidRDefault="003B4787" w:rsidP="004C3B90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48" w:type="dxa"/>
          </w:tcPr>
          <w:p w14:paraId="3CFFB476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</w:rPr>
              <w:t xml:space="preserve">Директор МБУ </w:t>
            </w:r>
            <w:r w:rsidRPr="00A263BF">
              <w:rPr>
                <w:sz w:val="18"/>
                <w:szCs w:val="18"/>
                <w:lang w:eastAsia="en-US"/>
              </w:rPr>
              <w:t>«</w:t>
            </w:r>
            <w:r w:rsidRPr="00A263BF">
              <w:rPr>
                <w:sz w:val="18"/>
                <w:szCs w:val="18"/>
              </w:rPr>
              <w:t>ЦРО Усольского района</w:t>
            </w:r>
            <w:r w:rsidRPr="00A263BF">
              <w:rPr>
                <w:sz w:val="18"/>
                <w:szCs w:val="18"/>
                <w:lang w:eastAsia="en-US"/>
              </w:rPr>
              <w:t>»</w:t>
            </w:r>
          </w:p>
          <w:p w14:paraId="38BAE6DD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</w:rPr>
            </w:pPr>
            <w:r w:rsidRPr="00A263BF">
              <w:rPr>
                <w:sz w:val="18"/>
                <w:szCs w:val="18"/>
              </w:rPr>
              <w:t>Кондратова Л.Г.</w:t>
            </w:r>
          </w:p>
        </w:tc>
        <w:tc>
          <w:tcPr>
            <w:tcW w:w="2936" w:type="dxa"/>
          </w:tcPr>
          <w:p w14:paraId="75377783" w14:textId="77777777" w:rsidR="003B4787" w:rsidRPr="00C3164A" w:rsidRDefault="003B4787" w:rsidP="004C3B90">
            <w:pPr>
              <w:spacing w:line="20" w:lineRule="atLeast"/>
              <w:jc w:val="both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val="en-US" w:eastAsia="en-US"/>
              </w:rPr>
              <w:t>На бумажном носителе</w:t>
            </w:r>
          </w:p>
        </w:tc>
      </w:tr>
      <w:tr w:rsidR="003B4787" w14:paraId="0097C404" w14:textId="77777777" w:rsidTr="004C3B90">
        <w:trPr>
          <w:gridAfter w:val="1"/>
          <w:wAfter w:w="6" w:type="dxa"/>
        </w:trPr>
        <w:tc>
          <w:tcPr>
            <w:tcW w:w="516" w:type="dxa"/>
          </w:tcPr>
          <w:p w14:paraId="0EAFD366" w14:textId="77777777" w:rsidR="003B4787" w:rsidRPr="00B75100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2312" w:type="dxa"/>
          </w:tcPr>
          <w:p w14:paraId="0A4DA2A3" w14:textId="77777777" w:rsidR="003B4787" w:rsidRPr="00C3164A" w:rsidRDefault="003B4787" w:rsidP="004C3B90">
            <w:pPr>
              <w:spacing w:line="20" w:lineRule="atLeast"/>
              <w:rPr>
                <w:sz w:val="20"/>
                <w:szCs w:val="20"/>
              </w:rPr>
            </w:pPr>
            <w:r w:rsidRPr="00C3164A">
              <w:rPr>
                <w:sz w:val="20"/>
                <w:szCs w:val="20"/>
              </w:rPr>
              <w:t xml:space="preserve">Доля педагогических работников и управленческих кадров образовательных </w:t>
            </w:r>
            <w:r w:rsidRPr="00D10C33">
              <w:rPr>
                <w:sz w:val="20"/>
                <w:szCs w:val="18"/>
                <w:lang w:eastAsia="en-US"/>
              </w:rPr>
              <w:t>организаций</w:t>
            </w:r>
            <w:r w:rsidRPr="00C3164A">
              <w:rPr>
                <w:sz w:val="20"/>
                <w:szCs w:val="20"/>
              </w:rPr>
              <w:t xml:space="preserve">, принявших участие в конференциях, форумах, фестивалях, семинарах, совещаниях и т.п., от общего количества педагогических работников образовательных </w:t>
            </w:r>
            <w:r w:rsidRPr="00D10C33">
              <w:rPr>
                <w:sz w:val="20"/>
                <w:szCs w:val="18"/>
                <w:lang w:eastAsia="en-US"/>
              </w:rPr>
              <w:t>организаций</w:t>
            </w:r>
          </w:p>
        </w:tc>
        <w:tc>
          <w:tcPr>
            <w:tcW w:w="1113" w:type="dxa"/>
          </w:tcPr>
          <w:p w14:paraId="5F64EBA1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val="en-US"/>
              </w:rPr>
            </w:pPr>
            <w:r w:rsidRPr="00C3164A"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5835" w:type="dxa"/>
          </w:tcPr>
          <w:p w14:paraId="3DB063F8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МС НМС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К(МС НМС)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Ч(Педагог)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32F7EAD3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Д (</w:t>
            </w:r>
            <m:oMath>
              <m:r>
                <w:rPr>
                  <w:rFonts w:ascii="Cambria Math" w:hAnsi="Cambria Math"/>
                  <w:sz w:val="18"/>
                  <w:szCs w:val="18"/>
                  <w:lang w:eastAsia="en-US"/>
                </w:rPr>
                <m:t>МС НМС</m:t>
              </m:r>
            </m:oMath>
            <w:r w:rsidRPr="00A263BF">
              <w:rPr>
                <w:sz w:val="18"/>
                <w:szCs w:val="18"/>
                <w:lang w:eastAsia="en-US"/>
              </w:rPr>
              <w:t xml:space="preserve">) - доля педагогических работников и управленческих кадров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 xml:space="preserve">, принявших участие в конференциях, форумах, фестивалях, семинарах, совещаниях и т.п., от общего количества педагогических работников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в текущем году, %;</w:t>
            </w:r>
          </w:p>
          <w:p w14:paraId="6BF8704C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</w:p>
          <w:p w14:paraId="34F91709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К (</w:t>
            </w:r>
            <m:oMath>
              <m:r>
                <w:rPr>
                  <w:rFonts w:ascii="Cambria Math" w:hAnsi="Cambria Math"/>
                  <w:sz w:val="18"/>
                  <w:szCs w:val="18"/>
                  <w:lang w:eastAsia="en-US"/>
                </w:rPr>
                <m:t>МС НМС</m:t>
              </m:r>
            </m:oMath>
            <w:r w:rsidRPr="00A263BF">
              <w:rPr>
                <w:sz w:val="18"/>
                <w:szCs w:val="18"/>
                <w:lang w:eastAsia="en-US"/>
              </w:rPr>
              <w:t xml:space="preserve">) – количество педагогических работников и управленческих кадров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 xml:space="preserve">, принявших участие в конференциях, форумах, фестивалях, семинарах, совещаниях и т.п., от общего количества педагогических работников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в текущем году, чел.;</w:t>
            </w:r>
          </w:p>
          <w:p w14:paraId="52F57ED3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br/>
              <w:t>Ч (педагог) – общая численность педагогических работников и управленческих кадров образовательных организаций Усольского района, в текущем году, чел.;</w:t>
            </w:r>
          </w:p>
        </w:tc>
        <w:tc>
          <w:tcPr>
            <w:tcW w:w="1347" w:type="dxa"/>
          </w:tcPr>
          <w:p w14:paraId="2F0F343A" w14:textId="77777777" w:rsidR="003B4787" w:rsidRPr="00A263BF" w:rsidRDefault="003B4787" w:rsidP="004C3B90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48" w:type="dxa"/>
          </w:tcPr>
          <w:p w14:paraId="75536B29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</w:rPr>
              <w:t xml:space="preserve">Директор МБУ </w:t>
            </w:r>
            <w:r w:rsidRPr="00A263BF">
              <w:rPr>
                <w:sz w:val="18"/>
                <w:szCs w:val="18"/>
                <w:lang w:eastAsia="en-US"/>
              </w:rPr>
              <w:t>«</w:t>
            </w:r>
            <w:r w:rsidRPr="00A263BF">
              <w:rPr>
                <w:sz w:val="18"/>
                <w:szCs w:val="18"/>
              </w:rPr>
              <w:t>ЦРО Усольского района</w:t>
            </w:r>
            <w:r w:rsidRPr="00A263BF">
              <w:rPr>
                <w:sz w:val="18"/>
                <w:szCs w:val="18"/>
                <w:lang w:eastAsia="en-US"/>
              </w:rPr>
              <w:t>»</w:t>
            </w:r>
          </w:p>
          <w:p w14:paraId="1C42F8C9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</w:rPr>
            </w:pPr>
            <w:r w:rsidRPr="00A263BF">
              <w:rPr>
                <w:sz w:val="18"/>
                <w:szCs w:val="18"/>
              </w:rPr>
              <w:t>Кондратова Л.Г.</w:t>
            </w:r>
          </w:p>
        </w:tc>
        <w:tc>
          <w:tcPr>
            <w:tcW w:w="2936" w:type="dxa"/>
          </w:tcPr>
          <w:p w14:paraId="504EF848" w14:textId="77777777" w:rsidR="003B4787" w:rsidRPr="00C3164A" w:rsidRDefault="003B4787" w:rsidP="004C3B90">
            <w:pPr>
              <w:spacing w:line="20" w:lineRule="atLeast"/>
              <w:jc w:val="both"/>
              <w:rPr>
                <w:sz w:val="20"/>
                <w:szCs w:val="20"/>
                <w:lang w:val="en-US" w:eastAsia="en-US"/>
              </w:rPr>
            </w:pPr>
            <w:r w:rsidRPr="00C3164A">
              <w:rPr>
                <w:sz w:val="20"/>
                <w:szCs w:val="20"/>
                <w:lang w:val="en-US" w:eastAsia="en-US"/>
              </w:rPr>
              <w:t>На бумажном носителе</w:t>
            </w:r>
          </w:p>
        </w:tc>
      </w:tr>
      <w:tr w:rsidR="003B4787" w14:paraId="498F0051" w14:textId="77777777" w:rsidTr="004C3B90">
        <w:trPr>
          <w:gridAfter w:val="1"/>
          <w:wAfter w:w="6" w:type="dxa"/>
        </w:trPr>
        <w:tc>
          <w:tcPr>
            <w:tcW w:w="516" w:type="dxa"/>
          </w:tcPr>
          <w:p w14:paraId="59478978" w14:textId="77777777" w:rsidR="003B4787" w:rsidRPr="00B75100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39</w:t>
            </w:r>
          </w:p>
        </w:tc>
        <w:tc>
          <w:tcPr>
            <w:tcW w:w="2312" w:type="dxa"/>
          </w:tcPr>
          <w:p w14:paraId="2871AD64" w14:textId="77777777" w:rsidR="003B4787" w:rsidRPr="00C3164A" w:rsidRDefault="003B4787" w:rsidP="004C3B90">
            <w:pPr>
              <w:spacing w:line="20" w:lineRule="atLeast"/>
              <w:rPr>
                <w:sz w:val="20"/>
                <w:szCs w:val="20"/>
              </w:rPr>
            </w:pPr>
            <w:r w:rsidRPr="00C3164A">
              <w:rPr>
                <w:sz w:val="20"/>
                <w:szCs w:val="20"/>
              </w:rPr>
              <w:t xml:space="preserve">Количество выпускников </w:t>
            </w:r>
            <w:r w:rsidRPr="00C3164A">
              <w:rPr>
                <w:sz w:val="20"/>
                <w:szCs w:val="20"/>
              </w:rPr>
              <w:lastRenderedPageBreak/>
              <w:t xml:space="preserve">муниципальных общеобразовательных </w:t>
            </w:r>
            <w:r w:rsidRPr="00D10C33">
              <w:rPr>
                <w:sz w:val="20"/>
                <w:szCs w:val="18"/>
                <w:lang w:eastAsia="en-US"/>
              </w:rPr>
              <w:t>организаций</w:t>
            </w:r>
            <w:r w:rsidRPr="00C3164A">
              <w:rPr>
                <w:sz w:val="20"/>
                <w:szCs w:val="20"/>
              </w:rPr>
              <w:t>, которым оказаны  меры социальной поддержки</w:t>
            </w:r>
          </w:p>
        </w:tc>
        <w:tc>
          <w:tcPr>
            <w:tcW w:w="1113" w:type="dxa"/>
          </w:tcPr>
          <w:p w14:paraId="2C15B0BE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val="en-US"/>
              </w:rPr>
            </w:pPr>
            <w:r w:rsidRPr="00C3164A">
              <w:rPr>
                <w:sz w:val="20"/>
                <w:szCs w:val="20"/>
                <w:lang w:val="en-US"/>
              </w:rPr>
              <w:lastRenderedPageBreak/>
              <w:t>Ед.</w:t>
            </w:r>
          </w:p>
        </w:tc>
        <w:tc>
          <w:tcPr>
            <w:tcW w:w="5835" w:type="dxa"/>
          </w:tcPr>
          <w:p w14:paraId="572A3393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К (целевик) = Показатель определяется как фактическое количество договоров с обучающимися-выпускниками </w:t>
            </w:r>
          </w:p>
          <w:p w14:paraId="09098458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lastRenderedPageBreak/>
              <w:t xml:space="preserve">общеобразовательных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 xml:space="preserve"> за отчетный период</w:t>
            </w:r>
          </w:p>
        </w:tc>
        <w:tc>
          <w:tcPr>
            <w:tcW w:w="1347" w:type="dxa"/>
          </w:tcPr>
          <w:p w14:paraId="4D26D3B3" w14:textId="77777777" w:rsidR="003B4787" w:rsidRPr="00A263BF" w:rsidRDefault="003B4787" w:rsidP="004C3B90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1</w:t>
            </w:r>
          </w:p>
        </w:tc>
        <w:tc>
          <w:tcPr>
            <w:tcW w:w="1548" w:type="dxa"/>
          </w:tcPr>
          <w:p w14:paraId="6594488D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</w:rPr>
              <w:t xml:space="preserve">Директор МБУ </w:t>
            </w:r>
            <w:r w:rsidRPr="00A263BF">
              <w:rPr>
                <w:sz w:val="18"/>
                <w:szCs w:val="18"/>
                <w:lang w:eastAsia="en-US"/>
              </w:rPr>
              <w:t>«</w:t>
            </w:r>
            <w:r w:rsidRPr="00A263BF">
              <w:rPr>
                <w:sz w:val="18"/>
                <w:szCs w:val="18"/>
              </w:rPr>
              <w:t xml:space="preserve">ЦРО </w:t>
            </w:r>
            <w:r w:rsidRPr="00A263BF">
              <w:rPr>
                <w:sz w:val="18"/>
                <w:szCs w:val="18"/>
              </w:rPr>
              <w:lastRenderedPageBreak/>
              <w:t>Усольского района</w:t>
            </w:r>
            <w:r w:rsidRPr="00A263BF">
              <w:rPr>
                <w:sz w:val="18"/>
                <w:szCs w:val="18"/>
                <w:lang w:eastAsia="en-US"/>
              </w:rPr>
              <w:t>»</w:t>
            </w:r>
          </w:p>
          <w:p w14:paraId="04B030DA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</w:rPr>
            </w:pPr>
            <w:r w:rsidRPr="00A263BF">
              <w:rPr>
                <w:sz w:val="18"/>
                <w:szCs w:val="18"/>
              </w:rPr>
              <w:t>Кондратова Л.Г.</w:t>
            </w:r>
          </w:p>
        </w:tc>
        <w:tc>
          <w:tcPr>
            <w:tcW w:w="2936" w:type="dxa"/>
          </w:tcPr>
          <w:p w14:paraId="764ED6AF" w14:textId="77777777" w:rsidR="003B4787" w:rsidRPr="00C3164A" w:rsidRDefault="003B4787" w:rsidP="004C3B90">
            <w:pPr>
              <w:spacing w:line="20" w:lineRule="atLeast"/>
              <w:jc w:val="both"/>
              <w:rPr>
                <w:sz w:val="20"/>
                <w:szCs w:val="20"/>
                <w:lang w:val="en-US" w:eastAsia="en-US"/>
              </w:rPr>
            </w:pPr>
            <w:r w:rsidRPr="00C3164A">
              <w:rPr>
                <w:sz w:val="20"/>
                <w:szCs w:val="20"/>
                <w:lang w:val="en-US" w:eastAsia="en-US"/>
              </w:rPr>
              <w:lastRenderedPageBreak/>
              <w:t xml:space="preserve">Платформа </w:t>
            </w:r>
            <w:r w:rsidRPr="00C3164A">
              <w:rPr>
                <w:sz w:val="20"/>
                <w:szCs w:val="20"/>
                <w:lang w:eastAsia="en-US"/>
              </w:rPr>
              <w:t>«</w:t>
            </w:r>
            <w:r w:rsidRPr="00C3164A">
              <w:rPr>
                <w:sz w:val="20"/>
                <w:szCs w:val="20"/>
                <w:lang w:val="en-US" w:eastAsia="en-US"/>
              </w:rPr>
              <w:t>Работа.России</w:t>
            </w:r>
            <w:r w:rsidRPr="00C3164A">
              <w:rPr>
                <w:sz w:val="20"/>
                <w:szCs w:val="20"/>
                <w:lang w:eastAsia="en-US"/>
              </w:rPr>
              <w:t>»</w:t>
            </w:r>
          </w:p>
        </w:tc>
      </w:tr>
      <w:tr w:rsidR="003B4787" w14:paraId="7FDA0A86" w14:textId="77777777" w:rsidTr="004C3B90">
        <w:tc>
          <w:tcPr>
            <w:tcW w:w="15613" w:type="dxa"/>
            <w:gridSpan w:val="8"/>
          </w:tcPr>
          <w:p w14:paraId="0E0C104D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lastRenderedPageBreak/>
              <w:t>Комплекс процессных мероприятий «Развитие системы выявления и поддержки способностей и талантов у детей и подростков»</w:t>
            </w:r>
          </w:p>
        </w:tc>
      </w:tr>
      <w:tr w:rsidR="003B4787" w14:paraId="0B27F09B" w14:textId="77777777" w:rsidTr="004C3B90">
        <w:trPr>
          <w:gridAfter w:val="1"/>
          <w:wAfter w:w="6" w:type="dxa"/>
        </w:trPr>
        <w:tc>
          <w:tcPr>
            <w:tcW w:w="516" w:type="dxa"/>
          </w:tcPr>
          <w:p w14:paraId="6AD2AB7E" w14:textId="77777777" w:rsidR="003B4787" w:rsidRPr="00C3019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2312" w:type="dxa"/>
          </w:tcPr>
          <w:p w14:paraId="2F09E182" w14:textId="77777777" w:rsidR="003B4787" w:rsidRPr="00C3164A" w:rsidRDefault="003B4787" w:rsidP="004C3B90">
            <w:pPr>
              <w:spacing w:line="20" w:lineRule="atLeast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</w:rPr>
              <w:t>Доля победителей и призеров научно-практических конференций, олимпиад, конкурсов, олимпиад и иных мероприятий муниципального, регионального уровня в интеллектуальной, научно-технической и художественно-творческой деятельности, от общего количества участников Усольского района, которым  в том числе оказана материальная поддержка, от общего количества победителей и призеров</w:t>
            </w:r>
          </w:p>
        </w:tc>
        <w:tc>
          <w:tcPr>
            <w:tcW w:w="1113" w:type="dxa"/>
          </w:tcPr>
          <w:p w14:paraId="291CFEE3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val="en-US"/>
              </w:rPr>
            </w:pPr>
            <w:r w:rsidRPr="00C3164A"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5835" w:type="dxa"/>
          </w:tcPr>
          <w:p w14:paraId="586B08F4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ОДАРЕННЫЕ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К(ПП)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Ч(обучающихся)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1D436537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Д (</w:t>
            </w:r>
            <m:oMath>
              <m:r>
                <w:rPr>
                  <w:rFonts w:ascii="Cambria Math" w:hAnsi="Cambria Math"/>
                  <w:sz w:val="18"/>
                  <w:szCs w:val="18"/>
                  <w:lang w:eastAsia="en-US"/>
                </w:rPr>
                <m:t>ОДАРЕННЫЕ</m:t>
              </m:r>
            </m:oMath>
            <w:r w:rsidRPr="00A263BF">
              <w:rPr>
                <w:sz w:val="18"/>
                <w:szCs w:val="18"/>
                <w:lang w:eastAsia="en-US"/>
              </w:rPr>
              <w:t>) - доля победителей и призеров научно-практических конференций, олимпиад, конкурсов, олимпиад и иных мероприятий муниципального, регионального уровня в интеллектуальной, научно-технической и художественно-творческой деятельности, от общего количества участников Усольского района, которым  в том числе оказана материальная поддержка, от общего количества победителей и призеров, %;</w:t>
            </w:r>
          </w:p>
          <w:p w14:paraId="3D8EAA06" w14:textId="77777777" w:rsidR="003B4787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</w:p>
          <w:p w14:paraId="251D871E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К (</w:t>
            </w:r>
            <m:oMath>
              <m:r>
                <w:rPr>
                  <w:rFonts w:ascii="Cambria Math" w:hAnsi="Cambria Math"/>
                  <w:sz w:val="18"/>
                  <w:szCs w:val="18"/>
                  <w:lang w:eastAsia="en-US"/>
                </w:rPr>
                <m:t>ПП</m:t>
              </m:r>
            </m:oMath>
            <w:r w:rsidRPr="00A263BF">
              <w:rPr>
                <w:sz w:val="18"/>
                <w:szCs w:val="18"/>
                <w:lang w:eastAsia="en-US"/>
              </w:rPr>
              <w:t>) – количество победителей и призеров научно-практических конференций, олимпиад, конкурсов, олимпиад и иных мероприятий муниципального, регионального уровня в интеллектуальной, научно-технической и художественно-творческой деятельности, которым  в том числе оказана материальная поддержка, чел.;</w:t>
            </w:r>
          </w:p>
          <w:p w14:paraId="78D542B1" w14:textId="77777777" w:rsidR="003B4787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</w:p>
          <w:p w14:paraId="286C745E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Ч (обучающихся) – общая численность участников </w:t>
            </w:r>
            <w:r w:rsidRPr="00A263BF">
              <w:rPr>
                <w:sz w:val="18"/>
                <w:szCs w:val="18"/>
              </w:rPr>
              <w:t>научно-практических конференций, олимпиад, конкурсов, олимпиад и иных мероприятий муниципального, регионального уровня в интеллектуальной, научно-технической и художественно-творческой деятельности</w:t>
            </w:r>
            <w:r w:rsidRPr="00A263BF">
              <w:rPr>
                <w:sz w:val="18"/>
                <w:szCs w:val="18"/>
                <w:lang w:eastAsia="en-US"/>
              </w:rPr>
              <w:t xml:space="preserve"> Усольского района, чел.;</w:t>
            </w:r>
          </w:p>
        </w:tc>
        <w:tc>
          <w:tcPr>
            <w:tcW w:w="1347" w:type="dxa"/>
          </w:tcPr>
          <w:p w14:paraId="63B8FB8F" w14:textId="77777777" w:rsidR="003B4787" w:rsidRPr="00A263BF" w:rsidRDefault="003B4787" w:rsidP="004C3B90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48" w:type="dxa"/>
          </w:tcPr>
          <w:p w14:paraId="4A978CBE" w14:textId="77777777" w:rsidR="003B4787" w:rsidRDefault="003B4787" w:rsidP="004C3B90">
            <w:pPr>
              <w:spacing w:line="20" w:lineRule="atLeast"/>
              <w:jc w:val="both"/>
              <w:rPr>
                <w:sz w:val="20"/>
                <w:szCs w:val="20"/>
              </w:rPr>
            </w:pPr>
            <w:r w:rsidRPr="006F2460">
              <w:rPr>
                <w:sz w:val="20"/>
                <w:szCs w:val="20"/>
              </w:rPr>
              <w:t>Председатель Комитета по образованию</w:t>
            </w:r>
            <w:r>
              <w:rPr>
                <w:sz w:val="20"/>
                <w:szCs w:val="20"/>
              </w:rPr>
              <w:t xml:space="preserve"> </w:t>
            </w:r>
          </w:p>
          <w:p w14:paraId="32FF2F2A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</w:rPr>
            </w:pPr>
          </w:p>
          <w:p w14:paraId="02C12572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</w:rPr>
            </w:pPr>
          </w:p>
        </w:tc>
        <w:tc>
          <w:tcPr>
            <w:tcW w:w="2936" w:type="dxa"/>
          </w:tcPr>
          <w:p w14:paraId="46C628F5" w14:textId="77777777" w:rsidR="003B4787" w:rsidRPr="00C3164A" w:rsidRDefault="003B4787" w:rsidP="004C3B90">
            <w:pPr>
              <w:pStyle w:val="ConsPlusNormal"/>
              <w:spacing w:line="20" w:lineRule="atLeast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3164A">
              <w:rPr>
                <w:rFonts w:ascii="Times New Roman" w:hAnsi="Times New Roman" w:cs="Times New Roman"/>
                <w:lang w:eastAsia="en-US"/>
              </w:rPr>
              <w:t>Автоматизированная информационная система</w:t>
            </w:r>
          </w:p>
          <w:p w14:paraId="3B1E0EBB" w14:textId="77777777" w:rsidR="003B4787" w:rsidRPr="00C3164A" w:rsidRDefault="003B4787" w:rsidP="004C3B90">
            <w:pPr>
              <w:spacing w:line="20" w:lineRule="atLeast"/>
              <w:jc w:val="both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«СВОДЫ», Приложение 27. Развитие системы выявления и поддержки способностей и талантов детей и молодежи</w:t>
            </w:r>
          </w:p>
        </w:tc>
      </w:tr>
      <w:tr w:rsidR="003B4787" w14:paraId="2A52C9B4" w14:textId="77777777" w:rsidTr="004C3B90">
        <w:trPr>
          <w:gridAfter w:val="1"/>
          <w:wAfter w:w="6" w:type="dxa"/>
        </w:trPr>
        <w:tc>
          <w:tcPr>
            <w:tcW w:w="516" w:type="dxa"/>
          </w:tcPr>
          <w:p w14:paraId="16462787" w14:textId="77777777" w:rsidR="003B4787" w:rsidRPr="00C3019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eastAsia="en-US"/>
              </w:rPr>
              <w:t>41</w:t>
            </w:r>
          </w:p>
        </w:tc>
        <w:tc>
          <w:tcPr>
            <w:tcW w:w="2312" w:type="dxa"/>
          </w:tcPr>
          <w:p w14:paraId="1C6728E2" w14:textId="77777777" w:rsidR="003B4787" w:rsidRPr="00C3164A" w:rsidRDefault="003B4787" w:rsidP="004C3B90">
            <w:pPr>
              <w:spacing w:line="20" w:lineRule="atLeast"/>
              <w:rPr>
                <w:sz w:val="20"/>
                <w:szCs w:val="20"/>
              </w:rPr>
            </w:pPr>
            <w:r w:rsidRPr="00C3164A">
              <w:rPr>
                <w:sz w:val="20"/>
                <w:szCs w:val="20"/>
              </w:rPr>
              <w:t>Доля обучающихся систематически, занимающихся физической культурой и спортом, в общей численности обучающихся</w:t>
            </w:r>
          </w:p>
        </w:tc>
        <w:tc>
          <w:tcPr>
            <w:tcW w:w="1113" w:type="dxa"/>
          </w:tcPr>
          <w:p w14:paraId="3C981A7A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val="en-US"/>
              </w:rPr>
            </w:pPr>
            <w:r w:rsidRPr="00C3164A"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5835" w:type="dxa"/>
          </w:tcPr>
          <w:p w14:paraId="323C92E3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Источник для расчета показателя=</w:t>
            </w:r>
            <w:r w:rsidRPr="00A263BF">
              <w:rPr>
                <w:sz w:val="18"/>
                <w:szCs w:val="18"/>
              </w:rPr>
              <w:t xml:space="preserve"> </w:t>
            </w:r>
            <w:r w:rsidRPr="00A263BF">
              <w:rPr>
                <w:sz w:val="18"/>
                <w:szCs w:val="18"/>
                <w:lang w:eastAsia="en-US"/>
              </w:rPr>
              <w:t xml:space="preserve">Отчетная форма №1-ФК «Сведения о ФК и спорте» строка 16 (сумма значений граф 5+6). Рассчитывается как отношение численности обучающихся, систематически занимающихся физической культурой и спортом, к численности населения МО в возрасте от 3 до 18 лет. </w:t>
            </w:r>
          </w:p>
        </w:tc>
        <w:tc>
          <w:tcPr>
            <w:tcW w:w="1347" w:type="dxa"/>
          </w:tcPr>
          <w:p w14:paraId="58DBDCC4" w14:textId="77777777" w:rsidR="003B4787" w:rsidRPr="00A263BF" w:rsidRDefault="003B4787" w:rsidP="004C3B90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48" w:type="dxa"/>
          </w:tcPr>
          <w:p w14:paraId="05B11DEE" w14:textId="77777777" w:rsidR="003B4787" w:rsidRDefault="003B4787" w:rsidP="004C3B90">
            <w:pPr>
              <w:spacing w:line="20" w:lineRule="atLeast"/>
              <w:jc w:val="both"/>
              <w:rPr>
                <w:sz w:val="18"/>
                <w:szCs w:val="18"/>
              </w:rPr>
            </w:pPr>
            <w:r w:rsidRPr="00A263BF">
              <w:rPr>
                <w:sz w:val="18"/>
                <w:szCs w:val="18"/>
              </w:rPr>
              <w:t xml:space="preserve">Начальник </w:t>
            </w:r>
            <w:r>
              <w:rPr>
                <w:sz w:val="18"/>
                <w:szCs w:val="18"/>
              </w:rPr>
              <w:t xml:space="preserve">отдела общего, дополнительного и дошкольного образования </w:t>
            </w:r>
            <w:r w:rsidRPr="00A263BF">
              <w:rPr>
                <w:sz w:val="18"/>
                <w:szCs w:val="18"/>
              </w:rPr>
              <w:t xml:space="preserve">Комитета по образованию </w:t>
            </w:r>
            <w:r>
              <w:rPr>
                <w:sz w:val="18"/>
                <w:szCs w:val="18"/>
              </w:rPr>
              <w:t>(далее – начальник ООДиДО Комитета по образованию)</w:t>
            </w:r>
          </w:p>
          <w:p w14:paraId="76D5D4F3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</w:rPr>
            </w:pPr>
            <w:r w:rsidRPr="00A263BF">
              <w:rPr>
                <w:sz w:val="18"/>
                <w:szCs w:val="18"/>
              </w:rPr>
              <w:t>Гуркова Т.В.</w:t>
            </w:r>
          </w:p>
        </w:tc>
        <w:tc>
          <w:tcPr>
            <w:tcW w:w="2936" w:type="dxa"/>
          </w:tcPr>
          <w:p w14:paraId="045775E7" w14:textId="77777777" w:rsidR="003B4787" w:rsidRPr="00C3164A" w:rsidRDefault="003B4787" w:rsidP="004C3B90">
            <w:pPr>
              <w:pStyle w:val="ConsPlusNormal"/>
              <w:spacing w:line="20" w:lineRule="atLeast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3164A">
              <w:rPr>
                <w:rFonts w:ascii="Times New Roman" w:hAnsi="Times New Roman" w:cs="Times New Roman"/>
                <w:lang w:eastAsia="en-US"/>
              </w:rPr>
              <w:t xml:space="preserve">Отчетная форма №1-ФК </w:t>
            </w:r>
            <w:r w:rsidRPr="00C3164A">
              <w:rPr>
                <w:rFonts w:ascii="Times New Roman" w:hAnsi="Times New Roman" w:cs="Times New Roman"/>
              </w:rPr>
              <w:t>«</w:t>
            </w:r>
            <w:r w:rsidRPr="00C3164A">
              <w:rPr>
                <w:rFonts w:ascii="Times New Roman" w:hAnsi="Times New Roman" w:cs="Times New Roman"/>
                <w:lang w:eastAsia="en-US"/>
              </w:rPr>
              <w:t>Сведения о ФК и спорте</w:t>
            </w:r>
            <w:r w:rsidRPr="00C3164A">
              <w:rPr>
                <w:rFonts w:ascii="Times New Roman" w:hAnsi="Times New Roman" w:cs="Times New Roman"/>
              </w:rPr>
              <w:t>»</w:t>
            </w:r>
          </w:p>
        </w:tc>
      </w:tr>
      <w:tr w:rsidR="003B4787" w14:paraId="267B4662" w14:textId="77777777" w:rsidTr="004C3B90">
        <w:trPr>
          <w:gridAfter w:val="1"/>
          <w:wAfter w:w="6" w:type="dxa"/>
        </w:trPr>
        <w:tc>
          <w:tcPr>
            <w:tcW w:w="516" w:type="dxa"/>
          </w:tcPr>
          <w:p w14:paraId="4510CD5D" w14:textId="77777777" w:rsidR="003B4787" w:rsidRPr="00C3019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2312" w:type="dxa"/>
          </w:tcPr>
          <w:p w14:paraId="30A353DC" w14:textId="77777777" w:rsidR="003B4787" w:rsidRPr="00C3164A" w:rsidRDefault="003B4787" w:rsidP="004C3B90">
            <w:pPr>
              <w:spacing w:line="20" w:lineRule="atLeast"/>
              <w:rPr>
                <w:sz w:val="20"/>
                <w:szCs w:val="20"/>
              </w:rPr>
            </w:pPr>
            <w:r w:rsidRPr="00C3164A">
              <w:rPr>
                <w:sz w:val="20"/>
                <w:szCs w:val="20"/>
              </w:rPr>
              <w:t xml:space="preserve">Доля общеобразовательных </w:t>
            </w:r>
            <w:r w:rsidRPr="00FB053B">
              <w:rPr>
                <w:sz w:val="20"/>
                <w:szCs w:val="18"/>
                <w:lang w:eastAsia="en-US"/>
              </w:rPr>
              <w:t>организаций</w:t>
            </w:r>
            <w:r w:rsidRPr="00C3164A">
              <w:rPr>
                <w:sz w:val="20"/>
                <w:szCs w:val="20"/>
              </w:rPr>
              <w:t xml:space="preserve">, учащиеся </w:t>
            </w:r>
            <w:r w:rsidRPr="00C3164A">
              <w:rPr>
                <w:sz w:val="20"/>
                <w:szCs w:val="20"/>
              </w:rPr>
              <w:lastRenderedPageBreak/>
              <w:t xml:space="preserve">которых приняли участие в соревнованиях, чемпионатах профессионального мастерства «Профессионалы», «ЮниорПрофи», от общего количества образовательных </w:t>
            </w:r>
            <w:r w:rsidRPr="00FB053B">
              <w:rPr>
                <w:sz w:val="20"/>
                <w:szCs w:val="18"/>
                <w:lang w:eastAsia="en-US"/>
              </w:rPr>
              <w:t>организаций</w:t>
            </w:r>
          </w:p>
        </w:tc>
        <w:tc>
          <w:tcPr>
            <w:tcW w:w="1113" w:type="dxa"/>
          </w:tcPr>
          <w:p w14:paraId="04D4E80E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val="en-US"/>
              </w:rPr>
            </w:pPr>
            <w:r w:rsidRPr="00C3164A">
              <w:rPr>
                <w:sz w:val="20"/>
                <w:szCs w:val="20"/>
                <w:lang w:val="en-US"/>
              </w:rPr>
              <w:lastRenderedPageBreak/>
              <w:t>%</w:t>
            </w:r>
          </w:p>
        </w:tc>
        <w:tc>
          <w:tcPr>
            <w:tcW w:w="5835" w:type="dxa"/>
          </w:tcPr>
          <w:p w14:paraId="76D71F59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ЧП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К(ЧП)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К(ОУ)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35DA975D" w14:textId="77777777" w:rsidR="003B4787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lastRenderedPageBreak/>
              <w:t>Д (</w:t>
            </w:r>
            <m:oMath>
              <m:r>
                <w:rPr>
                  <w:rFonts w:ascii="Cambria Math" w:hAnsi="Cambria Math"/>
                  <w:sz w:val="18"/>
                  <w:szCs w:val="18"/>
                  <w:lang w:eastAsia="en-US"/>
                </w:rPr>
                <m:t>ЧП</m:t>
              </m:r>
            </m:oMath>
            <w:r w:rsidRPr="00A263BF">
              <w:rPr>
                <w:sz w:val="18"/>
                <w:szCs w:val="18"/>
                <w:lang w:eastAsia="en-US"/>
              </w:rPr>
              <w:t xml:space="preserve">) - доля общеобразовательных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 xml:space="preserve">, учащиеся которых приняли участие в соревнованиях, чемпионатах профессионального мастерства «Профессионалы», «ЮниорПрофи», от общего количества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%;</w:t>
            </w:r>
          </w:p>
          <w:p w14:paraId="1DED9258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</w:p>
          <w:p w14:paraId="3E13FF5A" w14:textId="77777777" w:rsidR="003B4787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К (</w:t>
            </w:r>
            <m:oMath>
              <m:r>
                <w:rPr>
                  <w:rFonts w:ascii="Cambria Math" w:hAnsi="Cambria Math"/>
                  <w:sz w:val="18"/>
                  <w:szCs w:val="18"/>
                  <w:lang w:eastAsia="en-US"/>
                </w:rPr>
                <m:t>ЧП</m:t>
              </m:r>
            </m:oMath>
            <w:r w:rsidRPr="00A263BF">
              <w:rPr>
                <w:sz w:val="18"/>
                <w:szCs w:val="18"/>
                <w:lang w:eastAsia="en-US"/>
              </w:rPr>
              <w:t xml:space="preserve">) – количество общеобразовательных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учащиеся которых приняли участие в соревнованиях, чемпионатах профессионального мастерства «Профессионалы», «ЮниорПрофи», ед.;</w:t>
            </w:r>
          </w:p>
          <w:p w14:paraId="2038012E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</w:p>
          <w:p w14:paraId="1F920141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К (ОУ) – общая численность образовательных организаций Усольского района, ед.;</w:t>
            </w:r>
          </w:p>
        </w:tc>
        <w:tc>
          <w:tcPr>
            <w:tcW w:w="1347" w:type="dxa"/>
          </w:tcPr>
          <w:p w14:paraId="3F46CF4A" w14:textId="77777777" w:rsidR="003B4787" w:rsidRPr="00A263BF" w:rsidRDefault="003B4787" w:rsidP="004C3B90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1</w:t>
            </w:r>
          </w:p>
        </w:tc>
        <w:tc>
          <w:tcPr>
            <w:tcW w:w="1548" w:type="dxa"/>
          </w:tcPr>
          <w:p w14:paraId="1A8B17F6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</w:rPr>
              <w:t xml:space="preserve">Директор МБУ </w:t>
            </w:r>
            <w:r w:rsidRPr="00A263BF">
              <w:rPr>
                <w:sz w:val="18"/>
                <w:szCs w:val="18"/>
                <w:lang w:eastAsia="en-US"/>
              </w:rPr>
              <w:t>«</w:t>
            </w:r>
            <w:r w:rsidRPr="00A263BF">
              <w:rPr>
                <w:sz w:val="18"/>
                <w:szCs w:val="18"/>
              </w:rPr>
              <w:t xml:space="preserve">ЦРО </w:t>
            </w:r>
            <w:r w:rsidRPr="00A263BF">
              <w:rPr>
                <w:sz w:val="18"/>
                <w:szCs w:val="18"/>
              </w:rPr>
              <w:lastRenderedPageBreak/>
              <w:t>Усольского района</w:t>
            </w:r>
            <w:r w:rsidRPr="00A263BF">
              <w:rPr>
                <w:sz w:val="18"/>
                <w:szCs w:val="18"/>
                <w:lang w:eastAsia="en-US"/>
              </w:rPr>
              <w:t>»</w:t>
            </w:r>
          </w:p>
          <w:p w14:paraId="6522F62E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</w:rPr>
            </w:pPr>
            <w:r w:rsidRPr="00A263BF">
              <w:rPr>
                <w:sz w:val="18"/>
                <w:szCs w:val="18"/>
              </w:rPr>
              <w:t>Кондратова Л.Г.</w:t>
            </w:r>
          </w:p>
        </w:tc>
        <w:tc>
          <w:tcPr>
            <w:tcW w:w="2936" w:type="dxa"/>
          </w:tcPr>
          <w:p w14:paraId="094B3D4C" w14:textId="77777777" w:rsidR="003B4787" w:rsidRPr="00C3164A" w:rsidRDefault="003B4787" w:rsidP="004C3B90">
            <w:pPr>
              <w:pStyle w:val="ConsPlusNormal"/>
              <w:spacing w:line="20" w:lineRule="atLeast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3164A">
              <w:rPr>
                <w:rFonts w:ascii="Times New Roman" w:hAnsi="Times New Roman" w:cs="Times New Roman"/>
                <w:lang w:val="en-US" w:eastAsia="en-US"/>
              </w:rPr>
              <w:lastRenderedPageBreak/>
              <w:t>На бумажном носителе</w:t>
            </w:r>
          </w:p>
        </w:tc>
      </w:tr>
      <w:tr w:rsidR="003B4787" w14:paraId="01E08CC0" w14:textId="77777777" w:rsidTr="004C3B90">
        <w:trPr>
          <w:gridAfter w:val="1"/>
          <w:wAfter w:w="6" w:type="dxa"/>
        </w:trPr>
        <w:tc>
          <w:tcPr>
            <w:tcW w:w="516" w:type="dxa"/>
          </w:tcPr>
          <w:p w14:paraId="6247D2CD" w14:textId="77777777" w:rsidR="003B4787" w:rsidRPr="00C3019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43</w:t>
            </w:r>
          </w:p>
        </w:tc>
        <w:tc>
          <w:tcPr>
            <w:tcW w:w="2312" w:type="dxa"/>
          </w:tcPr>
          <w:p w14:paraId="786EDAF6" w14:textId="77777777" w:rsidR="003B4787" w:rsidRPr="00C3164A" w:rsidRDefault="003B4787" w:rsidP="004C3B90">
            <w:pPr>
              <w:spacing w:line="20" w:lineRule="atLeast"/>
              <w:rPr>
                <w:sz w:val="20"/>
                <w:szCs w:val="20"/>
              </w:rPr>
            </w:pPr>
            <w:r w:rsidRPr="00C3164A">
              <w:rPr>
                <w:sz w:val="20"/>
                <w:szCs w:val="20"/>
              </w:rPr>
              <w:t xml:space="preserve">Доля выпускников, получивших аттестат с отличием о среднем общем образовании и медаль «За особые успехи в учении» в общей численности выпускников общеобразовательных </w:t>
            </w:r>
            <w:r w:rsidRPr="00FB053B">
              <w:rPr>
                <w:sz w:val="20"/>
                <w:szCs w:val="18"/>
                <w:lang w:eastAsia="en-US"/>
              </w:rPr>
              <w:t>организаций</w:t>
            </w:r>
            <w:r w:rsidRPr="00C3164A">
              <w:rPr>
                <w:sz w:val="20"/>
                <w:szCs w:val="20"/>
              </w:rPr>
              <w:t>, окончивших среднее общее образование</w:t>
            </w:r>
          </w:p>
        </w:tc>
        <w:tc>
          <w:tcPr>
            <w:tcW w:w="1113" w:type="dxa"/>
          </w:tcPr>
          <w:p w14:paraId="4FD2FD10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val="en-US"/>
              </w:rPr>
            </w:pPr>
            <w:r w:rsidRPr="00C3164A"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5835" w:type="dxa"/>
          </w:tcPr>
          <w:p w14:paraId="6C4325A7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медаль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К(медаль)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ч (выпускник)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67086583" w14:textId="77777777" w:rsidR="003B4787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Д (</w:t>
            </w:r>
            <m:oMath>
              <m:r>
                <w:rPr>
                  <w:rFonts w:ascii="Cambria Math" w:hAnsi="Cambria Math"/>
                  <w:sz w:val="18"/>
                  <w:szCs w:val="18"/>
                  <w:lang w:eastAsia="en-US"/>
                </w:rPr>
                <m:t>медаль</m:t>
              </m:r>
            </m:oMath>
            <w:r w:rsidRPr="00A263BF">
              <w:rPr>
                <w:sz w:val="18"/>
                <w:szCs w:val="18"/>
                <w:lang w:eastAsia="en-US"/>
              </w:rPr>
              <w:t xml:space="preserve">) - доля выпускников, получивших аттестат с отличием о среднем общем образовании и медаль «За особые успехи в учении» в общей численности выпускников общеобразовательных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окончивших среднее общее образование, %;</w:t>
            </w:r>
          </w:p>
          <w:p w14:paraId="482B3785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</w:p>
          <w:p w14:paraId="3CFDB67E" w14:textId="77777777" w:rsidR="003B4787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К (</w:t>
            </w:r>
            <m:oMath>
              <m:r>
                <w:rPr>
                  <w:rFonts w:ascii="Cambria Math" w:hAnsi="Cambria Math"/>
                  <w:sz w:val="18"/>
                  <w:szCs w:val="18"/>
                  <w:lang w:eastAsia="en-US"/>
                </w:rPr>
                <m:t>медаль</m:t>
              </m:r>
            </m:oMath>
            <w:r w:rsidRPr="00A263BF">
              <w:rPr>
                <w:sz w:val="18"/>
                <w:szCs w:val="18"/>
                <w:lang w:eastAsia="en-US"/>
              </w:rPr>
              <w:t>) – количество выпускников, получивших аттестат с отличием о среднем общем образовании и медаль «За особые успехи в учении», чел.;</w:t>
            </w:r>
          </w:p>
          <w:p w14:paraId="6C4EDD0F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</w:p>
          <w:p w14:paraId="288367C2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Ч (выпускник) – общая численность выпускников общеобразовательных организаций Усольского района, в текущем году чел.;</w:t>
            </w:r>
          </w:p>
        </w:tc>
        <w:tc>
          <w:tcPr>
            <w:tcW w:w="1347" w:type="dxa"/>
          </w:tcPr>
          <w:p w14:paraId="5430591D" w14:textId="77777777" w:rsidR="003B4787" w:rsidRPr="00A263BF" w:rsidRDefault="003B4787" w:rsidP="004C3B90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48" w:type="dxa"/>
          </w:tcPr>
          <w:p w14:paraId="5DD78CFE" w14:textId="77777777" w:rsidR="003B4787" w:rsidRDefault="003B4787" w:rsidP="004C3B90">
            <w:pPr>
              <w:spacing w:line="20" w:lineRule="atLeast"/>
              <w:jc w:val="both"/>
              <w:rPr>
                <w:sz w:val="20"/>
                <w:szCs w:val="20"/>
              </w:rPr>
            </w:pPr>
            <w:r w:rsidRPr="006F2460">
              <w:rPr>
                <w:sz w:val="20"/>
                <w:szCs w:val="20"/>
              </w:rPr>
              <w:t>Председатель Комитета по образованию</w:t>
            </w:r>
            <w:r>
              <w:rPr>
                <w:sz w:val="20"/>
                <w:szCs w:val="20"/>
              </w:rPr>
              <w:t xml:space="preserve"> </w:t>
            </w:r>
          </w:p>
          <w:p w14:paraId="3148D5D9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</w:rPr>
            </w:pPr>
          </w:p>
          <w:p w14:paraId="5240BD0C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</w:rPr>
            </w:pPr>
          </w:p>
        </w:tc>
        <w:tc>
          <w:tcPr>
            <w:tcW w:w="2936" w:type="dxa"/>
          </w:tcPr>
          <w:p w14:paraId="18A15FAF" w14:textId="77777777" w:rsidR="003B4787" w:rsidRPr="00C3164A" w:rsidRDefault="003B4787" w:rsidP="004C3B90">
            <w:pPr>
              <w:pStyle w:val="ConsPlusNormal"/>
              <w:spacing w:line="20" w:lineRule="atLeast"/>
              <w:ind w:firstLine="0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C3164A">
              <w:rPr>
                <w:rFonts w:ascii="Times New Roman" w:hAnsi="Times New Roman" w:cs="Times New Roman"/>
                <w:lang w:val="en-US" w:eastAsia="en-US"/>
              </w:rPr>
              <w:t xml:space="preserve">На бумажном носителе </w:t>
            </w:r>
          </w:p>
        </w:tc>
      </w:tr>
      <w:tr w:rsidR="003B4787" w14:paraId="57D18C35" w14:textId="77777777" w:rsidTr="004C3B90">
        <w:tc>
          <w:tcPr>
            <w:tcW w:w="15613" w:type="dxa"/>
            <w:gridSpan w:val="8"/>
          </w:tcPr>
          <w:p w14:paraId="1E8462DD" w14:textId="77777777" w:rsidR="003B4787" w:rsidRPr="00C3164A" w:rsidRDefault="003B4787" w:rsidP="004C3B90">
            <w:pPr>
              <w:pStyle w:val="ConsPlusNormal"/>
              <w:spacing w:line="20" w:lineRule="atLeast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3164A">
              <w:rPr>
                <w:rFonts w:ascii="Times New Roman" w:hAnsi="Times New Roman" w:cs="Times New Roman"/>
                <w:color w:val="000000"/>
                <w:lang w:eastAsia="en-US" w:bidi="ru-RU"/>
              </w:rPr>
              <w:t>Комплекс процессных мероприятий «Организация и обеспечение отдыха, оздоровления и занятости детей и подростков»</w:t>
            </w:r>
          </w:p>
        </w:tc>
      </w:tr>
      <w:tr w:rsidR="003B4787" w14:paraId="617160C9" w14:textId="77777777" w:rsidTr="004C3B90">
        <w:trPr>
          <w:gridAfter w:val="1"/>
          <w:wAfter w:w="6" w:type="dxa"/>
        </w:trPr>
        <w:tc>
          <w:tcPr>
            <w:tcW w:w="516" w:type="dxa"/>
          </w:tcPr>
          <w:p w14:paraId="1CFCA885" w14:textId="77777777" w:rsidR="003B4787" w:rsidRPr="00C3019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eastAsia="en-US"/>
              </w:rPr>
              <w:t>44</w:t>
            </w:r>
          </w:p>
        </w:tc>
        <w:tc>
          <w:tcPr>
            <w:tcW w:w="2312" w:type="dxa"/>
          </w:tcPr>
          <w:p w14:paraId="23D9B2EF" w14:textId="77777777" w:rsidR="003B4787" w:rsidRPr="00C3164A" w:rsidRDefault="003B4787" w:rsidP="004C3B90">
            <w:pPr>
              <w:spacing w:line="20" w:lineRule="atLeast"/>
              <w:rPr>
                <w:color w:val="000000"/>
                <w:sz w:val="20"/>
                <w:szCs w:val="20"/>
                <w:lang w:eastAsia="en-US" w:bidi="ru-RU"/>
              </w:rPr>
            </w:pPr>
            <w:r w:rsidRPr="00C3164A">
              <w:rPr>
                <w:sz w:val="20"/>
                <w:szCs w:val="20"/>
              </w:rPr>
              <w:t xml:space="preserve">Доля образовательных </w:t>
            </w:r>
            <w:r w:rsidRPr="00FB053B">
              <w:rPr>
                <w:sz w:val="20"/>
                <w:szCs w:val="18"/>
                <w:lang w:eastAsia="en-US"/>
              </w:rPr>
              <w:t>организаций</w:t>
            </w:r>
            <w:r w:rsidRPr="00C3164A">
              <w:rPr>
                <w:sz w:val="20"/>
                <w:szCs w:val="20"/>
              </w:rPr>
              <w:t>, подготовленных к работе детских оздоровительных лагерей Усольского района любых форм пребывания</w:t>
            </w:r>
          </w:p>
        </w:tc>
        <w:tc>
          <w:tcPr>
            <w:tcW w:w="1113" w:type="dxa"/>
          </w:tcPr>
          <w:p w14:paraId="71B252A3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val="en-US"/>
              </w:rPr>
            </w:pPr>
            <w:r w:rsidRPr="00C3164A"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5835" w:type="dxa"/>
          </w:tcPr>
          <w:p w14:paraId="611932EB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ЛОУ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К(ЛОУ)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К(ОУ)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1EC35D61" w14:textId="77777777" w:rsidR="003B4787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Д (</w:t>
            </w:r>
            <m:oMath>
              <m:r>
                <w:rPr>
                  <w:rFonts w:ascii="Cambria Math" w:hAnsi="Cambria Math"/>
                  <w:sz w:val="18"/>
                  <w:szCs w:val="18"/>
                  <w:lang w:eastAsia="en-US"/>
                </w:rPr>
                <m:t>ЧП</m:t>
              </m:r>
            </m:oMath>
            <w:r w:rsidRPr="00A263BF">
              <w:rPr>
                <w:sz w:val="18"/>
                <w:szCs w:val="18"/>
                <w:lang w:eastAsia="en-US"/>
              </w:rPr>
              <w:t xml:space="preserve">) - доля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подготовленных к работе детских оздоровительных лагерей Усольского района любых форм пребывания, %;</w:t>
            </w:r>
          </w:p>
          <w:p w14:paraId="47E21D51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</w:p>
          <w:p w14:paraId="488B866A" w14:textId="77777777" w:rsidR="003B4787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К (</w:t>
            </w:r>
            <m:oMath>
              <m:r>
                <w:rPr>
                  <w:rFonts w:ascii="Cambria Math" w:hAnsi="Cambria Math"/>
                  <w:sz w:val="18"/>
                  <w:szCs w:val="18"/>
                  <w:lang w:eastAsia="en-US"/>
                </w:rPr>
                <m:t>ЧП</m:t>
              </m:r>
            </m:oMath>
            <w:r w:rsidRPr="00A263BF">
              <w:rPr>
                <w:sz w:val="18"/>
                <w:szCs w:val="18"/>
                <w:lang w:eastAsia="en-US"/>
              </w:rPr>
              <w:t xml:space="preserve">) – количество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подготовленных к работе детских оздоровительных лагерей Усольского района любых форм пребывания», ед.;</w:t>
            </w:r>
          </w:p>
          <w:p w14:paraId="2BB0701E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</w:p>
          <w:p w14:paraId="2ACA000C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К (ОУ) – общая численность образовательных организаций Усольского района, ед.;</w:t>
            </w:r>
          </w:p>
        </w:tc>
        <w:tc>
          <w:tcPr>
            <w:tcW w:w="1347" w:type="dxa"/>
          </w:tcPr>
          <w:p w14:paraId="22709B56" w14:textId="77777777" w:rsidR="003B4787" w:rsidRPr="00A263BF" w:rsidRDefault="003B4787" w:rsidP="004C3B90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48" w:type="dxa"/>
          </w:tcPr>
          <w:p w14:paraId="5503F6F3" w14:textId="77777777" w:rsidR="003B4787" w:rsidRDefault="003B4787" w:rsidP="004C3B90">
            <w:pPr>
              <w:spacing w:line="20" w:lineRule="atLeast"/>
              <w:jc w:val="both"/>
              <w:rPr>
                <w:sz w:val="20"/>
                <w:szCs w:val="20"/>
              </w:rPr>
            </w:pPr>
            <w:r w:rsidRPr="006F2460">
              <w:rPr>
                <w:sz w:val="20"/>
                <w:szCs w:val="20"/>
              </w:rPr>
              <w:t>Председатель Комитета по образованию</w:t>
            </w:r>
            <w:r>
              <w:rPr>
                <w:sz w:val="20"/>
                <w:szCs w:val="20"/>
              </w:rPr>
              <w:t xml:space="preserve"> </w:t>
            </w:r>
          </w:p>
          <w:p w14:paraId="1425B7C6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</w:rPr>
            </w:pPr>
          </w:p>
          <w:p w14:paraId="0607E533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</w:rPr>
            </w:pPr>
          </w:p>
        </w:tc>
        <w:tc>
          <w:tcPr>
            <w:tcW w:w="2936" w:type="dxa"/>
          </w:tcPr>
          <w:p w14:paraId="77F086D4" w14:textId="77777777" w:rsidR="003B4787" w:rsidRPr="00C3164A" w:rsidRDefault="003B4787" w:rsidP="004C3B90">
            <w:pPr>
              <w:pStyle w:val="ConsPlusNormal"/>
              <w:spacing w:line="20" w:lineRule="atLeast"/>
              <w:ind w:firstLine="0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C3164A">
              <w:rPr>
                <w:rFonts w:ascii="Times New Roman" w:hAnsi="Times New Roman" w:cs="Times New Roman"/>
                <w:lang w:val="en-US" w:eastAsia="en-US"/>
              </w:rPr>
              <w:t xml:space="preserve">На бумажном носителе </w:t>
            </w:r>
          </w:p>
        </w:tc>
      </w:tr>
      <w:tr w:rsidR="003B4787" w14:paraId="6E4DF9C4" w14:textId="77777777" w:rsidTr="004C3B90">
        <w:trPr>
          <w:gridAfter w:val="1"/>
          <w:wAfter w:w="6" w:type="dxa"/>
        </w:trPr>
        <w:tc>
          <w:tcPr>
            <w:tcW w:w="516" w:type="dxa"/>
          </w:tcPr>
          <w:p w14:paraId="559ADCE7" w14:textId="77777777" w:rsidR="003B4787" w:rsidRPr="00C3019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eastAsia="en-US"/>
              </w:rPr>
              <w:t>45</w:t>
            </w:r>
          </w:p>
        </w:tc>
        <w:tc>
          <w:tcPr>
            <w:tcW w:w="2312" w:type="dxa"/>
          </w:tcPr>
          <w:p w14:paraId="31197A9D" w14:textId="77777777" w:rsidR="003B4787" w:rsidRPr="00C3164A" w:rsidRDefault="003B4787" w:rsidP="004C3B90">
            <w:pPr>
              <w:spacing w:line="20" w:lineRule="atLeast"/>
              <w:rPr>
                <w:sz w:val="20"/>
                <w:szCs w:val="20"/>
              </w:rPr>
            </w:pPr>
            <w:r w:rsidRPr="00C3164A">
              <w:rPr>
                <w:sz w:val="20"/>
                <w:szCs w:val="20"/>
              </w:rPr>
              <w:t>Количество трудоустроенных несовершеннолетних</w:t>
            </w:r>
          </w:p>
        </w:tc>
        <w:tc>
          <w:tcPr>
            <w:tcW w:w="1113" w:type="dxa"/>
          </w:tcPr>
          <w:p w14:paraId="398193B4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val="en-US"/>
              </w:rPr>
            </w:pPr>
            <w:r w:rsidRPr="00C3164A">
              <w:rPr>
                <w:sz w:val="20"/>
                <w:szCs w:val="20"/>
              </w:rPr>
              <w:t xml:space="preserve">Ед. </w:t>
            </w:r>
          </w:p>
        </w:tc>
        <w:tc>
          <w:tcPr>
            <w:tcW w:w="5835" w:type="dxa"/>
          </w:tcPr>
          <w:p w14:paraId="3B0C42D9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К (ТДН) = Показатель определяется как фактическое количество договоров с обучающимися 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A263BF">
              <w:rPr>
                <w:sz w:val="18"/>
                <w:szCs w:val="18"/>
                <w:lang w:eastAsia="en-US"/>
              </w:rPr>
              <w:t xml:space="preserve">общеобразовательных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 xml:space="preserve"> за отчетный период</w:t>
            </w:r>
          </w:p>
        </w:tc>
        <w:tc>
          <w:tcPr>
            <w:tcW w:w="1347" w:type="dxa"/>
          </w:tcPr>
          <w:p w14:paraId="606D4C3B" w14:textId="77777777" w:rsidR="003B4787" w:rsidRPr="00A263BF" w:rsidRDefault="003B4787" w:rsidP="004C3B90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48" w:type="dxa"/>
          </w:tcPr>
          <w:p w14:paraId="5C12659F" w14:textId="77777777" w:rsidR="003B4787" w:rsidRDefault="003B4787" w:rsidP="004C3B90">
            <w:pPr>
              <w:spacing w:line="20" w:lineRule="atLeast"/>
              <w:jc w:val="both"/>
              <w:rPr>
                <w:sz w:val="20"/>
                <w:szCs w:val="20"/>
              </w:rPr>
            </w:pPr>
            <w:r w:rsidRPr="006F2460">
              <w:rPr>
                <w:sz w:val="20"/>
                <w:szCs w:val="20"/>
              </w:rPr>
              <w:t>Председатель Комитета по образованию</w:t>
            </w:r>
            <w:r>
              <w:rPr>
                <w:sz w:val="20"/>
                <w:szCs w:val="20"/>
              </w:rPr>
              <w:t xml:space="preserve"> </w:t>
            </w:r>
          </w:p>
          <w:p w14:paraId="48D17E12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</w:rPr>
            </w:pPr>
          </w:p>
          <w:p w14:paraId="27DE554D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</w:rPr>
            </w:pPr>
          </w:p>
        </w:tc>
        <w:tc>
          <w:tcPr>
            <w:tcW w:w="2936" w:type="dxa"/>
          </w:tcPr>
          <w:p w14:paraId="177B3FDF" w14:textId="77777777" w:rsidR="003B4787" w:rsidRPr="00C3164A" w:rsidRDefault="003B4787" w:rsidP="004C3B90">
            <w:pPr>
              <w:pStyle w:val="ConsPlusNormal"/>
              <w:spacing w:line="20" w:lineRule="atLeast"/>
              <w:ind w:firstLine="0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C3164A">
              <w:rPr>
                <w:rFonts w:ascii="Times New Roman" w:hAnsi="Times New Roman" w:cs="Times New Roman"/>
                <w:lang w:val="en-US" w:eastAsia="en-US"/>
              </w:rPr>
              <w:t xml:space="preserve">На бумажном носителе </w:t>
            </w:r>
          </w:p>
        </w:tc>
      </w:tr>
      <w:tr w:rsidR="003B4787" w14:paraId="371B665B" w14:textId="77777777" w:rsidTr="004C3B90">
        <w:tc>
          <w:tcPr>
            <w:tcW w:w="15613" w:type="dxa"/>
            <w:gridSpan w:val="8"/>
          </w:tcPr>
          <w:p w14:paraId="4073D767" w14:textId="77777777" w:rsidR="003B4787" w:rsidRPr="00C3164A" w:rsidRDefault="003B4787" w:rsidP="004C3B90">
            <w:pPr>
              <w:pStyle w:val="ConsPlusNormal"/>
              <w:spacing w:line="20" w:lineRule="atLeast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3164A">
              <w:rPr>
                <w:rFonts w:ascii="Times New Roman" w:hAnsi="Times New Roman" w:cs="Times New Roman"/>
                <w:lang w:eastAsia="en-US"/>
              </w:rPr>
              <w:t>Комплекс процессных мероприятий «Профилактика безнадзорности и правонарушений несовершеннолетних»</w:t>
            </w:r>
          </w:p>
        </w:tc>
      </w:tr>
      <w:tr w:rsidR="003B4787" w14:paraId="5234B80B" w14:textId="77777777" w:rsidTr="004C3B90">
        <w:trPr>
          <w:gridAfter w:val="1"/>
          <w:wAfter w:w="6" w:type="dxa"/>
        </w:trPr>
        <w:tc>
          <w:tcPr>
            <w:tcW w:w="516" w:type="dxa"/>
          </w:tcPr>
          <w:p w14:paraId="31328607" w14:textId="77777777" w:rsidR="003B4787" w:rsidRPr="00B75100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46</w:t>
            </w:r>
          </w:p>
        </w:tc>
        <w:tc>
          <w:tcPr>
            <w:tcW w:w="2312" w:type="dxa"/>
          </w:tcPr>
          <w:p w14:paraId="7A4C93A1" w14:textId="77777777" w:rsidR="003B4787" w:rsidRPr="00C3164A" w:rsidRDefault="003B4787" w:rsidP="004C3B90">
            <w:pPr>
              <w:spacing w:line="20" w:lineRule="atLeast"/>
              <w:rPr>
                <w:sz w:val="20"/>
                <w:szCs w:val="20"/>
                <w:lang w:eastAsia="en-US"/>
              </w:rPr>
            </w:pPr>
            <w:r w:rsidRPr="003C03AC">
              <w:rPr>
                <w:color w:val="000000"/>
              </w:rPr>
              <w:t xml:space="preserve"> </w:t>
            </w:r>
            <w:r w:rsidRPr="003C03AC">
              <w:rPr>
                <w:color w:val="000000"/>
                <w:sz w:val="20"/>
                <w:szCs w:val="20"/>
              </w:rPr>
              <w:t>Доля подростков, вовлеченных в трудовую деятельность, от общего количества подро</w:t>
            </w:r>
            <w:r>
              <w:rPr>
                <w:color w:val="000000"/>
                <w:sz w:val="20"/>
                <w:szCs w:val="20"/>
              </w:rPr>
              <w:t>стков в возрасте с 14 до 18 лет</w:t>
            </w:r>
          </w:p>
        </w:tc>
        <w:tc>
          <w:tcPr>
            <w:tcW w:w="1113" w:type="dxa"/>
          </w:tcPr>
          <w:p w14:paraId="66C88691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5835" w:type="dxa"/>
          </w:tcPr>
          <w:p w14:paraId="35DF44EA" w14:textId="77777777" w:rsidR="003B4787" w:rsidRPr="00F5350F" w:rsidRDefault="003B4787" w:rsidP="004C3B90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Д(ТДН)=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  <w:lang w:eastAsia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eastAsia="en-US"/>
                          </w:rPr>
                          <m:t>ТДН</m:t>
                        </m:r>
                      </m:e>
                    </m:d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Ч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  <w:lang w:eastAsia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eastAsia="en-US"/>
                          </w:rPr>
                          <m:t>ТДН</m:t>
                        </m:r>
                      </m:e>
                    </m:d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51638F7C" w14:textId="77777777" w:rsidR="003B4787" w:rsidRDefault="003B4787" w:rsidP="004C3B90">
            <w:pPr>
              <w:spacing w:line="256" w:lineRule="auto"/>
              <w:jc w:val="both"/>
              <w:rPr>
                <w:color w:val="000000"/>
                <w:sz w:val="16"/>
                <w:szCs w:val="16"/>
              </w:rPr>
            </w:pPr>
            <w:r w:rsidRPr="00F5350F">
              <w:rPr>
                <w:sz w:val="16"/>
                <w:szCs w:val="16"/>
                <w:lang w:eastAsia="en-US"/>
              </w:rPr>
              <w:t>Д (ТДН) - д</w:t>
            </w:r>
            <w:r w:rsidRPr="00F5350F">
              <w:rPr>
                <w:color w:val="000000"/>
                <w:sz w:val="16"/>
                <w:szCs w:val="16"/>
              </w:rPr>
              <w:t>оля подростков, вовлеченных в трудовую деятельность, от общего количества подростков в возрасте с 14 до 18 лет.</w:t>
            </w:r>
          </w:p>
          <w:p w14:paraId="73847703" w14:textId="77777777" w:rsidR="003B4787" w:rsidRPr="00F5350F" w:rsidRDefault="003B4787" w:rsidP="004C3B90">
            <w:pPr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</w:p>
          <w:p w14:paraId="3BD6AEAB" w14:textId="77777777" w:rsidR="003B4787" w:rsidRDefault="003B4787" w:rsidP="004C3B90">
            <w:pPr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  <w:r w:rsidRPr="00F5350F">
              <w:rPr>
                <w:sz w:val="16"/>
                <w:szCs w:val="16"/>
                <w:lang w:eastAsia="en-US"/>
              </w:rPr>
              <w:t>К(ТДН) - количество несовершеннолетних, вовлеченных в трудовую деятельность, чел.;</w:t>
            </w:r>
          </w:p>
          <w:p w14:paraId="35F7A446" w14:textId="77777777" w:rsidR="003B4787" w:rsidRPr="00F5350F" w:rsidRDefault="003B4787" w:rsidP="004C3B90">
            <w:pPr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</w:p>
          <w:p w14:paraId="7865D636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F5350F">
              <w:rPr>
                <w:sz w:val="16"/>
                <w:szCs w:val="16"/>
                <w:lang w:eastAsia="en-US"/>
              </w:rPr>
              <w:t>Ч(</w:t>
            </w:r>
            <w:r>
              <w:rPr>
                <w:sz w:val="16"/>
                <w:szCs w:val="16"/>
                <w:lang w:eastAsia="en-US"/>
              </w:rPr>
              <w:t>ТДН</w:t>
            </w:r>
            <w:r w:rsidRPr="00F5350F">
              <w:rPr>
                <w:sz w:val="16"/>
                <w:szCs w:val="16"/>
                <w:lang w:eastAsia="en-US"/>
              </w:rPr>
              <w:t>) – общая численность подростков в возрасте с 14 до 18 лет, проживающих на территории Усольского района, чел.</w:t>
            </w:r>
          </w:p>
        </w:tc>
        <w:tc>
          <w:tcPr>
            <w:tcW w:w="1347" w:type="dxa"/>
          </w:tcPr>
          <w:p w14:paraId="75D7CC13" w14:textId="77777777" w:rsidR="003B4787" w:rsidRPr="00095AC6" w:rsidRDefault="003B4787" w:rsidP="004C3B90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AC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48" w:type="dxa"/>
          </w:tcPr>
          <w:p w14:paraId="72BCFBD8" w14:textId="77777777" w:rsidR="003B4787" w:rsidRDefault="003B4787" w:rsidP="004C3B90">
            <w:pPr>
              <w:spacing w:line="20" w:lineRule="atLeast"/>
              <w:jc w:val="both"/>
              <w:rPr>
                <w:sz w:val="20"/>
                <w:szCs w:val="20"/>
              </w:rPr>
            </w:pPr>
            <w:r w:rsidRPr="006F2460">
              <w:rPr>
                <w:sz w:val="20"/>
                <w:szCs w:val="20"/>
              </w:rPr>
              <w:t>Председатель Комитета по образованию</w:t>
            </w:r>
            <w:r>
              <w:rPr>
                <w:sz w:val="20"/>
                <w:szCs w:val="20"/>
              </w:rPr>
              <w:t xml:space="preserve"> </w:t>
            </w:r>
          </w:p>
          <w:p w14:paraId="571692EA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</w:rPr>
            </w:pPr>
          </w:p>
          <w:p w14:paraId="180F082E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</w:rPr>
            </w:pPr>
          </w:p>
        </w:tc>
        <w:tc>
          <w:tcPr>
            <w:tcW w:w="2936" w:type="dxa"/>
          </w:tcPr>
          <w:p w14:paraId="13B99924" w14:textId="77777777" w:rsidR="003B4787" w:rsidRPr="00095AC6" w:rsidRDefault="003B4787" w:rsidP="004C3B90">
            <w:pPr>
              <w:pStyle w:val="ConsPlusNormal"/>
              <w:spacing w:line="20" w:lineRule="atLeast"/>
              <w:ind w:firstLine="0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095AC6">
              <w:rPr>
                <w:rFonts w:ascii="Times New Roman" w:hAnsi="Times New Roman" w:cs="Times New Roman"/>
                <w:lang w:val="en-US" w:eastAsia="en-US"/>
              </w:rPr>
              <w:t>На бумажном носителе</w:t>
            </w:r>
          </w:p>
        </w:tc>
      </w:tr>
      <w:tr w:rsidR="003B4787" w14:paraId="0717CEBD" w14:textId="77777777" w:rsidTr="004C3B90">
        <w:trPr>
          <w:gridAfter w:val="1"/>
          <w:wAfter w:w="6" w:type="dxa"/>
        </w:trPr>
        <w:tc>
          <w:tcPr>
            <w:tcW w:w="516" w:type="dxa"/>
          </w:tcPr>
          <w:p w14:paraId="4B856027" w14:textId="77777777" w:rsidR="003B4787" w:rsidRPr="00B75100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47</w:t>
            </w:r>
          </w:p>
        </w:tc>
        <w:tc>
          <w:tcPr>
            <w:tcW w:w="2312" w:type="dxa"/>
          </w:tcPr>
          <w:p w14:paraId="56C6900F" w14:textId="77777777" w:rsidR="003B4787" w:rsidRPr="00C3164A" w:rsidRDefault="003B4787" w:rsidP="004C3B90">
            <w:pPr>
              <w:spacing w:line="20" w:lineRule="atLeast"/>
              <w:rPr>
                <w:color w:val="000000"/>
                <w:sz w:val="20"/>
                <w:szCs w:val="20"/>
                <w:highlight w:val="yellow"/>
              </w:rPr>
            </w:pPr>
            <w:r w:rsidRPr="00F5350F">
              <w:rPr>
                <w:color w:val="000000"/>
                <w:sz w:val="20"/>
                <w:szCs w:val="20"/>
              </w:rPr>
              <w:t>Доля несовершеннолетних из категории находящихся в социально опасном положении и трудной жизненной ситуации, вовле</w:t>
            </w:r>
            <w:r>
              <w:rPr>
                <w:color w:val="000000"/>
                <w:sz w:val="20"/>
                <w:szCs w:val="20"/>
              </w:rPr>
              <w:t>ченных в досуговую деятельность</w:t>
            </w:r>
          </w:p>
        </w:tc>
        <w:tc>
          <w:tcPr>
            <w:tcW w:w="1113" w:type="dxa"/>
          </w:tcPr>
          <w:p w14:paraId="1A916BC3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5835" w:type="dxa"/>
          </w:tcPr>
          <w:p w14:paraId="57DFE949" w14:textId="77777777" w:rsidR="003B4787" w:rsidRPr="00AA6CB9" w:rsidRDefault="003B4787" w:rsidP="004C3B90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  <w:lang w:eastAsia="en-US"/>
                  </w:rPr>
                  <m:t>ДНЗ=</m:t>
                </m:r>
                <m:f>
                  <m:fPr>
                    <m:ctrlPr>
                      <w:rPr>
                        <w:rFonts w:ascii="Cambria Math" w:hAnsi="Cambria Math"/>
                        <w:sz w:val="16"/>
                        <w:szCs w:val="16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6"/>
                        <w:szCs w:val="16"/>
                        <w:lang w:eastAsia="en-US"/>
                      </w:rPr>
                      <m:t>К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6"/>
                            <w:szCs w:val="16"/>
                            <w:lang w:eastAsia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6"/>
                            <w:szCs w:val="16"/>
                            <w:lang w:eastAsia="en-US"/>
                          </w:rPr>
                          <m:t>СОП</m:t>
                        </m:r>
                      </m:e>
                    </m:d>
                  </m:num>
                  <m:den>
                    <m:r>
                      <w:rPr>
                        <w:rFonts w:ascii="Cambria Math" w:hAnsi="Cambria Math"/>
                        <w:sz w:val="16"/>
                        <w:szCs w:val="16"/>
                        <w:lang w:eastAsia="en-US"/>
                      </w:rPr>
                      <m:t>Ч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6"/>
                            <w:szCs w:val="16"/>
                            <w:lang w:eastAsia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6"/>
                            <w:szCs w:val="16"/>
                            <w:lang w:eastAsia="en-US"/>
                          </w:rPr>
                          <m:t>СОП</m:t>
                        </m:r>
                      </m:e>
                    </m:d>
                  </m:den>
                </m:f>
                <m:r>
                  <w:rPr>
                    <w:rFonts w:ascii="Cambria Math" w:hAnsi="Cambria Math"/>
                    <w:sz w:val="16"/>
                    <w:szCs w:val="16"/>
                    <w:lang w:eastAsia="en-US"/>
                  </w:rPr>
                  <m:t>*100%</m:t>
                </m:r>
              </m:oMath>
            </m:oMathPara>
          </w:p>
          <w:p w14:paraId="4405805E" w14:textId="77777777" w:rsidR="003B4787" w:rsidRDefault="003B4787" w:rsidP="004C3B90">
            <w:pPr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  <w:r w:rsidRPr="00AA6CB9">
              <w:rPr>
                <w:sz w:val="16"/>
                <w:szCs w:val="16"/>
                <w:lang w:eastAsia="en-US"/>
              </w:rPr>
              <w:t>ДНЗ — доля несовершеннолетних, признанных находящимися в социально опасном положении, вовлечённых в досуговую деятельность;</w:t>
            </w:r>
          </w:p>
          <w:p w14:paraId="221A70BD" w14:textId="77777777" w:rsidR="003B4787" w:rsidRPr="00AA6CB9" w:rsidRDefault="003B4787" w:rsidP="004C3B90">
            <w:pPr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</w:p>
          <w:p w14:paraId="6B63CD49" w14:textId="77777777" w:rsidR="003B4787" w:rsidRDefault="003B4787" w:rsidP="004C3B90">
            <w:pPr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  <w:r w:rsidRPr="00AA6CB9">
              <w:rPr>
                <w:sz w:val="16"/>
                <w:szCs w:val="16"/>
                <w:lang w:eastAsia="en-US"/>
              </w:rPr>
              <w:t>К(СОП) - количество несовершеннолетних из категории находящихся в социально опасном положении и трудной жизненной ситуации, охваченных мероприятиями, чел.;</w:t>
            </w:r>
          </w:p>
          <w:p w14:paraId="6EC7666C" w14:textId="77777777" w:rsidR="003B4787" w:rsidRPr="00AA6CB9" w:rsidRDefault="003B4787" w:rsidP="004C3B90">
            <w:pPr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</w:p>
          <w:p w14:paraId="72B135A4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A6CB9">
              <w:rPr>
                <w:sz w:val="16"/>
                <w:szCs w:val="16"/>
                <w:lang w:eastAsia="en-US"/>
              </w:rPr>
              <w:t xml:space="preserve">Ч(СОП) – общая численность несовершеннолетних, </w:t>
            </w:r>
            <w:r w:rsidRPr="00AA6CB9">
              <w:rPr>
                <w:color w:val="000000"/>
                <w:sz w:val="16"/>
                <w:szCs w:val="16"/>
              </w:rPr>
              <w:t>из категории находящихся в социально опасном положении и трудной жизненной ситуации</w:t>
            </w:r>
            <w:r w:rsidRPr="00AA6CB9">
              <w:rPr>
                <w:sz w:val="16"/>
                <w:szCs w:val="16"/>
                <w:lang w:eastAsia="en-US"/>
              </w:rPr>
              <w:t>, чел.</w:t>
            </w:r>
          </w:p>
        </w:tc>
        <w:tc>
          <w:tcPr>
            <w:tcW w:w="1347" w:type="dxa"/>
          </w:tcPr>
          <w:p w14:paraId="1363D0E3" w14:textId="77777777" w:rsidR="003B4787" w:rsidRPr="00095AC6" w:rsidRDefault="003B4787" w:rsidP="004C3B90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AC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48" w:type="dxa"/>
          </w:tcPr>
          <w:p w14:paraId="77515520" w14:textId="77777777" w:rsidR="003B4787" w:rsidRDefault="003B4787" w:rsidP="004C3B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Начальник отдела по развитию физической культуры, спорта и туризма </w:t>
            </w:r>
          </w:p>
          <w:p w14:paraId="063BA377" w14:textId="77777777" w:rsidR="003B4787" w:rsidRPr="00A263BF" w:rsidRDefault="003B4787" w:rsidP="004C3B90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Ремнева Е.А</w:t>
            </w:r>
          </w:p>
        </w:tc>
        <w:tc>
          <w:tcPr>
            <w:tcW w:w="2936" w:type="dxa"/>
          </w:tcPr>
          <w:p w14:paraId="38FAC301" w14:textId="77777777" w:rsidR="003B4787" w:rsidRPr="00095AC6" w:rsidRDefault="003B4787" w:rsidP="004C3B90">
            <w:pPr>
              <w:pStyle w:val="ConsPlusNormal"/>
              <w:spacing w:line="20" w:lineRule="atLeast"/>
              <w:ind w:firstLine="0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095AC6">
              <w:rPr>
                <w:rFonts w:ascii="Times New Roman" w:hAnsi="Times New Roman" w:cs="Times New Roman"/>
                <w:lang w:val="en-US" w:eastAsia="en-US"/>
              </w:rPr>
              <w:t>На бумажном носителе</w:t>
            </w:r>
          </w:p>
        </w:tc>
      </w:tr>
      <w:tr w:rsidR="003B4787" w14:paraId="22F1F38A" w14:textId="77777777" w:rsidTr="004C3B90">
        <w:trPr>
          <w:gridAfter w:val="1"/>
          <w:wAfter w:w="6" w:type="dxa"/>
        </w:trPr>
        <w:tc>
          <w:tcPr>
            <w:tcW w:w="516" w:type="dxa"/>
          </w:tcPr>
          <w:p w14:paraId="3762E62D" w14:textId="77777777" w:rsidR="003B4787" w:rsidRPr="00B75100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48</w:t>
            </w:r>
          </w:p>
        </w:tc>
        <w:tc>
          <w:tcPr>
            <w:tcW w:w="2312" w:type="dxa"/>
          </w:tcPr>
          <w:p w14:paraId="68252B0E" w14:textId="77777777" w:rsidR="003B4787" w:rsidRPr="00C3164A" w:rsidRDefault="003B4787" w:rsidP="004C3B90">
            <w:pPr>
              <w:spacing w:line="20" w:lineRule="atLeast"/>
              <w:rPr>
                <w:color w:val="000000"/>
                <w:sz w:val="20"/>
                <w:szCs w:val="20"/>
                <w:highlight w:val="yellow"/>
              </w:rPr>
            </w:pPr>
            <w:r w:rsidRPr="00AA6CB9">
              <w:rPr>
                <w:color w:val="000000"/>
                <w:sz w:val="20"/>
                <w:szCs w:val="20"/>
              </w:rPr>
              <w:t xml:space="preserve"> Доля</w:t>
            </w:r>
            <w:r w:rsidRPr="00AA6CB9">
              <w:rPr>
                <w:sz w:val="20"/>
                <w:szCs w:val="20"/>
              </w:rPr>
              <w:t xml:space="preserve"> несовершеннолетних в возрасте с 7 до 18 лет, охваченных информацио</w:t>
            </w:r>
            <w:r>
              <w:rPr>
                <w:sz w:val="20"/>
                <w:szCs w:val="20"/>
              </w:rPr>
              <w:t>нной и профилактической работой</w:t>
            </w:r>
          </w:p>
        </w:tc>
        <w:tc>
          <w:tcPr>
            <w:tcW w:w="1113" w:type="dxa"/>
          </w:tcPr>
          <w:p w14:paraId="74F1A8B3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5835" w:type="dxa"/>
          </w:tcPr>
          <w:p w14:paraId="75E1DB74" w14:textId="77777777" w:rsidR="003B4787" w:rsidRPr="00F5350F" w:rsidRDefault="003B4787" w:rsidP="004C3B90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Д(НИПР)=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  <w:lang w:eastAsia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eastAsia="en-US"/>
                          </w:rPr>
                          <m:t>НИПР</m:t>
                        </m:r>
                      </m:e>
                    </m:d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Ч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  <w:lang w:eastAsia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eastAsia="en-US"/>
                          </w:rPr>
                          <m:t>подростки</m:t>
                        </m:r>
                      </m:e>
                    </m:d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74ACD7DD" w14:textId="77777777" w:rsidR="003B4787" w:rsidRDefault="003B4787" w:rsidP="004C3B90">
            <w:pPr>
              <w:spacing w:line="256" w:lineRule="auto"/>
              <w:jc w:val="both"/>
              <w:rPr>
                <w:color w:val="000000"/>
                <w:sz w:val="16"/>
                <w:szCs w:val="16"/>
              </w:rPr>
            </w:pPr>
            <w:r w:rsidRPr="00F5350F">
              <w:rPr>
                <w:sz w:val="16"/>
                <w:szCs w:val="16"/>
                <w:lang w:eastAsia="en-US"/>
              </w:rPr>
              <w:t>Д (</w:t>
            </w:r>
            <w:r>
              <w:rPr>
                <w:sz w:val="16"/>
                <w:szCs w:val="16"/>
                <w:lang w:eastAsia="en-US"/>
              </w:rPr>
              <w:t>НИПР</w:t>
            </w:r>
            <w:r w:rsidRPr="00F5350F">
              <w:rPr>
                <w:sz w:val="16"/>
                <w:szCs w:val="16"/>
                <w:lang w:eastAsia="en-US"/>
              </w:rPr>
              <w:t>) - д</w:t>
            </w:r>
            <w:r w:rsidRPr="00F5350F">
              <w:rPr>
                <w:color w:val="000000"/>
                <w:sz w:val="16"/>
                <w:szCs w:val="16"/>
              </w:rPr>
              <w:t xml:space="preserve">оля </w:t>
            </w:r>
            <w:r>
              <w:rPr>
                <w:color w:val="000000"/>
                <w:sz w:val="16"/>
                <w:szCs w:val="16"/>
              </w:rPr>
              <w:t>несовершеннолетних в возрасте с 7 до 18 лет, охваченных информационной и профилактической работой;</w:t>
            </w:r>
          </w:p>
          <w:p w14:paraId="25E23AB0" w14:textId="77777777" w:rsidR="003B4787" w:rsidRPr="00F5350F" w:rsidRDefault="003B4787" w:rsidP="004C3B90">
            <w:pPr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</w:p>
          <w:p w14:paraId="72F24016" w14:textId="77777777" w:rsidR="003B4787" w:rsidRDefault="003B4787" w:rsidP="004C3B90">
            <w:pPr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  <w:r w:rsidRPr="00F5350F">
              <w:rPr>
                <w:sz w:val="16"/>
                <w:szCs w:val="16"/>
                <w:lang w:eastAsia="en-US"/>
              </w:rPr>
              <w:t>К(</w:t>
            </w:r>
            <w:r>
              <w:rPr>
                <w:sz w:val="16"/>
                <w:szCs w:val="16"/>
                <w:lang w:eastAsia="en-US"/>
              </w:rPr>
              <w:t>НИПР</w:t>
            </w:r>
            <w:r w:rsidRPr="00F5350F">
              <w:rPr>
                <w:sz w:val="16"/>
                <w:szCs w:val="16"/>
                <w:lang w:eastAsia="en-US"/>
              </w:rPr>
              <w:t>) - количество несовершеннолетних</w:t>
            </w:r>
            <w:r>
              <w:rPr>
                <w:sz w:val="16"/>
                <w:szCs w:val="16"/>
                <w:lang w:eastAsia="en-US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в возрасте с 7 до 18 лет, охваченных информационной и профилактической работой</w:t>
            </w:r>
            <w:r w:rsidRPr="00F5350F">
              <w:rPr>
                <w:sz w:val="16"/>
                <w:szCs w:val="16"/>
                <w:lang w:eastAsia="en-US"/>
              </w:rPr>
              <w:t>, чел.;</w:t>
            </w:r>
          </w:p>
          <w:p w14:paraId="52917724" w14:textId="77777777" w:rsidR="003B4787" w:rsidRPr="00F5350F" w:rsidRDefault="003B4787" w:rsidP="004C3B90">
            <w:pPr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</w:p>
          <w:p w14:paraId="31947054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F5350F">
              <w:rPr>
                <w:sz w:val="16"/>
                <w:szCs w:val="16"/>
                <w:lang w:eastAsia="en-US"/>
              </w:rPr>
              <w:t>Ч(</w:t>
            </w:r>
            <w:r>
              <w:rPr>
                <w:sz w:val="16"/>
                <w:szCs w:val="16"/>
                <w:lang w:eastAsia="en-US"/>
              </w:rPr>
              <w:t>подростки</w:t>
            </w:r>
            <w:r w:rsidRPr="00F5350F">
              <w:rPr>
                <w:sz w:val="16"/>
                <w:szCs w:val="16"/>
                <w:lang w:eastAsia="en-US"/>
              </w:rPr>
              <w:t xml:space="preserve">) – общая численность подростков в возрасте с </w:t>
            </w:r>
            <w:r>
              <w:rPr>
                <w:sz w:val="16"/>
                <w:szCs w:val="16"/>
                <w:lang w:eastAsia="en-US"/>
              </w:rPr>
              <w:t>7 до 18 лет</w:t>
            </w:r>
            <w:r w:rsidRPr="00F5350F">
              <w:rPr>
                <w:sz w:val="16"/>
                <w:szCs w:val="16"/>
                <w:lang w:eastAsia="en-US"/>
              </w:rPr>
              <w:t>, проживающих на территории Усольского района, чел.</w:t>
            </w:r>
          </w:p>
        </w:tc>
        <w:tc>
          <w:tcPr>
            <w:tcW w:w="1347" w:type="dxa"/>
          </w:tcPr>
          <w:p w14:paraId="26A60E99" w14:textId="77777777" w:rsidR="003B4787" w:rsidRPr="00095AC6" w:rsidRDefault="003B4787" w:rsidP="004C3B90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AC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48" w:type="dxa"/>
          </w:tcPr>
          <w:p w14:paraId="4B8AD361" w14:textId="77777777" w:rsidR="003B4787" w:rsidRDefault="003B4787" w:rsidP="004C3B90">
            <w:pPr>
              <w:spacing w:line="2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Председатель КДН и ЗП </w:t>
            </w:r>
          </w:p>
          <w:p w14:paraId="27DC1B3D" w14:textId="77777777" w:rsidR="003B4787" w:rsidRPr="008F6766" w:rsidRDefault="003B4787" w:rsidP="004C3B90">
            <w:pPr>
              <w:spacing w:line="2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Дубенкова И.М.</w:t>
            </w:r>
          </w:p>
        </w:tc>
        <w:tc>
          <w:tcPr>
            <w:tcW w:w="2936" w:type="dxa"/>
          </w:tcPr>
          <w:p w14:paraId="420DB552" w14:textId="77777777" w:rsidR="003B4787" w:rsidRPr="008F6766" w:rsidRDefault="003B4787" w:rsidP="004C3B90">
            <w:pPr>
              <w:pStyle w:val="ConsPlusNormal"/>
              <w:spacing w:line="20" w:lineRule="atLeast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8F6766">
              <w:rPr>
                <w:rFonts w:ascii="Times New Roman" w:hAnsi="Times New Roman" w:cs="Times New Roman"/>
                <w:lang w:eastAsia="en-US"/>
              </w:rPr>
              <w:t>На бумажном носителе</w:t>
            </w:r>
          </w:p>
        </w:tc>
      </w:tr>
      <w:tr w:rsidR="003B4787" w14:paraId="1D8F5F29" w14:textId="77777777" w:rsidTr="004C3B90">
        <w:trPr>
          <w:gridAfter w:val="1"/>
          <w:wAfter w:w="6" w:type="dxa"/>
        </w:trPr>
        <w:tc>
          <w:tcPr>
            <w:tcW w:w="516" w:type="dxa"/>
          </w:tcPr>
          <w:p w14:paraId="3718CC6D" w14:textId="77777777" w:rsidR="003B4787" w:rsidRPr="005B5FC7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eastAsia="en-US"/>
              </w:rPr>
              <w:t>49</w:t>
            </w:r>
          </w:p>
        </w:tc>
        <w:tc>
          <w:tcPr>
            <w:tcW w:w="2312" w:type="dxa"/>
          </w:tcPr>
          <w:p w14:paraId="4D673C87" w14:textId="77777777" w:rsidR="003B4787" w:rsidRPr="00C3164A" w:rsidRDefault="003B4787" w:rsidP="004C3B90">
            <w:pPr>
              <w:spacing w:line="20" w:lineRule="atLeast"/>
              <w:rPr>
                <w:color w:val="000000"/>
                <w:sz w:val="20"/>
                <w:szCs w:val="20"/>
                <w:highlight w:val="yellow"/>
              </w:rPr>
            </w:pPr>
            <w:r w:rsidRPr="00AA6CB9">
              <w:rPr>
                <w:color w:val="000000"/>
                <w:sz w:val="20"/>
                <w:szCs w:val="20"/>
              </w:rPr>
              <w:t>Доля суицидальных попыток несовершеннолетних, в общем количестве детского населения (до 18 лет), проживающего на террит</w:t>
            </w:r>
            <w:r>
              <w:rPr>
                <w:color w:val="000000"/>
                <w:sz w:val="20"/>
                <w:szCs w:val="20"/>
              </w:rPr>
              <w:t>ории муниципального образования</w:t>
            </w:r>
          </w:p>
        </w:tc>
        <w:tc>
          <w:tcPr>
            <w:tcW w:w="1113" w:type="dxa"/>
          </w:tcPr>
          <w:p w14:paraId="0C89D319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5835" w:type="dxa"/>
          </w:tcPr>
          <w:p w14:paraId="1E742792" w14:textId="77777777" w:rsidR="003B4787" w:rsidRPr="00F5350F" w:rsidRDefault="003B4787" w:rsidP="004C3B90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Д(СП)=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  <w:lang w:eastAsia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eastAsia="en-US"/>
                          </w:rPr>
                          <m:t>СП</m:t>
                        </m:r>
                      </m:e>
                    </m:d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Ч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  <w:lang w:eastAsia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eastAsia="en-US"/>
                          </w:rPr>
                          <m:t>СП</m:t>
                        </m:r>
                      </m:e>
                    </m:d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691EDC6F" w14:textId="77777777" w:rsidR="003B4787" w:rsidRDefault="003B4787" w:rsidP="004C3B90">
            <w:pPr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  <w:r w:rsidRPr="00F5350F">
              <w:rPr>
                <w:sz w:val="16"/>
                <w:szCs w:val="16"/>
                <w:lang w:eastAsia="en-US"/>
              </w:rPr>
              <w:t>Д (</w:t>
            </w:r>
            <w:r>
              <w:rPr>
                <w:sz w:val="16"/>
                <w:szCs w:val="16"/>
                <w:lang w:eastAsia="en-US"/>
              </w:rPr>
              <w:t>СП</w:t>
            </w:r>
            <w:r w:rsidRPr="00F5350F">
              <w:rPr>
                <w:sz w:val="16"/>
                <w:szCs w:val="16"/>
                <w:lang w:eastAsia="en-US"/>
              </w:rPr>
              <w:t>) - д</w:t>
            </w:r>
            <w:r w:rsidRPr="00F5350F">
              <w:rPr>
                <w:color w:val="000000"/>
                <w:sz w:val="16"/>
                <w:szCs w:val="16"/>
              </w:rPr>
              <w:t xml:space="preserve">оля </w:t>
            </w:r>
            <w:r w:rsidRPr="00281C73">
              <w:rPr>
                <w:color w:val="000000"/>
                <w:sz w:val="16"/>
                <w:szCs w:val="16"/>
              </w:rPr>
              <w:t xml:space="preserve">суицидальных попыток несовершеннолетних </w:t>
            </w:r>
            <w:r w:rsidRPr="00281C73">
              <w:rPr>
                <w:sz w:val="16"/>
                <w:szCs w:val="16"/>
                <w:lang w:eastAsia="en-US"/>
              </w:rPr>
              <w:t xml:space="preserve">проживающих </w:t>
            </w:r>
            <w:r>
              <w:rPr>
                <w:sz w:val="16"/>
                <w:szCs w:val="16"/>
                <w:lang w:eastAsia="en-US"/>
              </w:rPr>
              <w:t>на территории Усольского района;</w:t>
            </w:r>
          </w:p>
          <w:p w14:paraId="5FFB8AB4" w14:textId="77777777" w:rsidR="003B4787" w:rsidRPr="00281C73" w:rsidRDefault="003B4787" w:rsidP="004C3B90">
            <w:pPr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</w:p>
          <w:p w14:paraId="5005094F" w14:textId="77777777" w:rsidR="003B4787" w:rsidRDefault="003B4787" w:rsidP="004C3B90">
            <w:pPr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  <w:r w:rsidRPr="00281C73">
              <w:rPr>
                <w:sz w:val="16"/>
                <w:szCs w:val="16"/>
                <w:lang w:eastAsia="en-US"/>
              </w:rPr>
              <w:t>К(СП) - количество суицидальных попыток среди несовершеннолетних, проживающих на территории Усольского района, чел.;</w:t>
            </w:r>
          </w:p>
          <w:p w14:paraId="6C430772" w14:textId="77777777" w:rsidR="003B4787" w:rsidRPr="00281C73" w:rsidRDefault="003B4787" w:rsidP="004C3B90">
            <w:pPr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</w:p>
          <w:p w14:paraId="628181E5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281C73">
              <w:rPr>
                <w:sz w:val="16"/>
                <w:szCs w:val="16"/>
                <w:lang w:eastAsia="en-US"/>
              </w:rPr>
              <w:t xml:space="preserve">Ч(СП) – общая численность </w:t>
            </w:r>
            <w:r w:rsidRPr="00281C73">
              <w:rPr>
                <w:color w:val="000000"/>
                <w:sz w:val="16"/>
                <w:szCs w:val="16"/>
              </w:rPr>
              <w:t xml:space="preserve">детского населения (до 18 лет), проживающего на территории </w:t>
            </w:r>
            <w:r w:rsidRPr="00281C73">
              <w:rPr>
                <w:sz w:val="16"/>
                <w:szCs w:val="16"/>
                <w:lang w:eastAsia="en-US"/>
              </w:rPr>
              <w:t>Усольского района, чел.</w:t>
            </w:r>
          </w:p>
        </w:tc>
        <w:tc>
          <w:tcPr>
            <w:tcW w:w="1347" w:type="dxa"/>
          </w:tcPr>
          <w:p w14:paraId="1D61142C" w14:textId="77777777" w:rsidR="003B4787" w:rsidRPr="00095AC6" w:rsidRDefault="003B4787" w:rsidP="004C3B90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AC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48" w:type="dxa"/>
          </w:tcPr>
          <w:p w14:paraId="304F97A1" w14:textId="77777777" w:rsidR="003B4787" w:rsidRDefault="003B4787" w:rsidP="004C3B90">
            <w:pPr>
              <w:spacing w:line="2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Председатель КДН и ЗП </w:t>
            </w:r>
          </w:p>
          <w:p w14:paraId="7878C570" w14:textId="77777777" w:rsidR="003B4787" w:rsidRPr="00A263BF" w:rsidRDefault="003B4787" w:rsidP="004C3B90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 Дубенкова И.М.</w:t>
            </w:r>
          </w:p>
        </w:tc>
        <w:tc>
          <w:tcPr>
            <w:tcW w:w="2936" w:type="dxa"/>
          </w:tcPr>
          <w:p w14:paraId="4C3B649B" w14:textId="77777777" w:rsidR="003B4787" w:rsidRPr="00C3164A" w:rsidRDefault="003B4787" w:rsidP="004C3B90">
            <w:pPr>
              <w:pStyle w:val="ConsPlusNormal"/>
              <w:spacing w:line="20" w:lineRule="atLeast"/>
              <w:ind w:firstLine="0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890E09">
              <w:rPr>
                <w:rFonts w:ascii="Times New Roman" w:hAnsi="Times New Roman" w:cs="Times New Roman"/>
                <w:lang w:val="en-US" w:eastAsia="en-US"/>
              </w:rPr>
              <w:t>На бумажном носителе</w:t>
            </w:r>
          </w:p>
        </w:tc>
      </w:tr>
      <w:tr w:rsidR="003B4787" w14:paraId="30BC016E" w14:textId="77777777" w:rsidTr="004C3B90">
        <w:trPr>
          <w:gridAfter w:val="1"/>
          <w:wAfter w:w="6" w:type="dxa"/>
        </w:trPr>
        <w:tc>
          <w:tcPr>
            <w:tcW w:w="516" w:type="dxa"/>
          </w:tcPr>
          <w:p w14:paraId="20425AFF" w14:textId="77777777" w:rsidR="003B4787" w:rsidRPr="00B75100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5</w:t>
            </w: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312" w:type="dxa"/>
          </w:tcPr>
          <w:p w14:paraId="2CA9BDD5" w14:textId="77777777" w:rsidR="003B4787" w:rsidRPr="00C3164A" w:rsidRDefault="003B4787" w:rsidP="004C3B90">
            <w:pPr>
              <w:spacing w:line="20" w:lineRule="atLeast"/>
              <w:rPr>
                <w:color w:val="000000"/>
                <w:sz w:val="20"/>
                <w:szCs w:val="20"/>
                <w:highlight w:val="yellow"/>
              </w:rPr>
            </w:pPr>
            <w:r w:rsidRPr="00281C73">
              <w:rPr>
                <w:sz w:val="20"/>
                <w:szCs w:val="20"/>
                <w:lang w:eastAsia="en-US"/>
              </w:rPr>
              <w:t>Количество завершенных суицидов несовершеннолетних на террит</w:t>
            </w:r>
            <w:r>
              <w:rPr>
                <w:sz w:val="20"/>
                <w:szCs w:val="20"/>
                <w:lang w:eastAsia="en-US"/>
              </w:rPr>
              <w:t>ории муниципального образования</w:t>
            </w:r>
          </w:p>
        </w:tc>
        <w:tc>
          <w:tcPr>
            <w:tcW w:w="1113" w:type="dxa"/>
          </w:tcPr>
          <w:p w14:paraId="06E45C04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</w:t>
            </w:r>
          </w:p>
        </w:tc>
        <w:tc>
          <w:tcPr>
            <w:tcW w:w="5835" w:type="dxa"/>
          </w:tcPr>
          <w:p w14:paraId="01AAAB72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9F0546">
              <w:rPr>
                <w:sz w:val="18"/>
                <w:szCs w:val="18"/>
                <w:lang w:eastAsia="en-US"/>
              </w:rPr>
              <w:t>К (</w:t>
            </w:r>
            <w:r>
              <w:rPr>
                <w:sz w:val="18"/>
                <w:szCs w:val="18"/>
                <w:lang w:eastAsia="en-US"/>
              </w:rPr>
              <w:t>ЗС</w:t>
            </w:r>
            <w:r w:rsidRPr="009F0546">
              <w:rPr>
                <w:sz w:val="18"/>
                <w:szCs w:val="18"/>
                <w:lang w:eastAsia="en-US"/>
              </w:rPr>
              <w:t xml:space="preserve">) = Показатель определяется как фактическое количество </w:t>
            </w:r>
            <w:r>
              <w:rPr>
                <w:sz w:val="18"/>
                <w:szCs w:val="18"/>
                <w:lang w:eastAsia="en-US"/>
              </w:rPr>
              <w:t xml:space="preserve">завершенных суицидов несовершеннолетних на территории Усольского муниципального района </w:t>
            </w:r>
            <w:r w:rsidRPr="009F0546">
              <w:rPr>
                <w:sz w:val="18"/>
                <w:szCs w:val="18"/>
                <w:lang w:eastAsia="en-US"/>
              </w:rPr>
              <w:t>за отчетный период</w:t>
            </w:r>
          </w:p>
        </w:tc>
        <w:tc>
          <w:tcPr>
            <w:tcW w:w="1347" w:type="dxa"/>
          </w:tcPr>
          <w:p w14:paraId="0B7FEB6A" w14:textId="77777777" w:rsidR="003B4787" w:rsidRPr="00095AC6" w:rsidRDefault="003B4787" w:rsidP="004C3B90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AC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48" w:type="dxa"/>
          </w:tcPr>
          <w:p w14:paraId="4577016D" w14:textId="77777777" w:rsidR="003B4787" w:rsidRDefault="003B4787" w:rsidP="004C3B90">
            <w:pPr>
              <w:spacing w:line="2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Председатель КДН и ЗП </w:t>
            </w:r>
          </w:p>
          <w:p w14:paraId="017E7AC0" w14:textId="77777777" w:rsidR="003B4787" w:rsidRPr="00A263BF" w:rsidRDefault="003B4787" w:rsidP="004C3B90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 Дубенкова И.М.</w:t>
            </w:r>
          </w:p>
        </w:tc>
        <w:tc>
          <w:tcPr>
            <w:tcW w:w="2936" w:type="dxa"/>
          </w:tcPr>
          <w:p w14:paraId="6C37B8DE" w14:textId="77777777" w:rsidR="003B4787" w:rsidRPr="00C3164A" w:rsidRDefault="003B4787" w:rsidP="004C3B90">
            <w:pPr>
              <w:pStyle w:val="ConsPlusNormal"/>
              <w:spacing w:line="20" w:lineRule="atLeast"/>
              <w:ind w:firstLine="0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890E09">
              <w:rPr>
                <w:rFonts w:ascii="Times New Roman" w:hAnsi="Times New Roman" w:cs="Times New Roman"/>
                <w:lang w:val="en-US" w:eastAsia="en-US"/>
              </w:rPr>
              <w:t>На бумажном носителе</w:t>
            </w:r>
          </w:p>
        </w:tc>
      </w:tr>
      <w:tr w:rsidR="003B4787" w14:paraId="2F64E617" w14:textId="77777777" w:rsidTr="004C3B90">
        <w:trPr>
          <w:gridAfter w:val="1"/>
          <w:wAfter w:w="6" w:type="dxa"/>
        </w:trPr>
        <w:tc>
          <w:tcPr>
            <w:tcW w:w="516" w:type="dxa"/>
          </w:tcPr>
          <w:p w14:paraId="378FA3D1" w14:textId="77777777" w:rsidR="003B4787" w:rsidRPr="00B75100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lastRenderedPageBreak/>
              <w:t>5</w:t>
            </w: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312" w:type="dxa"/>
          </w:tcPr>
          <w:p w14:paraId="1C8C4E03" w14:textId="77777777" w:rsidR="003B4787" w:rsidRPr="00C3164A" w:rsidRDefault="003B4787" w:rsidP="004C3B90">
            <w:pPr>
              <w:spacing w:line="20" w:lineRule="atLeast"/>
              <w:rPr>
                <w:sz w:val="20"/>
                <w:szCs w:val="20"/>
                <w:highlight w:val="yellow"/>
                <w:lang w:eastAsia="en-US"/>
              </w:rPr>
            </w:pPr>
            <w:r w:rsidRPr="00C93DFB">
              <w:rPr>
                <w:color w:val="000000"/>
                <w:sz w:val="20"/>
                <w:szCs w:val="20"/>
              </w:rPr>
              <w:t>Доля</w:t>
            </w:r>
            <w:r w:rsidRPr="00C93DFB">
              <w:rPr>
                <w:sz w:val="20"/>
                <w:szCs w:val="20"/>
              </w:rPr>
              <w:t xml:space="preserve"> семей, имеющих несовершеннолетних детей, охваченных информацио</w:t>
            </w:r>
            <w:r>
              <w:rPr>
                <w:sz w:val="20"/>
                <w:szCs w:val="20"/>
              </w:rPr>
              <w:t>нной и профилактической работой</w:t>
            </w:r>
          </w:p>
        </w:tc>
        <w:tc>
          <w:tcPr>
            <w:tcW w:w="1113" w:type="dxa"/>
          </w:tcPr>
          <w:p w14:paraId="4D998EB3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5835" w:type="dxa"/>
          </w:tcPr>
          <w:p w14:paraId="1704390E" w14:textId="77777777" w:rsidR="003B4787" w:rsidRPr="00F5350F" w:rsidRDefault="003B4787" w:rsidP="004C3B90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Д(СИПР)=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  <w:lang w:eastAsia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eastAsia="en-US"/>
                          </w:rPr>
                          <m:t>СИПР</m:t>
                        </m:r>
                      </m:e>
                    </m:d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Ч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  <w:lang w:eastAsia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eastAsia="en-US"/>
                          </w:rPr>
                          <m:t>семьи</m:t>
                        </m:r>
                      </m:e>
                    </m:d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180D8144" w14:textId="77777777" w:rsidR="003B4787" w:rsidRDefault="003B4787" w:rsidP="004C3B90">
            <w:pPr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  <w:r w:rsidRPr="00F5350F">
              <w:rPr>
                <w:sz w:val="16"/>
                <w:szCs w:val="16"/>
                <w:lang w:eastAsia="en-US"/>
              </w:rPr>
              <w:t>Д (</w:t>
            </w:r>
            <w:r>
              <w:rPr>
                <w:sz w:val="16"/>
                <w:szCs w:val="16"/>
                <w:lang w:eastAsia="en-US"/>
              </w:rPr>
              <w:t>СИПР</w:t>
            </w:r>
            <w:r w:rsidRPr="00F5350F">
              <w:rPr>
                <w:sz w:val="16"/>
                <w:szCs w:val="16"/>
                <w:lang w:eastAsia="en-US"/>
              </w:rPr>
              <w:t xml:space="preserve">) - </w:t>
            </w:r>
            <w:r w:rsidRPr="00C93DFB">
              <w:rPr>
                <w:sz w:val="16"/>
                <w:szCs w:val="16"/>
                <w:lang w:eastAsia="en-US"/>
              </w:rPr>
              <w:t>д</w:t>
            </w:r>
            <w:r w:rsidRPr="00C93DFB">
              <w:rPr>
                <w:color w:val="000000"/>
                <w:sz w:val="16"/>
                <w:szCs w:val="16"/>
              </w:rPr>
              <w:t xml:space="preserve">оля </w:t>
            </w:r>
            <w:r w:rsidRPr="00C93DFB">
              <w:rPr>
                <w:sz w:val="16"/>
                <w:szCs w:val="16"/>
              </w:rPr>
              <w:t>семей, имеющих несовершеннолетних детей, охваченных информационной и профилактической работой</w:t>
            </w:r>
            <w:r>
              <w:rPr>
                <w:sz w:val="16"/>
                <w:szCs w:val="16"/>
                <w:lang w:eastAsia="en-US"/>
              </w:rPr>
              <w:t>;</w:t>
            </w:r>
          </w:p>
          <w:p w14:paraId="5924C380" w14:textId="77777777" w:rsidR="003B4787" w:rsidRDefault="003B4787" w:rsidP="004C3B90">
            <w:pPr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</w:p>
          <w:p w14:paraId="726CEF5F" w14:textId="77777777" w:rsidR="003B4787" w:rsidRDefault="003B4787" w:rsidP="004C3B90">
            <w:pPr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  <w:r w:rsidRPr="00F5350F">
              <w:rPr>
                <w:sz w:val="16"/>
                <w:szCs w:val="16"/>
                <w:lang w:eastAsia="en-US"/>
              </w:rPr>
              <w:t>К(</w:t>
            </w:r>
            <w:r>
              <w:rPr>
                <w:sz w:val="16"/>
                <w:szCs w:val="16"/>
                <w:lang w:eastAsia="en-US"/>
              </w:rPr>
              <w:t>СИПР</w:t>
            </w:r>
            <w:r w:rsidRPr="00F5350F">
              <w:rPr>
                <w:sz w:val="16"/>
                <w:szCs w:val="16"/>
                <w:lang w:eastAsia="en-US"/>
              </w:rPr>
              <w:t xml:space="preserve">) - количество </w:t>
            </w:r>
            <w:r w:rsidRPr="00C93DFB">
              <w:rPr>
                <w:sz w:val="16"/>
                <w:szCs w:val="16"/>
              </w:rPr>
              <w:t>семей, имеющих несовершеннолетних детей, охваченных информационной и профилактической работой</w:t>
            </w:r>
            <w:r w:rsidRPr="00C93DFB">
              <w:rPr>
                <w:sz w:val="16"/>
                <w:szCs w:val="16"/>
                <w:lang w:eastAsia="en-US"/>
              </w:rPr>
              <w:t>, чел.;</w:t>
            </w:r>
          </w:p>
          <w:p w14:paraId="5828029A" w14:textId="77777777" w:rsidR="003B4787" w:rsidRPr="00C93DFB" w:rsidRDefault="003B4787" w:rsidP="004C3B90">
            <w:pPr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</w:p>
          <w:p w14:paraId="11F8A7CA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C93DFB">
              <w:rPr>
                <w:sz w:val="16"/>
                <w:szCs w:val="16"/>
                <w:lang w:eastAsia="en-US"/>
              </w:rPr>
              <w:t xml:space="preserve">Ч(семьи) – общая численность </w:t>
            </w:r>
            <w:r w:rsidRPr="00C93DFB">
              <w:rPr>
                <w:sz w:val="16"/>
                <w:szCs w:val="16"/>
              </w:rPr>
              <w:t xml:space="preserve">семей, имеющих несовершеннолетних детей, </w:t>
            </w:r>
            <w:r w:rsidRPr="00C93DFB">
              <w:rPr>
                <w:sz w:val="16"/>
                <w:szCs w:val="16"/>
                <w:lang w:eastAsia="en-US"/>
              </w:rPr>
              <w:t>проживающих на территории Усольского района, чел.</w:t>
            </w:r>
          </w:p>
        </w:tc>
        <w:tc>
          <w:tcPr>
            <w:tcW w:w="1347" w:type="dxa"/>
          </w:tcPr>
          <w:p w14:paraId="0B499BB2" w14:textId="77777777" w:rsidR="003B4787" w:rsidRPr="00095AC6" w:rsidRDefault="003B4787" w:rsidP="004C3B90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AC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48" w:type="dxa"/>
          </w:tcPr>
          <w:p w14:paraId="21E6AEB1" w14:textId="77777777" w:rsidR="003B4787" w:rsidRDefault="003B4787" w:rsidP="004C3B90">
            <w:pPr>
              <w:spacing w:line="2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Председатель КДН и ЗП </w:t>
            </w:r>
          </w:p>
          <w:p w14:paraId="29C88A87" w14:textId="77777777" w:rsidR="003B4787" w:rsidRPr="00A263BF" w:rsidRDefault="003B4787" w:rsidP="004C3B90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 Дубенкова И.М.</w:t>
            </w:r>
          </w:p>
        </w:tc>
        <w:tc>
          <w:tcPr>
            <w:tcW w:w="2936" w:type="dxa"/>
          </w:tcPr>
          <w:p w14:paraId="0D7728CD" w14:textId="77777777" w:rsidR="003B4787" w:rsidRPr="00C3164A" w:rsidRDefault="003B4787" w:rsidP="004C3B90">
            <w:pPr>
              <w:pStyle w:val="ConsPlusNormal"/>
              <w:spacing w:line="20" w:lineRule="atLeast"/>
              <w:ind w:firstLine="0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890E09">
              <w:rPr>
                <w:rFonts w:ascii="Times New Roman" w:hAnsi="Times New Roman" w:cs="Times New Roman"/>
                <w:lang w:val="en-US" w:eastAsia="en-US"/>
              </w:rPr>
              <w:t>На бумажном носителе</w:t>
            </w:r>
          </w:p>
        </w:tc>
      </w:tr>
      <w:tr w:rsidR="003B4787" w14:paraId="117C60BE" w14:textId="77777777" w:rsidTr="004C3B90">
        <w:trPr>
          <w:gridAfter w:val="1"/>
          <w:wAfter w:w="6" w:type="dxa"/>
        </w:trPr>
        <w:tc>
          <w:tcPr>
            <w:tcW w:w="516" w:type="dxa"/>
          </w:tcPr>
          <w:p w14:paraId="4CDBBAE0" w14:textId="77777777" w:rsidR="003B4787" w:rsidRPr="00B75100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5</w:t>
            </w: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312" w:type="dxa"/>
          </w:tcPr>
          <w:p w14:paraId="249CF7E5" w14:textId="77777777" w:rsidR="003B4787" w:rsidRPr="00C3164A" w:rsidRDefault="003B4787" w:rsidP="004C3B90">
            <w:pPr>
              <w:spacing w:line="20" w:lineRule="atLeast"/>
              <w:rPr>
                <w:color w:val="000000"/>
                <w:sz w:val="20"/>
                <w:szCs w:val="20"/>
                <w:highlight w:val="yellow"/>
              </w:rPr>
            </w:pPr>
            <w:r w:rsidRPr="0093207E">
              <w:rPr>
                <w:sz w:val="20"/>
                <w:szCs w:val="20"/>
              </w:rPr>
              <w:t>Доля несовершеннолетних, вовлеченных в деятельность отрядов, направленных на патриотическое воспитание</w:t>
            </w:r>
          </w:p>
        </w:tc>
        <w:tc>
          <w:tcPr>
            <w:tcW w:w="1113" w:type="dxa"/>
          </w:tcPr>
          <w:p w14:paraId="34DEE1D6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5835" w:type="dxa"/>
          </w:tcPr>
          <w:p w14:paraId="658A99D2" w14:textId="77777777" w:rsidR="003B4787" w:rsidRPr="00F5350F" w:rsidRDefault="003B4787" w:rsidP="004C3B90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Д(ПВ)=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  <w:lang w:eastAsia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eastAsia="en-US"/>
                          </w:rPr>
                          <m:t>ПВ</m:t>
                        </m:r>
                      </m:e>
                    </m:d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Ч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113BE748" w14:textId="77777777" w:rsidR="003B4787" w:rsidRDefault="003B4787" w:rsidP="004C3B90">
            <w:pPr>
              <w:spacing w:line="256" w:lineRule="auto"/>
              <w:jc w:val="both"/>
              <w:rPr>
                <w:sz w:val="16"/>
                <w:szCs w:val="16"/>
              </w:rPr>
            </w:pPr>
            <w:r w:rsidRPr="00F5350F">
              <w:rPr>
                <w:sz w:val="16"/>
                <w:szCs w:val="16"/>
                <w:lang w:eastAsia="en-US"/>
              </w:rPr>
              <w:t>Д</w:t>
            </w:r>
            <w:r w:rsidRPr="0093207E">
              <w:rPr>
                <w:sz w:val="16"/>
                <w:szCs w:val="16"/>
                <w:lang w:eastAsia="en-US"/>
              </w:rPr>
              <w:t xml:space="preserve"> (ПВ) </w:t>
            </w:r>
            <w:r>
              <w:rPr>
                <w:sz w:val="16"/>
                <w:szCs w:val="16"/>
                <w:lang w:eastAsia="en-US"/>
              </w:rPr>
              <w:t>–</w:t>
            </w:r>
            <w:r w:rsidRPr="0093207E">
              <w:rPr>
                <w:sz w:val="16"/>
                <w:szCs w:val="16"/>
                <w:lang w:eastAsia="en-US"/>
              </w:rPr>
              <w:t xml:space="preserve"> </w:t>
            </w:r>
            <w:r>
              <w:rPr>
                <w:sz w:val="16"/>
                <w:szCs w:val="16"/>
                <w:lang w:eastAsia="en-US"/>
              </w:rPr>
              <w:t xml:space="preserve">доля несовершеннолетних, </w:t>
            </w:r>
            <w:r w:rsidRPr="0093207E">
              <w:rPr>
                <w:sz w:val="16"/>
                <w:szCs w:val="16"/>
              </w:rPr>
              <w:t>вовлеченных в деятельность отрядов, направленных на патриотическое воспитание</w:t>
            </w:r>
            <w:r>
              <w:rPr>
                <w:sz w:val="16"/>
                <w:szCs w:val="16"/>
              </w:rPr>
              <w:t>;</w:t>
            </w:r>
          </w:p>
          <w:p w14:paraId="42246E67" w14:textId="77777777" w:rsidR="003B4787" w:rsidRPr="0093207E" w:rsidRDefault="003B4787" w:rsidP="004C3B90">
            <w:pPr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  <w:r w:rsidRPr="0093207E">
              <w:rPr>
                <w:sz w:val="16"/>
                <w:szCs w:val="16"/>
                <w:lang w:eastAsia="en-US"/>
              </w:rPr>
              <w:t xml:space="preserve"> </w:t>
            </w:r>
          </w:p>
          <w:p w14:paraId="0AAC3692" w14:textId="77777777" w:rsidR="003B4787" w:rsidRDefault="003B4787" w:rsidP="004C3B90">
            <w:pPr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  <w:r w:rsidRPr="0093207E">
              <w:rPr>
                <w:sz w:val="16"/>
                <w:szCs w:val="16"/>
                <w:lang w:eastAsia="en-US"/>
              </w:rPr>
              <w:t xml:space="preserve">К(ПВ) - количество несовершеннолетних, </w:t>
            </w:r>
            <w:r w:rsidRPr="0093207E">
              <w:rPr>
                <w:sz w:val="16"/>
                <w:szCs w:val="16"/>
              </w:rPr>
              <w:t>вовлеченных в деятельность отрядов, направленных на патриотическое воспитание</w:t>
            </w:r>
            <w:r w:rsidRPr="0093207E">
              <w:rPr>
                <w:sz w:val="16"/>
                <w:szCs w:val="16"/>
                <w:lang w:eastAsia="en-US"/>
              </w:rPr>
              <w:t>, чел.;</w:t>
            </w:r>
          </w:p>
          <w:p w14:paraId="0BB627A7" w14:textId="77777777" w:rsidR="003B4787" w:rsidRPr="0093207E" w:rsidRDefault="003B4787" w:rsidP="004C3B90">
            <w:pPr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</w:p>
          <w:p w14:paraId="661BF660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93207E">
              <w:rPr>
                <w:sz w:val="16"/>
                <w:szCs w:val="16"/>
                <w:lang w:eastAsia="en-US"/>
              </w:rPr>
              <w:t>Ч – общая численность несовершеннолетних, проживающих на территории Усольского района, чел.</w:t>
            </w:r>
          </w:p>
        </w:tc>
        <w:tc>
          <w:tcPr>
            <w:tcW w:w="1347" w:type="dxa"/>
          </w:tcPr>
          <w:p w14:paraId="59C7B05E" w14:textId="77777777" w:rsidR="003B4787" w:rsidRPr="00095AC6" w:rsidRDefault="003B4787" w:rsidP="004C3B90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AC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48" w:type="dxa"/>
          </w:tcPr>
          <w:p w14:paraId="5CC5EAC7" w14:textId="77777777" w:rsidR="003B4787" w:rsidRDefault="003B4787" w:rsidP="004C3B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Начальник Управления по социально-культурным вопросам</w:t>
            </w:r>
          </w:p>
          <w:p w14:paraId="2FCCABF6" w14:textId="77777777" w:rsidR="003B4787" w:rsidRPr="00A263BF" w:rsidRDefault="003B4787" w:rsidP="004C3B90">
            <w:pPr>
              <w:spacing w:line="20" w:lineRule="atLeast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Журавская И.В.</w:t>
            </w:r>
          </w:p>
        </w:tc>
        <w:tc>
          <w:tcPr>
            <w:tcW w:w="2936" w:type="dxa"/>
          </w:tcPr>
          <w:p w14:paraId="59EDC3C6" w14:textId="77777777" w:rsidR="003B4787" w:rsidRPr="00C3164A" w:rsidRDefault="003B4787" w:rsidP="004C3B90">
            <w:pPr>
              <w:pStyle w:val="ConsPlusNormal"/>
              <w:spacing w:line="20" w:lineRule="atLeast"/>
              <w:ind w:firstLine="0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890E09">
              <w:rPr>
                <w:rFonts w:ascii="Times New Roman" w:hAnsi="Times New Roman" w:cs="Times New Roman"/>
                <w:lang w:val="en-US" w:eastAsia="en-US"/>
              </w:rPr>
              <w:t>На бумажном носителе</w:t>
            </w:r>
          </w:p>
        </w:tc>
      </w:tr>
      <w:tr w:rsidR="003B4787" w14:paraId="39F79F27" w14:textId="77777777" w:rsidTr="004C3B90">
        <w:trPr>
          <w:gridAfter w:val="1"/>
          <w:wAfter w:w="6" w:type="dxa"/>
        </w:trPr>
        <w:tc>
          <w:tcPr>
            <w:tcW w:w="516" w:type="dxa"/>
          </w:tcPr>
          <w:p w14:paraId="6B981C62" w14:textId="77777777" w:rsidR="003B4787" w:rsidRPr="00B75100" w:rsidRDefault="003B4787" w:rsidP="004C3B90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5</w:t>
            </w: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312" w:type="dxa"/>
          </w:tcPr>
          <w:p w14:paraId="4585C0C1" w14:textId="77777777" w:rsidR="003B4787" w:rsidRPr="00C3164A" w:rsidRDefault="003B4787" w:rsidP="004C3B90">
            <w:pPr>
              <w:spacing w:line="20" w:lineRule="atLeast"/>
              <w:rPr>
                <w:sz w:val="20"/>
                <w:szCs w:val="20"/>
                <w:highlight w:val="yellow"/>
              </w:rPr>
            </w:pPr>
            <w:r w:rsidRPr="0093207E">
              <w:rPr>
                <w:color w:val="000000"/>
                <w:sz w:val="20"/>
                <w:szCs w:val="20"/>
              </w:rPr>
              <w:t>Доля несовершеннолетних, состоящих на различных видах профилактического учета, в том числе, условно-осужденных, охваченных профилактическими мероприятиями.</w:t>
            </w:r>
          </w:p>
        </w:tc>
        <w:tc>
          <w:tcPr>
            <w:tcW w:w="1113" w:type="dxa"/>
          </w:tcPr>
          <w:p w14:paraId="37408E58" w14:textId="77777777" w:rsidR="003B4787" w:rsidRPr="00C3164A" w:rsidRDefault="003B4787" w:rsidP="004C3B90">
            <w:pPr>
              <w:spacing w:line="2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5835" w:type="dxa"/>
          </w:tcPr>
          <w:p w14:paraId="42A1A4D4" w14:textId="77777777" w:rsidR="003B4787" w:rsidRPr="00F5350F" w:rsidRDefault="003B4787" w:rsidP="004C3B90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Д(У)=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  <w:lang w:eastAsia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eastAsia="en-US"/>
                          </w:rPr>
                          <m:t>У</m:t>
                        </m:r>
                      </m:e>
                    </m:d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Ч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4E3D3135" w14:textId="77777777" w:rsidR="003B4787" w:rsidRDefault="003B4787" w:rsidP="004C3B90">
            <w:pPr>
              <w:spacing w:line="256" w:lineRule="auto"/>
              <w:jc w:val="both"/>
              <w:rPr>
                <w:color w:val="000000"/>
                <w:sz w:val="16"/>
                <w:szCs w:val="16"/>
              </w:rPr>
            </w:pPr>
            <w:r w:rsidRPr="00F5350F">
              <w:rPr>
                <w:sz w:val="16"/>
                <w:szCs w:val="16"/>
                <w:lang w:eastAsia="en-US"/>
              </w:rPr>
              <w:t>Д</w:t>
            </w:r>
            <w:r w:rsidRPr="0093207E">
              <w:rPr>
                <w:sz w:val="16"/>
                <w:szCs w:val="16"/>
                <w:lang w:eastAsia="en-US"/>
              </w:rPr>
              <w:t xml:space="preserve"> </w:t>
            </w:r>
            <w:r w:rsidRPr="00284E6C">
              <w:rPr>
                <w:sz w:val="16"/>
                <w:szCs w:val="16"/>
                <w:lang w:eastAsia="en-US"/>
              </w:rPr>
              <w:t>(У) – доля несовершеннолетних,</w:t>
            </w:r>
            <w:r w:rsidRPr="00284E6C">
              <w:rPr>
                <w:color w:val="000000"/>
                <w:sz w:val="16"/>
                <w:szCs w:val="16"/>
              </w:rPr>
              <w:t xml:space="preserve"> состоящих на различных видах профилактического учета, в том числе, условно-осужденных, охваченных </w:t>
            </w:r>
            <w:r>
              <w:rPr>
                <w:color w:val="000000"/>
                <w:sz w:val="16"/>
                <w:szCs w:val="16"/>
              </w:rPr>
              <w:t>профилактическими мероприятиями;</w:t>
            </w:r>
          </w:p>
          <w:p w14:paraId="1C959014" w14:textId="77777777" w:rsidR="003B4787" w:rsidRPr="00284E6C" w:rsidRDefault="003B4787" w:rsidP="004C3B90">
            <w:pPr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</w:p>
          <w:p w14:paraId="30C5103B" w14:textId="77777777" w:rsidR="003B4787" w:rsidRDefault="003B4787" w:rsidP="004C3B90">
            <w:pPr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  <w:r w:rsidRPr="00284E6C">
              <w:rPr>
                <w:sz w:val="16"/>
                <w:szCs w:val="16"/>
                <w:lang w:eastAsia="en-US"/>
              </w:rPr>
              <w:t xml:space="preserve">К(У) - количество несовершеннолетних, </w:t>
            </w:r>
            <w:r w:rsidRPr="00284E6C">
              <w:rPr>
                <w:color w:val="000000"/>
                <w:sz w:val="16"/>
                <w:szCs w:val="16"/>
              </w:rPr>
              <w:t>состоящих на различных видах профилактического учета, в том числе, условно-осужденных, охваченных профилактическими мероприятиями.</w:t>
            </w:r>
            <w:r w:rsidRPr="00284E6C">
              <w:rPr>
                <w:sz w:val="16"/>
                <w:szCs w:val="16"/>
                <w:lang w:eastAsia="en-US"/>
              </w:rPr>
              <w:t>, чел.;</w:t>
            </w:r>
          </w:p>
          <w:p w14:paraId="130C6D6B" w14:textId="77777777" w:rsidR="003B4787" w:rsidRPr="00284E6C" w:rsidRDefault="003B4787" w:rsidP="004C3B90">
            <w:pPr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</w:p>
          <w:p w14:paraId="5ECE6E5F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284E6C">
              <w:rPr>
                <w:sz w:val="16"/>
                <w:szCs w:val="16"/>
                <w:lang w:eastAsia="en-US"/>
              </w:rPr>
              <w:t xml:space="preserve">Ч – общая численность несовершеннолетних, </w:t>
            </w:r>
            <w:r w:rsidRPr="00284E6C">
              <w:rPr>
                <w:color w:val="000000"/>
                <w:sz w:val="16"/>
                <w:szCs w:val="16"/>
              </w:rPr>
              <w:t>состоящих на различных видах профилактического учета, в том числе, условно-осужденных, пр</w:t>
            </w:r>
            <w:r w:rsidRPr="00284E6C">
              <w:rPr>
                <w:sz w:val="16"/>
                <w:szCs w:val="16"/>
                <w:lang w:eastAsia="en-US"/>
              </w:rPr>
              <w:t>оживающих на территории Усольского района, чел.</w:t>
            </w:r>
          </w:p>
        </w:tc>
        <w:tc>
          <w:tcPr>
            <w:tcW w:w="1347" w:type="dxa"/>
          </w:tcPr>
          <w:p w14:paraId="306D1DCF" w14:textId="77777777" w:rsidR="003B4787" w:rsidRPr="00095AC6" w:rsidRDefault="003B4787" w:rsidP="004C3B90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AC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48" w:type="dxa"/>
          </w:tcPr>
          <w:p w14:paraId="651D6C3B" w14:textId="77777777" w:rsidR="003B4787" w:rsidRDefault="003B4787" w:rsidP="004C3B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Начальник Управления по социально-культурным вопросам</w:t>
            </w:r>
          </w:p>
          <w:p w14:paraId="34CE1210" w14:textId="77777777" w:rsidR="003B4787" w:rsidRPr="00A263BF" w:rsidRDefault="003B4787" w:rsidP="004C3B90">
            <w:pPr>
              <w:spacing w:line="20" w:lineRule="atLeast"/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Журавская И.В.</w:t>
            </w:r>
          </w:p>
        </w:tc>
        <w:tc>
          <w:tcPr>
            <w:tcW w:w="2936" w:type="dxa"/>
          </w:tcPr>
          <w:p w14:paraId="6097C89A" w14:textId="77777777" w:rsidR="003B4787" w:rsidRPr="00C3164A" w:rsidRDefault="003B4787" w:rsidP="004C3B90">
            <w:pPr>
              <w:pStyle w:val="ConsPlusNormal"/>
              <w:spacing w:line="20" w:lineRule="atLeast"/>
              <w:ind w:firstLine="0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890E09">
              <w:rPr>
                <w:rFonts w:ascii="Times New Roman" w:hAnsi="Times New Roman" w:cs="Times New Roman"/>
                <w:lang w:val="en-US" w:eastAsia="en-US"/>
              </w:rPr>
              <w:t>На бумажном носителе</w:t>
            </w:r>
          </w:p>
        </w:tc>
      </w:tr>
    </w:tbl>
    <w:p w14:paraId="6F682CEB" w14:textId="58EA4003" w:rsidR="009430B1" w:rsidRDefault="009430B1" w:rsidP="008F6766">
      <w:pPr>
        <w:tabs>
          <w:tab w:val="left" w:pos="6645"/>
        </w:tabs>
        <w:rPr>
          <w:lang w:eastAsia="en-US" w:bidi="ru-RU"/>
        </w:rPr>
      </w:pPr>
    </w:p>
    <w:p w14:paraId="2DA6A116" w14:textId="1AC3CF61" w:rsidR="00EC005D" w:rsidRDefault="00EC005D" w:rsidP="008F6766">
      <w:pPr>
        <w:tabs>
          <w:tab w:val="left" w:pos="6645"/>
        </w:tabs>
        <w:rPr>
          <w:lang w:eastAsia="en-US" w:bidi="ru-RU"/>
        </w:rPr>
      </w:pPr>
    </w:p>
    <w:p w14:paraId="64F775EE" w14:textId="77777777" w:rsidR="00EC005D" w:rsidRDefault="00EC005D" w:rsidP="008F6766">
      <w:pPr>
        <w:tabs>
          <w:tab w:val="left" w:pos="6645"/>
        </w:tabs>
        <w:rPr>
          <w:lang w:eastAsia="en-US" w:bidi="ru-RU"/>
        </w:rPr>
      </w:pPr>
    </w:p>
    <w:p w14:paraId="28BBAA81" w14:textId="7905D278" w:rsidR="00F2773D" w:rsidRDefault="00761384" w:rsidP="003012F5">
      <w:pPr>
        <w:tabs>
          <w:tab w:val="left" w:pos="6645"/>
        </w:tabs>
        <w:ind w:right="-315"/>
        <w:jc w:val="right"/>
      </w:pPr>
      <w:r>
        <w:rPr>
          <w:lang w:eastAsia="en-US" w:bidi="ru-RU"/>
        </w:rPr>
        <w:tab/>
      </w:r>
      <w:r w:rsidR="00F2773D">
        <w:rPr>
          <w:color w:val="000000"/>
          <w:sz w:val="28"/>
          <w:lang w:bidi="ru-RU"/>
        </w:rPr>
        <w:t>Таблица 4</w:t>
      </w:r>
    </w:p>
    <w:p w14:paraId="032FEE1F" w14:textId="6A2A72EB" w:rsidR="000D0CD2" w:rsidRDefault="000D0CD2" w:rsidP="000D0CD2">
      <w:pPr>
        <w:pStyle w:val="12"/>
        <w:shd w:val="clear" w:color="auto" w:fill="auto"/>
        <w:jc w:val="center"/>
        <w:rPr>
          <w:rFonts w:ascii="Times New Roman" w:hAnsi="Times New Roman" w:cs="Times New Roman"/>
          <w:color w:val="000000"/>
          <w:spacing w:val="0"/>
          <w:sz w:val="28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  <w:t>Структура муниципальной</w:t>
      </w:r>
      <w:r>
        <w:rPr>
          <w:rFonts w:ascii="Times New Roman" w:hAnsi="Times New Roman" w:cs="Times New Roman"/>
          <w:color w:val="000000"/>
          <w:spacing w:val="0"/>
          <w:sz w:val="28"/>
          <w:lang w:bidi="ru-RU"/>
        </w:rPr>
        <w:t xml:space="preserve"> программы «Развитие </w:t>
      </w:r>
      <w:r w:rsidR="00EA7454">
        <w:rPr>
          <w:rFonts w:ascii="Times New Roman" w:hAnsi="Times New Roman" w:cs="Times New Roman"/>
          <w:color w:val="000000"/>
          <w:spacing w:val="0"/>
          <w:sz w:val="28"/>
          <w:lang w:bidi="ru-RU"/>
        </w:rPr>
        <w:t xml:space="preserve">системы </w:t>
      </w:r>
      <w:r>
        <w:rPr>
          <w:rFonts w:ascii="Times New Roman" w:hAnsi="Times New Roman" w:cs="Times New Roman"/>
          <w:color w:val="000000"/>
          <w:spacing w:val="0"/>
          <w:sz w:val="28"/>
          <w:lang w:bidi="ru-RU"/>
        </w:rPr>
        <w:t>образования»</w:t>
      </w:r>
    </w:p>
    <w:p w14:paraId="7A9E6628" w14:textId="28213934" w:rsidR="000D0CD2" w:rsidRDefault="000D0CD2" w:rsidP="000043E2">
      <w:pPr>
        <w:rPr>
          <w:color w:val="000000"/>
          <w:sz w:val="20"/>
          <w:lang w:bidi="ru-RU"/>
        </w:rPr>
      </w:pPr>
    </w:p>
    <w:tbl>
      <w:tblPr>
        <w:tblW w:w="15305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0"/>
        <w:gridCol w:w="5243"/>
        <w:gridCol w:w="3264"/>
        <w:gridCol w:w="5245"/>
        <w:gridCol w:w="993"/>
        <w:gridCol w:w="10"/>
      </w:tblGrid>
      <w:tr w:rsidR="003B4787" w14:paraId="6E3869B0" w14:textId="77777777" w:rsidTr="004C3B90">
        <w:trPr>
          <w:gridAfter w:val="1"/>
          <w:wAfter w:w="10" w:type="dxa"/>
          <w:trHeight w:val="628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1401F49" w14:textId="77777777" w:rsidR="003B4787" w:rsidRDefault="003B4787" w:rsidP="004C3B90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№ п/п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3FCE965" w14:textId="77777777" w:rsidR="003B4787" w:rsidRDefault="003B4787" w:rsidP="004C3B90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Задачи структурного элемента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892922D" w14:textId="77777777" w:rsidR="003B4787" w:rsidRDefault="003B4787" w:rsidP="004C3B90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Ответственный за реализацию структурного элемента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9FE6A96" w14:textId="77777777" w:rsidR="003B4787" w:rsidRDefault="003B4787" w:rsidP="004C3B90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4BFD12" w14:textId="77777777" w:rsidR="003B4787" w:rsidRDefault="003B4787" w:rsidP="004C3B90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Связь с показателями </w:t>
            </w:r>
          </w:p>
        </w:tc>
      </w:tr>
      <w:tr w:rsidR="003B4787" w14:paraId="5447CC3D" w14:textId="77777777" w:rsidTr="004C3B90">
        <w:trPr>
          <w:trHeight w:val="20"/>
        </w:trPr>
        <w:tc>
          <w:tcPr>
            <w:tcW w:w="1530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53B7017" w14:textId="77777777" w:rsidR="003B4787" w:rsidRDefault="003B4787" w:rsidP="004C3B90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 Проектная часть</w:t>
            </w:r>
          </w:p>
        </w:tc>
      </w:tr>
      <w:tr w:rsidR="003B4787" w:rsidRPr="00C6596F" w14:paraId="1ACFC01C" w14:textId="77777777" w:rsidTr="004C3B90">
        <w:trPr>
          <w:trHeight w:val="20"/>
        </w:trPr>
        <w:tc>
          <w:tcPr>
            <w:tcW w:w="1530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1732E9A" w14:textId="77777777" w:rsidR="003B4787" w:rsidRPr="00C6596F" w:rsidRDefault="003B4787" w:rsidP="004C3B90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Муниципальные проекты, направленные на реализацию региональн</w:t>
            </w:r>
            <w:r w:rsidRPr="00C6596F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проект</w:t>
            </w:r>
            <w:r w:rsidRPr="00C6596F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входящих в состав национальных проектов</w:t>
            </w:r>
          </w:p>
        </w:tc>
      </w:tr>
      <w:tr w:rsidR="003B4787" w:rsidRPr="00C6596F" w14:paraId="22B6E55D" w14:textId="77777777" w:rsidTr="004C3B90">
        <w:trPr>
          <w:trHeight w:val="20"/>
        </w:trPr>
        <w:tc>
          <w:tcPr>
            <w:tcW w:w="153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09B6CF" w14:textId="77777777" w:rsidR="003B4787" w:rsidRPr="00C6596F" w:rsidRDefault="003B4787" w:rsidP="004C3B9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1.1. Муниципальный</w:t>
            </w:r>
            <w:r w:rsidRPr="00C6596F">
              <w:rPr>
                <w:sz w:val="20"/>
                <w:szCs w:val="20"/>
                <w:lang w:eastAsia="en-US"/>
              </w:rPr>
              <w:t xml:space="preserve"> проект </w:t>
            </w:r>
            <w:r>
              <w:rPr>
                <w:sz w:val="20"/>
                <w:szCs w:val="20"/>
                <w:lang w:eastAsia="en-US"/>
              </w:rPr>
              <w:t>«Все лучшее детям»</w:t>
            </w:r>
          </w:p>
        </w:tc>
      </w:tr>
      <w:tr w:rsidR="003B4787" w14:paraId="360169B2" w14:textId="77777777" w:rsidTr="004C3B90">
        <w:trPr>
          <w:gridAfter w:val="1"/>
          <w:wAfter w:w="10" w:type="dxa"/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D89E32C" w14:textId="77777777" w:rsidR="003B4787" w:rsidRDefault="003B4787" w:rsidP="004C3B9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 w:eastAsia="en-US"/>
              </w:rPr>
              <w:lastRenderedPageBreak/>
              <w:t>1.</w:t>
            </w:r>
            <w:r>
              <w:rPr>
                <w:sz w:val="20"/>
                <w:szCs w:val="20"/>
                <w:lang w:eastAsia="en-US"/>
              </w:rPr>
              <w:t>1</w:t>
            </w:r>
            <w:r>
              <w:rPr>
                <w:sz w:val="20"/>
                <w:szCs w:val="20"/>
                <w:lang w:val="en-US" w:eastAsia="en-US"/>
              </w:rPr>
              <w:t>.</w:t>
            </w:r>
            <w:r>
              <w:rPr>
                <w:sz w:val="20"/>
                <w:szCs w:val="20"/>
                <w:lang w:eastAsia="en-US"/>
              </w:rPr>
              <w:t>1</w:t>
            </w:r>
            <w:r>
              <w:rPr>
                <w:sz w:val="20"/>
                <w:szCs w:val="20"/>
                <w:lang w:val="en-US" w:eastAsia="en-US"/>
              </w:rPr>
              <w:t>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DDCE647" w14:textId="77777777" w:rsidR="003B4787" w:rsidRDefault="003B4787" w:rsidP="004C3B90">
            <w:pPr>
              <w:spacing w:line="256" w:lineRule="auto"/>
              <w:rPr>
                <w:color w:val="000000"/>
                <w:sz w:val="20"/>
                <w:szCs w:val="20"/>
                <w:lang w:eastAsia="en-US" w:bidi="ru-RU"/>
              </w:rPr>
            </w:pPr>
            <w:r>
              <w:rPr>
                <w:color w:val="000000"/>
                <w:sz w:val="20"/>
                <w:szCs w:val="20"/>
                <w:lang w:eastAsia="en-US" w:bidi="ru-RU"/>
              </w:rPr>
              <w:t>Создан</w:t>
            </w:r>
            <w:r w:rsidRPr="00C3019A">
              <w:rPr>
                <w:color w:val="000000"/>
                <w:sz w:val="20"/>
                <w:szCs w:val="20"/>
                <w:lang w:eastAsia="en-US" w:bidi="ru-RU"/>
              </w:rPr>
              <w:t>ие</w:t>
            </w:r>
            <w:r>
              <w:rPr>
                <w:color w:val="000000"/>
                <w:sz w:val="20"/>
                <w:szCs w:val="20"/>
                <w:lang w:eastAsia="en-US" w:bidi="ru-RU"/>
              </w:rPr>
              <w:t xml:space="preserve"> единого </w:t>
            </w:r>
            <w:r w:rsidRPr="002C08D3">
              <w:rPr>
                <w:color w:val="000000"/>
                <w:sz w:val="20"/>
                <w:szCs w:val="20"/>
                <w:lang w:eastAsia="en-US" w:bidi="ru-RU"/>
              </w:rPr>
              <w:t>образовательно</w:t>
            </w:r>
            <w:r>
              <w:rPr>
                <w:color w:val="000000"/>
                <w:sz w:val="20"/>
                <w:szCs w:val="20"/>
                <w:lang w:eastAsia="en-US" w:bidi="ru-RU"/>
              </w:rPr>
              <w:t>го</w:t>
            </w:r>
            <w:r w:rsidRPr="002C08D3">
              <w:rPr>
                <w:color w:val="000000"/>
                <w:sz w:val="20"/>
                <w:szCs w:val="20"/>
                <w:lang w:eastAsia="en-US" w:bidi="ru-RU"/>
              </w:rPr>
              <w:t xml:space="preserve"> и воспитательно</w:t>
            </w:r>
            <w:r>
              <w:rPr>
                <w:color w:val="000000"/>
                <w:sz w:val="20"/>
                <w:szCs w:val="20"/>
                <w:lang w:eastAsia="en-US" w:bidi="ru-RU"/>
              </w:rPr>
              <w:t>го</w:t>
            </w:r>
            <w:r w:rsidRPr="002C08D3">
              <w:rPr>
                <w:color w:val="000000"/>
                <w:sz w:val="20"/>
                <w:szCs w:val="20"/>
                <w:lang w:eastAsia="en-US" w:bidi="ru-RU"/>
              </w:rPr>
              <w:t xml:space="preserve"> пространств</w:t>
            </w:r>
            <w:r>
              <w:rPr>
                <w:color w:val="000000"/>
                <w:sz w:val="20"/>
                <w:szCs w:val="20"/>
                <w:lang w:eastAsia="en-US" w:bidi="ru-RU"/>
              </w:rPr>
              <w:t>а</w:t>
            </w:r>
            <w:r w:rsidRPr="002C08D3">
              <w:rPr>
                <w:color w:val="000000"/>
                <w:sz w:val="20"/>
                <w:szCs w:val="20"/>
                <w:lang w:eastAsia="en-US" w:bidi="ru-RU"/>
              </w:rPr>
              <w:t>, направленно</w:t>
            </w:r>
            <w:r>
              <w:rPr>
                <w:color w:val="000000"/>
                <w:sz w:val="20"/>
                <w:szCs w:val="20"/>
                <w:lang w:eastAsia="en-US" w:bidi="ru-RU"/>
              </w:rPr>
              <w:t>го</w:t>
            </w:r>
            <w:r w:rsidRPr="002C08D3">
              <w:rPr>
                <w:color w:val="000000"/>
                <w:sz w:val="20"/>
                <w:szCs w:val="20"/>
                <w:lang w:eastAsia="en-US" w:bidi="ru-RU"/>
              </w:rPr>
              <w:t xml:space="preserve"> на выявление, поддержку и развитие способностей и талантов, самоопределение и профессиональную ориентацию детей и молодежи на основе принципов ответственности, справедливости, всеобщности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E7AFCB8" w14:textId="77777777" w:rsidR="003B4787" w:rsidRDefault="003B4787" w:rsidP="004C3B9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Комитет по образованию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F3E1141" w14:textId="77777777" w:rsidR="003B4787" w:rsidRDefault="003B4787" w:rsidP="004C3B90">
            <w:pPr>
              <w:pStyle w:val="ConsPlusNormal"/>
              <w:spacing w:line="256" w:lineRule="auto"/>
              <w:ind w:left="128" w:right="128" w:firstLine="0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2C08D3">
              <w:rPr>
                <w:rFonts w:ascii="Times New Roman" w:hAnsi="Times New Roman" w:cs="Times New Roman"/>
                <w:szCs w:val="22"/>
                <w:lang w:eastAsia="en-US"/>
              </w:rPr>
              <w:t xml:space="preserve">Обеспечено развитие образовательного пространства школ 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t>Усольского района</w:t>
            </w:r>
            <w:r w:rsidRPr="002C08D3">
              <w:rPr>
                <w:rFonts w:ascii="Times New Roman" w:hAnsi="Times New Roman" w:cs="Times New Roman"/>
                <w:szCs w:val="22"/>
                <w:lang w:eastAsia="en-US"/>
              </w:rPr>
              <w:t xml:space="preserve"> (в том числе для изучения естественно-научного и математического цикла, для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t xml:space="preserve"> </w:t>
            </w:r>
            <w:r w:rsidRPr="002C08D3">
              <w:rPr>
                <w:rFonts w:ascii="Times New Roman" w:hAnsi="Times New Roman" w:cs="Times New Roman"/>
                <w:szCs w:val="22"/>
                <w:lang w:eastAsia="en-US"/>
              </w:rPr>
              <w:t xml:space="preserve">реализации образовательных программ по учебным предметам 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t>«</w:t>
            </w:r>
            <w:r w:rsidRPr="002C08D3">
              <w:rPr>
                <w:rFonts w:ascii="Times New Roman" w:hAnsi="Times New Roman" w:cs="Times New Roman"/>
                <w:szCs w:val="22"/>
                <w:lang w:eastAsia="en-US"/>
              </w:rPr>
              <w:t>Основы безопасности и защиты Родины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t>»</w:t>
            </w:r>
            <w:r w:rsidRPr="002C08D3">
              <w:rPr>
                <w:rFonts w:ascii="Times New Roman" w:hAnsi="Times New Roman" w:cs="Times New Roman"/>
                <w:szCs w:val="22"/>
                <w:lang w:eastAsia="en-US"/>
              </w:rPr>
              <w:t xml:space="preserve">, 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t>«</w:t>
            </w:r>
            <w:r w:rsidRPr="002C08D3">
              <w:rPr>
                <w:rFonts w:ascii="Times New Roman" w:hAnsi="Times New Roman" w:cs="Times New Roman"/>
                <w:szCs w:val="22"/>
                <w:lang w:eastAsia="en-US"/>
              </w:rPr>
              <w:t>Труд (Технология)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t>»</w:t>
            </w:r>
            <w:r w:rsidRPr="002C08D3">
              <w:rPr>
                <w:rFonts w:ascii="Times New Roman" w:hAnsi="Times New Roman" w:cs="Times New Roman"/>
                <w:szCs w:val="22"/>
                <w:lang w:eastAsia="en-US"/>
              </w:rPr>
              <w:t>), включая создание условий для привития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t xml:space="preserve"> </w:t>
            </w:r>
            <w:r w:rsidRPr="002C08D3">
              <w:rPr>
                <w:rFonts w:ascii="Times New Roman" w:hAnsi="Times New Roman" w:cs="Times New Roman"/>
                <w:szCs w:val="22"/>
                <w:lang w:eastAsia="en-US"/>
              </w:rPr>
              <w:t>культуры здорового образа жизни обучающихся (включая обновление инфраструктуры, предназначенной для занятий физической культурой и спортом, внутришкольного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t xml:space="preserve"> </w:t>
            </w:r>
            <w:r w:rsidRPr="002C08D3">
              <w:rPr>
                <w:rFonts w:ascii="Times New Roman" w:hAnsi="Times New Roman" w:cs="Times New Roman"/>
                <w:szCs w:val="22"/>
                <w:lang w:eastAsia="en-US"/>
              </w:rPr>
              <w:t>пространства, актовых залов, библиотек, кабинетов для организации воспитательной работы и дополнительного образования детей, помещений школьных творческих и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t xml:space="preserve"> </w:t>
            </w:r>
            <w:r w:rsidRPr="002C08D3">
              <w:rPr>
                <w:rFonts w:ascii="Times New Roman" w:hAnsi="Times New Roman" w:cs="Times New Roman"/>
                <w:szCs w:val="22"/>
                <w:lang w:eastAsia="en-US"/>
              </w:rPr>
              <w:t>волонтерских центров (в том числе помещений школьных театров), художественных мастерских) и обновление медицинских кабинетов.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28F8E8" w14:textId="77777777" w:rsidR="003B4787" w:rsidRDefault="003B4787" w:rsidP="004C3B9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1.2.</w:t>
            </w:r>
          </w:p>
          <w:p w14:paraId="3DE18D5C" w14:textId="77777777" w:rsidR="003B4787" w:rsidRDefault="003B4787" w:rsidP="004C3B9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1.3.</w:t>
            </w:r>
          </w:p>
          <w:p w14:paraId="10F8DB4A" w14:textId="77777777" w:rsidR="003B4787" w:rsidRDefault="003B4787" w:rsidP="004C3B9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1.5.</w:t>
            </w:r>
          </w:p>
        </w:tc>
      </w:tr>
      <w:tr w:rsidR="003B4787" w:rsidRPr="005B5FC7" w14:paraId="1B76CE46" w14:textId="77777777" w:rsidTr="004C3B90">
        <w:trPr>
          <w:trHeight w:val="20"/>
        </w:trPr>
        <w:tc>
          <w:tcPr>
            <w:tcW w:w="153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4093E6" w14:textId="77777777" w:rsidR="003B4787" w:rsidRPr="005B5FC7" w:rsidRDefault="003B4787" w:rsidP="004C3B9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5B5FC7">
              <w:rPr>
                <w:sz w:val="20"/>
                <w:szCs w:val="20"/>
                <w:lang w:eastAsia="en-US"/>
              </w:rPr>
              <w:t>1.</w:t>
            </w:r>
            <w:r>
              <w:rPr>
                <w:sz w:val="20"/>
                <w:szCs w:val="20"/>
                <w:lang w:eastAsia="en-US"/>
              </w:rPr>
              <w:t>2</w:t>
            </w:r>
            <w:r w:rsidRPr="005B5FC7">
              <w:rPr>
                <w:sz w:val="20"/>
                <w:szCs w:val="20"/>
                <w:lang w:eastAsia="en-US"/>
              </w:rPr>
              <w:t>. Муниципальный проект «Педагоги и наставники»</w:t>
            </w:r>
          </w:p>
        </w:tc>
      </w:tr>
      <w:tr w:rsidR="003B4787" w14:paraId="48BB769C" w14:textId="77777777" w:rsidTr="004C3B90">
        <w:trPr>
          <w:gridAfter w:val="1"/>
          <w:wAfter w:w="10" w:type="dxa"/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7D426AD" w14:textId="77777777" w:rsidR="003B4787" w:rsidRDefault="003B4787" w:rsidP="004C3B9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1.</w:t>
            </w:r>
            <w:r>
              <w:rPr>
                <w:sz w:val="20"/>
                <w:szCs w:val="20"/>
                <w:lang w:eastAsia="en-US"/>
              </w:rPr>
              <w:t>2.1</w:t>
            </w:r>
            <w:r>
              <w:rPr>
                <w:sz w:val="20"/>
                <w:szCs w:val="20"/>
                <w:lang w:val="en-US" w:eastAsia="en-US"/>
              </w:rPr>
              <w:t>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0DC8D1E" w14:textId="77777777" w:rsidR="003B4787" w:rsidRPr="00C3019A" w:rsidRDefault="003B4787" w:rsidP="004C3B9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5B5FC7">
              <w:rPr>
                <w:sz w:val="20"/>
                <w:szCs w:val="20"/>
                <w:lang w:eastAsia="en-US"/>
              </w:rPr>
              <w:t>Снижен</w:t>
            </w:r>
            <w:r w:rsidRPr="003F1469">
              <w:rPr>
                <w:sz w:val="20"/>
                <w:szCs w:val="20"/>
                <w:lang w:eastAsia="en-US"/>
              </w:rPr>
              <w:t>ие</w:t>
            </w:r>
            <w:r w:rsidRPr="005B5FC7">
              <w:rPr>
                <w:sz w:val="20"/>
                <w:szCs w:val="20"/>
                <w:lang w:eastAsia="en-US"/>
              </w:rPr>
              <w:t xml:space="preserve"> кадров</w:t>
            </w:r>
            <w:r w:rsidRPr="003F1469">
              <w:rPr>
                <w:sz w:val="20"/>
                <w:szCs w:val="20"/>
                <w:lang w:eastAsia="en-US"/>
              </w:rPr>
              <w:t xml:space="preserve">ого </w:t>
            </w:r>
            <w:r w:rsidRPr="005B5FC7">
              <w:rPr>
                <w:sz w:val="20"/>
                <w:szCs w:val="20"/>
                <w:lang w:eastAsia="en-US"/>
              </w:rPr>
              <w:t>дефицит</w:t>
            </w:r>
            <w:r w:rsidRPr="003F1469">
              <w:rPr>
                <w:sz w:val="20"/>
                <w:szCs w:val="20"/>
                <w:lang w:eastAsia="en-US"/>
              </w:rPr>
              <w:t>а</w:t>
            </w:r>
            <w:r w:rsidRPr="005B5FC7">
              <w:rPr>
                <w:sz w:val="20"/>
                <w:szCs w:val="20"/>
                <w:lang w:eastAsia="en-US"/>
              </w:rPr>
              <w:t xml:space="preserve"> учителей в общеобразовательных организациях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81EA2AD" w14:textId="77777777" w:rsidR="003B4787" w:rsidRDefault="003B4787" w:rsidP="004C3B9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Комитет по образованию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A53741B" w14:textId="77777777" w:rsidR="003B4787" w:rsidRPr="003F1469" w:rsidRDefault="003B4787" w:rsidP="004C3B90">
            <w:pPr>
              <w:pStyle w:val="ConsPlusNormal"/>
              <w:spacing w:line="256" w:lineRule="auto"/>
              <w:ind w:left="128" w:right="128" w:firstLine="0"/>
              <w:jc w:val="both"/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</w:pPr>
            <w:r w:rsidRPr="003F1469"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  <w:t>в муниципальных общеобразовательных организациях и их структурных подразделениях реализованы мероприятия по обеспечению деятельности советников директора по воспитанию и взаимодействию с детскими общественными объединениями, Советники директоров по воспитанию и взаимодействию с детскими общественными объединениями</w:t>
            </w:r>
            <w:r>
              <w:t xml:space="preserve"> </w:t>
            </w:r>
            <w:r w:rsidRPr="003F1469"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  <w:t>получили в</w:t>
            </w:r>
            <w:r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  <w:t>ыплаты</w:t>
            </w:r>
            <w:r w:rsidRPr="003F1469"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  <w:t xml:space="preserve"> ежемес</w:t>
            </w:r>
            <w:r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  <w:t>ячного денежного вознаграждения</w:t>
            </w:r>
            <w:r w:rsidRPr="003F1469"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  <w:t>, обеспечены выплаты ежемесячного денежного вознаграждения за классное руководство педагогическим работникам образовательных организаций Усольского района,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99FE90" w14:textId="77777777" w:rsidR="003B4787" w:rsidRDefault="003B4787" w:rsidP="004C3B9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1.1.</w:t>
            </w:r>
          </w:p>
          <w:p w14:paraId="44C78A1E" w14:textId="77777777" w:rsidR="003B4787" w:rsidRDefault="003B4787" w:rsidP="004C3B9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1.2.</w:t>
            </w:r>
          </w:p>
          <w:p w14:paraId="360A7664" w14:textId="77777777" w:rsidR="003B4787" w:rsidRDefault="003B4787" w:rsidP="004C3B9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 </w:t>
            </w:r>
            <w:r>
              <w:rPr>
                <w:sz w:val="20"/>
                <w:szCs w:val="20"/>
                <w:lang w:val="en-US"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 xml:space="preserve"> 1.3.</w:t>
            </w:r>
          </w:p>
          <w:p w14:paraId="4A6CBDD5" w14:textId="77777777" w:rsidR="003B4787" w:rsidRDefault="003B4787" w:rsidP="004C3B9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1.4.</w:t>
            </w:r>
          </w:p>
        </w:tc>
      </w:tr>
      <w:tr w:rsidR="003B4787" w:rsidRPr="00625AE8" w14:paraId="63F3C298" w14:textId="77777777" w:rsidTr="004C3B90">
        <w:trPr>
          <w:trHeight w:val="20"/>
        </w:trPr>
        <w:tc>
          <w:tcPr>
            <w:tcW w:w="153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C21D88" w14:textId="77777777" w:rsidR="003B4787" w:rsidRPr="00625AE8" w:rsidRDefault="003B4787" w:rsidP="004C3B9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25AE8">
              <w:rPr>
                <w:sz w:val="20"/>
                <w:szCs w:val="20"/>
                <w:lang w:eastAsia="en-US"/>
              </w:rPr>
              <w:t>1.</w:t>
            </w:r>
            <w:r>
              <w:rPr>
                <w:sz w:val="20"/>
                <w:szCs w:val="20"/>
                <w:lang w:eastAsia="en-US"/>
              </w:rPr>
              <w:t>3</w:t>
            </w:r>
            <w:r w:rsidRPr="00625AE8">
              <w:rPr>
                <w:sz w:val="20"/>
                <w:szCs w:val="20"/>
                <w:lang w:eastAsia="en-US"/>
              </w:rPr>
              <w:t>.</w:t>
            </w:r>
            <w:r>
              <w:t xml:space="preserve"> </w:t>
            </w:r>
            <w:r w:rsidRPr="00625AE8">
              <w:rPr>
                <w:sz w:val="20"/>
                <w:szCs w:val="20"/>
                <w:lang w:eastAsia="en-US"/>
              </w:rPr>
              <w:t>М</w:t>
            </w:r>
            <w:r>
              <w:rPr>
                <w:sz w:val="20"/>
                <w:szCs w:val="20"/>
                <w:lang w:eastAsia="en-US"/>
              </w:rPr>
              <w:t>униципальный проект</w:t>
            </w:r>
            <w:r w:rsidRPr="00625AE8">
              <w:rPr>
                <w:sz w:val="20"/>
                <w:szCs w:val="20"/>
                <w:lang w:eastAsia="en-US"/>
              </w:rPr>
              <w:t xml:space="preserve"> «Поддержка семьи»</w:t>
            </w:r>
          </w:p>
        </w:tc>
      </w:tr>
      <w:tr w:rsidR="003B4787" w:rsidRPr="00625AE8" w14:paraId="103E7BAD" w14:textId="77777777" w:rsidTr="004C3B90">
        <w:trPr>
          <w:gridAfter w:val="1"/>
          <w:wAfter w:w="10" w:type="dxa"/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97D3968" w14:textId="77777777" w:rsidR="003B4787" w:rsidRPr="00625AE8" w:rsidRDefault="003B4787" w:rsidP="004C3B90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1.</w:t>
            </w:r>
            <w:r>
              <w:rPr>
                <w:sz w:val="20"/>
                <w:szCs w:val="20"/>
                <w:lang w:eastAsia="en-US"/>
              </w:rPr>
              <w:t>3</w:t>
            </w:r>
            <w:r>
              <w:rPr>
                <w:sz w:val="20"/>
                <w:szCs w:val="20"/>
                <w:lang w:val="en-US" w:eastAsia="en-US"/>
              </w:rPr>
              <w:t>.</w:t>
            </w:r>
            <w:r>
              <w:rPr>
                <w:sz w:val="20"/>
                <w:szCs w:val="20"/>
                <w:lang w:eastAsia="en-US"/>
              </w:rPr>
              <w:t>1</w:t>
            </w:r>
            <w:r>
              <w:rPr>
                <w:sz w:val="20"/>
                <w:szCs w:val="20"/>
                <w:lang w:val="en-US" w:eastAsia="en-US"/>
              </w:rPr>
              <w:t>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4100BBE" w14:textId="77777777" w:rsidR="003B4787" w:rsidRPr="00C3019A" w:rsidRDefault="003B4787" w:rsidP="004C3B90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 w:rsidRPr="00625AE8">
              <w:rPr>
                <w:sz w:val="20"/>
                <w:szCs w:val="20"/>
                <w:lang w:eastAsia="en-US"/>
              </w:rPr>
              <w:t>К 2030 году улучшена инфраструктура детских садов посредством адресного строительства и капитального ремонта детских садов в Усольском районе с выявленной потребностью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69F645F" w14:textId="77777777" w:rsidR="003B4787" w:rsidRDefault="003B4787" w:rsidP="004C3B9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Комитет по образованию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BDA5D2A" w14:textId="77777777" w:rsidR="003B4787" w:rsidRDefault="003B4787" w:rsidP="004C3B90">
            <w:pPr>
              <w:pStyle w:val="ConsPlusNormal"/>
              <w:spacing w:line="256" w:lineRule="auto"/>
              <w:ind w:left="128" w:right="128" w:firstLine="0"/>
              <w:jc w:val="both"/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</w:pPr>
            <w:r w:rsidRPr="00625AE8"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  <w:t>Осуществлен капитальный ремонт и оснащение зданий дошкольных образовательных организаций. Реализация результата позволит обеспечить возможность детям получать качественное дошкольное образование в условиях, отвечающих современным требованиям.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34E722" w14:textId="77777777" w:rsidR="003B4787" w:rsidRPr="00625AE8" w:rsidRDefault="003B4787" w:rsidP="004C3B9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25AE8">
              <w:rPr>
                <w:sz w:val="20"/>
                <w:szCs w:val="20"/>
                <w:lang w:eastAsia="en-US"/>
              </w:rPr>
              <w:t>1.3.</w:t>
            </w:r>
          </w:p>
          <w:p w14:paraId="6F93B2C7" w14:textId="77777777" w:rsidR="003B4787" w:rsidRPr="00625AE8" w:rsidRDefault="003B4787" w:rsidP="004C3B9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25AE8">
              <w:rPr>
                <w:sz w:val="20"/>
                <w:szCs w:val="20"/>
                <w:lang w:eastAsia="en-US"/>
              </w:rPr>
              <w:t>1.5.</w:t>
            </w:r>
          </w:p>
        </w:tc>
      </w:tr>
      <w:tr w:rsidR="003B4787" w14:paraId="598882CA" w14:textId="77777777" w:rsidTr="004C3B90">
        <w:trPr>
          <w:trHeight w:val="20"/>
        </w:trPr>
        <w:tc>
          <w:tcPr>
            <w:tcW w:w="153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81B473B" w14:textId="77777777" w:rsidR="003B4787" w:rsidRDefault="003B4787" w:rsidP="004C3B90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Муниципальные проекты, направленные на реализацию региональных проектов, не входящих в состав национальных проектов</w:t>
            </w:r>
          </w:p>
        </w:tc>
      </w:tr>
      <w:tr w:rsidR="003B4787" w14:paraId="75E5CA52" w14:textId="77777777" w:rsidTr="004C3B90">
        <w:trPr>
          <w:trHeight w:val="20"/>
        </w:trPr>
        <w:tc>
          <w:tcPr>
            <w:tcW w:w="1530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50E6FD9" w14:textId="77777777" w:rsidR="003B4787" w:rsidRDefault="003B4787" w:rsidP="004C3B90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1.4</w:t>
            </w:r>
            <w:r w:rsidRPr="00625AE8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.</w:t>
            </w:r>
            <w:r w:rsidRPr="00730987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  <w:r w:rsidRPr="00730987">
              <w:rPr>
                <w:rFonts w:ascii="Times New Roman" w:hAnsi="Times New Roman" w:cs="Times New Roman"/>
                <w:sz w:val="20"/>
                <w:szCs w:val="20"/>
              </w:rPr>
              <w:t>Муниципальный проект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«Модернизация школьных систем образования»</w:t>
            </w:r>
          </w:p>
        </w:tc>
      </w:tr>
      <w:tr w:rsidR="003B4787" w14:paraId="44ACB53C" w14:textId="77777777" w:rsidTr="004C3B90">
        <w:trPr>
          <w:gridAfter w:val="1"/>
          <w:wAfter w:w="10" w:type="dxa"/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B8F9A9D" w14:textId="77777777" w:rsidR="003B4787" w:rsidRDefault="003B4787" w:rsidP="004C3B9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1.4.1.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F2B1F07" w14:textId="77777777" w:rsidR="003B4787" w:rsidRDefault="003B4787" w:rsidP="004C3B9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 w:bidi="ru-RU"/>
              </w:rPr>
              <w:t>Реализация мероприяти</w:t>
            </w:r>
            <w:r w:rsidRPr="00E14797">
              <w:rPr>
                <w:color w:val="000000"/>
                <w:sz w:val="20"/>
                <w:szCs w:val="20"/>
                <w:lang w:eastAsia="en-US" w:bidi="ru-RU"/>
              </w:rPr>
              <w:t>й</w:t>
            </w:r>
            <w:r>
              <w:rPr>
                <w:color w:val="000000"/>
                <w:sz w:val="20"/>
                <w:szCs w:val="20"/>
                <w:lang w:eastAsia="en-US" w:bidi="ru-RU"/>
              </w:rPr>
              <w:t xml:space="preserve"> по капитальному ремонту зданий общеобразовательных организаций Усольского района, включенных в муниципальный проект, и их оснащение средствами обучения и воспитания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452068A" w14:textId="77777777" w:rsidR="003B4787" w:rsidRDefault="003B4787" w:rsidP="004C3B9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Комитет по образованию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9D1C268" w14:textId="77777777" w:rsidR="003B4787" w:rsidRDefault="003B4787" w:rsidP="004C3B9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Приведение в нормативное техническое состояние общеобразовательных организаций и создание комфортной, безопасной среды для детей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F1C0DAA" w14:textId="77777777" w:rsidR="003B4787" w:rsidRDefault="003B4787" w:rsidP="004C3B9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1.3.</w:t>
            </w:r>
          </w:p>
          <w:p w14:paraId="6244EC3A" w14:textId="77777777" w:rsidR="003B4787" w:rsidRDefault="003B4787" w:rsidP="004C3B9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1.5.</w:t>
            </w:r>
          </w:p>
          <w:p w14:paraId="09275320" w14:textId="77777777" w:rsidR="003B4787" w:rsidRDefault="003B4787" w:rsidP="004C3B9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3B4787" w14:paraId="4985FFFC" w14:textId="77777777" w:rsidTr="004C3B90">
        <w:trPr>
          <w:gridAfter w:val="1"/>
          <w:wAfter w:w="10" w:type="dxa"/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0B1AAFF" w14:textId="77777777" w:rsidR="003B4787" w:rsidRDefault="003B4787" w:rsidP="004C3B9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1.4.2.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AF9B734" w14:textId="77777777" w:rsidR="003B4787" w:rsidRDefault="003B4787" w:rsidP="004C3B9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 w:bidi="ru-RU"/>
              </w:rPr>
              <w:t>Реализация мероприят</w:t>
            </w:r>
            <w:r w:rsidRPr="00C6596F">
              <w:rPr>
                <w:color w:val="000000"/>
                <w:sz w:val="20"/>
                <w:szCs w:val="20"/>
                <w:lang w:eastAsia="en-US" w:bidi="ru-RU"/>
              </w:rPr>
              <w:t>и</w:t>
            </w:r>
            <w:r w:rsidRPr="00E14797">
              <w:rPr>
                <w:color w:val="000000"/>
                <w:sz w:val="20"/>
                <w:szCs w:val="20"/>
                <w:lang w:eastAsia="en-US" w:bidi="ru-RU"/>
              </w:rPr>
              <w:t>й</w:t>
            </w:r>
            <w:r>
              <w:rPr>
                <w:color w:val="000000"/>
                <w:sz w:val="20"/>
                <w:szCs w:val="20"/>
                <w:lang w:eastAsia="en-US" w:bidi="ru-RU"/>
              </w:rPr>
              <w:t xml:space="preserve"> по благоустройству территорий общеобразовательных организаций Усольского района, участвовавших в реализации мероприятий муниципального проекта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8F61311" w14:textId="77777777" w:rsidR="003B4787" w:rsidRDefault="003B4787" w:rsidP="004C3B9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Комитет по образованию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3465077" w14:textId="77777777" w:rsidR="003B4787" w:rsidRDefault="003B4787" w:rsidP="004C3B9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Улучшение санитарного и эстетического состояния территорий, прилегающих к зданиям и сооружениям общеобразовательных организаций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899E2D" w14:textId="77777777" w:rsidR="003B4787" w:rsidRDefault="003B4787" w:rsidP="004C3B9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1.5.</w:t>
            </w:r>
          </w:p>
        </w:tc>
      </w:tr>
      <w:tr w:rsidR="003B4787" w14:paraId="691C7DEF" w14:textId="77777777" w:rsidTr="004C3B90">
        <w:trPr>
          <w:trHeight w:val="20"/>
        </w:trPr>
        <w:tc>
          <w:tcPr>
            <w:tcW w:w="153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4BA4602" w14:textId="77777777" w:rsidR="003B4787" w:rsidRDefault="003B4787" w:rsidP="004C3B9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1.5. </w:t>
            </w:r>
            <w:r w:rsidRPr="00730987">
              <w:rPr>
                <w:sz w:val="20"/>
                <w:szCs w:val="20"/>
                <w:lang w:eastAsia="en-US"/>
              </w:rPr>
              <w:t xml:space="preserve">Муниципальный проект </w:t>
            </w:r>
            <w:r>
              <w:rPr>
                <w:sz w:val="20"/>
                <w:szCs w:val="20"/>
                <w:lang w:eastAsia="en-US"/>
              </w:rPr>
              <w:t>«Обеспечение безопасности обучающихся во время пребывания в организации, осуществляющей образовательную деятельность»</w:t>
            </w:r>
          </w:p>
        </w:tc>
      </w:tr>
      <w:tr w:rsidR="003B4787" w:rsidRPr="00EA7454" w14:paraId="38E6DD75" w14:textId="77777777" w:rsidTr="004C3B90">
        <w:trPr>
          <w:gridAfter w:val="1"/>
          <w:wAfter w:w="10" w:type="dxa"/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5183768" w14:textId="77777777" w:rsidR="003B4787" w:rsidRDefault="003B4787" w:rsidP="004C3B90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1.</w:t>
            </w:r>
            <w:r>
              <w:rPr>
                <w:sz w:val="20"/>
                <w:szCs w:val="20"/>
                <w:lang w:eastAsia="en-US"/>
              </w:rPr>
              <w:t>5</w:t>
            </w:r>
            <w:r>
              <w:rPr>
                <w:sz w:val="20"/>
                <w:szCs w:val="20"/>
                <w:lang w:val="en-US" w:eastAsia="en-US"/>
              </w:rPr>
              <w:t>.1.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D1254BF" w14:textId="77777777" w:rsidR="003B4787" w:rsidRDefault="003B4787" w:rsidP="004C3B90">
            <w:pPr>
              <w:spacing w:line="256" w:lineRule="auto"/>
              <w:rPr>
                <w:color w:val="000000"/>
                <w:sz w:val="20"/>
                <w:szCs w:val="20"/>
                <w:lang w:eastAsia="en-US" w:bidi="ru-RU"/>
              </w:rPr>
            </w:pPr>
            <w:r>
              <w:rPr>
                <w:color w:val="000000"/>
                <w:sz w:val="20"/>
                <w:szCs w:val="20"/>
                <w:lang w:eastAsia="en-US" w:bidi="ru-RU"/>
              </w:rPr>
              <w:t>Создан</w:t>
            </w:r>
            <w:r w:rsidRPr="00E14797">
              <w:rPr>
                <w:color w:val="000000"/>
                <w:sz w:val="20"/>
                <w:szCs w:val="20"/>
                <w:lang w:eastAsia="en-US" w:bidi="ru-RU"/>
              </w:rPr>
              <w:t>ие</w:t>
            </w:r>
            <w:r>
              <w:rPr>
                <w:color w:val="000000"/>
                <w:sz w:val="20"/>
                <w:szCs w:val="20"/>
                <w:lang w:eastAsia="en-US" w:bidi="ru-RU"/>
              </w:rPr>
              <w:t xml:space="preserve"> услови</w:t>
            </w:r>
            <w:r w:rsidRPr="00E14797">
              <w:rPr>
                <w:color w:val="000000"/>
                <w:sz w:val="20"/>
                <w:szCs w:val="20"/>
                <w:lang w:eastAsia="en-US" w:bidi="ru-RU"/>
              </w:rPr>
              <w:t>й</w:t>
            </w:r>
            <w:r>
              <w:rPr>
                <w:color w:val="000000"/>
                <w:sz w:val="20"/>
                <w:szCs w:val="20"/>
                <w:lang w:eastAsia="en-US" w:bidi="ru-RU"/>
              </w:rPr>
              <w:t xml:space="preserve"> для обеспечения безопасности</w:t>
            </w:r>
          </w:p>
          <w:p w14:paraId="1349CD33" w14:textId="77777777" w:rsidR="003B4787" w:rsidRDefault="003B4787" w:rsidP="004C3B90">
            <w:pPr>
              <w:spacing w:line="256" w:lineRule="auto"/>
              <w:rPr>
                <w:color w:val="000000"/>
                <w:sz w:val="20"/>
                <w:szCs w:val="20"/>
                <w:lang w:eastAsia="en-US" w:bidi="ru-RU"/>
              </w:rPr>
            </w:pPr>
            <w:r>
              <w:rPr>
                <w:color w:val="000000"/>
                <w:sz w:val="20"/>
                <w:szCs w:val="20"/>
                <w:lang w:eastAsia="en-US" w:bidi="ru-RU"/>
              </w:rPr>
              <w:t>обучающихся во время пребывания в</w:t>
            </w:r>
          </w:p>
          <w:p w14:paraId="1151DEA5" w14:textId="77777777" w:rsidR="003B4787" w:rsidRDefault="003B4787" w:rsidP="004C3B90">
            <w:pPr>
              <w:spacing w:line="256" w:lineRule="auto"/>
              <w:rPr>
                <w:color w:val="000000"/>
                <w:sz w:val="20"/>
                <w:szCs w:val="20"/>
                <w:lang w:eastAsia="en-US" w:bidi="ru-RU"/>
              </w:rPr>
            </w:pPr>
            <w:r>
              <w:rPr>
                <w:color w:val="000000"/>
                <w:sz w:val="20"/>
                <w:szCs w:val="20"/>
                <w:lang w:eastAsia="en-US" w:bidi="ru-RU"/>
              </w:rPr>
              <w:t>организации, осуществляющей образовательную</w:t>
            </w:r>
          </w:p>
          <w:p w14:paraId="0CD70D80" w14:textId="77777777" w:rsidR="003B4787" w:rsidRDefault="003B4787" w:rsidP="004C3B90">
            <w:pPr>
              <w:spacing w:line="256" w:lineRule="auto"/>
              <w:rPr>
                <w:color w:val="000000"/>
                <w:sz w:val="20"/>
                <w:szCs w:val="20"/>
                <w:lang w:eastAsia="en-US" w:bidi="ru-RU"/>
              </w:rPr>
            </w:pPr>
            <w:r>
              <w:rPr>
                <w:color w:val="000000"/>
                <w:sz w:val="20"/>
                <w:szCs w:val="20"/>
                <w:lang w:eastAsia="en-US" w:bidi="ru-RU"/>
              </w:rPr>
              <w:t>деятельность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12DABC3" w14:textId="77777777" w:rsidR="003B4787" w:rsidRDefault="003B4787" w:rsidP="004C3B9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Комитет по образованию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0231D86" w14:textId="77777777" w:rsidR="003B4787" w:rsidRDefault="003B4787" w:rsidP="004C3B90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 w:rsidRPr="00E14797">
              <w:rPr>
                <w:sz w:val="20"/>
                <w:szCs w:val="20"/>
                <w:lang w:eastAsia="en-US"/>
              </w:rPr>
              <w:t>С</w:t>
            </w:r>
            <w:r>
              <w:rPr>
                <w:sz w:val="20"/>
                <w:szCs w:val="20"/>
                <w:lang w:eastAsia="en-US"/>
              </w:rPr>
              <w:t>оздан</w:t>
            </w:r>
            <w:r w:rsidRPr="00E14797">
              <w:rPr>
                <w:sz w:val="20"/>
                <w:szCs w:val="20"/>
                <w:lang w:eastAsia="en-US"/>
              </w:rPr>
              <w:t>а</w:t>
            </w:r>
            <w:r>
              <w:rPr>
                <w:sz w:val="20"/>
                <w:szCs w:val="20"/>
                <w:lang w:eastAsia="en-US"/>
              </w:rPr>
              <w:t xml:space="preserve"> эффективн</w:t>
            </w:r>
            <w:r w:rsidRPr="00E14797">
              <w:rPr>
                <w:sz w:val="20"/>
                <w:szCs w:val="20"/>
                <w:lang w:eastAsia="en-US"/>
              </w:rPr>
              <w:t>ая</w:t>
            </w:r>
            <w:r>
              <w:rPr>
                <w:sz w:val="20"/>
                <w:szCs w:val="20"/>
                <w:lang w:eastAsia="en-US"/>
              </w:rPr>
              <w:t xml:space="preserve"> систем</w:t>
            </w:r>
            <w:r w:rsidRPr="00E14797">
              <w:rPr>
                <w:sz w:val="20"/>
                <w:szCs w:val="20"/>
                <w:lang w:eastAsia="en-US"/>
              </w:rPr>
              <w:t>а</w:t>
            </w:r>
            <w:r>
              <w:rPr>
                <w:sz w:val="20"/>
                <w:szCs w:val="20"/>
                <w:lang w:eastAsia="en-US"/>
              </w:rPr>
              <w:t xml:space="preserve"> безопасности контингента сотрудников и обучающихся, зданий, сооружений, территории образовательных организаций, обеспечивающей недопущение воздействия факторов</w:t>
            </w:r>
          </w:p>
          <w:p w14:paraId="1E3074AC" w14:textId="77777777" w:rsidR="003B4787" w:rsidRDefault="003B4787" w:rsidP="004C3B90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субъективного, природного и техногенного характера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F8BFE7" w14:textId="77777777" w:rsidR="003B4787" w:rsidRPr="00EA7454" w:rsidRDefault="003B4787" w:rsidP="004C3B9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1.5.</w:t>
            </w:r>
          </w:p>
        </w:tc>
      </w:tr>
      <w:tr w:rsidR="003B4787" w14:paraId="753C6D41" w14:textId="77777777" w:rsidTr="004C3B90">
        <w:trPr>
          <w:trHeight w:val="20"/>
        </w:trPr>
        <w:tc>
          <w:tcPr>
            <w:tcW w:w="153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CA917F" w14:textId="77777777" w:rsidR="003B4787" w:rsidRDefault="003B4787" w:rsidP="004C3B9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Муниципальные проекты, направленные на реализацию региональных проектов</w:t>
            </w:r>
          </w:p>
        </w:tc>
      </w:tr>
      <w:tr w:rsidR="003B4787" w14:paraId="4EAF3E5D" w14:textId="77777777" w:rsidTr="004C3B90">
        <w:trPr>
          <w:trHeight w:val="20"/>
        </w:trPr>
        <w:tc>
          <w:tcPr>
            <w:tcW w:w="153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3858B1" w14:textId="77777777" w:rsidR="003B4787" w:rsidRDefault="003B4787" w:rsidP="004C3B9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1.6.</w:t>
            </w:r>
            <w:r>
              <w:t xml:space="preserve"> </w:t>
            </w:r>
            <w:r w:rsidRPr="00730987">
              <w:rPr>
                <w:sz w:val="20"/>
                <w:szCs w:val="20"/>
                <w:lang w:eastAsia="en-US"/>
              </w:rPr>
              <w:t>Муниципальный проект</w:t>
            </w:r>
            <w:r>
              <w:rPr>
                <w:sz w:val="20"/>
                <w:szCs w:val="20"/>
                <w:lang w:eastAsia="en-US"/>
              </w:rPr>
              <w:t xml:space="preserve"> «Развитие инфраструктуры образования для всестороннего развития ребенка»</w:t>
            </w:r>
          </w:p>
        </w:tc>
      </w:tr>
      <w:tr w:rsidR="003B4787" w:rsidRPr="00EA7454" w14:paraId="637AE68D" w14:textId="77777777" w:rsidTr="004C3B90">
        <w:trPr>
          <w:gridAfter w:val="1"/>
          <w:wAfter w:w="10" w:type="dxa"/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3F85B3D" w14:textId="77777777" w:rsidR="003B4787" w:rsidRDefault="003B4787" w:rsidP="004C3B90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1.</w:t>
            </w:r>
            <w:r>
              <w:rPr>
                <w:sz w:val="20"/>
                <w:szCs w:val="20"/>
                <w:lang w:eastAsia="en-US"/>
              </w:rPr>
              <w:t>6</w:t>
            </w:r>
            <w:r>
              <w:rPr>
                <w:sz w:val="20"/>
                <w:szCs w:val="20"/>
                <w:lang w:val="en-US" w:eastAsia="en-US"/>
              </w:rPr>
              <w:t>.1.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9D10AC0" w14:textId="77777777" w:rsidR="003B4787" w:rsidRDefault="003B4787" w:rsidP="004C3B90">
            <w:pPr>
              <w:spacing w:line="256" w:lineRule="auto"/>
              <w:jc w:val="both"/>
              <w:rPr>
                <w:color w:val="000000"/>
                <w:sz w:val="20"/>
                <w:szCs w:val="20"/>
                <w:lang w:eastAsia="en-US" w:bidi="ru-RU"/>
              </w:rPr>
            </w:pPr>
            <w:r>
              <w:rPr>
                <w:color w:val="000000"/>
                <w:sz w:val="20"/>
                <w:szCs w:val="20"/>
                <w:lang w:eastAsia="en-US" w:bidi="ru-RU"/>
              </w:rPr>
              <w:t>Улучшение</w:t>
            </w:r>
            <w:r w:rsidRPr="00DE2D8A">
              <w:rPr>
                <w:color w:val="000000"/>
                <w:sz w:val="20"/>
                <w:szCs w:val="20"/>
                <w:lang w:eastAsia="en-US" w:bidi="ru-RU"/>
              </w:rPr>
              <w:t xml:space="preserve"> инфраструктур</w:t>
            </w:r>
            <w:r w:rsidRPr="00E14797">
              <w:rPr>
                <w:color w:val="000000"/>
                <w:sz w:val="20"/>
                <w:szCs w:val="20"/>
                <w:lang w:eastAsia="en-US" w:bidi="ru-RU"/>
              </w:rPr>
              <w:t>ы</w:t>
            </w:r>
            <w:r w:rsidRPr="00DE2D8A">
              <w:rPr>
                <w:color w:val="000000"/>
                <w:sz w:val="20"/>
                <w:szCs w:val="20"/>
                <w:lang w:eastAsia="en-US" w:bidi="ru-RU"/>
              </w:rPr>
              <w:t xml:space="preserve"> образования для всестороннего развития ребенка (повышение качества, конкурентности и уровня ресурсного обеспечения системы дошкольного, общего образования Усольского района)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3964E8D" w14:textId="77777777" w:rsidR="003B4787" w:rsidRDefault="003B4787" w:rsidP="004C3B9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Комитет по образованию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8505927" w14:textId="77777777" w:rsidR="003B4787" w:rsidRDefault="003B4787" w:rsidP="004C3B90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 w:rsidRPr="00E14797">
              <w:rPr>
                <w:sz w:val="20"/>
                <w:szCs w:val="20"/>
                <w:lang w:eastAsia="en-US"/>
              </w:rPr>
              <w:t>О</w:t>
            </w:r>
            <w:r>
              <w:rPr>
                <w:sz w:val="20"/>
                <w:szCs w:val="20"/>
                <w:lang w:eastAsia="en-US"/>
              </w:rPr>
              <w:t>бразовательные организации общего образования обновили материально-техническую базу с целью реализации образовательных программ дошкольного образования, начального общего, основного общего и среднего общего образования, разработанных в  соответствии с обновленными федеральными государственными образовательными стандартами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791685" w14:textId="77777777" w:rsidR="003B4787" w:rsidRDefault="003B4787" w:rsidP="004C3B9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1.3.</w:t>
            </w:r>
          </w:p>
          <w:p w14:paraId="6961AEC7" w14:textId="77777777" w:rsidR="003B4787" w:rsidRPr="00EA7454" w:rsidRDefault="003B4787" w:rsidP="004C3B9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1.5.</w:t>
            </w:r>
          </w:p>
        </w:tc>
      </w:tr>
      <w:tr w:rsidR="003B4787" w14:paraId="75DB9B1E" w14:textId="77777777" w:rsidTr="004C3B90">
        <w:trPr>
          <w:trHeight w:val="20"/>
        </w:trPr>
        <w:tc>
          <w:tcPr>
            <w:tcW w:w="153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CEB9C64" w14:textId="77777777" w:rsidR="003B4787" w:rsidRDefault="003B4787" w:rsidP="004C3B9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1.7.</w:t>
            </w:r>
            <w:r>
              <w:rPr>
                <w:lang w:eastAsia="en-US"/>
              </w:rPr>
              <w:t xml:space="preserve"> </w:t>
            </w:r>
            <w:r w:rsidRPr="00670AAE">
              <w:rPr>
                <w:sz w:val="20"/>
                <w:lang w:eastAsia="en-US"/>
              </w:rPr>
              <w:t xml:space="preserve">Муниципальный проект </w:t>
            </w:r>
            <w:r>
              <w:rPr>
                <w:lang w:eastAsia="en-US"/>
              </w:rPr>
              <w:t>«</w:t>
            </w:r>
            <w:r>
              <w:rPr>
                <w:sz w:val="20"/>
                <w:szCs w:val="20"/>
                <w:lang w:eastAsia="en-US"/>
              </w:rPr>
              <w:t>Обеспечение доступности услуг по организации отдыха и оздоровления детей»</w:t>
            </w:r>
          </w:p>
        </w:tc>
      </w:tr>
      <w:tr w:rsidR="003B4787" w:rsidRPr="00EA7454" w14:paraId="64CA944C" w14:textId="77777777" w:rsidTr="004C3B90">
        <w:trPr>
          <w:gridAfter w:val="1"/>
          <w:wAfter w:w="10" w:type="dxa"/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4DAB23B" w14:textId="77777777" w:rsidR="003B4787" w:rsidRDefault="003B4787" w:rsidP="004C3B90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1.</w:t>
            </w:r>
            <w:r>
              <w:rPr>
                <w:sz w:val="20"/>
                <w:szCs w:val="20"/>
                <w:lang w:eastAsia="en-US"/>
              </w:rPr>
              <w:t>7</w:t>
            </w:r>
            <w:r>
              <w:rPr>
                <w:sz w:val="20"/>
                <w:szCs w:val="20"/>
                <w:lang w:val="en-US" w:eastAsia="en-US"/>
              </w:rPr>
              <w:t>.1.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4F43D4D" w14:textId="77777777" w:rsidR="003B4787" w:rsidRDefault="003B4787" w:rsidP="004C3B90">
            <w:pPr>
              <w:spacing w:line="256" w:lineRule="auto"/>
              <w:rPr>
                <w:color w:val="000000"/>
                <w:sz w:val="20"/>
                <w:szCs w:val="20"/>
                <w:lang w:eastAsia="en-US" w:bidi="ru-RU"/>
              </w:rPr>
            </w:pPr>
            <w:r>
              <w:rPr>
                <w:color w:val="000000"/>
                <w:sz w:val="20"/>
                <w:szCs w:val="20"/>
                <w:lang w:eastAsia="en-US" w:bidi="ru-RU"/>
              </w:rPr>
              <w:t xml:space="preserve">Организация отдыха и оздоровления детей,  </w:t>
            </w:r>
          </w:p>
          <w:p w14:paraId="38E091D5" w14:textId="77777777" w:rsidR="003B4787" w:rsidRDefault="003B4787" w:rsidP="004C3B90">
            <w:pPr>
              <w:spacing w:line="256" w:lineRule="auto"/>
              <w:rPr>
                <w:color w:val="000000"/>
                <w:sz w:val="20"/>
                <w:szCs w:val="20"/>
                <w:lang w:eastAsia="en-US" w:bidi="ru-RU"/>
              </w:rPr>
            </w:pPr>
            <w:r>
              <w:rPr>
                <w:color w:val="000000"/>
                <w:sz w:val="20"/>
                <w:szCs w:val="20"/>
                <w:lang w:eastAsia="en-US" w:bidi="ru-RU"/>
              </w:rPr>
              <w:t>укрепле</w:t>
            </w:r>
            <w:r w:rsidRPr="00C6596F">
              <w:rPr>
                <w:color w:val="000000"/>
                <w:sz w:val="20"/>
                <w:szCs w:val="20"/>
                <w:lang w:eastAsia="en-US" w:bidi="ru-RU"/>
              </w:rPr>
              <w:t>н</w:t>
            </w:r>
            <w:r w:rsidRPr="00E14797">
              <w:rPr>
                <w:color w:val="000000"/>
                <w:sz w:val="20"/>
                <w:szCs w:val="20"/>
                <w:lang w:eastAsia="en-US" w:bidi="ru-RU"/>
              </w:rPr>
              <w:t>ие</w:t>
            </w:r>
            <w:r>
              <w:rPr>
                <w:color w:val="000000"/>
                <w:sz w:val="20"/>
                <w:szCs w:val="20"/>
                <w:lang w:eastAsia="en-US" w:bidi="ru-RU"/>
              </w:rPr>
              <w:t xml:space="preserve"> материально-техническ</w:t>
            </w:r>
            <w:r w:rsidRPr="00E14797">
              <w:rPr>
                <w:color w:val="000000"/>
                <w:sz w:val="20"/>
                <w:szCs w:val="20"/>
                <w:lang w:eastAsia="en-US" w:bidi="ru-RU"/>
              </w:rPr>
              <w:t>ой</w:t>
            </w:r>
            <w:r>
              <w:rPr>
                <w:color w:val="000000"/>
                <w:sz w:val="20"/>
                <w:szCs w:val="20"/>
                <w:lang w:eastAsia="en-US" w:bidi="ru-RU"/>
              </w:rPr>
              <w:t xml:space="preserve"> баз</w:t>
            </w:r>
            <w:r w:rsidRPr="00E14797">
              <w:rPr>
                <w:color w:val="000000"/>
                <w:sz w:val="20"/>
                <w:szCs w:val="20"/>
                <w:lang w:eastAsia="en-US" w:bidi="ru-RU"/>
              </w:rPr>
              <w:t>ы</w:t>
            </w:r>
            <w:r>
              <w:rPr>
                <w:color w:val="000000"/>
                <w:sz w:val="20"/>
                <w:szCs w:val="20"/>
                <w:lang w:eastAsia="en-US" w:bidi="ru-RU"/>
              </w:rPr>
              <w:t xml:space="preserve"> организаций отдыха детей и их оздоровления в Усольском районе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A477092" w14:textId="77777777" w:rsidR="003B4787" w:rsidRDefault="003B4787" w:rsidP="004C3B9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Комитет по образованию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1B662DC" w14:textId="77777777" w:rsidR="003B4787" w:rsidRDefault="003B4787" w:rsidP="004C3B9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Оказаны услуги по оплате стоимости набора продуктов питания в лагерях с дневным пребыванием детей, организованных органами при общеобразовательных организациях Усольского муниципального района Иркутской области</w:t>
            </w:r>
          </w:p>
          <w:p w14:paraId="0CFB7940" w14:textId="77777777" w:rsidR="003B4787" w:rsidRDefault="003B4787" w:rsidP="004C3B9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Выполнены работы по укреплению материально-технической базы и ремонту образовательных организаций, оказывающих услуги по организации отдыха и оздоровления детей в Усольском районе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67523C" w14:textId="77777777" w:rsidR="003B4787" w:rsidRPr="00EA7454" w:rsidRDefault="003B4787" w:rsidP="004C3B9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1.3.</w:t>
            </w:r>
          </w:p>
        </w:tc>
      </w:tr>
      <w:tr w:rsidR="003B4787" w14:paraId="2CEA2C51" w14:textId="77777777" w:rsidTr="004C3B90">
        <w:trPr>
          <w:trHeight w:val="20"/>
        </w:trPr>
        <w:tc>
          <w:tcPr>
            <w:tcW w:w="153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AA812E8" w14:textId="77777777" w:rsidR="003B4787" w:rsidRDefault="003B4787" w:rsidP="004C3B9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1.8.</w:t>
            </w:r>
            <w:r>
              <w:rPr>
                <w:lang w:eastAsia="en-US"/>
              </w:rPr>
              <w:t xml:space="preserve"> </w:t>
            </w:r>
            <w:r w:rsidRPr="00670AAE">
              <w:rPr>
                <w:sz w:val="20"/>
                <w:lang w:eastAsia="en-US"/>
              </w:rPr>
              <w:t xml:space="preserve">Муниципальный проект </w:t>
            </w:r>
            <w:r>
              <w:rPr>
                <w:lang w:eastAsia="en-US"/>
              </w:rPr>
              <w:t>«</w:t>
            </w:r>
            <w:r>
              <w:rPr>
                <w:sz w:val="20"/>
                <w:szCs w:val="20"/>
                <w:lang w:eastAsia="en-US"/>
              </w:rPr>
              <w:t>Создание условий для привлечения и закрепления кадров в сельскохозяйственном производстве»</w:t>
            </w:r>
          </w:p>
        </w:tc>
      </w:tr>
      <w:tr w:rsidR="003B4787" w:rsidRPr="00EA7454" w14:paraId="47EF2C12" w14:textId="77777777" w:rsidTr="004C3B90">
        <w:trPr>
          <w:gridAfter w:val="1"/>
          <w:wAfter w:w="10" w:type="dxa"/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EB2F7B1" w14:textId="77777777" w:rsidR="003B4787" w:rsidRDefault="003B4787" w:rsidP="004C3B90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1.</w:t>
            </w:r>
            <w:r>
              <w:rPr>
                <w:sz w:val="20"/>
                <w:szCs w:val="20"/>
                <w:lang w:eastAsia="en-US"/>
              </w:rPr>
              <w:t>8</w:t>
            </w:r>
            <w:r>
              <w:rPr>
                <w:sz w:val="20"/>
                <w:szCs w:val="20"/>
                <w:lang w:val="en-US" w:eastAsia="en-US"/>
              </w:rPr>
              <w:t>.1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2D51A18" w14:textId="77777777" w:rsidR="003B4787" w:rsidRDefault="003B4787" w:rsidP="004C3B90">
            <w:pPr>
              <w:spacing w:line="256" w:lineRule="auto"/>
              <w:rPr>
                <w:color w:val="000000"/>
                <w:sz w:val="20"/>
                <w:szCs w:val="20"/>
                <w:lang w:eastAsia="en-US" w:bidi="ru-RU"/>
              </w:rPr>
            </w:pPr>
            <w:r>
              <w:rPr>
                <w:color w:val="000000"/>
                <w:sz w:val="20"/>
                <w:szCs w:val="20"/>
                <w:lang w:eastAsia="en-US" w:bidi="ru-RU"/>
              </w:rPr>
              <w:t>Создан</w:t>
            </w:r>
            <w:r w:rsidRPr="00E14797">
              <w:rPr>
                <w:color w:val="000000"/>
                <w:sz w:val="20"/>
                <w:szCs w:val="20"/>
                <w:lang w:eastAsia="en-US" w:bidi="ru-RU"/>
              </w:rPr>
              <w:t>ие</w:t>
            </w:r>
            <w:r>
              <w:rPr>
                <w:color w:val="000000"/>
                <w:sz w:val="20"/>
                <w:szCs w:val="20"/>
                <w:lang w:eastAsia="en-US" w:bidi="ru-RU"/>
              </w:rPr>
              <w:t xml:space="preserve"> услови</w:t>
            </w:r>
            <w:r w:rsidRPr="00E14797">
              <w:rPr>
                <w:color w:val="000000"/>
                <w:sz w:val="20"/>
                <w:szCs w:val="20"/>
                <w:lang w:eastAsia="en-US" w:bidi="ru-RU"/>
              </w:rPr>
              <w:t>й</w:t>
            </w:r>
            <w:r>
              <w:rPr>
                <w:color w:val="000000"/>
                <w:sz w:val="20"/>
                <w:szCs w:val="20"/>
                <w:lang w:eastAsia="en-US" w:bidi="ru-RU"/>
              </w:rPr>
              <w:t xml:space="preserve"> для развития агробизнес-образования в образовательных организациях Усольского района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456C78F" w14:textId="77777777" w:rsidR="003B4787" w:rsidRDefault="003B4787" w:rsidP="004C3B9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Комитет по образованию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032A5AB" w14:textId="77777777" w:rsidR="003B4787" w:rsidRDefault="003B4787" w:rsidP="004C3B9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Предоставлена субсидия их областного бюджета, созданы условия для развития агробизнес-образования в  образовательных организациях Усольского района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0A8076" w14:textId="77777777" w:rsidR="003B4787" w:rsidRPr="00EA7454" w:rsidRDefault="003B4787" w:rsidP="004C3B9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1.3.</w:t>
            </w:r>
          </w:p>
        </w:tc>
      </w:tr>
      <w:tr w:rsidR="003B4787" w14:paraId="23CE4062" w14:textId="77777777" w:rsidTr="004C3B90">
        <w:trPr>
          <w:trHeight w:val="20"/>
        </w:trPr>
        <w:tc>
          <w:tcPr>
            <w:tcW w:w="153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7A9C62" w14:textId="77777777" w:rsidR="003B4787" w:rsidRDefault="003B4787" w:rsidP="004C3B9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lang w:bidi="ru-RU"/>
              </w:rPr>
              <w:t>2. Процессная часть</w:t>
            </w:r>
          </w:p>
        </w:tc>
      </w:tr>
      <w:tr w:rsidR="003B4787" w14:paraId="28A853A3" w14:textId="77777777" w:rsidTr="004C3B90">
        <w:trPr>
          <w:trHeight w:val="20"/>
        </w:trPr>
        <w:tc>
          <w:tcPr>
            <w:tcW w:w="1530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A88AED7" w14:textId="77777777" w:rsidR="003B4787" w:rsidRDefault="003B4787" w:rsidP="004C3B90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Комплексы процессных мероприятий</w:t>
            </w:r>
          </w:p>
        </w:tc>
      </w:tr>
      <w:tr w:rsidR="003B4787" w:rsidRPr="00C6596F" w14:paraId="19893AD4" w14:textId="77777777" w:rsidTr="004C3B90">
        <w:trPr>
          <w:trHeight w:val="20"/>
        </w:trPr>
        <w:tc>
          <w:tcPr>
            <w:tcW w:w="1530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C9D4C69" w14:textId="77777777" w:rsidR="003B4787" w:rsidRPr="00C6596F" w:rsidRDefault="003B4787" w:rsidP="004C3B90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lastRenderedPageBreak/>
              <w:t xml:space="preserve">2.1.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Комплекс процессных мероприятий</w:t>
            </w:r>
            <w:r w:rsidRPr="00C6596F"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Развитие инфраструктуры и обеспечение условий жизнедеятельности в образовательных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организациях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Усольского района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»</w:t>
            </w:r>
          </w:p>
        </w:tc>
      </w:tr>
      <w:tr w:rsidR="003B4787" w14:paraId="26523C15" w14:textId="77777777" w:rsidTr="004C3B90">
        <w:trPr>
          <w:gridAfter w:val="1"/>
          <w:wAfter w:w="10" w:type="dxa"/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0A292F5" w14:textId="77777777" w:rsidR="003B4787" w:rsidRDefault="003B4787" w:rsidP="004C3B90">
            <w:pPr>
              <w:spacing w:line="256" w:lineRule="auto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2.</w:t>
            </w:r>
            <w:r>
              <w:rPr>
                <w:sz w:val="20"/>
                <w:szCs w:val="10"/>
                <w:lang w:val="en-US" w:eastAsia="en-US"/>
              </w:rPr>
              <w:t>1</w:t>
            </w:r>
            <w:r>
              <w:rPr>
                <w:sz w:val="20"/>
                <w:szCs w:val="10"/>
                <w:lang w:eastAsia="en-US"/>
              </w:rPr>
              <w:t>.1.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7ECA6D5" w14:textId="77777777" w:rsidR="003B4787" w:rsidRDefault="003B4787" w:rsidP="004C3B90">
            <w:pPr>
              <w:spacing w:line="256" w:lineRule="auto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Поддержан</w:t>
            </w:r>
            <w:r w:rsidRPr="00E14797">
              <w:rPr>
                <w:sz w:val="20"/>
                <w:szCs w:val="20"/>
                <w:lang w:eastAsia="en-US"/>
              </w:rPr>
              <w:t>ие</w:t>
            </w:r>
            <w:r>
              <w:rPr>
                <w:sz w:val="20"/>
                <w:szCs w:val="20"/>
                <w:lang w:eastAsia="en-US"/>
              </w:rPr>
              <w:t xml:space="preserve"> уровня надежности функционирования зданий и сооружений объектов образования Усольского района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CC90D74" w14:textId="77777777" w:rsidR="003B4787" w:rsidRDefault="003B4787" w:rsidP="004C3B90">
            <w:pPr>
              <w:spacing w:line="256" w:lineRule="auto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Комитет по образованию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815C6FA" w14:textId="77777777" w:rsidR="003B4787" w:rsidRDefault="003B4787" w:rsidP="004C3B9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Поддержание 100% уровня надежности функционирования зданий, сооружений и систем коммунальной инфраструктуры объектов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67F2244" w14:textId="77777777" w:rsidR="003B4787" w:rsidRDefault="003B4787" w:rsidP="004C3B90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1.5.</w:t>
            </w:r>
          </w:p>
        </w:tc>
      </w:tr>
      <w:tr w:rsidR="003B4787" w14:paraId="3C017690" w14:textId="77777777" w:rsidTr="004C3B90">
        <w:trPr>
          <w:gridAfter w:val="1"/>
          <w:wAfter w:w="10" w:type="dxa"/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BD7C001" w14:textId="77777777" w:rsidR="003B4787" w:rsidRDefault="003B4787" w:rsidP="004C3B90">
            <w:pPr>
              <w:spacing w:line="256" w:lineRule="auto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2.</w:t>
            </w:r>
            <w:r>
              <w:rPr>
                <w:sz w:val="20"/>
                <w:szCs w:val="10"/>
                <w:lang w:val="en-US" w:eastAsia="en-US"/>
              </w:rPr>
              <w:t>1</w:t>
            </w:r>
            <w:r>
              <w:rPr>
                <w:sz w:val="20"/>
                <w:szCs w:val="10"/>
                <w:lang w:eastAsia="en-US"/>
              </w:rPr>
              <w:t>.2.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EEDC00D" w14:textId="77777777" w:rsidR="003B4787" w:rsidRDefault="003B4787" w:rsidP="004C3B90">
            <w:pPr>
              <w:spacing w:line="256" w:lineRule="auto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Поддержан</w:t>
            </w:r>
            <w:r w:rsidRPr="00E14797">
              <w:rPr>
                <w:sz w:val="20"/>
                <w:szCs w:val="20"/>
                <w:lang w:eastAsia="en-US"/>
              </w:rPr>
              <w:t>ие</w:t>
            </w:r>
            <w:r>
              <w:rPr>
                <w:sz w:val="20"/>
                <w:szCs w:val="20"/>
                <w:lang w:eastAsia="en-US"/>
              </w:rPr>
              <w:t xml:space="preserve"> уровня надежности функционирования систем коммунальной инфраструктуры объектов образования Усольского района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1ED9CD2" w14:textId="77777777" w:rsidR="003B4787" w:rsidRDefault="003B4787" w:rsidP="004C3B90">
            <w:pPr>
              <w:spacing w:line="256" w:lineRule="auto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Комитет по образованию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3A605EB" w14:textId="77777777" w:rsidR="003B4787" w:rsidRDefault="003B4787" w:rsidP="004C3B9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Поддержание 100% уровня обеспеченности образовательных </w:t>
            </w:r>
            <w:r>
              <w:rPr>
                <w:color w:val="000000"/>
                <w:sz w:val="20"/>
                <w:szCs w:val="20"/>
                <w:lang w:eastAsia="en-US" w:bidi="ru-RU"/>
              </w:rPr>
              <w:t xml:space="preserve">организаций </w:t>
            </w:r>
            <w:r>
              <w:rPr>
                <w:sz w:val="20"/>
                <w:szCs w:val="20"/>
                <w:lang w:eastAsia="en-US"/>
              </w:rPr>
              <w:t>коммунальными услугами надлежащего качества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33DFC36" w14:textId="77777777" w:rsidR="003B4787" w:rsidRDefault="003B4787" w:rsidP="004C3B90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1.5.</w:t>
            </w:r>
          </w:p>
        </w:tc>
      </w:tr>
      <w:tr w:rsidR="003B4787" w:rsidRPr="001E3A76" w14:paraId="4E9C60CC" w14:textId="77777777" w:rsidTr="004C3B90">
        <w:trPr>
          <w:trHeight w:val="20"/>
        </w:trPr>
        <w:tc>
          <w:tcPr>
            <w:tcW w:w="1530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F2E4F13" w14:textId="77777777" w:rsidR="003B4787" w:rsidRPr="001E3A76" w:rsidRDefault="003B4787" w:rsidP="004C3B90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2.2.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Комплекс процессных мероприятий</w:t>
            </w:r>
            <w:r w:rsidRPr="00C6596F"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Энергосбережение и повышение энергетической эффективности в образовательных организациях Усольского района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»</w:t>
            </w:r>
          </w:p>
        </w:tc>
      </w:tr>
      <w:tr w:rsidR="003B4787" w14:paraId="7422AD8C" w14:textId="77777777" w:rsidTr="004C3B90">
        <w:trPr>
          <w:gridAfter w:val="1"/>
          <w:wAfter w:w="10" w:type="dxa"/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03A443B" w14:textId="77777777" w:rsidR="003B4787" w:rsidRDefault="003B4787" w:rsidP="004C3B90">
            <w:pPr>
              <w:spacing w:line="256" w:lineRule="auto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val="en-US" w:eastAsia="en-US"/>
              </w:rPr>
              <w:t>2.2</w:t>
            </w:r>
            <w:r>
              <w:rPr>
                <w:sz w:val="20"/>
                <w:szCs w:val="10"/>
                <w:lang w:eastAsia="en-US"/>
              </w:rPr>
              <w:t>.1.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6586845" w14:textId="77777777" w:rsidR="003B4787" w:rsidRDefault="003B4787" w:rsidP="004C3B9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Снижен</w:t>
            </w:r>
            <w:r w:rsidRPr="00E14797">
              <w:rPr>
                <w:sz w:val="20"/>
                <w:szCs w:val="20"/>
                <w:lang w:eastAsia="en-US"/>
              </w:rPr>
              <w:t>ие</w:t>
            </w:r>
            <w:r>
              <w:rPr>
                <w:sz w:val="20"/>
                <w:szCs w:val="20"/>
                <w:lang w:eastAsia="en-US"/>
              </w:rPr>
              <w:t xml:space="preserve"> уровн</w:t>
            </w:r>
            <w:r w:rsidRPr="00E14797">
              <w:rPr>
                <w:sz w:val="20"/>
                <w:szCs w:val="20"/>
                <w:lang w:eastAsia="en-US"/>
              </w:rPr>
              <w:t>я</w:t>
            </w:r>
            <w:r>
              <w:rPr>
                <w:sz w:val="20"/>
                <w:szCs w:val="20"/>
                <w:lang w:eastAsia="en-US"/>
              </w:rPr>
              <w:t xml:space="preserve"> потребления энергетических ресурсов в образовательных организациях Усольского района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8A4FAED" w14:textId="77777777" w:rsidR="003B4787" w:rsidRDefault="003B4787" w:rsidP="004C3B9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Комитет по образованию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C3B4A75" w14:textId="77777777" w:rsidR="003B4787" w:rsidRDefault="003B4787" w:rsidP="004C3B9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Достижение более 5% снижения уровня потребления энергетических ресурсов объектов образования, в которых проведены энергосберегающие мероприятия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39A46E27" w14:textId="77777777" w:rsidR="003B4787" w:rsidRDefault="003B4787" w:rsidP="004C3B90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1.5.</w:t>
            </w:r>
          </w:p>
        </w:tc>
      </w:tr>
      <w:tr w:rsidR="003B4787" w14:paraId="5EEC8C5A" w14:textId="77777777" w:rsidTr="004C3B90">
        <w:trPr>
          <w:trHeight w:val="20"/>
        </w:trPr>
        <w:tc>
          <w:tcPr>
            <w:tcW w:w="1530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168DCD3" w14:textId="77777777" w:rsidR="003B4787" w:rsidRDefault="003B4787" w:rsidP="004C3B90">
            <w:pPr>
              <w:pStyle w:val="1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2.3.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Комплекс процессных мероприятий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пожарной безопасности в образовательных организациях Усольского района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»</w:t>
            </w:r>
          </w:p>
        </w:tc>
      </w:tr>
      <w:tr w:rsidR="003B4787" w14:paraId="7E4BB930" w14:textId="77777777" w:rsidTr="004C3B90">
        <w:trPr>
          <w:gridAfter w:val="1"/>
          <w:wAfter w:w="10" w:type="dxa"/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3D142B8" w14:textId="77777777" w:rsidR="003B4787" w:rsidRDefault="003B4787" w:rsidP="004C3B90">
            <w:pPr>
              <w:spacing w:line="256" w:lineRule="auto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2.</w:t>
            </w:r>
            <w:r>
              <w:rPr>
                <w:sz w:val="20"/>
                <w:szCs w:val="10"/>
                <w:lang w:val="en-US" w:eastAsia="en-US"/>
              </w:rPr>
              <w:t>3</w:t>
            </w:r>
            <w:r>
              <w:rPr>
                <w:sz w:val="20"/>
                <w:szCs w:val="10"/>
                <w:lang w:eastAsia="en-US"/>
              </w:rPr>
              <w:t>.1.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DF96781" w14:textId="77777777" w:rsidR="003B4787" w:rsidRDefault="003B4787" w:rsidP="004C3B9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Поддержан</w:t>
            </w:r>
            <w:r w:rsidRPr="00E14797">
              <w:rPr>
                <w:sz w:val="20"/>
                <w:szCs w:val="20"/>
                <w:lang w:eastAsia="en-US"/>
              </w:rPr>
              <w:t>ие</w:t>
            </w:r>
            <w:r>
              <w:rPr>
                <w:sz w:val="20"/>
                <w:szCs w:val="20"/>
                <w:lang w:eastAsia="en-US"/>
              </w:rPr>
              <w:t xml:space="preserve"> уровня пожарной безопасности в образовательных организациях Усольского района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404B7D2" w14:textId="77777777" w:rsidR="003B4787" w:rsidRDefault="003B4787" w:rsidP="004C3B9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Комитет по образованию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40CEC27" w14:textId="77777777" w:rsidR="003B4787" w:rsidRDefault="003B4787" w:rsidP="004C3B9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2D13B6">
              <w:rPr>
                <w:sz w:val="20"/>
                <w:szCs w:val="20"/>
                <w:lang w:eastAsia="en-US"/>
              </w:rPr>
              <w:t>Поддержание</w:t>
            </w:r>
            <w:r>
              <w:rPr>
                <w:sz w:val="20"/>
                <w:szCs w:val="20"/>
                <w:lang w:eastAsia="en-US"/>
              </w:rPr>
              <w:t xml:space="preserve"> 100% уровня пожарной безопасности в образовательных организациях Усольского района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ECC471F" w14:textId="77777777" w:rsidR="003B4787" w:rsidRDefault="003B4787" w:rsidP="004C3B90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1.4.</w:t>
            </w:r>
          </w:p>
          <w:p w14:paraId="1DD13785" w14:textId="77777777" w:rsidR="003B4787" w:rsidRDefault="003B4787" w:rsidP="004C3B90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1.5.</w:t>
            </w:r>
          </w:p>
        </w:tc>
      </w:tr>
      <w:tr w:rsidR="003B4787" w14:paraId="686AA584" w14:textId="77777777" w:rsidTr="004C3B90">
        <w:trPr>
          <w:gridAfter w:val="1"/>
          <w:wAfter w:w="10" w:type="dxa"/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A0C5867" w14:textId="77777777" w:rsidR="003B4787" w:rsidRDefault="003B4787" w:rsidP="004C3B90">
            <w:pPr>
              <w:spacing w:line="256" w:lineRule="auto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2.</w:t>
            </w:r>
            <w:r>
              <w:rPr>
                <w:sz w:val="20"/>
                <w:szCs w:val="10"/>
                <w:lang w:val="en-US" w:eastAsia="en-US"/>
              </w:rPr>
              <w:t>3</w:t>
            </w:r>
            <w:r>
              <w:rPr>
                <w:sz w:val="20"/>
                <w:szCs w:val="10"/>
                <w:lang w:eastAsia="en-US"/>
              </w:rPr>
              <w:t>.2.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6A84BE7" w14:textId="77777777" w:rsidR="003B4787" w:rsidRDefault="003B4787" w:rsidP="004C3B9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Поддержан</w:t>
            </w:r>
            <w:r w:rsidRPr="00E14797">
              <w:rPr>
                <w:sz w:val="20"/>
                <w:szCs w:val="20"/>
                <w:lang w:eastAsia="en-US"/>
              </w:rPr>
              <w:t>ие</w:t>
            </w:r>
            <w:r>
              <w:rPr>
                <w:sz w:val="20"/>
                <w:szCs w:val="20"/>
                <w:lang w:eastAsia="en-US"/>
              </w:rPr>
              <w:t xml:space="preserve"> уров</w:t>
            </w:r>
            <w:r w:rsidRPr="00E14797">
              <w:rPr>
                <w:sz w:val="20"/>
                <w:szCs w:val="20"/>
                <w:lang w:eastAsia="en-US"/>
              </w:rPr>
              <w:t>ня</w:t>
            </w:r>
            <w:r>
              <w:rPr>
                <w:sz w:val="20"/>
                <w:szCs w:val="20"/>
                <w:lang w:eastAsia="en-US"/>
              </w:rPr>
              <w:t xml:space="preserve"> противопожарной пропаганды и профилактики в образовательных организациях Усольского района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174804A" w14:textId="77777777" w:rsidR="003B4787" w:rsidRDefault="003B4787" w:rsidP="004C3B9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Комитет по образованию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D6A402A" w14:textId="77777777" w:rsidR="003B4787" w:rsidRDefault="003B4787" w:rsidP="004C3B90">
            <w:pPr>
              <w:spacing w:line="256" w:lineRule="auto"/>
              <w:rPr>
                <w:sz w:val="20"/>
                <w:szCs w:val="10"/>
                <w:lang w:eastAsia="en-US"/>
              </w:rPr>
            </w:pPr>
            <w:r w:rsidRPr="002D13B6">
              <w:rPr>
                <w:sz w:val="20"/>
                <w:szCs w:val="20"/>
                <w:lang w:eastAsia="en-US"/>
              </w:rPr>
              <w:t>Поддержание</w:t>
            </w:r>
            <w:r>
              <w:rPr>
                <w:sz w:val="20"/>
                <w:szCs w:val="20"/>
                <w:lang w:eastAsia="en-US"/>
              </w:rPr>
              <w:t xml:space="preserve"> 100% уровня противопожарной пропаганды и профилактики в образовательных организациях Усольского района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2C8EAF" w14:textId="77777777" w:rsidR="003B4787" w:rsidRDefault="003B4787" w:rsidP="004C3B90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1.5.</w:t>
            </w:r>
          </w:p>
        </w:tc>
      </w:tr>
      <w:tr w:rsidR="003B4787" w14:paraId="226F50CA" w14:textId="77777777" w:rsidTr="004C3B90">
        <w:trPr>
          <w:trHeight w:val="20"/>
        </w:trPr>
        <w:tc>
          <w:tcPr>
            <w:tcW w:w="1530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E5C9FE7" w14:textId="77777777" w:rsidR="003B4787" w:rsidRDefault="003B4787" w:rsidP="004C3B90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2.4.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Комплекс процессных мероприятий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безопасности в образовательных организациях Усольского района от проявлений терроризма и экстремизма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»</w:t>
            </w:r>
          </w:p>
        </w:tc>
      </w:tr>
      <w:tr w:rsidR="003B4787" w14:paraId="273274B7" w14:textId="77777777" w:rsidTr="004C3B90">
        <w:trPr>
          <w:gridAfter w:val="1"/>
          <w:wAfter w:w="10" w:type="dxa"/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37B1021" w14:textId="77777777" w:rsidR="003B4787" w:rsidRDefault="003B4787" w:rsidP="004C3B90">
            <w:pPr>
              <w:spacing w:line="256" w:lineRule="auto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val="en-US" w:eastAsia="en-US"/>
              </w:rPr>
              <w:t>2.4</w:t>
            </w:r>
            <w:r>
              <w:rPr>
                <w:sz w:val="20"/>
                <w:szCs w:val="10"/>
                <w:lang w:eastAsia="en-US"/>
              </w:rPr>
              <w:t>.1.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326850D" w14:textId="77777777" w:rsidR="003B4787" w:rsidRDefault="003B4787" w:rsidP="004C3B9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Поддержан</w:t>
            </w:r>
            <w:r w:rsidRPr="00E14797">
              <w:rPr>
                <w:sz w:val="20"/>
                <w:szCs w:val="20"/>
                <w:lang w:eastAsia="en-US"/>
              </w:rPr>
              <w:t>ие</w:t>
            </w:r>
            <w:r>
              <w:rPr>
                <w:sz w:val="20"/>
                <w:szCs w:val="20"/>
                <w:lang w:eastAsia="en-US"/>
              </w:rPr>
              <w:t xml:space="preserve"> уровня </w:t>
            </w:r>
            <w:r w:rsidRPr="00D916CF">
              <w:rPr>
                <w:sz w:val="20"/>
                <w:szCs w:val="20"/>
                <w:lang w:eastAsia="en-US"/>
              </w:rPr>
              <w:t xml:space="preserve">антитеррористической защищенности </w:t>
            </w:r>
            <w:r>
              <w:rPr>
                <w:sz w:val="20"/>
                <w:szCs w:val="20"/>
                <w:lang w:eastAsia="en-US"/>
              </w:rPr>
              <w:t>в образовательных организациях Усольского района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7CB0D01" w14:textId="77777777" w:rsidR="003B4787" w:rsidRDefault="003B4787" w:rsidP="004C3B9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Комитет по образованию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3BEAB92" w14:textId="77777777" w:rsidR="003B4787" w:rsidRPr="00FC257A" w:rsidRDefault="003B4787" w:rsidP="004C3B90">
            <w:pPr>
              <w:rPr>
                <w:sz w:val="20"/>
                <w:szCs w:val="20"/>
                <w:lang w:eastAsia="en-US"/>
              </w:rPr>
            </w:pPr>
            <w:r w:rsidRPr="00FC257A">
              <w:rPr>
                <w:sz w:val="20"/>
              </w:rPr>
              <w:t>Поддержание 100% уровня антитеррористической защищенности в образовательных организациях Усольского района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4C8A91A" w14:textId="77777777" w:rsidR="003B4787" w:rsidRDefault="003B4787" w:rsidP="004C3B90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1.4.</w:t>
            </w:r>
          </w:p>
          <w:p w14:paraId="610C1299" w14:textId="77777777" w:rsidR="003B4787" w:rsidRDefault="003B4787" w:rsidP="004C3B90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1.5.</w:t>
            </w:r>
          </w:p>
        </w:tc>
      </w:tr>
      <w:tr w:rsidR="003B4787" w14:paraId="5340D443" w14:textId="77777777" w:rsidTr="004C3B90">
        <w:trPr>
          <w:gridAfter w:val="1"/>
          <w:wAfter w:w="10" w:type="dxa"/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5B450FE" w14:textId="77777777" w:rsidR="003B4787" w:rsidRDefault="003B4787" w:rsidP="004C3B90">
            <w:pPr>
              <w:spacing w:line="256" w:lineRule="auto"/>
              <w:rPr>
                <w:sz w:val="20"/>
                <w:szCs w:val="10"/>
                <w:lang w:val="en-US" w:eastAsia="en-US"/>
              </w:rPr>
            </w:pPr>
            <w:r>
              <w:rPr>
                <w:sz w:val="20"/>
                <w:szCs w:val="10"/>
                <w:lang w:val="en-US" w:eastAsia="en-US"/>
              </w:rPr>
              <w:t>2.4.2.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194092D" w14:textId="77777777" w:rsidR="003B4787" w:rsidRDefault="003B4787" w:rsidP="004C3B9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Поддержан</w:t>
            </w:r>
            <w:r w:rsidRPr="00E14797">
              <w:rPr>
                <w:sz w:val="20"/>
                <w:szCs w:val="20"/>
                <w:lang w:eastAsia="en-US"/>
              </w:rPr>
              <w:t>ие</w:t>
            </w:r>
            <w:r>
              <w:rPr>
                <w:sz w:val="20"/>
                <w:szCs w:val="20"/>
                <w:lang w:eastAsia="en-US"/>
              </w:rPr>
              <w:t xml:space="preserve"> уровня </w:t>
            </w:r>
            <w:r w:rsidRPr="00D916CF">
              <w:rPr>
                <w:sz w:val="20"/>
                <w:szCs w:val="20"/>
                <w:lang w:eastAsia="en-US"/>
              </w:rPr>
              <w:t>инженерно-технического укрепления</w:t>
            </w:r>
            <w:r>
              <w:rPr>
                <w:sz w:val="20"/>
                <w:szCs w:val="20"/>
                <w:lang w:eastAsia="en-US"/>
              </w:rPr>
              <w:t xml:space="preserve"> в образовательных организациях Усольского района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730C237" w14:textId="77777777" w:rsidR="003B4787" w:rsidRDefault="003B4787" w:rsidP="004C3B9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Комитет по образованию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4977AAC" w14:textId="77777777" w:rsidR="003B4787" w:rsidRPr="00FC257A" w:rsidRDefault="003B4787" w:rsidP="004C3B90">
            <w:pPr>
              <w:rPr>
                <w:sz w:val="20"/>
                <w:szCs w:val="10"/>
                <w:lang w:eastAsia="en-US"/>
              </w:rPr>
            </w:pPr>
            <w:r w:rsidRPr="00FC257A">
              <w:rPr>
                <w:sz w:val="20"/>
              </w:rPr>
              <w:t>Поддержание 100% уровня инженерно-технического укрепления в образовательных организациях Усольского района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49CA6D" w14:textId="77777777" w:rsidR="003B4787" w:rsidRDefault="003B4787" w:rsidP="004C3B90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1.5.</w:t>
            </w:r>
          </w:p>
          <w:p w14:paraId="33E780B1" w14:textId="77777777" w:rsidR="003B4787" w:rsidRDefault="003B4787" w:rsidP="004C3B90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</w:p>
        </w:tc>
      </w:tr>
      <w:tr w:rsidR="003B4787" w14:paraId="41828D6F" w14:textId="77777777" w:rsidTr="004C3B90">
        <w:trPr>
          <w:trHeight w:val="20"/>
        </w:trPr>
        <w:tc>
          <w:tcPr>
            <w:tcW w:w="1530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91BFB3F" w14:textId="77777777" w:rsidR="003B4787" w:rsidRDefault="003B4787" w:rsidP="004C3B90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2.5.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Комплекс процессных мероприятий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безопасности школьных перевозок детей образовательными организациями Усольского района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»</w:t>
            </w:r>
          </w:p>
        </w:tc>
      </w:tr>
      <w:tr w:rsidR="003B4787" w14:paraId="377B969F" w14:textId="77777777" w:rsidTr="004C3B90">
        <w:trPr>
          <w:gridAfter w:val="1"/>
          <w:wAfter w:w="10" w:type="dxa"/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878A461" w14:textId="77777777" w:rsidR="003B4787" w:rsidRDefault="003B4787" w:rsidP="004C3B90">
            <w:pPr>
              <w:spacing w:line="256" w:lineRule="auto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val="en-US" w:eastAsia="en-US"/>
              </w:rPr>
              <w:t>2.5</w:t>
            </w:r>
            <w:r>
              <w:rPr>
                <w:sz w:val="20"/>
                <w:szCs w:val="10"/>
                <w:lang w:eastAsia="en-US"/>
              </w:rPr>
              <w:t>.1.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746FAE6" w14:textId="77777777" w:rsidR="003B4787" w:rsidRDefault="003B4787" w:rsidP="004C3B9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Поддержан</w:t>
            </w:r>
            <w:r w:rsidRPr="00E14797">
              <w:rPr>
                <w:sz w:val="20"/>
                <w:szCs w:val="20"/>
                <w:lang w:eastAsia="en-US"/>
              </w:rPr>
              <w:t>ие</w:t>
            </w:r>
            <w:r>
              <w:rPr>
                <w:sz w:val="20"/>
                <w:szCs w:val="20"/>
                <w:lang w:eastAsia="en-US"/>
              </w:rPr>
              <w:t xml:space="preserve"> уровня безопасности при осуществлении перевозок школьников в образовательных организациях Усольского района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9142557" w14:textId="77777777" w:rsidR="003B4787" w:rsidRDefault="003B4787" w:rsidP="004C3B9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Комитет по образованию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4E967FF" w14:textId="77777777" w:rsidR="003B4787" w:rsidRDefault="003B4787" w:rsidP="004C3B9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2D13B6">
              <w:rPr>
                <w:sz w:val="20"/>
                <w:szCs w:val="20"/>
                <w:lang w:eastAsia="en-US"/>
              </w:rPr>
              <w:t>Поддержание</w:t>
            </w:r>
            <w:r>
              <w:rPr>
                <w:sz w:val="20"/>
                <w:szCs w:val="20"/>
                <w:lang w:eastAsia="en-US"/>
              </w:rPr>
              <w:t xml:space="preserve"> 100% уровня безопасности при осуществлении перевозок школьников в образовательных организациях Усольского района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947A955" w14:textId="77777777" w:rsidR="003B4787" w:rsidRDefault="003B4787" w:rsidP="004C3B90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1.3.</w:t>
            </w:r>
          </w:p>
          <w:p w14:paraId="0D37F9EC" w14:textId="77777777" w:rsidR="003B4787" w:rsidRDefault="003B4787" w:rsidP="004C3B90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1.5.</w:t>
            </w:r>
          </w:p>
        </w:tc>
      </w:tr>
      <w:tr w:rsidR="003B4787" w14:paraId="7CE5C7FE" w14:textId="77777777" w:rsidTr="004C3B90">
        <w:trPr>
          <w:gridAfter w:val="1"/>
          <w:wAfter w:w="10" w:type="dxa"/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B4E1AF8" w14:textId="77777777" w:rsidR="003B4787" w:rsidRDefault="003B4787" w:rsidP="004C3B90">
            <w:pPr>
              <w:spacing w:line="256" w:lineRule="auto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2.</w:t>
            </w:r>
            <w:r>
              <w:rPr>
                <w:sz w:val="20"/>
                <w:szCs w:val="10"/>
                <w:lang w:val="en-US" w:eastAsia="en-US"/>
              </w:rPr>
              <w:t>5</w:t>
            </w:r>
            <w:r>
              <w:rPr>
                <w:sz w:val="20"/>
                <w:szCs w:val="10"/>
                <w:lang w:eastAsia="en-US"/>
              </w:rPr>
              <w:t>.2.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E6D6154" w14:textId="77777777" w:rsidR="003B4787" w:rsidRDefault="003B4787" w:rsidP="004C3B9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Поддержан</w:t>
            </w:r>
            <w:r w:rsidRPr="00E14797">
              <w:rPr>
                <w:sz w:val="20"/>
                <w:szCs w:val="20"/>
                <w:lang w:eastAsia="en-US"/>
              </w:rPr>
              <w:t>ие</w:t>
            </w:r>
            <w:r>
              <w:rPr>
                <w:sz w:val="20"/>
                <w:szCs w:val="20"/>
                <w:lang w:eastAsia="en-US"/>
              </w:rPr>
              <w:t xml:space="preserve"> уровня соответствия транспортных средств требованиям транспортного законодательства в образовательных организациях Усольского района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53BA70F" w14:textId="77777777" w:rsidR="003B4787" w:rsidRDefault="003B4787" w:rsidP="004C3B9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Комитет по образованию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C84D898" w14:textId="77777777" w:rsidR="003B4787" w:rsidRDefault="003B4787" w:rsidP="004C3B9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2D13B6">
              <w:rPr>
                <w:sz w:val="20"/>
                <w:szCs w:val="20"/>
                <w:lang w:eastAsia="en-US"/>
              </w:rPr>
              <w:t>Поддержание</w:t>
            </w:r>
            <w:r>
              <w:rPr>
                <w:sz w:val="20"/>
                <w:szCs w:val="20"/>
                <w:lang w:eastAsia="en-US"/>
              </w:rPr>
              <w:t xml:space="preserve"> 100% уровня соответствия транспортных средств в образовательных организациях требованиям транспортного законодательства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761982" w14:textId="77777777" w:rsidR="003B4787" w:rsidRDefault="003B4787" w:rsidP="004C3B90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1.3.</w:t>
            </w:r>
          </w:p>
          <w:p w14:paraId="00BD6559" w14:textId="77777777" w:rsidR="003B4787" w:rsidRDefault="003B4787" w:rsidP="004C3B90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1.5.</w:t>
            </w:r>
          </w:p>
        </w:tc>
      </w:tr>
      <w:tr w:rsidR="003B4787" w14:paraId="3CF8E4B3" w14:textId="77777777" w:rsidTr="004C3B90">
        <w:trPr>
          <w:trHeight w:val="20"/>
        </w:trPr>
        <w:tc>
          <w:tcPr>
            <w:tcW w:w="153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636521D" w14:textId="77777777" w:rsidR="003B4787" w:rsidRDefault="003B4787" w:rsidP="004C3B90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2.6.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 xml:space="preserve"> Комплекс процессных мероприятий </w:t>
            </w:r>
            <w:r w:rsidRPr="002D13B6"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«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Улучшение условий и охраны труда, обеспечение санитарно-гигиенического благополучия в образовательных организациях Усольского района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»</w:t>
            </w:r>
          </w:p>
        </w:tc>
      </w:tr>
      <w:tr w:rsidR="003B4787" w14:paraId="0CFB00B2" w14:textId="77777777" w:rsidTr="004C3B90">
        <w:trPr>
          <w:gridAfter w:val="1"/>
          <w:wAfter w:w="10" w:type="dxa"/>
          <w:trHeight w:val="809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36A696A" w14:textId="77777777" w:rsidR="003B4787" w:rsidRDefault="003B4787" w:rsidP="004C3B90">
            <w:pPr>
              <w:spacing w:line="256" w:lineRule="auto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val="en-US" w:eastAsia="en-US"/>
              </w:rPr>
              <w:t>2.6</w:t>
            </w:r>
            <w:r>
              <w:rPr>
                <w:sz w:val="20"/>
                <w:szCs w:val="10"/>
                <w:lang w:eastAsia="en-US"/>
              </w:rPr>
              <w:t>.1.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45ADECD" w14:textId="77777777" w:rsidR="003B4787" w:rsidRDefault="003B4787" w:rsidP="004C3B9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Поддержан</w:t>
            </w:r>
            <w:r w:rsidRPr="00E14797">
              <w:rPr>
                <w:sz w:val="20"/>
                <w:szCs w:val="20"/>
                <w:lang w:eastAsia="en-US"/>
              </w:rPr>
              <w:t>ие</w:t>
            </w:r>
            <w:r>
              <w:rPr>
                <w:sz w:val="20"/>
                <w:szCs w:val="20"/>
                <w:lang w:eastAsia="en-US"/>
              </w:rPr>
              <w:t xml:space="preserve"> уровня</w:t>
            </w:r>
            <w:r w:rsidRPr="002D13B6">
              <w:rPr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>соответствия условий труда в образовательных организациях Усольского района требованиям  охраны труда, санитарных норм и правил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D222966" w14:textId="77777777" w:rsidR="003B4787" w:rsidRDefault="003B4787" w:rsidP="004C3B9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Комитет по образованию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29B2079" w14:textId="77777777" w:rsidR="003B4787" w:rsidRDefault="003B4787" w:rsidP="004C3B9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2D13B6">
              <w:rPr>
                <w:sz w:val="20"/>
                <w:szCs w:val="20"/>
                <w:lang w:eastAsia="en-US"/>
              </w:rPr>
              <w:t>Поддержание</w:t>
            </w:r>
            <w:r>
              <w:rPr>
                <w:sz w:val="20"/>
                <w:szCs w:val="20"/>
                <w:lang w:eastAsia="en-US"/>
              </w:rPr>
              <w:t xml:space="preserve"> 100% уровня соответствия условий труда в образовательных организациях Усольского района требованиям  охраны труда, санитарных норм и правил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398385" w14:textId="77777777" w:rsidR="003B4787" w:rsidRDefault="003B4787" w:rsidP="004C3B90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1.4.</w:t>
            </w:r>
          </w:p>
          <w:p w14:paraId="1D775CAF" w14:textId="77777777" w:rsidR="003B4787" w:rsidRDefault="003B4787" w:rsidP="004C3B90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1.5.</w:t>
            </w:r>
          </w:p>
          <w:p w14:paraId="072B777A" w14:textId="77777777" w:rsidR="003B4787" w:rsidRDefault="003B4787" w:rsidP="004C3B90">
            <w:pPr>
              <w:tabs>
                <w:tab w:val="left" w:pos="763"/>
              </w:tabs>
              <w:spacing w:line="256" w:lineRule="auto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ab/>
            </w:r>
          </w:p>
          <w:p w14:paraId="299324E4" w14:textId="77777777" w:rsidR="003B4787" w:rsidRDefault="003B4787" w:rsidP="004C3B90">
            <w:pPr>
              <w:tabs>
                <w:tab w:val="left" w:pos="763"/>
              </w:tabs>
              <w:spacing w:line="256" w:lineRule="auto"/>
              <w:rPr>
                <w:sz w:val="20"/>
                <w:szCs w:val="10"/>
                <w:lang w:eastAsia="en-US"/>
              </w:rPr>
            </w:pPr>
          </w:p>
        </w:tc>
      </w:tr>
      <w:tr w:rsidR="003B4787" w14:paraId="4EC1CD1F" w14:textId="77777777" w:rsidTr="004C3B90">
        <w:trPr>
          <w:trHeight w:val="20"/>
        </w:trPr>
        <w:tc>
          <w:tcPr>
            <w:tcW w:w="153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56532E" w14:textId="77777777" w:rsidR="003B4787" w:rsidRDefault="003B4787" w:rsidP="004C3B90">
            <w:pPr>
              <w:pStyle w:val="ae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2.7. Комплекс процессных мероприятий «Дошкольное, общее и дополнительное образование»</w:t>
            </w:r>
          </w:p>
        </w:tc>
      </w:tr>
      <w:tr w:rsidR="003B4787" w14:paraId="3D9B0068" w14:textId="77777777" w:rsidTr="004C3B90">
        <w:trPr>
          <w:gridAfter w:val="1"/>
          <w:wAfter w:w="10" w:type="dxa"/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BE70E0D" w14:textId="77777777" w:rsidR="003B4787" w:rsidRDefault="003B4787" w:rsidP="004C3B90">
            <w:pPr>
              <w:spacing w:line="256" w:lineRule="auto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2.</w:t>
            </w:r>
            <w:r>
              <w:rPr>
                <w:sz w:val="20"/>
                <w:szCs w:val="10"/>
                <w:lang w:val="en-US" w:eastAsia="en-US"/>
              </w:rPr>
              <w:t>7</w:t>
            </w:r>
            <w:r>
              <w:rPr>
                <w:sz w:val="20"/>
                <w:szCs w:val="10"/>
                <w:lang w:eastAsia="en-US"/>
              </w:rPr>
              <w:t>.1.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A130939" w14:textId="77777777" w:rsidR="003B4787" w:rsidRDefault="003B4787" w:rsidP="004C3B9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Выполнен</w:t>
            </w:r>
            <w:r w:rsidRPr="00E14797">
              <w:rPr>
                <w:sz w:val="20"/>
                <w:szCs w:val="20"/>
                <w:lang w:eastAsia="en-US"/>
              </w:rPr>
              <w:t>ие</w:t>
            </w:r>
            <w:r>
              <w:rPr>
                <w:sz w:val="20"/>
                <w:szCs w:val="20"/>
                <w:lang w:eastAsia="en-US"/>
              </w:rPr>
              <w:t xml:space="preserve"> требовани</w:t>
            </w:r>
            <w:r w:rsidRPr="00E14797">
              <w:rPr>
                <w:sz w:val="20"/>
                <w:szCs w:val="20"/>
                <w:lang w:eastAsia="en-US"/>
              </w:rPr>
              <w:t>й</w:t>
            </w:r>
            <w:r>
              <w:rPr>
                <w:sz w:val="20"/>
                <w:szCs w:val="20"/>
                <w:lang w:eastAsia="en-US"/>
              </w:rPr>
              <w:t xml:space="preserve"> законодательства по организации образовательного процесса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755BD53" w14:textId="77777777" w:rsidR="003B4787" w:rsidRDefault="003B4787" w:rsidP="004C3B9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Комитет по образованию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F4D0F64" w14:textId="77777777" w:rsidR="003B4787" w:rsidRDefault="003B4787" w:rsidP="004C3B9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2D13B6">
              <w:rPr>
                <w:sz w:val="20"/>
                <w:szCs w:val="20"/>
                <w:lang w:eastAsia="en-US"/>
              </w:rPr>
              <w:t>В 100%</w:t>
            </w:r>
            <w:r>
              <w:rPr>
                <w:sz w:val="20"/>
                <w:szCs w:val="20"/>
                <w:lang w:eastAsia="en-US"/>
              </w:rPr>
              <w:t xml:space="preserve"> образовательных организациях созданы условия для реализации образовательных программ дошкольного </w:t>
            </w:r>
            <w:r>
              <w:rPr>
                <w:sz w:val="20"/>
                <w:szCs w:val="20"/>
                <w:lang w:eastAsia="en-US"/>
              </w:rPr>
              <w:lastRenderedPageBreak/>
              <w:t>образования, начального общего, основного общего и среднего общего образования, разработанных в соответствии с обновленными федеральными государственными образовательными стандартами, обеспечения дополнительного образования детей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543B15" w14:textId="77777777" w:rsidR="003B4787" w:rsidRDefault="003B4787" w:rsidP="004C3B90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lastRenderedPageBreak/>
              <w:t>1.1.</w:t>
            </w:r>
          </w:p>
          <w:p w14:paraId="4C6B609B" w14:textId="77777777" w:rsidR="003B4787" w:rsidRDefault="003B4787" w:rsidP="004C3B90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1.2.</w:t>
            </w:r>
          </w:p>
          <w:p w14:paraId="4E65FB31" w14:textId="77777777" w:rsidR="003B4787" w:rsidRDefault="003B4787" w:rsidP="004C3B90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lastRenderedPageBreak/>
              <w:t>1.3.</w:t>
            </w:r>
          </w:p>
          <w:p w14:paraId="39625B52" w14:textId="77777777" w:rsidR="003B4787" w:rsidRDefault="003B4787" w:rsidP="004C3B90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1.4.</w:t>
            </w:r>
          </w:p>
          <w:p w14:paraId="0D562E6F" w14:textId="77777777" w:rsidR="003B4787" w:rsidRDefault="003B4787" w:rsidP="004C3B90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1.5.</w:t>
            </w:r>
          </w:p>
          <w:p w14:paraId="3E402367" w14:textId="77777777" w:rsidR="003B4787" w:rsidRDefault="003B4787" w:rsidP="004C3B90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1.6.</w:t>
            </w:r>
          </w:p>
        </w:tc>
      </w:tr>
      <w:tr w:rsidR="003B4787" w14:paraId="74966DE6" w14:textId="77777777" w:rsidTr="004C3B90">
        <w:trPr>
          <w:gridAfter w:val="1"/>
          <w:wAfter w:w="10" w:type="dxa"/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E6B7563" w14:textId="77777777" w:rsidR="003B4787" w:rsidRDefault="003B4787" w:rsidP="004C3B90">
            <w:pPr>
              <w:spacing w:line="256" w:lineRule="auto"/>
              <w:rPr>
                <w:sz w:val="20"/>
                <w:szCs w:val="10"/>
                <w:lang w:val="en-US" w:eastAsia="en-US"/>
              </w:rPr>
            </w:pPr>
            <w:r>
              <w:rPr>
                <w:sz w:val="20"/>
                <w:szCs w:val="10"/>
                <w:lang w:val="en-US" w:eastAsia="en-US"/>
              </w:rPr>
              <w:lastRenderedPageBreak/>
              <w:t>2.7.2.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B834E79" w14:textId="77777777" w:rsidR="003B4787" w:rsidRDefault="003B4787" w:rsidP="004C3B9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Сохранен</w:t>
            </w:r>
            <w:r w:rsidRPr="00E14797">
              <w:rPr>
                <w:sz w:val="20"/>
                <w:szCs w:val="20"/>
                <w:lang w:eastAsia="en-US"/>
              </w:rPr>
              <w:t>ие</w:t>
            </w:r>
            <w:r>
              <w:rPr>
                <w:sz w:val="20"/>
                <w:szCs w:val="20"/>
                <w:lang w:eastAsia="en-US"/>
              </w:rPr>
              <w:t xml:space="preserve"> здоровь</w:t>
            </w:r>
            <w:r w:rsidRPr="00E14797">
              <w:rPr>
                <w:sz w:val="20"/>
                <w:szCs w:val="20"/>
                <w:lang w:eastAsia="en-US"/>
              </w:rPr>
              <w:t>я</w:t>
            </w:r>
            <w:r>
              <w:rPr>
                <w:sz w:val="20"/>
                <w:szCs w:val="20"/>
                <w:lang w:eastAsia="en-US"/>
              </w:rPr>
              <w:t xml:space="preserve"> участников образовательного процесса через организацию питания, медицинское сопровождение и обеспечение условий в соответствии с санитарно-эпидемиологическими правилами и нормативами</w:t>
            </w:r>
          </w:p>
          <w:p w14:paraId="77666D5E" w14:textId="77777777" w:rsidR="003B4787" w:rsidRDefault="003B4787" w:rsidP="004C3B90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F7EA144" w14:textId="77777777" w:rsidR="003B4787" w:rsidRDefault="003B4787" w:rsidP="004C3B9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Комитет по образованию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7FD79C2" w14:textId="77777777" w:rsidR="003B4787" w:rsidRDefault="003B4787" w:rsidP="004C3B9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Проведен</w:t>
            </w:r>
            <w:r w:rsidRPr="00800642">
              <w:rPr>
                <w:sz w:val="20"/>
                <w:szCs w:val="20"/>
                <w:lang w:eastAsia="en-US"/>
              </w:rPr>
              <w:t>ы</w:t>
            </w:r>
            <w:r>
              <w:rPr>
                <w:sz w:val="20"/>
                <w:szCs w:val="20"/>
                <w:lang w:eastAsia="en-US"/>
              </w:rPr>
              <w:t xml:space="preserve"> мероприяти</w:t>
            </w:r>
            <w:r w:rsidRPr="00800642">
              <w:rPr>
                <w:sz w:val="20"/>
                <w:szCs w:val="20"/>
                <w:lang w:eastAsia="en-US"/>
              </w:rPr>
              <w:t>я</w:t>
            </w:r>
            <w:r>
              <w:rPr>
                <w:sz w:val="20"/>
                <w:szCs w:val="20"/>
                <w:lang w:eastAsia="en-US"/>
              </w:rPr>
              <w:t xml:space="preserve"> по организации здоровьесберегающей деятельности участников образовательного процесса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34C8F7" w14:textId="77777777" w:rsidR="003B4787" w:rsidRDefault="003B4787" w:rsidP="004C3B90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1.1.</w:t>
            </w:r>
          </w:p>
          <w:p w14:paraId="7E0E7C20" w14:textId="77777777" w:rsidR="003B4787" w:rsidRDefault="003B4787" w:rsidP="004C3B90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1.2.</w:t>
            </w:r>
          </w:p>
          <w:p w14:paraId="0CBCD402" w14:textId="77777777" w:rsidR="003B4787" w:rsidRDefault="003B4787" w:rsidP="004C3B90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1.3.</w:t>
            </w:r>
          </w:p>
          <w:p w14:paraId="431E1849" w14:textId="77777777" w:rsidR="003B4787" w:rsidRDefault="003B4787" w:rsidP="004C3B90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1.5.</w:t>
            </w:r>
          </w:p>
        </w:tc>
      </w:tr>
      <w:tr w:rsidR="003B4787" w14:paraId="717887BD" w14:textId="77777777" w:rsidTr="004C3B90">
        <w:trPr>
          <w:gridAfter w:val="1"/>
          <w:wAfter w:w="10" w:type="dxa"/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A031866" w14:textId="77777777" w:rsidR="003B4787" w:rsidRDefault="003B4787" w:rsidP="004C3B90">
            <w:pPr>
              <w:spacing w:line="256" w:lineRule="auto"/>
              <w:rPr>
                <w:sz w:val="20"/>
                <w:szCs w:val="10"/>
                <w:lang w:val="en-US" w:eastAsia="en-US"/>
              </w:rPr>
            </w:pPr>
            <w:r>
              <w:rPr>
                <w:sz w:val="20"/>
                <w:szCs w:val="10"/>
                <w:lang w:val="en-US" w:eastAsia="en-US"/>
              </w:rPr>
              <w:t>2.7.3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3CBE707" w14:textId="77777777" w:rsidR="003B4787" w:rsidRDefault="003B4787" w:rsidP="004C3B9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E14797">
              <w:rPr>
                <w:sz w:val="20"/>
                <w:szCs w:val="20"/>
                <w:lang w:eastAsia="en-US"/>
              </w:rPr>
              <w:t>Ф</w:t>
            </w:r>
            <w:r w:rsidRPr="00800642">
              <w:rPr>
                <w:sz w:val="20"/>
                <w:szCs w:val="20"/>
                <w:lang w:eastAsia="en-US"/>
              </w:rPr>
              <w:t>ормирован</w:t>
            </w:r>
            <w:r w:rsidRPr="00E14797">
              <w:rPr>
                <w:sz w:val="20"/>
                <w:szCs w:val="20"/>
                <w:lang w:eastAsia="en-US"/>
              </w:rPr>
              <w:t>ие</w:t>
            </w:r>
            <w:r w:rsidRPr="00800642">
              <w:rPr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>систем</w:t>
            </w:r>
            <w:r w:rsidRPr="00E14797">
              <w:rPr>
                <w:sz w:val="20"/>
                <w:szCs w:val="20"/>
                <w:lang w:eastAsia="en-US"/>
              </w:rPr>
              <w:t>ы</w:t>
            </w:r>
            <w:r>
              <w:rPr>
                <w:sz w:val="20"/>
                <w:szCs w:val="20"/>
                <w:lang w:eastAsia="en-US"/>
              </w:rPr>
              <w:t xml:space="preserve"> информационно - методического и экспертно-аналитического обеспечения оценочных процедур, определяющих качественный уровень образования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06AFFE9" w14:textId="77777777" w:rsidR="003B4787" w:rsidRDefault="003B4787" w:rsidP="004C3B9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Комитет по образованию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3E87DF6" w14:textId="77777777" w:rsidR="003B4787" w:rsidRDefault="003B4787" w:rsidP="004C3B9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2D13B6">
              <w:rPr>
                <w:sz w:val="20"/>
                <w:szCs w:val="20"/>
                <w:lang w:eastAsia="en-US"/>
              </w:rPr>
              <w:t>О</w:t>
            </w:r>
            <w:r>
              <w:rPr>
                <w:sz w:val="20"/>
                <w:szCs w:val="20"/>
                <w:lang w:eastAsia="en-US"/>
              </w:rPr>
              <w:t>беспечено совершенствование системы образования через формирование и развитие механизмов управления качеством образования на муниципальном уровне с учетом результатов оценочных процедур оценки качества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52B00" w14:textId="77777777" w:rsidR="003B4787" w:rsidRDefault="003B4787" w:rsidP="004C3B90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1.2.</w:t>
            </w:r>
          </w:p>
          <w:p w14:paraId="27BF504E" w14:textId="77777777" w:rsidR="003B4787" w:rsidRDefault="003B4787" w:rsidP="004C3B90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1.4.</w:t>
            </w:r>
          </w:p>
        </w:tc>
      </w:tr>
      <w:tr w:rsidR="003B4787" w14:paraId="48608A90" w14:textId="77777777" w:rsidTr="004C3B90">
        <w:trPr>
          <w:gridAfter w:val="1"/>
          <w:wAfter w:w="10" w:type="dxa"/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7FC61D6" w14:textId="77777777" w:rsidR="003B4787" w:rsidRDefault="003B4787" w:rsidP="004C3B90">
            <w:pPr>
              <w:spacing w:line="256" w:lineRule="auto"/>
              <w:rPr>
                <w:sz w:val="20"/>
                <w:szCs w:val="10"/>
                <w:lang w:val="en-US" w:eastAsia="en-US"/>
              </w:rPr>
            </w:pPr>
            <w:r>
              <w:rPr>
                <w:sz w:val="20"/>
                <w:szCs w:val="10"/>
                <w:lang w:val="en-US" w:eastAsia="en-US"/>
              </w:rPr>
              <w:t>2.7.4.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842121A" w14:textId="77777777" w:rsidR="003B4787" w:rsidRDefault="003B4787" w:rsidP="004C3B9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Обеспечен</w:t>
            </w:r>
            <w:r w:rsidRPr="00907EA3">
              <w:rPr>
                <w:sz w:val="20"/>
                <w:szCs w:val="20"/>
                <w:lang w:eastAsia="en-US"/>
              </w:rPr>
              <w:t>ие</w:t>
            </w:r>
            <w:r>
              <w:rPr>
                <w:sz w:val="20"/>
                <w:szCs w:val="20"/>
                <w:lang w:eastAsia="en-US"/>
              </w:rPr>
              <w:t xml:space="preserve"> функционировани</w:t>
            </w:r>
            <w:r w:rsidRPr="00907EA3">
              <w:rPr>
                <w:sz w:val="20"/>
                <w:szCs w:val="20"/>
                <w:lang w:eastAsia="en-US"/>
              </w:rPr>
              <w:t>я</w:t>
            </w:r>
            <w:r>
              <w:rPr>
                <w:sz w:val="20"/>
                <w:szCs w:val="20"/>
                <w:lang w:eastAsia="en-US"/>
              </w:rPr>
              <w:t xml:space="preserve"> системы персонифицированного финансирования дополнительного образования детей, обеспечивающей свободу выбора образовательных программ, равенство доступа к дополнительному образованию за счет средств бюджетов бюджетной системы, легкость и оперативность смены осваиваемых образовательных программ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9BD5499" w14:textId="77777777" w:rsidR="003B4787" w:rsidRDefault="003B4787" w:rsidP="004C3B9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Комитет по образованию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F6353A9" w14:textId="77777777" w:rsidR="003B4787" w:rsidRDefault="003B4787" w:rsidP="004C3B9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Обеспечен</w:t>
            </w:r>
            <w:r w:rsidRPr="00800642">
              <w:rPr>
                <w:sz w:val="20"/>
                <w:szCs w:val="20"/>
                <w:lang w:eastAsia="en-US"/>
              </w:rPr>
              <w:t>о</w:t>
            </w:r>
            <w:r>
              <w:rPr>
                <w:sz w:val="20"/>
                <w:szCs w:val="20"/>
                <w:lang w:eastAsia="en-US"/>
              </w:rPr>
              <w:t xml:space="preserve"> единств</w:t>
            </w:r>
            <w:r w:rsidRPr="00800642">
              <w:rPr>
                <w:sz w:val="20"/>
                <w:szCs w:val="20"/>
                <w:lang w:eastAsia="en-US"/>
              </w:rPr>
              <w:t>о</w:t>
            </w:r>
            <w:r>
              <w:rPr>
                <w:sz w:val="20"/>
                <w:szCs w:val="20"/>
                <w:lang w:eastAsia="en-US"/>
              </w:rPr>
              <w:t xml:space="preserve"> образовательного пространства и равенства образовательных возможностей для детей Усольского района.</w:t>
            </w:r>
          </w:p>
          <w:p w14:paraId="208D71AF" w14:textId="77777777" w:rsidR="003B4787" w:rsidRDefault="003B4787" w:rsidP="004C3B9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Выдача сертификатов дополнительного образования, обеспечивающих свободу выбора любого исполнителя услуг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4F00A4" w14:textId="77777777" w:rsidR="003B4787" w:rsidRDefault="003B4787" w:rsidP="004C3B90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1.1.</w:t>
            </w:r>
          </w:p>
          <w:p w14:paraId="0AD88B04" w14:textId="77777777" w:rsidR="003B4787" w:rsidRDefault="003B4787" w:rsidP="004C3B90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1.2.</w:t>
            </w:r>
          </w:p>
          <w:p w14:paraId="3059E09C" w14:textId="77777777" w:rsidR="003B4787" w:rsidRDefault="003B4787" w:rsidP="004C3B90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1.3.</w:t>
            </w:r>
          </w:p>
          <w:p w14:paraId="030A9771" w14:textId="77777777" w:rsidR="003B4787" w:rsidRDefault="003B4787" w:rsidP="004C3B90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1.4.</w:t>
            </w:r>
          </w:p>
        </w:tc>
      </w:tr>
      <w:tr w:rsidR="003B4787" w14:paraId="24D8D6DA" w14:textId="77777777" w:rsidTr="004C3B90">
        <w:trPr>
          <w:trHeight w:val="20"/>
        </w:trPr>
        <w:tc>
          <w:tcPr>
            <w:tcW w:w="1530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3AB09F37" w14:textId="77777777" w:rsidR="003B4787" w:rsidRDefault="003B4787" w:rsidP="004C3B90">
            <w:pPr>
              <w:pStyle w:val="ae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2.8. Комплекс процессных мероприятий «Развитие кадрового потенциала»</w:t>
            </w:r>
          </w:p>
        </w:tc>
      </w:tr>
      <w:tr w:rsidR="003B4787" w14:paraId="5297F1C1" w14:textId="77777777" w:rsidTr="004C3B90">
        <w:trPr>
          <w:gridAfter w:val="1"/>
          <w:wAfter w:w="10" w:type="dxa"/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DB722D1" w14:textId="77777777" w:rsidR="003B4787" w:rsidRDefault="003B4787" w:rsidP="004C3B90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2.</w:t>
            </w:r>
            <w:r>
              <w:rPr>
                <w:sz w:val="20"/>
                <w:szCs w:val="10"/>
                <w:lang w:val="en-US" w:eastAsia="en-US"/>
              </w:rPr>
              <w:t>8</w:t>
            </w:r>
            <w:r>
              <w:rPr>
                <w:sz w:val="20"/>
                <w:szCs w:val="10"/>
                <w:lang w:eastAsia="en-US"/>
              </w:rPr>
              <w:t>.1.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5BF798D" w14:textId="77777777" w:rsidR="003B4787" w:rsidRDefault="003B4787" w:rsidP="004C3B90">
            <w:pPr>
              <w:spacing w:line="256" w:lineRule="auto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Проведен</w:t>
            </w:r>
            <w:r w:rsidRPr="00907EA3">
              <w:rPr>
                <w:sz w:val="20"/>
                <w:szCs w:val="10"/>
                <w:lang w:eastAsia="en-US"/>
              </w:rPr>
              <w:t>ие</w:t>
            </w:r>
            <w:r w:rsidRPr="00FE6CCF">
              <w:rPr>
                <w:sz w:val="20"/>
                <w:szCs w:val="10"/>
                <w:lang w:eastAsia="en-US"/>
              </w:rPr>
              <w:t xml:space="preserve"> </w:t>
            </w:r>
            <w:r>
              <w:rPr>
                <w:sz w:val="20"/>
                <w:szCs w:val="10"/>
                <w:lang w:eastAsia="en-US"/>
              </w:rPr>
              <w:t>мероприяти</w:t>
            </w:r>
            <w:r w:rsidRPr="00907EA3">
              <w:rPr>
                <w:sz w:val="20"/>
                <w:szCs w:val="10"/>
                <w:lang w:eastAsia="en-US"/>
              </w:rPr>
              <w:t>й</w:t>
            </w:r>
            <w:r>
              <w:rPr>
                <w:sz w:val="20"/>
                <w:szCs w:val="10"/>
                <w:lang w:eastAsia="en-US"/>
              </w:rPr>
              <w:t>, направленны</w:t>
            </w:r>
            <w:r w:rsidRPr="00907EA3">
              <w:rPr>
                <w:sz w:val="20"/>
                <w:szCs w:val="10"/>
                <w:lang w:eastAsia="en-US"/>
              </w:rPr>
              <w:t>х</w:t>
            </w:r>
            <w:r>
              <w:rPr>
                <w:sz w:val="20"/>
                <w:szCs w:val="10"/>
                <w:lang w:eastAsia="en-US"/>
              </w:rPr>
              <w:t xml:space="preserve"> на развитие кадрового потенциала и повышение профессионализма педагогических работников  и управленческих кадров Усольского района в рамках реализации Региональной системы научно-методического сопровождения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DA6F6F4" w14:textId="77777777" w:rsidR="003B4787" w:rsidRPr="00761384" w:rsidRDefault="003B4787" w:rsidP="004C3B90">
            <w:pPr>
              <w:pStyle w:val="ConsPlusNormal"/>
              <w:spacing w:line="256" w:lineRule="auto"/>
              <w:ind w:firstLine="0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761384">
              <w:rPr>
                <w:rFonts w:ascii="Times New Roman" w:hAnsi="Times New Roman" w:cs="Times New Roman"/>
                <w:lang w:eastAsia="en-US"/>
              </w:rPr>
              <w:t>Комитет по образованию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95CDB97" w14:textId="77777777" w:rsidR="003B4787" w:rsidRDefault="003B4787" w:rsidP="004C3B90">
            <w:pPr>
              <w:pStyle w:val="ConsPlusNormal"/>
              <w:spacing w:line="256" w:lineRule="auto"/>
              <w:ind w:firstLine="0"/>
              <w:rPr>
                <w:rFonts w:ascii="Times New Roman" w:eastAsiaTheme="minorHAnsi" w:hAnsi="Times New Roman" w:cs="Times New Roman"/>
                <w:szCs w:val="22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Cs w:val="22"/>
                <w:lang w:eastAsia="en-US"/>
              </w:rPr>
              <w:t>Обеспечен</w:t>
            </w:r>
            <w:r w:rsidRPr="00FE6CCF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>о</w:t>
            </w:r>
            <w:r>
              <w:rPr>
                <w:rFonts w:ascii="Times New Roman" w:eastAsiaTheme="minorHAnsi" w:hAnsi="Times New Roman" w:cs="Times New Roman"/>
                <w:szCs w:val="22"/>
                <w:lang w:eastAsia="en-US"/>
              </w:rPr>
              <w:t xml:space="preserve"> достижения нового современного качества образования через повышение профессиональной компетентности педагогических работников</w:t>
            </w:r>
            <w:r>
              <w:rPr>
                <w:szCs w:val="10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Cs w:val="22"/>
                <w:lang w:eastAsia="en-US"/>
              </w:rPr>
              <w:t>и управленческих кадров Усольского района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A60E787" w14:textId="77777777" w:rsidR="003B4787" w:rsidRDefault="003B4787" w:rsidP="004C3B90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1.3.</w:t>
            </w:r>
          </w:p>
          <w:p w14:paraId="029EFE50" w14:textId="77777777" w:rsidR="003B4787" w:rsidRDefault="003B4787" w:rsidP="004C3B90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 xml:space="preserve">1.4. </w:t>
            </w:r>
          </w:p>
          <w:p w14:paraId="288EF57E" w14:textId="77777777" w:rsidR="003B4787" w:rsidRDefault="003B4787" w:rsidP="004C3B90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1.6.</w:t>
            </w:r>
          </w:p>
          <w:p w14:paraId="0F6C9F9F" w14:textId="77777777" w:rsidR="003B4787" w:rsidRDefault="003B4787" w:rsidP="004C3B90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  <w:p w14:paraId="55344DC2" w14:textId="77777777" w:rsidR="003B4787" w:rsidRDefault="003B4787" w:rsidP="004C3B90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3B4787" w14:paraId="273D12E9" w14:textId="77777777" w:rsidTr="004C3B90">
        <w:trPr>
          <w:gridAfter w:val="1"/>
          <w:wAfter w:w="10" w:type="dxa"/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A2250A2" w14:textId="77777777" w:rsidR="003B4787" w:rsidRDefault="003B4787" w:rsidP="004C3B90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2.</w:t>
            </w:r>
            <w:r>
              <w:rPr>
                <w:sz w:val="20"/>
                <w:szCs w:val="10"/>
                <w:lang w:val="en-US" w:eastAsia="en-US"/>
              </w:rPr>
              <w:t>8</w:t>
            </w:r>
            <w:r>
              <w:rPr>
                <w:sz w:val="20"/>
                <w:szCs w:val="10"/>
                <w:lang w:eastAsia="en-US"/>
              </w:rPr>
              <w:t>.2.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17C1053" w14:textId="77777777" w:rsidR="003B4787" w:rsidRDefault="003B4787" w:rsidP="004C3B90">
            <w:pPr>
              <w:spacing w:line="256" w:lineRule="auto"/>
              <w:rPr>
                <w:sz w:val="20"/>
                <w:szCs w:val="10"/>
                <w:lang w:eastAsia="en-US"/>
              </w:rPr>
            </w:pPr>
            <w:r w:rsidRPr="00F22AA9">
              <w:rPr>
                <w:sz w:val="20"/>
                <w:szCs w:val="10"/>
                <w:lang w:eastAsia="en-US"/>
              </w:rPr>
              <w:t>Обеспечен</w:t>
            </w:r>
            <w:r w:rsidRPr="00907EA3">
              <w:rPr>
                <w:sz w:val="20"/>
                <w:szCs w:val="10"/>
                <w:lang w:eastAsia="en-US"/>
              </w:rPr>
              <w:t>ие</w:t>
            </w:r>
            <w:r w:rsidRPr="00F22AA9">
              <w:rPr>
                <w:sz w:val="20"/>
                <w:szCs w:val="10"/>
                <w:lang w:eastAsia="en-US"/>
              </w:rPr>
              <w:t xml:space="preserve"> выплат</w:t>
            </w:r>
            <w:r w:rsidRPr="00907EA3">
              <w:rPr>
                <w:sz w:val="20"/>
                <w:szCs w:val="10"/>
                <w:lang w:eastAsia="en-US"/>
              </w:rPr>
              <w:t>ы</w:t>
            </w:r>
            <w:r>
              <w:rPr>
                <w:sz w:val="20"/>
                <w:szCs w:val="10"/>
                <w:lang w:eastAsia="en-US"/>
              </w:rPr>
              <w:t xml:space="preserve"> студент</w:t>
            </w:r>
            <w:r w:rsidRPr="00F22AA9">
              <w:rPr>
                <w:sz w:val="20"/>
                <w:szCs w:val="10"/>
                <w:lang w:eastAsia="en-US"/>
              </w:rPr>
              <w:t>ам</w:t>
            </w:r>
            <w:r>
              <w:rPr>
                <w:sz w:val="20"/>
                <w:szCs w:val="10"/>
                <w:lang w:eastAsia="en-US"/>
              </w:rPr>
              <w:t xml:space="preserve"> профессиональных образовательных организаций высшего и средне-специального образования в целях дальнейшего трудоустройства и закрепления на территории Усольского района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F8AFFD8" w14:textId="77777777" w:rsidR="003B4787" w:rsidRPr="00761384" w:rsidRDefault="003B4787" w:rsidP="004C3B90">
            <w:pPr>
              <w:pStyle w:val="ConsPlusNormal"/>
              <w:spacing w:line="256" w:lineRule="auto"/>
              <w:ind w:firstLine="0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761384">
              <w:rPr>
                <w:rFonts w:ascii="Times New Roman" w:hAnsi="Times New Roman" w:cs="Times New Roman"/>
                <w:lang w:eastAsia="en-US"/>
              </w:rPr>
              <w:t>Комитет по образованию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285C414" w14:textId="77777777" w:rsidR="003B4787" w:rsidRDefault="003B4787" w:rsidP="004C3B90">
            <w:pPr>
              <w:pStyle w:val="ConsPlusNormal"/>
              <w:spacing w:line="256" w:lineRule="auto"/>
              <w:ind w:firstLine="0"/>
              <w:rPr>
                <w:rFonts w:ascii="Times New Roman" w:eastAsiaTheme="minorHAnsi" w:hAnsi="Times New Roman" w:cs="Times New Roman"/>
                <w:szCs w:val="22"/>
                <w:lang w:eastAsia="en-US"/>
              </w:rPr>
            </w:pPr>
            <w:r w:rsidRPr="00F22AA9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>Обеспечено к</w:t>
            </w:r>
            <w:r>
              <w:rPr>
                <w:rFonts w:ascii="Times New Roman" w:eastAsiaTheme="minorHAnsi" w:hAnsi="Times New Roman" w:cs="Times New Roman"/>
                <w:szCs w:val="22"/>
                <w:lang w:eastAsia="en-US"/>
              </w:rPr>
              <w:t>адровое обеспечение образовательных организаций Усольского района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0C02AF7" w14:textId="77777777" w:rsidR="003B4787" w:rsidRDefault="003B4787" w:rsidP="004C3B90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1.4.</w:t>
            </w:r>
          </w:p>
        </w:tc>
      </w:tr>
      <w:tr w:rsidR="003B4787" w14:paraId="609338FC" w14:textId="77777777" w:rsidTr="004C3B90">
        <w:trPr>
          <w:trHeight w:val="20"/>
        </w:trPr>
        <w:tc>
          <w:tcPr>
            <w:tcW w:w="1530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6D0B2B91" w14:textId="77777777" w:rsidR="003B4787" w:rsidRDefault="003B4787" w:rsidP="004C3B90">
            <w:pPr>
              <w:pStyle w:val="ae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2.9.  Комплекс процессных мероприятий «Развитие системы выявления и поддержки способностей и талантов у детей и подростков»</w:t>
            </w:r>
          </w:p>
        </w:tc>
      </w:tr>
      <w:tr w:rsidR="003B4787" w14:paraId="52EE27D0" w14:textId="77777777" w:rsidTr="004C3B90">
        <w:trPr>
          <w:gridAfter w:val="1"/>
          <w:wAfter w:w="10" w:type="dxa"/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AFDF730" w14:textId="77777777" w:rsidR="003B4787" w:rsidRDefault="003B4787" w:rsidP="004C3B90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2.9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t>.1.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C00A588" w14:textId="77777777" w:rsidR="003B4787" w:rsidRDefault="003B4787" w:rsidP="004C3B90">
            <w:pPr>
              <w:spacing w:line="256" w:lineRule="auto"/>
              <w:rPr>
                <w:sz w:val="20"/>
                <w:szCs w:val="22"/>
                <w:lang w:eastAsia="en-US"/>
              </w:rPr>
            </w:pPr>
            <w:r>
              <w:rPr>
                <w:sz w:val="20"/>
                <w:szCs w:val="22"/>
                <w:lang w:eastAsia="en-US"/>
              </w:rPr>
              <w:t>Проведен</w:t>
            </w:r>
            <w:r w:rsidRPr="00907EA3">
              <w:rPr>
                <w:sz w:val="20"/>
                <w:szCs w:val="22"/>
                <w:lang w:eastAsia="en-US"/>
              </w:rPr>
              <w:t>ие</w:t>
            </w:r>
            <w:r w:rsidRPr="00F22AA9">
              <w:rPr>
                <w:sz w:val="20"/>
                <w:szCs w:val="22"/>
                <w:lang w:eastAsia="en-US"/>
              </w:rPr>
              <w:t xml:space="preserve"> </w:t>
            </w:r>
            <w:r>
              <w:rPr>
                <w:sz w:val="20"/>
                <w:szCs w:val="22"/>
                <w:lang w:eastAsia="en-US"/>
              </w:rPr>
              <w:t>для детей и подростков научно-практически</w:t>
            </w:r>
            <w:r w:rsidRPr="00907EA3">
              <w:rPr>
                <w:sz w:val="20"/>
                <w:szCs w:val="22"/>
                <w:lang w:eastAsia="en-US"/>
              </w:rPr>
              <w:t>х</w:t>
            </w:r>
            <w:r>
              <w:rPr>
                <w:sz w:val="20"/>
                <w:szCs w:val="22"/>
                <w:lang w:eastAsia="en-US"/>
              </w:rPr>
              <w:t xml:space="preserve"> конференци</w:t>
            </w:r>
            <w:r w:rsidRPr="00907EA3">
              <w:rPr>
                <w:sz w:val="20"/>
                <w:szCs w:val="22"/>
                <w:lang w:eastAsia="en-US"/>
              </w:rPr>
              <w:t>й</w:t>
            </w:r>
            <w:r>
              <w:rPr>
                <w:sz w:val="20"/>
                <w:szCs w:val="22"/>
                <w:lang w:eastAsia="en-US"/>
              </w:rPr>
              <w:t>, олимпиад, фестивал</w:t>
            </w:r>
            <w:r w:rsidRPr="00907EA3">
              <w:rPr>
                <w:sz w:val="20"/>
                <w:szCs w:val="22"/>
                <w:lang w:eastAsia="en-US"/>
              </w:rPr>
              <w:t>ей</w:t>
            </w:r>
            <w:r>
              <w:rPr>
                <w:sz w:val="20"/>
                <w:szCs w:val="22"/>
                <w:lang w:eastAsia="en-US"/>
              </w:rPr>
              <w:t>, выстав</w:t>
            </w:r>
            <w:r w:rsidRPr="00907EA3">
              <w:rPr>
                <w:sz w:val="20"/>
                <w:szCs w:val="22"/>
                <w:lang w:eastAsia="en-US"/>
              </w:rPr>
              <w:t>ок</w:t>
            </w:r>
            <w:r>
              <w:rPr>
                <w:sz w:val="20"/>
                <w:szCs w:val="22"/>
                <w:lang w:eastAsia="en-US"/>
              </w:rPr>
              <w:t>, конкурс</w:t>
            </w:r>
            <w:r w:rsidRPr="00907EA3">
              <w:rPr>
                <w:sz w:val="20"/>
                <w:szCs w:val="22"/>
                <w:lang w:eastAsia="en-US"/>
              </w:rPr>
              <w:t>ов</w:t>
            </w:r>
            <w:r>
              <w:rPr>
                <w:sz w:val="20"/>
                <w:szCs w:val="22"/>
                <w:lang w:eastAsia="en-US"/>
              </w:rPr>
              <w:t>, турнир</w:t>
            </w:r>
            <w:r w:rsidRPr="00907EA3">
              <w:rPr>
                <w:sz w:val="20"/>
                <w:szCs w:val="22"/>
                <w:lang w:eastAsia="en-US"/>
              </w:rPr>
              <w:t>ов</w:t>
            </w:r>
            <w:r>
              <w:rPr>
                <w:sz w:val="20"/>
                <w:szCs w:val="22"/>
                <w:lang w:eastAsia="en-US"/>
              </w:rPr>
              <w:t>, соревновани</w:t>
            </w:r>
            <w:r w:rsidRPr="00907EA3">
              <w:rPr>
                <w:sz w:val="20"/>
                <w:szCs w:val="22"/>
                <w:lang w:eastAsia="en-US"/>
              </w:rPr>
              <w:t>й</w:t>
            </w:r>
            <w:r>
              <w:rPr>
                <w:sz w:val="20"/>
                <w:szCs w:val="22"/>
                <w:lang w:eastAsia="en-US"/>
              </w:rPr>
              <w:t xml:space="preserve"> в интеллектуальной, научно-технической, художественно-творческой, спортивной деятельности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FDB3BFB" w14:textId="77777777" w:rsidR="003B4787" w:rsidRPr="00761384" w:rsidRDefault="003B4787" w:rsidP="004C3B90">
            <w:pPr>
              <w:pStyle w:val="ConsPlusNormal"/>
              <w:spacing w:line="256" w:lineRule="auto"/>
              <w:ind w:firstLine="0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761384">
              <w:rPr>
                <w:rFonts w:ascii="Times New Roman" w:hAnsi="Times New Roman" w:cs="Times New Roman"/>
                <w:lang w:eastAsia="en-US"/>
              </w:rPr>
              <w:t>Комитет по образованию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898E367" w14:textId="77777777" w:rsidR="003B4787" w:rsidRDefault="003B4787" w:rsidP="004C3B90">
            <w:pPr>
              <w:pStyle w:val="ConsPlusNormal"/>
              <w:spacing w:line="256" w:lineRule="auto"/>
              <w:ind w:firstLine="0"/>
              <w:rPr>
                <w:rFonts w:ascii="Times New Roman" w:eastAsiaTheme="minorHAnsi" w:hAnsi="Times New Roman" w:cs="Times New Roman"/>
                <w:szCs w:val="22"/>
                <w:lang w:eastAsia="en-US"/>
              </w:rPr>
            </w:pPr>
            <w:r w:rsidRPr="00F22AA9">
              <w:rPr>
                <w:rFonts w:ascii="Times New Roman" w:hAnsi="Times New Roman" w:cs="Times New Roman"/>
                <w:szCs w:val="22"/>
                <w:lang w:eastAsia="en-US"/>
              </w:rPr>
              <w:t>Сф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t>ормирова</w:t>
            </w:r>
            <w:r w:rsidRPr="00F22AA9">
              <w:rPr>
                <w:rFonts w:ascii="Times New Roman" w:hAnsi="Times New Roman" w:cs="Times New Roman"/>
                <w:szCs w:val="22"/>
                <w:lang w:eastAsia="en-US"/>
              </w:rPr>
              <w:t>на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t xml:space="preserve"> эффективн</w:t>
            </w:r>
            <w:r w:rsidRPr="00F22AA9">
              <w:rPr>
                <w:rFonts w:ascii="Times New Roman" w:hAnsi="Times New Roman" w:cs="Times New Roman"/>
                <w:szCs w:val="22"/>
                <w:lang w:eastAsia="en-US"/>
              </w:rPr>
              <w:t>ая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t xml:space="preserve"> систем</w:t>
            </w:r>
            <w:r w:rsidRPr="00F22AA9">
              <w:rPr>
                <w:rFonts w:ascii="Times New Roman" w:hAnsi="Times New Roman" w:cs="Times New Roman"/>
                <w:szCs w:val="22"/>
                <w:lang w:eastAsia="en-US"/>
              </w:rPr>
              <w:t>а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t xml:space="preserve"> выявления, поддержки и развития способностей и талантов у детей и подростков, направленная на самоопределение и профессиональную ориентацию всех воспитанников и обучающихся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C58AA62" w14:textId="77777777" w:rsidR="003B4787" w:rsidRDefault="003B4787" w:rsidP="004C3B90">
            <w:pPr>
              <w:pStyle w:val="ConsPlusNormal"/>
              <w:spacing w:line="256" w:lineRule="auto"/>
              <w:ind w:firstLine="86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1.1.</w:t>
            </w:r>
          </w:p>
          <w:p w14:paraId="408D1B69" w14:textId="77777777" w:rsidR="003B4787" w:rsidRDefault="003B4787" w:rsidP="004C3B90">
            <w:pPr>
              <w:pStyle w:val="ConsPlusNormal"/>
              <w:spacing w:line="256" w:lineRule="auto"/>
              <w:ind w:firstLine="86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1.3.</w:t>
            </w:r>
          </w:p>
          <w:p w14:paraId="006172A0" w14:textId="77777777" w:rsidR="003B4787" w:rsidRDefault="003B4787" w:rsidP="004C3B90">
            <w:pPr>
              <w:pStyle w:val="ConsPlusNormal"/>
              <w:spacing w:line="256" w:lineRule="auto"/>
              <w:ind w:firstLine="86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1.4.</w:t>
            </w:r>
          </w:p>
          <w:p w14:paraId="357711AF" w14:textId="77777777" w:rsidR="003B4787" w:rsidRDefault="003B4787" w:rsidP="004C3B90">
            <w:pPr>
              <w:pStyle w:val="ConsPlusNormal"/>
              <w:spacing w:line="256" w:lineRule="auto"/>
              <w:ind w:firstLine="86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1.6.</w:t>
            </w:r>
          </w:p>
          <w:p w14:paraId="33EE2AD6" w14:textId="77777777" w:rsidR="003B4787" w:rsidRDefault="003B4787" w:rsidP="004C3B90">
            <w:pPr>
              <w:pStyle w:val="ConsPlusNormal"/>
              <w:spacing w:line="256" w:lineRule="auto"/>
              <w:ind w:firstLine="86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3B4787" w14:paraId="20858DD3" w14:textId="77777777" w:rsidTr="004C3B90">
        <w:trPr>
          <w:gridAfter w:val="1"/>
          <w:wAfter w:w="10" w:type="dxa"/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57A28C3" w14:textId="77777777" w:rsidR="003B4787" w:rsidRDefault="003B4787" w:rsidP="004C3B90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lastRenderedPageBreak/>
              <w:t>2.</w:t>
            </w: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9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t>.2.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A7A7E49" w14:textId="77777777" w:rsidR="003B4787" w:rsidRDefault="003B4787" w:rsidP="004C3B90">
            <w:pPr>
              <w:spacing w:line="256" w:lineRule="auto"/>
              <w:rPr>
                <w:sz w:val="20"/>
                <w:szCs w:val="22"/>
                <w:lang w:eastAsia="en-US"/>
              </w:rPr>
            </w:pPr>
            <w:r>
              <w:rPr>
                <w:sz w:val="20"/>
                <w:szCs w:val="22"/>
                <w:lang w:eastAsia="en-US"/>
              </w:rPr>
              <w:t>Выявлен</w:t>
            </w:r>
            <w:r w:rsidRPr="00907EA3">
              <w:rPr>
                <w:sz w:val="20"/>
                <w:szCs w:val="22"/>
                <w:lang w:eastAsia="en-US"/>
              </w:rPr>
              <w:t>ие</w:t>
            </w:r>
            <w:r>
              <w:rPr>
                <w:sz w:val="20"/>
                <w:szCs w:val="22"/>
                <w:lang w:eastAsia="en-US"/>
              </w:rPr>
              <w:t xml:space="preserve"> уров</w:t>
            </w:r>
            <w:r w:rsidRPr="00F22AA9">
              <w:rPr>
                <w:sz w:val="20"/>
                <w:szCs w:val="22"/>
                <w:lang w:eastAsia="en-US"/>
              </w:rPr>
              <w:t>н</w:t>
            </w:r>
            <w:r w:rsidRPr="00907EA3">
              <w:rPr>
                <w:sz w:val="20"/>
                <w:szCs w:val="22"/>
                <w:lang w:eastAsia="en-US"/>
              </w:rPr>
              <w:t>я</w:t>
            </w:r>
            <w:r>
              <w:rPr>
                <w:sz w:val="20"/>
                <w:szCs w:val="22"/>
                <w:lang w:eastAsia="en-US"/>
              </w:rPr>
              <w:t xml:space="preserve"> профессионального мастерства детей и подростков в рамках участия в Чемпионатах профессионального мастерства «Профессионалы», «ЮниорПрофи»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84B67E6" w14:textId="77777777" w:rsidR="003B4787" w:rsidRPr="00761384" w:rsidRDefault="003B4787" w:rsidP="004C3B90">
            <w:pPr>
              <w:pStyle w:val="ConsPlusNormal"/>
              <w:spacing w:line="256" w:lineRule="auto"/>
              <w:ind w:firstLine="0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761384">
              <w:rPr>
                <w:rFonts w:ascii="Times New Roman" w:hAnsi="Times New Roman" w:cs="Times New Roman"/>
                <w:lang w:eastAsia="en-US"/>
              </w:rPr>
              <w:t>Комитет по образованию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FDDB0EF" w14:textId="77777777" w:rsidR="003B4787" w:rsidRDefault="003B4787" w:rsidP="004C3B90">
            <w:pPr>
              <w:tabs>
                <w:tab w:val="left" w:pos="296"/>
              </w:tabs>
              <w:spacing w:line="256" w:lineRule="auto"/>
              <w:ind w:left="68"/>
              <w:rPr>
                <w:sz w:val="20"/>
                <w:szCs w:val="22"/>
                <w:lang w:eastAsia="en-US"/>
              </w:rPr>
            </w:pPr>
            <w:r w:rsidRPr="00F22AA9">
              <w:rPr>
                <w:sz w:val="20"/>
                <w:szCs w:val="22"/>
                <w:lang w:eastAsia="en-US"/>
              </w:rPr>
              <w:t>Сф</w:t>
            </w:r>
            <w:r>
              <w:rPr>
                <w:sz w:val="20"/>
                <w:szCs w:val="22"/>
                <w:lang w:eastAsia="en-US"/>
              </w:rPr>
              <w:t>ормирован</w:t>
            </w:r>
            <w:r w:rsidRPr="00F22AA9">
              <w:rPr>
                <w:sz w:val="20"/>
                <w:szCs w:val="22"/>
                <w:lang w:eastAsia="en-US"/>
              </w:rPr>
              <w:t>а</w:t>
            </w:r>
            <w:r>
              <w:rPr>
                <w:sz w:val="20"/>
                <w:szCs w:val="22"/>
                <w:lang w:eastAsia="en-US"/>
              </w:rPr>
              <w:t xml:space="preserve"> систем</w:t>
            </w:r>
            <w:r w:rsidRPr="00F22AA9">
              <w:rPr>
                <w:sz w:val="20"/>
                <w:szCs w:val="22"/>
                <w:lang w:eastAsia="en-US"/>
              </w:rPr>
              <w:t>а</w:t>
            </w:r>
            <w:r>
              <w:rPr>
                <w:sz w:val="20"/>
                <w:szCs w:val="22"/>
                <w:lang w:eastAsia="en-US"/>
              </w:rPr>
              <w:t xml:space="preserve"> разноуровневых конкурсных и иных мероприятий для детей и подростков, нацеленных на повышение их мотивации, раскрытие и развитие способностей и талантов каждого, а также раннюю профориентацию.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6D97427" w14:textId="77777777" w:rsidR="003B4787" w:rsidRDefault="003B4787" w:rsidP="004C3B90">
            <w:pPr>
              <w:pStyle w:val="ConsPlusNormal"/>
              <w:spacing w:line="256" w:lineRule="auto"/>
              <w:ind w:firstLine="86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1.3.</w:t>
            </w:r>
          </w:p>
          <w:p w14:paraId="2F49BFE8" w14:textId="77777777" w:rsidR="003B4787" w:rsidRDefault="003B4787" w:rsidP="004C3B90">
            <w:pPr>
              <w:pStyle w:val="ConsPlusNormal"/>
              <w:spacing w:line="256" w:lineRule="auto"/>
              <w:ind w:firstLine="86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1.4.</w:t>
            </w:r>
          </w:p>
          <w:p w14:paraId="3B53E28D" w14:textId="77777777" w:rsidR="003B4787" w:rsidRDefault="003B4787" w:rsidP="004C3B90">
            <w:pPr>
              <w:pStyle w:val="ConsPlusNormal"/>
              <w:spacing w:line="256" w:lineRule="auto"/>
              <w:ind w:firstLine="86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1.6.</w:t>
            </w:r>
          </w:p>
          <w:p w14:paraId="1C2708B3" w14:textId="77777777" w:rsidR="003B4787" w:rsidRDefault="003B4787" w:rsidP="004C3B90">
            <w:pPr>
              <w:pStyle w:val="ConsPlusNormal"/>
              <w:spacing w:line="256" w:lineRule="auto"/>
              <w:ind w:firstLine="86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3B4787" w14:paraId="6F8A6367" w14:textId="77777777" w:rsidTr="004C3B90">
        <w:trPr>
          <w:gridAfter w:val="1"/>
          <w:wAfter w:w="10" w:type="dxa"/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E9EA67A" w14:textId="77777777" w:rsidR="003B4787" w:rsidRDefault="003B4787" w:rsidP="004C3B90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2.</w:t>
            </w: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9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t>.3.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7657374" w14:textId="77777777" w:rsidR="003B4787" w:rsidRDefault="003B4787" w:rsidP="004C3B90">
            <w:pPr>
              <w:spacing w:line="256" w:lineRule="auto"/>
              <w:rPr>
                <w:sz w:val="20"/>
                <w:szCs w:val="22"/>
                <w:lang w:eastAsia="en-US"/>
              </w:rPr>
            </w:pPr>
            <w:r>
              <w:rPr>
                <w:sz w:val="20"/>
                <w:szCs w:val="22"/>
                <w:lang w:eastAsia="en-US"/>
              </w:rPr>
              <w:t>Поощрение дет</w:t>
            </w:r>
            <w:r w:rsidRPr="00907EA3">
              <w:rPr>
                <w:sz w:val="20"/>
                <w:szCs w:val="22"/>
                <w:lang w:eastAsia="en-US"/>
              </w:rPr>
              <w:t>ей</w:t>
            </w:r>
            <w:r>
              <w:rPr>
                <w:sz w:val="20"/>
                <w:szCs w:val="22"/>
                <w:lang w:eastAsia="en-US"/>
              </w:rPr>
              <w:t xml:space="preserve"> и подростк</w:t>
            </w:r>
            <w:r w:rsidRPr="00907EA3">
              <w:rPr>
                <w:sz w:val="20"/>
                <w:szCs w:val="22"/>
                <w:lang w:eastAsia="en-US"/>
              </w:rPr>
              <w:t>ов</w:t>
            </w:r>
            <w:r>
              <w:rPr>
                <w:sz w:val="20"/>
                <w:szCs w:val="22"/>
                <w:lang w:eastAsia="en-US"/>
              </w:rPr>
              <w:t xml:space="preserve"> за достижение высоких результатов в интеллектуальной, научно-технической, художественно-творческой, спортивной деятельности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A0B20E0" w14:textId="77777777" w:rsidR="003B4787" w:rsidRPr="00761384" w:rsidRDefault="003B4787" w:rsidP="004C3B90">
            <w:pPr>
              <w:pStyle w:val="ConsPlusNormal"/>
              <w:spacing w:line="256" w:lineRule="auto"/>
              <w:ind w:firstLine="0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761384">
              <w:rPr>
                <w:rFonts w:ascii="Times New Roman" w:hAnsi="Times New Roman" w:cs="Times New Roman"/>
                <w:lang w:eastAsia="en-US"/>
              </w:rPr>
              <w:t>Комитет по образованию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7F91541" w14:textId="77777777" w:rsidR="003B4787" w:rsidRDefault="003B4787" w:rsidP="004C3B90">
            <w:pPr>
              <w:pStyle w:val="ConsPlusNormal"/>
              <w:spacing w:line="256" w:lineRule="auto"/>
              <w:ind w:firstLine="0"/>
              <w:rPr>
                <w:rFonts w:ascii="Times New Roman" w:eastAsiaTheme="minorHAnsi" w:hAnsi="Times New Roman" w:cs="Times New Roman"/>
                <w:szCs w:val="22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Cs w:val="22"/>
                <w:lang w:eastAsia="en-US"/>
              </w:rPr>
              <w:t>Организована информационн</w:t>
            </w:r>
            <w:r w:rsidRPr="00F22AA9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>ая</w:t>
            </w:r>
            <w:r>
              <w:rPr>
                <w:rFonts w:ascii="Times New Roman" w:eastAsiaTheme="minorHAnsi" w:hAnsi="Times New Roman" w:cs="Times New Roman"/>
                <w:szCs w:val="22"/>
                <w:lang w:eastAsia="en-US"/>
              </w:rPr>
              <w:t xml:space="preserve"> и экономическ</w:t>
            </w:r>
            <w:r w:rsidRPr="00F22AA9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>ая</w:t>
            </w:r>
            <w:r>
              <w:rPr>
                <w:rFonts w:ascii="Times New Roman" w:eastAsiaTheme="minorHAnsi" w:hAnsi="Times New Roman" w:cs="Times New Roman"/>
                <w:szCs w:val="22"/>
                <w:lang w:eastAsia="en-US"/>
              </w:rPr>
              <w:t xml:space="preserve"> поддержк</w:t>
            </w:r>
            <w:r w:rsidRPr="00F22AA9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>а</w:t>
            </w:r>
            <w:r>
              <w:rPr>
                <w:rFonts w:ascii="Times New Roman" w:eastAsiaTheme="minorHAnsi" w:hAnsi="Times New Roman" w:cs="Times New Roman"/>
                <w:szCs w:val="22"/>
                <w:lang w:eastAsia="en-US"/>
              </w:rPr>
              <w:t xml:space="preserve"> способностей и талантов детей и подростков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9B13D54" w14:textId="77777777" w:rsidR="003B4787" w:rsidRDefault="003B4787" w:rsidP="004C3B90">
            <w:pPr>
              <w:pStyle w:val="ConsPlusNormal"/>
              <w:spacing w:line="256" w:lineRule="auto"/>
              <w:ind w:firstLine="86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1.3.</w:t>
            </w:r>
          </w:p>
        </w:tc>
      </w:tr>
      <w:tr w:rsidR="003B4787" w:rsidRPr="00761384" w14:paraId="48BA5332" w14:textId="77777777" w:rsidTr="004C3B90">
        <w:trPr>
          <w:trHeight w:val="20"/>
        </w:trPr>
        <w:tc>
          <w:tcPr>
            <w:tcW w:w="1530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B1466D9" w14:textId="77777777" w:rsidR="003B4787" w:rsidRPr="00761384" w:rsidRDefault="003B4787" w:rsidP="004C3B90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Cs w:val="24"/>
                <w:lang w:eastAsia="en-US" w:bidi="ru-RU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  <w:lang w:eastAsia="en-US" w:bidi="ru-RU"/>
              </w:rPr>
              <w:t>2.10. Комплекс процессных мероприятий «Организация и обеспечение отдыха, оздоровления и занятости детей и подростков»</w:t>
            </w:r>
          </w:p>
        </w:tc>
      </w:tr>
      <w:tr w:rsidR="003B4787" w14:paraId="286A5CEA" w14:textId="77777777" w:rsidTr="004C3B90">
        <w:trPr>
          <w:gridAfter w:val="1"/>
          <w:wAfter w:w="10" w:type="dxa"/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F168021" w14:textId="77777777" w:rsidR="003B4787" w:rsidRDefault="003B4787" w:rsidP="004C3B90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2.</w:t>
            </w:r>
            <w:r>
              <w:rPr>
                <w:sz w:val="20"/>
                <w:szCs w:val="10"/>
                <w:lang w:val="en-US" w:eastAsia="en-US"/>
              </w:rPr>
              <w:t>10.</w:t>
            </w:r>
            <w:r>
              <w:rPr>
                <w:sz w:val="20"/>
                <w:szCs w:val="10"/>
                <w:lang w:eastAsia="en-US"/>
              </w:rPr>
              <w:t>1.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D3E3919" w14:textId="77777777" w:rsidR="003B4787" w:rsidRDefault="003B4787" w:rsidP="004C3B90">
            <w:pPr>
              <w:spacing w:line="256" w:lineRule="auto"/>
              <w:rPr>
                <w:sz w:val="20"/>
                <w:szCs w:val="10"/>
                <w:lang w:eastAsia="en-US"/>
              </w:rPr>
            </w:pPr>
            <w:r w:rsidRPr="00907EA3">
              <w:rPr>
                <w:sz w:val="20"/>
                <w:lang w:eastAsia="en-US"/>
              </w:rPr>
              <w:t>Организация</w:t>
            </w:r>
            <w:r>
              <w:rPr>
                <w:sz w:val="20"/>
                <w:lang w:eastAsia="en-US"/>
              </w:rPr>
              <w:t xml:space="preserve"> подготовк</w:t>
            </w:r>
            <w:r w:rsidRPr="00907EA3">
              <w:rPr>
                <w:sz w:val="20"/>
                <w:lang w:eastAsia="en-US"/>
              </w:rPr>
              <w:t>и</w:t>
            </w:r>
            <w:r>
              <w:rPr>
                <w:sz w:val="20"/>
                <w:lang w:eastAsia="en-US"/>
              </w:rPr>
              <w:t xml:space="preserve"> и проведени</w:t>
            </w:r>
            <w:r w:rsidRPr="00F22AA9">
              <w:rPr>
                <w:sz w:val="20"/>
                <w:lang w:eastAsia="en-US"/>
              </w:rPr>
              <w:t>е</w:t>
            </w:r>
            <w:r>
              <w:rPr>
                <w:sz w:val="20"/>
                <w:lang w:eastAsia="en-US"/>
              </w:rPr>
              <w:t xml:space="preserve"> детских оздоровительных лагерей Усольского муниципального района Иркутской области любых форм пребывания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7213605" w14:textId="77777777" w:rsidR="003B4787" w:rsidRPr="00761384" w:rsidRDefault="003B4787" w:rsidP="004C3B90">
            <w:pPr>
              <w:pStyle w:val="ConsPlusNormal"/>
              <w:spacing w:line="256" w:lineRule="auto"/>
              <w:ind w:firstLine="0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761384">
              <w:rPr>
                <w:rFonts w:ascii="Times New Roman" w:hAnsi="Times New Roman" w:cs="Times New Roman"/>
                <w:lang w:eastAsia="en-US"/>
              </w:rPr>
              <w:t>Комитет по образованию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02231A9" w14:textId="77777777" w:rsidR="003B4787" w:rsidRDefault="003B4787" w:rsidP="004C3B90">
            <w:pPr>
              <w:pStyle w:val="ConsPlusNormal"/>
              <w:spacing w:line="256" w:lineRule="auto"/>
              <w:ind w:firstLine="0"/>
              <w:rPr>
                <w:rFonts w:ascii="Times New Roman" w:eastAsiaTheme="minorHAnsi" w:hAnsi="Times New Roman" w:cs="Times New Roman"/>
                <w:szCs w:val="22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Cs w:val="22"/>
                <w:lang w:eastAsia="en-US"/>
              </w:rPr>
              <w:t>Обеспечен</w:t>
            </w:r>
            <w:r w:rsidRPr="00F22AA9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 xml:space="preserve">а возможность для </w:t>
            </w:r>
            <w:r>
              <w:rPr>
                <w:rFonts w:ascii="Times New Roman" w:eastAsiaTheme="minorHAnsi" w:hAnsi="Times New Roman" w:cs="Times New Roman"/>
                <w:szCs w:val="22"/>
                <w:lang w:eastAsia="en-US"/>
              </w:rPr>
              <w:t xml:space="preserve"> доступного и полноценного отдыха,  оздоровления и занятости несовершеннолетних Усольского района с  использованием всех форм отдыха и занятости детей и подростков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AD8040C" w14:textId="77777777" w:rsidR="003B4787" w:rsidRDefault="003B4787" w:rsidP="004C3B90">
            <w:pPr>
              <w:pStyle w:val="ConsPlusNormal"/>
              <w:spacing w:line="256" w:lineRule="auto"/>
              <w:ind w:firstLine="86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1.3.</w:t>
            </w:r>
          </w:p>
          <w:p w14:paraId="4C203087" w14:textId="77777777" w:rsidR="003B4787" w:rsidRDefault="003B4787" w:rsidP="004C3B90">
            <w:pPr>
              <w:pStyle w:val="ConsPlusNormal"/>
              <w:spacing w:line="256" w:lineRule="auto"/>
              <w:ind w:firstLine="86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1.4.</w:t>
            </w:r>
          </w:p>
          <w:p w14:paraId="09F281BD" w14:textId="77777777" w:rsidR="003B4787" w:rsidRDefault="003B4787" w:rsidP="004C3B90">
            <w:pPr>
              <w:pStyle w:val="ConsPlusNormal"/>
              <w:spacing w:line="256" w:lineRule="auto"/>
              <w:ind w:firstLine="86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1.6.</w:t>
            </w:r>
          </w:p>
          <w:p w14:paraId="3767E935" w14:textId="77777777" w:rsidR="003B4787" w:rsidRDefault="003B4787" w:rsidP="004C3B90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3B4787" w14:paraId="0281AE10" w14:textId="77777777" w:rsidTr="004C3B90">
        <w:trPr>
          <w:gridAfter w:val="1"/>
          <w:wAfter w:w="10" w:type="dxa"/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37B3B80" w14:textId="77777777" w:rsidR="003B4787" w:rsidRDefault="003B4787" w:rsidP="004C3B90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2.</w:t>
            </w:r>
            <w:r>
              <w:rPr>
                <w:sz w:val="20"/>
                <w:szCs w:val="10"/>
                <w:lang w:val="en-US" w:eastAsia="en-US"/>
              </w:rPr>
              <w:t>10</w:t>
            </w:r>
            <w:r>
              <w:rPr>
                <w:sz w:val="20"/>
                <w:szCs w:val="10"/>
                <w:lang w:eastAsia="en-US"/>
              </w:rPr>
              <w:t>.2.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9A663B4" w14:textId="77777777" w:rsidR="003B4787" w:rsidRPr="00F22AA9" w:rsidRDefault="003B4787" w:rsidP="004C3B90">
            <w:pPr>
              <w:spacing w:line="256" w:lineRule="auto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Организация</w:t>
            </w:r>
            <w:r w:rsidRPr="00F22AA9">
              <w:rPr>
                <w:sz w:val="20"/>
                <w:szCs w:val="10"/>
                <w:lang w:eastAsia="en-US"/>
              </w:rPr>
              <w:t xml:space="preserve"> т</w:t>
            </w:r>
            <w:r>
              <w:rPr>
                <w:sz w:val="20"/>
                <w:szCs w:val="10"/>
                <w:lang w:eastAsia="en-US"/>
              </w:rPr>
              <w:t>рудоустройств</w:t>
            </w:r>
            <w:r w:rsidRPr="00907EA3">
              <w:rPr>
                <w:sz w:val="20"/>
                <w:szCs w:val="10"/>
                <w:lang w:eastAsia="en-US"/>
              </w:rPr>
              <w:t>а</w:t>
            </w:r>
            <w:r>
              <w:rPr>
                <w:sz w:val="20"/>
                <w:szCs w:val="10"/>
                <w:lang w:eastAsia="en-US"/>
              </w:rPr>
              <w:t xml:space="preserve"> несовершеннолетних, находящихся в трудной жизненной ситуации</w:t>
            </w:r>
            <w:r w:rsidRPr="00F22AA9">
              <w:rPr>
                <w:sz w:val="20"/>
                <w:szCs w:val="10"/>
                <w:lang w:eastAsia="en-US"/>
              </w:rPr>
              <w:t xml:space="preserve"> и состоящи</w:t>
            </w:r>
            <w:r>
              <w:rPr>
                <w:sz w:val="20"/>
                <w:szCs w:val="10"/>
                <w:lang w:eastAsia="en-US"/>
              </w:rPr>
              <w:t xml:space="preserve">х </w:t>
            </w:r>
            <w:r w:rsidRPr="00F22AA9">
              <w:rPr>
                <w:sz w:val="20"/>
                <w:szCs w:val="10"/>
                <w:lang w:eastAsia="en-US"/>
              </w:rPr>
              <w:t>на профилактических учетах</w:t>
            </w:r>
            <w:r>
              <w:rPr>
                <w:sz w:val="20"/>
                <w:szCs w:val="10"/>
                <w:lang w:eastAsia="en-US"/>
              </w:rPr>
              <w:t>,</w:t>
            </w:r>
            <w:r>
              <w:t xml:space="preserve"> </w:t>
            </w:r>
            <w:r w:rsidRPr="0062667F">
              <w:rPr>
                <w:sz w:val="20"/>
                <w:szCs w:val="10"/>
                <w:lang w:eastAsia="en-US"/>
              </w:rPr>
              <w:t>с выплатой заработной платы за счет местного бюджета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F4BF828" w14:textId="77777777" w:rsidR="003B4787" w:rsidRPr="00761384" w:rsidRDefault="003B4787" w:rsidP="004C3B90">
            <w:pPr>
              <w:pStyle w:val="ConsPlusNormal"/>
              <w:spacing w:line="256" w:lineRule="auto"/>
              <w:ind w:firstLine="0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761384">
              <w:rPr>
                <w:rFonts w:ascii="Times New Roman" w:hAnsi="Times New Roman" w:cs="Times New Roman"/>
                <w:lang w:eastAsia="en-US"/>
              </w:rPr>
              <w:t>Комитет по образованию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07C1BD5" w14:textId="77777777" w:rsidR="003B4787" w:rsidRDefault="003B4787" w:rsidP="004C3B90">
            <w:pPr>
              <w:pStyle w:val="ConsPlusNormal"/>
              <w:spacing w:line="256" w:lineRule="auto"/>
              <w:ind w:firstLine="0"/>
              <w:rPr>
                <w:rFonts w:ascii="Times New Roman" w:eastAsiaTheme="minorHAnsi" w:hAnsi="Times New Roman" w:cs="Times New Roman"/>
                <w:szCs w:val="22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Cs w:val="22"/>
                <w:lang w:eastAsia="en-US"/>
              </w:rPr>
              <w:t>Организована занятост</w:t>
            </w:r>
            <w:r w:rsidRPr="00F22AA9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>ь подростков</w:t>
            </w:r>
            <w:r>
              <w:rPr>
                <w:rFonts w:ascii="Times New Roman" w:eastAsiaTheme="minorHAnsi" w:hAnsi="Times New Roman" w:cs="Times New Roman"/>
                <w:szCs w:val="22"/>
                <w:lang w:eastAsia="en-US"/>
              </w:rPr>
              <w:t>, оказана преимущественн</w:t>
            </w:r>
            <w:r w:rsidRPr="00F22AA9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>ая</w:t>
            </w:r>
            <w:r>
              <w:rPr>
                <w:rFonts w:ascii="Times New Roman" w:eastAsiaTheme="minorHAnsi" w:hAnsi="Times New Roman" w:cs="Times New Roman"/>
                <w:szCs w:val="22"/>
                <w:lang w:eastAsia="en-US"/>
              </w:rPr>
              <w:t xml:space="preserve"> поддержк</w:t>
            </w:r>
            <w:r w:rsidRPr="00F22AA9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>а</w:t>
            </w:r>
            <w:r>
              <w:rPr>
                <w:rFonts w:ascii="Times New Roman" w:eastAsiaTheme="minorHAnsi" w:hAnsi="Times New Roman" w:cs="Times New Roman"/>
                <w:szCs w:val="22"/>
                <w:lang w:eastAsia="en-US"/>
              </w:rPr>
              <w:t xml:space="preserve"> детям, находящимся в трудной жизненной ситуации и состоящим на профилактических учетах, используя наиболее эффективные формы занятости детей и подростков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4447340" w14:textId="77777777" w:rsidR="003B4787" w:rsidRDefault="003B4787" w:rsidP="004C3B90">
            <w:pPr>
              <w:pStyle w:val="ConsPlusNormal"/>
              <w:spacing w:line="256" w:lineRule="auto"/>
              <w:ind w:firstLine="86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1.3.</w:t>
            </w:r>
          </w:p>
          <w:p w14:paraId="610632EB" w14:textId="77777777" w:rsidR="003B4787" w:rsidRDefault="003B4787" w:rsidP="004C3B90">
            <w:pPr>
              <w:pStyle w:val="ConsPlusNormal"/>
              <w:spacing w:line="256" w:lineRule="auto"/>
              <w:ind w:firstLine="86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1.4.</w:t>
            </w:r>
          </w:p>
          <w:p w14:paraId="45DC44F3" w14:textId="77777777" w:rsidR="003B4787" w:rsidRDefault="003B4787" w:rsidP="004C3B90">
            <w:pPr>
              <w:pStyle w:val="ConsPlusNormal"/>
              <w:spacing w:line="256" w:lineRule="auto"/>
              <w:ind w:firstLine="86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1.6.</w:t>
            </w:r>
          </w:p>
          <w:p w14:paraId="2E4E077A" w14:textId="77777777" w:rsidR="003B4787" w:rsidRDefault="003B4787" w:rsidP="004C3B90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3B4787" w:rsidRPr="00761384" w14:paraId="3460BDC2" w14:textId="77777777" w:rsidTr="004C3B90">
        <w:trPr>
          <w:trHeight w:val="20"/>
        </w:trPr>
        <w:tc>
          <w:tcPr>
            <w:tcW w:w="1530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3FF4E04" w14:textId="77777777" w:rsidR="003B4787" w:rsidRPr="00761384" w:rsidRDefault="003B4787" w:rsidP="004C3B90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lang w:eastAsia="en-US" w:bidi="ru-RU"/>
              </w:rPr>
            </w:pPr>
            <w:r>
              <w:rPr>
                <w:rFonts w:ascii="Times New Roman" w:hAnsi="Times New Roman" w:cs="Times New Roman"/>
                <w:color w:val="000000"/>
                <w:lang w:eastAsia="en-US" w:bidi="ru-RU"/>
              </w:rPr>
              <w:t>2.11. Комплекс процессных мероприятий «Профилактика безнадзорности и правонарушений несовершеннолетних»</w:t>
            </w:r>
          </w:p>
        </w:tc>
      </w:tr>
      <w:tr w:rsidR="003B4787" w14:paraId="5AC21073" w14:textId="77777777" w:rsidTr="004C3B90">
        <w:trPr>
          <w:gridAfter w:val="1"/>
          <w:wAfter w:w="10" w:type="dxa"/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E5C7ED5" w14:textId="77777777" w:rsidR="003B4787" w:rsidRDefault="003B4787" w:rsidP="004C3B90">
            <w:pPr>
              <w:spacing w:line="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 w:eastAsia="en-US"/>
              </w:rPr>
              <w:t>2.11</w:t>
            </w:r>
            <w:r>
              <w:rPr>
                <w:sz w:val="20"/>
                <w:szCs w:val="20"/>
                <w:lang w:eastAsia="en-US"/>
              </w:rPr>
              <w:t>.1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D7ABCE5" w14:textId="77777777" w:rsidR="003B4787" w:rsidRDefault="003B4787" w:rsidP="004C3B90">
            <w:pPr>
              <w:spacing w:line="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Проведен</w:t>
            </w:r>
            <w:r w:rsidRPr="00907EA3">
              <w:rPr>
                <w:sz w:val="20"/>
                <w:szCs w:val="20"/>
                <w:lang w:eastAsia="en-US"/>
              </w:rPr>
              <w:t>ие</w:t>
            </w:r>
            <w:r>
              <w:rPr>
                <w:sz w:val="20"/>
                <w:szCs w:val="20"/>
                <w:lang w:eastAsia="en-US"/>
              </w:rPr>
              <w:t xml:space="preserve"> профилактически</w:t>
            </w:r>
            <w:r w:rsidRPr="00907EA3">
              <w:rPr>
                <w:sz w:val="20"/>
                <w:szCs w:val="20"/>
                <w:lang w:eastAsia="en-US"/>
              </w:rPr>
              <w:t>х</w:t>
            </w:r>
            <w:r>
              <w:rPr>
                <w:sz w:val="20"/>
                <w:szCs w:val="20"/>
                <w:lang w:eastAsia="en-US"/>
              </w:rPr>
              <w:t xml:space="preserve"> мероприяти</w:t>
            </w:r>
            <w:r w:rsidRPr="00907EA3">
              <w:rPr>
                <w:sz w:val="20"/>
                <w:szCs w:val="20"/>
                <w:lang w:eastAsia="en-US"/>
              </w:rPr>
              <w:t>й</w:t>
            </w:r>
            <w:r>
              <w:rPr>
                <w:sz w:val="20"/>
                <w:szCs w:val="20"/>
                <w:lang w:eastAsia="en-US"/>
              </w:rPr>
              <w:t xml:space="preserve"> с несовершеннолетними, состоящими на учете в Банке данных </w:t>
            </w:r>
            <w:r w:rsidRPr="0062667F">
              <w:rPr>
                <w:sz w:val="20"/>
                <w:szCs w:val="20"/>
                <w:lang w:eastAsia="en-US"/>
              </w:rPr>
              <w:t>социально-опасном положении</w:t>
            </w:r>
            <w:r>
              <w:rPr>
                <w:sz w:val="20"/>
                <w:szCs w:val="20"/>
                <w:lang w:eastAsia="en-US"/>
              </w:rPr>
              <w:t>, в том числе с условно-осужденными несовершеннолетними</w:t>
            </w:r>
          </w:p>
          <w:p w14:paraId="28AD7F6D" w14:textId="77777777" w:rsidR="003B4787" w:rsidRDefault="003B4787" w:rsidP="004C3B90">
            <w:pPr>
              <w:spacing w:line="0" w:lineRule="atLeas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2FE3118" w14:textId="77777777" w:rsidR="003B4787" w:rsidRDefault="003B4787" w:rsidP="004C3B90">
            <w:pPr>
              <w:pStyle w:val="ConsPlusNormal"/>
              <w:spacing w:line="0" w:lineRule="atLeast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Управление по социально-культурным вопросам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CAE3DEA" w14:textId="77777777" w:rsidR="003B4787" w:rsidRDefault="003B4787" w:rsidP="004C3B90">
            <w:pPr>
              <w:pStyle w:val="ConsPlusNormal"/>
              <w:spacing w:line="0" w:lineRule="atLeast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Проведена  профилактическая работа по предупреждению безнадзорности, правонарушений, преступлений, распространению алкоголизма и наркомании среди детей, подростков и их семей.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89E578" w14:textId="77777777" w:rsidR="003B4787" w:rsidRDefault="003B4787" w:rsidP="004C3B90">
            <w:pPr>
              <w:pStyle w:val="ConsPlusNormal"/>
              <w:spacing w:line="256" w:lineRule="auto"/>
              <w:ind w:firstLine="86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1.3.</w:t>
            </w:r>
          </w:p>
          <w:p w14:paraId="2C34ED8F" w14:textId="77777777" w:rsidR="003B4787" w:rsidRDefault="003B4787" w:rsidP="004C3B90">
            <w:pPr>
              <w:pStyle w:val="ConsPlusNormal"/>
              <w:spacing w:line="256" w:lineRule="auto"/>
              <w:ind w:firstLine="86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1.4.</w:t>
            </w:r>
          </w:p>
          <w:p w14:paraId="058A4CF0" w14:textId="77777777" w:rsidR="003B4787" w:rsidRDefault="003B4787" w:rsidP="004C3B90">
            <w:pPr>
              <w:pStyle w:val="ConsPlusNormal"/>
              <w:spacing w:line="256" w:lineRule="auto"/>
              <w:ind w:firstLine="86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1.6.</w:t>
            </w:r>
          </w:p>
          <w:p w14:paraId="25B63954" w14:textId="77777777" w:rsidR="003B4787" w:rsidRDefault="003B4787" w:rsidP="004C3B90">
            <w:pPr>
              <w:pStyle w:val="ConsPlusNormal"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B4787" w14:paraId="322D2DE5" w14:textId="77777777" w:rsidTr="004C3B90">
        <w:trPr>
          <w:gridAfter w:val="1"/>
          <w:wAfter w:w="10" w:type="dxa"/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1FDE9D0" w14:textId="77777777" w:rsidR="003B4787" w:rsidRDefault="003B4787" w:rsidP="004C3B90">
            <w:pPr>
              <w:spacing w:line="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2.</w:t>
            </w:r>
            <w:r>
              <w:rPr>
                <w:sz w:val="20"/>
                <w:szCs w:val="20"/>
                <w:lang w:val="en-US" w:eastAsia="en-US"/>
              </w:rPr>
              <w:t>11</w:t>
            </w:r>
            <w:r>
              <w:rPr>
                <w:sz w:val="20"/>
                <w:szCs w:val="20"/>
                <w:lang w:eastAsia="en-US"/>
              </w:rPr>
              <w:t>.2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4FFA8D3" w14:textId="77777777" w:rsidR="003B4787" w:rsidRDefault="003B4787" w:rsidP="004C3B90">
            <w:pPr>
              <w:spacing w:line="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Проведен</w:t>
            </w:r>
            <w:r w:rsidRPr="00907EA3">
              <w:rPr>
                <w:sz w:val="20"/>
                <w:szCs w:val="20"/>
                <w:lang w:eastAsia="en-US"/>
              </w:rPr>
              <w:t>ие</w:t>
            </w:r>
            <w:r>
              <w:rPr>
                <w:sz w:val="20"/>
                <w:szCs w:val="20"/>
                <w:lang w:eastAsia="en-US"/>
              </w:rPr>
              <w:t xml:space="preserve"> организационно-информационн</w:t>
            </w:r>
            <w:r w:rsidRPr="00907EA3">
              <w:rPr>
                <w:sz w:val="20"/>
                <w:szCs w:val="20"/>
                <w:lang w:eastAsia="en-US"/>
              </w:rPr>
              <w:t>ой</w:t>
            </w:r>
            <w:r>
              <w:rPr>
                <w:sz w:val="20"/>
                <w:szCs w:val="20"/>
                <w:lang w:eastAsia="en-US"/>
              </w:rPr>
              <w:t xml:space="preserve"> работ</w:t>
            </w:r>
            <w:r w:rsidRPr="00907EA3">
              <w:rPr>
                <w:sz w:val="20"/>
                <w:szCs w:val="20"/>
                <w:lang w:eastAsia="en-US"/>
              </w:rPr>
              <w:t>ы</w:t>
            </w:r>
            <w:r>
              <w:rPr>
                <w:sz w:val="20"/>
                <w:szCs w:val="20"/>
                <w:lang w:eastAsia="en-US"/>
              </w:rPr>
              <w:t xml:space="preserve"> с несовершеннолетними по профилактике правонарушений и преступлений и семьями по профилактике семейного неблагополучия</w:t>
            </w:r>
          </w:p>
          <w:p w14:paraId="3EFCA5CE" w14:textId="77777777" w:rsidR="003B4787" w:rsidRDefault="003B4787" w:rsidP="004C3B90">
            <w:pPr>
              <w:spacing w:line="0" w:lineRule="atLeas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D71B30A" w14:textId="77777777" w:rsidR="003B4787" w:rsidRDefault="003B4787" w:rsidP="004C3B90">
            <w:pPr>
              <w:pStyle w:val="ConsPlusNormal"/>
              <w:spacing w:line="0" w:lineRule="atLeast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Администрация Усольского муниципального района Иркутской области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DEE735B" w14:textId="77777777" w:rsidR="003B4787" w:rsidRDefault="003B4787" w:rsidP="004C3B90">
            <w:pPr>
              <w:pStyle w:val="ConsPlusNormal"/>
              <w:spacing w:line="0" w:lineRule="atLeast"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Организовано межведомственное взаимодействие по вопросам профилактики безнадзорности, преступлений и правонарушений среди несовершеннолетних. </w:t>
            </w:r>
          </w:p>
          <w:p w14:paraId="0FCC331E" w14:textId="77777777" w:rsidR="003B4787" w:rsidRDefault="003B4787" w:rsidP="004C3B90">
            <w:pPr>
              <w:pStyle w:val="ConsPlusNormal"/>
              <w:spacing w:line="0" w:lineRule="atLeast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Проведена профилактическая работа по предупреждению противоправного поведения среди детей, подростков и их семей.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D1BD33" w14:textId="77777777" w:rsidR="003B4787" w:rsidRDefault="003B4787" w:rsidP="004C3B90">
            <w:pPr>
              <w:pStyle w:val="ConsPlusNormal"/>
              <w:spacing w:line="256" w:lineRule="auto"/>
              <w:ind w:firstLine="86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1.3.</w:t>
            </w:r>
          </w:p>
          <w:p w14:paraId="345402F4" w14:textId="77777777" w:rsidR="003B4787" w:rsidRDefault="003B4787" w:rsidP="004C3B90">
            <w:pPr>
              <w:pStyle w:val="ConsPlusNormal"/>
              <w:spacing w:line="256" w:lineRule="auto"/>
              <w:ind w:firstLine="86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1.4.</w:t>
            </w:r>
          </w:p>
          <w:p w14:paraId="160211AD" w14:textId="77777777" w:rsidR="003B4787" w:rsidRDefault="003B4787" w:rsidP="004C3B90">
            <w:pPr>
              <w:pStyle w:val="ConsPlusNormal"/>
              <w:spacing w:line="256" w:lineRule="auto"/>
              <w:ind w:firstLine="86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1.6.</w:t>
            </w:r>
          </w:p>
          <w:p w14:paraId="686CD4D0" w14:textId="77777777" w:rsidR="003B4787" w:rsidRDefault="003B4787" w:rsidP="004C3B90">
            <w:pPr>
              <w:pStyle w:val="ConsPlusNormal"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B4787" w14:paraId="44D92E86" w14:textId="77777777" w:rsidTr="004C3B90">
        <w:trPr>
          <w:gridAfter w:val="1"/>
          <w:wAfter w:w="10" w:type="dxa"/>
          <w:trHeight w:val="1068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A46671D" w14:textId="77777777" w:rsidR="003B4787" w:rsidRDefault="003B4787" w:rsidP="004C3B90">
            <w:pPr>
              <w:spacing w:line="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2.</w:t>
            </w:r>
            <w:r>
              <w:rPr>
                <w:sz w:val="20"/>
                <w:szCs w:val="20"/>
                <w:lang w:val="en-US" w:eastAsia="en-US"/>
              </w:rPr>
              <w:t>11</w:t>
            </w:r>
            <w:r>
              <w:rPr>
                <w:sz w:val="20"/>
                <w:szCs w:val="20"/>
                <w:lang w:eastAsia="en-US"/>
              </w:rPr>
              <w:t>.3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9EE6A7F" w14:textId="77777777" w:rsidR="003B4787" w:rsidRDefault="003B4787" w:rsidP="004C3B90">
            <w:pPr>
              <w:spacing w:line="0" w:lineRule="atLeast"/>
              <w:rPr>
                <w:sz w:val="20"/>
                <w:szCs w:val="20"/>
                <w:lang w:eastAsia="en-US"/>
              </w:rPr>
            </w:pPr>
            <w:r w:rsidRPr="00907EA3">
              <w:rPr>
                <w:sz w:val="20"/>
                <w:szCs w:val="10"/>
                <w:lang w:eastAsia="en-US"/>
              </w:rPr>
              <w:t>Организация</w:t>
            </w:r>
            <w:r w:rsidRPr="00F22AA9">
              <w:rPr>
                <w:sz w:val="20"/>
                <w:szCs w:val="10"/>
                <w:lang w:eastAsia="en-US"/>
              </w:rPr>
              <w:t xml:space="preserve"> т</w:t>
            </w:r>
            <w:r>
              <w:rPr>
                <w:sz w:val="20"/>
                <w:szCs w:val="10"/>
                <w:lang w:eastAsia="en-US"/>
              </w:rPr>
              <w:t>рудоустройст</w:t>
            </w:r>
            <w:r w:rsidRPr="00907EA3">
              <w:rPr>
                <w:sz w:val="20"/>
                <w:szCs w:val="10"/>
                <w:lang w:eastAsia="en-US"/>
              </w:rPr>
              <w:t>ва</w:t>
            </w:r>
            <w:r>
              <w:rPr>
                <w:sz w:val="20"/>
                <w:szCs w:val="1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>несовершеннолетних, находящихся в социально опасном положении и трудной жизненной ситуации, с выплатой заработной платы за счет местного бюджета</w:t>
            </w:r>
          </w:p>
        </w:tc>
        <w:tc>
          <w:tcPr>
            <w:tcW w:w="3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A78755C" w14:textId="77777777" w:rsidR="003B4787" w:rsidRDefault="003B4787" w:rsidP="004C3B90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A3B217D" w14:textId="77777777" w:rsidR="003B4787" w:rsidRDefault="003B4787" w:rsidP="004C3B90">
            <w:pPr>
              <w:pStyle w:val="ConsPlusNormal"/>
              <w:spacing w:line="0" w:lineRule="atLeast"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Вовлечен</w:t>
            </w:r>
            <w:r w:rsidRPr="0062667F">
              <w:rPr>
                <w:rFonts w:ascii="Times New Roman" w:eastAsiaTheme="minorHAnsi" w:hAnsi="Times New Roman" w:cs="Times New Roman"/>
                <w:lang w:eastAsia="en-US"/>
              </w:rPr>
              <w:t>ы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дети и  подростк</w:t>
            </w:r>
            <w:r w:rsidRPr="0062667F">
              <w:rPr>
                <w:rFonts w:ascii="Times New Roman" w:eastAsiaTheme="minorHAnsi" w:hAnsi="Times New Roman" w:cs="Times New Roman"/>
                <w:lang w:eastAsia="en-US"/>
              </w:rPr>
              <w:t>и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в трудовую деятельность, от общего количества подростков в возрасте с 14 до 18 лет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8094CC" w14:textId="77777777" w:rsidR="003B4787" w:rsidRDefault="003B4787" w:rsidP="004C3B90">
            <w:pPr>
              <w:pStyle w:val="ConsPlusNormal"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1.6.</w:t>
            </w:r>
          </w:p>
        </w:tc>
      </w:tr>
    </w:tbl>
    <w:p w14:paraId="4D158D36" w14:textId="77777777" w:rsidR="000D0CD2" w:rsidRDefault="000D0CD2" w:rsidP="000D0CD2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rPr>
          <w:rFonts w:ascii="Times New Roman" w:hAnsi="Times New Roman" w:cs="Times New Roman"/>
          <w:color w:val="000000"/>
          <w:spacing w:val="0"/>
          <w:sz w:val="20"/>
          <w:lang w:bidi="ru-RU"/>
        </w:rPr>
      </w:pPr>
    </w:p>
    <w:p w14:paraId="1F872F90" w14:textId="77777777" w:rsidR="00425435" w:rsidRDefault="00425435" w:rsidP="00F2773D">
      <w:pPr>
        <w:pStyle w:val="12"/>
        <w:shd w:val="clear" w:color="auto" w:fill="auto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</w:pPr>
    </w:p>
    <w:p w14:paraId="684E8FBB" w14:textId="77777777" w:rsidR="00425435" w:rsidRDefault="00425435" w:rsidP="00F2773D">
      <w:pPr>
        <w:pStyle w:val="12"/>
        <w:shd w:val="clear" w:color="auto" w:fill="auto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</w:pPr>
    </w:p>
    <w:p w14:paraId="562CB622" w14:textId="77777777" w:rsidR="00425435" w:rsidRDefault="00425435" w:rsidP="00F2773D">
      <w:pPr>
        <w:pStyle w:val="12"/>
        <w:shd w:val="clear" w:color="auto" w:fill="auto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</w:pPr>
    </w:p>
    <w:p w14:paraId="77987460" w14:textId="77777777" w:rsidR="00425435" w:rsidRDefault="00425435" w:rsidP="00F2773D">
      <w:pPr>
        <w:pStyle w:val="12"/>
        <w:shd w:val="clear" w:color="auto" w:fill="auto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</w:pPr>
    </w:p>
    <w:p w14:paraId="0DB180F3" w14:textId="5E1570E2" w:rsidR="00F2773D" w:rsidRDefault="00F2773D" w:rsidP="00F2773D">
      <w:pPr>
        <w:pStyle w:val="12"/>
        <w:shd w:val="clear" w:color="auto" w:fill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  <w:lastRenderedPageBreak/>
        <w:t>Таблица 5</w:t>
      </w:r>
    </w:p>
    <w:p w14:paraId="682B2DD8" w14:textId="55B478EE" w:rsidR="000D0CD2" w:rsidRDefault="000D0CD2" w:rsidP="000D0CD2">
      <w:pPr>
        <w:pStyle w:val="12"/>
        <w:shd w:val="clear" w:color="auto" w:fill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  <w:t>Финансовое обеспечение реализации муниципальной программы</w:t>
      </w:r>
      <w:r w:rsidR="008A1080"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  <w:t xml:space="preserve"> </w:t>
      </w:r>
      <w:r w:rsidR="00730987"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  <w:t>«Развитие системы образования»</w:t>
      </w:r>
      <w:r w:rsidR="008A1080"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F9EC23A" w14:textId="77777777" w:rsidR="000D0CD2" w:rsidRDefault="000D0CD2" w:rsidP="000D0CD2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jc w:val="right"/>
        <w:rPr>
          <w:rFonts w:ascii="Times New Roman" w:hAnsi="Times New Roman" w:cs="Times New Roman"/>
          <w:color w:val="000000"/>
          <w:spacing w:val="0"/>
          <w:sz w:val="24"/>
          <w:lang w:bidi="ru-RU"/>
        </w:rPr>
      </w:pPr>
    </w:p>
    <w:tbl>
      <w:tblPr>
        <w:tblW w:w="1573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2691"/>
        <w:gridCol w:w="1985"/>
        <w:gridCol w:w="2477"/>
        <w:gridCol w:w="1350"/>
        <w:gridCol w:w="1276"/>
        <w:gridCol w:w="1276"/>
        <w:gridCol w:w="1276"/>
        <w:gridCol w:w="1275"/>
        <w:gridCol w:w="1563"/>
      </w:tblGrid>
      <w:tr w:rsidR="00425435" w14:paraId="2014EABD" w14:textId="77777777" w:rsidTr="00425435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13DFA4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№</w:t>
            </w:r>
          </w:p>
          <w:p w14:paraId="4D776703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B7CAC5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Наименование программы,</w:t>
            </w:r>
          </w:p>
          <w:p w14:paraId="3DEAE6A5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структурного элемента программы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9F242D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Ответственный исполнитель, соисполнители</w:t>
            </w:r>
          </w:p>
        </w:tc>
        <w:tc>
          <w:tcPr>
            <w:tcW w:w="2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3BC331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Источники финансирования</w:t>
            </w:r>
          </w:p>
        </w:tc>
        <w:tc>
          <w:tcPr>
            <w:tcW w:w="80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BBF78F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 xml:space="preserve">Расходы (тыс. руб.), годы </w:t>
            </w:r>
          </w:p>
        </w:tc>
      </w:tr>
      <w:tr w:rsidR="00425435" w14:paraId="356DFE21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E1A91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E1892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1887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CCE2B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EDFD0C" w14:textId="77777777" w:rsidR="00425435" w:rsidRDefault="00425435" w:rsidP="00425435">
            <w:pPr>
              <w:pStyle w:val="ae"/>
              <w:shd w:val="clear" w:color="auto" w:fill="auto"/>
              <w:spacing w:line="254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119364" w14:textId="77777777" w:rsidR="00425435" w:rsidRDefault="00425435" w:rsidP="00425435">
            <w:pPr>
              <w:pStyle w:val="ae"/>
              <w:shd w:val="clear" w:color="auto" w:fill="auto"/>
              <w:spacing w:line="254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2026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5061F6" w14:textId="77777777" w:rsidR="00425435" w:rsidRDefault="00425435" w:rsidP="00425435">
            <w:pPr>
              <w:pStyle w:val="ae"/>
              <w:shd w:val="clear" w:color="auto" w:fill="auto"/>
              <w:spacing w:line="254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CACCF1" w14:textId="77777777" w:rsidR="00425435" w:rsidRDefault="00425435" w:rsidP="00425435">
            <w:pPr>
              <w:pStyle w:val="ae"/>
              <w:shd w:val="clear" w:color="auto" w:fill="auto"/>
              <w:spacing w:line="254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252AB2" w14:textId="77777777" w:rsidR="00425435" w:rsidRDefault="00425435" w:rsidP="00425435">
            <w:pPr>
              <w:pStyle w:val="ae"/>
              <w:shd w:val="clear" w:color="auto" w:fill="auto"/>
              <w:spacing w:line="254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E3ACEE" w14:textId="77777777" w:rsidR="00425435" w:rsidRDefault="00425435" w:rsidP="00425435">
            <w:pPr>
              <w:pStyle w:val="ae"/>
              <w:shd w:val="clear" w:color="auto" w:fill="auto"/>
              <w:spacing w:line="254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</w:tr>
      <w:tr w:rsidR="00425435" w14:paraId="083DB6A1" w14:textId="77777777" w:rsidTr="00425435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BB0DC8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0C8AAC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0"/>
                <w:sz w:val="20"/>
                <w:szCs w:val="20"/>
                <w:lang w:bidi="ru-RU"/>
              </w:rPr>
              <w:t xml:space="preserve">Развитие </w:t>
            </w:r>
            <w:r>
              <w:rPr>
                <w:rFonts w:ascii="Times New Roman" w:hAnsi="Times New Roman" w:cs="Times New Roman"/>
                <w:b/>
                <w:color w:val="000000"/>
                <w:spacing w:val="0"/>
                <w:sz w:val="20"/>
                <w:szCs w:val="20"/>
                <w:lang w:val="en-US" w:bidi="ru-RU"/>
              </w:rPr>
              <w:t xml:space="preserve">системы </w:t>
            </w:r>
            <w:r>
              <w:rPr>
                <w:rFonts w:ascii="Times New Roman" w:hAnsi="Times New Roman" w:cs="Times New Roman"/>
                <w:b/>
                <w:color w:val="000000"/>
                <w:spacing w:val="0"/>
                <w:sz w:val="20"/>
                <w:szCs w:val="20"/>
                <w:lang w:bidi="ru-RU"/>
              </w:rPr>
              <w:t>образования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30BA3C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6549CB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CCBADB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1 885 523,68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292054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1 783 599,06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C9F5E7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1 616 457,61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EB9263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1 590 029,90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5B8FFF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1 554 790,28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AFEDAC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1 554 790,28</w:t>
            </w:r>
          </w:p>
        </w:tc>
      </w:tr>
      <w:tr w:rsidR="00425435" w14:paraId="36668FD1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3FB7B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371FA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86AEB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8AB72D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A21237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100 534,79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A18BCB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148 861,90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7CACFB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163 894,50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0508E7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101 935,90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33592A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18 992,10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F07288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18 992,10</w:t>
            </w:r>
          </w:p>
        </w:tc>
      </w:tr>
      <w:tr w:rsidR="00425435" w14:paraId="571EBA1F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8188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2819C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313D8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4CF49A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507517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1 434 465,21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A8AF38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1 262 221,90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56FC91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1 184 807,00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241F05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1 184 394,80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C6BC36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1 275 041,50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2F42B3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1 275 041,50</w:t>
            </w:r>
          </w:p>
        </w:tc>
      </w:tr>
      <w:tr w:rsidR="00425435" w14:paraId="34ECFC96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72315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9C514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A720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B611C5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D4A37B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350 523,68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909B9F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372 515,26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AEF901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267 756,11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9377D2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303 699,20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68B90A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260 756,68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8F70F3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260 756,68</w:t>
            </w:r>
          </w:p>
        </w:tc>
      </w:tr>
      <w:tr w:rsidR="00425435" w14:paraId="2FD87FBF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2C5F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11C13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ED71B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BED4E3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F9FD80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7F0D37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2AB82B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E82483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CD75BB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2A4CFE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25435" w14:paraId="6BF14C93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98334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B19F0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BEE0EF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C7F503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0F32C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1 174 966,33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1CE3F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1 067 781,71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61B65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945 039,89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9C47D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983 672,98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7D246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908 260,29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EB463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908 260,29</w:t>
            </w:r>
          </w:p>
        </w:tc>
      </w:tr>
      <w:tr w:rsidR="00425435" w14:paraId="1246F0BB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3893B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47094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FB6EE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79A825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346B8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98 861,79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0F17C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102 673,80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10FEE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103 368,30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10695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101 935,90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A624F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18 992,10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E5FDD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18 992,10</w:t>
            </w:r>
          </w:p>
        </w:tc>
      </w:tr>
      <w:tr w:rsidR="00425435" w14:paraId="697CC566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DDE94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0BE80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917D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D500DB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8E926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908 404,11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9224E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808 562,64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9F467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747 843,80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5FA0D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750 994,80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AB49E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806 400,20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3DFF6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806 400,20</w:t>
            </w:r>
          </w:p>
        </w:tc>
      </w:tr>
      <w:tr w:rsidR="00425435" w14:paraId="690CB0C7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DBAD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67DD7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65494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97A9CC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59F6D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167 700,43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604A9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156 545,27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1A2F3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93 827,79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9218D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130 742,28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CFAB0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82 867,99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DFF02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82 867,99</w:t>
            </w:r>
          </w:p>
        </w:tc>
      </w:tr>
      <w:tr w:rsidR="00425435" w14:paraId="363C46DA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6AD5E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5B846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B606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3EE6FB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2FD33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C5FED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CEE6C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777A2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96875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D38FB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34432B99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6F2F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39213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179A0D" w14:textId="77777777" w:rsidR="00425435" w:rsidRDefault="00425435" w:rsidP="00425435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МБУДО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7DB293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3880A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100 718,77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AD4D6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122 890,61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8053F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109 027,61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22373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109 027,61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AD4F4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113 674,79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C78B9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113 674,79</w:t>
            </w:r>
          </w:p>
        </w:tc>
      </w:tr>
      <w:tr w:rsidR="00425435" w14:paraId="7CABD143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C5D35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07ECF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DD31E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2912EB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C7A63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40C54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DD163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A9817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D86B1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91991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34061B86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7EE79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490F8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A3AFC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45948F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6128F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6C4F3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1 667,80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27A42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D16EB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90665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B258D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157675C5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AB62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BB5A9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50204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6B2353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37191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100 718,77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CB786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121 222,81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D5EAF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109 027,61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A3FBB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109 027,61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FD851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113 674,79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E7676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113 674,79</w:t>
            </w:r>
          </w:p>
        </w:tc>
      </w:tr>
      <w:tr w:rsidR="00425435" w14:paraId="1FBFDC55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0C581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5D5E1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B07DB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0944B6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9DC00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DC921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DCD25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7D718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79048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AEDF7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69EDECE4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4654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DF157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007851" w14:textId="77777777" w:rsidR="00425435" w:rsidRDefault="00425435" w:rsidP="00425435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МБДОУ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146982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206EE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600 489,06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4B631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584 733,42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264F8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554 348,79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C537B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489 287,99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F7739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525 137,78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1A81A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525 137,78</w:t>
            </w:r>
          </w:p>
        </w:tc>
      </w:tr>
      <w:tr w:rsidR="00425435" w14:paraId="71B622C2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5CA42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D213D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10424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08B0E5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77168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A85B5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46 188,10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C4DCB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60 526,20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54369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BF1E1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F22D0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0081569A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055BF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68888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0A4E5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72B6B7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D855E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525 972,70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65884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451 991,46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2A704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436 963,20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211A4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433 400,00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F9ACC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468 641,30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66DEE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468 641,30</w:t>
            </w:r>
          </w:p>
        </w:tc>
      </w:tr>
      <w:tr w:rsidR="00425435" w14:paraId="2E886A7E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404E5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CB2D0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4B10C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89113E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67695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74 516,36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41051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86 553,86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6C750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56 859,39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D37B0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55 887,99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24307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56 496,48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64D69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56 496,48</w:t>
            </w:r>
          </w:p>
        </w:tc>
      </w:tr>
      <w:tr w:rsidR="00425435" w14:paraId="61C8704C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A3A3E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92788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E3911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5FFE8B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B4F9A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D9B7C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6C5E2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63F61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E4FC5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B0841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4A772411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8FCE2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A4BCE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1B18A5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 «ЦРО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Усольского района»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8D409D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F4BC9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6 728,38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F4134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7 174,82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94282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7 172,82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D5B4E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7 172,82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895C6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6 735,01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A9CF0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6 735,01</w:t>
            </w:r>
          </w:p>
        </w:tc>
      </w:tr>
      <w:tr w:rsidR="00425435" w14:paraId="4D849B32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F7DAF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596CB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692A7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val="en-US"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D5179F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F7D80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28216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96F6A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80B33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68235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1FA83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138A0CF0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2B1DD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E7048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663E2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val="en-US"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0293E4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F073E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9B829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ECD51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B8643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EA8CE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2BF60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29BC528D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F14F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480BA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B4B78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val="en-US"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0B03A5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97D4F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6 728,38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D1E3A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7 174,82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17EC1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7 172,82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C9077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7 172,82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2F792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6 735,01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46C33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6 735,01</w:t>
            </w:r>
          </w:p>
        </w:tc>
      </w:tr>
      <w:tr w:rsidR="00425435" w14:paraId="147F03FD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7B3D4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AA63A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7F395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val="en-US"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58865A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2701C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7B723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D9F37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5EC2C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6300E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26184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55339CE4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8B55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269F5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7A62F" w14:textId="77777777" w:rsidR="00425435" w:rsidRDefault="00425435" w:rsidP="00425435">
            <w:pPr>
              <w:spacing w:line="254" w:lineRule="auto"/>
              <w:jc w:val="center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pacing w:val="10"/>
                <w:sz w:val="20"/>
                <w:szCs w:val="20"/>
                <w:lang w:eastAsia="en-US"/>
              </w:rPr>
              <w:t>КДНН и ЗП Администрация Усольского муниципального района Иркутской области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7F2C2C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CE585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76,89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1F0E7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149,21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79D7F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149,21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602E6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149,21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E0D3F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149,21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2FE36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149,21</w:t>
            </w:r>
          </w:p>
        </w:tc>
      </w:tr>
      <w:tr w:rsidR="00425435" w14:paraId="53C9CE25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6B2C4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4DE2C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C1713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EE0C9F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66E5A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8468B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B13D4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885A4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FC4A4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BB7D7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76DDCAB6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641F2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CDF52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010C1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2F65ED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65F63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A3498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48F76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47A35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5370D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1DCA1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46E9E0A9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68E78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4703B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24AB7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895308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4319D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76,89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4264C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149,21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2212A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149,21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33104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149,21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0330D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149,21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751D1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149,21</w:t>
            </w:r>
          </w:p>
        </w:tc>
      </w:tr>
      <w:tr w:rsidR="00425435" w14:paraId="6E5C5606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C7D0D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62468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F6499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6331F9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8108F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4251D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4A519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29C9D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30A30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EB3BA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66BA6366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D14A5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DF081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07AA6" w14:textId="77777777" w:rsidR="00425435" w:rsidRDefault="00425435" w:rsidP="00425435">
            <w:pPr>
              <w:spacing w:line="254" w:lineRule="auto"/>
              <w:jc w:val="center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pacing w:val="10"/>
                <w:sz w:val="20"/>
                <w:szCs w:val="20"/>
                <w:lang w:eastAsia="en-US"/>
              </w:rPr>
              <w:t xml:space="preserve">Администрация Усольского </w:t>
            </w:r>
            <w:r>
              <w:rPr>
                <w:rFonts w:eastAsiaTheme="minorHAnsi"/>
                <w:spacing w:val="10"/>
                <w:sz w:val="20"/>
                <w:szCs w:val="20"/>
                <w:lang w:eastAsia="en-US"/>
              </w:rPr>
              <w:lastRenderedPageBreak/>
              <w:t>муниципального района Иркутской области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DE20D2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lastRenderedPageBreak/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9E156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1 762,03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A890E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CB981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97016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1D8BB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86716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4F0A0C84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4231D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3C7F5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AD33B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662E04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00100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1 673,00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743F8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B4F29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CC0DB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37AE9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312FF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4A1509CB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F1279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482B9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7DA16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D64087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76604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88,40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58201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D4EBB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6312D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D6694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923C0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56798DA9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58E42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F47D4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35F4A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6B7A77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46063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6A384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FE387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C8EEF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8378D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C0333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3ECBECF9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C6D94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490CB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3A744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4CEB8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B3BB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EB14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33A37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121E2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1BEB4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1CE6B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1C341A75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ED4E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AE149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183E9" w14:textId="77777777" w:rsidR="00425435" w:rsidRDefault="00425435" w:rsidP="00425435">
            <w:pPr>
              <w:spacing w:line="254" w:lineRule="auto"/>
              <w:jc w:val="center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pacing w:val="10"/>
                <w:sz w:val="20"/>
                <w:szCs w:val="20"/>
                <w:lang w:eastAsia="en-US"/>
              </w:rPr>
              <w:t xml:space="preserve">Комитет по образованию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E6C0B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3B92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782,22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2571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869,30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5321D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719,30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45CF7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719,30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35792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833,20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74999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833,20</w:t>
            </w:r>
          </w:p>
        </w:tc>
      </w:tr>
      <w:tr w:rsidR="00425435" w14:paraId="0176CABE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7B89F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2757D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2326B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365F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93ABF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38C0D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4B45C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C0FAA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5C88D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FABEC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0E1CE4A9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C8FB3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1941B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B9916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FCD38F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4CE47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E4DEE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48169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96799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C26EB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1D4CE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43AB8CEF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CE297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D815D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8A3B3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1CFED8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695EC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782,22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6544D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869,30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0DE7E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719,30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8785C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719,30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2407D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833,20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4DE08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833,20</w:t>
            </w:r>
          </w:p>
        </w:tc>
      </w:tr>
      <w:tr w:rsidR="00425435" w14:paraId="57A841C8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A8A43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6F338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DA51B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43B6BA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C5E71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3E6DC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06A67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2CF30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743E8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901CA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685A121B" w14:textId="77777777" w:rsidTr="00425435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F06D18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1.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9630F2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0"/>
                <w:sz w:val="20"/>
                <w:szCs w:val="20"/>
                <w:lang w:bidi="ru-RU"/>
              </w:rPr>
              <w:t>Проектная часть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E09E3D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235A55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4D565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116 036,77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F6B4F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143 982,89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89C57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161 408,56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686C1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86 702,36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07D23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3 366,00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18B80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3 366,00</w:t>
            </w:r>
          </w:p>
        </w:tc>
      </w:tr>
      <w:tr w:rsidR="00425435" w14:paraId="6E0C8B03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57CF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8ADF5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664C0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93DDF0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B5FEE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79 153,29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00BF0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126 659,00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AD6AF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143 146,20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ECCC5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82 550,20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67D3D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36955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710CCA63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DF2D0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91829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0CDD1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247423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8838C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32 486,11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F82BB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9 968,60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B23FD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8 863,60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47B03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3 724,80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40D02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2 962,00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7F3B2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2 962,00</w:t>
            </w:r>
          </w:p>
        </w:tc>
      </w:tr>
      <w:tr w:rsidR="00425435" w14:paraId="5346E47D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D30E7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9C7FC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A05F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D45CB3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F53C2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4 397,37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11B18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7 355,29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D58B6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9 398,76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528B3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427,36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B3CD2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404,00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D1CA3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404,00</w:t>
            </w:r>
          </w:p>
        </w:tc>
      </w:tr>
      <w:tr w:rsidR="00425435" w14:paraId="180117AE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860B5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2DCA9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8489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C592D0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9DF3C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9D03D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A80E2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3445A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614D8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E7BB1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363BCCFE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63C22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DE0F6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5BF38A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9ADB7D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E3028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114 275,37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E4F71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86 250,76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E9205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86 647,76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89F59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86 702,36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A012E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3 366,00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01E85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3 366,00</w:t>
            </w:r>
          </w:p>
        </w:tc>
      </w:tr>
      <w:tr w:rsidR="00425435" w14:paraId="302A0EF1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3EF5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17F85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603E1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3FC499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66172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77 480,29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92C00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80 470,90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DEBC3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82 620,00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E76FB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82 550,20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B64C6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9DBB6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792C21D9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C0ED0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1248C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3C04F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759267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7E755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32 397,71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68C1F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5 352,50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E599B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3 600,40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45D76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3 724,80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667B1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2 962,00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8C086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2 962,00</w:t>
            </w:r>
          </w:p>
        </w:tc>
      </w:tr>
      <w:tr w:rsidR="00425435" w14:paraId="1E38790B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B8362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C22B1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B9CD9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5CDB50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568BE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4 397,37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41961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427,36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2828F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427,36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B8EE3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427,36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9877D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404,00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398F3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404,00</w:t>
            </w:r>
          </w:p>
        </w:tc>
      </w:tr>
      <w:tr w:rsidR="00425435" w14:paraId="4B0B3B95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84DB8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A8AEC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05BF8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E529EF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86A4F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7299B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7F544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D1D38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ABEB4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6E06E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4CA560BE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9AC68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7CD1F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651911" w14:textId="77777777" w:rsidR="00425435" w:rsidRDefault="00425435" w:rsidP="00425435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МБДОУ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7F964A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B56B0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D8A73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55 836,90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93CC7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74 760,80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18934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D6E9A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CE83D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0DCC5F02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D4059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A82AF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419DD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310629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C6195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C67B7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46 188,10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7B56C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60 526,20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BDD6E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EA535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8C921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0170AD82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5987B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78ED5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F6DCC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342505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7CF89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59DFD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2 948,30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EE432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5 263,20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92300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48D9E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DD361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04C6CEA9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CFA97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64CB3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925CE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CBFAD8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63145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10790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6 700,50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00654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8 971,40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39225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E63DA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D7899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65F156FF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2EA95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E3104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B4CF5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D41910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D24E4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12075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B0265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BC999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5C637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5F7AA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2529B730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357E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09FB2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B5AE3" w14:textId="77777777" w:rsidR="00425435" w:rsidRDefault="00425435" w:rsidP="00425435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МБУДО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CA8D9B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A756A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B48C0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1 895,23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6DB5E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E816F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C5ED7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33E6C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1761CC6A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5842E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CA715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2D0AE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3C8D62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08D13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4E813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C1211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1E07E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21FF6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4F5AF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0C741460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BBCC7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5CF98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9E7FE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75B2CB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59066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58D7B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1 667,80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58906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A7873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FC439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B9F18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0CB63BCE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E6729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88A40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CAAD8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22E208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46244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EA635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227,43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F1557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67DEA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D5067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6577E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53C8D599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1019D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7AB37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04C41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FA030C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53CE5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20619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4C79E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EC840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91F1D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F76AC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0FC72357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71EFB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C5934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6E772" w14:textId="77777777" w:rsidR="00425435" w:rsidRDefault="00425435" w:rsidP="00425435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pacing w:val="10"/>
                <w:sz w:val="20"/>
                <w:szCs w:val="20"/>
                <w:lang w:eastAsia="en-US"/>
              </w:rPr>
              <w:t>Администрация Усольского муниципального района Иркутской области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C9EC28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75C26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1 761,40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AEC2D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76073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FF2B5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2EC23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DD530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4D64E936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37461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49AC8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2D9EE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8F28D2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1DE45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1 673,00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CCE41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566F1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EFA19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15E89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894D3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4C500260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3A478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95FFE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4694A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8829CE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B8894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88,40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77EAB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73907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7957D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2B47D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70E00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63800B76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80AC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2F97D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A3842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FCFB96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4CB1D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50353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1749B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73C22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ED2A3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7A439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17E091B5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4A7C7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54513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7C432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4E60EC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E8FE6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745F8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819B0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25455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E206B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28EB8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2CEBE02C" w14:textId="77777777" w:rsidTr="00425435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42834E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1.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.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B403CE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проект</w:t>
            </w:r>
          </w:p>
          <w:p w14:paraId="6402BFB7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 лучшее детям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81AD11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D93A00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92B6CB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1 761,40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7B4457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1 964,50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F9B016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E51B87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5DD439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A361CE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25435" w14:paraId="0C3DBE35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3C4A2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B741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145EF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A4C8C7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B743F2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1 673,00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B689F5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D75D30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1EC477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63F4C0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B15CB2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25435" w14:paraId="427A5F17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6AACF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39077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A2EDF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3514C6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6AE21F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88,40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719234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1 964,50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02D804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25E67F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087633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AB30C3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25435" w14:paraId="73513954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EBC50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B2EE4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2B4F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558D9F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26EC71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49A987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F99142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467C6D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202736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8CEC48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25435" w14:paraId="6D84CAEB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14E0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BD69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40320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4892CE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34BACE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EF661A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2CB130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964BB0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E28331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CFC9FC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25435" w14:paraId="207B59C7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99BAD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5EA87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831D1B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Усольского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муниципального района Иркутской области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00430B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lastRenderedPageBreak/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18B33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1 761,40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A13ED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F4BED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49CD7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5C312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D5DC9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68B44D2E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FFC7D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60F0B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BE559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8A64B2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45C09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1 673,00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F9C54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123AF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6DE1F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82837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FB4C8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7B1825D5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1D1FF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2203F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BC6FD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0D90EF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7DDD1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88,40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96B08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FE7B8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D630D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1C0AB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D4A05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192D87BF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062B9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8474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309C5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3A8D06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4123C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075CC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7FB21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E0B84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099EE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2114F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731122A5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D5939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480F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4C32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E06359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502A9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7FCEB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29D16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52C8C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EDB09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9C8E6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193068EF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B0A7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DD1F2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C12D9" w14:textId="77777777" w:rsidR="00425435" w:rsidRDefault="00425435" w:rsidP="00425435">
            <w:pPr>
              <w:spacing w:line="254" w:lineRule="auto"/>
              <w:jc w:val="center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МБОУ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9BD1E5" w14:textId="77777777" w:rsidR="00425435" w:rsidRDefault="00425435" w:rsidP="00425435">
            <w:pPr>
              <w:spacing w:line="256" w:lineRule="auto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D0077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BB792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1 964,50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23E95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BAB6F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0938C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D331F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5083249A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665FF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3EB49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62EE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923686" w14:textId="77777777" w:rsidR="00425435" w:rsidRDefault="00425435" w:rsidP="00425435">
            <w:pPr>
              <w:spacing w:line="256" w:lineRule="auto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428E0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4F196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8E581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D7265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E63D8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D35C2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47F6FAEE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FF904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0FCD3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FF37B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FCA4CD" w14:textId="77777777" w:rsidR="00425435" w:rsidRDefault="00425435" w:rsidP="00425435">
            <w:pPr>
              <w:spacing w:line="256" w:lineRule="auto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4B349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2EA40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1 964,50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57B2E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7631C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5FDF6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09686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7D5CEF57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5492F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59048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CC577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003FA0" w14:textId="77777777" w:rsidR="00425435" w:rsidRDefault="00425435" w:rsidP="00425435">
            <w:pPr>
              <w:spacing w:line="256" w:lineRule="auto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9584F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1BA9A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48AAB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CACF2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7AEC3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C5691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5FE7EB46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6DCF4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782B0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D7221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E02DD0" w14:textId="77777777" w:rsidR="00425435" w:rsidRDefault="00425435" w:rsidP="00425435">
            <w:pPr>
              <w:spacing w:line="256" w:lineRule="auto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4A458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5A120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72630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4E9F4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41FB9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5D35D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25B5AC56" w14:textId="77777777" w:rsidTr="00425435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39B8AA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1.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.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6E429A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проект «Педагоги и наставники»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FDD68D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1CB970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02CBD6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77 658,50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52BBE3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80 725,50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FEE9ED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83 087,00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61099C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83 141,60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BA5759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B5DB94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25435" w14:paraId="404206D6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1247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12FDD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61F6F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409940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44015E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77 480,29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F55A2E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80 470,90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9140D3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82 620,00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709547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82 550,20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1B883A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460531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25435" w14:paraId="7BD354B5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D1802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EDD84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4F429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F78F41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3F7999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178,21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2892EA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254,60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98D48D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467,00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1F123F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591,40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0BB974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D66451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25435" w14:paraId="43BAB0C6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5A96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1963C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D5B55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F59610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8A908C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D80F31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CBBDD1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3DCDDF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0FC0C6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6340D2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25435" w14:paraId="7F2A68A2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C78C3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1D311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B0154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0EB84E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C13212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AABD0C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235B09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6854C4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88BDA4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E01FA3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25435" w14:paraId="676EE2E3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D0671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CCCA1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732371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</w:t>
            </w:r>
          </w:p>
          <w:p w14:paraId="1C236F8F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7B7BB2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451EB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77 658,50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B88ED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80 725,50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4D0D6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83 087,00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07D17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83 141,60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FC23D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F7C5E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71CEE66E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3075E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E6004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63C24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6DFDE1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B1818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77 480,29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C3A56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80 470,90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AD86F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82 620,00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20433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82 550,20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BF94B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B9BE8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7A142768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AFC61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0D6CE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D4DD8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400301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C0054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178,21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97F67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254,60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D74CD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467,00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AB6F2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591,40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D41AF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1B298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6F9DC514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8B00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6B286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B8363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AC5C75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63D92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8DC50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CC183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CA208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4E51A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A03F0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59301453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E878E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30CA7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95A1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9285D1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246BC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46BA3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63519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3DAD6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320DF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4E12B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26BFAB70" w14:textId="77777777" w:rsidTr="00425435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88FF1" w14:textId="77777777" w:rsidR="00425435" w:rsidRDefault="00425435" w:rsidP="00425435">
            <w:pPr>
              <w:spacing w:line="254" w:lineRule="auto"/>
              <w:jc w:val="center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  <w:r>
              <w:rPr>
                <w:color w:val="000000"/>
                <w:sz w:val="20"/>
                <w:szCs w:val="20"/>
                <w:lang w:val="en-US" w:eastAsia="en-US" w:bidi="ru-RU"/>
              </w:rPr>
              <w:t>1.</w:t>
            </w:r>
            <w:r>
              <w:rPr>
                <w:color w:val="000000"/>
                <w:sz w:val="20"/>
                <w:szCs w:val="20"/>
                <w:lang w:eastAsia="en-US" w:bidi="ru-RU"/>
              </w:rPr>
              <w:t>3</w:t>
            </w:r>
            <w:r>
              <w:rPr>
                <w:color w:val="000000"/>
                <w:sz w:val="20"/>
                <w:szCs w:val="20"/>
                <w:lang w:val="en-US" w:eastAsia="en-US" w:bidi="ru-RU"/>
              </w:rPr>
              <w:t>.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6D796" w14:textId="77777777" w:rsidR="00425435" w:rsidRDefault="00425435" w:rsidP="00425435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Муниципальный проект</w:t>
            </w:r>
          </w:p>
          <w:p w14:paraId="6F895075" w14:textId="77777777" w:rsidR="00425435" w:rsidRDefault="00425435" w:rsidP="00425435">
            <w:pPr>
              <w:spacing w:line="254" w:lineRule="auto"/>
              <w:jc w:val="center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  <w:r>
              <w:rPr>
                <w:sz w:val="20"/>
                <w:szCs w:val="20"/>
                <w:lang w:eastAsia="en-US"/>
              </w:rPr>
              <w:t>«Поддержка семьи»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096D6" w14:textId="77777777" w:rsidR="00425435" w:rsidRDefault="00425435" w:rsidP="00425435">
            <w:pPr>
              <w:spacing w:line="254" w:lineRule="auto"/>
              <w:jc w:val="center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  <w:r>
              <w:rPr>
                <w:color w:val="000000"/>
                <w:sz w:val="20"/>
                <w:szCs w:val="20"/>
                <w:lang w:eastAsia="en-US" w:bidi="ru-RU"/>
              </w:rPr>
              <w:t>Всего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074CD0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1A7C77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25B4DA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55 836,90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97DDF2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74 760,80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2A6316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27F21F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8072C4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25435" w14:paraId="38AC187A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0A030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E0343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01987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A01102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B93FB6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CDF59E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46 188,10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5499B2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60 526,20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991FB3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61EE4B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FF8C08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25435" w14:paraId="7E948DF6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3C6AE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9CA32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E907E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EA11AE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B52D3B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95155D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2 948,30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615DF6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5 263,20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5E83A7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ED7CFA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E05E76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25435" w14:paraId="3E80EF57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6FFF1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597D8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F0465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D8891C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10B8A8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88FBCB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6 700,50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3070C4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8 971,40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62D6C3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D5BC3A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A2B831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25435" w14:paraId="6A5F3198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AB7A4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40304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494C7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8C9ECF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B5699A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A12332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CFFE5E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5E47C0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F33DEE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9BC19B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25435" w14:paraId="28FB0AE1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E8FB3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BAD0E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AC290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МБДОУ</w:t>
            </w:r>
          </w:p>
          <w:p w14:paraId="3456C4F0" w14:textId="77777777" w:rsidR="00425435" w:rsidRDefault="00425435" w:rsidP="00425435">
            <w:pPr>
              <w:spacing w:line="254" w:lineRule="auto"/>
              <w:jc w:val="center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CDEE9F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4835E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47FD2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55 836,90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C6FFF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74 760,80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5718F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65EBA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0E9F1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1083D3BB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D306F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7D75F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E2CC8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78C341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E7833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A165F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46 188,10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D27DB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60 526,20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2EABE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859A8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851BA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7E484839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E6787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68188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40FEE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33E8EB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7B2F7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D9265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2 948,30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A0112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5 263,20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BFA8B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B8454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45A14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5D570631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7BE73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21279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B9DD9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536B45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46FCF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62C9A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6 700,50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DFABC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8 971,40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CD67B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1034A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C03FA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7B6B623A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570C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52AA2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171AE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42D82F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6C50D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66838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CFAA3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C16B8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46DD5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A5BDB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5525A61B" w14:textId="77777777" w:rsidTr="00425435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A441FB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1.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.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841E36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проект «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Модернизация школьных систем 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87EA43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32F4DD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E8AB09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29 399,27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F64F90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57123E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63A094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140F41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9A0103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25435" w14:paraId="48CCE98D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247BB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69650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182E7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27E441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6C9A0E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5F0272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EDB6D2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8B3CE1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AB4C1F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940693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25435" w14:paraId="68F286C7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8B03E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E3B8D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F61F7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9E4773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27F766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25 868,10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4AB7C1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784DB1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494C54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0201DD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0E62D6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25435" w14:paraId="0F8BF5F7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974BB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00E1D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A42C2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3FC63F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A53A73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3 531,17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C02644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88EC66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E1DBE6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BDCE09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96140C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25435" w14:paraId="7FCA6488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7C3E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306C1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6D66E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4D1C44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424289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FF2F7A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CD2D85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5804C2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BB5E37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1A58B9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25435" w14:paraId="16367275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F9F82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6F97F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6E4A9D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</w:t>
            </w:r>
          </w:p>
          <w:p w14:paraId="2B313BD5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D12935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268D0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29 399,27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FD16E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64F2E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C6CD2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BA019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DC4B0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1D4C9709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1A71B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47DEB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F624E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4B448C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916C3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F1BDD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0CD9F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12B20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453D9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59A64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1D06AB0B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AF250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EA9D3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5D76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2626EC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AFF9A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25 868,10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099EA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17AFA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BB5F3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413D0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CF83F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132B70DC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C98D8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053C2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A29A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1C758F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D6C7E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3 531,17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BF409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1E5EF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2CF4D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BA3CF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C1AD8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4C95D9C1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566B7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23632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61373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950336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A8FFC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68D12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2D966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F0765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F9B26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3E642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</w:tr>
      <w:tr w:rsidR="00425435" w14:paraId="72D42A94" w14:textId="77777777" w:rsidTr="00425435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CF9EED" w14:textId="77777777" w:rsidR="00425435" w:rsidRDefault="00425435" w:rsidP="00425435">
            <w:pPr>
              <w:pStyle w:val="12"/>
              <w:tabs>
                <w:tab w:val="left" w:pos="953"/>
              </w:tabs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1.5.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10AD75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проект «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 xml:space="preserve">Обеспечение безопасности обучающихся во время 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lastRenderedPageBreak/>
              <w:t>пребывания в организации, осуществляющей образовательную деятельность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DB46A8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Всего</w:t>
            </w:r>
          </w:p>
          <w:p w14:paraId="38327D1D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F69276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5D72F0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B4057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0F3243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B4057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07FC59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B4057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68AB2A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B4057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7B3303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B4057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60E23D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B40576">
              <w:rPr>
                <w:bCs/>
                <w:sz w:val="18"/>
                <w:szCs w:val="18"/>
              </w:rPr>
              <w:t>0,00</w:t>
            </w:r>
          </w:p>
        </w:tc>
      </w:tr>
      <w:tr w:rsidR="00425435" w14:paraId="061E3785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269A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CD9B4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8AFA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87444E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54255F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B4057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2AA0D4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B4057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68AD66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B4057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D0E75D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B4057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48B54C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B4057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600EA2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B40576">
              <w:rPr>
                <w:bCs/>
                <w:sz w:val="18"/>
                <w:szCs w:val="18"/>
              </w:rPr>
              <w:t>0,00</w:t>
            </w:r>
          </w:p>
        </w:tc>
      </w:tr>
      <w:tr w:rsidR="00425435" w14:paraId="1C10E0EC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4948D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3B7A4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9074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896D56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3452B5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B4057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55DB1E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B4057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C4075C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B4057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5B18D5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B4057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D47700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B4057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E609C0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B40576">
              <w:rPr>
                <w:bCs/>
                <w:sz w:val="18"/>
                <w:szCs w:val="18"/>
              </w:rPr>
              <w:t>0,00</w:t>
            </w:r>
          </w:p>
        </w:tc>
      </w:tr>
      <w:tr w:rsidR="00425435" w14:paraId="0B5B31E3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16CDD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A3DC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1509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AE75E6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EDAA89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B4057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B4032B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B4057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EA4157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B4057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D993B3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B4057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0425D9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B4057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2CDE5C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B40576">
              <w:rPr>
                <w:bCs/>
                <w:sz w:val="18"/>
                <w:szCs w:val="18"/>
              </w:rPr>
              <w:t>0,00</w:t>
            </w:r>
          </w:p>
        </w:tc>
      </w:tr>
      <w:tr w:rsidR="00425435" w14:paraId="30B8CF4A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5895D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37B98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942A5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2E9846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947138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B4057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C86F99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B4057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6E1CF8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B4057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5A2E81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B4057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B717F4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B4057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1EC6AE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B40576">
              <w:rPr>
                <w:bCs/>
                <w:sz w:val="18"/>
                <w:szCs w:val="18"/>
              </w:rPr>
              <w:t>0,00</w:t>
            </w:r>
          </w:p>
        </w:tc>
      </w:tr>
      <w:tr w:rsidR="00425435" w14:paraId="057271EB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507B3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53240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D57B05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</w:t>
            </w:r>
          </w:p>
          <w:p w14:paraId="56DD4A61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7B43BC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E2244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961B8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ABA85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6613C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10C08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B61C9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</w:tr>
      <w:tr w:rsidR="00425435" w14:paraId="035B3CED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9014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3413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97979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E61463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A8F68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0572D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13F3A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7835E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B9852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365B5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</w:tr>
      <w:tr w:rsidR="00425435" w14:paraId="1B211138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D1089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039B3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27160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E4588C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25E9A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804EC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5B163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70015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F12E4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88CCA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</w:tr>
      <w:tr w:rsidR="00425435" w14:paraId="05D9D0E4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E5B4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162A9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2F312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C3AED0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16410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C9466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9E418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455BD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E0577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88315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</w:tr>
      <w:tr w:rsidR="00425435" w14:paraId="7CD7F6B8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F7F17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B5B0B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0659F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57808B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EB310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C4E64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C2509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9B5A5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E4DA2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90CB6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B40576">
              <w:rPr>
                <w:sz w:val="18"/>
                <w:szCs w:val="18"/>
              </w:rPr>
              <w:t>0,00</w:t>
            </w:r>
          </w:p>
        </w:tc>
      </w:tr>
      <w:tr w:rsidR="00425435" w14:paraId="4E238DDB" w14:textId="77777777" w:rsidTr="00425435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20FBFD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1.6.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6FD83B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проект «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Развитие инфраструктуры образования для всестороннего развития ребенка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5DC6EF34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D37855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Всего</w:t>
            </w:r>
          </w:p>
          <w:p w14:paraId="52BC1D09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B2B90A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717526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3 851,60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A7F558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7BEFD6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ACA76D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9FF3C4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5760A5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25435" w14:paraId="233771BE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5E453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50ED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7C511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801164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27F89B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790C86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E2760E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D7B6DA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8E92C6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A19E02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25435" w14:paraId="7354B9B9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356A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FE2D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F19D7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EF3A20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95C28D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3 389,40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558EC4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52AC20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A226EF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BC7A77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B2E054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25435" w14:paraId="382753D8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5EBC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36858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6C824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88F48E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1ABF95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462,20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34825B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79C4FD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86CEEA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BCB8E8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0E6436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25435" w14:paraId="5A40911F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8526B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EC19E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68FB5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63ED45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9233B9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D7413B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EE6C8B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C6F0EE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15AB88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626EC7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25435" w14:paraId="1671F031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C4161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50E64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75D862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</w:t>
            </w:r>
          </w:p>
          <w:p w14:paraId="74FB216F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3E8680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BABAF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3 851,60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A4314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02976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772FD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74559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04DBD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2C7CD8E5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846AB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BD0CF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66200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CA7ACF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D624C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4CB38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8F99A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069F8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23655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F3D69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4C4CBB66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981D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6D4DF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13897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14E0EE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05EFC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3 389,40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CBFBD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89EF9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B9C82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3F640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ECD8F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5BA4989A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E03F5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AA7EB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8BB03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2B375B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F7930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462,20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D0157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D51AC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70166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17973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12506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1B68A576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F237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045B4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ECA14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9B4A3D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7BF25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0D71F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DAC42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A43D2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CAB5F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B4AD4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38CEFA9F" w14:textId="77777777" w:rsidTr="00425435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A04E7A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1.7.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EF510C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051212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проект «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Обеспечение доступности услуг по организации отдыха и оздоровления детей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0D933F24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EA12A1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Всего</w:t>
            </w:r>
          </w:p>
          <w:p w14:paraId="02D9A06E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EC4BB0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2093D5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3 366,00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D4045C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5 455,99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B7F6D1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3 560,76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848F03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3 560,76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6F2CD3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3 366,00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17601C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3 366,00</w:t>
            </w:r>
          </w:p>
        </w:tc>
      </w:tr>
      <w:tr w:rsidR="00425435" w14:paraId="2B02A9A7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1878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9BAE8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44733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9C3F1B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2D9E8A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27E2A9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2F2EA9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1DC4E3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171AD8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6DBD44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25435" w14:paraId="1566394E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33E3E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78A71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6FA8D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B6C379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75C10A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2 962,00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7B6C6F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4 801,20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FBA2F6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3 133,40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A77987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3 133,40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EE18CC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2 962,00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39FB30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2 962,00</w:t>
            </w:r>
          </w:p>
        </w:tc>
      </w:tr>
      <w:tr w:rsidR="00425435" w14:paraId="2A73F665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1292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4590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8C45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7183DD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DCA6F4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404,00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FDA73E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654,79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05F619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427,36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BF1199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427,36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12DF5F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404,00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0FE940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404,00</w:t>
            </w:r>
          </w:p>
        </w:tc>
      </w:tr>
      <w:tr w:rsidR="00425435" w14:paraId="54B51AAA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058B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8E82F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01C48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99BB65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B6BEE0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C55F29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E06752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E8988E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3166FC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48C4DC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25435" w14:paraId="777E699B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CD794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73137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A7ECC3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</w:t>
            </w:r>
          </w:p>
          <w:p w14:paraId="3F32D041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6C182B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E7F93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3 366,00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4FC94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3 560,76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E8B78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3 560,76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D4912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3 560,76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D05A7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3 366,00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2C031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3 366,00</w:t>
            </w:r>
          </w:p>
        </w:tc>
      </w:tr>
      <w:tr w:rsidR="00425435" w14:paraId="74B3B83B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6559F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F8768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A8808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F18049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D3412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76ED0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6EFA8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8F067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F78D6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F936A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738745EB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F9590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97EF8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8B8C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B5651C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F4D39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2 962,00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6526D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3 133,40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8FAC5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3 133,40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D291B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3 133,40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2C0D4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2 962,00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06AF7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2 962,00</w:t>
            </w:r>
          </w:p>
        </w:tc>
      </w:tr>
      <w:tr w:rsidR="00425435" w14:paraId="2D858758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23DB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633F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4D4E2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37E4DB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5357B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404,00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57C24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427,36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C4A7E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427,36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6A5D2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427,36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83796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404,00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D54A0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404,00</w:t>
            </w:r>
          </w:p>
        </w:tc>
      </w:tr>
      <w:tr w:rsidR="00425435" w14:paraId="3E6A1E13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6198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E32B9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CC59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14F84B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85FED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8E03F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3A618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BD947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F4D00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DD649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070C971B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0918D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C8F1B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B0A8D" w14:textId="77777777" w:rsidR="00425435" w:rsidRDefault="00425435" w:rsidP="00425435">
            <w:pPr>
              <w:spacing w:line="254" w:lineRule="auto"/>
              <w:jc w:val="center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МБУДО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D093ED" w14:textId="77777777" w:rsidR="00425435" w:rsidRDefault="00425435" w:rsidP="00425435">
            <w:pPr>
              <w:spacing w:line="256" w:lineRule="auto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C7904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F637C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1 895,23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C6942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2F55B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F93A3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3BCBF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06DF6C4F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D884E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2D33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E4F6F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9A165D" w14:textId="77777777" w:rsidR="00425435" w:rsidRDefault="00425435" w:rsidP="00425435">
            <w:pPr>
              <w:spacing w:line="256" w:lineRule="auto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58BAB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00AD0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FB444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783ED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0FF4D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31503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2D6BFCD8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ABEC2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4EAD4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16C08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0A3E68" w14:textId="77777777" w:rsidR="00425435" w:rsidRDefault="00425435" w:rsidP="00425435">
            <w:pPr>
              <w:spacing w:line="256" w:lineRule="auto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0901E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9B113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1 667,80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F09FF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3460B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6E9AC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359A4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422839B6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FB1A7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F1C93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80320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7CC6A8" w14:textId="77777777" w:rsidR="00425435" w:rsidRDefault="00425435" w:rsidP="00425435">
            <w:pPr>
              <w:spacing w:line="256" w:lineRule="auto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DDE15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19A27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227,43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797D8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D0770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735E7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FB34D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6A16E11D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AC7C5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EA371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0D57B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2AA8B4" w14:textId="77777777" w:rsidR="00425435" w:rsidRDefault="00425435" w:rsidP="00425435">
            <w:pPr>
              <w:spacing w:line="256" w:lineRule="auto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96ACC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6F084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9DC8F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345E0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086E1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7434B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52169E43" w14:textId="77777777" w:rsidTr="00425435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C6FBD1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1.8.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B73215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проект «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Создание условий для привлечения и закрепления кадров в сельскохозяйственном производстве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09091A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Всего</w:t>
            </w:r>
          </w:p>
          <w:p w14:paraId="66AEEA22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590353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E1735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13024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4A919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C0321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4F375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0BA06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25435" w14:paraId="1374EB7C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2454F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9C0C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5DE1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764153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B4B14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016CA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B2E83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82C95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7260B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F5095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25435" w14:paraId="54736A75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ABE74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929C8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495A1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1D0F44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DF6C0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3F6D6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55F39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6EF7D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27DDF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7BDA5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25435" w14:paraId="328442EB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7EF35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0A2E4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5C830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3DBE97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C588E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23301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F9829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14456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B6889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A3A88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25435" w14:paraId="3B765E15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7F3F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7D062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1FE2B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3084CC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63636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E8F90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A550A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135CA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D71C0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5C42A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25435" w14:paraId="614E6BC4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41BCD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B6EF4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CC3432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</w:t>
            </w:r>
          </w:p>
          <w:p w14:paraId="4EFB4CC9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BDA712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BF0E2C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8F5D0B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F1252C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2BC8F9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C9D6F1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47B744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6E4F7C5F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923A9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9BB9F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FA990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E8DB3E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2FC2DF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53CDB0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06A943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983E63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9E4E01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2367BC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7DD281AA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349F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A43F4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DC7C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D5D27F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F90443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256C09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AE6C1D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765C04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B4EA3C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8ABF1C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7FA60C55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55790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CEC15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9A10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6309EC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8052B1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F10D5E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9AAA69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886120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02E070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692464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7104B5D1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40A6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FA5B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58CA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F22329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3BA7B8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9E3727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B6B000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8AF239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7B6938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807492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42E47130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FF647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7FC9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826EA0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ОУ</w:t>
            </w:r>
          </w:p>
          <w:p w14:paraId="6BDA98F5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2AEEFB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1EF65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DC40D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AF5F0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DD65E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9C6C3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F09DD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559E9CAA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712E2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C36C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E3F7F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669E63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D71F1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D0C17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9B0C0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2A71C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5B4FA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0AD51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6A4763B8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D0B83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F6DB0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FF59D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FE91D5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2D4D5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FD5FA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4B10A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CA12E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452CD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D73CE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0FE3FB9B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97DD5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D351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B601E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433CF0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85751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E9CC2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498AA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58C8A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16EAB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382B5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28ADC5B9" w14:textId="77777777" w:rsidTr="00425435">
        <w:trPr>
          <w:trHeight w:val="339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82FF7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4FB95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46FB4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BE076F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300C4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531F2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DE4F6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997D3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65431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CB349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76791C51" w14:textId="77777777" w:rsidTr="00425435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871284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2.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DE104B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0"/>
                <w:sz w:val="20"/>
                <w:szCs w:val="20"/>
                <w:lang w:bidi="ru-RU"/>
              </w:rPr>
              <w:t>Процессная часть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23EBE2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1D0064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A4B42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1 769 486,92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9FFC0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1 639 616,17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93A94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1 455 049,05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D1C66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1 503 327,54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B4834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1 551 424,28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1D274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1 551 424,28</w:t>
            </w:r>
          </w:p>
        </w:tc>
      </w:tr>
      <w:tr w:rsidR="00425435" w14:paraId="4F7792FF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058D9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D3568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68F93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8EEE78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5F49F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21 381,50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A4359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22 202,90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A8743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20 748,30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7F28B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19 385,70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49B9F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18 992,10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6F14A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18 992,10</w:t>
            </w:r>
          </w:p>
        </w:tc>
      </w:tr>
      <w:tr w:rsidR="00425435" w14:paraId="2075E26A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F1C0D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3E947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9185D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38A43F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01AD0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1 401 979,10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588CF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1 252 253,30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25816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1 175 943,40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E22EF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1 180 670,00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2FF4A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1 272 079,50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C94C0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1 272 079,50</w:t>
            </w:r>
          </w:p>
        </w:tc>
      </w:tr>
      <w:tr w:rsidR="00425435" w14:paraId="3E029F3E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BAF62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42941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F769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6609E7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96A47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346 126,32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30DA0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365 159,97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29F69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258 357,35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E6F9C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303 271,84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08C37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260 352,68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3FC8A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260 352,68</w:t>
            </w:r>
          </w:p>
        </w:tc>
      </w:tr>
      <w:tr w:rsidR="00425435" w14:paraId="62CC94AE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3D3CF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16E35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DE86E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FAA37F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5F095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F53B8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F9480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4C8E1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F48BA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9F856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5C731E2D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0CB20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D6464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711B09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26DF6B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55D9B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1 060 690,97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8E5D7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981 530,95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A5184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858 392,13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A0C7B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896 970,62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1A774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904 894,29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5D758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904 894,29</w:t>
            </w:r>
          </w:p>
        </w:tc>
      </w:tr>
      <w:tr w:rsidR="00425435" w14:paraId="5147AF20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98588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47C6F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699D9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48E669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BC160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21 381,50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A6A44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22 202,90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F8EA1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20 748,30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3889C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19 385,70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0B98C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18 992,10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F1B8B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18 992,10</w:t>
            </w:r>
          </w:p>
        </w:tc>
      </w:tr>
      <w:tr w:rsidR="00425435" w14:paraId="7EF48887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64161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70F83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AF64B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47960E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5465D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876 006,40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D398E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803 210,14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9DF82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744 243,40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453A3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747 270,00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D7589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803 438,20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6DDE4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803 438,20</w:t>
            </w:r>
          </w:p>
        </w:tc>
      </w:tr>
      <w:tr w:rsidR="00425435" w14:paraId="2362D905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69B3B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DE766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2FA0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7F1E22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B3E9A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163 303,07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17635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156 117,91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4AD8D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93 400,43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6EBBC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130 314,92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278AA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82 463,99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FFFB9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82 463,99</w:t>
            </w:r>
          </w:p>
        </w:tc>
      </w:tr>
      <w:tr w:rsidR="00425435" w14:paraId="6B398B7C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C6B83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53A23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4175F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717C5E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BCE85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2ACC7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F2D02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28BA6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84689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AC90B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1C5B8204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8F24F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487A9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B51266" w14:textId="77777777" w:rsidR="00425435" w:rsidRDefault="00425435" w:rsidP="00425435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МБДОУ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8F88C8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7F28B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600 489,06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493A8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528 896,52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57008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479 587,99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BD2FE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489 287,99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E2EB4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525 137,78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6A195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525 137,78</w:t>
            </w:r>
          </w:p>
        </w:tc>
      </w:tr>
      <w:tr w:rsidR="00425435" w14:paraId="30AA2691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791A4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B37A4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25A2E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5A7B1D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31F0A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EA572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1EC2F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298BD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E6A45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3BE41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3808FF49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644D9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BE6D7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38DD0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D437E2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70B25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525 972,70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769A4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449 043,16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08AA1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431 700,00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73406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433 400,00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7B754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468 641,30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4F234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468 641,30</w:t>
            </w:r>
          </w:p>
        </w:tc>
      </w:tr>
      <w:tr w:rsidR="00425435" w14:paraId="0BE9EB07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6589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1F7EA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0C264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EE763B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3A91A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74 516,36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F33DF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79 853,36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9CF55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47 887,99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7CBE7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55 887,99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A35CA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56 496,48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265DD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56 496,48</w:t>
            </w:r>
          </w:p>
        </w:tc>
      </w:tr>
      <w:tr w:rsidR="00425435" w14:paraId="15EDB483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A25B0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4A8FA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36912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A2A0BE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FD84A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D59B4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B3ED7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AA61F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7D629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3B886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1A5D05CC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2C32E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6A163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1A3F75" w14:textId="77777777" w:rsidR="00425435" w:rsidRDefault="00425435" w:rsidP="00425435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МБУДО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016C4E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A4CF7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100 718,77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B7EDF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120 995,38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31A9A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109 027,61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461B9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109 027,61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9E863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113 674,79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8EE11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113 674,79</w:t>
            </w:r>
          </w:p>
        </w:tc>
      </w:tr>
      <w:tr w:rsidR="00425435" w14:paraId="6717CC27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4148F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5ADA9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3DBAD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EF46ED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80D79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DB83C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5B9E3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D2A3C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E1579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EB11D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210B2046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FE1B7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2F262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98FB0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2A36F7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8B8E6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E1E13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8B2F1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99585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DF188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BC2CA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4B5B5163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1EA15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DFA7F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FD64B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2CD455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DABFF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100 718,77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02F63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120 995,38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AD730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109 027,61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21B61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109 027,61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54850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113 674,79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8109A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113 674,79</w:t>
            </w:r>
          </w:p>
        </w:tc>
      </w:tr>
      <w:tr w:rsidR="00425435" w14:paraId="7E04CB89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E178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935AA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C8742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9DDA45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CB8D7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FEE69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E04EC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3BC73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558FE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7E300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567E692A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14EEB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D427E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CD3A8" w14:textId="77777777" w:rsidR="00425435" w:rsidRDefault="00425435" w:rsidP="00425435">
            <w:pPr>
              <w:spacing w:line="254" w:lineRule="auto"/>
              <w:jc w:val="center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pacing w:val="10"/>
                <w:sz w:val="20"/>
                <w:szCs w:val="20"/>
                <w:lang w:eastAsia="en-US"/>
              </w:rPr>
              <w:t>МБУ «ЦРО Усольского района»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C0C5D9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 w:bidi="ru-RU"/>
              </w:rPr>
            </w:pPr>
            <w:r>
              <w:rPr>
                <w:sz w:val="20"/>
                <w:szCs w:val="20"/>
                <w:lang w:eastAsia="en-US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72EC4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6 728,38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E010F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7 174,82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F819D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7 172,82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0430D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7 172,82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D2528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6 735,01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B4647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6 735,01</w:t>
            </w:r>
          </w:p>
        </w:tc>
      </w:tr>
      <w:tr w:rsidR="00425435" w14:paraId="384860A7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564D9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AA495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8DA79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020E7A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 w:bidi="ru-RU"/>
              </w:rPr>
            </w:pPr>
            <w:r>
              <w:rPr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F232D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9537C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888BE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6BFDE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F755D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A5D0C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060CC0A0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0BD23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4B2B8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90FDE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C27505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 w:bidi="ru-RU"/>
              </w:rPr>
            </w:pPr>
            <w:r>
              <w:rPr>
                <w:sz w:val="20"/>
                <w:szCs w:val="20"/>
                <w:lang w:eastAsia="en-US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0FEB3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BFE29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63ADF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16B08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7F214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2C92E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63DA1B93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674A5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5B276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C2E83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2122AC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 w:bidi="ru-RU"/>
              </w:rPr>
            </w:pPr>
            <w:r>
              <w:rPr>
                <w:sz w:val="20"/>
                <w:szCs w:val="20"/>
                <w:lang w:eastAsia="en-US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3BD41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6 728,38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4515C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7 174,82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616AC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7 172,82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4B2FD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7 172,82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76034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6 735,01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685D8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6 735,01</w:t>
            </w:r>
          </w:p>
        </w:tc>
      </w:tr>
      <w:tr w:rsidR="00425435" w14:paraId="61475C3B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0D46F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26DBB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87CBE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D66EC0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 w:bidi="ru-RU"/>
              </w:rPr>
            </w:pPr>
            <w:r>
              <w:rPr>
                <w:sz w:val="20"/>
                <w:szCs w:val="20"/>
                <w:lang w:eastAsia="en-US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637A8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60E23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D328E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D5065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617BC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D5FC9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7E1FBF32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A328E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2335F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9AFC9" w14:textId="77777777" w:rsidR="00425435" w:rsidRDefault="00425435" w:rsidP="00425435">
            <w:pPr>
              <w:spacing w:line="254" w:lineRule="auto"/>
              <w:jc w:val="center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pacing w:val="10"/>
                <w:sz w:val="20"/>
                <w:szCs w:val="20"/>
                <w:lang w:eastAsia="en-US"/>
              </w:rPr>
              <w:t>Администрация Усольского муниципального района Иркутской области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B9778D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2C4BA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5EB05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9ECFD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976E3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6B7C3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89DE3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7D49827F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6D6BB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88E2F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3A180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A79239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A1960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059E8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9F70F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BE92D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1448C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37D74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62AD4803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0309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49414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195D7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3E1306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6CB6A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A9017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A9D3F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34E11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AB80E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7CE01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675ADBD9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098BF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0A252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FC979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A1352C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81A98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51AA5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01711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5CB89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21E03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A30DF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5ECB9D4B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0F2FF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6D370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A4F5F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53C7A2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1E365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17930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7145D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914D6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54464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182EE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4897F11B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E3690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016DD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A1359" w14:textId="77777777" w:rsidR="00425435" w:rsidRDefault="00425435" w:rsidP="00425435">
            <w:pPr>
              <w:spacing w:line="254" w:lineRule="auto"/>
              <w:jc w:val="center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pacing w:val="10"/>
                <w:sz w:val="20"/>
                <w:szCs w:val="20"/>
                <w:lang w:eastAsia="en-US"/>
              </w:rPr>
              <w:t xml:space="preserve">КДНН и ЗП Администрация </w:t>
            </w:r>
            <w:r>
              <w:rPr>
                <w:rFonts w:eastAsiaTheme="minorHAnsi"/>
                <w:spacing w:val="10"/>
                <w:sz w:val="20"/>
                <w:szCs w:val="20"/>
                <w:lang w:eastAsia="en-US"/>
              </w:rPr>
              <w:lastRenderedPageBreak/>
              <w:t>Усольского муниципального района Иркутской области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A508F0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549D3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76,89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20A33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149,21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2188E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149,21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8F15A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149,21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3ED04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149,21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C841F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149,21</w:t>
            </w:r>
          </w:p>
        </w:tc>
      </w:tr>
      <w:tr w:rsidR="00425435" w14:paraId="20AA9E4B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9781F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1F289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2513A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8307CC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CEDBE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D6E8A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A7862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D1CD2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B7FBE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46AEB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48CFFA73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772F8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27821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729E9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6F91A9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33CBD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201A4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9DC6F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E737D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5616D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B6E08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27448EC9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7E72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C2AD9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49295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785078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B3ECA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76,89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89989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149,21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AF598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149,21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0A823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149,21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330AB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149,21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2FF7D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149,21</w:t>
            </w:r>
          </w:p>
        </w:tc>
      </w:tr>
      <w:tr w:rsidR="00425435" w14:paraId="56FDC819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6830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D3407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1C8E3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C465DC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84880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627B7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27235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830F9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FA68B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9082F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3FF750F0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25D04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75EE9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0DF2B" w14:textId="77777777" w:rsidR="00425435" w:rsidRDefault="00425435" w:rsidP="00425435">
            <w:pPr>
              <w:spacing w:line="254" w:lineRule="auto"/>
              <w:jc w:val="center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pacing w:val="10"/>
                <w:sz w:val="20"/>
                <w:szCs w:val="20"/>
                <w:lang w:eastAsia="en-US"/>
              </w:rPr>
              <w:t xml:space="preserve">Комитет по образованию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EE5C3F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 w:bidi="ru-RU"/>
              </w:rPr>
            </w:pPr>
            <w:r>
              <w:rPr>
                <w:sz w:val="20"/>
                <w:szCs w:val="20"/>
                <w:lang w:eastAsia="en-US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55BEB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782,22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83616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869,30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3C993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719,30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CEA2E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719,30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4D570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833,20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10AE3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833,20</w:t>
            </w:r>
          </w:p>
        </w:tc>
      </w:tr>
      <w:tr w:rsidR="00425435" w14:paraId="223F9ACB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8D770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DABC5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3745E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23FEC9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 w:bidi="ru-RU"/>
              </w:rPr>
            </w:pPr>
            <w:r>
              <w:rPr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F2272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D5F87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A99E2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2555D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5A4BB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17205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72A2E19D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22FA4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A94E0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E173D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4E4C08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 w:bidi="ru-RU"/>
              </w:rPr>
            </w:pPr>
            <w:r>
              <w:rPr>
                <w:sz w:val="20"/>
                <w:szCs w:val="20"/>
                <w:lang w:eastAsia="en-US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C7DD0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77DED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ADA56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AED6C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71736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64B5E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2F895375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6328D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E486F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D6B84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4292B3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 w:bidi="ru-RU"/>
              </w:rPr>
            </w:pPr>
            <w:r>
              <w:rPr>
                <w:sz w:val="20"/>
                <w:szCs w:val="20"/>
                <w:lang w:eastAsia="en-US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02D59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782,22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C8BF4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869,30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5F9E5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719,30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4AB12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719,30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7AB91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833,20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1BDA1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833,20</w:t>
            </w:r>
          </w:p>
        </w:tc>
      </w:tr>
      <w:tr w:rsidR="00425435" w14:paraId="29068CE8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37975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7620F" w14:textId="77777777" w:rsidR="00425435" w:rsidRDefault="00425435" w:rsidP="00425435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9AA25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713F54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 w:bidi="ru-RU"/>
              </w:rPr>
            </w:pPr>
            <w:r>
              <w:rPr>
                <w:sz w:val="20"/>
                <w:szCs w:val="20"/>
                <w:lang w:eastAsia="en-US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977D5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AF536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1EB10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7AAFB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B2D1B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24776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1B573A19" w14:textId="77777777" w:rsidTr="00425435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5860DE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2.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1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.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892B86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</w:t>
            </w:r>
          </w:p>
          <w:p w14:paraId="1157655C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«Развитие инфраструктуры и обеспечение условий жизнедеятельности в образовательных организациях Усольского района»</w:t>
            </w:r>
          </w:p>
          <w:p w14:paraId="60D83E4E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DB25E7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49FA85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1C6D80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175 021,81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A18F49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160 664,99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029772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75 607,93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78C589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120 607,93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3ED970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79 649,98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2847CC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79 649,98</w:t>
            </w:r>
          </w:p>
        </w:tc>
      </w:tr>
      <w:tr w:rsidR="00425435" w14:paraId="29BAA6BD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C9FF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2444B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29823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83349B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85F980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C15926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85E2BE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5867FF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9A545C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A34C81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25435" w14:paraId="2B96F635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B6B23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A0CAE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56FD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51467A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09A450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F183C6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5946A7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F85B19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CB8D2C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F3A893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25435" w14:paraId="7C43BA1A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00AD2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C03A4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46CE3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D23726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9AA238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175 021,81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4E0A19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160 664,99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E62D0F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75 607,93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5B7955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120 607,93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4A8667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79 649,98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12CCB2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79 649,98</w:t>
            </w:r>
          </w:p>
        </w:tc>
      </w:tr>
      <w:tr w:rsidR="00425435" w14:paraId="7A9ED84C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777C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BACCB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0BFDD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BD4C24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1EC629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A4FEDD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D25AAB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ED5206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708C6C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C7AF5A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25435" w14:paraId="1D60A02F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CDC30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7EB9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15C4A4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2597AE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38A85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116 426,85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9F831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95 746,60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75405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44 273,16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31C61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81 273,16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88FF3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40 295,69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B4279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40 295,69</w:t>
            </w:r>
          </w:p>
        </w:tc>
      </w:tr>
      <w:tr w:rsidR="00425435" w14:paraId="33ABCFE9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DDF00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0D81F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FDDED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B19D92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F6C70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3E1AF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9DD4F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FEFF9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9FF5C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A3EC4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4EB9C9D6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3E400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EC357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8DDA9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DC7C4D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9982F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432F2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73CB5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4CDE5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F979C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C0C10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5BD782ED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0FB98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0E2CB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940C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476452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E0569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116 426,85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66863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95 746,60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36ED8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44 273,16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42305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81 273,16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44BE6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40 295,69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49AF5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40 295,69</w:t>
            </w:r>
          </w:p>
        </w:tc>
      </w:tr>
      <w:tr w:rsidR="00425435" w14:paraId="39E95481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6A964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D65B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468E9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099267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42588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4A139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DE9A0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C85A1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34B96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B9CC8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22C57A09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BA883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C86A7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A67F12" w14:textId="77777777" w:rsidR="00425435" w:rsidRDefault="00425435" w:rsidP="00425435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МБДОУ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65BD8A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25357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52 666,28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810A5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52 334,93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77A6D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25 288,11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4784B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33 288,11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BAD2F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34 675,56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3D3FC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34 675,56</w:t>
            </w:r>
          </w:p>
        </w:tc>
      </w:tr>
      <w:tr w:rsidR="00425435" w14:paraId="25D7CB1B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76797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DC7CD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6C2F1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514541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DAC72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17C6C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320B2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E1991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BA4E9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64A9E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42BA1F59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794C3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2E164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DB063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64B7ED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F109F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172C5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0D75A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6846C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707E2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A4CF8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1C939230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160E3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ED03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6893F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4C29BA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E9975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52 666,28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60BFF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52 334,93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B1909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25 288,11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04E8A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33 288,11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5EAC9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34 675,56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1090E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34 675,56</w:t>
            </w:r>
          </w:p>
        </w:tc>
      </w:tr>
      <w:tr w:rsidR="00425435" w14:paraId="76A35D72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BEB9D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ADE5F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1B169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5FED3F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1D7D8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647BD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EF562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C9ADD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2046B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449F6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503F9FD9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4DF5D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9E3DB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6FFC7" w14:textId="77777777" w:rsidR="00425435" w:rsidRDefault="00425435" w:rsidP="00425435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МБУДО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EF7079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BAC37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5 826,51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E9D9E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12 583,46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59C17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6 046,66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60F6A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6 046,66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E37CD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4 678,73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39676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4 678,73</w:t>
            </w:r>
          </w:p>
        </w:tc>
      </w:tr>
      <w:tr w:rsidR="00425435" w14:paraId="292B4BA9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416B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8E80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A94E3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2E865C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E52C3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DF48E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FC927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8CDE0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2EFF9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11565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3E286E1A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26171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11E17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C43E1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54DB50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6E7E5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F1366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C1F29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84D34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AA937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E78D6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3DEEBA8C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4B270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E481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11059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0CE652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ECB64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5 826,51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19772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12 583,46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FC868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6 046,66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C0E85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6 046,66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9D430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4 678,73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20D74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4 678,73</w:t>
            </w:r>
          </w:p>
        </w:tc>
      </w:tr>
      <w:tr w:rsidR="00425435" w14:paraId="6AF4B555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74FD9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EFA25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F2DC3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5B8740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60945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28A63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7CDA6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D28BA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43C24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821F3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373D13C3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D5FB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E91D3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1D4663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 «ЦРО Усольского района»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220BD2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2C588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102,16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4DC3D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5F8FF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229D5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FA1B2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F12C4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7EEAA7FF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BE380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38029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89CDC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464FFC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77228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749DC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D5B8E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2264A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7B6D0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13492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7084C6A1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BD661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C085B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9389E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FDC9A8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2E1E1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44BC4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F7056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96D03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BF276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5838B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7568B714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4FBE3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FEE70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AF04A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912A29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0B5A9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102,16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9EF15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9DE0C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C480B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8B46A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219BF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459ECBB0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4797E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5C118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DAC42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C62118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F0434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51BF0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1B41C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B6F98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90B87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00AAA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41BBF54A" w14:textId="77777777" w:rsidTr="00425435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F8F9AC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2.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.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8F3A6A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</w:t>
            </w:r>
          </w:p>
          <w:p w14:paraId="02C0C2F6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«Энергосбережение и повышение энергетической эффективности в образовательных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организациях Усольского района»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0411AA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lastRenderedPageBreak/>
              <w:t>Всего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266661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324385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2 847,19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552C91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2 606,76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9B9C0E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2 755,00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BE95B6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2 755,00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822BAD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2 778,66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D26D68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2 778,66</w:t>
            </w:r>
          </w:p>
        </w:tc>
      </w:tr>
      <w:tr w:rsidR="00425435" w14:paraId="337477E9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DEEC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EFCED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9CA64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96444F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C74658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E267ED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B9AD49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39C096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9DF6AA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0C85C4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25435" w14:paraId="61238929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8F8F8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3F4F8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9B4C0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D7D762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6E95D4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76CDF2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C76DEA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D0A244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EDF900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7636DC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25435" w14:paraId="1FF65F17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1D1A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57CE9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5F72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173410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3519B0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2 847,19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27408A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2 606,76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E3D289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2 755,00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10BAE5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2 755,00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DEB6F5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2 778,66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1DD80D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2 778,66</w:t>
            </w:r>
          </w:p>
        </w:tc>
      </w:tr>
      <w:tr w:rsidR="00425435" w14:paraId="1E96B77C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AAC47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FFF1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A641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AE5916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9C8A92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7CB3E5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0E1C27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5AD458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90F515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16FA8D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25435" w14:paraId="623006B9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9D5B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93DE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A98284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00DE7C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6447C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2 237,61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21E27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2 406,76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FA25A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2 595,00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84695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2 595,00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CB025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2 574,30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26AFB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2 574,30</w:t>
            </w:r>
          </w:p>
        </w:tc>
      </w:tr>
      <w:tr w:rsidR="00425435" w14:paraId="5B733077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EE21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46201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06513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D28A41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0EBF3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CABED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08A68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E99A7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D829D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C8F53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31E72DAC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73E89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710E5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FF63D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F63BDA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63152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2F6CC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6D18E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617DD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25306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BE484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5DE0DCD1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FF894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FF81F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E7323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73D031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06D6C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2 237,61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6A1DC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2 406,76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054FC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2 595,00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D37CF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2 595,00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6E9FA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2 574,30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EF5D7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2 574,30</w:t>
            </w:r>
          </w:p>
        </w:tc>
      </w:tr>
      <w:tr w:rsidR="00425435" w14:paraId="37C4DA99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4282D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60F8D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F7FD1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276ED6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D3CF9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D001D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E3661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D0DAD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6883C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947E7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77831DD9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2F5F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33BD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3C17B4" w14:textId="77777777" w:rsidR="00425435" w:rsidRDefault="00425435" w:rsidP="00425435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МБДОУ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661162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B5B0E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50284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269CB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55E4C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3776A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204,37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CF808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204,37</w:t>
            </w:r>
          </w:p>
        </w:tc>
      </w:tr>
      <w:tr w:rsidR="00425435" w14:paraId="2613F0C2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D075D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06C9B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3267E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285B62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46990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6887C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2CC4B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84676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7F544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D0DF5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29C475B5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7FD25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756E5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D82F4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35BCD4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9A0A5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8AEEF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FF3BC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A4E91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8E8F7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23857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720845DD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4793E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C2D39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F942F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54BCEA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E0682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085F7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43DE2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AF652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C845F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204,37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2FC79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204,37</w:t>
            </w:r>
          </w:p>
        </w:tc>
      </w:tr>
      <w:tr w:rsidR="00425435" w14:paraId="370A4609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D2BF7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C8628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3AE28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6D17A9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31942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0D42E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CC94A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7074E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40D93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DB02E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214DFB99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D9665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F7357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28917E" w14:textId="77777777" w:rsidR="00425435" w:rsidRDefault="00425435" w:rsidP="00425435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МБУДО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627426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0ECCD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609,58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D62C2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6997C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160,00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F0C0E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160,00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25314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E1AA4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1E623FD8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9F0F3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D8859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491A6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948CE8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EE870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BE32B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AB776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10B91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992E7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98BB9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332884D5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7F1B9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11F2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4BF95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469B9B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CC796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5A341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8C4D3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7BE79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6F675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DB466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4252C161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CA7D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F8905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85B35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4FEAA8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E9DFD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609,58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3BEB8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C87AE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160,00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1EF0D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160,00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0A3F8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34B6B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6BEB4D52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18ED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1977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C5D1E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8CF3CE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72109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F4045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585FF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65799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F5816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72EC9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520F2EEF" w14:textId="77777777" w:rsidTr="00425435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02355B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2.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3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.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C5B38F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</w:t>
            </w:r>
          </w:p>
          <w:p w14:paraId="73864412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«Обеспечение пожарной безопасности в образовательных организациях Усольского района»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EE5F8D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D4652F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3AA86D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5 022,38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5C0F33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7 134,47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BFFACE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3 610,84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05A487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3 610,84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8593E7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4 866,94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87DBFD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4 866,94</w:t>
            </w:r>
          </w:p>
        </w:tc>
      </w:tr>
      <w:tr w:rsidR="00425435" w14:paraId="28898A9B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85F3E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A8DE3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2186D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CFFB12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DFA38D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923309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BCBFCE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170C05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34C88C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FE8D90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25435" w14:paraId="05B22B1D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7261D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DFD27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59A1B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F5EEF3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DCC4C2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751035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FB90E7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F2CAFB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61C997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7F677D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25435" w14:paraId="3AF9A716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C9F0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D7875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2DAB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6DCA37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F3861C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5 022,38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6CA9C0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7 134,47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B912D3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3 610,84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140DF5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3 610,84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6839A8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4 866,94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78D113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4 866,94</w:t>
            </w:r>
          </w:p>
        </w:tc>
      </w:tr>
      <w:tr w:rsidR="00425435" w14:paraId="455BDBE8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BC10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8C858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A7E2E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B79CF9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0DFCBC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A590F0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B61C75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6E831C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A86B0A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1F3C5F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25435" w14:paraId="3DEBACDF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0337D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424F1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5A05FF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A4D64F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BE8A4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2 480,83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CB05F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3 366,13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B044C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1 694,42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4B1F5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1 694,42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FD59E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2 063,12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6E562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2 063,12</w:t>
            </w:r>
          </w:p>
        </w:tc>
      </w:tr>
      <w:tr w:rsidR="00425435" w14:paraId="5C4BED5E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3C247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0DA69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7C5F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D243B7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7C72B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488E0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7E407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7C1AD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1E0BA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B31C2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40E02DA0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E09E2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E2208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C5B35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A3D2FA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E188A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45361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397AC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29183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93A91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CB85F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46F9BB8F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3307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7EB52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BA6BF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38ADE6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74397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2 480,83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CCFC5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3 366,13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FA8B3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1 694,42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BAF07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1 694,42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A8671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2 063,12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86BC7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2 063,12</w:t>
            </w:r>
          </w:p>
        </w:tc>
      </w:tr>
      <w:tr w:rsidR="00425435" w14:paraId="071D669D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D46F8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8991F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70C03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F48915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3BDB1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511A3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67521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C46F2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EA0E1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2BE5D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3817B06F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65208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5AAD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67BAD7" w14:textId="77777777" w:rsidR="00425435" w:rsidRDefault="00425435" w:rsidP="00425435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МБДОУ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77C7EA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3D0E9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2 276,27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655B4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3 481,71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6B4A8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1 574,52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17B21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1 574,52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17FAA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2 421,88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F7B64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2 421,88</w:t>
            </w:r>
          </w:p>
        </w:tc>
      </w:tr>
      <w:tr w:rsidR="00425435" w14:paraId="0F2E7D09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85D79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6F247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9696F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1E806C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31727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0056A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085FD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509C3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84870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3CC3C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0E028D77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F8569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DB708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375FC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623AB6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731CC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22DA4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1C982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06F40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CB954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2B2A4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5324BE4D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9B845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EDEB9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326C3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02F296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2145F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2 276,27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86475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3 091,69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6C6F7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1 574,52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FCCFF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1 574,52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C234B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2 421,88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6DBE2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2 421,88</w:t>
            </w:r>
          </w:p>
        </w:tc>
      </w:tr>
      <w:tr w:rsidR="00425435" w14:paraId="40CF3364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56B9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E1F22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D1E8F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AA5188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06925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29F05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F5614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A141B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623B5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8AF46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0A6D3ACA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355A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A9939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451591" w14:textId="77777777" w:rsidR="00425435" w:rsidRDefault="00425435" w:rsidP="00425435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МБУДО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59513E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8E6AC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199,27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A3111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351,90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D2523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301,90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A861F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301,90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C4239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350,94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963B4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350,94</w:t>
            </w:r>
          </w:p>
        </w:tc>
      </w:tr>
      <w:tr w:rsidR="00425435" w14:paraId="2F88F2E9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504A4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FD653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E2AAE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885139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A09C7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A0951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84A0A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14AFF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B05E1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1688B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521DDCFA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BA139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4D39D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6E197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391022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2CBD9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734B5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1EF71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FA121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93A81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A4174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74C495A5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34905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53BBB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13287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8C245C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5BA38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199,27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9E590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636,65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CA1E3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301,90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F6C2B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301,90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995F1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350,94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E1E96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350,94</w:t>
            </w:r>
          </w:p>
        </w:tc>
      </w:tr>
      <w:tr w:rsidR="00425435" w14:paraId="0215E7D3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DCAB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76870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E57DE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FDCEEB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F7DD2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ECA59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9A86E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36F47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4E105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D5A48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75274873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B4B24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E747B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375957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Комитет по образованию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6B4376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07CC1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2CD65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2673A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2EED0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4759C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31,00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4C821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31,00</w:t>
            </w:r>
          </w:p>
        </w:tc>
      </w:tr>
      <w:tr w:rsidR="00425435" w14:paraId="16736FC5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3686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8FE60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38350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B1771E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3398A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7542C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90620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0E73A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787D5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6DC6E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744A509C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39DB9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6B525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03EB5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E27FBF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4B7BA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D2C6F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2919F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D6508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DC3A9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C15E4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5CE991B6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35EE4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C3229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D26DD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C8A934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0FFD3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72123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312BF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70326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49FEB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31,00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BEA5B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31,00</w:t>
            </w:r>
          </w:p>
        </w:tc>
      </w:tr>
      <w:tr w:rsidR="00425435" w14:paraId="3148C364" w14:textId="77777777" w:rsidTr="00425435">
        <w:trPr>
          <w:trHeight w:val="2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7E0BE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5828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D8D5F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9559EB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A7663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08F74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03AB4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CE6AA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DE7AC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193D1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5FBCBB63" w14:textId="77777777" w:rsidTr="00425435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7CA3BA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2.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.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A1EC96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</w:t>
            </w:r>
          </w:p>
          <w:p w14:paraId="0DFE246A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«Обеспечение безопасности в образовательных организациях Усольского района от проявлений терроризма и экстремизма»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C7BBF7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lastRenderedPageBreak/>
              <w:t>Всего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82DB2F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1F557D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3 099,61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1F9E2F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3 846,40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0461FD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3 846,40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301CD9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3 846,40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CF86ED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3 862,04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78009F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3 862,04</w:t>
            </w:r>
          </w:p>
        </w:tc>
      </w:tr>
      <w:tr w:rsidR="00425435" w14:paraId="5C1D2AFC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DA6D2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5A8A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494EB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11CB51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B1DB5C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3938B5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413AE3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7D0D13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6B8059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27A622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25435" w14:paraId="6EFE4B8D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6EE12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8114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C1B2E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DB5846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D667D9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5AB165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54470E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36DC58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B00A44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869491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25435" w14:paraId="0B2FC305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54800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7F181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8C2F9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AC8D85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BDF099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3 099,61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C3E9C9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3 846,40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EC9371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3 846,40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E14493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3 846,40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106BCF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3 862,04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04A4B6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3 862,04</w:t>
            </w:r>
          </w:p>
        </w:tc>
      </w:tr>
      <w:tr w:rsidR="00425435" w14:paraId="1FDC7A75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955AE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8DD42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D2024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16E5F7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80E2E3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8CF41B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7DA140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9FEE3E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8379C5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E34BB6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25435" w14:paraId="43D57136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29F5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889D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8D4C94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BFC88C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7D633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1 891,45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545CA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2 229,84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73F99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2 335,70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3AFE2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2 335,70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35186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2 360,90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F4FE8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2 360,90</w:t>
            </w:r>
          </w:p>
        </w:tc>
      </w:tr>
      <w:tr w:rsidR="00425435" w14:paraId="3CCDAA5C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4FB3B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705BD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3EE84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92030A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8B5C3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5E868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5C826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035F3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68AAD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6F604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494046CD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D5D18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93B1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D6F65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4767CF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663C4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224B1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A7F4D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68D87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45FAF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B9C17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174B55A4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90C60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C99E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97415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E72DCF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D5326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1 891,45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FC130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2 229,84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71E8E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2 335,70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01A49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2 335,70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13FC3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2 360,90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BE944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2 360,90</w:t>
            </w:r>
          </w:p>
        </w:tc>
      </w:tr>
      <w:tr w:rsidR="00425435" w14:paraId="48DDA559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132FE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E1FE0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9B9E7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2DB17B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FE780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4E7A4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B6E82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F5675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89D3B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8BD10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46D3B743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D119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8988F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418389" w14:textId="77777777" w:rsidR="00425435" w:rsidRDefault="00425435" w:rsidP="00425435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МБДОУ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5FF396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10B30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874,84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B034C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1 195,56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E4D8E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1 089,70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63163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1 089,70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587AE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1 153,07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6F9C8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1 153,07</w:t>
            </w:r>
          </w:p>
        </w:tc>
      </w:tr>
      <w:tr w:rsidR="00425435" w14:paraId="2687578B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A5A3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481EB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8F135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9A5A1F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7FFEE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629AC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D8350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77D57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441FD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86B2D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34B955C3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631E2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4826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B279F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1BCAD1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40756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E533E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05216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DE2E7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A9C68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32ECF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73580352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BDCC0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09375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5C3F3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4B0FF4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AFD2D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874,84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385BB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1 195,56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2384F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1 089,70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B12A3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1 089,70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AD26B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1 153,07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B3372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1 153,07</w:t>
            </w:r>
          </w:p>
        </w:tc>
      </w:tr>
      <w:tr w:rsidR="00425435" w14:paraId="1663E281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4626B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05FA2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1D5F8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1A5859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BC0C3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2DC1E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744A4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5268C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8A4BB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88B3B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62FD3F4F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532F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15892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9F91EA" w14:textId="77777777" w:rsidR="00425435" w:rsidRDefault="00425435" w:rsidP="00425435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МБУДО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AD6C50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211CA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333,32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54A8D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421,00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DE94F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421,00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06163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421,00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8FC65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348,08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B93A4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348,08</w:t>
            </w:r>
          </w:p>
        </w:tc>
      </w:tr>
      <w:tr w:rsidR="00425435" w14:paraId="51A2F7A7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2962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78247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DC067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DAE465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78BA4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8F097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6BD62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02820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43692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2543B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69184151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3A26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A1000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4AE09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556789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71CB8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9B102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C794E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A7B7D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4356E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6948B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5C6B38A1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EA547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7815E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AAE31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596CBC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AD477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333,32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9B213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421,00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55AF9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421,00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3E1CA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421,00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DF1D7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348,08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7A71C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348,08</w:t>
            </w:r>
          </w:p>
        </w:tc>
      </w:tr>
      <w:tr w:rsidR="00425435" w14:paraId="1537FC72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85CD2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DA014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31D85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8053B3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17F8C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B0DD9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30B85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1D22C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CBC3B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214A9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65C1D299" w14:textId="77777777" w:rsidTr="00425435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DC569E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2.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5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.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F39D86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</w:t>
            </w:r>
          </w:p>
          <w:p w14:paraId="36EF0B60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«Обеспечение безопасности школьных перевозок детей образовательными организациями Усольского района»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9438B8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50B253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D5FEEE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12 795,00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A1D611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16 024,93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9E0958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12 735,00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D92D2B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12 735,00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A686F0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10 235,00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93877D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10 235,00</w:t>
            </w:r>
          </w:p>
        </w:tc>
      </w:tr>
      <w:tr w:rsidR="00425435" w14:paraId="1588B630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93217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37584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04F00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638B31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DFA8A0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54C316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CD0F57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D26030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C0D446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9C5C2A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25435" w14:paraId="6E1FC52C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21DE3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16E20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A813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6CE32C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53B294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F695F5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E3A8B3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CBCCEB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8130CE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3A3C14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25435" w14:paraId="5F005E11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C1734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30739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8EDAD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F2C2C5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26A688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12 795,00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CF7FC5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16 024,93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6550F4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12 735,00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DF76CF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12 735,00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DDB8B1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10 235,00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0341CE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10 235,00</w:t>
            </w:r>
          </w:p>
        </w:tc>
      </w:tr>
      <w:tr w:rsidR="00425435" w14:paraId="52FC432B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5911D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CBE55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E9095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DD6576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8A6F0E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D34A6C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DADF16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AD1E45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6EF748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118A88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25435" w14:paraId="29A9E50C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9B891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A6B64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96B790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0D0027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CBC749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12 795,00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A923AC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16 024,93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CA438A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12 610,00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8DFEF8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12 610,00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7B30E8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10 235,00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1012B0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10 235,00</w:t>
            </w:r>
          </w:p>
        </w:tc>
      </w:tr>
      <w:tr w:rsidR="00425435" w14:paraId="645705D4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4C18B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1D694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1A097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0A9CDD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30CC96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256B88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9B46D4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F907C2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AB8807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8E3368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425435" w14:paraId="7D3090BC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7892D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68A84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CDDDF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786769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241837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C1AD22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1B98D7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C33F61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634CD2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86F34C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425435" w14:paraId="58AA01F4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D6C3D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E4863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BCAD7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B181E3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D08489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12 795,00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792F8C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16 024,93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21D50A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12 610,00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F6CFE7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12 610,00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92A0A4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10 235,00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29979B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10 235,00</w:t>
            </w:r>
          </w:p>
        </w:tc>
      </w:tr>
      <w:tr w:rsidR="00425435" w14:paraId="4AEC7F86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9D605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43244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93A3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BC0056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65DCD9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D66978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98E528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9BEABA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88A815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A4DE2F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425435" w14:paraId="60CE42BE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5185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38139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1236D" w14:textId="77777777" w:rsidR="00425435" w:rsidRDefault="00425435" w:rsidP="00425435">
            <w:pPr>
              <w:spacing w:line="254" w:lineRule="auto"/>
              <w:jc w:val="center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  <w:r>
              <w:rPr>
                <w:sz w:val="20"/>
                <w:szCs w:val="20"/>
                <w:lang w:eastAsia="en-US"/>
              </w:rPr>
              <w:t>МБУДО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18DD85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F717C0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56F1D3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87F3A8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9B633A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125,00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3A70D4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0736CD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425435" w14:paraId="1C62630A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35EEB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D4CCB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7BF0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A8E4C9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5DBA0E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B7660E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D2FF0E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8F7901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21E8B0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E89329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425435" w14:paraId="51890C68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E33A1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F556B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CD0F8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79B7E6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90CB7F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DB91EA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79A27C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5B5F25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5DB7B9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5E37A1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425435" w14:paraId="19BAB620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DC16F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27605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68E95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28D220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121A53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88B001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D4E5A3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7A7ECC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125,00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5F371E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D26006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425435" w14:paraId="2C2077AB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9AB57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EE78B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5AF84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8B23A2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E2DF09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93264C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311D21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376DED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810F5D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373CB3" w14:textId="77777777" w:rsidR="00425435" w:rsidRPr="00A67A42" w:rsidRDefault="00425435" w:rsidP="00425435">
            <w:pPr>
              <w:pStyle w:val="12"/>
              <w:tabs>
                <w:tab w:val="left" w:pos="953"/>
              </w:tabs>
              <w:spacing w:line="240" w:lineRule="auto"/>
              <w:ind w:right="142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67A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425435" w14:paraId="18038ED8" w14:textId="77777777" w:rsidTr="00425435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9BB063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2.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6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.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CABAEE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</w:t>
            </w:r>
          </w:p>
          <w:p w14:paraId="637204C4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Улучшение условий и охраны труда, обеспечение санитарно-гигиенического благополучия в образовательных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lastRenderedPageBreak/>
              <w:t>организациях Усольского района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2DB7E9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lastRenderedPageBreak/>
              <w:t>Всего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F51DEA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8983A8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1 032,67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8CA25E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863,69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3DBDED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2 085,69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ABF567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2 085,69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F25520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2 385,69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B864E6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2 385,69</w:t>
            </w:r>
          </w:p>
        </w:tc>
      </w:tr>
      <w:tr w:rsidR="00425435" w14:paraId="10A80D74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BAC4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D791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B118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DCBF16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9B94AC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A3509E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5897D7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C5CFCC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C1A3E6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B95969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25435" w14:paraId="3D4EE376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8DBCE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53E4F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439B0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C5D860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0AA0A2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C144D1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79B103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888493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52D5FD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E83BE7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25435" w14:paraId="11657982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8F7D7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8C201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78477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31BCD9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268EB9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1 032,67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3E2A66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863,69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ED40B4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2 085,69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D81555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2 085,69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B70C7B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2 385,69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66CA23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2 385,69</w:t>
            </w:r>
          </w:p>
        </w:tc>
      </w:tr>
      <w:tr w:rsidR="00425435" w14:paraId="7C05F7BD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32D11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4D1E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52D9B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739755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8173D1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44EDE4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674347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8CF9F2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5D9C1E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3B179F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25435" w14:paraId="6147CB11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E0AB8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DEE77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E218DB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E06A4B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5A85D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445,89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CCF3E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403,90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B5AF5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953,90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13C4C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953,90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7157B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935,15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3EFB9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935,15</w:t>
            </w:r>
          </w:p>
        </w:tc>
      </w:tr>
      <w:tr w:rsidR="00425435" w14:paraId="4300AF5E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62FE2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7A960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98B29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FC8215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171F7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1F0F2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94BC0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FE649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6594A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03989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15E80571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487F0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FAD0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E7B4E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5D1FED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9E909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1E5C0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BE658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49706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69747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A68FD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41924437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58297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F99B9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910E5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59F97F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C5464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445,89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25835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403,90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2C2B8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953,90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8F614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953,90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934B8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935,15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C4CA5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935,15</w:t>
            </w:r>
          </w:p>
        </w:tc>
      </w:tr>
      <w:tr w:rsidR="00425435" w14:paraId="119678A6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FD410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73AB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51EB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D8BD02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D7BDB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969E2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3D20B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1E012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1FE14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11668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7F4258FE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F2F9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202BB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5FAD54" w14:textId="77777777" w:rsidR="00425435" w:rsidRDefault="00425435" w:rsidP="00425435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МБДОУ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8950D8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EF6CC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555,89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2DB18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398,79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00D66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1 048,79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2DC3A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1 048,79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B8754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1 390,54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78E05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1 390,54</w:t>
            </w:r>
          </w:p>
        </w:tc>
      </w:tr>
      <w:tr w:rsidR="00425435" w14:paraId="615F3D95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CF2E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F2751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40605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97E57A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4B563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37F84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3C129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A1BBB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AB304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68C52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39E7B19D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A589E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676EB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D0730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0992FC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58792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2CC26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2BDA1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598B6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46B8D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2E5E6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56070EB2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5AFF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CB86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C06B0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E966BB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16D0C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555,89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5428A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398,79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A857A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1 048,79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3751F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1 048,79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51839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1 390,54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33386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1 390,54</w:t>
            </w:r>
          </w:p>
        </w:tc>
      </w:tr>
      <w:tr w:rsidR="00425435" w14:paraId="52B90134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BAF9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CD18F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02547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C2F5D3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5D821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55399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8E883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0D126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86F01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B4E4C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424726D0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0051B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08EC9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F294C7" w14:textId="77777777" w:rsidR="00425435" w:rsidRDefault="00425435" w:rsidP="00425435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МБУДО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427561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9DD0F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30,89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66A5E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F7EA7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EA6C4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83,00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4907E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C2266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60,00</w:t>
            </w:r>
          </w:p>
        </w:tc>
      </w:tr>
      <w:tr w:rsidR="00425435" w14:paraId="19BD0FB4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8CFA8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32E8E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DE536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9F2A8C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30263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36A7E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D525C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175F1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A7013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E6865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2D9B987E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01A2D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8E32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F087E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B57B87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50B4E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38A0A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77793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710D7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1E5EB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23FC8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38B0FE00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5DE42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C6491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AD94F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FF5BE1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7498B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30,89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134D0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7E76A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99F91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83,00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F507A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342D0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60,00</w:t>
            </w:r>
          </w:p>
        </w:tc>
      </w:tr>
      <w:tr w:rsidR="00425435" w14:paraId="1A6D795B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D1B44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BF4A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60C6D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57964C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2DE69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F4B20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5EC20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479B8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26815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3C53F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51C0D38E" w14:textId="77777777" w:rsidTr="00425435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D55712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 xml:space="preserve">   2.7.</w:t>
            </w:r>
          </w:p>
          <w:p w14:paraId="377A4487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  <w:p w14:paraId="68A3B39A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 xml:space="preserve">                                                                                                                   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2DFC80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</w:t>
            </w:r>
          </w:p>
          <w:p w14:paraId="5E3CA75F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«Дошкольное, общее и дополнительное образование»</w:t>
            </w:r>
          </w:p>
          <w:p w14:paraId="57EDBE81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B23048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F316B2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BA6AA7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1 551 235,18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9A6727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1 427 943,44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741EE1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1 334 207,39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D1842A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1 337 485,88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C824B5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1 430 950,45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3531B5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1 430 950,45</w:t>
            </w:r>
          </w:p>
        </w:tc>
      </w:tr>
      <w:tr w:rsidR="00425435" w14:paraId="4B567589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0D084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C414E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20FCD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54E35F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A39152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21 381,50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0AE083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22 202,90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53E6D2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20 748,30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CAC8F9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19 385,70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8CEB9E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18 992,10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3813A4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18 992,10</w:t>
            </w:r>
          </w:p>
        </w:tc>
      </w:tr>
      <w:tr w:rsidR="00425435" w14:paraId="10E52E0D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7E561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7A78F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3F351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5A2027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9034B7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1 401 979,10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42FAF7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1 252 253,30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A2AF33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1 175 943,40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27E65D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1 180 670,00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BD1F0D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1 272 079,50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5D2871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1 272 079,50</w:t>
            </w:r>
          </w:p>
        </w:tc>
      </w:tr>
      <w:tr w:rsidR="00425435" w14:paraId="4A9EDD62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468A3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F1B19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F70FD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AE6AC2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426DF1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127 874,58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808BBF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153 487,24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7DE604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137 515,69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EE1A2C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137 430,18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6EC0FB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139 878,85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EE4376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139 878,85</w:t>
            </w:r>
          </w:p>
        </w:tc>
      </w:tr>
      <w:tr w:rsidR="00425435" w14:paraId="587BF195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FD86F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F0060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E4BD9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B0B007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5DE178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9FAC36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9E5182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A9C36B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BA9585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06EB41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25435" w14:paraId="198B1B4F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FBA38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7CF0E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5F4EB0" w14:textId="77777777" w:rsidR="00425435" w:rsidRDefault="00425435" w:rsidP="00425435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МБОУ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5A807D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00315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918 610,22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71F99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854 568,88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8058D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787 017,00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DDF5A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788 595,49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2683B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841 173,08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9851E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841 173,08</w:t>
            </w:r>
          </w:p>
        </w:tc>
      </w:tr>
      <w:tr w:rsidR="00425435" w14:paraId="423B281A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35A01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08398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55700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6793B5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9A787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21 381,50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0D6FA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22 202,90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808F5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20 748,30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07CF3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19 385,70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A6B18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18 992,10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F4610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18 992,10</w:t>
            </w:r>
          </w:p>
        </w:tc>
      </w:tr>
      <w:tr w:rsidR="00425435" w14:paraId="1FF80C3E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E5020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4BDEE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73949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ADA006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E105B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876 006,40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A4D09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803 210,14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E2F08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744 243,40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32ED7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747 270,00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CD00C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803 438,20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A42A4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803 438,20</w:t>
            </w:r>
          </w:p>
        </w:tc>
      </w:tr>
      <w:tr w:rsidR="00425435" w14:paraId="1668420A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A5D73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FBDB9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E3DD7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1766ED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D47BD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21 222,32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9F0C7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29 155,84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AD2D4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22 025,30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AF020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21 939,79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ED2BA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18 742,78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B02AD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18 742,78</w:t>
            </w:r>
          </w:p>
        </w:tc>
      </w:tr>
      <w:tr w:rsidR="00425435" w14:paraId="0CF42081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A3B7F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94403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30EDE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5E2414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9AED6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9275F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C44DA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E335F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991C3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DC56A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18BCCA73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FA951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F4198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6454C3" w14:textId="77777777" w:rsidR="00425435" w:rsidRDefault="00425435" w:rsidP="00425435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МБДОУ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149016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E86E4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544 115,79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DAEB1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471 825,55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7A8B2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450 536,87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394C4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452 236,87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303C5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485 272,36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8711A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485 272,36</w:t>
            </w:r>
          </w:p>
        </w:tc>
      </w:tr>
      <w:tr w:rsidR="00425435" w14:paraId="21638F84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F59A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EEDC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5A9AA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0AB0A7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27E4F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87999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1C291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6165A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85425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4DA29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1D474FBE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57CD2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22ACE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0E23F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F47AAE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133F5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525 972,70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7226E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449 043,16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4A4EC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431 700,00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BD9F6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433 400,00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99349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468 641,30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828C2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468 641,30</w:t>
            </w:r>
          </w:p>
        </w:tc>
      </w:tr>
      <w:tr w:rsidR="00425435" w14:paraId="5D79E89D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AFFDE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6CB4E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23924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06F0B2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4CB59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18 143,09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DFC61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22 782,39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BF1E7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18 836,87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00D1B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18 836,87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79339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16 631,06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BCC26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16 631,06</w:t>
            </w:r>
          </w:p>
        </w:tc>
      </w:tr>
      <w:tr w:rsidR="00425435" w14:paraId="69BE1DD0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DC60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298BD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A6C39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0666DB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A4901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398DF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08CC8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99F6B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9A5E0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1668C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69F9D483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AA302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C5387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3D26AE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МБУДО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01A360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E55C4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88 259,87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114DA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101 262,01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DC0AC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96 518,52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9666B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96 518,52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EF159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104 203,61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1CABD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104 203,61</w:t>
            </w:r>
          </w:p>
        </w:tc>
      </w:tr>
      <w:tr w:rsidR="00425435" w14:paraId="15B7E7ED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A8B45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D9C34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E2AF7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4328C9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8085C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9A010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27726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5C4D4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0D8CA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DA108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5D709DCF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93861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4AD71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E9779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85EB7B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A77E2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9FD8B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4AAF9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3F010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176D3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C4D01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33710866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2EDA8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42F9B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32487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FD1301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CEDD8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88 259,87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15B83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101 262,01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4A1CC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96 518,52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3FF57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96 518,52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B8758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104 203,61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82793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104 203,61</w:t>
            </w:r>
          </w:p>
        </w:tc>
      </w:tr>
      <w:tr w:rsidR="00425435" w14:paraId="3BFB52E8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C0D98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24034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60FBD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F6A172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9C7FC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E0098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DA7E5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2EE5C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326A1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1C1FC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736D9F82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86AD2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6BA47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F51448" w14:textId="77777777" w:rsidR="00425435" w:rsidRDefault="00425435" w:rsidP="00425435">
            <w:pPr>
              <w:spacing w:line="254" w:lineRule="auto"/>
              <w:jc w:val="center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МБУ «ЦРО Усольского района»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17C382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B4124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2E865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E468F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9C59E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328C6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17,00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41F55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17,00</w:t>
            </w:r>
          </w:p>
        </w:tc>
      </w:tr>
      <w:tr w:rsidR="00425435" w14:paraId="66DB48A3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D3224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968E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AD10B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C26C89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CA9FE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66575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314B0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18C5C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693D6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64D8B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3E8CD417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E72CE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6F74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9C367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DA0104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65AB9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741E4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BAC85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A461C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482DF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19382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497A3C50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1439B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B7591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9F081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6C3A83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0D8F8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48030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A8632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F1B46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A395D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17,00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B7FD3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17,00</w:t>
            </w:r>
          </w:p>
        </w:tc>
      </w:tr>
      <w:tr w:rsidR="00425435" w14:paraId="66EAB153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8A34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CA8F1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A10C6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6252FE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16DD0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2A07A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7518D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45E0C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CCBB7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3F714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44814F95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19DE2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2D40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FDAE3E" w14:textId="77777777" w:rsidR="00425435" w:rsidRDefault="00425435" w:rsidP="00425435">
            <w:pPr>
              <w:spacing w:line="254" w:lineRule="auto"/>
              <w:jc w:val="center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Комитет по образованию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127137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8E2C0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246,68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3B518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285,00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B4354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135,00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6C172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135,00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C19F9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284,40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135A7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284,40</w:t>
            </w:r>
          </w:p>
        </w:tc>
      </w:tr>
      <w:tr w:rsidR="00425435" w14:paraId="38442147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6E4C1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28532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CBB22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F3FDBD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5A153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EC21B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D546D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0A664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02FEB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F2D0E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14269D55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D7CF5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F9D85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ABAFA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E3E37B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9ADDA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35D56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4A030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6204A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5817A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8F93D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27175F6A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E88A4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CCF59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B6604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F59BBE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649E4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246,68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18732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285,00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06F1A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135,00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71032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135,00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93FD6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284,40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6D8F1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284,40</w:t>
            </w:r>
          </w:p>
        </w:tc>
      </w:tr>
      <w:tr w:rsidR="00425435" w14:paraId="4482A201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43B3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0F21F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53EC4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25C530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0A901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45968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AD3F7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67AFF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D5548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182CF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099ADBD0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DCDC3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BA407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099DA" w14:textId="77777777" w:rsidR="00425435" w:rsidRDefault="00425435" w:rsidP="00425435">
            <w:pPr>
              <w:spacing w:line="254" w:lineRule="auto"/>
              <w:jc w:val="center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pacing w:val="10"/>
                <w:sz w:val="20"/>
                <w:szCs w:val="20"/>
                <w:lang w:eastAsia="en-US"/>
              </w:rPr>
              <w:t>Администрация Усольского муниципального района Иркутской области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CB1D08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2597C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3C2E9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D34DE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5FD5C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9A1F9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BAE97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1C4E1DBD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F77C8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2F67E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71A83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D0EC28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0088D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8E261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587B4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7F1A3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1E1A6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E8D55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18061FB5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7A40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CFF4F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B2DEC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3DA7BA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58611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92678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99B52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C670B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DF832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B8865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79856686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B1867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4035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18F08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B8D8A2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5B979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D271E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68E89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AEABF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07D96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2D1B8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77EAAFEA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B1F24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65050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3FBA8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BA39C4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46F6F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7CFE6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398B3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9F95E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458FB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A8059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4A6826F1" w14:textId="77777777" w:rsidTr="00425435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6BAA35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2.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8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.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6D7305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</w:t>
            </w:r>
          </w:p>
          <w:p w14:paraId="73E25065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«Развитие кадрового</w:t>
            </w:r>
          </w:p>
          <w:p w14:paraId="4C332645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потенциала»</w:t>
            </w:r>
          </w:p>
          <w:p w14:paraId="614FF2C4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2130E7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5DF6BE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CFB549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6 746,81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6A7854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7 178,12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96FAF2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7 178,12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25D3E2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7 178,12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3E40E6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6 960,71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4C6914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6 960,71</w:t>
            </w:r>
          </w:p>
        </w:tc>
      </w:tr>
      <w:tr w:rsidR="00425435" w14:paraId="20418C5F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ABD00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16D7B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208A3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C21FD8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4C7803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A4DD0F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C17DB6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00934B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1F9ED5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1D0B27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25435" w14:paraId="6DA1098A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2CAA4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4BCE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00D7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323BE5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307EC1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7BA5A8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8ED51B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9233B0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D5E0B3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19ECE0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25435" w14:paraId="78BD3C5F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7EDDD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D2582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4A71F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CC2142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24C860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6 746,81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27FE31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7 178,12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4F662E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7 178,12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0FDE61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7 178,12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D33030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6 960,71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EC9280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6 960,71</w:t>
            </w:r>
          </w:p>
        </w:tc>
      </w:tr>
      <w:tr w:rsidR="00425435" w14:paraId="28312848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1FCBB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93AEB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630E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2FA89F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64C244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7D70C3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5BBC4F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5409E1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0BB4DC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2637A2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25435" w14:paraId="76B408A9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31153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C555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031A04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sz w:val="20"/>
                <w:szCs w:val="20"/>
                <w:lang w:eastAsia="ru-RU"/>
              </w:rPr>
              <w:t>МБУДО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09D2E5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EC8FA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5067B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A7B42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B7A38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0A081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E5A9E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2,00</w:t>
            </w:r>
          </w:p>
        </w:tc>
      </w:tr>
      <w:tr w:rsidR="00425435" w14:paraId="3CCBDB4F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D445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47F20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DB249" w14:textId="77777777" w:rsidR="00425435" w:rsidRDefault="00425435" w:rsidP="00425435">
            <w:pPr>
              <w:spacing w:line="25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6D752F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355DA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5761E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53D3A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EA92F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13FE0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04D0D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180EDCA1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9496D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2D1B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4EBF2" w14:textId="77777777" w:rsidR="00425435" w:rsidRDefault="00425435" w:rsidP="00425435">
            <w:pPr>
              <w:spacing w:line="25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3C63CD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CD94D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D43FD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A11FD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4FA96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2227F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64D36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0BB4F39D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2C789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D8B5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767C4" w14:textId="77777777" w:rsidR="00425435" w:rsidRDefault="00425435" w:rsidP="00425435">
            <w:pPr>
              <w:spacing w:line="25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D4980D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DA205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184A0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DBE75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480DA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40162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9EE49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2,00</w:t>
            </w:r>
          </w:p>
        </w:tc>
      </w:tr>
      <w:tr w:rsidR="00425435" w14:paraId="24551977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297B1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229FB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1635D" w14:textId="77777777" w:rsidR="00425435" w:rsidRDefault="00425435" w:rsidP="00425435">
            <w:pPr>
              <w:spacing w:line="25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4DD741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47A4D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8AB55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5C05D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5952F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D08E3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EDC96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608FBAC6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EACE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C802D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CDF8DD" w14:textId="77777777" w:rsidR="00425435" w:rsidRDefault="00425435" w:rsidP="00425435">
            <w:pPr>
              <w:spacing w:line="254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МБУ «ЦРО Усольского района»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D1312C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581FC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6 493,74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C8EBD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6 880,72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0D68C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6 880,72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7A99C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6 880,72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6A333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6 611,71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3ADF2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6 611,71</w:t>
            </w:r>
          </w:p>
        </w:tc>
      </w:tr>
      <w:tr w:rsidR="00425435" w14:paraId="3714F998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D3572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7FF08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F7441" w14:textId="77777777" w:rsidR="00425435" w:rsidRDefault="00425435" w:rsidP="00425435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1BAABF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722B1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ECED8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61F0E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64582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961EC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2810A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6E6F05F0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804E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0CCBD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B38B0" w14:textId="77777777" w:rsidR="00425435" w:rsidRDefault="00425435" w:rsidP="00425435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1AA376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FDB28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B66B2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3AE63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9F3E8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2E736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0DC5E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06C13CEB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3B728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653D2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A7468" w14:textId="77777777" w:rsidR="00425435" w:rsidRDefault="00425435" w:rsidP="00425435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30A0CF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95F5A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6 493,74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FEA47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6 880,72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F8796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6 880,72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55DD7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6 880,72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1D62B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6 611,71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61BDF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6 611,71</w:t>
            </w:r>
          </w:p>
        </w:tc>
      </w:tr>
      <w:tr w:rsidR="00425435" w14:paraId="64C1FD93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ABFD7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E64F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4F522" w14:textId="77777777" w:rsidR="00425435" w:rsidRDefault="00425435" w:rsidP="00425435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1CEE2B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E9D92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3BF4A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2645F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5732F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4B92A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454DA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30E3FF56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9E9C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AA7C0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024187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sz w:val="20"/>
                <w:szCs w:val="20"/>
                <w:lang w:eastAsia="ru-RU"/>
              </w:rPr>
              <w:t xml:space="preserve">Комитет по образованию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988FA5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CB57E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251,08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F7094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292,40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2C185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292,40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AF159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292,40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DBA34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347,00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13FD2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347,00</w:t>
            </w:r>
          </w:p>
        </w:tc>
      </w:tr>
      <w:tr w:rsidR="00425435" w14:paraId="0A128A6B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7603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3AE0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8CA71" w14:textId="77777777" w:rsidR="00425435" w:rsidRDefault="00425435" w:rsidP="00425435">
            <w:pPr>
              <w:spacing w:line="25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7B20DA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A80FD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74208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1136E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73536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53149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4AE3D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0B132992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4D4E9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89E4D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DB788" w14:textId="77777777" w:rsidR="00425435" w:rsidRDefault="00425435" w:rsidP="00425435">
            <w:pPr>
              <w:spacing w:line="25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56A1CB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89A3D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603B3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CB7B7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4CC56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3D97D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F81A3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4E6552EA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E7B3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AABA7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7ED12" w14:textId="77777777" w:rsidR="00425435" w:rsidRDefault="00425435" w:rsidP="00425435">
            <w:pPr>
              <w:spacing w:line="25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AECFB7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6362D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251,08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D3B74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292,40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2A410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292,40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0EAD6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292,40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1DF5F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347,00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7115F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347,00</w:t>
            </w:r>
          </w:p>
        </w:tc>
      </w:tr>
      <w:tr w:rsidR="00425435" w14:paraId="3BD389AB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ACA34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BF5A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BA318" w14:textId="77777777" w:rsidR="00425435" w:rsidRDefault="00425435" w:rsidP="00425435">
            <w:pPr>
              <w:spacing w:line="25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1C95A1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A5070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0B3A3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C5ED7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337D4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5A6D4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1F1E1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290E29DF" w14:textId="77777777" w:rsidTr="00425435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552902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2.9.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12FAEF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</w:t>
            </w:r>
          </w:p>
          <w:p w14:paraId="7E31680E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Развитие системы выявления и поддержки способностей и талантов у детей и подростков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71DAFE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EB307E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B03308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1 330,94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A28AE8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1 569,02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B7A752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1 569,02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9AC1BE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1 569,02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075E68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996,37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BD8117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996,37</w:t>
            </w:r>
          </w:p>
        </w:tc>
      </w:tr>
      <w:tr w:rsidR="00425435" w14:paraId="776A6336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913AD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4882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7EB67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5EA0D8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4D2A75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626F85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5D27D0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CD3B57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6A5E35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ACFCC8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25435" w14:paraId="11218B3C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D17A9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190C7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BE8B9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6BF784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037BF6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B773B1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DE39A6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5661CE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F30723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658163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25435" w14:paraId="2BE6B21C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7463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DF93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E53CD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71A860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5560F6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1 330,94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75A166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1 569,02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BD8C56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1 569,02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BDA79D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1 569,02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D43349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996,37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C05E18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996,37</w:t>
            </w:r>
          </w:p>
        </w:tc>
      </w:tr>
      <w:tr w:rsidR="00425435" w14:paraId="4F756E69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BAB85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FF4DF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1C38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974545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49547D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3B12E1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5028EA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3E777D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7AF87D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9B937A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25435" w14:paraId="0F997B04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989B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5D819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001904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CC7171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28BE5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765,70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1BC61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730,02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8BEF3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730,02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65296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730,02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F17FF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544,27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C7587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544,27</w:t>
            </w:r>
          </w:p>
        </w:tc>
      </w:tr>
      <w:tr w:rsidR="00425435" w14:paraId="212C8FF9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0FB42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3CC4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157B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CF456D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A72BA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439E2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18412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89159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0D3AB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9131B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04047F09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C052B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F27ED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B78C0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C44CCB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C2E8E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6EBC7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41F2E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11876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84465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8A91B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771E0E6F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A2B2D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72BF3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DD182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6B45F5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67D12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765,70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CE7BB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730,02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6BD83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730,02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52B6E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730,02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40B98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544,27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1A4D8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544,27</w:t>
            </w:r>
          </w:p>
        </w:tc>
      </w:tr>
      <w:tr w:rsidR="00425435" w14:paraId="477555F4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CADF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A971B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38708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AFF56E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675E4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990D4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9F592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2CDAE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D6BBB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ED2A1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0B6666F4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F4D0D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BDCA3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7C4F3A" w14:textId="77777777" w:rsidR="00425435" w:rsidRDefault="00425435" w:rsidP="00425435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МБДОУ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F84134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EA5FA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63612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9301D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B970F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2E820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3E198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20,00</w:t>
            </w:r>
          </w:p>
        </w:tc>
      </w:tr>
      <w:tr w:rsidR="00425435" w14:paraId="64874D1F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84B5F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06635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DF244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E41404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E093E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97C6F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B8A4D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98549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F1530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0B4C9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010DA489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684B1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D3964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F88EB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C4862C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5C27E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74255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C9FCB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F1889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130AD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92993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5AE52099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DDA6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0C24B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A758C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4C3C2F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ADC1B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EE259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25A31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EFA0D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F979D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C4405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20,00</w:t>
            </w:r>
          </w:p>
        </w:tc>
      </w:tr>
      <w:tr w:rsidR="00425435" w14:paraId="1A63B6C6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06301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2D38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A151F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0924BF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D38F1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25988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5898A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E622C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D1F94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54D45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58FC9814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78C3D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BF6D8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B9B1E1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МБУДО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E9F6C7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AD1BA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216,30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0B2DD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245,00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EA45D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245,00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86B79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245,00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3E6F0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155,00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354DF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155,00</w:t>
            </w:r>
          </w:p>
        </w:tc>
      </w:tr>
      <w:tr w:rsidR="00425435" w14:paraId="3E9707A6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31C91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BD6B2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8336C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597806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5E441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66EBE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7452E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9C85C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C465A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7B988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0AC05E49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D4345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A9158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6D0A8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7FA840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669CA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959B9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7F14F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55615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85133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3EE412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4E010FD8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DBE89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34119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51FD0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32768E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FB198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216,30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0E1D4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245,00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85846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245,00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35675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245,00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CB55F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155,00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ADD63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155,00</w:t>
            </w:r>
          </w:p>
        </w:tc>
      </w:tr>
      <w:tr w:rsidR="00425435" w14:paraId="6C4B113E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9ACF5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D048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37A7F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9F309B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18754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59511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88765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31783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DCE8A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D674C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30FA3AD1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169A4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E84A1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52FC57" w14:textId="77777777" w:rsidR="00425435" w:rsidRDefault="00425435" w:rsidP="00425435">
            <w:pPr>
              <w:spacing w:line="254" w:lineRule="auto"/>
              <w:jc w:val="center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МБУ «ЦРО Усольского района»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A76601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010A6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130,48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F8192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292,10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E9FF5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292,10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F6082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292,10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A3553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106,30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09471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106,30</w:t>
            </w:r>
          </w:p>
        </w:tc>
      </w:tr>
      <w:tr w:rsidR="00425435" w14:paraId="50B46481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F3381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78B97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314BD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8FA4A6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AC563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75252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1EE51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48804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6EB9B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D6FCF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35B7D723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0869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87E5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39285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A8B3AA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012ED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6EBCC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4D13D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FF922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97851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DA8F4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05FA4A88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5179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7707E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39426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2751BE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77BAF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130,48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4D7B5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292,10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82778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292,10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2F45B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292,10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932E2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106,30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5DE3D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106,30</w:t>
            </w:r>
          </w:p>
        </w:tc>
      </w:tr>
      <w:tr w:rsidR="00425435" w14:paraId="43999B0B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A0950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42DF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3FF6D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DAAFE6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9ABFF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C3C73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BE6A5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01570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748AD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FE8DF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28598E17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DCC0F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A5E33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2CA304" w14:textId="77777777" w:rsidR="00425435" w:rsidRDefault="00425435" w:rsidP="00425435">
            <w:pPr>
              <w:spacing w:line="254" w:lineRule="auto"/>
              <w:jc w:val="center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Комитет по образованию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76BE25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698EA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218,46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923DD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251,90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5C0CA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251,90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5EDD9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251,90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6842D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170,80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D959D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170,80</w:t>
            </w:r>
          </w:p>
        </w:tc>
      </w:tr>
      <w:tr w:rsidR="00425435" w14:paraId="42ED7F0C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CC62D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B5A35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05D07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FD8ABE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C0738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1C564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27055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05884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497D7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5FBD4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6928E0E1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FCDE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B930D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53C08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1CBE60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C0169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2F245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9167F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4DF9B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72E2C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722CA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24390C8E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8177D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A0B00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4CAC1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231A16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ACC53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218,46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1789C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251,90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0C8DB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251,90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A5DF8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251,90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7D186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170,80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1E29D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170,80</w:t>
            </w:r>
          </w:p>
        </w:tc>
      </w:tr>
      <w:tr w:rsidR="00425435" w14:paraId="06667ACF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3746F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69FCB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CDD93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6D3E66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FF9B6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F9C22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99C55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350B9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09E63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D271D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4F22BAFE" w14:textId="77777777" w:rsidTr="00425435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821D09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2.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10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.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A0A0D6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</w:t>
            </w:r>
          </w:p>
          <w:p w14:paraId="6346FEEB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Организация и обеспечение отдыха, оздоровления и занятости детей и подростков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AE5AA8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D8BE56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0AEB3F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8 214,58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EF890F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9 102,20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69CEA0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8 771,50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28C996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8 771,50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CA43D5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6 491,90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98E8AB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6 491,90</w:t>
            </w:r>
          </w:p>
        </w:tc>
      </w:tr>
      <w:tr w:rsidR="00425435" w14:paraId="06B9F334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C7812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6FD32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C128D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107C39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7A57BF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850756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775CFD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371B5E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21CD99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D9485E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25435" w14:paraId="54A3A56A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3B615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D1334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687F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8B9D11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15A32A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216431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0D6EDC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62DD90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DACFE0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65BA2A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25435" w14:paraId="04C07569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DAA47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A264F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C673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014E06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1B254F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8 214,58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72F51C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9 102,20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31E980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8 771,50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D78691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8 771,50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522733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6 491,90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B6D2C3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6 491,90</w:t>
            </w:r>
          </w:p>
        </w:tc>
      </w:tr>
      <w:tr w:rsidR="00425435" w14:paraId="3D99D17A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4E634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04769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05DE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BF9A86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97C939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0F3F36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F8DA9A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E71393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E6A8C6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E57A83" w14:textId="77777777" w:rsidR="00425435" w:rsidRPr="00B40576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25435" w14:paraId="0B75CF3B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5FFA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D645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6F19B2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39B593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F7C88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2 973,56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D4D41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3 520,94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DA13B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3 649,97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31EE6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3 649,97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949AE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2 615,46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063D9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2 615,46</w:t>
            </w:r>
          </w:p>
        </w:tc>
      </w:tr>
      <w:tr w:rsidR="00425435" w14:paraId="09055F90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BCA33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8D01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483E3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845A67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8D117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E2BE5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ADFD5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DC6FE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BE02C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7E656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1C32F995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FD8CD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D00DE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74108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C69777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AD759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85E98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5C52D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E3769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4999A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98A65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62537D40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D7AA7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75B58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8106B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9A9D5C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9386A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2 973,56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A158E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3 520,94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DD9F5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3 649,97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37AB1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3 649,97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AC932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2 615,46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966FF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2 615,46</w:t>
            </w:r>
          </w:p>
        </w:tc>
      </w:tr>
      <w:tr w:rsidR="00425435" w14:paraId="2FDB830A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8E494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5E3EB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5AC9F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1C526F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93642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75574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A1F9F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00256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A850C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3023D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47D17640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ED66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3D0A2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57BEED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МБУДО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446F7A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756BF1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5 241,02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BAE77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5 581,26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4EEE8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5 121,53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21047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5 121,53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B4F9CA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3 876,44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DF627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3 876,44</w:t>
            </w:r>
          </w:p>
        </w:tc>
      </w:tr>
      <w:tr w:rsidR="00425435" w14:paraId="5565263F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25B3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2A213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0A339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B27FE5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E16B40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DC6837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96EA6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AA9AB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FEA55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19D74B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4D3DA27A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91C19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7C36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0E5FE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94205B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AA3028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0633F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05595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42003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0EA64D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0EC8E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5508F319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EFF61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81D02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D975E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94A91E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28D809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5 241,02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F4C01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5 581,26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79FEB6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5 121,53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2D431E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5 121,53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7495CF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3 876,44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A4241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3 876,44</w:t>
            </w:r>
          </w:p>
        </w:tc>
      </w:tr>
      <w:tr w:rsidR="00425435" w14:paraId="195C5873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2EC22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9BD54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1055A" w14:textId="77777777" w:rsidR="00425435" w:rsidRDefault="00425435" w:rsidP="00425435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270C42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0E338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DB2C63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42BF3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AE4E04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F3A94C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B2AB25" w14:textId="77777777" w:rsidR="00425435" w:rsidRPr="00B40576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25435" w14:paraId="61372B72" w14:textId="77777777" w:rsidTr="00425435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B9FB7D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.11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.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F1975E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</w:t>
            </w:r>
          </w:p>
          <w:p w14:paraId="7A48CA63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Профилактика безнадзорности и правонарушений несовершеннолетних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891E9E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68678C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5918AA" w14:textId="77777777" w:rsidR="00425435" w:rsidRPr="00A67A42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A67A42">
              <w:rPr>
                <w:b/>
                <w:bCs/>
                <w:sz w:val="18"/>
                <w:szCs w:val="18"/>
              </w:rPr>
              <w:t>2 140,73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13EB13" w14:textId="77777777" w:rsidR="00425435" w:rsidRPr="00A67A42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A67A42">
              <w:rPr>
                <w:b/>
                <w:bCs/>
                <w:sz w:val="18"/>
                <w:szCs w:val="18"/>
              </w:rPr>
              <w:t>2 682,16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2E3663" w14:textId="77777777" w:rsidR="00425435" w:rsidRPr="00A67A42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A67A42">
              <w:rPr>
                <w:b/>
                <w:bCs/>
                <w:sz w:val="18"/>
                <w:szCs w:val="18"/>
              </w:rPr>
              <w:t>2 682,16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E91875" w14:textId="77777777" w:rsidR="00425435" w:rsidRPr="00A67A42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A67A42">
              <w:rPr>
                <w:b/>
                <w:bCs/>
                <w:sz w:val="18"/>
                <w:szCs w:val="18"/>
              </w:rPr>
              <w:t>2 682,16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5C0598" w14:textId="77777777" w:rsidR="00425435" w:rsidRPr="00A67A42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A67A42">
              <w:rPr>
                <w:b/>
                <w:bCs/>
                <w:sz w:val="18"/>
                <w:szCs w:val="18"/>
              </w:rPr>
              <w:t>2 246,53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4F45D8" w14:textId="77777777" w:rsidR="00425435" w:rsidRPr="00A67A42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A67A42">
              <w:rPr>
                <w:b/>
                <w:bCs/>
                <w:sz w:val="18"/>
                <w:szCs w:val="18"/>
              </w:rPr>
              <w:t>2 246,53</w:t>
            </w:r>
          </w:p>
        </w:tc>
      </w:tr>
      <w:tr w:rsidR="00425435" w14:paraId="3B1A6A66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AB0E9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19970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81968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D37BB4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D88D2" w14:textId="77777777" w:rsidR="00425435" w:rsidRPr="00A67A42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A67A4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6D7CE" w14:textId="77777777" w:rsidR="00425435" w:rsidRPr="00A67A42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A67A4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1A272" w14:textId="77777777" w:rsidR="00425435" w:rsidRPr="00A67A42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A67A4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1DA7E" w14:textId="77777777" w:rsidR="00425435" w:rsidRPr="00A67A42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A67A4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7B69E" w14:textId="77777777" w:rsidR="00425435" w:rsidRPr="00A67A42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A67A4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590A2" w14:textId="77777777" w:rsidR="00425435" w:rsidRPr="00A67A42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A67A42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425435" w14:paraId="5A5A6714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092D5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DF609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4661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1DBB13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EBA9E" w14:textId="77777777" w:rsidR="00425435" w:rsidRPr="00A67A42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A67A4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A1CC3" w14:textId="77777777" w:rsidR="00425435" w:rsidRPr="00A67A42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A67A4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E24C0" w14:textId="77777777" w:rsidR="00425435" w:rsidRPr="00A67A42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A67A4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4D7A1" w14:textId="77777777" w:rsidR="00425435" w:rsidRPr="00A67A42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A67A4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11B53" w14:textId="77777777" w:rsidR="00425435" w:rsidRPr="00A67A42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A67A4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1FED8" w14:textId="77777777" w:rsidR="00425435" w:rsidRPr="00A67A42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A67A42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425435" w14:paraId="76AA096A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1567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D1CB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34C4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A269CF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C1E325" w14:textId="77777777" w:rsidR="00425435" w:rsidRPr="00A67A42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A67A42">
              <w:rPr>
                <w:b/>
                <w:bCs/>
                <w:sz w:val="18"/>
                <w:szCs w:val="18"/>
              </w:rPr>
              <w:t>2 140,73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33DE15" w14:textId="77777777" w:rsidR="00425435" w:rsidRPr="00A67A42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A67A42">
              <w:rPr>
                <w:b/>
                <w:bCs/>
                <w:sz w:val="18"/>
                <w:szCs w:val="18"/>
              </w:rPr>
              <w:t>2 682,16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DB84BA" w14:textId="77777777" w:rsidR="00425435" w:rsidRPr="00A67A42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A67A42">
              <w:rPr>
                <w:b/>
                <w:bCs/>
                <w:sz w:val="18"/>
                <w:szCs w:val="18"/>
              </w:rPr>
              <w:t>2 682,16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7F96C9" w14:textId="77777777" w:rsidR="00425435" w:rsidRPr="00A67A42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A67A42">
              <w:rPr>
                <w:b/>
                <w:bCs/>
                <w:sz w:val="18"/>
                <w:szCs w:val="18"/>
              </w:rPr>
              <w:t>2 682,16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C84DDF" w14:textId="77777777" w:rsidR="00425435" w:rsidRPr="00A67A42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A67A42">
              <w:rPr>
                <w:b/>
                <w:bCs/>
                <w:sz w:val="18"/>
                <w:szCs w:val="18"/>
              </w:rPr>
              <w:t>2 246,53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604E56" w14:textId="77777777" w:rsidR="00425435" w:rsidRPr="00A67A42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A67A42">
              <w:rPr>
                <w:b/>
                <w:bCs/>
                <w:sz w:val="18"/>
                <w:szCs w:val="18"/>
              </w:rPr>
              <w:t>2 246,53</w:t>
            </w:r>
          </w:p>
        </w:tc>
      </w:tr>
      <w:tr w:rsidR="00425435" w14:paraId="6E21F987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80EFB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3AD8B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578CD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381900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40E9B" w14:textId="77777777" w:rsidR="00425435" w:rsidRPr="00A67A42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A67A4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14905" w14:textId="77777777" w:rsidR="00425435" w:rsidRPr="00A67A42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A67A4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B1031" w14:textId="77777777" w:rsidR="00425435" w:rsidRPr="00A67A42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A67A4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91DAA" w14:textId="77777777" w:rsidR="00425435" w:rsidRPr="00A67A42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A67A4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3D1F6" w14:textId="77777777" w:rsidR="00425435" w:rsidRPr="00A67A42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A67A4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A7D9D" w14:textId="77777777" w:rsidR="00425435" w:rsidRPr="00A67A42" w:rsidRDefault="00425435" w:rsidP="00425435">
            <w:pPr>
              <w:spacing w:line="25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A67A42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425435" w14:paraId="6EFECC10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E95DF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86028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0DB7B2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КДН и ЗП Администрация Усольского муниципального района Иркутской области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4D0759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1FB973" w14:textId="77777777" w:rsidR="00425435" w:rsidRPr="00A67A42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76,89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1A3BA1" w14:textId="77777777" w:rsidR="00425435" w:rsidRPr="00A67A42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149,21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6E7AEF" w14:textId="77777777" w:rsidR="00425435" w:rsidRPr="00A67A42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149,21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6F0ECC" w14:textId="77777777" w:rsidR="00425435" w:rsidRPr="00A67A42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149,21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977821" w14:textId="77777777" w:rsidR="00425435" w:rsidRPr="00A67A42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149,21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E889E4" w14:textId="77777777" w:rsidR="00425435" w:rsidRPr="00A67A42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149,21</w:t>
            </w:r>
          </w:p>
        </w:tc>
      </w:tr>
      <w:tr w:rsidR="00425435" w14:paraId="79CA282C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772A8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65FC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58A2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027FE5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F139B9" w14:textId="77777777" w:rsidR="00425435" w:rsidRPr="00A67A42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405DA1" w14:textId="77777777" w:rsidR="00425435" w:rsidRPr="00A67A42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54A0C9" w14:textId="77777777" w:rsidR="00425435" w:rsidRPr="00A67A42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A91AD0" w14:textId="77777777" w:rsidR="00425435" w:rsidRPr="00A67A42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764C9E" w14:textId="77777777" w:rsidR="00425435" w:rsidRPr="00A67A42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6625EF" w14:textId="77777777" w:rsidR="00425435" w:rsidRPr="00A67A42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</w:tr>
      <w:tr w:rsidR="00425435" w14:paraId="289D6962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424D5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5DB2B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5C7A8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E93300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565EF7" w14:textId="77777777" w:rsidR="00425435" w:rsidRPr="00A67A42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860D02" w14:textId="77777777" w:rsidR="00425435" w:rsidRPr="00A67A42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ADF96B" w14:textId="77777777" w:rsidR="00425435" w:rsidRPr="00A67A42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4642BB" w14:textId="77777777" w:rsidR="00425435" w:rsidRPr="00A67A42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7AD701" w14:textId="77777777" w:rsidR="00425435" w:rsidRPr="00A67A42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96F763" w14:textId="77777777" w:rsidR="00425435" w:rsidRPr="00A67A42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</w:tr>
      <w:tr w:rsidR="00425435" w14:paraId="7AEE316C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094F7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FA2B1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14DC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A166F1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F7065E" w14:textId="77777777" w:rsidR="00425435" w:rsidRPr="00A67A42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76,89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BBFD51" w14:textId="77777777" w:rsidR="00425435" w:rsidRPr="00A67A42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149,21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F1FCF9" w14:textId="77777777" w:rsidR="00425435" w:rsidRPr="00A67A42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149,21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828958" w14:textId="77777777" w:rsidR="00425435" w:rsidRPr="00A67A42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149,21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DBA0E1" w14:textId="77777777" w:rsidR="00425435" w:rsidRPr="00A67A42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149,21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B79C27" w14:textId="77777777" w:rsidR="00425435" w:rsidRPr="00A67A42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149,21</w:t>
            </w:r>
          </w:p>
        </w:tc>
      </w:tr>
      <w:tr w:rsidR="00425435" w14:paraId="054F7C58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AF15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9B993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118DD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73B5AB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0D43BA" w14:textId="77777777" w:rsidR="00425435" w:rsidRPr="00A67A42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EC11E9" w14:textId="77777777" w:rsidR="00425435" w:rsidRPr="00A67A42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77DB3B" w14:textId="77777777" w:rsidR="00425435" w:rsidRPr="00A67A42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223A21" w14:textId="77777777" w:rsidR="00425435" w:rsidRPr="00A67A42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1CD9B5" w14:textId="77777777" w:rsidR="00425435" w:rsidRPr="00A67A42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D8C6CD" w14:textId="77777777" w:rsidR="00425435" w:rsidRPr="00A67A42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</w:tr>
      <w:tr w:rsidR="00425435" w14:paraId="103A391A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1F596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76F7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1CA26A" w14:textId="77777777" w:rsidR="00425435" w:rsidRDefault="00425435" w:rsidP="00425435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МБОУ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8FA974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64A507" w14:textId="77777777" w:rsidR="00425435" w:rsidRPr="00A67A42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2 063,84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1BC7DF" w14:textId="77777777" w:rsidR="00425435" w:rsidRPr="00A67A42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2 532,95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CF970B" w14:textId="77777777" w:rsidR="00425435" w:rsidRPr="00A67A42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2 532,95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E26374" w14:textId="77777777" w:rsidR="00425435" w:rsidRPr="00A67A42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2 532,95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0E268B" w14:textId="77777777" w:rsidR="00425435" w:rsidRPr="00A67A42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2 097,32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E96E53" w14:textId="77777777" w:rsidR="00425435" w:rsidRPr="00A67A42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2 097,32</w:t>
            </w:r>
          </w:p>
        </w:tc>
      </w:tr>
      <w:tr w:rsidR="00425435" w14:paraId="41B71D25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D50D8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3435D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C18E9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94591E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2BAFC3" w14:textId="77777777" w:rsidR="00425435" w:rsidRPr="00A67A42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0299D8" w14:textId="77777777" w:rsidR="00425435" w:rsidRPr="00A67A42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D4AA51" w14:textId="77777777" w:rsidR="00425435" w:rsidRPr="00A67A42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96BDC5" w14:textId="77777777" w:rsidR="00425435" w:rsidRPr="00A67A42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FAF36E" w14:textId="77777777" w:rsidR="00425435" w:rsidRPr="00A67A42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5973AA" w14:textId="77777777" w:rsidR="00425435" w:rsidRPr="00A67A42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</w:tr>
      <w:tr w:rsidR="00425435" w14:paraId="74A963A7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5ECD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C744A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5EF7C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812F27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FAD378" w14:textId="77777777" w:rsidR="00425435" w:rsidRPr="00A67A42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8F7670" w14:textId="77777777" w:rsidR="00425435" w:rsidRPr="00A67A42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BF8A59" w14:textId="77777777" w:rsidR="00425435" w:rsidRPr="00A67A42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2B1BEC" w14:textId="77777777" w:rsidR="00425435" w:rsidRPr="00A67A42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DB1149" w14:textId="77777777" w:rsidR="00425435" w:rsidRPr="00A67A42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331494" w14:textId="77777777" w:rsidR="00425435" w:rsidRPr="00A67A42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</w:tr>
      <w:tr w:rsidR="00425435" w14:paraId="342CDB5B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10178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21F8E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13E97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CADC95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7CFCAC" w14:textId="77777777" w:rsidR="00425435" w:rsidRPr="00A67A42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2 063,84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F62356" w14:textId="77777777" w:rsidR="00425435" w:rsidRPr="00A67A42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2 532,95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B66459" w14:textId="77777777" w:rsidR="00425435" w:rsidRPr="00A67A42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2 532,95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347676" w14:textId="77777777" w:rsidR="00425435" w:rsidRPr="00A67A42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2 532,95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B15553" w14:textId="77777777" w:rsidR="00425435" w:rsidRPr="00A67A42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2 097,32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231D6E" w14:textId="77777777" w:rsidR="00425435" w:rsidRPr="00A67A42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2 097,32</w:t>
            </w:r>
          </w:p>
        </w:tc>
      </w:tr>
      <w:tr w:rsidR="00425435" w14:paraId="794D6863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7F618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8CDDC" w14:textId="77777777" w:rsidR="00425435" w:rsidRDefault="00425435" w:rsidP="00425435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E5448" w14:textId="77777777" w:rsidR="00425435" w:rsidRDefault="00425435" w:rsidP="004254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D3FC17" w14:textId="77777777" w:rsidR="00425435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7ABF19" w14:textId="77777777" w:rsidR="00425435" w:rsidRPr="00A67A42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01D329" w14:textId="77777777" w:rsidR="00425435" w:rsidRPr="00A67A42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0EA4C3" w14:textId="77777777" w:rsidR="00425435" w:rsidRPr="00A67A42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D390A7" w14:textId="77777777" w:rsidR="00425435" w:rsidRPr="00A67A42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6118E8" w14:textId="77777777" w:rsidR="00425435" w:rsidRPr="00A67A42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0545A4" w14:textId="77777777" w:rsidR="00425435" w:rsidRPr="00A67A42" w:rsidRDefault="00425435" w:rsidP="0042543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A67A42">
              <w:rPr>
                <w:sz w:val="18"/>
                <w:szCs w:val="18"/>
              </w:rPr>
              <w:t>0,00</w:t>
            </w:r>
          </w:p>
        </w:tc>
      </w:tr>
    </w:tbl>
    <w:p w14:paraId="508F5F70" w14:textId="77777777" w:rsidR="003012F5" w:rsidRDefault="003012F5" w:rsidP="003012F5">
      <w:pPr>
        <w:jc w:val="center"/>
        <w:rPr>
          <w:sz w:val="28"/>
          <w:szCs w:val="28"/>
        </w:rPr>
      </w:pPr>
    </w:p>
    <w:p w14:paraId="48DCAFA8" w14:textId="77777777" w:rsidR="00B23AB3" w:rsidRDefault="00B23AB3" w:rsidP="003012F5">
      <w:pPr>
        <w:jc w:val="center"/>
        <w:rPr>
          <w:sz w:val="28"/>
          <w:szCs w:val="28"/>
        </w:rPr>
      </w:pPr>
    </w:p>
    <w:p w14:paraId="54F71D45" w14:textId="0348B787" w:rsidR="00B23AB3" w:rsidRDefault="00B23AB3" w:rsidP="003012F5">
      <w:pPr>
        <w:jc w:val="center"/>
        <w:rPr>
          <w:sz w:val="28"/>
          <w:szCs w:val="28"/>
        </w:rPr>
      </w:pPr>
    </w:p>
    <w:p w14:paraId="17B55777" w14:textId="77777777" w:rsidR="00EC005D" w:rsidRDefault="00EC005D" w:rsidP="003012F5">
      <w:pPr>
        <w:jc w:val="center"/>
        <w:rPr>
          <w:sz w:val="28"/>
          <w:szCs w:val="28"/>
        </w:rPr>
      </w:pPr>
    </w:p>
    <w:p w14:paraId="02DB4BCD" w14:textId="6E0BC7A6" w:rsidR="003012F5" w:rsidRDefault="003012F5" w:rsidP="003012F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</w:t>
      </w:r>
      <w:r>
        <w:rPr>
          <w:sz w:val="28"/>
          <w:szCs w:val="28"/>
          <w:lang w:val="en-AU"/>
        </w:rPr>
        <w:t>III</w:t>
      </w:r>
      <w:r>
        <w:rPr>
          <w:sz w:val="28"/>
          <w:szCs w:val="28"/>
        </w:rPr>
        <w:t>. Паспорта структурных элементов муниципальной программы «Развитие системы образования»</w:t>
      </w:r>
    </w:p>
    <w:p w14:paraId="31F7ABB3" w14:textId="77777777" w:rsidR="003012F5" w:rsidRDefault="003012F5" w:rsidP="003012F5">
      <w:pPr>
        <w:jc w:val="center"/>
        <w:rPr>
          <w:sz w:val="28"/>
          <w:szCs w:val="28"/>
        </w:rPr>
      </w:pPr>
    </w:p>
    <w:p w14:paraId="0582C829" w14:textId="77777777" w:rsidR="003012F5" w:rsidRPr="00A67C69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1. </w:t>
      </w:r>
      <w:r w:rsidRPr="00A67C69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Паспорт комплекса процессных мероприятий </w:t>
      </w:r>
    </w:p>
    <w:p w14:paraId="054574B9" w14:textId="77777777" w:rsidR="003012F5" w:rsidRPr="00A67C69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A67C69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A67C69">
        <w:rPr>
          <w:rFonts w:ascii="Times New Roman" w:hAnsi="Times New Roman" w:cs="Times New Roman"/>
          <w:sz w:val="28"/>
          <w:szCs w:val="28"/>
        </w:rPr>
        <w:t xml:space="preserve">Развитие инфраструктуры и обеспечение условий жизнедеятельности в образовательных </w:t>
      </w:r>
      <w:r>
        <w:rPr>
          <w:rFonts w:ascii="Times New Roman" w:hAnsi="Times New Roman" w:cs="Times New Roman"/>
          <w:sz w:val="28"/>
          <w:szCs w:val="28"/>
        </w:rPr>
        <w:t>организациях</w:t>
      </w:r>
      <w:r w:rsidRPr="00A67C69">
        <w:rPr>
          <w:rFonts w:ascii="Times New Roman" w:hAnsi="Times New Roman" w:cs="Times New Roman"/>
          <w:sz w:val="28"/>
          <w:szCs w:val="28"/>
        </w:rPr>
        <w:t xml:space="preserve"> Усольского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A67C69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»</w:t>
      </w:r>
    </w:p>
    <w:p w14:paraId="549B924B" w14:textId="77777777" w:rsidR="003012F5" w:rsidRPr="00A67C69" w:rsidRDefault="003012F5" w:rsidP="009C1E9B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Таблица 2</w:t>
      </w:r>
    </w:p>
    <w:p w14:paraId="6F482877" w14:textId="77777777" w:rsidR="003012F5" w:rsidRPr="00E4791F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</w:pPr>
      <w:r w:rsidRPr="00E4791F"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  <w:t>Основные положения</w:t>
      </w:r>
    </w:p>
    <w:p w14:paraId="3E453DE3" w14:textId="77777777" w:rsidR="003012F5" w:rsidRPr="00314853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4"/>
          <w:shd w:val="clear" w:color="auto" w:fill="auto"/>
          <w:lang w:bidi="ru-RU"/>
        </w:rPr>
      </w:pP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52"/>
        <w:gridCol w:w="1926"/>
        <w:gridCol w:w="1848"/>
        <w:gridCol w:w="1388"/>
        <w:gridCol w:w="1389"/>
        <w:gridCol w:w="1255"/>
        <w:gridCol w:w="1253"/>
        <w:gridCol w:w="1267"/>
        <w:gridCol w:w="1710"/>
      </w:tblGrid>
      <w:tr w:rsidR="003012F5" w:rsidRPr="00695BAA" w14:paraId="6510B52F" w14:textId="77777777" w:rsidTr="00EE5AE3">
        <w:tc>
          <w:tcPr>
            <w:tcW w:w="3552" w:type="dxa"/>
            <w:shd w:val="clear" w:color="auto" w:fill="auto"/>
            <w:vAlign w:val="center"/>
          </w:tcPr>
          <w:p w14:paraId="01641399" w14:textId="77777777" w:rsidR="003012F5" w:rsidRPr="00695BAA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95BAA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Ответственный исполнитель комплекса процессных мероприятий</w:t>
            </w:r>
          </w:p>
        </w:tc>
        <w:tc>
          <w:tcPr>
            <w:tcW w:w="12036" w:type="dxa"/>
            <w:gridSpan w:val="8"/>
            <w:shd w:val="clear" w:color="auto" w:fill="auto"/>
          </w:tcPr>
          <w:p w14:paraId="775077CC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</w:rPr>
              <w:t xml:space="preserve">Комитет по образованию </w:t>
            </w:r>
          </w:p>
        </w:tc>
      </w:tr>
      <w:tr w:rsidR="003012F5" w:rsidRPr="00695BAA" w14:paraId="608CC79F" w14:textId="77777777" w:rsidTr="00EE5AE3">
        <w:tc>
          <w:tcPr>
            <w:tcW w:w="3552" w:type="dxa"/>
            <w:shd w:val="clear" w:color="auto" w:fill="auto"/>
          </w:tcPr>
          <w:p w14:paraId="4D03BCFE" w14:textId="77777777" w:rsidR="003012F5" w:rsidRPr="00695BAA" w:rsidRDefault="003012F5" w:rsidP="003012F5">
            <w:pPr>
              <w:rPr>
                <w:szCs w:val="28"/>
              </w:rPr>
            </w:pPr>
            <w:r w:rsidRPr="00695BAA">
              <w:rPr>
                <w:color w:val="000000"/>
                <w:lang w:bidi="ru-RU"/>
              </w:rPr>
              <w:t>Участники комплекса процессных мероприятий</w:t>
            </w:r>
          </w:p>
        </w:tc>
        <w:tc>
          <w:tcPr>
            <w:tcW w:w="12036" w:type="dxa"/>
            <w:gridSpan w:val="8"/>
            <w:shd w:val="clear" w:color="auto" w:fill="auto"/>
          </w:tcPr>
          <w:p w14:paraId="23762BD9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</w:rPr>
              <w:t>МБДОУ, МБОУ, МБУДО</w:t>
            </w:r>
          </w:p>
          <w:p w14:paraId="077CF9EE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</w:rPr>
              <w:t>МКУ «Управление»</w:t>
            </w:r>
          </w:p>
        </w:tc>
      </w:tr>
      <w:tr w:rsidR="003012F5" w:rsidRPr="00695BAA" w14:paraId="094C0BEC" w14:textId="77777777" w:rsidTr="00EE5AE3">
        <w:tc>
          <w:tcPr>
            <w:tcW w:w="3552" w:type="dxa"/>
            <w:shd w:val="clear" w:color="auto" w:fill="auto"/>
            <w:vAlign w:val="center"/>
          </w:tcPr>
          <w:p w14:paraId="13D30664" w14:textId="77777777" w:rsidR="003012F5" w:rsidRPr="00695BAA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BAA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Период реализации комплекса процессных мероприятий</w:t>
            </w:r>
          </w:p>
        </w:tc>
        <w:tc>
          <w:tcPr>
            <w:tcW w:w="12036" w:type="dxa"/>
            <w:gridSpan w:val="8"/>
            <w:shd w:val="clear" w:color="auto" w:fill="auto"/>
          </w:tcPr>
          <w:p w14:paraId="21A8E5D3" w14:textId="77777777" w:rsidR="003012F5" w:rsidRPr="00695BAA" w:rsidRDefault="003012F5" w:rsidP="003012F5">
            <w:pPr>
              <w:pStyle w:val="af0"/>
              <w:spacing w:before="0" w:beforeAutospacing="0" w:after="0" w:afterAutospacing="0"/>
              <w:rPr>
                <w:szCs w:val="22"/>
              </w:rPr>
            </w:pPr>
            <w:r w:rsidRPr="00695BAA">
              <w:rPr>
                <w:szCs w:val="22"/>
              </w:rPr>
              <w:t>2025-2030 годы</w:t>
            </w:r>
          </w:p>
          <w:p w14:paraId="67858BAB" w14:textId="77777777" w:rsidR="003012F5" w:rsidRPr="00695BAA" w:rsidRDefault="003012F5" w:rsidP="003012F5">
            <w:pPr>
              <w:rPr>
                <w:szCs w:val="22"/>
              </w:rPr>
            </w:pPr>
          </w:p>
        </w:tc>
      </w:tr>
      <w:tr w:rsidR="003012F5" w:rsidRPr="00695BAA" w14:paraId="7F3A61E3" w14:textId="77777777" w:rsidTr="00EE5AE3">
        <w:tc>
          <w:tcPr>
            <w:tcW w:w="3552" w:type="dxa"/>
            <w:shd w:val="clear" w:color="auto" w:fill="auto"/>
            <w:vAlign w:val="center"/>
          </w:tcPr>
          <w:p w14:paraId="45720652" w14:textId="77777777" w:rsidR="003012F5" w:rsidRPr="00695BAA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BAA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Задачи комплекса процессных мероприятий</w:t>
            </w:r>
          </w:p>
        </w:tc>
        <w:tc>
          <w:tcPr>
            <w:tcW w:w="12036" w:type="dxa"/>
            <w:gridSpan w:val="8"/>
            <w:shd w:val="clear" w:color="auto" w:fill="auto"/>
          </w:tcPr>
          <w:p w14:paraId="42694A5C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  <w:lang w:eastAsia="en-US"/>
              </w:rPr>
              <w:t>1.Поддержание</w:t>
            </w:r>
            <w:r w:rsidRPr="00695BAA">
              <w:rPr>
                <w:szCs w:val="22"/>
              </w:rPr>
              <w:t xml:space="preserve"> уровня надежности функционирования зданий и сооружений объектов образования Усольского района </w:t>
            </w:r>
          </w:p>
          <w:p w14:paraId="5C568BB4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  <w:lang w:eastAsia="en-US"/>
              </w:rPr>
              <w:t>2.Поддержание</w:t>
            </w:r>
            <w:r w:rsidRPr="00695BAA">
              <w:rPr>
                <w:szCs w:val="22"/>
              </w:rPr>
              <w:t xml:space="preserve"> уровня надежности функционирования систем коммунальной инфраструктуры объектов образования Усольского района</w:t>
            </w:r>
          </w:p>
        </w:tc>
      </w:tr>
      <w:tr w:rsidR="003012F5" w:rsidRPr="00695BAA" w14:paraId="3A804BBF" w14:textId="77777777" w:rsidTr="00EE5AE3">
        <w:tc>
          <w:tcPr>
            <w:tcW w:w="3552" w:type="dxa"/>
            <w:vMerge w:val="restart"/>
            <w:shd w:val="clear" w:color="auto" w:fill="auto"/>
            <w:vAlign w:val="center"/>
          </w:tcPr>
          <w:p w14:paraId="7DCA3813" w14:textId="77777777" w:rsidR="003012F5" w:rsidRPr="00695BAA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95BAA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Финансовое обеспечение комплекса процессных мероприятий</w:t>
            </w:r>
          </w:p>
        </w:tc>
        <w:tc>
          <w:tcPr>
            <w:tcW w:w="1926" w:type="dxa"/>
            <w:vMerge w:val="restart"/>
            <w:shd w:val="clear" w:color="auto" w:fill="auto"/>
          </w:tcPr>
          <w:p w14:paraId="51D61F6C" w14:textId="77777777" w:rsidR="003012F5" w:rsidRPr="00695BAA" w:rsidRDefault="003012F5" w:rsidP="003012F5">
            <w:pPr>
              <w:jc w:val="center"/>
              <w:rPr>
                <w:szCs w:val="28"/>
              </w:rPr>
            </w:pPr>
            <w:r w:rsidRPr="00695BAA">
              <w:rPr>
                <w:szCs w:val="28"/>
              </w:rPr>
              <w:t>Источники финансирования</w:t>
            </w:r>
          </w:p>
        </w:tc>
        <w:tc>
          <w:tcPr>
            <w:tcW w:w="10110" w:type="dxa"/>
            <w:gridSpan w:val="7"/>
            <w:shd w:val="clear" w:color="auto" w:fill="auto"/>
          </w:tcPr>
          <w:p w14:paraId="1E804914" w14:textId="77777777" w:rsidR="003012F5" w:rsidRPr="00695BAA" w:rsidRDefault="003012F5" w:rsidP="003012F5">
            <w:pPr>
              <w:jc w:val="center"/>
              <w:rPr>
                <w:szCs w:val="28"/>
              </w:rPr>
            </w:pPr>
            <w:r w:rsidRPr="00695BAA">
              <w:rPr>
                <w:szCs w:val="28"/>
              </w:rPr>
              <w:t>Расходы по годам, тыс. руб.</w:t>
            </w:r>
          </w:p>
        </w:tc>
      </w:tr>
      <w:tr w:rsidR="003012F5" w:rsidRPr="00695BAA" w14:paraId="6E4DDC37" w14:textId="77777777" w:rsidTr="00EC005D">
        <w:tc>
          <w:tcPr>
            <w:tcW w:w="3552" w:type="dxa"/>
            <w:vMerge/>
            <w:shd w:val="clear" w:color="auto" w:fill="auto"/>
            <w:vAlign w:val="center"/>
          </w:tcPr>
          <w:p w14:paraId="66E6C32A" w14:textId="77777777" w:rsidR="003012F5" w:rsidRPr="00695BAA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926" w:type="dxa"/>
            <w:vMerge/>
            <w:shd w:val="clear" w:color="auto" w:fill="auto"/>
          </w:tcPr>
          <w:p w14:paraId="3DDA07DC" w14:textId="77777777" w:rsidR="003012F5" w:rsidRPr="00695BAA" w:rsidRDefault="003012F5" w:rsidP="003012F5">
            <w:pPr>
              <w:jc w:val="center"/>
              <w:rPr>
                <w:szCs w:val="28"/>
              </w:rPr>
            </w:pPr>
          </w:p>
        </w:tc>
        <w:tc>
          <w:tcPr>
            <w:tcW w:w="1848" w:type="dxa"/>
            <w:shd w:val="clear" w:color="auto" w:fill="auto"/>
          </w:tcPr>
          <w:p w14:paraId="706C6872" w14:textId="77777777" w:rsidR="003012F5" w:rsidRPr="00695BAA" w:rsidRDefault="003012F5" w:rsidP="003012F5">
            <w:pPr>
              <w:jc w:val="center"/>
              <w:rPr>
                <w:szCs w:val="28"/>
              </w:rPr>
            </w:pPr>
            <w:r w:rsidRPr="00695BAA">
              <w:rPr>
                <w:szCs w:val="28"/>
              </w:rPr>
              <w:t>2025</w:t>
            </w:r>
          </w:p>
        </w:tc>
        <w:tc>
          <w:tcPr>
            <w:tcW w:w="1388" w:type="dxa"/>
            <w:shd w:val="clear" w:color="auto" w:fill="auto"/>
          </w:tcPr>
          <w:p w14:paraId="09EFE257" w14:textId="77777777" w:rsidR="003012F5" w:rsidRPr="00695BAA" w:rsidRDefault="003012F5" w:rsidP="003012F5">
            <w:pPr>
              <w:jc w:val="center"/>
              <w:rPr>
                <w:szCs w:val="28"/>
              </w:rPr>
            </w:pPr>
            <w:r w:rsidRPr="00695BAA">
              <w:rPr>
                <w:szCs w:val="28"/>
              </w:rPr>
              <w:t>2026</w:t>
            </w:r>
          </w:p>
        </w:tc>
        <w:tc>
          <w:tcPr>
            <w:tcW w:w="1389" w:type="dxa"/>
            <w:shd w:val="clear" w:color="auto" w:fill="auto"/>
          </w:tcPr>
          <w:p w14:paraId="52CAE012" w14:textId="77777777" w:rsidR="003012F5" w:rsidRPr="00695BAA" w:rsidRDefault="003012F5" w:rsidP="003012F5">
            <w:pPr>
              <w:jc w:val="center"/>
              <w:rPr>
                <w:szCs w:val="28"/>
              </w:rPr>
            </w:pPr>
            <w:r w:rsidRPr="00695BAA">
              <w:rPr>
                <w:szCs w:val="28"/>
              </w:rPr>
              <w:t>2027</w:t>
            </w:r>
          </w:p>
        </w:tc>
        <w:tc>
          <w:tcPr>
            <w:tcW w:w="1255" w:type="dxa"/>
            <w:shd w:val="clear" w:color="auto" w:fill="auto"/>
          </w:tcPr>
          <w:p w14:paraId="4C0302C8" w14:textId="77777777" w:rsidR="003012F5" w:rsidRPr="00EE5AE3" w:rsidRDefault="003012F5" w:rsidP="003012F5">
            <w:pPr>
              <w:jc w:val="center"/>
              <w:rPr>
                <w:szCs w:val="28"/>
              </w:rPr>
            </w:pPr>
            <w:r w:rsidRPr="00EE5AE3">
              <w:rPr>
                <w:szCs w:val="28"/>
              </w:rPr>
              <w:t>2028</w:t>
            </w:r>
          </w:p>
        </w:tc>
        <w:tc>
          <w:tcPr>
            <w:tcW w:w="1253" w:type="dxa"/>
            <w:shd w:val="clear" w:color="auto" w:fill="auto"/>
          </w:tcPr>
          <w:p w14:paraId="2A8E903E" w14:textId="77777777" w:rsidR="003012F5" w:rsidRPr="00EE5AE3" w:rsidRDefault="003012F5" w:rsidP="003012F5">
            <w:pPr>
              <w:jc w:val="center"/>
              <w:rPr>
                <w:szCs w:val="28"/>
              </w:rPr>
            </w:pPr>
            <w:r w:rsidRPr="00EE5AE3">
              <w:rPr>
                <w:szCs w:val="28"/>
              </w:rPr>
              <w:t>2029</w:t>
            </w:r>
          </w:p>
        </w:tc>
        <w:tc>
          <w:tcPr>
            <w:tcW w:w="1267" w:type="dxa"/>
            <w:shd w:val="clear" w:color="auto" w:fill="auto"/>
          </w:tcPr>
          <w:p w14:paraId="3A406F58" w14:textId="77777777" w:rsidR="003012F5" w:rsidRPr="00EE5AE3" w:rsidRDefault="003012F5" w:rsidP="003012F5">
            <w:pPr>
              <w:jc w:val="center"/>
              <w:rPr>
                <w:szCs w:val="28"/>
              </w:rPr>
            </w:pPr>
            <w:r w:rsidRPr="00EE5AE3">
              <w:rPr>
                <w:szCs w:val="28"/>
              </w:rPr>
              <w:t>2030</w:t>
            </w:r>
          </w:p>
        </w:tc>
        <w:tc>
          <w:tcPr>
            <w:tcW w:w="1710" w:type="dxa"/>
            <w:shd w:val="clear" w:color="auto" w:fill="auto"/>
          </w:tcPr>
          <w:p w14:paraId="54FC4E1F" w14:textId="77777777" w:rsidR="003012F5" w:rsidRPr="00695BAA" w:rsidRDefault="003012F5" w:rsidP="003012F5">
            <w:pPr>
              <w:jc w:val="center"/>
              <w:rPr>
                <w:szCs w:val="28"/>
              </w:rPr>
            </w:pPr>
            <w:r w:rsidRPr="00695BAA">
              <w:rPr>
                <w:szCs w:val="28"/>
              </w:rPr>
              <w:t>ВСЕГО</w:t>
            </w:r>
          </w:p>
        </w:tc>
      </w:tr>
      <w:tr w:rsidR="00425435" w:rsidRPr="00695BAA" w14:paraId="32367C22" w14:textId="77777777" w:rsidTr="00C37B8B">
        <w:tc>
          <w:tcPr>
            <w:tcW w:w="3552" w:type="dxa"/>
            <w:vMerge/>
            <w:shd w:val="clear" w:color="auto" w:fill="auto"/>
            <w:vAlign w:val="center"/>
          </w:tcPr>
          <w:p w14:paraId="3C062BD5" w14:textId="77777777" w:rsidR="00425435" w:rsidRPr="00695BAA" w:rsidRDefault="00425435" w:rsidP="0042543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926" w:type="dxa"/>
            <w:shd w:val="clear" w:color="auto" w:fill="auto"/>
            <w:vAlign w:val="center"/>
          </w:tcPr>
          <w:p w14:paraId="53CC5BFA" w14:textId="77777777" w:rsidR="00425435" w:rsidRPr="00695BAA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4"/>
                <w:szCs w:val="20"/>
                <w:lang w:bidi="ru-RU"/>
              </w:rPr>
            </w:pPr>
            <w:r w:rsidRPr="00695BAA">
              <w:rPr>
                <w:rFonts w:ascii="Times New Roman" w:hAnsi="Times New Roman" w:cs="Times New Roman"/>
                <w:color w:val="000000"/>
                <w:spacing w:val="0"/>
                <w:sz w:val="24"/>
                <w:szCs w:val="20"/>
                <w:lang w:bidi="ru-RU"/>
              </w:rPr>
              <w:t>Всего, в том числе: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61F1583D" w14:textId="0C46900D" w:rsidR="00425435" w:rsidRPr="00425435" w:rsidRDefault="00425435" w:rsidP="00425435">
            <w:pPr>
              <w:jc w:val="center"/>
              <w:rPr>
                <w:color w:val="000000"/>
              </w:rPr>
            </w:pPr>
            <w:r w:rsidRPr="00425435">
              <w:rPr>
                <w:bCs/>
                <w:color w:val="000000"/>
                <w:szCs w:val="18"/>
              </w:rPr>
              <w:t>175 021,81</w:t>
            </w:r>
          </w:p>
        </w:tc>
        <w:tc>
          <w:tcPr>
            <w:tcW w:w="1388" w:type="dxa"/>
            <w:shd w:val="clear" w:color="auto" w:fill="auto"/>
            <w:vAlign w:val="center"/>
          </w:tcPr>
          <w:p w14:paraId="02D314E0" w14:textId="4709DC7A" w:rsidR="00425435" w:rsidRPr="00425435" w:rsidRDefault="00425435" w:rsidP="00425435">
            <w:pPr>
              <w:jc w:val="center"/>
              <w:rPr>
                <w:color w:val="000000"/>
              </w:rPr>
            </w:pPr>
            <w:r w:rsidRPr="00425435">
              <w:rPr>
                <w:bCs/>
                <w:color w:val="000000"/>
                <w:szCs w:val="18"/>
              </w:rPr>
              <w:t>160 664,99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76D47A63" w14:textId="45CED59F" w:rsidR="00425435" w:rsidRPr="00425435" w:rsidRDefault="00425435" w:rsidP="00425435">
            <w:pPr>
              <w:jc w:val="center"/>
              <w:rPr>
                <w:color w:val="000000"/>
              </w:rPr>
            </w:pPr>
            <w:r w:rsidRPr="00425435">
              <w:rPr>
                <w:bCs/>
                <w:color w:val="000000"/>
                <w:szCs w:val="18"/>
              </w:rPr>
              <w:t>75 607,93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50681DD4" w14:textId="53F69C35" w:rsidR="00425435" w:rsidRPr="00425435" w:rsidRDefault="00425435" w:rsidP="00425435">
            <w:pPr>
              <w:jc w:val="center"/>
              <w:rPr>
                <w:color w:val="000000"/>
                <w:highlight w:val="yellow"/>
              </w:rPr>
            </w:pPr>
            <w:r w:rsidRPr="00425435">
              <w:rPr>
                <w:bCs/>
                <w:color w:val="000000"/>
                <w:szCs w:val="18"/>
              </w:rPr>
              <w:t>120 607,93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454D3425" w14:textId="69E2E182" w:rsidR="00425435" w:rsidRPr="00425435" w:rsidRDefault="00425435" w:rsidP="00425435">
            <w:pPr>
              <w:jc w:val="center"/>
              <w:rPr>
                <w:color w:val="000000"/>
                <w:highlight w:val="yellow"/>
              </w:rPr>
            </w:pPr>
            <w:r w:rsidRPr="00425435">
              <w:rPr>
                <w:bCs/>
                <w:color w:val="000000"/>
                <w:szCs w:val="18"/>
              </w:rPr>
              <w:t>79 649,98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3DD63905" w14:textId="4912B527" w:rsidR="00425435" w:rsidRPr="00425435" w:rsidRDefault="00425435" w:rsidP="00425435">
            <w:pPr>
              <w:jc w:val="center"/>
              <w:rPr>
                <w:color w:val="000000"/>
                <w:highlight w:val="yellow"/>
              </w:rPr>
            </w:pPr>
            <w:r w:rsidRPr="00425435">
              <w:rPr>
                <w:bCs/>
                <w:color w:val="000000"/>
                <w:szCs w:val="18"/>
              </w:rPr>
              <w:t>79 649,98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E565CE4" w14:textId="70E2AD6A" w:rsidR="00425435" w:rsidRPr="00425435" w:rsidRDefault="00425435" w:rsidP="00425435">
            <w:pPr>
              <w:jc w:val="center"/>
              <w:rPr>
                <w:color w:val="000000"/>
              </w:rPr>
            </w:pPr>
            <w:r w:rsidRPr="00425435">
              <w:rPr>
                <w:bCs/>
                <w:color w:val="000000"/>
                <w:szCs w:val="18"/>
              </w:rPr>
              <w:t>691 202,61</w:t>
            </w:r>
          </w:p>
        </w:tc>
      </w:tr>
      <w:tr w:rsidR="00425435" w:rsidRPr="00695BAA" w14:paraId="522E8555" w14:textId="77777777" w:rsidTr="00C37B8B">
        <w:tc>
          <w:tcPr>
            <w:tcW w:w="3552" w:type="dxa"/>
            <w:vMerge/>
            <w:shd w:val="clear" w:color="auto" w:fill="auto"/>
            <w:vAlign w:val="center"/>
          </w:tcPr>
          <w:p w14:paraId="6F44EE01" w14:textId="77777777" w:rsidR="00425435" w:rsidRPr="00695BAA" w:rsidRDefault="00425435" w:rsidP="0042543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926" w:type="dxa"/>
            <w:shd w:val="clear" w:color="auto" w:fill="auto"/>
            <w:vAlign w:val="center"/>
          </w:tcPr>
          <w:p w14:paraId="426B8B68" w14:textId="77777777" w:rsidR="00425435" w:rsidRPr="00695BAA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4"/>
                <w:szCs w:val="20"/>
                <w:lang w:bidi="ru-RU"/>
              </w:rPr>
            </w:pPr>
            <w:r w:rsidRPr="00695BAA">
              <w:rPr>
                <w:rFonts w:ascii="Times New Roman" w:hAnsi="Times New Roman" w:cs="Times New Roman"/>
                <w:color w:val="000000"/>
                <w:spacing w:val="0"/>
                <w:sz w:val="24"/>
                <w:szCs w:val="20"/>
                <w:lang w:bidi="ru-RU"/>
              </w:rPr>
              <w:t>Федеральный бюджет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32CFF61D" w14:textId="4ADF9E24" w:rsidR="00425435" w:rsidRPr="00425435" w:rsidRDefault="00425435" w:rsidP="00425435">
            <w:pPr>
              <w:jc w:val="center"/>
              <w:rPr>
                <w:color w:val="000000"/>
              </w:rPr>
            </w:pPr>
            <w:r w:rsidRPr="00425435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388" w:type="dxa"/>
            <w:shd w:val="clear" w:color="auto" w:fill="auto"/>
            <w:vAlign w:val="center"/>
          </w:tcPr>
          <w:p w14:paraId="6F218E80" w14:textId="6C261B8C" w:rsidR="00425435" w:rsidRPr="00425435" w:rsidRDefault="00425435" w:rsidP="00425435">
            <w:pPr>
              <w:jc w:val="center"/>
              <w:rPr>
                <w:color w:val="000000"/>
              </w:rPr>
            </w:pPr>
            <w:r w:rsidRPr="00425435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7564A7C7" w14:textId="2DBB10A7" w:rsidR="00425435" w:rsidRPr="00425435" w:rsidRDefault="00425435" w:rsidP="00425435">
            <w:pPr>
              <w:jc w:val="center"/>
              <w:rPr>
                <w:color w:val="000000"/>
              </w:rPr>
            </w:pPr>
            <w:r w:rsidRPr="00425435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3185710F" w14:textId="096DA16E" w:rsidR="00425435" w:rsidRPr="00425435" w:rsidRDefault="00425435" w:rsidP="00425435">
            <w:pPr>
              <w:jc w:val="center"/>
              <w:rPr>
                <w:color w:val="000000"/>
                <w:highlight w:val="yellow"/>
              </w:rPr>
            </w:pPr>
            <w:r w:rsidRPr="00425435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674F1859" w14:textId="3E3226EA" w:rsidR="00425435" w:rsidRPr="00425435" w:rsidRDefault="00425435" w:rsidP="00425435">
            <w:pPr>
              <w:jc w:val="center"/>
              <w:rPr>
                <w:color w:val="000000"/>
                <w:highlight w:val="yellow"/>
              </w:rPr>
            </w:pPr>
            <w:r w:rsidRPr="00425435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60660E9C" w14:textId="4C3DFFD5" w:rsidR="00425435" w:rsidRPr="00425435" w:rsidRDefault="00425435" w:rsidP="00425435">
            <w:pPr>
              <w:jc w:val="center"/>
              <w:rPr>
                <w:color w:val="000000"/>
                <w:highlight w:val="yellow"/>
              </w:rPr>
            </w:pPr>
            <w:r w:rsidRPr="00425435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464B4F50" w14:textId="04BA64AC" w:rsidR="00425435" w:rsidRPr="00425435" w:rsidRDefault="00425435" w:rsidP="00425435">
            <w:pPr>
              <w:jc w:val="center"/>
              <w:rPr>
                <w:color w:val="000000"/>
              </w:rPr>
            </w:pPr>
            <w:r w:rsidRPr="00425435">
              <w:rPr>
                <w:bCs/>
                <w:color w:val="000000"/>
                <w:szCs w:val="18"/>
              </w:rPr>
              <w:t>0,00</w:t>
            </w:r>
          </w:p>
        </w:tc>
      </w:tr>
      <w:tr w:rsidR="00425435" w:rsidRPr="00695BAA" w14:paraId="5FACA1AA" w14:textId="77777777" w:rsidTr="00C37B8B">
        <w:tc>
          <w:tcPr>
            <w:tcW w:w="3552" w:type="dxa"/>
            <w:vMerge/>
            <w:shd w:val="clear" w:color="auto" w:fill="auto"/>
            <w:vAlign w:val="center"/>
          </w:tcPr>
          <w:p w14:paraId="5DBDDC7A" w14:textId="77777777" w:rsidR="00425435" w:rsidRPr="00695BAA" w:rsidRDefault="00425435" w:rsidP="0042543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926" w:type="dxa"/>
            <w:shd w:val="clear" w:color="auto" w:fill="auto"/>
            <w:vAlign w:val="center"/>
          </w:tcPr>
          <w:p w14:paraId="57C022EA" w14:textId="77777777" w:rsidR="00425435" w:rsidRPr="00695BAA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4"/>
                <w:szCs w:val="20"/>
                <w:lang w:bidi="ru-RU"/>
              </w:rPr>
            </w:pPr>
            <w:r w:rsidRPr="00695BAA">
              <w:rPr>
                <w:rFonts w:ascii="Times New Roman" w:hAnsi="Times New Roman" w:cs="Times New Roman"/>
                <w:color w:val="000000"/>
                <w:spacing w:val="0"/>
                <w:sz w:val="24"/>
                <w:szCs w:val="20"/>
                <w:lang w:bidi="ru-RU"/>
              </w:rPr>
              <w:t>Областной бюджет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010848BF" w14:textId="1BEC77EF" w:rsidR="00425435" w:rsidRPr="00425435" w:rsidRDefault="00425435" w:rsidP="00425435">
            <w:pPr>
              <w:jc w:val="center"/>
              <w:rPr>
                <w:color w:val="000000"/>
              </w:rPr>
            </w:pPr>
            <w:r w:rsidRPr="00425435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388" w:type="dxa"/>
            <w:shd w:val="clear" w:color="auto" w:fill="auto"/>
            <w:vAlign w:val="center"/>
          </w:tcPr>
          <w:p w14:paraId="35DB83C8" w14:textId="7D91C811" w:rsidR="00425435" w:rsidRPr="00425435" w:rsidRDefault="00425435" w:rsidP="00425435">
            <w:pPr>
              <w:jc w:val="center"/>
              <w:rPr>
                <w:color w:val="000000"/>
              </w:rPr>
            </w:pPr>
            <w:r w:rsidRPr="00425435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415B5292" w14:textId="2CAD55BF" w:rsidR="00425435" w:rsidRPr="00425435" w:rsidRDefault="00425435" w:rsidP="00425435">
            <w:pPr>
              <w:jc w:val="center"/>
              <w:rPr>
                <w:color w:val="000000"/>
              </w:rPr>
            </w:pPr>
            <w:r w:rsidRPr="00425435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677B71D8" w14:textId="18654FB4" w:rsidR="00425435" w:rsidRPr="00425435" w:rsidRDefault="00425435" w:rsidP="00425435">
            <w:pPr>
              <w:jc w:val="center"/>
              <w:rPr>
                <w:color w:val="000000"/>
                <w:highlight w:val="yellow"/>
              </w:rPr>
            </w:pPr>
            <w:r w:rsidRPr="00425435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5CB5E43" w14:textId="3ED586A4" w:rsidR="00425435" w:rsidRPr="00425435" w:rsidRDefault="00425435" w:rsidP="00425435">
            <w:pPr>
              <w:jc w:val="center"/>
              <w:rPr>
                <w:color w:val="000000"/>
                <w:highlight w:val="yellow"/>
              </w:rPr>
            </w:pPr>
            <w:r w:rsidRPr="00425435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65EBEE4E" w14:textId="79C55D0D" w:rsidR="00425435" w:rsidRPr="00425435" w:rsidRDefault="00425435" w:rsidP="00425435">
            <w:pPr>
              <w:jc w:val="center"/>
              <w:rPr>
                <w:color w:val="000000"/>
                <w:highlight w:val="yellow"/>
              </w:rPr>
            </w:pPr>
            <w:r w:rsidRPr="00425435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2722087E" w14:textId="5B4ECEAC" w:rsidR="00425435" w:rsidRPr="00425435" w:rsidRDefault="00425435" w:rsidP="00425435">
            <w:pPr>
              <w:jc w:val="center"/>
              <w:rPr>
                <w:color w:val="000000"/>
              </w:rPr>
            </w:pPr>
            <w:r w:rsidRPr="00425435">
              <w:rPr>
                <w:bCs/>
                <w:color w:val="000000"/>
                <w:szCs w:val="18"/>
              </w:rPr>
              <w:t>0,00</w:t>
            </w:r>
          </w:p>
        </w:tc>
      </w:tr>
      <w:tr w:rsidR="00425435" w:rsidRPr="00695BAA" w14:paraId="413E6D2D" w14:textId="77777777" w:rsidTr="00C37B8B">
        <w:tc>
          <w:tcPr>
            <w:tcW w:w="3552" w:type="dxa"/>
            <w:vMerge/>
            <w:shd w:val="clear" w:color="auto" w:fill="auto"/>
            <w:vAlign w:val="center"/>
          </w:tcPr>
          <w:p w14:paraId="7CC2D311" w14:textId="77777777" w:rsidR="00425435" w:rsidRPr="00695BAA" w:rsidRDefault="00425435" w:rsidP="0042543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926" w:type="dxa"/>
            <w:shd w:val="clear" w:color="auto" w:fill="auto"/>
            <w:vAlign w:val="center"/>
          </w:tcPr>
          <w:p w14:paraId="59282AFC" w14:textId="77777777" w:rsidR="00425435" w:rsidRPr="00695BAA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4"/>
                <w:szCs w:val="20"/>
                <w:lang w:bidi="ru-RU"/>
              </w:rPr>
            </w:pPr>
            <w:r w:rsidRPr="00695BAA">
              <w:rPr>
                <w:rFonts w:ascii="Times New Roman" w:hAnsi="Times New Roman" w:cs="Times New Roman"/>
                <w:color w:val="000000"/>
                <w:spacing w:val="0"/>
                <w:sz w:val="24"/>
                <w:szCs w:val="20"/>
                <w:lang w:bidi="ru-RU"/>
              </w:rPr>
              <w:t>Местный бюджет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7505F077" w14:textId="46C2A9B6" w:rsidR="00425435" w:rsidRPr="00425435" w:rsidRDefault="00425435" w:rsidP="00425435">
            <w:pPr>
              <w:jc w:val="center"/>
              <w:rPr>
                <w:color w:val="000000"/>
              </w:rPr>
            </w:pPr>
            <w:r w:rsidRPr="00425435">
              <w:rPr>
                <w:bCs/>
                <w:color w:val="000000"/>
                <w:szCs w:val="18"/>
              </w:rPr>
              <w:t>175 021,81</w:t>
            </w:r>
          </w:p>
        </w:tc>
        <w:tc>
          <w:tcPr>
            <w:tcW w:w="1388" w:type="dxa"/>
            <w:shd w:val="clear" w:color="auto" w:fill="auto"/>
            <w:vAlign w:val="center"/>
          </w:tcPr>
          <w:p w14:paraId="7FE70D26" w14:textId="47CCD5C4" w:rsidR="00425435" w:rsidRPr="00425435" w:rsidRDefault="00425435" w:rsidP="00425435">
            <w:pPr>
              <w:jc w:val="center"/>
              <w:rPr>
                <w:color w:val="000000"/>
              </w:rPr>
            </w:pPr>
            <w:r w:rsidRPr="00425435">
              <w:rPr>
                <w:bCs/>
                <w:color w:val="000000"/>
                <w:szCs w:val="18"/>
              </w:rPr>
              <w:t>160 664,99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5DF057D3" w14:textId="40F2750D" w:rsidR="00425435" w:rsidRPr="00425435" w:rsidRDefault="00425435" w:rsidP="00425435">
            <w:pPr>
              <w:jc w:val="center"/>
              <w:rPr>
                <w:color w:val="000000"/>
              </w:rPr>
            </w:pPr>
            <w:r w:rsidRPr="00425435">
              <w:rPr>
                <w:bCs/>
                <w:color w:val="000000"/>
                <w:szCs w:val="18"/>
              </w:rPr>
              <w:t>75 607,93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68661E94" w14:textId="685343F8" w:rsidR="00425435" w:rsidRPr="00425435" w:rsidRDefault="00425435" w:rsidP="00425435">
            <w:pPr>
              <w:jc w:val="center"/>
              <w:rPr>
                <w:color w:val="000000"/>
                <w:highlight w:val="yellow"/>
              </w:rPr>
            </w:pPr>
            <w:r w:rsidRPr="00425435">
              <w:rPr>
                <w:bCs/>
                <w:color w:val="000000"/>
                <w:szCs w:val="18"/>
              </w:rPr>
              <w:t>120 607,93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30B0074E" w14:textId="4BBAA56C" w:rsidR="00425435" w:rsidRPr="00425435" w:rsidRDefault="00425435" w:rsidP="00425435">
            <w:pPr>
              <w:jc w:val="center"/>
              <w:rPr>
                <w:color w:val="000000"/>
                <w:highlight w:val="yellow"/>
              </w:rPr>
            </w:pPr>
            <w:r w:rsidRPr="00425435">
              <w:rPr>
                <w:bCs/>
                <w:color w:val="000000"/>
                <w:szCs w:val="18"/>
              </w:rPr>
              <w:t>79 649,98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6C15189F" w14:textId="1FA7C414" w:rsidR="00425435" w:rsidRPr="00425435" w:rsidRDefault="00425435" w:rsidP="00425435">
            <w:pPr>
              <w:jc w:val="center"/>
              <w:rPr>
                <w:color w:val="000000"/>
                <w:highlight w:val="yellow"/>
              </w:rPr>
            </w:pPr>
            <w:r w:rsidRPr="00425435">
              <w:rPr>
                <w:bCs/>
                <w:color w:val="000000"/>
                <w:szCs w:val="18"/>
              </w:rPr>
              <w:t>79 649,98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005E6B13" w14:textId="37F7CA36" w:rsidR="00425435" w:rsidRPr="00425435" w:rsidRDefault="00425435" w:rsidP="00425435">
            <w:pPr>
              <w:jc w:val="center"/>
              <w:rPr>
                <w:color w:val="000000"/>
              </w:rPr>
            </w:pPr>
            <w:r w:rsidRPr="00425435">
              <w:rPr>
                <w:bCs/>
                <w:color w:val="000000"/>
                <w:szCs w:val="18"/>
              </w:rPr>
              <w:t>691 202,61</w:t>
            </w:r>
          </w:p>
        </w:tc>
      </w:tr>
      <w:tr w:rsidR="00425435" w:rsidRPr="00695BAA" w14:paraId="6D8B6A27" w14:textId="77777777" w:rsidTr="00C37B8B">
        <w:tc>
          <w:tcPr>
            <w:tcW w:w="3552" w:type="dxa"/>
            <w:vMerge/>
            <w:shd w:val="clear" w:color="auto" w:fill="auto"/>
            <w:vAlign w:val="center"/>
          </w:tcPr>
          <w:p w14:paraId="12EF36D0" w14:textId="77777777" w:rsidR="00425435" w:rsidRPr="00695BAA" w:rsidRDefault="00425435" w:rsidP="0042543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926" w:type="dxa"/>
            <w:shd w:val="clear" w:color="auto" w:fill="auto"/>
            <w:vAlign w:val="center"/>
          </w:tcPr>
          <w:p w14:paraId="7E1674CB" w14:textId="77777777" w:rsidR="00425435" w:rsidRPr="00695BAA" w:rsidRDefault="00425435" w:rsidP="0042543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4"/>
                <w:szCs w:val="20"/>
                <w:lang w:bidi="ru-RU"/>
              </w:rPr>
            </w:pPr>
            <w:r w:rsidRPr="00695BAA">
              <w:rPr>
                <w:rFonts w:ascii="Times New Roman" w:hAnsi="Times New Roman" w:cs="Times New Roman"/>
                <w:color w:val="000000"/>
                <w:spacing w:val="0"/>
                <w:sz w:val="24"/>
                <w:szCs w:val="20"/>
                <w:lang w:bidi="ru-RU"/>
              </w:rPr>
              <w:t>Иные источники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3E8B8888" w14:textId="24F05B07" w:rsidR="00425435" w:rsidRPr="00425435" w:rsidRDefault="00425435" w:rsidP="00425435">
            <w:pPr>
              <w:jc w:val="center"/>
              <w:rPr>
                <w:color w:val="000000"/>
              </w:rPr>
            </w:pPr>
            <w:r w:rsidRPr="00425435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388" w:type="dxa"/>
            <w:shd w:val="clear" w:color="auto" w:fill="auto"/>
            <w:vAlign w:val="center"/>
          </w:tcPr>
          <w:p w14:paraId="0A019BC2" w14:textId="531C5CDB" w:rsidR="00425435" w:rsidRPr="00425435" w:rsidRDefault="00425435" w:rsidP="00425435">
            <w:pPr>
              <w:jc w:val="center"/>
              <w:rPr>
                <w:color w:val="000000"/>
              </w:rPr>
            </w:pPr>
            <w:r w:rsidRPr="00425435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7AC1067D" w14:textId="1B02AAAA" w:rsidR="00425435" w:rsidRPr="00425435" w:rsidRDefault="00425435" w:rsidP="00425435">
            <w:pPr>
              <w:jc w:val="center"/>
              <w:rPr>
                <w:color w:val="000000"/>
              </w:rPr>
            </w:pPr>
            <w:r w:rsidRPr="00425435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5A22DF45" w14:textId="267ACB1E" w:rsidR="00425435" w:rsidRPr="00425435" w:rsidRDefault="00425435" w:rsidP="00425435">
            <w:pPr>
              <w:jc w:val="center"/>
              <w:rPr>
                <w:color w:val="000000"/>
                <w:highlight w:val="yellow"/>
              </w:rPr>
            </w:pPr>
            <w:r w:rsidRPr="00425435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6DC4FA2" w14:textId="55D18AB6" w:rsidR="00425435" w:rsidRPr="00425435" w:rsidRDefault="00425435" w:rsidP="00425435">
            <w:pPr>
              <w:jc w:val="center"/>
              <w:rPr>
                <w:color w:val="000000"/>
                <w:highlight w:val="yellow"/>
              </w:rPr>
            </w:pPr>
            <w:r w:rsidRPr="00425435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4CE7AD1A" w14:textId="7A4FC872" w:rsidR="00425435" w:rsidRPr="00425435" w:rsidRDefault="00425435" w:rsidP="00425435">
            <w:pPr>
              <w:jc w:val="center"/>
              <w:rPr>
                <w:color w:val="000000"/>
                <w:highlight w:val="yellow"/>
              </w:rPr>
            </w:pPr>
            <w:r w:rsidRPr="00425435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6EE8A193" w14:textId="11D2BB4A" w:rsidR="00425435" w:rsidRPr="00425435" w:rsidRDefault="00425435" w:rsidP="00425435">
            <w:pPr>
              <w:jc w:val="center"/>
              <w:rPr>
                <w:color w:val="000000"/>
              </w:rPr>
            </w:pPr>
            <w:r w:rsidRPr="00425435">
              <w:rPr>
                <w:bCs/>
                <w:color w:val="000000"/>
                <w:szCs w:val="18"/>
              </w:rPr>
              <w:t>0,00</w:t>
            </w:r>
          </w:p>
        </w:tc>
      </w:tr>
    </w:tbl>
    <w:p w14:paraId="5451D3F5" w14:textId="77777777" w:rsidR="003012F5" w:rsidRDefault="003012F5" w:rsidP="003012F5">
      <w:pPr>
        <w:pStyle w:val="12"/>
        <w:shd w:val="clear" w:color="auto" w:fill="auto"/>
        <w:ind w:right="-314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p w14:paraId="114FF1C0" w14:textId="77777777" w:rsidR="003012F5" w:rsidRDefault="003012F5" w:rsidP="003012F5">
      <w:pPr>
        <w:pStyle w:val="12"/>
        <w:shd w:val="clear" w:color="auto" w:fill="auto"/>
        <w:ind w:right="-314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p w14:paraId="1EF4DC0F" w14:textId="77777777" w:rsidR="009C1E9B" w:rsidRDefault="009C1E9B" w:rsidP="003012F5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p w14:paraId="40D8D5FC" w14:textId="212EE430" w:rsidR="003012F5" w:rsidRPr="00A67C69" w:rsidRDefault="003012F5" w:rsidP="003012F5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Таблица 4</w:t>
      </w:r>
    </w:p>
    <w:p w14:paraId="599606B4" w14:textId="77777777" w:rsidR="003012F5" w:rsidRPr="00A15EB0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A15EB0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Показатели </w:t>
      </w:r>
      <w:r w:rsidRPr="00A15EB0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комплекса процессных мероприятий </w:t>
      </w:r>
    </w:p>
    <w:p w14:paraId="6B8BFF47" w14:textId="77777777" w:rsidR="003012F5" w:rsidRPr="00A15EB0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 w:rsidRPr="00A15EB0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A67C69">
        <w:rPr>
          <w:rFonts w:ascii="Times New Roman" w:hAnsi="Times New Roman" w:cs="Times New Roman"/>
          <w:sz w:val="28"/>
          <w:szCs w:val="28"/>
        </w:rPr>
        <w:t xml:space="preserve">Развитие инфраструктуры и обеспечение условий жизнедеятельности в образовательных </w:t>
      </w:r>
      <w:r>
        <w:rPr>
          <w:rFonts w:ascii="Times New Roman" w:hAnsi="Times New Roman" w:cs="Times New Roman"/>
          <w:sz w:val="28"/>
          <w:szCs w:val="28"/>
        </w:rPr>
        <w:t>организациях</w:t>
      </w:r>
      <w:r w:rsidRPr="00A67C69">
        <w:rPr>
          <w:rFonts w:ascii="Times New Roman" w:hAnsi="Times New Roman" w:cs="Times New Roman"/>
          <w:sz w:val="28"/>
          <w:szCs w:val="28"/>
        </w:rPr>
        <w:t xml:space="preserve"> Усольского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A15EB0">
        <w:rPr>
          <w:rFonts w:ascii="Times New Roman" w:hAnsi="Times New Roman" w:cs="Times New Roman"/>
          <w:color w:val="000000"/>
          <w:lang w:bidi="ru-RU"/>
        </w:rPr>
        <w:t>»</w:t>
      </w:r>
    </w:p>
    <w:p w14:paraId="74CD4977" w14:textId="77777777" w:rsidR="003012F5" w:rsidRPr="00314853" w:rsidRDefault="003012F5" w:rsidP="003012F5">
      <w:pPr>
        <w:rPr>
          <w:lang w:bidi="ru-RU"/>
        </w:rPr>
      </w:pPr>
    </w:p>
    <w:tbl>
      <w:tblPr>
        <w:tblW w:w="1560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2831"/>
        <w:gridCol w:w="1416"/>
        <w:gridCol w:w="1277"/>
        <w:gridCol w:w="1143"/>
        <w:gridCol w:w="778"/>
        <w:gridCol w:w="850"/>
        <w:gridCol w:w="709"/>
        <w:gridCol w:w="567"/>
        <w:gridCol w:w="701"/>
        <w:gridCol w:w="789"/>
        <w:gridCol w:w="1134"/>
        <w:gridCol w:w="1409"/>
        <w:gridCol w:w="1423"/>
        <w:gridCol w:w="8"/>
      </w:tblGrid>
      <w:tr w:rsidR="003012F5" w:rsidRPr="00314853" w14:paraId="4ADE261B" w14:textId="77777777" w:rsidTr="003012F5">
        <w:trPr>
          <w:gridAfter w:val="1"/>
          <w:wAfter w:w="8" w:type="dxa"/>
          <w:trHeight w:val="20"/>
          <w:tblHeader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88520B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№</w:t>
            </w:r>
          </w:p>
          <w:p w14:paraId="42C0348E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283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AD0D25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Наименование</w:t>
            </w:r>
          </w:p>
          <w:p w14:paraId="23DE21F4" w14:textId="77777777" w:rsidR="003012F5" w:rsidRPr="00314853" w:rsidRDefault="003012F5" w:rsidP="003012F5">
            <w:pPr>
              <w:pStyle w:val="ae"/>
              <w:shd w:val="clear" w:color="auto" w:fill="auto"/>
              <w:spacing w:line="23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показателя/задачи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C95B7E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Уровень показателя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C7C00D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Единица</w:t>
            </w:r>
          </w:p>
          <w:p w14:paraId="081F6CF2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измерения </w:t>
            </w:r>
          </w:p>
          <w:p w14:paraId="38A3389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(по ОКЕИ)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8BDAC1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Базовое значение </w:t>
            </w:r>
          </w:p>
        </w:tc>
        <w:tc>
          <w:tcPr>
            <w:tcW w:w="4394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7F44D8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Значения показателя по годам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80FA8B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Признак</w:t>
            </w:r>
          </w:p>
          <w:p w14:paraId="4F188BC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возрастания/</w:t>
            </w:r>
          </w:p>
          <w:p w14:paraId="7BB8012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убывания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1017AB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Ответственный за достижение показателя 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68DC74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Информационная система (при наличии) </w:t>
            </w:r>
          </w:p>
        </w:tc>
      </w:tr>
      <w:tr w:rsidR="003012F5" w:rsidRPr="00314853" w14:paraId="20E3C91D" w14:textId="77777777" w:rsidTr="003012F5">
        <w:trPr>
          <w:gridAfter w:val="1"/>
          <w:wAfter w:w="8" w:type="dxa"/>
          <w:trHeight w:val="20"/>
          <w:tblHeader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768BD17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283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82AE8AF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12D466F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0F3E765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00C3B7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611BE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78126B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2026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677C85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20D88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1E8CB4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08A5F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AD2CC24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3EE66C2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E8E69C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</w:tr>
      <w:tr w:rsidR="003012F5" w:rsidRPr="00314853" w14:paraId="71A1FFC7" w14:textId="77777777" w:rsidTr="003012F5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DA71A3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50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A601DA" w14:textId="77777777" w:rsidR="003012F5" w:rsidRPr="0031723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723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 w:rsidRPr="00317233">
              <w:rPr>
                <w:rFonts w:ascii="Times New Roman" w:hAnsi="Times New Roman" w:cs="Times New Roman"/>
                <w:sz w:val="20"/>
                <w:szCs w:val="20"/>
              </w:rPr>
              <w:t>Поддержан</w:t>
            </w:r>
            <w:r w:rsidRPr="00357E1F">
              <w:rPr>
                <w:rFonts w:ascii="Times New Roman" w:hAnsi="Times New Roman" w:cs="Times New Roman"/>
                <w:sz w:val="20"/>
                <w:szCs w:val="20"/>
              </w:rPr>
              <w:t>ие</w:t>
            </w:r>
            <w:r w:rsidRPr="00317233">
              <w:rPr>
                <w:rFonts w:ascii="Times New Roman" w:hAnsi="Times New Roman" w:cs="Times New Roman"/>
                <w:sz w:val="20"/>
                <w:szCs w:val="20"/>
              </w:rPr>
              <w:t xml:space="preserve"> уров</w:t>
            </w:r>
            <w:r w:rsidRPr="00357E1F">
              <w:rPr>
                <w:rFonts w:ascii="Times New Roman" w:hAnsi="Times New Roman" w:cs="Times New Roman"/>
                <w:sz w:val="20"/>
                <w:szCs w:val="20"/>
              </w:rPr>
              <w:t>ня</w:t>
            </w:r>
            <w:r w:rsidRPr="00317233">
              <w:rPr>
                <w:rFonts w:ascii="Times New Roman" w:hAnsi="Times New Roman" w:cs="Times New Roman"/>
                <w:sz w:val="20"/>
                <w:szCs w:val="20"/>
              </w:rPr>
              <w:t xml:space="preserve"> надежности функционирования зданий и сооружений объектов образования Усольского района</w:t>
            </w:r>
            <w:r w:rsidRPr="0031723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28007379" w14:textId="77777777" w:rsidTr="003012F5">
        <w:trPr>
          <w:gridAfter w:val="1"/>
          <w:wAfter w:w="8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DE7199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B8E19B" w14:textId="77777777" w:rsidR="003012F5" w:rsidRPr="00317233" w:rsidRDefault="003012F5" w:rsidP="003012F5">
            <w:pPr>
              <w:rPr>
                <w:sz w:val="20"/>
                <w:szCs w:val="20"/>
              </w:rPr>
            </w:pPr>
            <w:r w:rsidRPr="00317233">
              <w:rPr>
                <w:sz w:val="20"/>
                <w:szCs w:val="20"/>
              </w:rPr>
              <w:t xml:space="preserve">Доля образовательных </w:t>
            </w:r>
            <w:r>
              <w:rPr>
                <w:sz w:val="20"/>
                <w:szCs w:val="20"/>
              </w:rPr>
              <w:t>организаций</w:t>
            </w:r>
            <w:r w:rsidRPr="0031723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поддерживающих</w:t>
            </w:r>
            <w:r w:rsidRPr="00317233">
              <w:rPr>
                <w:sz w:val="20"/>
                <w:szCs w:val="20"/>
              </w:rPr>
              <w:t xml:space="preserve"> уровень надежности функционирования зданий, сооружений и систем коммунальной инфраструктуры объектов образования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B3EE38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C6BE4C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7F4F4A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119004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CEC3E4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3DE4E2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8290E2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FD25AF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9BA6E1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5DECC3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50EBAD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Председатель Комитета по образованию </w:t>
            </w:r>
          </w:p>
          <w:p w14:paraId="646E28D5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215D2D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бумажном носителе</w:t>
            </w:r>
          </w:p>
        </w:tc>
      </w:tr>
      <w:tr w:rsidR="003012F5" w:rsidRPr="00314853" w14:paraId="57AF7CE7" w14:textId="77777777" w:rsidTr="003012F5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5AA0A1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</w:t>
            </w:r>
          </w:p>
        </w:tc>
        <w:tc>
          <w:tcPr>
            <w:tcW w:w="150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D118C2" w14:textId="77777777" w:rsidR="003012F5" w:rsidRPr="00FA33FE" w:rsidRDefault="003012F5" w:rsidP="003012F5">
            <w:pPr>
              <w:rPr>
                <w:sz w:val="20"/>
                <w:szCs w:val="20"/>
              </w:rPr>
            </w:pPr>
            <w:r w:rsidRPr="00FA33FE">
              <w:rPr>
                <w:color w:val="000000"/>
                <w:sz w:val="20"/>
                <w:szCs w:val="20"/>
                <w:lang w:bidi="ru-RU"/>
              </w:rPr>
              <w:t>Задача «</w:t>
            </w:r>
            <w:r>
              <w:rPr>
                <w:sz w:val="20"/>
                <w:szCs w:val="20"/>
                <w:lang w:eastAsia="en-US"/>
              </w:rPr>
              <w:t>Поддержан</w:t>
            </w:r>
            <w:r w:rsidRPr="00357E1F">
              <w:rPr>
                <w:sz w:val="20"/>
                <w:szCs w:val="20"/>
                <w:lang w:eastAsia="en-US"/>
              </w:rPr>
              <w:t>ие</w:t>
            </w:r>
            <w:r w:rsidRPr="00FA33FE">
              <w:rPr>
                <w:sz w:val="20"/>
                <w:szCs w:val="20"/>
              </w:rPr>
              <w:t xml:space="preserve"> уров</w:t>
            </w:r>
            <w:r w:rsidRPr="00357E1F">
              <w:rPr>
                <w:sz w:val="20"/>
                <w:szCs w:val="20"/>
              </w:rPr>
              <w:t>ня</w:t>
            </w:r>
            <w:r w:rsidRPr="00FA33FE">
              <w:rPr>
                <w:sz w:val="20"/>
                <w:szCs w:val="20"/>
              </w:rPr>
              <w:t xml:space="preserve"> надежности функционирования систем коммунальной инфраструктуры объектов образования Усольского района</w:t>
            </w:r>
            <w:r w:rsidRPr="00FA33FE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5871A40D" w14:textId="77777777" w:rsidTr="003012F5">
        <w:trPr>
          <w:gridAfter w:val="1"/>
          <w:wAfter w:w="8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578D21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2.1.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CDCAFB" w14:textId="77777777" w:rsidR="003012F5" w:rsidRPr="00FA33FE" w:rsidRDefault="003012F5" w:rsidP="003012F5">
            <w:pPr>
              <w:rPr>
                <w:sz w:val="20"/>
                <w:szCs w:val="20"/>
              </w:rPr>
            </w:pPr>
            <w:r w:rsidRPr="00FA33FE">
              <w:rPr>
                <w:sz w:val="20"/>
                <w:szCs w:val="20"/>
              </w:rPr>
              <w:t xml:space="preserve">Доля образовательных </w:t>
            </w:r>
            <w:r>
              <w:rPr>
                <w:sz w:val="20"/>
                <w:szCs w:val="20"/>
              </w:rPr>
              <w:t>организаций</w:t>
            </w:r>
            <w:r w:rsidRPr="00FA33FE">
              <w:rPr>
                <w:sz w:val="20"/>
                <w:szCs w:val="20"/>
              </w:rPr>
              <w:t>, обеспеченных коммунальными услугами надлежащего объема и качества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F0EE88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FB9ED1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086F60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A5793D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28D7F4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F1675C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170559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34E168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B7FD7E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8492C7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FFCB7D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Председатель Комитета по образованию </w:t>
            </w:r>
          </w:p>
          <w:p w14:paraId="1D2E432B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D38A69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бумажном носителе</w:t>
            </w:r>
          </w:p>
        </w:tc>
      </w:tr>
    </w:tbl>
    <w:p w14:paraId="1AAF729F" w14:textId="77777777" w:rsidR="003012F5" w:rsidRPr="00314853" w:rsidRDefault="003012F5" w:rsidP="003012F5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rPr>
          <w:rFonts w:ascii="Times New Roman" w:hAnsi="Times New Roman" w:cs="Times New Roman"/>
          <w:color w:val="000000"/>
          <w:spacing w:val="0"/>
          <w:sz w:val="20"/>
          <w:shd w:val="clear" w:color="auto" w:fill="auto"/>
          <w:lang w:bidi="ru-RU"/>
        </w:rPr>
      </w:pPr>
    </w:p>
    <w:p w14:paraId="3B7F813F" w14:textId="77777777" w:rsidR="00EE5AE3" w:rsidRDefault="00EE5AE3" w:rsidP="003012F5">
      <w:pPr>
        <w:pStyle w:val="12"/>
        <w:shd w:val="clear" w:color="auto" w:fill="auto"/>
        <w:spacing w:line="240" w:lineRule="auto"/>
        <w:ind w:right="-173"/>
        <w:jc w:val="righ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7E12C230" w14:textId="2FF3875A" w:rsidR="00EE5AE3" w:rsidRDefault="00EE5AE3" w:rsidP="003012F5">
      <w:pPr>
        <w:pStyle w:val="12"/>
        <w:shd w:val="clear" w:color="auto" w:fill="auto"/>
        <w:spacing w:line="240" w:lineRule="auto"/>
        <w:ind w:right="-173"/>
        <w:jc w:val="righ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2C9C637C" w14:textId="52B649AA" w:rsidR="00425435" w:rsidRDefault="00425435" w:rsidP="003012F5">
      <w:pPr>
        <w:pStyle w:val="12"/>
        <w:shd w:val="clear" w:color="auto" w:fill="auto"/>
        <w:spacing w:line="240" w:lineRule="auto"/>
        <w:ind w:right="-173"/>
        <w:jc w:val="righ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3634E6FC" w14:textId="1D2E09B7" w:rsidR="00425435" w:rsidRDefault="00425435" w:rsidP="003012F5">
      <w:pPr>
        <w:pStyle w:val="12"/>
        <w:shd w:val="clear" w:color="auto" w:fill="auto"/>
        <w:spacing w:line="240" w:lineRule="auto"/>
        <w:ind w:right="-173"/>
        <w:jc w:val="righ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0A377C6A" w14:textId="77777777" w:rsidR="00425435" w:rsidRDefault="00425435" w:rsidP="003012F5">
      <w:pPr>
        <w:pStyle w:val="12"/>
        <w:shd w:val="clear" w:color="auto" w:fill="auto"/>
        <w:spacing w:line="240" w:lineRule="auto"/>
        <w:ind w:right="-173"/>
        <w:jc w:val="righ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57CD06D1" w14:textId="4FB8C2B7" w:rsidR="003012F5" w:rsidRDefault="003012F5" w:rsidP="003012F5">
      <w:pPr>
        <w:pStyle w:val="12"/>
        <w:shd w:val="clear" w:color="auto" w:fill="auto"/>
        <w:spacing w:line="240" w:lineRule="auto"/>
        <w:ind w:right="-173"/>
        <w:jc w:val="righ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lastRenderedPageBreak/>
        <w:t>Таблица 5</w:t>
      </w:r>
    </w:p>
    <w:p w14:paraId="6F8B5D95" w14:textId="77777777" w:rsidR="003012F5" w:rsidRPr="00CD5082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CD5082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Перечень мероприятий (результатов) </w:t>
      </w: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комплекса процессных мероприятий </w:t>
      </w:r>
    </w:p>
    <w:p w14:paraId="50921F47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A67C69">
        <w:rPr>
          <w:rFonts w:ascii="Times New Roman" w:hAnsi="Times New Roman" w:cs="Times New Roman"/>
          <w:sz w:val="28"/>
          <w:szCs w:val="28"/>
        </w:rPr>
        <w:t xml:space="preserve">Развитие инфраструктуры и обеспечение условий жизнедеятельности в образовательных </w:t>
      </w:r>
      <w:r>
        <w:rPr>
          <w:rFonts w:ascii="Times New Roman" w:hAnsi="Times New Roman" w:cs="Times New Roman"/>
          <w:sz w:val="28"/>
          <w:szCs w:val="28"/>
        </w:rPr>
        <w:t>организациях</w:t>
      </w:r>
      <w:r w:rsidRPr="00A67C69">
        <w:rPr>
          <w:rFonts w:ascii="Times New Roman" w:hAnsi="Times New Roman" w:cs="Times New Roman"/>
          <w:sz w:val="28"/>
          <w:szCs w:val="28"/>
        </w:rPr>
        <w:t xml:space="preserve"> Усольского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CD5082">
        <w:rPr>
          <w:rFonts w:ascii="Times New Roman" w:hAnsi="Times New Roman" w:cs="Times New Roman"/>
          <w:color w:val="000000"/>
          <w:lang w:bidi="ru-RU"/>
        </w:rPr>
        <w:t>»</w:t>
      </w:r>
    </w:p>
    <w:p w14:paraId="10C6D444" w14:textId="77777777" w:rsidR="003012F5" w:rsidRPr="00CD5082" w:rsidRDefault="003012F5" w:rsidP="003012F5">
      <w:pPr>
        <w:pStyle w:val="af5"/>
        <w:jc w:val="center"/>
        <w:rPr>
          <w:rFonts w:ascii="Times New Roman" w:hAnsi="Times New Roman" w:cs="Times New Roman"/>
        </w:rPr>
      </w:pPr>
    </w:p>
    <w:tbl>
      <w:tblPr>
        <w:tblW w:w="1558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1541"/>
        <w:gridCol w:w="1275"/>
        <w:gridCol w:w="1134"/>
        <w:gridCol w:w="961"/>
        <w:gridCol w:w="851"/>
        <w:gridCol w:w="850"/>
        <w:gridCol w:w="708"/>
        <w:gridCol w:w="709"/>
        <w:gridCol w:w="709"/>
        <w:gridCol w:w="882"/>
        <w:gridCol w:w="3969"/>
        <w:gridCol w:w="1418"/>
      </w:tblGrid>
      <w:tr w:rsidR="003012F5" w:rsidRPr="00314853" w14:paraId="402525B3" w14:textId="77777777" w:rsidTr="009C1E9B">
        <w:trPr>
          <w:trHeight w:val="20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C9F6A4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№</w:t>
            </w:r>
          </w:p>
          <w:p w14:paraId="7D07C56B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2DA3E4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Наименование мероприятия (результата)/задачи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F52BC9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Тип мероприятия (результата)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9D7C37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Единица измерения</w:t>
            </w:r>
          </w:p>
          <w:p w14:paraId="4BB2F451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(по ОКЕИ)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5392F5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Базовое значение</w:t>
            </w:r>
          </w:p>
        </w:tc>
        <w:tc>
          <w:tcPr>
            <w:tcW w:w="4709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397814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C05E25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Характеристика мероприятия (результата)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E8AB34" w14:textId="77777777" w:rsidR="003012F5" w:rsidRDefault="003012F5" w:rsidP="003012F5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Связь с</w:t>
            </w:r>
          </w:p>
          <w:p w14:paraId="5DFCA3C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показателями комплекса процессных мероприятий</w:t>
            </w:r>
          </w:p>
        </w:tc>
      </w:tr>
      <w:tr w:rsidR="003012F5" w:rsidRPr="00314853" w14:paraId="1CFD4EDC" w14:textId="77777777" w:rsidTr="009C1E9B">
        <w:trPr>
          <w:trHeight w:val="20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C241446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54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F2AAFE0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A9F452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0A0EE6BA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B6277D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15CFE8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D5EDE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2026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143258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DC5719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0657F7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695834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39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3698294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1C350BD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</w:tr>
      <w:tr w:rsidR="003012F5" w:rsidRPr="00314853" w14:paraId="43EC2BC7" w14:textId="77777777" w:rsidTr="009C1E9B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CC70C7D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50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36E496" w14:textId="77777777" w:rsidR="003012F5" w:rsidRPr="0003390D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723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 w:rsidRPr="00317233">
              <w:rPr>
                <w:rFonts w:ascii="Times New Roman" w:hAnsi="Times New Roman" w:cs="Times New Roman"/>
                <w:sz w:val="20"/>
                <w:szCs w:val="20"/>
              </w:rPr>
              <w:t>Поддержан</w:t>
            </w:r>
            <w:r w:rsidRPr="00357E1F">
              <w:rPr>
                <w:rFonts w:ascii="Times New Roman" w:hAnsi="Times New Roman" w:cs="Times New Roman"/>
                <w:sz w:val="20"/>
                <w:szCs w:val="20"/>
              </w:rPr>
              <w:t>ие</w:t>
            </w:r>
            <w:r w:rsidRPr="00FA33FE">
              <w:rPr>
                <w:rFonts w:ascii="Times New Roman" w:hAnsi="Times New Roman" w:cs="Times New Roman"/>
                <w:sz w:val="20"/>
                <w:szCs w:val="20"/>
              </w:rPr>
              <w:t xml:space="preserve"> уров</w:t>
            </w:r>
            <w:r w:rsidRPr="00357E1F">
              <w:rPr>
                <w:rFonts w:ascii="Times New Roman" w:hAnsi="Times New Roman" w:cs="Times New Roman"/>
                <w:sz w:val="20"/>
                <w:szCs w:val="20"/>
              </w:rPr>
              <w:t>ня</w:t>
            </w:r>
            <w:r w:rsidRPr="00FA33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3390D">
              <w:rPr>
                <w:rFonts w:ascii="Times New Roman" w:hAnsi="Times New Roman" w:cs="Times New Roman"/>
                <w:sz w:val="20"/>
                <w:szCs w:val="20"/>
              </w:rPr>
              <w:t>надежности функционирования зданий и сооружений объектов образования Усольского района</w:t>
            </w:r>
            <w:r w:rsidRPr="0003390D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65BA21E5" w14:textId="77777777" w:rsidTr="009C1E9B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58509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18FF96" w14:textId="77777777" w:rsidR="003012F5" w:rsidRPr="0003390D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Проведена м</w:t>
            </w:r>
            <w:r w:rsidRPr="0003390D">
              <w:rPr>
                <w:sz w:val="20"/>
                <w:szCs w:val="20"/>
              </w:rPr>
              <w:t>одернизация объектов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11D696" w14:textId="77777777" w:rsidR="003012F5" w:rsidRPr="0003390D" w:rsidRDefault="003012F5" w:rsidP="003012F5">
            <w:pPr>
              <w:jc w:val="center"/>
              <w:rPr>
                <w:sz w:val="20"/>
                <w:szCs w:val="20"/>
              </w:rPr>
            </w:pPr>
            <w:r w:rsidRPr="0003390D">
              <w:rPr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622210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C1BD78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8E6F98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5C1399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68DEAE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3363B1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847D20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C13054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680286" w14:textId="77777777" w:rsidR="003012F5" w:rsidRPr="0003390D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03390D">
              <w:rPr>
                <w:sz w:val="20"/>
                <w:szCs w:val="20"/>
              </w:rPr>
              <w:t>Разработка ПСД, прохождение государственной экспертизы ПСД, обследование зданий и сооружений, геологические и инженерные изыскания</w:t>
            </w:r>
          </w:p>
          <w:p w14:paraId="5E3599C2" w14:textId="77777777" w:rsidR="003012F5" w:rsidRPr="0003390D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03390D">
              <w:rPr>
                <w:sz w:val="20"/>
                <w:szCs w:val="20"/>
              </w:rPr>
              <w:t xml:space="preserve">Текущий и капитальный ремонт зданий и сооружений образовательных </w:t>
            </w:r>
            <w:r>
              <w:rPr>
                <w:sz w:val="20"/>
                <w:szCs w:val="20"/>
              </w:rPr>
              <w:t>организаций</w:t>
            </w:r>
            <w:r w:rsidRPr="0003390D">
              <w:rPr>
                <w:sz w:val="20"/>
                <w:szCs w:val="20"/>
              </w:rPr>
              <w:t>, приобретение материалов для ремонта</w:t>
            </w:r>
          </w:p>
          <w:p w14:paraId="49588177" w14:textId="77777777" w:rsidR="003012F5" w:rsidRPr="0003390D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03390D">
              <w:rPr>
                <w:sz w:val="20"/>
                <w:szCs w:val="20"/>
              </w:rPr>
              <w:t>Установка, приобретение, поверка приборов учета</w:t>
            </w:r>
          </w:p>
          <w:p w14:paraId="636B91D6" w14:textId="77777777" w:rsidR="003012F5" w:rsidRPr="0003390D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03390D">
              <w:rPr>
                <w:sz w:val="20"/>
                <w:szCs w:val="20"/>
              </w:rPr>
              <w:t>Гидравлические испытания на прочность и плотность, промывка (продувка) системы отопления</w:t>
            </w:r>
          </w:p>
          <w:p w14:paraId="30C6B641" w14:textId="77777777" w:rsidR="003012F5" w:rsidRPr="0003390D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03390D">
              <w:rPr>
                <w:sz w:val="20"/>
                <w:szCs w:val="20"/>
              </w:rPr>
              <w:t>Подготовка и оформление документов в организациях осуществляющих государственный технический учет и техническую инвентаризацию, тахогрофо-геодезическую деятельность, в ресурсоснабжающих организациях, федеральной службе государственной регистрации, кадастра и картографии и др.</w:t>
            </w:r>
          </w:p>
          <w:p w14:paraId="524AAA96" w14:textId="77777777" w:rsidR="003012F5" w:rsidRPr="0003390D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03390D">
              <w:rPr>
                <w:sz w:val="20"/>
                <w:szCs w:val="20"/>
              </w:rPr>
              <w:t>Технологическое присоединение энергопринимающих устройств заявителя</w:t>
            </w:r>
          </w:p>
          <w:p w14:paraId="157F2791" w14:textId="77777777" w:rsidR="003012F5" w:rsidRPr="0003390D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03390D">
              <w:rPr>
                <w:sz w:val="20"/>
                <w:szCs w:val="20"/>
              </w:rPr>
              <w:t>Ремонт</w:t>
            </w:r>
            <w:r w:rsidRPr="0003390D">
              <w:rPr>
                <w:sz w:val="20"/>
                <w:szCs w:val="20"/>
                <w:lang w:val="x-none"/>
              </w:rPr>
              <w:t xml:space="preserve"> зданий и сооружений образовательных организаций для создания условий для инклюзивного образования детей-инвалидов, предусматривающих универсальную безбарьерную среду</w:t>
            </w:r>
          </w:p>
          <w:p w14:paraId="4A1DAECE" w14:textId="77777777" w:rsidR="003012F5" w:rsidRPr="0003390D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03390D">
              <w:rPr>
                <w:sz w:val="20"/>
                <w:szCs w:val="20"/>
              </w:rPr>
              <w:lastRenderedPageBreak/>
              <w:t>Приобретение горюче-смазочных материалов для обеспечения работы оборудования котельных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C7F976" w14:textId="77777777" w:rsidR="003012F5" w:rsidRPr="00357E1F" w:rsidRDefault="003012F5" w:rsidP="003012F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lastRenderedPageBreak/>
              <w:t>1.1.</w:t>
            </w:r>
          </w:p>
        </w:tc>
      </w:tr>
      <w:tr w:rsidR="003012F5" w:rsidRPr="00314853" w14:paraId="4EBBBDDA" w14:textId="77777777" w:rsidTr="009C1E9B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B33C1D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lastRenderedPageBreak/>
              <w:t>2</w:t>
            </w:r>
          </w:p>
        </w:tc>
        <w:tc>
          <w:tcPr>
            <w:tcW w:w="150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15E9EB" w14:textId="77777777" w:rsidR="003012F5" w:rsidRPr="0003390D" w:rsidRDefault="003012F5" w:rsidP="003012F5">
            <w:pPr>
              <w:rPr>
                <w:sz w:val="20"/>
                <w:szCs w:val="20"/>
              </w:rPr>
            </w:pPr>
            <w:r w:rsidRPr="0003390D">
              <w:rPr>
                <w:color w:val="000000"/>
                <w:sz w:val="20"/>
                <w:szCs w:val="20"/>
                <w:lang w:bidi="ru-RU"/>
              </w:rPr>
              <w:t>Задача «</w:t>
            </w:r>
            <w:r>
              <w:rPr>
                <w:sz w:val="20"/>
                <w:szCs w:val="20"/>
                <w:lang w:eastAsia="en-US"/>
              </w:rPr>
              <w:t>Поддержан</w:t>
            </w:r>
            <w:r w:rsidRPr="00357E1F">
              <w:rPr>
                <w:sz w:val="20"/>
                <w:szCs w:val="20"/>
                <w:lang w:eastAsia="en-US"/>
              </w:rPr>
              <w:t>ие</w:t>
            </w:r>
            <w:r w:rsidRPr="00FA33FE">
              <w:rPr>
                <w:sz w:val="20"/>
                <w:szCs w:val="20"/>
              </w:rPr>
              <w:t xml:space="preserve"> уров</w:t>
            </w:r>
            <w:r w:rsidRPr="00357E1F">
              <w:rPr>
                <w:sz w:val="20"/>
                <w:szCs w:val="20"/>
              </w:rPr>
              <w:t>ня</w:t>
            </w:r>
            <w:r w:rsidRPr="00FA33FE">
              <w:rPr>
                <w:sz w:val="20"/>
                <w:szCs w:val="20"/>
              </w:rPr>
              <w:t xml:space="preserve"> </w:t>
            </w:r>
            <w:r w:rsidRPr="0003390D">
              <w:rPr>
                <w:sz w:val="20"/>
                <w:szCs w:val="20"/>
              </w:rPr>
              <w:t>надежности функционирования систем коммунальной инфраструктуры объектов образования Усольского района</w:t>
            </w:r>
            <w:r w:rsidRPr="0003390D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6174E768" w14:textId="77777777" w:rsidTr="009C1E9B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6F3A1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2.1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14AC1F" w14:textId="77777777" w:rsidR="003012F5" w:rsidRPr="0003390D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Оплачены услуги на с</w:t>
            </w:r>
            <w:r w:rsidRPr="0003390D">
              <w:rPr>
                <w:sz w:val="20"/>
                <w:szCs w:val="20"/>
              </w:rPr>
              <w:t xml:space="preserve">одержание коммунальной инфраструктуры образовательных </w:t>
            </w:r>
            <w:r>
              <w:rPr>
                <w:sz w:val="20"/>
                <w:szCs w:val="20"/>
              </w:rPr>
              <w:t>организаций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1BEF57" w14:textId="77777777" w:rsidR="003012F5" w:rsidRPr="00357E1F" w:rsidRDefault="003012F5" w:rsidP="003012F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Текущая деятельность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B99A6D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65F575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864347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CFAFFE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9F92C4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CE4DD4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8CBC1E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19BFA3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D9AA0D" w14:textId="77777777" w:rsidR="003012F5" w:rsidRPr="008A55BD" w:rsidRDefault="003012F5" w:rsidP="003012F5">
            <w:pPr>
              <w:spacing w:line="20" w:lineRule="atLeast"/>
              <w:rPr>
                <w:bCs/>
                <w:sz w:val="20"/>
                <w:szCs w:val="20"/>
              </w:rPr>
            </w:pPr>
            <w:r w:rsidRPr="008A55BD">
              <w:rPr>
                <w:bCs/>
                <w:sz w:val="20"/>
                <w:szCs w:val="20"/>
              </w:rPr>
              <w:t>Оплата за оказание услуг по передаче тепловой энергии, электрической энергии, по отпуску воды</w:t>
            </w:r>
          </w:p>
          <w:p w14:paraId="455DACC2" w14:textId="77777777" w:rsidR="003012F5" w:rsidRPr="008A55BD" w:rsidRDefault="003012F5" w:rsidP="003012F5">
            <w:pPr>
              <w:spacing w:line="20" w:lineRule="atLeast"/>
              <w:rPr>
                <w:bCs/>
                <w:sz w:val="20"/>
                <w:szCs w:val="20"/>
              </w:rPr>
            </w:pPr>
            <w:r w:rsidRPr="008A55BD">
              <w:rPr>
                <w:bCs/>
                <w:sz w:val="20"/>
                <w:szCs w:val="20"/>
              </w:rPr>
              <w:t>Оплата за поставку дров, угля для отопления</w:t>
            </w:r>
          </w:p>
          <w:p w14:paraId="35B96804" w14:textId="77777777" w:rsidR="003012F5" w:rsidRPr="008A55BD" w:rsidRDefault="003012F5" w:rsidP="003012F5">
            <w:pPr>
              <w:spacing w:line="20" w:lineRule="atLeast"/>
              <w:rPr>
                <w:bCs/>
                <w:sz w:val="20"/>
                <w:szCs w:val="20"/>
              </w:rPr>
            </w:pPr>
            <w:r w:rsidRPr="008A55BD">
              <w:rPr>
                <w:bCs/>
                <w:sz w:val="20"/>
                <w:szCs w:val="20"/>
              </w:rPr>
              <w:t>Оплата услуг связи</w:t>
            </w:r>
          </w:p>
          <w:p w14:paraId="24D83D9E" w14:textId="77777777" w:rsidR="003012F5" w:rsidRPr="008A55BD" w:rsidRDefault="003012F5" w:rsidP="003012F5">
            <w:pPr>
              <w:spacing w:line="20" w:lineRule="atLeast"/>
              <w:rPr>
                <w:bCs/>
                <w:sz w:val="20"/>
                <w:szCs w:val="20"/>
              </w:rPr>
            </w:pPr>
            <w:r w:rsidRPr="008A55BD">
              <w:rPr>
                <w:bCs/>
                <w:sz w:val="20"/>
                <w:szCs w:val="20"/>
              </w:rPr>
              <w:t>Оплата аренды гаражей, зданий нежилых помещений</w:t>
            </w:r>
          </w:p>
          <w:p w14:paraId="16C099E9" w14:textId="77777777" w:rsidR="003012F5" w:rsidRPr="008A55BD" w:rsidRDefault="003012F5" w:rsidP="003012F5">
            <w:pPr>
              <w:spacing w:line="20" w:lineRule="atLeast"/>
              <w:rPr>
                <w:bCs/>
                <w:sz w:val="20"/>
                <w:szCs w:val="20"/>
              </w:rPr>
            </w:pPr>
            <w:r w:rsidRPr="008A55BD">
              <w:rPr>
                <w:bCs/>
                <w:sz w:val="20"/>
                <w:szCs w:val="20"/>
              </w:rPr>
              <w:t>Оплата услуг по вывозу твердых бытовых отходов, жидких бытовых отходов</w:t>
            </w:r>
          </w:p>
          <w:p w14:paraId="75DD4C5E" w14:textId="77777777" w:rsidR="003012F5" w:rsidRPr="008A55BD" w:rsidRDefault="003012F5" w:rsidP="003012F5">
            <w:pPr>
              <w:spacing w:line="20" w:lineRule="atLeast"/>
              <w:rPr>
                <w:bCs/>
                <w:sz w:val="20"/>
                <w:szCs w:val="20"/>
              </w:rPr>
            </w:pPr>
            <w:r w:rsidRPr="008A55BD">
              <w:rPr>
                <w:bCs/>
                <w:sz w:val="20"/>
                <w:szCs w:val="20"/>
              </w:rPr>
              <w:t xml:space="preserve">Оплата услуг по </w:t>
            </w:r>
            <w:r>
              <w:rPr>
                <w:bCs/>
                <w:sz w:val="20"/>
                <w:szCs w:val="20"/>
              </w:rPr>
              <w:t>а</w:t>
            </w:r>
            <w:r w:rsidRPr="008A55BD">
              <w:rPr>
                <w:bCs/>
                <w:sz w:val="20"/>
                <w:szCs w:val="20"/>
              </w:rPr>
              <w:t>варийно-техническо</w:t>
            </w:r>
            <w:r>
              <w:rPr>
                <w:bCs/>
                <w:sz w:val="20"/>
                <w:szCs w:val="20"/>
              </w:rPr>
              <w:t>му</w:t>
            </w:r>
            <w:r w:rsidRPr="008A55BD">
              <w:rPr>
                <w:bCs/>
                <w:sz w:val="20"/>
                <w:szCs w:val="20"/>
              </w:rPr>
              <w:t xml:space="preserve"> облуживани</w:t>
            </w:r>
            <w:r>
              <w:rPr>
                <w:bCs/>
                <w:sz w:val="20"/>
                <w:szCs w:val="20"/>
              </w:rPr>
              <w:t>ю</w:t>
            </w:r>
            <w:r w:rsidRPr="008A55BD">
              <w:rPr>
                <w:bCs/>
                <w:sz w:val="20"/>
                <w:szCs w:val="20"/>
              </w:rPr>
              <w:t xml:space="preserve"> внутренних инженерных систем зданий и сооружений </w:t>
            </w:r>
            <w:r w:rsidRPr="008A55BD">
              <w:rPr>
                <w:sz w:val="20"/>
                <w:szCs w:val="20"/>
              </w:rPr>
              <w:t>образовательных учреждений</w:t>
            </w:r>
          </w:p>
          <w:p w14:paraId="45C7B25A" w14:textId="77777777" w:rsidR="003012F5" w:rsidRPr="00364E7E" w:rsidRDefault="003012F5" w:rsidP="003012F5">
            <w:pPr>
              <w:rPr>
                <w:sz w:val="20"/>
                <w:szCs w:val="20"/>
              </w:rPr>
            </w:pPr>
            <w:r w:rsidRPr="008A55BD">
              <w:rPr>
                <w:bCs/>
                <w:sz w:val="20"/>
                <w:szCs w:val="20"/>
              </w:rPr>
              <w:t xml:space="preserve">Оплата услуг по </w:t>
            </w:r>
            <w:r>
              <w:rPr>
                <w:bCs/>
                <w:sz w:val="20"/>
                <w:szCs w:val="20"/>
              </w:rPr>
              <w:t xml:space="preserve">техническому </w:t>
            </w:r>
            <w:r w:rsidRPr="008A55BD">
              <w:rPr>
                <w:bCs/>
                <w:sz w:val="20"/>
                <w:szCs w:val="20"/>
              </w:rPr>
              <w:t>обслуживани</w:t>
            </w:r>
            <w:r>
              <w:rPr>
                <w:bCs/>
                <w:sz w:val="20"/>
                <w:szCs w:val="20"/>
              </w:rPr>
              <w:t>ю</w:t>
            </w:r>
            <w:r w:rsidRPr="008A55BD">
              <w:rPr>
                <w:bCs/>
                <w:sz w:val="20"/>
                <w:szCs w:val="20"/>
              </w:rPr>
              <w:t xml:space="preserve"> приборов коммерческого учета тепла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11F872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.</w:t>
            </w:r>
          </w:p>
        </w:tc>
      </w:tr>
    </w:tbl>
    <w:p w14:paraId="5CDE713F" w14:textId="77777777" w:rsidR="003012F5" w:rsidRPr="00314853" w:rsidRDefault="003012F5" w:rsidP="003012F5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rPr>
          <w:rFonts w:ascii="Times New Roman" w:hAnsi="Times New Roman" w:cs="Times New Roman"/>
          <w:sz w:val="20"/>
        </w:rPr>
      </w:pPr>
    </w:p>
    <w:p w14:paraId="60AFE6A3" w14:textId="0287874A" w:rsidR="00EE5AE3" w:rsidRDefault="00EE5AE3" w:rsidP="003012F5">
      <w:pPr>
        <w:pStyle w:val="12"/>
        <w:shd w:val="clear" w:color="auto" w:fill="auto"/>
        <w:spacing w:line="240" w:lineRule="auto"/>
        <w:ind w:right="-142"/>
        <w:jc w:val="righ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245DD489" w14:textId="3B2433E3" w:rsidR="00425435" w:rsidRDefault="00425435" w:rsidP="003012F5">
      <w:pPr>
        <w:pStyle w:val="12"/>
        <w:shd w:val="clear" w:color="auto" w:fill="auto"/>
        <w:spacing w:line="240" w:lineRule="auto"/>
        <w:ind w:right="-142"/>
        <w:jc w:val="righ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76E76A52" w14:textId="0681BE02" w:rsidR="00425435" w:rsidRDefault="00425435" w:rsidP="003012F5">
      <w:pPr>
        <w:pStyle w:val="12"/>
        <w:shd w:val="clear" w:color="auto" w:fill="auto"/>
        <w:spacing w:line="240" w:lineRule="auto"/>
        <w:ind w:right="-142"/>
        <w:jc w:val="righ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3A63193C" w14:textId="4A5C817A" w:rsidR="00425435" w:rsidRDefault="00425435" w:rsidP="003012F5">
      <w:pPr>
        <w:pStyle w:val="12"/>
        <w:shd w:val="clear" w:color="auto" w:fill="auto"/>
        <w:spacing w:line="240" w:lineRule="auto"/>
        <w:ind w:right="-142"/>
        <w:jc w:val="righ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59DFF199" w14:textId="5B45431C" w:rsidR="00425435" w:rsidRDefault="00425435" w:rsidP="003012F5">
      <w:pPr>
        <w:pStyle w:val="12"/>
        <w:shd w:val="clear" w:color="auto" w:fill="auto"/>
        <w:spacing w:line="240" w:lineRule="auto"/>
        <w:ind w:right="-142"/>
        <w:jc w:val="righ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0B2C67F6" w14:textId="1845052C" w:rsidR="00425435" w:rsidRDefault="00425435" w:rsidP="003012F5">
      <w:pPr>
        <w:pStyle w:val="12"/>
        <w:shd w:val="clear" w:color="auto" w:fill="auto"/>
        <w:spacing w:line="240" w:lineRule="auto"/>
        <w:ind w:right="-142"/>
        <w:jc w:val="righ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2AE41A83" w14:textId="2BDAE2A7" w:rsidR="00425435" w:rsidRDefault="00425435" w:rsidP="003012F5">
      <w:pPr>
        <w:pStyle w:val="12"/>
        <w:shd w:val="clear" w:color="auto" w:fill="auto"/>
        <w:spacing w:line="240" w:lineRule="auto"/>
        <w:ind w:right="-142"/>
        <w:jc w:val="righ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0735E7DB" w14:textId="71C93A34" w:rsidR="00425435" w:rsidRDefault="00425435" w:rsidP="003012F5">
      <w:pPr>
        <w:pStyle w:val="12"/>
        <w:shd w:val="clear" w:color="auto" w:fill="auto"/>
        <w:spacing w:line="240" w:lineRule="auto"/>
        <w:ind w:right="-142"/>
        <w:jc w:val="righ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4FCAD4C6" w14:textId="34151B38" w:rsidR="00425435" w:rsidRDefault="00425435" w:rsidP="003012F5">
      <w:pPr>
        <w:pStyle w:val="12"/>
        <w:shd w:val="clear" w:color="auto" w:fill="auto"/>
        <w:spacing w:line="240" w:lineRule="auto"/>
        <w:ind w:right="-142"/>
        <w:jc w:val="righ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28C2150D" w14:textId="26DB324A" w:rsidR="00425435" w:rsidRDefault="00425435" w:rsidP="003012F5">
      <w:pPr>
        <w:pStyle w:val="12"/>
        <w:shd w:val="clear" w:color="auto" w:fill="auto"/>
        <w:spacing w:line="240" w:lineRule="auto"/>
        <w:ind w:right="-142"/>
        <w:jc w:val="righ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422515A0" w14:textId="674CB5DC" w:rsidR="00425435" w:rsidRDefault="00425435" w:rsidP="003012F5">
      <w:pPr>
        <w:pStyle w:val="12"/>
        <w:shd w:val="clear" w:color="auto" w:fill="auto"/>
        <w:spacing w:line="240" w:lineRule="auto"/>
        <w:ind w:right="-142"/>
        <w:jc w:val="righ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04E9B532" w14:textId="22BDD65C" w:rsidR="00425435" w:rsidRDefault="00425435" w:rsidP="003012F5">
      <w:pPr>
        <w:pStyle w:val="12"/>
        <w:shd w:val="clear" w:color="auto" w:fill="auto"/>
        <w:spacing w:line="240" w:lineRule="auto"/>
        <w:ind w:right="-142"/>
        <w:jc w:val="righ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67D55785" w14:textId="3F09874A" w:rsidR="00425435" w:rsidRDefault="00425435" w:rsidP="003012F5">
      <w:pPr>
        <w:pStyle w:val="12"/>
        <w:shd w:val="clear" w:color="auto" w:fill="auto"/>
        <w:spacing w:line="240" w:lineRule="auto"/>
        <w:ind w:right="-142"/>
        <w:jc w:val="righ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6B97FF3E" w14:textId="661CFA04" w:rsidR="00425435" w:rsidRDefault="00425435" w:rsidP="003012F5">
      <w:pPr>
        <w:pStyle w:val="12"/>
        <w:shd w:val="clear" w:color="auto" w:fill="auto"/>
        <w:spacing w:line="240" w:lineRule="auto"/>
        <w:ind w:right="-142"/>
        <w:jc w:val="righ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00B0587A" w14:textId="77777777" w:rsidR="00425435" w:rsidRDefault="00425435" w:rsidP="003012F5">
      <w:pPr>
        <w:pStyle w:val="12"/>
        <w:shd w:val="clear" w:color="auto" w:fill="auto"/>
        <w:spacing w:line="240" w:lineRule="auto"/>
        <w:ind w:right="-142"/>
        <w:jc w:val="righ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5CAB7060" w14:textId="21129376" w:rsidR="003012F5" w:rsidRDefault="003012F5" w:rsidP="003012F5">
      <w:pPr>
        <w:pStyle w:val="12"/>
        <w:shd w:val="clear" w:color="auto" w:fill="auto"/>
        <w:spacing w:line="240" w:lineRule="auto"/>
        <w:ind w:right="-142"/>
        <w:jc w:val="righ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lastRenderedPageBreak/>
        <w:t>Таблица 6</w:t>
      </w:r>
    </w:p>
    <w:p w14:paraId="380301B2" w14:textId="77777777" w:rsidR="003012F5" w:rsidRPr="00CD5082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CD5082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Финансовое обеспечение </w:t>
      </w: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комплекса процессных мероприятий</w:t>
      </w:r>
    </w:p>
    <w:p w14:paraId="6664D5F0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A67C69">
        <w:rPr>
          <w:rFonts w:ascii="Times New Roman" w:hAnsi="Times New Roman" w:cs="Times New Roman"/>
          <w:sz w:val="28"/>
          <w:szCs w:val="28"/>
        </w:rPr>
        <w:t xml:space="preserve">Развитие инфраструктуры и обеспечение условий жизнедеятельности в образовательных </w:t>
      </w:r>
      <w:r>
        <w:rPr>
          <w:rFonts w:ascii="Times New Roman" w:hAnsi="Times New Roman" w:cs="Times New Roman"/>
          <w:sz w:val="28"/>
          <w:szCs w:val="28"/>
        </w:rPr>
        <w:t>организациях</w:t>
      </w:r>
      <w:r w:rsidRPr="00A67C69">
        <w:rPr>
          <w:rFonts w:ascii="Times New Roman" w:hAnsi="Times New Roman" w:cs="Times New Roman"/>
          <w:sz w:val="28"/>
          <w:szCs w:val="28"/>
        </w:rPr>
        <w:t xml:space="preserve"> Усольского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CD5082">
        <w:rPr>
          <w:rFonts w:ascii="Times New Roman" w:hAnsi="Times New Roman" w:cs="Times New Roman"/>
          <w:color w:val="000000"/>
          <w:lang w:bidi="ru-RU"/>
        </w:rPr>
        <w:t>»</w:t>
      </w:r>
    </w:p>
    <w:p w14:paraId="457054F1" w14:textId="77777777" w:rsidR="003012F5" w:rsidRPr="00CD5082" w:rsidRDefault="003012F5" w:rsidP="003012F5">
      <w:pPr>
        <w:pStyle w:val="af5"/>
        <w:jc w:val="center"/>
        <w:rPr>
          <w:rFonts w:ascii="Times New Roman" w:hAnsi="Times New Roman" w:cs="Times New Roman"/>
        </w:rPr>
      </w:pPr>
    </w:p>
    <w:tbl>
      <w:tblPr>
        <w:tblW w:w="1515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6362"/>
        <w:gridCol w:w="1134"/>
        <w:gridCol w:w="1134"/>
        <w:gridCol w:w="1134"/>
        <w:gridCol w:w="1276"/>
        <w:gridCol w:w="1126"/>
        <w:gridCol w:w="15"/>
        <w:gridCol w:w="1112"/>
        <w:gridCol w:w="1291"/>
      </w:tblGrid>
      <w:tr w:rsidR="00425435" w14:paraId="5E4E1863" w14:textId="77777777" w:rsidTr="00425435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0ADEC72" w14:textId="77777777" w:rsidR="00425435" w:rsidRDefault="00425435" w:rsidP="00425435">
            <w:pPr>
              <w:pStyle w:val="ae"/>
              <w:shd w:val="clear" w:color="auto" w:fill="auto"/>
              <w:spacing w:line="256" w:lineRule="auto"/>
              <w:ind w:right="142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 xml:space="preserve">№ </w:t>
            </w:r>
          </w:p>
          <w:p w14:paraId="7B549273" w14:textId="77777777" w:rsidR="00425435" w:rsidRDefault="00425435" w:rsidP="00425435">
            <w:pPr>
              <w:pStyle w:val="ae"/>
              <w:shd w:val="clear" w:color="auto" w:fill="auto"/>
              <w:spacing w:line="256" w:lineRule="auto"/>
              <w:ind w:right="142"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п/п</w:t>
            </w:r>
          </w:p>
        </w:tc>
        <w:tc>
          <w:tcPr>
            <w:tcW w:w="63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6833917" w14:textId="77777777" w:rsidR="00425435" w:rsidRDefault="00425435" w:rsidP="00425435">
            <w:pPr>
              <w:pStyle w:val="ae"/>
              <w:shd w:val="clear" w:color="auto" w:fill="auto"/>
              <w:spacing w:line="256" w:lineRule="auto"/>
              <w:ind w:right="142"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Наименование мероприятия (результата)/задачи</w:t>
            </w:r>
          </w:p>
        </w:tc>
        <w:tc>
          <w:tcPr>
            <w:tcW w:w="6931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332162D" w14:textId="77777777" w:rsidR="00425435" w:rsidRDefault="00425435" w:rsidP="00425435">
            <w:pPr>
              <w:pStyle w:val="ae"/>
              <w:shd w:val="clear" w:color="auto" w:fill="auto"/>
              <w:spacing w:line="256" w:lineRule="auto"/>
              <w:ind w:right="142"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Финансовое обеспечение по годам реализации, тыс. руб.</w:t>
            </w:r>
          </w:p>
        </w:tc>
        <w:tc>
          <w:tcPr>
            <w:tcW w:w="129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8988B3" w14:textId="77777777" w:rsidR="00425435" w:rsidRDefault="00425435" w:rsidP="00425435">
            <w:pPr>
              <w:pStyle w:val="ae"/>
              <w:shd w:val="clear" w:color="auto" w:fill="auto"/>
              <w:spacing w:line="256" w:lineRule="auto"/>
              <w:ind w:right="142"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Всего</w:t>
            </w:r>
          </w:p>
        </w:tc>
      </w:tr>
      <w:tr w:rsidR="00425435" w14:paraId="70BBAAEB" w14:textId="77777777" w:rsidTr="00425435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50A743D" w14:textId="77777777" w:rsidR="00425435" w:rsidRDefault="00425435" w:rsidP="00425435">
            <w:pPr>
              <w:spacing w:line="256" w:lineRule="auto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63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D1A460B" w14:textId="77777777" w:rsidR="00425435" w:rsidRDefault="00425435" w:rsidP="00425435">
            <w:pPr>
              <w:spacing w:line="256" w:lineRule="auto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3FDCD77" w14:textId="77777777" w:rsidR="00425435" w:rsidRDefault="00425435" w:rsidP="00425435">
            <w:pPr>
              <w:pStyle w:val="ae"/>
              <w:shd w:val="clear" w:color="auto" w:fill="auto"/>
              <w:spacing w:line="256" w:lineRule="auto"/>
              <w:ind w:right="142"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AC03449" w14:textId="77777777" w:rsidR="00425435" w:rsidRDefault="00425435" w:rsidP="00425435">
            <w:pPr>
              <w:pStyle w:val="ae"/>
              <w:shd w:val="clear" w:color="auto" w:fill="auto"/>
              <w:spacing w:line="256" w:lineRule="auto"/>
              <w:ind w:right="142"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AA29721" w14:textId="77777777" w:rsidR="00425435" w:rsidRDefault="00425435" w:rsidP="00425435">
            <w:pPr>
              <w:pStyle w:val="ae"/>
              <w:shd w:val="clear" w:color="auto" w:fill="auto"/>
              <w:spacing w:line="256" w:lineRule="auto"/>
              <w:ind w:right="142"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A8CB930" w14:textId="77777777" w:rsidR="00425435" w:rsidRDefault="00425435" w:rsidP="00425435">
            <w:pPr>
              <w:pStyle w:val="ae"/>
              <w:shd w:val="clear" w:color="auto" w:fill="auto"/>
              <w:spacing w:line="256" w:lineRule="auto"/>
              <w:ind w:right="142"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2028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3A92500" w14:textId="77777777" w:rsidR="00425435" w:rsidRDefault="00425435" w:rsidP="00425435">
            <w:pPr>
              <w:pStyle w:val="ae"/>
              <w:shd w:val="clear" w:color="auto" w:fill="auto"/>
              <w:spacing w:line="256" w:lineRule="auto"/>
              <w:ind w:right="142"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2029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AFD648A" w14:textId="77777777" w:rsidR="00425435" w:rsidRDefault="00425435" w:rsidP="00425435">
            <w:pPr>
              <w:pStyle w:val="ae"/>
              <w:shd w:val="clear" w:color="auto" w:fill="auto"/>
              <w:spacing w:line="256" w:lineRule="auto"/>
              <w:ind w:right="142"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2030</w:t>
            </w:r>
          </w:p>
        </w:tc>
        <w:tc>
          <w:tcPr>
            <w:tcW w:w="129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06DF92" w14:textId="77777777" w:rsidR="00425435" w:rsidRDefault="00425435" w:rsidP="00425435">
            <w:pPr>
              <w:spacing w:line="256" w:lineRule="auto"/>
              <w:rPr>
                <w:rFonts w:eastAsiaTheme="minorHAnsi"/>
                <w:sz w:val="20"/>
                <w:lang w:eastAsia="en-US"/>
              </w:rPr>
            </w:pPr>
          </w:p>
        </w:tc>
      </w:tr>
      <w:tr w:rsidR="00425435" w14:paraId="003A5592" w14:textId="77777777" w:rsidTr="00425435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A98F321" w14:textId="77777777" w:rsidR="00425435" w:rsidRDefault="00425435" w:rsidP="00425435">
            <w:pPr>
              <w:pStyle w:val="ae"/>
              <w:shd w:val="clear" w:color="auto" w:fill="auto"/>
              <w:spacing w:line="256" w:lineRule="auto"/>
              <w:ind w:right="142"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1</w:t>
            </w:r>
          </w:p>
        </w:tc>
        <w:tc>
          <w:tcPr>
            <w:tcW w:w="14584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08B41946" w14:textId="77777777" w:rsidR="00425435" w:rsidRDefault="00425435" w:rsidP="00425435">
            <w:pPr>
              <w:pStyle w:val="ae"/>
              <w:shd w:val="clear" w:color="auto" w:fill="auto"/>
              <w:spacing w:line="256" w:lineRule="auto"/>
              <w:ind w:right="142" w:firstLine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Задача «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Поддержание уровня надежности функционирования зданий и сооружений объектов образования Усольского района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»</w:t>
            </w:r>
          </w:p>
        </w:tc>
      </w:tr>
      <w:tr w:rsidR="00425435" w14:paraId="6B528A83" w14:textId="77777777" w:rsidTr="00425435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8F16BEC" w14:textId="77777777" w:rsidR="00425435" w:rsidRDefault="00425435" w:rsidP="00425435">
            <w:pPr>
              <w:pStyle w:val="ae"/>
              <w:shd w:val="clear" w:color="auto" w:fill="auto"/>
              <w:spacing w:line="256" w:lineRule="auto"/>
              <w:ind w:right="142"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1.1.</w:t>
            </w:r>
          </w:p>
        </w:tc>
        <w:tc>
          <w:tcPr>
            <w:tcW w:w="63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0C62B2E" w14:textId="77777777" w:rsidR="00425435" w:rsidRDefault="00425435" w:rsidP="00425435">
            <w:pPr>
              <w:pStyle w:val="ae"/>
              <w:shd w:val="clear" w:color="auto" w:fill="auto"/>
              <w:spacing w:line="256" w:lineRule="auto"/>
              <w:ind w:right="142" w:firstLine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Проведена модернизация объектов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D7361E6" w14:textId="77777777" w:rsidR="00425435" w:rsidRPr="004A0297" w:rsidRDefault="00425435" w:rsidP="00425435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62 105,34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E7F7465" w14:textId="77777777" w:rsidR="00425435" w:rsidRPr="004A0297" w:rsidRDefault="00425435" w:rsidP="00425435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42 797,79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AA1173E" w14:textId="77777777" w:rsidR="00425435" w:rsidRPr="004A0297" w:rsidRDefault="00425435" w:rsidP="00425435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47 740,73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105631E" w14:textId="77777777" w:rsidR="00425435" w:rsidRPr="004A0297" w:rsidRDefault="00425435" w:rsidP="00425435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47 740,73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6B83537" w14:textId="77777777" w:rsidR="00425435" w:rsidRPr="004A0297" w:rsidRDefault="00425435" w:rsidP="00425435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27 573,51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3DE451D" w14:textId="77777777" w:rsidR="00425435" w:rsidRPr="004A0297" w:rsidRDefault="00425435" w:rsidP="00425435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27 573,51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0E43FA" w14:textId="77777777" w:rsidR="00425435" w:rsidRPr="004A0297" w:rsidRDefault="00425435" w:rsidP="00425435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255 531,60</w:t>
            </w:r>
          </w:p>
        </w:tc>
      </w:tr>
      <w:tr w:rsidR="00425435" w14:paraId="469FCF4D" w14:textId="77777777" w:rsidTr="00425435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898A25F" w14:textId="77777777" w:rsidR="00425435" w:rsidRDefault="00425435" w:rsidP="00425435">
            <w:pPr>
              <w:pStyle w:val="ae"/>
              <w:shd w:val="clear" w:color="auto" w:fill="auto"/>
              <w:spacing w:line="256" w:lineRule="auto"/>
              <w:ind w:right="142"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1.1.1.</w:t>
            </w:r>
          </w:p>
        </w:tc>
        <w:tc>
          <w:tcPr>
            <w:tcW w:w="63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29A0E2B" w14:textId="77777777" w:rsidR="00425435" w:rsidRDefault="00425435" w:rsidP="00425435">
            <w:pPr>
              <w:pStyle w:val="ae"/>
              <w:shd w:val="clear" w:color="auto" w:fill="auto"/>
              <w:spacing w:line="256" w:lineRule="auto"/>
              <w:ind w:right="142" w:firstLine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B1E8AE6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DC35605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9C7EE0F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6049330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88F54D4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DB6324A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1B42298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25435" w14:paraId="55C632AE" w14:textId="77777777" w:rsidTr="00425435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BE08BA5" w14:textId="77777777" w:rsidR="00425435" w:rsidRDefault="00425435" w:rsidP="00425435">
            <w:pPr>
              <w:spacing w:line="256" w:lineRule="auto"/>
              <w:ind w:right="142"/>
              <w:rPr>
                <w:sz w:val="20"/>
                <w:lang w:eastAsia="en-US"/>
              </w:rPr>
            </w:pPr>
          </w:p>
        </w:tc>
        <w:tc>
          <w:tcPr>
            <w:tcW w:w="63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05A2E80" w14:textId="77777777" w:rsidR="00425435" w:rsidRDefault="00425435" w:rsidP="00425435">
            <w:pPr>
              <w:pStyle w:val="ae"/>
              <w:shd w:val="clear" w:color="auto" w:fill="auto"/>
              <w:spacing w:line="256" w:lineRule="auto"/>
              <w:ind w:right="142" w:firstLine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EB6E48D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96ADF65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4090E4A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A761C9B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0341331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8D11113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88CA4F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425435" w14:paraId="6E16E270" w14:textId="77777777" w:rsidTr="00425435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F933253" w14:textId="77777777" w:rsidR="00425435" w:rsidRDefault="00425435" w:rsidP="00425435">
            <w:pPr>
              <w:spacing w:line="256" w:lineRule="auto"/>
              <w:ind w:right="142"/>
              <w:rPr>
                <w:sz w:val="20"/>
                <w:lang w:eastAsia="en-US"/>
              </w:rPr>
            </w:pPr>
          </w:p>
        </w:tc>
        <w:tc>
          <w:tcPr>
            <w:tcW w:w="63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CFE7052" w14:textId="77777777" w:rsidR="00425435" w:rsidRDefault="00425435" w:rsidP="00425435">
            <w:pPr>
              <w:pStyle w:val="ae"/>
              <w:shd w:val="clear" w:color="auto" w:fill="auto"/>
              <w:spacing w:line="256" w:lineRule="auto"/>
              <w:ind w:right="142" w:firstLine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827CF49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A47E0A8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28295A0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6B2FA0F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B2FF09C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92E5E5F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E74A37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425435" w14:paraId="7B171692" w14:textId="77777777" w:rsidTr="00425435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EF9E74F" w14:textId="77777777" w:rsidR="00425435" w:rsidRDefault="00425435" w:rsidP="00425435">
            <w:pPr>
              <w:spacing w:line="256" w:lineRule="auto"/>
              <w:ind w:right="142"/>
              <w:rPr>
                <w:sz w:val="20"/>
                <w:lang w:eastAsia="en-US"/>
              </w:rPr>
            </w:pPr>
          </w:p>
        </w:tc>
        <w:tc>
          <w:tcPr>
            <w:tcW w:w="63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42BAF05" w14:textId="77777777" w:rsidR="00425435" w:rsidRDefault="00425435" w:rsidP="00425435">
            <w:pPr>
              <w:pStyle w:val="ae"/>
              <w:shd w:val="clear" w:color="auto" w:fill="auto"/>
              <w:spacing w:line="256" w:lineRule="auto"/>
              <w:ind w:right="142" w:firstLine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AE62D42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62 105,34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B62F9AB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42 797,79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F10F3E7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47 740,73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869DC81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47 740,73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03D16CF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27 573,51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2A0C3C9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27 573,51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83E5E3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255 531,60</w:t>
            </w:r>
          </w:p>
        </w:tc>
      </w:tr>
      <w:tr w:rsidR="00425435" w14:paraId="07C41B19" w14:textId="77777777" w:rsidTr="00425435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FC9C877" w14:textId="77777777" w:rsidR="00425435" w:rsidRDefault="00425435" w:rsidP="00425435">
            <w:pPr>
              <w:spacing w:line="256" w:lineRule="auto"/>
              <w:ind w:right="142"/>
              <w:rPr>
                <w:sz w:val="20"/>
                <w:lang w:eastAsia="en-US"/>
              </w:rPr>
            </w:pPr>
          </w:p>
        </w:tc>
        <w:tc>
          <w:tcPr>
            <w:tcW w:w="63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B1C4696" w14:textId="77777777" w:rsidR="00425435" w:rsidRDefault="00425435" w:rsidP="00425435">
            <w:pPr>
              <w:pStyle w:val="ae"/>
              <w:shd w:val="clear" w:color="auto" w:fill="auto"/>
              <w:spacing w:line="256" w:lineRule="auto"/>
              <w:ind w:right="142" w:firstLine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6CCBBAA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7483410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8021257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2868D37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EE44940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6DB0706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A944E0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425435" w14:paraId="4E549486" w14:textId="77777777" w:rsidTr="00425435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95039C5" w14:textId="77777777" w:rsidR="00425435" w:rsidRDefault="00425435" w:rsidP="00425435">
            <w:pPr>
              <w:pStyle w:val="ae"/>
              <w:shd w:val="clear" w:color="auto" w:fill="auto"/>
              <w:spacing w:line="256" w:lineRule="auto"/>
              <w:ind w:right="142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2</w:t>
            </w:r>
          </w:p>
        </w:tc>
        <w:tc>
          <w:tcPr>
            <w:tcW w:w="14584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65C4EA12" w14:textId="77777777" w:rsidR="00425435" w:rsidRDefault="00425435" w:rsidP="00425435">
            <w:pPr>
              <w:spacing w:line="256" w:lineRule="auto"/>
              <w:ind w:right="142"/>
              <w:rPr>
                <w:sz w:val="20"/>
                <w:lang w:eastAsia="en-US"/>
              </w:rPr>
            </w:pPr>
            <w:r>
              <w:rPr>
                <w:color w:val="000000"/>
                <w:sz w:val="20"/>
                <w:lang w:eastAsia="en-US" w:bidi="ru-RU"/>
              </w:rPr>
              <w:t>Задача «</w:t>
            </w:r>
            <w:r>
              <w:rPr>
                <w:sz w:val="20"/>
                <w:lang w:eastAsia="en-US"/>
              </w:rPr>
              <w:t>Поддержание уровня надежности функционирования систем коммунальной инфраструктуры объектов образования Усольского района</w:t>
            </w:r>
            <w:r>
              <w:rPr>
                <w:color w:val="000000"/>
                <w:sz w:val="20"/>
                <w:lang w:eastAsia="en-US" w:bidi="ru-RU"/>
              </w:rPr>
              <w:t>»</w:t>
            </w:r>
          </w:p>
        </w:tc>
      </w:tr>
      <w:tr w:rsidR="00425435" w14:paraId="2F824620" w14:textId="77777777" w:rsidTr="00425435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DD2A64F" w14:textId="77777777" w:rsidR="00425435" w:rsidRDefault="00425435" w:rsidP="00425435">
            <w:pPr>
              <w:pStyle w:val="ae"/>
              <w:shd w:val="clear" w:color="auto" w:fill="auto"/>
              <w:spacing w:line="256" w:lineRule="auto"/>
              <w:ind w:right="142"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2.1.</w:t>
            </w:r>
          </w:p>
        </w:tc>
        <w:tc>
          <w:tcPr>
            <w:tcW w:w="63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542DF12" w14:textId="77777777" w:rsidR="00425435" w:rsidRDefault="00425435" w:rsidP="00425435">
            <w:pPr>
              <w:pStyle w:val="ae"/>
              <w:shd w:val="clear" w:color="auto" w:fill="auto"/>
              <w:spacing w:line="256" w:lineRule="auto"/>
              <w:ind w:right="142" w:firstLine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Оплачены услуги на содержание коммунальной инфраструктуры образовательных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1747C1F" w14:textId="77777777" w:rsidR="00425435" w:rsidRPr="004A0297" w:rsidRDefault="00425435" w:rsidP="00425435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112 916,47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CCA8F25" w14:textId="77777777" w:rsidR="00425435" w:rsidRPr="004A0297" w:rsidRDefault="00425435" w:rsidP="00425435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117 867,20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1E26F23" w14:textId="77777777" w:rsidR="00425435" w:rsidRPr="004A0297" w:rsidRDefault="00425435" w:rsidP="00425435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27 867,20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6CE4C62" w14:textId="77777777" w:rsidR="00425435" w:rsidRPr="004A0297" w:rsidRDefault="00425435" w:rsidP="00425435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72 867,20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3552E0F" w14:textId="77777777" w:rsidR="00425435" w:rsidRPr="004A0297" w:rsidRDefault="00425435" w:rsidP="00425435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52 076,47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5D4C2DA" w14:textId="77777777" w:rsidR="00425435" w:rsidRPr="004A0297" w:rsidRDefault="00425435" w:rsidP="00425435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52 076,47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43F106" w14:textId="77777777" w:rsidR="00425435" w:rsidRPr="004A0297" w:rsidRDefault="00425435" w:rsidP="00425435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435 671,01</w:t>
            </w:r>
          </w:p>
        </w:tc>
      </w:tr>
      <w:tr w:rsidR="00425435" w14:paraId="3FB4A453" w14:textId="77777777" w:rsidTr="00425435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3C91663" w14:textId="77777777" w:rsidR="00425435" w:rsidRDefault="00425435" w:rsidP="00425435">
            <w:pPr>
              <w:pStyle w:val="ae"/>
              <w:shd w:val="clear" w:color="auto" w:fill="auto"/>
              <w:spacing w:line="256" w:lineRule="auto"/>
              <w:ind w:right="142"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2.1.1.</w:t>
            </w:r>
          </w:p>
        </w:tc>
        <w:tc>
          <w:tcPr>
            <w:tcW w:w="63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46CA8DC" w14:textId="77777777" w:rsidR="00425435" w:rsidRDefault="00425435" w:rsidP="00425435">
            <w:pPr>
              <w:pStyle w:val="ae"/>
              <w:shd w:val="clear" w:color="auto" w:fill="auto"/>
              <w:spacing w:line="256" w:lineRule="auto"/>
              <w:ind w:right="142" w:firstLine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796D20C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004CCD6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332E33E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2448F85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B42E4E4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053D72B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726C62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25435" w14:paraId="6F5A5BB7" w14:textId="77777777" w:rsidTr="00425435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010CAE3" w14:textId="77777777" w:rsidR="00425435" w:rsidRDefault="00425435" w:rsidP="00425435">
            <w:pPr>
              <w:spacing w:line="256" w:lineRule="auto"/>
              <w:ind w:right="142"/>
              <w:rPr>
                <w:sz w:val="20"/>
                <w:lang w:eastAsia="en-US"/>
              </w:rPr>
            </w:pPr>
          </w:p>
        </w:tc>
        <w:tc>
          <w:tcPr>
            <w:tcW w:w="6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6F442BEC" w14:textId="77777777" w:rsidR="00425435" w:rsidRDefault="00425435" w:rsidP="00425435">
            <w:pPr>
              <w:pStyle w:val="ae"/>
              <w:shd w:val="clear" w:color="auto" w:fill="auto"/>
              <w:spacing w:line="256" w:lineRule="auto"/>
              <w:ind w:right="142" w:firstLine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555E530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B461E01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BF9F5B6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F542FF1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BC00EE3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207E83E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655AD4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425435" w14:paraId="3C9D6E6C" w14:textId="77777777" w:rsidTr="00425435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87D807A" w14:textId="77777777" w:rsidR="00425435" w:rsidRDefault="00425435" w:rsidP="00425435">
            <w:pPr>
              <w:spacing w:line="256" w:lineRule="auto"/>
              <w:ind w:right="142"/>
              <w:rPr>
                <w:sz w:val="20"/>
                <w:lang w:eastAsia="en-US"/>
              </w:rPr>
            </w:pPr>
          </w:p>
        </w:tc>
        <w:tc>
          <w:tcPr>
            <w:tcW w:w="6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01B6B20C" w14:textId="77777777" w:rsidR="00425435" w:rsidRDefault="00425435" w:rsidP="00425435">
            <w:pPr>
              <w:pStyle w:val="ae"/>
              <w:shd w:val="clear" w:color="auto" w:fill="auto"/>
              <w:spacing w:line="256" w:lineRule="auto"/>
              <w:ind w:right="142" w:firstLine="0"/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8D93539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FDBB4C3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AB25A48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73E53E6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D256CED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FD0C026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685BFB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425435" w14:paraId="76F7CA35" w14:textId="77777777" w:rsidTr="00425435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EA1EE96" w14:textId="77777777" w:rsidR="00425435" w:rsidRDefault="00425435" w:rsidP="00425435">
            <w:pPr>
              <w:spacing w:line="256" w:lineRule="auto"/>
              <w:ind w:right="142"/>
              <w:rPr>
                <w:sz w:val="20"/>
                <w:lang w:eastAsia="en-US"/>
              </w:rPr>
            </w:pPr>
          </w:p>
        </w:tc>
        <w:tc>
          <w:tcPr>
            <w:tcW w:w="6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254AEA07" w14:textId="77777777" w:rsidR="00425435" w:rsidRDefault="00425435" w:rsidP="00425435">
            <w:pPr>
              <w:pStyle w:val="ae"/>
              <w:shd w:val="clear" w:color="auto" w:fill="auto"/>
              <w:spacing w:line="256" w:lineRule="auto"/>
              <w:ind w:right="142" w:firstLine="0"/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600D9FF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112 916,47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9B7E21B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117 867,20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E69F0D1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27 867,20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1482E96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72 867,20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92FEDDC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52 076,47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EC4E1B1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52 076,47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133C29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435 671,01</w:t>
            </w:r>
          </w:p>
        </w:tc>
      </w:tr>
      <w:tr w:rsidR="00425435" w14:paraId="03D8307C" w14:textId="77777777" w:rsidTr="00425435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B1540E0" w14:textId="77777777" w:rsidR="00425435" w:rsidRDefault="00425435" w:rsidP="00425435">
            <w:pPr>
              <w:spacing w:line="256" w:lineRule="auto"/>
              <w:ind w:right="142"/>
              <w:rPr>
                <w:sz w:val="20"/>
                <w:lang w:eastAsia="en-US"/>
              </w:rPr>
            </w:pPr>
          </w:p>
        </w:tc>
        <w:tc>
          <w:tcPr>
            <w:tcW w:w="6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1966A153" w14:textId="77777777" w:rsidR="00425435" w:rsidRDefault="00425435" w:rsidP="00425435">
            <w:pPr>
              <w:pStyle w:val="ae"/>
              <w:shd w:val="clear" w:color="auto" w:fill="auto"/>
              <w:spacing w:line="256" w:lineRule="auto"/>
              <w:ind w:right="142" w:firstLine="0"/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147BFBA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892FC7E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9ED30EA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B7A2AE4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8CC5B46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2D65C60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A2C7CF" w14:textId="77777777" w:rsidR="00425435" w:rsidRPr="004A0297" w:rsidRDefault="00425435" w:rsidP="00425435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425435" w14:paraId="03657C73" w14:textId="77777777" w:rsidTr="00425435">
        <w:trPr>
          <w:trHeight w:val="20"/>
        </w:trPr>
        <w:tc>
          <w:tcPr>
            <w:tcW w:w="6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17C8C82F" w14:textId="77777777" w:rsidR="00425435" w:rsidRDefault="00425435" w:rsidP="00425435">
            <w:pPr>
              <w:pStyle w:val="ae"/>
              <w:shd w:val="clear" w:color="auto" w:fill="auto"/>
              <w:spacing w:line="256" w:lineRule="auto"/>
              <w:ind w:right="142" w:firstLine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CB48353" w14:textId="77777777" w:rsidR="00425435" w:rsidRPr="005137A7" w:rsidRDefault="00425435" w:rsidP="00425435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175 021,81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41ECF3D" w14:textId="77777777" w:rsidR="00425435" w:rsidRPr="005137A7" w:rsidRDefault="00425435" w:rsidP="00425435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160 664,99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D010099" w14:textId="77777777" w:rsidR="00425435" w:rsidRPr="005137A7" w:rsidRDefault="00425435" w:rsidP="00425435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75 607,93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A80B238" w14:textId="77777777" w:rsidR="00425435" w:rsidRPr="005137A7" w:rsidRDefault="00425435" w:rsidP="00425435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120 607,93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641D081" w14:textId="77777777" w:rsidR="00425435" w:rsidRPr="005137A7" w:rsidRDefault="00425435" w:rsidP="00425435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79 649,98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5E8CD9D" w14:textId="77777777" w:rsidR="00425435" w:rsidRPr="005137A7" w:rsidRDefault="00425435" w:rsidP="00425435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79 649,98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24D754" w14:textId="77777777" w:rsidR="00425435" w:rsidRPr="005137A7" w:rsidRDefault="00425435" w:rsidP="00425435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691 202,61</w:t>
            </w:r>
          </w:p>
        </w:tc>
      </w:tr>
      <w:tr w:rsidR="00425435" w14:paraId="4E24B869" w14:textId="77777777" w:rsidTr="00425435">
        <w:trPr>
          <w:trHeight w:val="20"/>
        </w:trPr>
        <w:tc>
          <w:tcPr>
            <w:tcW w:w="6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6763ED77" w14:textId="77777777" w:rsidR="00425435" w:rsidRDefault="00425435" w:rsidP="00425435">
            <w:pPr>
              <w:pStyle w:val="ae"/>
              <w:shd w:val="clear" w:color="auto" w:fill="auto"/>
              <w:spacing w:line="256" w:lineRule="auto"/>
              <w:ind w:right="142" w:firstLine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F99D614" w14:textId="77777777" w:rsidR="00425435" w:rsidRPr="005137A7" w:rsidRDefault="00425435" w:rsidP="00425435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BB6B407" w14:textId="77777777" w:rsidR="00425435" w:rsidRPr="005137A7" w:rsidRDefault="00425435" w:rsidP="00425435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B2546A3" w14:textId="77777777" w:rsidR="00425435" w:rsidRPr="005137A7" w:rsidRDefault="00425435" w:rsidP="00425435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13A9BE" w14:textId="77777777" w:rsidR="00425435" w:rsidRPr="005137A7" w:rsidRDefault="00425435" w:rsidP="00425435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639F4A" w14:textId="77777777" w:rsidR="00425435" w:rsidRPr="005137A7" w:rsidRDefault="00425435" w:rsidP="00425435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E29560" w14:textId="77777777" w:rsidR="00425435" w:rsidRPr="005137A7" w:rsidRDefault="00425435" w:rsidP="00425435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896641" w14:textId="77777777" w:rsidR="00425435" w:rsidRPr="005137A7" w:rsidRDefault="00425435" w:rsidP="00425435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425435" w14:paraId="711AAAB5" w14:textId="77777777" w:rsidTr="00425435">
        <w:trPr>
          <w:trHeight w:val="20"/>
        </w:trPr>
        <w:tc>
          <w:tcPr>
            <w:tcW w:w="6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71C36417" w14:textId="77777777" w:rsidR="00425435" w:rsidRDefault="00425435" w:rsidP="00425435">
            <w:pPr>
              <w:pStyle w:val="ae"/>
              <w:shd w:val="clear" w:color="auto" w:fill="auto"/>
              <w:spacing w:line="256" w:lineRule="auto"/>
              <w:ind w:right="142" w:firstLine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FE3BF4A" w14:textId="77777777" w:rsidR="00425435" w:rsidRPr="005137A7" w:rsidRDefault="00425435" w:rsidP="00425435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F2E5A52" w14:textId="77777777" w:rsidR="00425435" w:rsidRPr="005137A7" w:rsidRDefault="00425435" w:rsidP="00425435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04BA694" w14:textId="77777777" w:rsidR="00425435" w:rsidRPr="005137A7" w:rsidRDefault="00425435" w:rsidP="00425435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1422460" w14:textId="77777777" w:rsidR="00425435" w:rsidRPr="005137A7" w:rsidRDefault="00425435" w:rsidP="00425435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17A61F4" w14:textId="77777777" w:rsidR="00425435" w:rsidRPr="005137A7" w:rsidRDefault="00425435" w:rsidP="00425435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F0C7EDF" w14:textId="77777777" w:rsidR="00425435" w:rsidRPr="005137A7" w:rsidRDefault="00425435" w:rsidP="00425435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6BF173" w14:textId="77777777" w:rsidR="00425435" w:rsidRPr="005137A7" w:rsidRDefault="00425435" w:rsidP="00425435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425435" w14:paraId="10D12905" w14:textId="77777777" w:rsidTr="00425435">
        <w:trPr>
          <w:trHeight w:val="20"/>
        </w:trPr>
        <w:tc>
          <w:tcPr>
            <w:tcW w:w="6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2713CB1B" w14:textId="77777777" w:rsidR="00425435" w:rsidRDefault="00425435" w:rsidP="00425435">
            <w:pPr>
              <w:pStyle w:val="ae"/>
              <w:shd w:val="clear" w:color="auto" w:fill="auto"/>
              <w:spacing w:line="256" w:lineRule="auto"/>
              <w:ind w:right="142" w:firstLine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D638D45" w14:textId="77777777" w:rsidR="00425435" w:rsidRPr="005137A7" w:rsidRDefault="00425435" w:rsidP="00425435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175 021,81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F2F6E54" w14:textId="77777777" w:rsidR="00425435" w:rsidRPr="005137A7" w:rsidRDefault="00425435" w:rsidP="00425435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160 664,99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9A85353" w14:textId="77777777" w:rsidR="00425435" w:rsidRPr="005137A7" w:rsidRDefault="00425435" w:rsidP="00425435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75 607,93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9916394" w14:textId="77777777" w:rsidR="00425435" w:rsidRPr="005137A7" w:rsidRDefault="00425435" w:rsidP="00425435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120 607,93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9A60918" w14:textId="77777777" w:rsidR="00425435" w:rsidRPr="005137A7" w:rsidRDefault="00425435" w:rsidP="00425435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79 649,98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1B7BFE0" w14:textId="77777777" w:rsidR="00425435" w:rsidRPr="005137A7" w:rsidRDefault="00425435" w:rsidP="00425435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79 649,98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48CC43" w14:textId="77777777" w:rsidR="00425435" w:rsidRPr="005137A7" w:rsidRDefault="00425435" w:rsidP="00425435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691 202,61</w:t>
            </w:r>
          </w:p>
        </w:tc>
      </w:tr>
      <w:tr w:rsidR="00425435" w14:paraId="38FB5A84" w14:textId="77777777" w:rsidTr="00425435">
        <w:trPr>
          <w:trHeight w:val="20"/>
        </w:trPr>
        <w:tc>
          <w:tcPr>
            <w:tcW w:w="6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431F4FE6" w14:textId="77777777" w:rsidR="00425435" w:rsidRDefault="00425435" w:rsidP="00425435">
            <w:pPr>
              <w:pStyle w:val="ae"/>
              <w:shd w:val="clear" w:color="auto" w:fill="auto"/>
              <w:spacing w:line="256" w:lineRule="auto"/>
              <w:ind w:right="142" w:firstLine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3491568" w14:textId="77777777" w:rsidR="00425435" w:rsidRPr="005137A7" w:rsidRDefault="00425435" w:rsidP="00425435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5C6EB02" w14:textId="77777777" w:rsidR="00425435" w:rsidRPr="005137A7" w:rsidRDefault="00425435" w:rsidP="00425435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B32765A" w14:textId="77777777" w:rsidR="00425435" w:rsidRPr="005137A7" w:rsidRDefault="00425435" w:rsidP="00425435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9F35799" w14:textId="77777777" w:rsidR="00425435" w:rsidRPr="005137A7" w:rsidRDefault="00425435" w:rsidP="00425435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77480FD" w14:textId="77777777" w:rsidR="00425435" w:rsidRPr="005137A7" w:rsidRDefault="00425435" w:rsidP="00425435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B856623" w14:textId="77777777" w:rsidR="00425435" w:rsidRPr="005137A7" w:rsidRDefault="00425435" w:rsidP="00425435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AC5310" w14:textId="77777777" w:rsidR="00425435" w:rsidRPr="005137A7" w:rsidRDefault="00425435" w:rsidP="00425435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</w:tbl>
    <w:p w14:paraId="79B0728B" w14:textId="2EE1D120" w:rsidR="009C1E9B" w:rsidRDefault="009C1E9B" w:rsidP="003012F5">
      <w:pPr>
        <w:pStyle w:val="12"/>
        <w:shd w:val="clear" w:color="auto" w:fill="auto"/>
        <w:tabs>
          <w:tab w:val="left" w:pos="4485"/>
          <w:tab w:val="center" w:pos="7285"/>
        </w:tabs>
        <w:spacing w:line="240" w:lineRule="auto"/>
        <w:ind w:right="-173"/>
        <w:jc w:val="righ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28208F2B" w14:textId="18B533F9" w:rsidR="00EC005D" w:rsidRDefault="00EC005D" w:rsidP="003012F5">
      <w:pPr>
        <w:pStyle w:val="12"/>
        <w:shd w:val="clear" w:color="auto" w:fill="auto"/>
        <w:tabs>
          <w:tab w:val="left" w:pos="4485"/>
          <w:tab w:val="center" w:pos="7285"/>
        </w:tabs>
        <w:spacing w:line="240" w:lineRule="auto"/>
        <w:ind w:right="-173"/>
        <w:jc w:val="righ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786E1635" w14:textId="073E5A19" w:rsidR="00EC005D" w:rsidRDefault="00EC005D" w:rsidP="00C37B8B">
      <w:pPr>
        <w:pStyle w:val="12"/>
        <w:shd w:val="clear" w:color="auto" w:fill="auto"/>
        <w:tabs>
          <w:tab w:val="left" w:pos="4485"/>
          <w:tab w:val="center" w:pos="7285"/>
        </w:tabs>
        <w:spacing w:line="240" w:lineRule="auto"/>
        <w:ind w:right="-173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7E132A23" w14:textId="7862EDFD" w:rsidR="00425435" w:rsidRDefault="00425435" w:rsidP="00C37B8B">
      <w:pPr>
        <w:pStyle w:val="12"/>
        <w:shd w:val="clear" w:color="auto" w:fill="auto"/>
        <w:tabs>
          <w:tab w:val="left" w:pos="4485"/>
          <w:tab w:val="center" w:pos="7285"/>
        </w:tabs>
        <w:spacing w:line="240" w:lineRule="auto"/>
        <w:ind w:right="-173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0650F016" w14:textId="5CA3178A" w:rsidR="00425435" w:rsidRDefault="00425435" w:rsidP="00C37B8B">
      <w:pPr>
        <w:pStyle w:val="12"/>
        <w:shd w:val="clear" w:color="auto" w:fill="auto"/>
        <w:tabs>
          <w:tab w:val="left" w:pos="4485"/>
          <w:tab w:val="center" w:pos="7285"/>
        </w:tabs>
        <w:spacing w:line="240" w:lineRule="auto"/>
        <w:ind w:right="-173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6A03D6B4" w14:textId="625C280E" w:rsidR="00425435" w:rsidRDefault="00425435" w:rsidP="00C37B8B">
      <w:pPr>
        <w:pStyle w:val="12"/>
        <w:shd w:val="clear" w:color="auto" w:fill="auto"/>
        <w:tabs>
          <w:tab w:val="left" w:pos="4485"/>
          <w:tab w:val="center" w:pos="7285"/>
        </w:tabs>
        <w:spacing w:line="240" w:lineRule="auto"/>
        <w:ind w:right="-173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4E5A0079" w14:textId="4CE148BE" w:rsidR="003012F5" w:rsidRDefault="003012F5" w:rsidP="003012F5">
      <w:pPr>
        <w:pStyle w:val="12"/>
        <w:shd w:val="clear" w:color="auto" w:fill="auto"/>
        <w:tabs>
          <w:tab w:val="left" w:pos="4485"/>
          <w:tab w:val="center" w:pos="7285"/>
        </w:tabs>
        <w:spacing w:line="240" w:lineRule="auto"/>
        <w:ind w:right="-173"/>
        <w:jc w:val="righ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lastRenderedPageBreak/>
        <w:t>Таблица 8</w:t>
      </w:r>
    </w:p>
    <w:p w14:paraId="6DD10024" w14:textId="77777777" w:rsidR="003012F5" w:rsidRPr="00CD5082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CD5082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План реализации </w:t>
      </w: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комплекса процессных мероприятий </w:t>
      </w:r>
    </w:p>
    <w:p w14:paraId="05FF4B49" w14:textId="77777777" w:rsidR="003012F5" w:rsidRPr="00CD5082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A67C69">
        <w:rPr>
          <w:rFonts w:ascii="Times New Roman" w:hAnsi="Times New Roman" w:cs="Times New Roman"/>
          <w:sz w:val="28"/>
          <w:szCs w:val="28"/>
        </w:rPr>
        <w:t xml:space="preserve">Развитие инфраструктуры и обеспечение условий жизнедеятельности в образовательных </w:t>
      </w:r>
      <w:r>
        <w:rPr>
          <w:rFonts w:ascii="Times New Roman" w:hAnsi="Times New Roman" w:cs="Times New Roman"/>
          <w:sz w:val="28"/>
          <w:szCs w:val="28"/>
        </w:rPr>
        <w:t>организациях</w:t>
      </w:r>
      <w:r w:rsidRPr="00A67C69">
        <w:rPr>
          <w:rFonts w:ascii="Times New Roman" w:hAnsi="Times New Roman" w:cs="Times New Roman"/>
          <w:sz w:val="28"/>
          <w:szCs w:val="28"/>
        </w:rPr>
        <w:t xml:space="preserve"> Усольского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CD5082">
        <w:rPr>
          <w:rFonts w:ascii="Times New Roman" w:hAnsi="Times New Roman" w:cs="Times New Roman"/>
          <w:color w:val="000000"/>
          <w:lang w:bidi="ru-RU"/>
        </w:rPr>
        <w:t>»</w:t>
      </w:r>
    </w:p>
    <w:p w14:paraId="2DF7D9B5" w14:textId="77777777" w:rsidR="003012F5" w:rsidRPr="00314853" w:rsidRDefault="003012F5" w:rsidP="003012F5">
      <w:pPr>
        <w:pStyle w:val="af5"/>
        <w:tabs>
          <w:tab w:val="left" w:pos="2410"/>
        </w:tabs>
        <w:jc w:val="center"/>
        <w:rPr>
          <w:rFonts w:ascii="Times New Roman" w:hAnsi="Times New Roman" w:cs="Times New Roman"/>
          <w:sz w:val="18"/>
        </w:rPr>
      </w:pPr>
    </w:p>
    <w:p w14:paraId="38FE58E3" w14:textId="64204A51" w:rsidR="003012F5" w:rsidRDefault="003012F5" w:rsidP="003012F5">
      <w:pPr>
        <w:ind w:firstLine="567"/>
        <w:jc w:val="right"/>
        <w:rPr>
          <w:sz w:val="22"/>
          <w:szCs w:val="28"/>
        </w:rPr>
      </w:pPr>
    </w:p>
    <w:tbl>
      <w:tblPr>
        <w:tblW w:w="15650" w:type="dxa"/>
        <w:tblInd w:w="-34" w:type="dxa"/>
        <w:tblLook w:val="01E0" w:firstRow="1" w:lastRow="1" w:firstColumn="1" w:lastColumn="1" w:noHBand="0" w:noVBand="0"/>
      </w:tblPr>
      <w:tblGrid>
        <w:gridCol w:w="6692"/>
        <w:gridCol w:w="1313"/>
        <w:gridCol w:w="2365"/>
        <w:gridCol w:w="3119"/>
        <w:gridCol w:w="2148"/>
        <w:gridCol w:w="13"/>
      </w:tblGrid>
      <w:tr w:rsidR="00D83379" w:rsidRPr="00DB3B59" w14:paraId="7152F709" w14:textId="77777777" w:rsidTr="004C3B90">
        <w:trPr>
          <w:gridAfter w:val="1"/>
          <w:wAfter w:w="13" w:type="dxa"/>
          <w:trHeight w:val="20"/>
        </w:trPr>
        <w:tc>
          <w:tcPr>
            <w:tcW w:w="6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4E0529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Задача, мероприятие (результат) /</w:t>
            </w:r>
          </w:p>
          <w:p w14:paraId="3E28C2D9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контрольная точка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C7C737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Дата наступления контрольной точки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324E4A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Ответственный исполнитель, участник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F24766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 xml:space="preserve">Вид подтверждающего документа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A9D7B7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  <w:lang w:val="en-US"/>
              </w:rPr>
            </w:pPr>
            <w:r w:rsidRPr="00DB3B59">
              <w:rPr>
                <w:sz w:val="20"/>
              </w:rPr>
              <w:t>Информационная система</w:t>
            </w:r>
            <w:r w:rsidRPr="00DB3B59">
              <w:rPr>
                <w:sz w:val="20"/>
                <w:lang w:val="en-US"/>
              </w:rPr>
              <w:t xml:space="preserve"> </w:t>
            </w:r>
          </w:p>
          <w:p w14:paraId="2AC56225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  <w:vertAlign w:val="superscript"/>
                <w:lang w:val="en-US"/>
              </w:rPr>
            </w:pPr>
            <w:r w:rsidRPr="00DB3B59">
              <w:rPr>
                <w:sz w:val="20"/>
              </w:rPr>
              <w:t xml:space="preserve">(при наличии) </w:t>
            </w:r>
          </w:p>
        </w:tc>
      </w:tr>
      <w:tr w:rsidR="00D83379" w:rsidRPr="00DB3B59" w14:paraId="12EDA46F" w14:textId="77777777" w:rsidTr="004C3B90">
        <w:trPr>
          <w:trHeight w:val="20"/>
        </w:trPr>
        <w:tc>
          <w:tcPr>
            <w:tcW w:w="156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DC0D0F" w14:textId="77777777" w:rsidR="00D83379" w:rsidRPr="00DB3B59" w:rsidRDefault="00D83379" w:rsidP="004C3B90">
            <w:pPr>
              <w:widowControl w:val="0"/>
              <w:spacing w:line="254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Задача «</w:t>
            </w:r>
            <w:r w:rsidRPr="00DB3B59">
              <w:rPr>
                <w:rFonts w:eastAsia="Calibri"/>
                <w:sz w:val="20"/>
                <w:szCs w:val="20"/>
              </w:rPr>
              <w:t>Поддержание уровня надежности функционирования зданий и сооружений объектов образования Усольского района</w:t>
            </w: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D83379" w:rsidRPr="00DB3B59" w14:paraId="3ABF52F2" w14:textId="77777777" w:rsidTr="004C3B90">
        <w:trPr>
          <w:gridAfter w:val="1"/>
          <w:wAfter w:w="13" w:type="dxa"/>
          <w:trHeight w:val="20"/>
        </w:trPr>
        <w:tc>
          <w:tcPr>
            <w:tcW w:w="6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CA01B4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t>Проведена модернизация объектов образования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025E3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A6AF3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5E549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A08C6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</w:tr>
      <w:tr w:rsidR="00D83379" w:rsidRPr="00DB3B59" w14:paraId="56091930" w14:textId="77777777" w:rsidTr="004C3B90">
        <w:trPr>
          <w:gridAfter w:val="1"/>
          <w:wAfter w:w="13" w:type="dxa"/>
          <w:trHeight w:val="20"/>
        </w:trPr>
        <w:tc>
          <w:tcPr>
            <w:tcW w:w="6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DDDE89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t>Проведена модернизация объектов образования</w:t>
            </w:r>
            <w:r w:rsidRPr="00DB3B59">
              <w:rPr>
                <w:sz w:val="20"/>
              </w:rPr>
              <w:t xml:space="preserve"> в 2026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F18B1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31FDC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A016D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5AFE1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</w:tr>
      <w:tr w:rsidR="00D83379" w:rsidRPr="00DB3B59" w14:paraId="27AB2D3D" w14:textId="77777777" w:rsidTr="004C3B90">
        <w:trPr>
          <w:gridAfter w:val="1"/>
          <w:wAfter w:w="13" w:type="dxa"/>
          <w:trHeight w:val="20"/>
        </w:trPr>
        <w:tc>
          <w:tcPr>
            <w:tcW w:w="6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182719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1.1. Сформирован перечень объектов, которые подлежат модернизации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A0A9B2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01.11.2025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9AF3AC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5882D770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Приходько В.Н.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8FC83E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Перечень мероприятий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01C338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30EBEE51" w14:textId="77777777" w:rsidTr="004C3B90">
        <w:trPr>
          <w:gridAfter w:val="1"/>
          <w:wAfter w:w="13" w:type="dxa"/>
          <w:trHeight w:val="20"/>
        </w:trPr>
        <w:tc>
          <w:tcPr>
            <w:tcW w:w="6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F3343B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Заключены контракты на реализацию мероприятий по модернизации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27A8AE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01.01.2026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7EEEC2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9A5042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Контракт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05CE44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5DC6DBD2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0A502079" w14:textId="77777777" w:rsidTr="004C3B90">
        <w:trPr>
          <w:gridAfter w:val="1"/>
          <w:wAfter w:w="13" w:type="dxa"/>
          <w:trHeight w:val="20"/>
        </w:trPr>
        <w:tc>
          <w:tcPr>
            <w:tcW w:w="6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2269E6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1.3. Произведена поставка товара, выполнена работа, оказана услуга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45798A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01.11.2026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548CEE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AF7295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Документ о приемке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CB9C2B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7A32CF85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3EF02CD3" w14:textId="77777777" w:rsidTr="004C3B90">
        <w:trPr>
          <w:gridAfter w:val="1"/>
          <w:wAfter w:w="13" w:type="dxa"/>
          <w:trHeight w:val="20"/>
        </w:trPr>
        <w:tc>
          <w:tcPr>
            <w:tcW w:w="6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FA7EE0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Произведена оплата товара, работы, услуги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E224B4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01.12.2026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A6D240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5ADCB851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Приходько В.Н.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97D7D0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Платежное поручение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3F1EFA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5C94438C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02FEFF0C" w14:textId="77777777" w:rsidTr="004C3B90">
        <w:trPr>
          <w:gridAfter w:val="1"/>
          <w:wAfter w:w="13" w:type="dxa"/>
          <w:trHeight w:val="20"/>
        </w:trPr>
        <w:tc>
          <w:tcPr>
            <w:tcW w:w="6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F461C3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1.5. Приобретенные товары поставлены на баланс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5737C7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01.12.2026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03A123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499F5F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Документ принятия к учету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73C950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1С: Бухгалтерия</w:t>
            </w:r>
          </w:p>
        </w:tc>
      </w:tr>
      <w:tr w:rsidR="00D83379" w:rsidRPr="00DB3B59" w14:paraId="30B64A8B" w14:textId="77777777" w:rsidTr="004C3B90">
        <w:trPr>
          <w:gridAfter w:val="1"/>
          <w:wAfter w:w="13" w:type="dxa"/>
          <w:trHeight w:val="20"/>
        </w:trPr>
        <w:tc>
          <w:tcPr>
            <w:tcW w:w="6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8B21F1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t>Проведена модернизация объектов образования</w:t>
            </w:r>
            <w:r w:rsidRPr="00DB3B59">
              <w:rPr>
                <w:sz w:val="20"/>
              </w:rPr>
              <w:t xml:space="preserve"> в 2027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1BEF7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80535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C73C8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29BF8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</w:tr>
      <w:tr w:rsidR="00D83379" w:rsidRPr="00DB3B59" w14:paraId="042114A1" w14:textId="77777777" w:rsidTr="004C3B90">
        <w:trPr>
          <w:gridAfter w:val="1"/>
          <w:wAfter w:w="13" w:type="dxa"/>
          <w:trHeight w:val="20"/>
        </w:trPr>
        <w:tc>
          <w:tcPr>
            <w:tcW w:w="6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567AFB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1.1. Сформирован перечень объектов, которые подлежат модернизации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B8C9C5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01.11.2026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217B8F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178DF37F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Приходько В.Н.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C2FABF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Перечень мероприятий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1A4049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36B2B198" w14:textId="77777777" w:rsidTr="004C3B90">
        <w:trPr>
          <w:gridAfter w:val="1"/>
          <w:wAfter w:w="13" w:type="dxa"/>
          <w:trHeight w:val="20"/>
        </w:trPr>
        <w:tc>
          <w:tcPr>
            <w:tcW w:w="6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210B61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Заключены контракты на реализацию мероприятий по модернизации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BE4622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01.01.2027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53B2D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0C095C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Контракт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D0015D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7ED118D5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626B8B7D" w14:textId="77777777" w:rsidTr="004C3B90">
        <w:trPr>
          <w:gridAfter w:val="1"/>
          <w:wAfter w:w="13" w:type="dxa"/>
          <w:trHeight w:val="20"/>
        </w:trPr>
        <w:tc>
          <w:tcPr>
            <w:tcW w:w="6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53E4C5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1.3. Произведена поставка товара, выполнена работа, оказана услуга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7C1729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01.11.2027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913F37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32CF23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Документ о приемке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41475C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0E5B5F81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3C3799BC" w14:textId="77777777" w:rsidTr="004C3B90">
        <w:trPr>
          <w:gridAfter w:val="1"/>
          <w:wAfter w:w="13" w:type="dxa"/>
          <w:trHeight w:val="20"/>
        </w:trPr>
        <w:tc>
          <w:tcPr>
            <w:tcW w:w="6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D31A05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lastRenderedPageBreak/>
              <w:t>Контрольная точка 1.4. Произведена оплата товара, работы, услуги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9A02F8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01.12.2027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708CB5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0AD2C077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Приходько В.Н.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2E5E5C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Платежное поручение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E6D40D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4D61CE63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398C2273" w14:textId="77777777" w:rsidTr="004C3B90">
        <w:trPr>
          <w:gridAfter w:val="1"/>
          <w:wAfter w:w="13" w:type="dxa"/>
          <w:trHeight w:val="20"/>
        </w:trPr>
        <w:tc>
          <w:tcPr>
            <w:tcW w:w="6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119F1C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1.5. Приобретенные товары поставлены на баланс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11B889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01.12.2027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11E8F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5E3607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Документ принятия к учету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4BA1D4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1С: Бухгалтерия</w:t>
            </w:r>
          </w:p>
        </w:tc>
      </w:tr>
      <w:tr w:rsidR="00D83379" w:rsidRPr="00DB3B59" w14:paraId="6D0CBE39" w14:textId="77777777" w:rsidTr="004C3B90">
        <w:trPr>
          <w:gridAfter w:val="1"/>
          <w:wAfter w:w="13" w:type="dxa"/>
          <w:trHeight w:val="20"/>
        </w:trPr>
        <w:tc>
          <w:tcPr>
            <w:tcW w:w="6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1266D9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t>Проведена модернизация объектов образования</w:t>
            </w:r>
            <w:r w:rsidRPr="00DB3B59">
              <w:rPr>
                <w:sz w:val="20"/>
              </w:rPr>
              <w:t xml:space="preserve"> в 2028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08133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970B9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631F7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79284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</w:tr>
      <w:tr w:rsidR="00D83379" w:rsidRPr="00DB3B59" w14:paraId="020ED7F3" w14:textId="77777777" w:rsidTr="004C3B90">
        <w:trPr>
          <w:gridAfter w:val="1"/>
          <w:wAfter w:w="13" w:type="dxa"/>
          <w:trHeight w:val="20"/>
        </w:trPr>
        <w:tc>
          <w:tcPr>
            <w:tcW w:w="6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EA7CAE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1.1. Сформирован перечень объектов, которые подлежат модернизации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BDEF4F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01.11.2027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928A36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77CCEB4B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Приходько В.Н.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6B867F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Перечень мероприятий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137F7E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69CA0B7C" w14:textId="77777777" w:rsidTr="004C3B90">
        <w:trPr>
          <w:gridAfter w:val="1"/>
          <w:wAfter w:w="13" w:type="dxa"/>
          <w:trHeight w:val="20"/>
        </w:trPr>
        <w:tc>
          <w:tcPr>
            <w:tcW w:w="6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7F2A38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Заключены контракты на реализацию мероприятий по модернизации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836EE1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01.01.2028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4171A0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B0D054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Контракт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35121C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6204B614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7BEA82B4" w14:textId="77777777" w:rsidTr="004C3B90">
        <w:trPr>
          <w:gridAfter w:val="1"/>
          <w:wAfter w:w="13" w:type="dxa"/>
          <w:trHeight w:val="20"/>
        </w:trPr>
        <w:tc>
          <w:tcPr>
            <w:tcW w:w="6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27754F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1.3. Произведена поставка товара, выполнена работа, оказана услуга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CC0256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01.11.2028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825E48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67BD1C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Документ о приемке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CEA38D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446543E5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05C462B3" w14:textId="77777777" w:rsidTr="004C3B90">
        <w:trPr>
          <w:gridAfter w:val="1"/>
          <w:wAfter w:w="13" w:type="dxa"/>
          <w:trHeight w:val="20"/>
        </w:trPr>
        <w:tc>
          <w:tcPr>
            <w:tcW w:w="6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A51D69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Произведена оплата товара, работы, услуги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66463F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01.12.2028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A1B787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540A8B4F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Приходько В.Н.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8F4AAA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Платежное поручение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3023FE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20E17EA6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6EC6090C" w14:textId="77777777" w:rsidTr="004C3B90">
        <w:trPr>
          <w:gridAfter w:val="1"/>
          <w:wAfter w:w="13" w:type="dxa"/>
          <w:trHeight w:val="20"/>
        </w:trPr>
        <w:tc>
          <w:tcPr>
            <w:tcW w:w="6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0B2FF0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1.5. Приобретенные товары поставлены на баланс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3AEBE4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01.12.2028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7884A3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852FF7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Документ принятия к учету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8DECE6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1С: Бухгалтерия</w:t>
            </w:r>
          </w:p>
        </w:tc>
      </w:tr>
      <w:tr w:rsidR="00D83379" w:rsidRPr="00DB3B59" w14:paraId="029FA485" w14:textId="77777777" w:rsidTr="004C3B90">
        <w:trPr>
          <w:trHeight w:val="20"/>
        </w:trPr>
        <w:tc>
          <w:tcPr>
            <w:tcW w:w="156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55F4DD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  <w:lang w:bidi="ru-RU"/>
              </w:rPr>
              <w:t>Задача «</w:t>
            </w:r>
            <w:r w:rsidRPr="00DB3B59">
              <w:rPr>
                <w:sz w:val="20"/>
                <w:szCs w:val="20"/>
              </w:rPr>
              <w:t>Поддержание уровня надежности функционирования систем коммунальной инфраструктуры объектов образования Усольского района</w:t>
            </w:r>
            <w:r w:rsidRPr="00DB3B59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D83379" w:rsidRPr="00DB3B59" w14:paraId="067B86FF" w14:textId="77777777" w:rsidTr="004C3B90">
        <w:trPr>
          <w:gridAfter w:val="1"/>
          <w:wAfter w:w="13" w:type="dxa"/>
          <w:trHeight w:val="20"/>
        </w:trPr>
        <w:tc>
          <w:tcPr>
            <w:tcW w:w="6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773AD0" w14:textId="77777777" w:rsidR="00D83379" w:rsidRPr="00DB3B59" w:rsidRDefault="00D83379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Оплачены услуги на содержание коммунальной инфраструктуры образовательных организаций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1815C2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X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0775F0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445672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X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B54096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X</w:t>
            </w:r>
          </w:p>
        </w:tc>
      </w:tr>
      <w:tr w:rsidR="00D83379" w:rsidRPr="00DB3B59" w14:paraId="09B9C0F6" w14:textId="77777777" w:rsidTr="004C3B90">
        <w:trPr>
          <w:gridAfter w:val="1"/>
          <w:wAfter w:w="13" w:type="dxa"/>
          <w:trHeight w:val="20"/>
        </w:trPr>
        <w:tc>
          <w:tcPr>
            <w:tcW w:w="6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F6A992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t>Оплачены услуги на содержание коммунальной инфраструктуры образовательных организаций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D42413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Х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78C52A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30DB6A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Платежное поручение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5E2E6D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6E27D8EC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</w:tbl>
    <w:p w14:paraId="45CFED5A" w14:textId="250CAB23" w:rsidR="00F97A5F" w:rsidRDefault="00F97A5F" w:rsidP="003012F5">
      <w:pPr>
        <w:ind w:firstLine="567"/>
        <w:jc w:val="right"/>
        <w:rPr>
          <w:sz w:val="22"/>
          <w:szCs w:val="28"/>
        </w:rPr>
      </w:pPr>
    </w:p>
    <w:p w14:paraId="5D13F95A" w14:textId="1E8A9EAE" w:rsidR="00F97A5F" w:rsidRDefault="00F97A5F" w:rsidP="003012F5">
      <w:pPr>
        <w:ind w:firstLine="567"/>
        <w:jc w:val="right"/>
        <w:rPr>
          <w:sz w:val="22"/>
          <w:szCs w:val="28"/>
        </w:rPr>
      </w:pPr>
    </w:p>
    <w:p w14:paraId="46F62E56" w14:textId="3E9B5773" w:rsidR="00425435" w:rsidRDefault="00425435" w:rsidP="003012F5">
      <w:pPr>
        <w:ind w:firstLine="567"/>
        <w:jc w:val="right"/>
        <w:rPr>
          <w:sz w:val="22"/>
          <w:szCs w:val="28"/>
        </w:rPr>
      </w:pPr>
    </w:p>
    <w:p w14:paraId="6876AE5E" w14:textId="65D50376" w:rsidR="00425435" w:rsidRDefault="00425435" w:rsidP="003012F5">
      <w:pPr>
        <w:ind w:firstLine="567"/>
        <w:jc w:val="right"/>
        <w:rPr>
          <w:sz w:val="22"/>
          <w:szCs w:val="28"/>
        </w:rPr>
      </w:pPr>
    </w:p>
    <w:p w14:paraId="37F2A39A" w14:textId="67EEEADE" w:rsidR="00425435" w:rsidRDefault="00425435" w:rsidP="003012F5">
      <w:pPr>
        <w:ind w:firstLine="567"/>
        <w:jc w:val="right"/>
        <w:rPr>
          <w:sz w:val="22"/>
          <w:szCs w:val="28"/>
        </w:rPr>
      </w:pPr>
    </w:p>
    <w:p w14:paraId="53B54115" w14:textId="3522520F" w:rsidR="00425435" w:rsidRDefault="00425435" w:rsidP="003012F5">
      <w:pPr>
        <w:ind w:firstLine="567"/>
        <w:jc w:val="right"/>
        <w:rPr>
          <w:sz w:val="22"/>
          <w:szCs w:val="28"/>
        </w:rPr>
      </w:pPr>
    </w:p>
    <w:p w14:paraId="00B2E17F" w14:textId="76E4FE01" w:rsidR="00425435" w:rsidRDefault="00425435" w:rsidP="003012F5">
      <w:pPr>
        <w:ind w:firstLine="567"/>
        <w:jc w:val="right"/>
        <w:rPr>
          <w:sz w:val="22"/>
          <w:szCs w:val="28"/>
        </w:rPr>
      </w:pPr>
    </w:p>
    <w:p w14:paraId="49F16692" w14:textId="02F6B0E6" w:rsidR="00425435" w:rsidRDefault="00425435" w:rsidP="003012F5">
      <w:pPr>
        <w:ind w:firstLine="567"/>
        <w:jc w:val="right"/>
        <w:rPr>
          <w:sz w:val="22"/>
          <w:szCs w:val="28"/>
        </w:rPr>
      </w:pPr>
    </w:p>
    <w:p w14:paraId="4CED1B41" w14:textId="00E51301" w:rsidR="00425435" w:rsidRDefault="00425435" w:rsidP="003012F5">
      <w:pPr>
        <w:ind w:firstLine="567"/>
        <w:jc w:val="right"/>
        <w:rPr>
          <w:sz w:val="22"/>
          <w:szCs w:val="28"/>
        </w:rPr>
      </w:pPr>
    </w:p>
    <w:p w14:paraId="6F16CFD2" w14:textId="77777777" w:rsidR="00425435" w:rsidRDefault="00425435" w:rsidP="003012F5">
      <w:pPr>
        <w:ind w:firstLine="567"/>
        <w:jc w:val="right"/>
        <w:rPr>
          <w:sz w:val="22"/>
          <w:szCs w:val="28"/>
        </w:rPr>
      </w:pPr>
    </w:p>
    <w:p w14:paraId="10A4D316" w14:textId="77777777" w:rsidR="003012F5" w:rsidRPr="00542E9E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lastRenderedPageBreak/>
        <w:t>2. </w:t>
      </w:r>
      <w:r w:rsidRPr="00542E9E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Паспорт комплекса процессных мероприятий </w:t>
      </w:r>
    </w:p>
    <w:p w14:paraId="1E42A592" w14:textId="77777777" w:rsidR="003012F5" w:rsidRPr="00542E9E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542E9E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>
        <w:rPr>
          <w:rFonts w:ascii="Times New Roman" w:hAnsi="Times New Roman" w:cs="Times New Roman"/>
          <w:sz w:val="28"/>
          <w:szCs w:val="28"/>
        </w:rPr>
        <w:t>Э</w:t>
      </w:r>
      <w:r w:rsidRPr="00542E9E">
        <w:rPr>
          <w:rFonts w:ascii="Times New Roman" w:hAnsi="Times New Roman" w:cs="Times New Roman"/>
          <w:sz w:val="28"/>
          <w:szCs w:val="28"/>
        </w:rPr>
        <w:t xml:space="preserve">нергосбережение и повышение энергетической эффективности в образовательных </w:t>
      </w:r>
      <w:r>
        <w:rPr>
          <w:rFonts w:ascii="Times New Roman" w:hAnsi="Times New Roman" w:cs="Times New Roman"/>
          <w:sz w:val="28"/>
          <w:szCs w:val="28"/>
        </w:rPr>
        <w:t>организациях</w:t>
      </w:r>
      <w:r w:rsidRPr="00542E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542E9E">
        <w:rPr>
          <w:rFonts w:ascii="Times New Roman" w:hAnsi="Times New Roman" w:cs="Times New Roman"/>
          <w:sz w:val="28"/>
          <w:szCs w:val="28"/>
        </w:rPr>
        <w:t>сольского района</w:t>
      </w:r>
      <w:r w:rsidRPr="00542E9E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»</w:t>
      </w:r>
    </w:p>
    <w:p w14:paraId="7DD69CD0" w14:textId="77777777" w:rsidR="003012F5" w:rsidRPr="00642676" w:rsidRDefault="003012F5" w:rsidP="003012F5">
      <w:pPr>
        <w:pStyle w:val="12"/>
        <w:shd w:val="clear" w:color="auto" w:fill="auto"/>
        <w:ind w:right="-284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642676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Таблица 2</w:t>
      </w:r>
    </w:p>
    <w:p w14:paraId="2D4AE268" w14:textId="77777777" w:rsidR="003012F5" w:rsidRPr="00642676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642676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Основные положения</w:t>
      </w:r>
    </w:p>
    <w:p w14:paraId="2CDC7996" w14:textId="77777777" w:rsidR="003012F5" w:rsidRPr="00642676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tbl>
      <w:tblPr>
        <w:tblpPr w:leftFromText="180" w:rightFromText="180" w:vertAnchor="text" w:tblpY="1"/>
        <w:tblOverlap w:val="never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2211"/>
        <w:gridCol w:w="1421"/>
        <w:gridCol w:w="1275"/>
        <w:gridCol w:w="1418"/>
        <w:gridCol w:w="1417"/>
        <w:gridCol w:w="1276"/>
        <w:gridCol w:w="1276"/>
        <w:gridCol w:w="1358"/>
      </w:tblGrid>
      <w:tr w:rsidR="003012F5" w:rsidRPr="002E20C7" w14:paraId="22421851" w14:textId="77777777" w:rsidTr="003012F5">
        <w:tc>
          <w:tcPr>
            <w:tcW w:w="3936" w:type="dxa"/>
            <w:shd w:val="clear" w:color="auto" w:fill="auto"/>
            <w:vAlign w:val="center"/>
          </w:tcPr>
          <w:p w14:paraId="2131461D" w14:textId="77777777" w:rsidR="003012F5" w:rsidRPr="002E20C7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  <w:r w:rsidRPr="002E20C7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>Ответственный исполнитель комплекса процессных мероприятий</w:t>
            </w:r>
          </w:p>
        </w:tc>
        <w:tc>
          <w:tcPr>
            <w:tcW w:w="11652" w:type="dxa"/>
            <w:gridSpan w:val="8"/>
            <w:shd w:val="clear" w:color="auto" w:fill="auto"/>
          </w:tcPr>
          <w:p w14:paraId="7A5B791C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</w:rPr>
              <w:t xml:space="preserve">Комитет по образованию </w:t>
            </w:r>
          </w:p>
        </w:tc>
      </w:tr>
      <w:tr w:rsidR="003012F5" w:rsidRPr="002E20C7" w14:paraId="247D9B50" w14:textId="77777777" w:rsidTr="003012F5">
        <w:tc>
          <w:tcPr>
            <w:tcW w:w="3936" w:type="dxa"/>
            <w:shd w:val="clear" w:color="auto" w:fill="auto"/>
          </w:tcPr>
          <w:p w14:paraId="5CAB99B1" w14:textId="77777777" w:rsidR="003012F5" w:rsidRPr="002E20C7" w:rsidRDefault="003012F5" w:rsidP="003012F5">
            <w:pPr>
              <w:rPr>
                <w:szCs w:val="28"/>
              </w:rPr>
            </w:pPr>
            <w:r w:rsidRPr="002E20C7">
              <w:rPr>
                <w:color w:val="000000"/>
                <w:szCs w:val="28"/>
                <w:lang w:bidi="ru-RU"/>
              </w:rPr>
              <w:t>Участники комплекса процессных мероприятий</w:t>
            </w:r>
          </w:p>
        </w:tc>
        <w:tc>
          <w:tcPr>
            <w:tcW w:w="11652" w:type="dxa"/>
            <w:gridSpan w:val="8"/>
            <w:shd w:val="clear" w:color="auto" w:fill="auto"/>
          </w:tcPr>
          <w:p w14:paraId="3E33F2F8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</w:rPr>
              <w:t>МБДОУ, МБОУ, МБУДО</w:t>
            </w:r>
          </w:p>
          <w:p w14:paraId="69FCDB80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</w:rPr>
              <w:t>МКУ «Управление»</w:t>
            </w:r>
          </w:p>
        </w:tc>
      </w:tr>
      <w:tr w:rsidR="003012F5" w:rsidRPr="002E20C7" w14:paraId="106D8B4A" w14:textId="77777777" w:rsidTr="003012F5">
        <w:tc>
          <w:tcPr>
            <w:tcW w:w="3936" w:type="dxa"/>
            <w:shd w:val="clear" w:color="auto" w:fill="auto"/>
            <w:vAlign w:val="center"/>
          </w:tcPr>
          <w:p w14:paraId="01BC0F6D" w14:textId="77777777" w:rsidR="003012F5" w:rsidRPr="002E20C7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</w:rPr>
            </w:pPr>
            <w:r w:rsidRPr="002E20C7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>Период реализации комплекса процессных мероприятий</w:t>
            </w:r>
          </w:p>
        </w:tc>
        <w:tc>
          <w:tcPr>
            <w:tcW w:w="11652" w:type="dxa"/>
            <w:gridSpan w:val="8"/>
            <w:shd w:val="clear" w:color="auto" w:fill="auto"/>
          </w:tcPr>
          <w:p w14:paraId="26A88764" w14:textId="77777777" w:rsidR="003012F5" w:rsidRPr="002E20C7" w:rsidRDefault="003012F5" w:rsidP="003012F5">
            <w:pPr>
              <w:pStyle w:val="af0"/>
              <w:spacing w:before="0" w:beforeAutospacing="0" w:after="0" w:afterAutospacing="0"/>
              <w:rPr>
                <w:szCs w:val="28"/>
              </w:rPr>
            </w:pPr>
            <w:r w:rsidRPr="002E20C7">
              <w:rPr>
                <w:szCs w:val="28"/>
              </w:rPr>
              <w:t>2025-2030 годы</w:t>
            </w:r>
          </w:p>
          <w:p w14:paraId="2A5EC30D" w14:textId="77777777" w:rsidR="003012F5" w:rsidRPr="002E20C7" w:rsidRDefault="003012F5" w:rsidP="003012F5">
            <w:pPr>
              <w:rPr>
                <w:szCs w:val="28"/>
              </w:rPr>
            </w:pPr>
          </w:p>
        </w:tc>
      </w:tr>
      <w:tr w:rsidR="003012F5" w:rsidRPr="002E20C7" w14:paraId="33346BB8" w14:textId="77777777" w:rsidTr="003012F5">
        <w:tc>
          <w:tcPr>
            <w:tcW w:w="3936" w:type="dxa"/>
            <w:shd w:val="clear" w:color="auto" w:fill="auto"/>
            <w:vAlign w:val="center"/>
          </w:tcPr>
          <w:p w14:paraId="558546E3" w14:textId="77777777" w:rsidR="003012F5" w:rsidRPr="002E20C7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</w:rPr>
            </w:pPr>
            <w:r w:rsidRPr="002E20C7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>Задачи комплекса процессных мероприятий</w:t>
            </w:r>
          </w:p>
        </w:tc>
        <w:tc>
          <w:tcPr>
            <w:tcW w:w="11652" w:type="dxa"/>
            <w:gridSpan w:val="8"/>
            <w:shd w:val="clear" w:color="auto" w:fill="auto"/>
          </w:tcPr>
          <w:p w14:paraId="74FD445C" w14:textId="77777777" w:rsidR="003012F5" w:rsidRPr="002E20C7" w:rsidRDefault="003012F5" w:rsidP="003012F5">
            <w:pPr>
              <w:rPr>
                <w:szCs w:val="28"/>
              </w:rPr>
            </w:pPr>
            <w:r w:rsidRPr="002E20C7">
              <w:rPr>
                <w:szCs w:val="28"/>
              </w:rPr>
              <w:t xml:space="preserve">1.Снижение уровня потребления энергетических ресурсов в образовательных организациях Усольского района </w:t>
            </w:r>
          </w:p>
        </w:tc>
      </w:tr>
      <w:tr w:rsidR="003012F5" w:rsidRPr="002E20C7" w14:paraId="6096ECDF" w14:textId="77777777" w:rsidTr="003012F5">
        <w:tc>
          <w:tcPr>
            <w:tcW w:w="3936" w:type="dxa"/>
            <w:vMerge w:val="restart"/>
            <w:shd w:val="clear" w:color="auto" w:fill="auto"/>
            <w:vAlign w:val="center"/>
          </w:tcPr>
          <w:p w14:paraId="7D1533B4" w14:textId="77777777" w:rsidR="003012F5" w:rsidRPr="002E20C7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 w:rsidRPr="002E20C7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>Финансовое обеспечение комплекса процессных мероприятий</w:t>
            </w:r>
          </w:p>
        </w:tc>
        <w:tc>
          <w:tcPr>
            <w:tcW w:w="2211" w:type="dxa"/>
            <w:vMerge w:val="restart"/>
            <w:shd w:val="clear" w:color="auto" w:fill="auto"/>
          </w:tcPr>
          <w:p w14:paraId="316D73A2" w14:textId="77777777" w:rsidR="003012F5" w:rsidRPr="002E20C7" w:rsidRDefault="003012F5" w:rsidP="003012F5">
            <w:pPr>
              <w:jc w:val="center"/>
              <w:rPr>
                <w:szCs w:val="28"/>
              </w:rPr>
            </w:pPr>
            <w:r w:rsidRPr="002E20C7">
              <w:rPr>
                <w:szCs w:val="28"/>
              </w:rPr>
              <w:t>Источники финансирования</w:t>
            </w:r>
          </w:p>
        </w:tc>
        <w:tc>
          <w:tcPr>
            <w:tcW w:w="9441" w:type="dxa"/>
            <w:gridSpan w:val="7"/>
            <w:shd w:val="clear" w:color="auto" w:fill="auto"/>
          </w:tcPr>
          <w:p w14:paraId="4EF9CF6A" w14:textId="77777777" w:rsidR="003012F5" w:rsidRPr="002E20C7" w:rsidRDefault="003012F5" w:rsidP="003012F5">
            <w:pPr>
              <w:jc w:val="center"/>
              <w:rPr>
                <w:szCs w:val="28"/>
              </w:rPr>
            </w:pPr>
            <w:r w:rsidRPr="002E20C7">
              <w:rPr>
                <w:szCs w:val="28"/>
              </w:rPr>
              <w:t>Расходы по годам, тыс. руб.</w:t>
            </w:r>
          </w:p>
        </w:tc>
      </w:tr>
      <w:tr w:rsidR="003012F5" w:rsidRPr="002E20C7" w14:paraId="6DF67823" w14:textId="77777777" w:rsidTr="003012F5">
        <w:tc>
          <w:tcPr>
            <w:tcW w:w="3936" w:type="dxa"/>
            <w:vMerge/>
            <w:shd w:val="clear" w:color="auto" w:fill="auto"/>
            <w:vAlign w:val="center"/>
          </w:tcPr>
          <w:p w14:paraId="190A1F46" w14:textId="77777777" w:rsidR="003012F5" w:rsidRPr="002E20C7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2211" w:type="dxa"/>
            <w:vMerge/>
            <w:shd w:val="clear" w:color="auto" w:fill="auto"/>
          </w:tcPr>
          <w:p w14:paraId="345E885D" w14:textId="77777777" w:rsidR="003012F5" w:rsidRPr="002E20C7" w:rsidRDefault="003012F5" w:rsidP="003012F5">
            <w:pPr>
              <w:jc w:val="center"/>
              <w:rPr>
                <w:szCs w:val="28"/>
              </w:rPr>
            </w:pPr>
          </w:p>
        </w:tc>
        <w:tc>
          <w:tcPr>
            <w:tcW w:w="1421" w:type="dxa"/>
            <w:shd w:val="clear" w:color="auto" w:fill="auto"/>
          </w:tcPr>
          <w:p w14:paraId="29A219A6" w14:textId="77777777" w:rsidR="003012F5" w:rsidRPr="002E20C7" w:rsidRDefault="003012F5" w:rsidP="003012F5">
            <w:pPr>
              <w:jc w:val="center"/>
              <w:rPr>
                <w:szCs w:val="28"/>
              </w:rPr>
            </w:pPr>
            <w:r w:rsidRPr="002E20C7">
              <w:rPr>
                <w:szCs w:val="28"/>
              </w:rPr>
              <w:t>2025</w:t>
            </w:r>
          </w:p>
        </w:tc>
        <w:tc>
          <w:tcPr>
            <w:tcW w:w="1275" w:type="dxa"/>
            <w:shd w:val="clear" w:color="auto" w:fill="auto"/>
          </w:tcPr>
          <w:p w14:paraId="4ABEC22E" w14:textId="77777777" w:rsidR="003012F5" w:rsidRPr="002E20C7" w:rsidRDefault="003012F5" w:rsidP="003012F5">
            <w:pPr>
              <w:jc w:val="center"/>
              <w:rPr>
                <w:szCs w:val="28"/>
              </w:rPr>
            </w:pPr>
            <w:r w:rsidRPr="002E20C7">
              <w:rPr>
                <w:szCs w:val="28"/>
              </w:rPr>
              <w:t>2026</w:t>
            </w:r>
          </w:p>
        </w:tc>
        <w:tc>
          <w:tcPr>
            <w:tcW w:w="1418" w:type="dxa"/>
            <w:shd w:val="clear" w:color="auto" w:fill="auto"/>
          </w:tcPr>
          <w:p w14:paraId="132C467D" w14:textId="77777777" w:rsidR="003012F5" w:rsidRPr="002E20C7" w:rsidRDefault="003012F5" w:rsidP="003012F5">
            <w:pPr>
              <w:jc w:val="center"/>
              <w:rPr>
                <w:szCs w:val="28"/>
              </w:rPr>
            </w:pPr>
            <w:r w:rsidRPr="002E20C7">
              <w:rPr>
                <w:szCs w:val="28"/>
              </w:rPr>
              <w:t>2027</w:t>
            </w:r>
          </w:p>
        </w:tc>
        <w:tc>
          <w:tcPr>
            <w:tcW w:w="1417" w:type="dxa"/>
            <w:shd w:val="clear" w:color="auto" w:fill="auto"/>
          </w:tcPr>
          <w:p w14:paraId="2498F2D8" w14:textId="77777777" w:rsidR="003012F5" w:rsidRPr="00EB7E00" w:rsidRDefault="003012F5" w:rsidP="003012F5">
            <w:pPr>
              <w:jc w:val="center"/>
              <w:rPr>
                <w:szCs w:val="28"/>
              </w:rPr>
            </w:pPr>
            <w:r w:rsidRPr="00EB7E00">
              <w:rPr>
                <w:szCs w:val="28"/>
              </w:rPr>
              <w:t>2028</w:t>
            </w:r>
          </w:p>
        </w:tc>
        <w:tc>
          <w:tcPr>
            <w:tcW w:w="1276" w:type="dxa"/>
            <w:shd w:val="clear" w:color="auto" w:fill="auto"/>
          </w:tcPr>
          <w:p w14:paraId="1AA8FC3F" w14:textId="77777777" w:rsidR="003012F5" w:rsidRPr="00EB7E00" w:rsidRDefault="003012F5" w:rsidP="003012F5">
            <w:pPr>
              <w:jc w:val="center"/>
              <w:rPr>
                <w:szCs w:val="28"/>
              </w:rPr>
            </w:pPr>
            <w:r w:rsidRPr="00EB7E00">
              <w:rPr>
                <w:szCs w:val="28"/>
              </w:rPr>
              <w:t>2029</w:t>
            </w:r>
          </w:p>
        </w:tc>
        <w:tc>
          <w:tcPr>
            <w:tcW w:w="1276" w:type="dxa"/>
            <w:shd w:val="clear" w:color="auto" w:fill="auto"/>
          </w:tcPr>
          <w:p w14:paraId="5FE1C411" w14:textId="77777777" w:rsidR="003012F5" w:rsidRPr="00EB7E00" w:rsidRDefault="003012F5" w:rsidP="003012F5">
            <w:pPr>
              <w:jc w:val="center"/>
              <w:rPr>
                <w:szCs w:val="28"/>
              </w:rPr>
            </w:pPr>
            <w:r w:rsidRPr="00EB7E00">
              <w:rPr>
                <w:szCs w:val="28"/>
              </w:rPr>
              <w:t>2030</w:t>
            </w:r>
          </w:p>
        </w:tc>
        <w:tc>
          <w:tcPr>
            <w:tcW w:w="1358" w:type="dxa"/>
            <w:shd w:val="clear" w:color="auto" w:fill="auto"/>
          </w:tcPr>
          <w:p w14:paraId="732BAF71" w14:textId="77777777" w:rsidR="003012F5" w:rsidRPr="002E20C7" w:rsidRDefault="003012F5" w:rsidP="003012F5">
            <w:pPr>
              <w:jc w:val="center"/>
              <w:rPr>
                <w:szCs w:val="28"/>
              </w:rPr>
            </w:pPr>
            <w:r w:rsidRPr="002E20C7">
              <w:rPr>
                <w:szCs w:val="28"/>
              </w:rPr>
              <w:t>ВСЕГО</w:t>
            </w:r>
          </w:p>
        </w:tc>
      </w:tr>
      <w:tr w:rsidR="006E6D15" w:rsidRPr="002E20C7" w14:paraId="246CE0ED" w14:textId="77777777" w:rsidTr="00C37B8B">
        <w:tc>
          <w:tcPr>
            <w:tcW w:w="3936" w:type="dxa"/>
            <w:vMerge/>
            <w:shd w:val="clear" w:color="auto" w:fill="auto"/>
            <w:vAlign w:val="center"/>
          </w:tcPr>
          <w:p w14:paraId="236BBABF" w14:textId="77777777" w:rsidR="006E6D15" w:rsidRPr="002E20C7" w:rsidRDefault="006E6D15" w:rsidP="006E6D1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2211" w:type="dxa"/>
            <w:shd w:val="clear" w:color="auto" w:fill="auto"/>
            <w:vAlign w:val="center"/>
          </w:tcPr>
          <w:p w14:paraId="76E7F7BE" w14:textId="77777777" w:rsidR="006E6D15" w:rsidRPr="002E20C7" w:rsidRDefault="006E6D15" w:rsidP="006E6D1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4"/>
                <w:szCs w:val="28"/>
                <w:lang w:bidi="ru-RU"/>
              </w:rPr>
            </w:pPr>
            <w:r w:rsidRPr="002E20C7">
              <w:rPr>
                <w:rFonts w:ascii="Times New Roman" w:hAnsi="Times New Roman" w:cs="Times New Roman"/>
                <w:color w:val="000000"/>
                <w:spacing w:val="0"/>
                <w:sz w:val="24"/>
                <w:szCs w:val="28"/>
                <w:lang w:bidi="ru-RU"/>
              </w:rPr>
              <w:t>Всего, в том числе:</w:t>
            </w:r>
          </w:p>
        </w:tc>
        <w:tc>
          <w:tcPr>
            <w:tcW w:w="1421" w:type="dxa"/>
            <w:shd w:val="clear" w:color="auto" w:fill="auto"/>
            <w:vAlign w:val="center"/>
          </w:tcPr>
          <w:p w14:paraId="3C18235E" w14:textId="67C267DE" w:rsidR="006E6D15" w:rsidRPr="006E6D15" w:rsidRDefault="006E6D15" w:rsidP="006E6D15">
            <w:pPr>
              <w:jc w:val="center"/>
              <w:rPr>
                <w:color w:val="000000"/>
              </w:rPr>
            </w:pPr>
            <w:r w:rsidRPr="006E6D15">
              <w:rPr>
                <w:bCs/>
                <w:color w:val="000000"/>
                <w:szCs w:val="18"/>
              </w:rPr>
              <w:t>2 847,19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511A3FF" w14:textId="2DA5A82F" w:rsidR="006E6D15" w:rsidRPr="006E6D15" w:rsidRDefault="006E6D15" w:rsidP="006E6D15">
            <w:pPr>
              <w:jc w:val="center"/>
              <w:rPr>
                <w:color w:val="000000"/>
              </w:rPr>
            </w:pPr>
            <w:r w:rsidRPr="006E6D15">
              <w:rPr>
                <w:bCs/>
                <w:color w:val="000000"/>
                <w:szCs w:val="18"/>
              </w:rPr>
              <w:t>2 606,76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0CD0EC2" w14:textId="5CA914BD" w:rsidR="006E6D15" w:rsidRPr="006E6D15" w:rsidRDefault="006E6D15" w:rsidP="006E6D15">
            <w:pPr>
              <w:ind w:hanging="109"/>
              <w:jc w:val="center"/>
              <w:rPr>
                <w:color w:val="000000"/>
              </w:rPr>
            </w:pPr>
            <w:r w:rsidRPr="006E6D15">
              <w:rPr>
                <w:bCs/>
                <w:color w:val="000000"/>
                <w:szCs w:val="18"/>
              </w:rPr>
              <w:t>2 755,00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5BBE6E5" w14:textId="1580B76B" w:rsidR="006E6D15" w:rsidRPr="006E6D15" w:rsidRDefault="006E6D15" w:rsidP="006E6D15">
            <w:pPr>
              <w:ind w:hanging="107"/>
              <w:jc w:val="center"/>
              <w:rPr>
                <w:color w:val="000000"/>
                <w:highlight w:val="yellow"/>
              </w:rPr>
            </w:pPr>
            <w:r w:rsidRPr="006E6D15">
              <w:rPr>
                <w:bCs/>
                <w:color w:val="000000"/>
                <w:szCs w:val="18"/>
              </w:rPr>
              <w:t>2 755,00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4959E6F" w14:textId="2AA2E2BF" w:rsidR="006E6D15" w:rsidRPr="006E6D15" w:rsidRDefault="006E6D15" w:rsidP="006E6D15">
            <w:pPr>
              <w:ind w:hanging="103"/>
              <w:jc w:val="center"/>
              <w:rPr>
                <w:color w:val="000000"/>
                <w:highlight w:val="yellow"/>
              </w:rPr>
            </w:pPr>
            <w:r w:rsidRPr="006E6D15">
              <w:rPr>
                <w:bCs/>
                <w:color w:val="000000"/>
                <w:szCs w:val="18"/>
              </w:rPr>
              <w:t>2 778,66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EBC77D" w14:textId="788C78BE" w:rsidR="006E6D15" w:rsidRPr="006E6D15" w:rsidRDefault="006E6D15" w:rsidP="006E6D15">
            <w:pPr>
              <w:ind w:hanging="107"/>
              <w:jc w:val="center"/>
              <w:rPr>
                <w:color w:val="000000"/>
                <w:highlight w:val="yellow"/>
              </w:rPr>
            </w:pPr>
            <w:r w:rsidRPr="006E6D15">
              <w:rPr>
                <w:bCs/>
                <w:color w:val="000000"/>
                <w:szCs w:val="18"/>
              </w:rPr>
              <w:t>2 778,66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7250E4F8" w14:textId="00D4144B" w:rsidR="006E6D15" w:rsidRPr="006E6D15" w:rsidRDefault="006E6D15" w:rsidP="006E6D15">
            <w:pPr>
              <w:ind w:hanging="112"/>
              <w:jc w:val="center"/>
              <w:rPr>
                <w:color w:val="000000"/>
              </w:rPr>
            </w:pPr>
            <w:r w:rsidRPr="006E6D15">
              <w:rPr>
                <w:bCs/>
                <w:color w:val="000000"/>
                <w:szCs w:val="18"/>
              </w:rPr>
              <w:t>16 521,28</w:t>
            </w:r>
          </w:p>
        </w:tc>
      </w:tr>
      <w:tr w:rsidR="006E6D15" w:rsidRPr="002E20C7" w14:paraId="473497FF" w14:textId="77777777" w:rsidTr="00C37B8B">
        <w:tc>
          <w:tcPr>
            <w:tcW w:w="3936" w:type="dxa"/>
            <w:vMerge/>
            <w:shd w:val="clear" w:color="auto" w:fill="auto"/>
            <w:vAlign w:val="center"/>
          </w:tcPr>
          <w:p w14:paraId="7FFDAE0C" w14:textId="77777777" w:rsidR="006E6D15" w:rsidRPr="002E20C7" w:rsidRDefault="006E6D15" w:rsidP="006E6D1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2211" w:type="dxa"/>
            <w:shd w:val="clear" w:color="auto" w:fill="auto"/>
            <w:vAlign w:val="center"/>
          </w:tcPr>
          <w:p w14:paraId="420B0D47" w14:textId="77777777" w:rsidR="006E6D15" w:rsidRPr="002E20C7" w:rsidRDefault="006E6D15" w:rsidP="006E6D1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4"/>
                <w:szCs w:val="28"/>
                <w:lang w:bidi="ru-RU"/>
              </w:rPr>
            </w:pPr>
            <w:r w:rsidRPr="002E20C7">
              <w:rPr>
                <w:rFonts w:ascii="Times New Roman" w:hAnsi="Times New Roman" w:cs="Times New Roman"/>
                <w:color w:val="000000"/>
                <w:spacing w:val="0"/>
                <w:sz w:val="24"/>
                <w:szCs w:val="28"/>
                <w:lang w:bidi="ru-RU"/>
              </w:rPr>
              <w:t>Федеральный бюджет</w:t>
            </w:r>
          </w:p>
        </w:tc>
        <w:tc>
          <w:tcPr>
            <w:tcW w:w="1421" w:type="dxa"/>
            <w:shd w:val="clear" w:color="auto" w:fill="auto"/>
            <w:vAlign w:val="center"/>
          </w:tcPr>
          <w:p w14:paraId="3D092DA4" w14:textId="22ABF272" w:rsidR="006E6D15" w:rsidRPr="006E6D15" w:rsidRDefault="006E6D15" w:rsidP="006E6D15">
            <w:pPr>
              <w:jc w:val="center"/>
              <w:rPr>
                <w:color w:val="000000"/>
              </w:rPr>
            </w:pPr>
            <w:r w:rsidRPr="006E6D15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428C60B" w14:textId="1E1E6FAB" w:rsidR="006E6D15" w:rsidRPr="006E6D15" w:rsidRDefault="006E6D15" w:rsidP="006E6D15">
            <w:pPr>
              <w:jc w:val="center"/>
              <w:rPr>
                <w:color w:val="000000"/>
              </w:rPr>
            </w:pPr>
            <w:r w:rsidRPr="006E6D15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B426930" w14:textId="19C3B007" w:rsidR="006E6D15" w:rsidRPr="006E6D15" w:rsidRDefault="006E6D15" w:rsidP="006E6D15">
            <w:pPr>
              <w:jc w:val="center"/>
              <w:rPr>
                <w:color w:val="000000"/>
              </w:rPr>
            </w:pPr>
            <w:r w:rsidRPr="006E6D15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CA446F" w14:textId="0137D26B" w:rsidR="006E6D15" w:rsidRPr="006E6D15" w:rsidRDefault="006E6D15" w:rsidP="006E6D15">
            <w:pPr>
              <w:jc w:val="center"/>
              <w:rPr>
                <w:color w:val="000000"/>
                <w:highlight w:val="yellow"/>
              </w:rPr>
            </w:pPr>
            <w:r w:rsidRPr="006E6D15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3B022AD" w14:textId="10A9B481" w:rsidR="006E6D15" w:rsidRPr="006E6D15" w:rsidRDefault="006E6D15" w:rsidP="006E6D15">
            <w:pPr>
              <w:jc w:val="center"/>
              <w:rPr>
                <w:color w:val="000000"/>
                <w:highlight w:val="yellow"/>
              </w:rPr>
            </w:pPr>
            <w:r w:rsidRPr="006E6D15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72F2435" w14:textId="64D7F734" w:rsidR="006E6D15" w:rsidRPr="006E6D15" w:rsidRDefault="006E6D15" w:rsidP="006E6D15">
            <w:pPr>
              <w:jc w:val="center"/>
              <w:rPr>
                <w:color w:val="000000"/>
                <w:highlight w:val="yellow"/>
              </w:rPr>
            </w:pPr>
            <w:r w:rsidRPr="006E6D15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668CEB87" w14:textId="6BEC0395" w:rsidR="006E6D15" w:rsidRPr="006E6D15" w:rsidRDefault="006E6D15" w:rsidP="006E6D15">
            <w:pPr>
              <w:jc w:val="center"/>
              <w:rPr>
                <w:color w:val="000000"/>
              </w:rPr>
            </w:pPr>
            <w:r w:rsidRPr="006E6D15">
              <w:rPr>
                <w:bCs/>
                <w:color w:val="000000"/>
                <w:szCs w:val="18"/>
              </w:rPr>
              <w:t>0,00</w:t>
            </w:r>
          </w:p>
        </w:tc>
      </w:tr>
      <w:tr w:rsidR="006E6D15" w:rsidRPr="002E20C7" w14:paraId="096F1C8B" w14:textId="77777777" w:rsidTr="00C37B8B">
        <w:tc>
          <w:tcPr>
            <w:tcW w:w="3936" w:type="dxa"/>
            <w:vMerge/>
            <w:shd w:val="clear" w:color="auto" w:fill="auto"/>
            <w:vAlign w:val="center"/>
          </w:tcPr>
          <w:p w14:paraId="47B7F870" w14:textId="77777777" w:rsidR="006E6D15" w:rsidRPr="002E20C7" w:rsidRDefault="006E6D15" w:rsidP="006E6D1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2211" w:type="dxa"/>
            <w:shd w:val="clear" w:color="auto" w:fill="auto"/>
            <w:vAlign w:val="center"/>
          </w:tcPr>
          <w:p w14:paraId="77C2C29E" w14:textId="77777777" w:rsidR="006E6D15" w:rsidRPr="002E20C7" w:rsidRDefault="006E6D15" w:rsidP="006E6D1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4"/>
                <w:szCs w:val="28"/>
                <w:lang w:bidi="ru-RU"/>
              </w:rPr>
            </w:pPr>
            <w:r w:rsidRPr="002E20C7">
              <w:rPr>
                <w:rFonts w:ascii="Times New Roman" w:hAnsi="Times New Roman" w:cs="Times New Roman"/>
                <w:color w:val="000000"/>
                <w:spacing w:val="0"/>
                <w:sz w:val="24"/>
                <w:szCs w:val="28"/>
                <w:lang w:bidi="ru-RU"/>
              </w:rPr>
              <w:t>Областной бюджет</w:t>
            </w:r>
          </w:p>
        </w:tc>
        <w:tc>
          <w:tcPr>
            <w:tcW w:w="1421" w:type="dxa"/>
            <w:shd w:val="clear" w:color="auto" w:fill="auto"/>
            <w:vAlign w:val="center"/>
          </w:tcPr>
          <w:p w14:paraId="05B110C0" w14:textId="6C28F66B" w:rsidR="006E6D15" w:rsidRPr="006E6D15" w:rsidRDefault="006E6D15" w:rsidP="006E6D15">
            <w:pPr>
              <w:jc w:val="center"/>
              <w:rPr>
                <w:color w:val="000000"/>
              </w:rPr>
            </w:pPr>
            <w:r w:rsidRPr="006E6D15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4DC5835" w14:textId="74B3D883" w:rsidR="006E6D15" w:rsidRPr="006E6D15" w:rsidRDefault="006E6D15" w:rsidP="006E6D15">
            <w:pPr>
              <w:jc w:val="center"/>
              <w:rPr>
                <w:color w:val="000000"/>
              </w:rPr>
            </w:pPr>
            <w:r w:rsidRPr="006E6D15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430EDE1" w14:textId="59488427" w:rsidR="006E6D15" w:rsidRPr="006E6D15" w:rsidRDefault="006E6D15" w:rsidP="006E6D15">
            <w:pPr>
              <w:jc w:val="center"/>
              <w:rPr>
                <w:color w:val="000000"/>
              </w:rPr>
            </w:pPr>
            <w:r w:rsidRPr="006E6D15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42297B3" w14:textId="59117098" w:rsidR="006E6D15" w:rsidRPr="006E6D15" w:rsidRDefault="006E6D15" w:rsidP="006E6D15">
            <w:pPr>
              <w:jc w:val="center"/>
              <w:rPr>
                <w:color w:val="000000"/>
                <w:highlight w:val="yellow"/>
              </w:rPr>
            </w:pPr>
            <w:r w:rsidRPr="006E6D15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E226207" w14:textId="1EA9653D" w:rsidR="006E6D15" w:rsidRPr="006E6D15" w:rsidRDefault="006E6D15" w:rsidP="006E6D15">
            <w:pPr>
              <w:jc w:val="center"/>
              <w:rPr>
                <w:color w:val="000000"/>
                <w:highlight w:val="yellow"/>
              </w:rPr>
            </w:pPr>
            <w:r w:rsidRPr="006E6D15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1782A1" w14:textId="2CF74DBE" w:rsidR="006E6D15" w:rsidRPr="006E6D15" w:rsidRDefault="006E6D15" w:rsidP="006E6D15">
            <w:pPr>
              <w:jc w:val="center"/>
              <w:rPr>
                <w:color w:val="000000"/>
                <w:highlight w:val="yellow"/>
              </w:rPr>
            </w:pPr>
            <w:r w:rsidRPr="006E6D15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68FB3D64" w14:textId="6E8CA409" w:rsidR="006E6D15" w:rsidRPr="006E6D15" w:rsidRDefault="006E6D15" w:rsidP="006E6D15">
            <w:pPr>
              <w:jc w:val="center"/>
              <w:rPr>
                <w:color w:val="000000"/>
              </w:rPr>
            </w:pPr>
            <w:r w:rsidRPr="006E6D15">
              <w:rPr>
                <w:bCs/>
                <w:color w:val="000000"/>
                <w:szCs w:val="18"/>
              </w:rPr>
              <w:t>0,00</w:t>
            </w:r>
          </w:p>
        </w:tc>
      </w:tr>
      <w:tr w:rsidR="006E6D15" w:rsidRPr="002E20C7" w14:paraId="5C880EE1" w14:textId="77777777" w:rsidTr="00C37B8B">
        <w:tc>
          <w:tcPr>
            <w:tcW w:w="3936" w:type="dxa"/>
            <w:vMerge/>
            <w:shd w:val="clear" w:color="auto" w:fill="auto"/>
            <w:vAlign w:val="center"/>
          </w:tcPr>
          <w:p w14:paraId="06A6B39A" w14:textId="77777777" w:rsidR="006E6D15" w:rsidRPr="002E20C7" w:rsidRDefault="006E6D15" w:rsidP="006E6D1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2211" w:type="dxa"/>
            <w:shd w:val="clear" w:color="auto" w:fill="auto"/>
            <w:vAlign w:val="center"/>
          </w:tcPr>
          <w:p w14:paraId="4444C9C7" w14:textId="77777777" w:rsidR="006E6D15" w:rsidRPr="002E20C7" w:rsidRDefault="006E6D15" w:rsidP="006E6D1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4"/>
                <w:szCs w:val="28"/>
                <w:lang w:bidi="ru-RU"/>
              </w:rPr>
            </w:pPr>
            <w:r w:rsidRPr="002E20C7">
              <w:rPr>
                <w:rFonts w:ascii="Times New Roman" w:hAnsi="Times New Roman" w:cs="Times New Roman"/>
                <w:color w:val="000000"/>
                <w:spacing w:val="0"/>
                <w:sz w:val="24"/>
                <w:szCs w:val="28"/>
                <w:lang w:bidi="ru-RU"/>
              </w:rPr>
              <w:t>Местный бюджет</w:t>
            </w:r>
          </w:p>
        </w:tc>
        <w:tc>
          <w:tcPr>
            <w:tcW w:w="1421" w:type="dxa"/>
            <w:shd w:val="clear" w:color="auto" w:fill="auto"/>
            <w:vAlign w:val="center"/>
          </w:tcPr>
          <w:p w14:paraId="1DFD9EED" w14:textId="0B294E05" w:rsidR="006E6D15" w:rsidRPr="006E6D15" w:rsidRDefault="006E6D15" w:rsidP="006E6D15">
            <w:pPr>
              <w:jc w:val="center"/>
              <w:rPr>
                <w:color w:val="000000"/>
              </w:rPr>
            </w:pPr>
            <w:r w:rsidRPr="006E6D15">
              <w:rPr>
                <w:bCs/>
                <w:color w:val="000000"/>
                <w:szCs w:val="18"/>
              </w:rPr>
              <w:t>2 847,19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C6B674" w14:textId="61D4B6A2" w:rsidR="006E6D15" w:rsidRPr="006E6D15" w:rsidRDefault="006E6D15" w:rsidP="006E6D15">
            <w:pPr>
              <w:jc w:val="center"/>
              <w:rPr>
                <w:color w:val="000000"/>
              </w:rPr>
            </w:pPr>
            <w:r w:rsidRPr="006E6D15">
              <w:rPr>
                <w:bCs/>
                <w:color w:val="000000"/>
                <w:szCs w:val="18"/>
              </w:rPr>
              <w:t>2 606,76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3523723" w14:textId="202C2DCF" w:rsidR="006E6D15" w:rsidRPr="006E6D15" w:rsidRDefault="006E6D15" w:rsidP="006E6D15">
            <w:pPr>
              <w:ind w:hanging="109"/>
              <w:jc w:val="center"/>
              <w:rPr>
                <w:color w:val="000000"/>
              </w:rPr>
            </w:pPr>
            <w:r w:rsidRPr="006E6D15">
              <w:rPr>
                <w:bCs/>
                <w:color w:val="000000"/>
                <w:szCs w:val="18"/>
              </w:rPr>
              <w:t>2 755,00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41A1FFF" w14:textId="6D79E667" w:rsidR="006E6D15" w:rsidRPr="006E6D15" w:rsidRDefault="006E6D15" w:rsidP="006E6D15">
            <w:pPr>
              <w:ind w:hanging="107"/>
              <w:jc w:val="center"/>
              <w:rPr>
                <w:color w:val="000000"/>
                <w:highlight w:val="yellow"/>
              </w:rPr>
            </w:pPr>
            <w:r w:rsidRPr="006E6D15">
              <w:rPr>
                <w:bCs/>
                <w:color w:val="000000"/>
                <w:szCs w:val="18"/>
              </w:rPr>
              <w:t>2 755,00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94A2ACA" w14:textId="359FA62D" w:rsidR="006E6D15" w:rsidRPr="006E6D15" w:rsidRDefault="006E6D15" w:rsidP="006E6D15">
            <w:pPr>
              <w:ind w:hanging="103"/>
              <w:jc w:val="center"/>
              <w:rPr>
                <w:color w:val="000000"/>
                <w:highlight w:val="yellow"/>
              </w:rPr>
            </w:pPr>
            <w:r w:rsidRPr="006E6D15">
              <w:rPr>
                <w:bCs/>
                <w:color w:val="000000"/>
                <w:szCs w:val="18"/>
              </w:rPr>
              <w:t>2 778,66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D586737" w14:textId="27934030" w:rsidR="006E6D15" w:rsidRPr="006E6D15" w:rsidRDefault="006E6D15" w:rsidP="006E6D15">
            <w:pPr>
              <w:ind w:hanging="107"/>
              <w:jc w:val="center"/>
              <w:rPr>
                <w:color w:val="000000"/>
                <w:highlight w:val="yellow"/>
              </w:rPr>
            </w:pPr>
            <w:r w:rsidRPr="006E6D15">
              <w:rPr>
                <w:bCs/>
                <w:color w:val="000000"/>
                <w:szCs w:val="18"/>
              </w:rPr>
              <w:t>2 778,66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037C8F09" w14:textId="6EA330BA" w:rsidR="006E6D15" w:rsidRPr="006E6D15" w:rsidRDefault="006E6D15" w:rsidP="006E6D15">
            <w:pPr>
              <w:ind w:hanging="112"/>
              <w:jc w:val="center"/>
              <w:rPr>
                <w:color w:val="000000"/>
              </w:rPr>
            </w:pPr>
            <w:r w:rsidRPr="006E6D15">
              <w:rPr>
                <w:bCs/>
                <w:color w:val="000000"/>
                <w:szCs w:val="18"/>
              </w:rPr>
              <w:t>16 521,28</w:t>
            </w:r>
          </w:p>
        </w:tc>
      </w:tr>
      <w:tr w:rsidR="006E6D15" w:rsidRPr="002E20C7" w14:paraId="2F4338BA" w14:textId="77777777" w:rsidTr="00C37B8B">
        <w:tc>
          <w:tcPr>
            <w:tcW w:w="3936" w:type="dxa"/>
            <w:vMerge/>
            <w:shd w:val="clear" w:color="auto" w:fill="auto"/>
            <w:vAlign w:val="center"/>
          </w:tcPr>
          <w:p w14:paraId="6AAFB9EF" w14:textId="77777777" w:rsidR="006E6D15" w:rsidRPr="002E20C7" w:rsidRDefault="006E6D15" w:rsidP="006E6D1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2211" w:type="dxa"/>
            <w:shd w:val="clear" w:color="auto" w:fill="auto"/>
            <w:vAlign w:val="center"/>
          </w:tcPr>
          <w:p w14:paraId="727CEAC0" w14:textId="77777777" w:rsidR="006E6D15" w:rsidRPr="002E20C7" w:rsidRDefault="006E6D15" w:rsidP="006E6D1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4"/>
                <w:szCs w:val="28"/>
                <w:lang w:bidi="ru-RU"/>
              </w:rPr>
            </w:pPr>
            <w:r w:rsidRPr="002E20C7">
              <w:rPr>
                <w:rFonts w:ascii="Times New Roman" w:hAnsi="Times New Roman" w:cs="Times New Roman"/>
                <w:color w:val="000000"/>
                <w:spacing w:val="0"/>
                <w:sz w:val="24"/>
                <w:szCs w:val="28"/>
                <w:lang w:bidi="ru-RU"/>
              </w:rPr>
              <w:t>Иные источники</w:t>
            </w:r>
          </w:p>
        </w:tc>
        <w:tc>
          <w:tcPr>
            <w:tcW w:w="1421" w:type="dxa"/>
            <w:shd w:val="clear" w:color="auto" w:fill="auto"/>
            <w:vAlign w:val="center"/>
          </w:tcPr>
          <w:p w14:paraId="3D46BB4A" w14:textId="32F32D93" w:rsidR="006E6D15" w:rsidRPr="006E6D15" w:rsidRDefault="006E6D15" w:rsidP="006E6D15">
            <w:pPr>
              <w:jc w:val="center"/>
              <w:rPr>
                <w:color w:val="000000"/>
              </w:rPr>
            </w:pPr>
            <w:r w:rsidRPr="006E6D15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D8BE351" w14:textId="3DF6693A" w:rsidR="006E6D15" w:rsidRPr="006E6D15" w:rsidRDefault="006E6D15" w:rsidP="006E6D15">
            <w:pPr>
              <w:jc w:val="center"/>
              <w:rPr>
                <w:color w:val="000000"/>
              </w:rPr>
            </w:pPr>
            <w:r w:rsidRPr="006E6D15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A9C87AC" w14:textId="0A435470" w:rsidR="006E6D15" w:rsidRPr="006E6D15" w:rsidRDefault="006E6D15" w:rsidP="006E6D15">
            <w:pPr>
              <w:jc w:val="center"/>
              <w:rPr>
                <w:color w:val="000000"/>
              </w:rPr>
            </w:pPr>
            <w:r w:rsidRPr="006E6D15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20DA4E1" w14:textId="4406C8F5" w:rsidR="006E6D15" w:rsidRPr="006E6D15" w:rsidRDefault="006E6D15" w:rsidP="006E6D15">
            <w:pPr>
              <w:jc w:val="center"/>
              <w:rPr>
                <w:color w:val="000000"/>
                <w:highlight w:val="yellow"/>
              </w:rPr>
            </w:pPr>
            <w:r w:rsidRPr="006E6D15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07B2BF3" w14:textId="7A69E98F" w:rsidR="006E6D15" w:rsidRPr="006E6D15" w:rsidRDefault="006E6D15" w:rsidP="006E6D15">
            <w:pPr>
              <w:jc w:val="center"/>
              <w:rPr>
                <w:color w:val="000000"/>
                <w:highlight w:val="yellow"/>
              </w:rPr>
            </w:pPr>
            <w:r w:rsidRPr="006E6D15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051C572" w14:textId="390FA5BD" w:rsidR="006E6D15" w:rsidRPr="006E6D15" w:rsidRDefault="006E6D15" w:rsidP="006E6D15">
            <w:pPr>
              <w:jc w:val="center"/>
              <w:rPr>
                <w:color w:val="000000"/>
                <w:highlight w:val="yellow"/>
              </w:rPr>
            </w:pPr>
            <w:r w:rsidRPr="006E6D15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4C107AC8" w14:textId="0ABF28CA" w:rsidR="006E6D15" w:rsidRPr="006E6D15" w:rsidRDefault="006E6D15" w:rsidP="006E6D15">
            <w:pPr>
              <w:jc w:val="center"/>
              <w:rPr>
                <w:color w:val="000000"/>
              </w:rPr>
            </w:pPr>
            <w:r w:rsidRPr="006E6D15">
              <w:rPr>
                <w:bCs/>
                <w:color w:val="000000"/>
                <w:szCs w:val="18"/>
              </w:rPr>
              <w:t>0,00</w:t>
            </w:r>
          </w:p>
        </w:tc>
      </w:tr>
    </w:tbl>
    <w:p w14:paraId="40E40AE4" w14:textId="77777777" w:rsidR="003012F5" w:rsidRDefault="003012F5" w:rsidP="003012F5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p w14:paraId="5164A16E" w14:textId="6722AF0F" w:rsidR="00C37B8B" w:rsidRDefault="00C37B8B" w:rsidP="003012F5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p w14:paraId="38A2C0F8" w14:textId="357252F6" w:rsidR="00425435" w:rsidRDefault="00425435" w:rsidP="003012F5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p w14:paraId="7DE57FB4" w14:textId="07ACC9B6" w:rsidR="00425435" w:rsidRDefault="00425435" w:rsidP="003012F5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p w14:paraId="0AC2F05C" w14:textId="5295A13D" w:rsidR="00425435" w:rsidRDefault="00425435" w:rsidP="003012F5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p w14:paraId="5157893C" w14:textId="02CF9D92" w:rsidR="00425435" w:rsidRDefault="00425435" w:rsidP="003012F5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p w14:paraId="71DC8F93" w14:textId="4AC235F2" w:rsidR="00425435" w:rsidRDefault="00425435" w:rsidP="003012F5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p w14:paraId="179C6D97" w14:textId="77777777" w:rsidR="00425435" w:rsidRDefault="00425435" w:rsidP="003012F5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p w14:paraId="2C0A8789" w14:textId="77777777" w:rsidR="00C37B8B" w:rsidRDefault="00C37B8B" w:rsidP="003012F5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p w14:paraId="0782A612" w14:textId="729DD53D" w:rsidR="003012F5" w:rsidRPr="00642676" w:rsidRDefault="003012F5" w:rsidP="003012F5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642676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lastRenderedPageBreak/>
        <w:t>Таблица 4</w:t>
      </w:r>
    </w:p>
    <w:p w14:paraId="3A29C0D4" w14:textId="77777777" w:rsidR="003012F5" w:rsidRPr="00A15EB0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A15EB0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Показатели </w:t>
      </w:r>
      <w:r w:rsidRPr="00A15EB0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комплекса процессных мероприятий </w:t>
      </w:r>
    </w:p>
    <w:p w14:paraId="6ED75902" w14:textId="77777777" w:rsidR="003012F5" w:rsidRPr="00542E9E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542E9E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>
        <w:rPr>
          <w:rFonts w:ascii="Times New Roman" w:hAnsi="Times New Roman" w:cs="Times New Roman"/>
          <w:sz w:val="28"/>
          <w:szCs w:val="28"/>
        </w:rPr>
        <w:t>Э</w:t>
      </w:r>
      <w:r w:rsidRPr="00542E9E">
        <w:rPr>
          <w:rFonts w:ascii="Times New Roman" w:hAnsi="Times New Roman" w:cs="Times New Roman"/>
          <w:sz w:val="28"/>
          <w:szCs w:val="28"/>
        </w:rPr>
        <w:t xml:space="preserve">нергосбережение и повышение энергетической эффективности в образовательных </w:t>
      </w:r>
      <w:r>
        <w:rPr>
          <w:rFonts w:ascii="Times New Roman" w:hAnsi="Times New Roman" w:cs="Times New Roman"/>
          <w:sz w:val="28"/>
          <w:szCs w:val="28"/>
        </w:rPr>
        <w:t>организациях</w:t>
      </w:r>
      <w:r w:rsidRPr="00542E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542E9E">
        <w:rPr>
          <w:rFonts w:ascii="Times New Roman" w:hAnsi="Times New Roman" w:cs="Times New Roman"/>
          <w:sz w:val="28"/>
          <w:szCs w:val="28"/>
        </w:rPr>
        <w:t>сольского района</w:t>
      </w:r>
      <w:r w:rsidRPr="00542E9E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»</w:t>
      </w:r>
    </w:p>
    <w:p w14:paraId="567E9351" w14:textId="77777777" w:rsidR="003012F5" w:rsidRPr="00314853" w:rsidRDefault="003012F5" w:rsidP="003012F5">
      <w:pPr>
        <w:rPr>
          <w:lang w:bidi="ru-RU"/>
        </w:rPr>
      </w:pPr>
    </w:p>
    <w:tbl>
      <w:tblPr>
        <w:tblW w:w="155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2406"/>
        <w:gridCol w:w="1416"/>
        <w:gridCol w:w="1277"/>
        <w:gridCol w:w="1143"/>
        <w:gridCol w:w="778"/>
        <w:gridCol w:w="850"/>
        <w:gridCol w:w="709"/>
        <w:gridCol w:w="567"/>
        <w:gridCol w:w="701"/>
        <w:gridCol w:w="789"/>
        <w:gridCol w:w="1134"/>
        <w:gridCol w:w="1834"/>
        <w:gridCol w:w="1418"/>
        <w:gridCol w:w="10"/>
      </w:tblGrid>
      <w:tr w:rsidR="003012F5" w:rsidRPr="00314853" w14:paraId="09BE8D03" w14:textId="77777777" w:rsidTr="003012F5">
        <w:trPr>
          <w:gridAfter w:val="1"/>
          <w:wAfter w:w="10" w:type="dxa"/>
          <w:trHeight w:val="20"/>
          <w:tblHeader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E6725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№</w:t>
            </w:r>
          </w:p>
          <w:p w14:paraId="33BDBE1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24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313DB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Наименование</w:t>
            </w:r>
          </w:p>
          <w:p w14:paraId="2919370D" w14:textId="77777777" w:rsidR="003012F5" w:rsidRPr="00314853" w:rsidRDefault="003012F5" w:rsidP="003012F5">
            <w:pPr>
              <w:pStyle w:val="ae"/>
              <w:shd w:val="clear" w:color="auto" w:fill="auto"/>
              <w:spacing w:line="23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показателя/задачи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61AF9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Уровень показателя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99DA5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Единица</w:t>
            </w:r>
          </w:p>
          <w:p w14:paraId="6E5B2FE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измерения </w:t>
            </w:r>
          </w:p>
          <w:p w14:paraId="3B4A6087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(по ОКЕИ)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F65F52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Базовое значение</w:t>
            </w:r>
          </w:p>
        </w:tc>
        <w:tc>
          <w:tcPr>
            <w:tcW w:w="4394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7BD341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Значения показателя по годам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6453E2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Признак</w:t>
            </w:r>
          </w:p>
          <w:p w14:paraId="65F2D4E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возрастания/</w:t>
            </w:r>
          </w:p>
          <w:p w14:paraId="2FDE668E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убывания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1117C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Ответственный за достижение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C8E322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Информационная система (при наличии)</w:t>
            </w:r>
          </w:p>
        </w:tc>
      </w:tr>
      <w:tr w:rsidR="003012F5" w:rsidRPr="00314853" w14:paraId="2C2FE986" w14:textId="77777777" w:rsidTr="003012F5">
        <w:trPr>
          <w:gridAfter w:val="1"/>
          <w:wAfter w:w="10" w:type="dxa"/>
          <w:trHeight w:val="20"/>
          <w:tblHeader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E3467A8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240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B798161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F654F10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C96F725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943A95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982E7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3A3D08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2026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44142D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C6EBF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5873D2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60257E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08B2352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4D6E4BF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1232B4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</w:tr>
      <w:tr w:rsidR="003012F5" w:rsidRPr="00314853" w14:paraId="492DE06D" w14:textId="77777777" w:rsidTr="003012F5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51E941E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503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2525F4" w14:textId="77777777" w:rsidR="003012F5" w:rsidRPr="000912F2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A7F07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 w:rsidRPr="000A7F07">
              <w:rPr>
                <w:rFonts w:ascii="Times New Roman" w:hAnsi="Times New Roman" w:cs="Times New Roman"/>
                <w:sz w:val="20"/>
                <w:szCs w:val="20"/>
              </w:rPr>
              <w:t>Снижен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ие уровня</w:t>
            </w:r>
            <w:r w:rsidRPr="000A7F07">
              <w:rPr>
                <w:rFonts w:ascii="Times New Roman" w:hAnsi="Times New Roman" w:cs="Times New Roman"/>
                <w:sz w:val="20"/>
                <w:szCs w:val="20"/>
              </w:rPr>
              <w:t xml:space="preserve"> потребления</w:t>
            </w:r>
            <w:r w:rsidRPr="000912F2">
              <w:rPr>
                <w:rFonts w:ascii="Times New Roman" w:hAnsi="Times New Roman" w:cs="Times New Roman"/>
                <w:sz w:val="20"/>
                <w:szCs w:val="20"/>
              </w:rPr>
              <w:t xml:space="preserve"> энергетических ресурсов в образовательных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организациях </w:t>
            </w:r>
            <w:r w:rsidRPr="000912F2">
              <w:rPr>
                <w:rFonts w:ascii="Times New Roman" w:hAnsi="Times New Roman" w:cs="Times New Roman"/>
                <w:sz w:val="20"/>
                <w:szCs w:val="20"/>
              </w:rPr>
              <w:t>Усольского района</w:t>
            </w:r>
            <w:r w:rsidRPr="000912F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167B2CA4" w14:textId="77777777" w:rsidTr="003012F5">
        <w:trPr>
          <w:gridAfter w:val="1"/>
          <w:wAfter w:w="10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0786D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CBFC3B" w14:textId="77777777" w:rsidR="003012F5" w:rsidRPr="000912F2" w:rsidRDefault="003012F5" w:rsidP="003012F5">
            <w:pPr>
              <w:rPr>
                <w:sz w:val="20"/>
                <w:szCs w:val="20"/>
              </w:rPr>
            </w:pPr>
            <w:r w:rsidRPr="000912F2">
              <w:rPr>
                <w:sz w:val="20"/>
                <w:szCs w:val="20"/>
              </w:rPr>
              <w:t xml:space="preserve">Доля образовательных </w:t>
            </w:r>
            <w:r>
              <w:rPr>
                <w:sz w:val="20"/>
                <w:szCs w:val="20"/>
              </w:rPr>
              <w:t>организаций</w:t>
            </w:r>
            <w:r w:rsidRPr="000912F2">
              <w:rPr>
                <w:sz w:val="20"/>
                <w:szCs w:val="20"/>
              </w:rPr>
              <w:t>, снизивших уровень потребления энергетических ресурсов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984A64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6A8F1B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00E229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F1398D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39BD53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20F098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BAD015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CD9FCD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786414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A3F643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2B1525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Комитета по образованию</w:t>
            </w:r>
          </w:p>
          <w:p w14:paraId="1DD71E1C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AAE0B3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бумажном носителе</w:t>
            </w:r>
          </w:p>
        </w:tc>
      </w:tr>
    </w:tbl>
    <w:p w14:paraId="0E6C3B7D" w14:textId="77777777" w:rsidR="003012F5" w:rsidRPr="00314853" w:rsidRDefault="003012F5" w:rsidP="003012F5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rPr>
          <w:rFonts w:ascii="Times New Roman" w:hAnsi="Times New Roman" w:cs="Times New Roman"/>
          <w:color w:val="000000"/>
          <w:spacing w:val="0"/>
          <w:sz w:val="20"/>
          <w:shd w:val="clear" w:color="auto" w:fill="auto"/>
          <w:lang w:bidi="ru-RU"/>
        </w:rPr>
      </w:pPr>
    </w:p>
    <w:p w14:paraId="6932EED1" w14:textId="4EE945B0" w:rsidR="003012F5" w:rsidRDefault="003012F5" w:rsidP="003012F5">
      <w:pPr>
        <w:pStyle w:val="12"/>
        <w:shd w:val="clear" w:color="auto" w:fill="auto"/>
        <w:spacing w:line="240" w:lineRule="auto"/>
        <w:ind w:right="-31"/>
        <w:jc w:val="righ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  </w:t>
      </w:r>
      <w:r w:rsidR="00F97A5F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   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Таблица 5</w:t>
      </w:r>
    </w:p>
    <w:p w14:paraId="6200C1E8" w14:textId="77777777" w:rsidR="003012F5" w:rsidRPr="00CD5082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CD5082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Перечень мероприятий (результатов) </w:t>
      </w: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комплекса процессных мероприятий </w:t>
      </w:r>
    </w:p>
    <w:p w14:paraId="521BD665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542E9E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>
        <w:rPr>
          <w:rFonts w:ascii="Times New Roman" w:hAnsi="Times New Roman" w:cs="Times New Roman"/>
          <w:sz w:val="28"/>
          <w:szCs w:val="28"/>
        </w:rPr>
        <w:t>Э</w:t>
      </w:r>
      <w:r w:rsidRPr="00542E9E">
        <w:rPr>
          <w:rFonts w:ascii="Times New Roman" w:hAnsi="Times New Roman" w:cs="Times New Roman"/>
          <w:sz w:val="28"/>
          <w:szCs w:val="28"/>
        </w:rPr>
        <w:t xml:space="preserve">нергосбережение и повышение энергетической эффективности в образовательных </w:t>
      </w:r>
      <w:r>
        <w:rPr>
          <w:rFonts w:ascii="Times New Roman" w:hAnsi="Times New Roman" w:cs="Times New Roman"/>
          <w:sz w:val="28"/>
          <w:szCs w:val="28"/>
        </w:rPr>
        <w:t>организациях</w:t>
      </w:r>
      <w:r w:rsidRPr="00542E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542E9E">
        <w:rPr>
          <w:rFonts w:ascii="Times New Roman" w:hAnsi="Times New Roman" w:cs="Times New Roman"/>
          <w:sz w:val="28"/>
          <w:szCs w:val="28"/>
        </w:rPr>
        <w:t>сольского района</w:t>
      </w:r>
      <w:r w:rsidRPr="00542E9E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»</w:t>
      </w:r>
    </w:p>
    <w:p w14:paraId="10FCB6DD" w14:textId="77777777" w:rsidR="003012F5" w:rsidRPr="00542E9E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tbl>
      <w:tblPr>
        <w:tblW w:w="155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1541"/>
        <w:gridCol w:w="1275"/>
        <w:gridCol w:w="1134"/>
        <w:gridCol w:w="961"/>
        <w:gridCol w:w="851"/>
        <w:gridCol w:w="850"/>
        <w:gridCol w:w="708"/>
        <w:gridCol w:w="709"/>
        <w:gridCol w:w="709"/>
        <w:gridCol w:w="882"/>
        <w:gridCol w:w="3969"/>
        <w:gridCol w:w="1421"/>
      </w:tblGrid>
      <w:tr w:rsidR="003012F5" w:rsidRPr="00314853" w14:paraId="2A540D23" w14:textId="77777777" w:rsidTr="003012F5">
        <w:trPr>
          <w:trHeight w:val="20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FFEB6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№</w:t>
            </w:r>
          </w:p>
          <w:p w14:paraId="79F72502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53C65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Наименование мероприятия (результата)/задачи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EC16B9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Тип мероприятия (результата)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30965E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Единица измерения</w:t>
            </w:r>
          </w:p>
          <w:p w14:paraId="540561D9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(по ОКЕИ)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87A988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Базовое значение</w:t>
            </w:r>
          </w:p>
        </w:tc>
        <w:tc>
          <w:tcPr>
            <w:tcW w:w="4709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7FAF3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7248C5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Характеристика мероприятия (результата)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5E7B58" w14:textId="77777777" w:rsidR="003012F5" w:rsidRDefault="003012F5" w:rsidP="003012F5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Связь с</w:t>
            </w:r>
          </w:p>
          <w:p w14:paraId="3FAEA74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показателями комплекса процессных мероприятий</w:t>
            </w:r>
          </w:p>
        </w:tc>
      </w:tr>
      <w:tr w:rsidR="003012F5" w:rsidRPr="00314853" w14:paraId="49FD0467" w14:textId="77777777" w:rsidTr="003012F5">
        <w:trPr>
          <w:trHeight w:val="20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588AFFC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54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7D44033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AF9C80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2013A847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2B741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11C7C8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2A48A8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2026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321864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DE997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B2F42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4D484B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39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EDB5410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F34DC88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</w:tr>
      <w:tr w:rsidR="003012F5" w:rsidRPr="00314853" w14:paraId="5E17898B" w14:textId="77777777" w:rsidTr="003012F5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A9EC9B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50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AC892F" w14:textId="77777777" w:rsidR="003012F5" w:rsidRPr="000912F2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12F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 w:rsidRPr="000A7F07">
              <w:rPr>
                <w:rFonts w:ascii="Times New Roman" w:hAnsi="Times New Roman" w:cs="Times New Roman"/>
                <w:sz w:val="20"/>
                <w:szCs w:val="20"/>
              </w:rPr>
              <w:t>Снижен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ие уровня</w:t>
            </w:r>
            <w:r w:rsidRPr="000A7F0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2F2">
              <w:rPr>
                <w:rFonts w:ascii="Times New Roman" w:hAnsi="Times New Roman" w:cs="Times New Roman"/>
                <w:sz w:val="20"/>
                <w:szCs w:val="20"/>
              </w:rPr>
              <w:t>потребления энергетических ресурсов в образовательных учреждениях Усольского района</w:t>
            </w:r>
            <w:r w:rsidRPr="000912F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7729D72C" w14:textId="77777777" w:rsidTr="003012F5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047F8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9E06D5" w14:textId="77777777" w:rsidR="003012F5" w:rsidRPr="000912F2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Проведены</w:t>
            </w:r>
            <w:r w:rsidRPr="000912F2">
              <w:rPr>
                <w:sz w:val="20"/>
                <w:szCs w:val="20"/>
              </w:rPr>
              <w:t xml:space="preserve"> ремонтны</w:t>
            </w:r>
            <w:r>
              <w:rPr>
                <w:sz w:val="20"/>
                <w:szCs w:val="20"/>
              </w:rPr>
              <w:t>е</w:t>
            </w:r>
            <w:r w:rsidRPr="000912F2">
              <w:rPr>
                <w:sz w:val="20"/>
                <w:szCs w:val="20"/>
              </w:rPr>
              <w:t xml:space="preserve"> работ</w:t>
            </w:r>
            <w:r>
              <w:rPr>
                <w:sz w:val="20"/>
                <w:szCs w:val="20"/>
              </w:rPr>
              <w:t>ы</w:t>
            </w:r>
            <w:r w:rsidRPr="000912F2">
              <w:rPr>
                <w:sz w:val="20"/>
                <w:szCs w:val="20"/>
              </w:rPr>
              <w:t xml:space="preserve"> по снижению энергоресурсов в зданиях и сооружениях образовательных </w:t>
            </w:r>
            <w:r>
              <w:rPr>
                <w:sz w:val="20"/>
                <w:szCs w:val="20"/>
              </w:rPr>
              <w:t>организаций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790594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D7BD54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87330F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BE7D60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DC84D3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E047ED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342E8F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EAE728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B2E71E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5915E3" w14:textId="77777777" w:rsidR="003012F5" w:rsidRPr="00AC0D89" w:rsidRDefault="003012F5" w:rsidP="003012F5">
            <w:pPr>
              <w:pStyle w:val="a9"/>
              <w:tabs>
                <w:tab w:val="left" w:pos="324"/>
              </w:tabs>
              <w:spacing w:line="20" w:lineRule="atLeast"/>
              <w:ind w:left="0"/>
              <w:rPr>
                <w:sz w:val="20"/>
                <w:szCs w:val="20"/>
              </w:rPr>
            </w:pPr>
            <w:r w:rsidRPr="00AC0D89">
              <w:rPr>
                <w:sz w:val="20"/>
                <w:szCs w:val="20"/>
              </w:rPr>
              <w:t>Ремонт системы отопления с заменой существующих отопительных радиаторов на энергоэффективные (биметаллические, бром-литиевые)</w:t>
            </w:r>
          </w:p>
          <w:p w14:paraId="50A94A7B" w14:textId="77777777" w:rsidR="003012F5" w:rsidRPr="00AC0D89" w:rsidRDefault="003012F5" w:rsidP="003012F5">
            <w:pPr>
              <w:pStyle w:val="a9"/>
              <w:tabs>
                <w:tab w:val="left" w:pos="324"/>
              </w:tabs>
              <w:spacing w:line="20" w:lineRule="atLeast"/>
              <w:ind w:left="0"/>
              <w:rPr>
                <w:sz w:val="20"/>
                <w:szCs w:val="20"/>
              </w:rPr>
            </w:pPr>
            <w:r w:rsidRPr="00AC0D89">
              <w:rPr>
                <w:sz w:val="20"/>
                <w:szCs w:val="20"/>
              </w:rPr>
              <w:t>Ремонт системы электроснабжения с заменой существующих ламп накаливания на энергоэффективные (светодиодные и пр.)</w:t>
            </w:r>
          </w:p>
          <w:p w14:paraId="099B2030" w14:textId="77777777" w:rsidR="003012F5" w:rsidRPr="00AC0D89" w:rsidRDefault="003012F5" w:rsidP="003012F5">
            <w:pPr>
              <w:pStyle w:val="a9"/>
              <w:tabs>
                <w:tab w:val="left" w:pos="324"/>
              </w:tabs>
              <w:spacing w:line="20" w:lineRule="atLeast"/>
              <w:ind w:left="0"/>
              <w:rPr>
                <w:sz w:val="20"/>
                <w:szCs w:val="20"/>
              </w:rPr>
            </w:pPr>
            <w:r w:rsidRPr="00AC0D89">
              <w:rPr>
                <w:sz w:val="20"/>
                <w:szCs w:val="20"/>
              </w:rPr>
              <w:t>Ремонтные работы по утеплению зданий и сооружений</w:t>
            </w:r>
          </w:p>
          <w:p w14:paraId="1F2E7A33" w14:textId="77777777" w:rsidR="003012F5" w:rsidRPr="00AC0D89" w:rsidRDefault="003012F5" w:rsidP="003012F5">
            <w:pPr>
              <w:pStyle w:val="a9"/>
              <w:tabs>
                <w:tab w:val="left" w:pos="324"/>
              </w:tabs>
              <w:spacing w:line="20" w:lineRule="atLeast"/>
              <w:ind w:left="0"/>
              <w:rPr>
                <w:sz w:val="20"/>
                <w:szCs w:val="20"/>
              </w:rPr>
            </w:pPr>
            <w:r w:rsidRPr="00AC0D89">
              <w:rPr>
                <w:sz w:val="20"/>
                <w:szCs w:val="20"/>
              </w:rPr>
              <w:t>Установка и поверка приборов учета</w:t>
            </w:r>
          </w:p>
          <w:p w14:paraId="5512C92C" w14:textId="77777777" w:rsidR="003012F5" w:rsidRPr="00B61013" w:rsidRDefault="003012F5" w:rsidP="003012F5">
            <w:pPr>
              <w:rPr>
                <w:sz w:val="20"/>
                <w:szCs w:val="20"/>
              </w:rPr>
            </w:pPr>
            <w:r w:rsidRPr="00AC0D89">
              <w:rPr>
                <w:sz w:val="20"/>
                <w:szCs w:val="20"/>
              </w:rPr>
              <w:t>Ремонт источников теплоснабжения, оборудования котельных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BC843C" w14:textId="77777777" w:rsidR="003012F5" w:rsidRPr="000912F2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.</w:t>
            </w:r>
          </w:p>
        </w:tc>
      </w:tr>
    </w:tbl>
    <w:p w14:paraId="43EC462C" w14:textId="77777777" w:rsidR="00C37B8B" w:rsidRDefault="00C37B8B" w:rsidP="003012F5">
      <w:pPr>
        <w:pStyle w:val="12"/>
        <w:shd w:val="clear" w:color="auto" w:fill="auto"/>
        <w:spacing w:line="240" w:lineRule="auto"/>
        <w:ind w:right="-173"/>
        <w:jc w:val="righ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4503B299" w14:textId="2C2FE18A" w:rsidR="003012F5" w:rsidRDefault="003012F5" w:rsidP="003012F5">
      <w:pPr>
        <w:pStyle w:val="12"/>
        <w:shd w:val="clear" w:color="auto" w:fill="auto"/>
        <w:spacing w:line="240" w:lineRule="auto"/>
        <w:ind w:right="-173"/>
        <w:jc w:val="righ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lastRenderedPageBreak/>
        <w:t>Таблица 6</w:t>
      </w:r>
    </w:p>
    <w:p w14:paraId="39E76E80" w14:textId="77777777" w:rsidR="003012F5" w:rsidRPr="00CD5082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CD5082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Финансовое обеспечение </w:t>
      </w: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комплекса процессных мероприятий</w:t>
      </w:r>
    </w:p>
    <w:p w14:paraId="7E86F2F2" w14:textId="77777777" w:rsidR="003012F5" w:rsidRPr="00542E9E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542E9E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>
        <w:rPr>
          <w:rFonts w:ascii="Times New Roman" w:hAnsi="Times New Roman" w:cs="Times New Roman"/>
          <w:sz w:val="28"/>
          <w:szCs w:val="28"/>
        </w:rPr>
        <w:t>Э</w:t>
      </w:r>
      <w:r w:rsidRPr="00542E9E">
        <w:rPr>
          <w:rFonts w:ascii="Times New Roman" w:hAnsi="Times New Roman" w:cs="Times New Roman"/>
          <w:sz w:val="28"/>
          <w:szCs w:val="28"/>
        </w:rPr>
        <w:t xml:space="preserve">нергосбережение и повышение энергетической эффективности в образовательных </w:t>
      </w:r>
      <w:r>
        <w:rPr>
          <w:rFonts w:ascii="Times New Roman" w:hAnsi="Times New Roman" w:cs="Times New Roman"/>
          <w:sz w:val="28"/>
          <w:szCs w:val="28"/>
        </w:rPr>
        <w:t>организациях</w:t>
      </w:r>
      <w:r w:rsidRPr="00542E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542E9E">
        <w:rPr>
          <w:rFonts w:ascii="Times New Roman" w:hAnsi="Times New Roman" w:cs="Times New Roman"/>
          <w:sz w:val="28"/>
          <w:szCs w:val="28"/>
        </w:rPr>
        <w:t>сольского района</w:t>
      </w:r>
      <w:r w:rsidRPr="00542E9E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»</w:t>
      </w:r>
    </w:p>
    <w:tbl>
      <w:tblPr>
        <w:tblW w:w="1503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6363"/>
        <w:gridCol w:w="1134"/>
        <w:gridCol w:w="1134"/>
        <w:gridCol w:w="1134"/>
        <w:gridCol w:w="1276"/>
        <w:gridCol w:w="1126"/>
        <w:gridCol w:w="15"/>
        <w:gridCol w:w="1112"/>
        <w:gridCol w:w="1164"/>
        <w:gridCol w:w="6"/>
      </w:tblGrid>
      <w:tr w:rsidR="006E6D15" w14:paraId="78B181E8" w14:textId="77777777" w:rsidTr="00030DD6">
        <w:trPr>
          <w:gridAfter w:val="1"/>
          <w:wAfter w:w="6" w:type="dxa"/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DB66E9C" w14:textId="77777777" w:rsidR="006E6D15" w:rsidRDefault="006E6D15" w:rsidP="00030DD6">
            <w:pPr>
              <w:pStyle w:val="ae"/>
              <w:shd w:val="clear" w:color="auto" w:fill="auto"/>
              <w:spacing w:line="256" w:lineRule="auto"/>
              <w:ind w:right="142"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 xml:space="preserve">№ </w:t>
            </w:r>
          </w:p>
          <w:p w14:paraId="5ABE3F58" w14:textId="77777777" w:rsidR="006E6D15" w:rsidRDefault="006E6D15" w:rsidP="00030DD6">
            <w:pPr>
              <w:pStyle w:val="ae"/>
              <w:shd w:val="clear" w:color="auto" w:fill="auto"/>
              <w:spacing w:line="256" w:lineRule="auto"/>
              <w:ind w:right="142" w:firstLine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п/п</w:t>
            </w:r>
          </w:p>
        </w:tc>
        <w:tc>
          <w:tcPr>
            <w:tcW w:w="636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F9109BB" w14:textId="77777777" w:rsidR="006E6D15" w:rsidRDefault="006E6D15" w:rsidP="00030DD6">
            <w:pPr>
              <w:pStyle w:val="ae"/>
              <w:shd w:val="clear" w:color="auto" w:fill="auto"/>
              <w:spacing w:line="256" w:lineRule="auto"/>
              <w:ind w:right="142" w:firstLine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Наименование мероприятия (результата)/задачи</w:t>
            </w:r>
          </w:p>
        </w:tc>
        <w:tc>
          <w:tcPr>
            <w:tcW w:w="6931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A2F20F4" w14:textId="77777777" w:rsidR="006E6D15" w:rsidRDefault="006E6D15" w:rsidP="00030DD6">
            <w:pPr>
              <w:pStyle w:val="ae"/>
              <w:shd w:val="clear" w:color="auto" w:fill="auto"/>
              <w:spacing w:line="256" w:lineRule="auto"/>
              <w:ind w:right="142" w:firstLine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Финансовое обеспечение по годам реализации, тыс. руб.</w:t>
            </w:r>
          </w:p>
        </w:tc>
        <w:tc>
          <w:tcPr>
            <w:tcW w:w="116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0FF832" w14:textId="77777777" w:rsidR="006E6D15" w:rsidRDefault="006E6D15" w:rsidP="00030DD6">
            <w:pPr>
              <w:pStyle w:val="ae"/>
              <w:shd w:val="clear" w:color="auto" w:fill="auto"/>
              <w:spacing w:line="256" w:lineRule="auto"/>
              <w:ind w:right="142" w:firstLine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Всего</w:t>
            </w:r>
          </w:p>
        </w:tc>
      </w:tr>
      <w:tr w:rsidR="006E6D15" w14:paraId="33A02C83" w14:textId="77777777" w:rsidTr="00030DD6">
        <w:trPr>
          <w:gridAfter w:val="1"/>
          <w:wAfter w:w="6" w:type="dxa"/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CD1A920" w14:textId="77777777" w:rsidR="006E6D15" w:rsidRDefault="006E6D15" w:rsidP="00030DD6">
            <w:pPr>
              <w:spacing w:line="256" w:lineRule="auto"/>
              <w:rPr>
                <w:rFonts w:eastAsiaTheme="minorHAnsi"/>
                <w:sz w:val="22"/>
                <w:lang w:eastAsia="en-US"/>
              </w:rPr>
            </w:pPr>
          </w:p>
        </w:tc>
        <w:tc>
          <w:tcPr>
            <w:tcW w:w="636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252169B" w14:textId="77777777" w:rsidR="006E6D15" w:rsidRDefault="006E6D15" w:rsidP="00030DD6">
            <w:pPr>
              <w:spacing w:line="256" w:lineRule="auto"/>
              <w:rPr>
                <w:rFonts w:eastAsiaTheme="minorHAnsi"/>
                <w:sz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239F3F4" w14:textId="77777777" w:rsidR="006E6D15" w:rsidRDefault="006E6D15" w:rsidP="00030DD6">
            <w:pPr>
              <w:pStyle w:val="ae"/>
              <w:shd w:val="clear" w:color="auto" w:fill="auto"/>
              <w:spacing w:line="256" w:lineRule="auto"/>
              <w:ind w:right="142" w:firstLine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450A198" w14:textId="77777777" w:rsidR="006E6D15" w:rsidRDefault="006E6D15" w:rsidP="00030DD6">
            <w:pPr>
              <w:pStyle w:val="ae"/>
              <w:shd w:val="clear" w:color="auto" w:fill="auto"/>
              <w:spacing w:line="256" w:lineRule="auto"/>
              <w:ind w:right="142" w:firstLine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45428C5" w14:textId="77777777" w:rsidR="006E6D15" w:rsidRDefault="006E6D15" w:rsidP="00030DD6">
            <w:pPr>
              <w:pStyle w:val="ae"/>
              <w:shd w:val="clear" w:color="auto" w:fill="auto"/>
              <w:spacing w:line="256" w:lineRule="auto"/>
              <w:ind w:right="142" w:firstLine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BAD04A2" w14:textId="77777777" w:rsidR="006E6D15" w:rsidRDefault="006E6D15" w:rsidP="00030DD6">
            <w:pPr>
              <w:pStyle w:val="ae"/>
              <w:shd w:val="clear" w:color="auto" w:fill="auto"/>
              <w:spacing w:line="256" w:lineRule="auto"/>
              <w:ind w:right="142" w:firstLine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2028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7976005" w14:textId="77777777" w:rsidR="006E6D15" w:rsidRDefault="006E6D15" w:rsidP="00030DD6">
            <w:pPr>
              <w:pStyle w:val="ae"/>
              <w:shd w:val="clear" w:color="auto" w:fill="auto"/>
              <w:spacing w:line="256" w:lineRule="auto"/>
              <w:ind w:right="142" w:firstLine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2029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54B56E3" w14:textId="77777777" w:rsidR="006E6D15" w:rsidRDefault="006E6D15" w:rsidP="00030DD6">
            <w:pPr>
              <w:pStyle w:val="ae"/>
              <w:shd w:val="clear" w:color="auto" w:fill="auto"/>
              <w:spacing w:line="256" w:lineRule="auto"/>
              <w:ind w:right="142" w:firstLine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2030</w:t>
            </w: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512FB6" w14:textId="77777777" w:rsidR="006E6D15" w:rsidRDefault="006E6D15" w:rsidP="00030DD6">
            <w:pPr>
              <w:spacing w:line="256" w:lineRule="auto"/>
              <w:rPr>
                <w:rFonts w:eastAsiaTheme="minorHAnsi"/>
                <w:sz w:val="22"/>
                <w:lang w:eastAsia="en-US"/>
              </w:rPr>
            </w:pPr>
          </w:p>
        </w:tc>
      </w:tr>
      <w:tr w:rsidR="006E6D15" w14:paraId="6069B0F2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2D87DCD" w14:textId="77777777" w:rsidR="006E6D15" w:rsidRDefault="006E6D15" w:rsidP="00030DD6">
            <w:pPr>
              <w:pStyle w:val="ae"/>
              <w:shd w:val="clear" w:color="auto" w:fill="auto"/>
              <w:spacing w:line="256" w:lineRule="auto"/>
              <w:ind w:right="142" w:firstLine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1</w:t>
            </w:r>
          </w:p>
        </w:tc>
        <w:tc>
          <w:tcPr>
            <w:tcW w:w="14464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665EDDA3" w14:textId="77777777" w:rsidR="006E6D15" w:rsidRDefault="006E6D15" w:rsidP="00030DD6">
            <w:pPr>
              <w:pStyle w:val="ae"/>
              <w:shd w:val="clear" w:color="auto" w:fill="auto"/>
              <w:spacing w:line="256" w:lineRule="auto"/>
              <w:ind w:right="142" w:firstLine="0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Задача «</w:t>
            </w:r>
            <w:r>
              <w:rPr>
                <w:rFonts w:ascii="Times New Roman" w:hAnsi="Times New Roman" w:cs="Times New Roman"/>
                <w:sz w:val="22"/>
                <w:szCs w:val="24"/>
              </w:rPr>
              <w:t>Снижение уровня потребления энергетических ресурсов в образовательных организациях Усольского района</w:t>
            </w:r>
            <w:r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»</w:t>
            </w:r>
          </w:p>
        </w:tc>
      </w:tr>
      <w:tr w:rsidR="006E6D15" w14:paraId="4D50B62A" w14:textId="77777777" w:rsidTr="00030DD6">
        <w:trPr>
          <w:gridAfter w:val="1"/>
          <w:wAfter w:w="6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1B621FC" w14:textId="77777777" w:rsidR="006E6D15" w:rsidRDefault="006E6D15" w:rsidP="00030DD6">
            <w:pPr>
              <w:pStyle w:val="ae"/>
              <w:shd w:val="clear" w:color="auto" w:fill="auto"/>
              <w:spacing w:line="256" w:lineRule="auto"/>
              <w:ind w:right="142" w:firstLine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1.1.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34293DE" w14:textId="77777777" w:rsidR="006E6D15" w:rsidRDefault="006E6D15" w:rsidP="00030DD6">
            <w:pPr>
              <w:pStyle w:val="ae"/>
              <w:shd w:val="clear" w:color="auto" w:fill="auto"/>
              <w:spacing w:line="256" w:lineRule="auto"/>
              <w:ind w:right="142" w:firstLine="0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4"/>
              </w:rPr>
              <w:t>Проведены ремонтные работы по снижению энергоресурсов в зданиях и сооружениях образовательных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C2F84E3" w14:textId="77777777" w:rsidR="006E6D15" w:rsidRPr="004A0297" w:rsidRDefault="006E6D15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2 847,19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609DF1F" w14:textId="77777777" w:rsidR="006E6D15" w:rsidRPr="004A0297" w:rsidRDefault="006E6D15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2 606,76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3C155E5" w14:textId="77777777" w:rsidR="006E6D15" w:rsidRPr="004A0297" w:rsidRDefault="006E6D15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2 755,00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B08FD6B" w14:textId="77777777" w:rsidR="006E6D15" w:rsidRPr="004A0297" w:rsidRDefault="006E6D15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2 755,00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2EED9CC" w14:textId="77777777" w:rsidR="006E6D15" w:rsidRPr="004A0297" w:rsidRDefault="006E6D15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2 778,66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0263E8D" w14:textId="77777777" w:rsidR="006E6D15" w:rsidRPr="004A0297" w:rsidRDefault="006E6D15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2 778,66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3A8016" w14:textId="77777777" w:rsidR="006E6D15" w:rsidRPr="004A0297" w:rsidRDefault="006E6D15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16 521,28</w:t>
            </w:r>
          </w:p>
        </w:tc>
      </w:tr>
      <w:tr w:rsidR="006E6D15" w14:paraId="17DF1D53" w14:textId="77777777" w:rsidTr="00030DD6">
        <w:trPr>
          <w:gridAfter w:val="1"/>
          <w:wAfter w:w="6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C6951DC" w14:textId="77777777" w:rsidR="006E6D15" w:rsidRDefault="006E6D15" w:rsidP="00030DD6">
            <w:pPr>
              <w:pStyle w:val="ae"/>
              <w:shd w:val="clear" w:color="auto" w:fill="auto"/>
              <w:spacing w:line="256" w:lineRule="auto"/>
              <w:ind w:right="142" w:firstLine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1.1.1.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F762E46" w14:textId="77777777" w:rsidR="006E6D15" w:rsidRDefault="006E6D15" w:rsidP="00030DD6">
            <w:pPr>
              <w:pStyle w:val="ae"/>
              <w:shd w:val="clear" w:color="auto" w:fill="auto"/>
              <w:spacing w:line="256" w:lineRule="auto"/>
              <w:ind w:right="142" w:firstLine="0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3DA2CF6" w14:textId="77777777" w:rsidR="006E6D15" w:rsidRPr="004A0297" w:rsidRDefault="006E6D15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3FBCB08" w14:textId="77777777" w:rsidR="006E6D15" w:rsidRPr="004A0297" w:rsidRDefault="006E6D15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DA8E0CD" w14:textId="77777777" w:rsidR="006E6D15" w:rsidRPr="004A0297" w:rsidRDefault="006E6D15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2C4EBB7" w14:textId="77777777" w:rsidR="006E6D15" w:rsidRPr="004A0297" w:rsidRDefault="006E6D15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793C41E" w14:textId="77777777" w:rsidR="006E6D15" w:rsidRPr="004A0297" w:rsidRDefault="006E6D15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AD77775" w14:textId="77777777" w:rsidR="006E6D15" w:rsidRPr="004A0297" w:rsidRDefault="006E6D15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70EA50F" w14:textId="77777777" w:rsidR="006E6D15" w:rsidRPr="004A0297" w:rsidRDefault="006E6D15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E6D15" w14:paraId="44C510C0" w14:textId="77777777" w:rsidTr="00030DD6">
        <w:trPr>
          <w:gridAfter w:val="1"/>
          <w:wAfter w:w="6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574A9B4" w14:textId="77777777" w:rsidR="006E6D15" w:rsidRDefault="006E6D15" w:rsidP="00030DD6">
            <w:pPr>
              <w:spacing w:line="256" w:lineRule="auto"/>
              <w:ind w:right="142"/>
              <w:rPr>
                <w:lang w:eastAsia="en-US"/>
              </w:rPr>
            </w:pP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79F5334" w14:textId="77777777" w:rsidR="006E6D15" w:rsidRDefault="006E6D15" w:rsidP="00030DD6">
            <w:pPr>
              <w:pStyle w:val="ae"/>
              <w:shd w:val="clear" w:color="auto" w:fill="auto"/>
              <w:spacing w:line="256" w:lineRule="auto"/>
              <w:ind w:right="142" w:firstLine="0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647D28C" w14:textId="77777777" w:rsidR="006E6D15" w:rsidRPr="004A0297" w:rsidRDefault="006E6D15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C652AD6" w14:textId="77777777" w:rsidR="006E6D15" w:rsidRPr="004A0297" w:rsidRDefault="006E6D15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02935BF" w14:textId="77777777" w:rsidR="006E6D15" w:rsidRPr="004A0297" w:rsidRDefault="006E6D15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7FFD0B5" w14:textId="77777777" w:rsidR="006E6D15" w:rsidRPr="004A0297" w:rsidRDefault="006E6D15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BF66DF2" w14:textId="77777777" w:rsidR="006E6D15" w:rsidRPr="004A0297" w:rsidRDefault="006E6D15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7E4AD9C" w14:textId="77777777" w:rsidR="006E6D15" w:rsidRPr="004A0297" w:rsidRDefault="006E6D15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E52B8F" w14:textId="77777777" w:rsidR="006E6D15" w:rsidRPr="004A0297" w:rsidRDefault="006E6D15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E6D15" w14:paraId="4A96319A" w14:textId="77777777" w:rsidTr="00030DD6">
        <w:trPr>
          <w:gridAfter w:val="1"/>
          <w:wAfter w:w="6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7205CB5" w14:textId="77777777" w:rsidR="006E6D15" w:rsidRDefault="006E6D15" w:rsidP="00030DD6">
            <w:pPr>
              <w:spacing w:line="256" w:lineRule="auto"/>
              <w:ind w:right="142"/>
              <w:rPr>
                <w:lang w:eastAsia="en-US"/>
              </w:rPr>
            </w:pP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F91661F" w14:textId="77777777" w:rsidR="006E6D15" w:rsidRDefault="006E6D15" w:rsidP="00030DD6">
            <w:pPr>
              <w:pStyle w:val="ae"/>
              <w:shd w:val="clear" w:color="auto" w:fill="auto"/>
              <w:spacing w:line="256" w:lineRule="auto"/>
              <w:ind w:right="142" w:firstLine="0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80768FC" w14:textId="77777777" w:rsidR="006E6D15" w:rsidRPr="004A0297" w:rsidRDefault="006E6D15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F536E74" w14:textId="77777777" w:rsidR="006E6D15" w:rsidRPr="004A0297" w:rsidRDefault="006E6D15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EC128FD" w14:textId="77777777" w:rsidR="006E6D15" w:rsidRPr="004A0297" w:rsidRDefault="006E6D15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34E4B60" w14:textId="77777777" w:rsidR="006E6D15" w:rsidRPr="004A0297" w:rsidRDefault="006E6D15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DAE7712" w14:textId="77777777" w:rsidR="006E6D15" w:rsidRPr="004A0297" w:rsidRDefault="006E6D15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91AB52C" w14:textId="77777777" w:rsidR="006E6D15" w:rsidRPr="004A0297" w:rsidRDefault="006E6D15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A52556" w14:textId="77777777" w:rsidR="006E6D15" w:rsidRPr="004A0297" w:rsidRDefault="006E6D15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E6D15" w14:paraId="1A832EFB" w14:textId="77777777" w:rsidTr="00030DD6">
        <w:trPr>
          <w:gridAfter w:val="1"/>
          <w:wAfter w:w="6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EF9C738" w14:textId="77777777" w:rsidR="006E6D15" w:rsidRDefault="006E6D15" w:rsidP="00030DD6">
            <w:pPr>
              <w:spacing w:line="256" w:lineRule="auto"/>
              <w:ind w:right="142"/>
              <w:rPr>
                <w:lang w:eastAsia="en-US"/>
              </w:rPr>
            </w:pP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F5CAD39" w14:textId="77777777" w:rsidR="006E6D15" w:rsidRDefault="006E6D15" w:rsidP="00030DD6">
            <w:pPr>
              <w:pStyle w:val="ae"/>
              <w:shd w:val="clear" w:color="auto" w:fill="auto"/>
              <w:spacing w:line="256" w:lineRule="auto"/>
              <w:ind w:right="142" w:firstLine="0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16E438B" w14:textId="77777777" w:rsidR="006E6D15" w:rsidRPr="004A0297" w:rsidRDefault="006E6D15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2 847,19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E21EB2F" w14:textId="77777777" w:rsidR="006E6D15" w:rsidRPr="004A0297" w:rsidRDefault="006E6D15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2 606,76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648530D" w14:textId="77777777" w:rsidR="006E6D15" w:rsidRPr="004A0297" w:rsidRDefault="006E6D15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2 755,00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FA6DFA2" w14:textId="77777777" w:rsidR="006E6D15" w:rsidRPr="004A0297" w:rsidRDefault="006E6D15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2 755,00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FDE0F62" w14:textId="77777777" w:rsidR="006E6D15" w:rsidRPr="004A0297" w:rsidRDefault="006E6D15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2 778,66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5011206" w14:textId="77777777" w:rsidR="006E6D15" w:rsidRPr="004A0297" w:rsidRDefault="006E6D15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2 778,66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1D278E" w14:textId="77777777" w:rsidR="006E6D15" w:rsidRPr="004A0297" w:rsidRDefault="006E6D15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16 521,28</w:t>
            </w:r>
          </w:p>
        </w:tc>
      </w:tr>
      <w:tr w:rsidR="006E6D15" w14:paraId="2DB1C3F4" w14:textId="77777777" w:rsidTr="00030DD6">
        <w:trPr>
          <w:gridAfter w:val="1"/>
          <w:wAfter w:w="6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5AE1618" w14:textId="77777777" w:rsidR="006E6D15" w:rsidRDefault="006E6D15" w:rsidP="00030DD6">
            <w:pPr>
              <w:spacing w:line="256" w:lineRule="auto"/>
              <w:ind w:right="142"/>
              <w:rPr>
                <w:lang w:eastAsia="en-US"/>
              </w:rPr>
            </w:pP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292786C" w14:textId="77777777" w:rsidR="006E6D15" w:rsidRDefault="006E6D15" w:rsidP="00030DD6">
            <w:pPr>
              <w:pStyle w:val="ae"/>
              <w:shd w:val="clear" w:color="auto" w:fill="auto"/>
              <w:spacing w:line="256" w:lineRule="auto"/>
              <w:ind w:right="142" w:firstLine="0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822C20A" w14:textId="77777777" w:rsidR="006E6D15" w:rsidRPr="004A0297" w:rsidRDefault="006E6D15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87AEEBE" w14:textId="77777777" w:rsidR="006E6D15" w:rsidRPr="004A0297" w:rsidRDefault="006E6D15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F25EBA1" w14:textId="77777777" w:rsidR="006E6D15" w:rsidRPr="004A0297" w:rsidRDefault="006E6D15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CCD5BF2" w14:textId="77777777" w:rsidR="006E6D15" w:rsidRPr="004A0297" w:rsidRDefault="006E6D15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D4D58A9" w14:textId="77777777" w:rsidR="006E6D15" w:rsidRPr="004A0297" w:rsidRDefault="006E6D15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B4F2E13" w14:textId="77777777" w:rsidR="006E6D15" w:rsidRPr="004A0297" w:rsidRDefault="006E6D15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A77149" w14:textId="77777777" w:rsidR="006E6D15" w:rsidRPr="004A0297" w:rsidRDefault="006E6D15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E6D15" w14:paraId="40E2C9CB" w14:textId="77777777" w:rsidTr="00030DD6">
        <w:trPr>
          <w:gridAfter w:val="1"/>
          <w:wAfter w:w="6" w:type="dxa"/>
          <w:trHeight w:val="20"/>
        </w:trPr>
        <w:tc>
          <w:tcPr>
            <w:tcW w:w="6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17B73798" w14:textId="77777777" w:rsidR="006E6D15" w:rsidRDefault="006E6D15" w:rsidP="00030DD6">
            <w:pPr>
              <w:pStyle w:val="ae"/>
              <w:shd w:val="clear" w:color="auto" w:fill="auto"/>
              <w:spacing w:line="256" w:lineRule="auto"/>
              <w:ind w:right="142" w:firstLine="0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ADC6E6D" w14:textId="77777777" w:rsidR="006E6D15" w:rsidRPr="005137A7" w:rsidRDefault="006E6D15" w:rsidP="00030DD6">
            <w:pPr>
              <w:spacing w:line="256" w:lineRule="auto"/>
              <w:ind w:right="142"/>
              <w:jc w:val="center"/>
              <w:rPr>
                <w:color w:val="000000"/>
                <w:sz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2 847,19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5852BE2" w14:textId="77777777" w:rsidR="006E6D15" w:rsidRPr="005137A7" w:rsidRDefault="006E6D15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2 606,76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0F14051" w14:textId="77777777" w:rsidR="006E6D15" w:rsidRPr="005137A7" w:rsidRDefault="006E6D15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2 755,00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23D1447" w14:textId="77777777" w:rsidR="006E6D15" w:rsidRPr="005137A7" w:rsidRDefault="006E6D15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2 755,00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C3FD21E" w14:textId="77777777" w:rsidR="006E6D15" w:rsidRPr="005137A7" w:rsidRDefault="006E6D15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2 778,66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76CA488" w14:textId="77777777" w:rsidR="006E6D15" w:rsidRPr="005137A7" w:rsidRDefault="006E6D15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2 778,66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F0FB3B" w14:textId="77777777" w:rsidR="006E6D15" w:rsidRPr="005137A7" w:rsidRDefault="006E6D15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16 521,28</w:t>
            </w:r>
          </w:p>
        </w:tc>
      </w:tr>
      <w:tr w:rsidR="006E6D15" w14:paraId="79FDC83B" w14:textId="77777777" w:rsidTr="00030DD6">
        <w:trPr>
          <w:gridAfter w:val="1"/>
          <w:wAfter w:w="6" w:type="dxa"/>
          <w:trHeight w:val="20"/>
        </w:trPr>
        <w:tc>
          <w:tcPr>
            <w:tcW w:w="6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576455E6" w14:textId="77777777" w:rsidR="006E6D15" w:rsidRDefault="006E6D15" w:rsidP="00030DD6">
            <w:pPr>
              <w:pStyle w:val="ae"/>
              <w:shd w:val="clear" w:color="auto" w:fill="auto"/>
              <w:spacing w:line="256" w:lineRule="auto"/>
              <w:ind w:right="142" w:firstLine="0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F403AA3" w14:textId="77777777" w:rsidR="006E6D15" w:rsidRPr="005137A7" w:rsidRDefault="006E6D15" w:rsidP="00030DD6">
            <w:pPr>
              <w:spacing w:line="256" w:lineRule="auto"/>
              <w:ind w:right="142"/>
              <w:jc w:val="center"/>
              <w:rPr>
                <w:color w:val="000000"/>
                <w:sz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E165024" w14:textId="77777777" w:rsidR="006E6D15" w:rsidRPr="005137A7" w:rsidRDefault="006E6D15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90D2F25" w14:textId="77777777" w:rsidR="006E6D15" w:rsidRPr="005137A7" w:rsidRDefault="006E6D15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D695E0" w14:textId="77777777" w:rsidR="006E6D15" w:rsidRPr="005137A7" w:rsidRDefault="006E6D15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40A0BE" w14:textId="77777777" w:rsidR="006E6D15" w:rsidRPr="005137A7" w:rsidRDefault="006E6D15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638838" w14:textId="77777777" w:rsidR="006E6D15" w:rsidRPr="005137A7" w:rsidRDefault="006E6D15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6D951A" w14:textId="77777777" w:rsidR="006E6D15" w:rsidRPr="005137A7" w:rsidRDefault="006E6D15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E6D15" w14:paraId="2A087512" w14:textId="77777777" w:rsidTr="00030DD6">
        <w:trPr>
          <w:gridAfter w:val="1"/>
          <w:wAfter w:w="6" w:type="dxa"/>
          <w:trHeight w:val="20"/>
        </w:trPr>
        <w:tc>
          <w:tcPr>
            <w:tcW w:w="6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17F76BB5" w14:textId="77777777" w:rsidR="006E6D15" w:rsidRDefault="006E6D15" w:rsidP="00030DD6">
            <w:pPr>
              <w:pStyle w:val="ae"/>
              <w:shd w:val="clear" w:color="auto" w:fill="auto"/>
              <w:spacing w:line="256" w:lineRule="auto"/>
              <w:ind w:right="142" w:firstLine="0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9EBC45E" w14:textId="77777777" w:rsidR="006E6D15" w:rsidRPr="005137A7" w:rsidRDefault="006E6D15" w:rsidP="00030DD6">
            <w:pPr>
              <w:spacing w:line="256" w:lineRule="auto"/>
              <w:ind w:right="142"/>
              <w:jc w:val="center"/>
              <w:rPr>
                <w:color w:val="000000"/>
                <w:sz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4D8F3CF" w14:textId="77777777" w:rsidR="006E6D15" w:rsidRPr="005137A7" w:rsidRDefault="006E6D15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20E25BE" w14:textId="77777777" w:rsidR="006E6D15" w:rsidRPr="005137A7" w:rsidRDefault="006E6D15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3CA9FD2" w14:textId="77777777" w:rsidR="006E6D15" w:rsidRPr="005137A7" w:rsidRDefault="006E6D15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F62252A" w14:textId="77777777" w:rsidR="006E6D15" w:rsidRPr="005137A7" w:rsidRDefault="006E6D15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3389FFD" w14:textId="77777777" w:rsidR="006E6D15" w:rsidRPr="005137A7" w:rsidRDefault="006E6D15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5E7DAF" w14:textId="77777777" w:rsidR="006E6D15" w:rsidRPr="005137A7" w:rsidRDefault="006E6D15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E6D15" w14:paraId="460BBDD8" w14:textId="77777777" w:rsidTr="00030DD6">
        <w:trPr>
          <w:gridAfter w:val="1"/>
          <w:wAfter w:w="6" w:type="dxa"/>
          <w:trHeight w:val="20"/>
        </w:trPr>
        <w:tc>
          <w:tcPr>
            <w:tcW w:w="6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21800CDB" w14:textId="77777777" w:rsidR="006E6D15" w:rsidRDefault="006E6D15" w:rsidP="00030DD6">
            <w:pPr>
              <w:pStyle w:val="ae"/>
              <w:shd w:val="clear" w:color="auto" w:fill="auto"/>
              <w:spacing w:line="256" w:lineRule="auto"/>
              <w:ind w:right="142" w:firstLine="0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879F4D1" w14:textId="77777777" w:rsidR="006E6D15" w:rsidRPr="005137A7" w:rsidRDefault="006E6D15" w:rsidP="00030DD6">
            <w:pPr>
              <w:spacing w:line="256" w:lineRule="auto"/>
              <w:ind w:right="142"/>
              <w:jc w:val="center"/>
              <w:rPr>
                <w:color w:val="000000"/>
                <w:sz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2 847,19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9B1C5CE" w14:textId="77777777" w:rsidR="006E6D15" w:rsidRPr="005137A7" w:rsidRDefault="006E6D15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2 606,76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3FE1514" w14:textId="77777777" w:rsidR="006E6D15" w:rsidRPr="005137A7" w:rsidRDefault="006E6D15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2 755,00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57B5E4E" w14:textId="77777777" w:rsidR="006E6D15" w:rsidRPr="005137A7" w:rsidRDefault="006E6D15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2 755,00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8DDBF76" w14:textId="77777777" w:rsidR="006E6D15" w:rsidRPr="005137A7" w:rsidRDefault="006E6D15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2 778,66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E06E5A3" w14:textId="77777777" w:rsidR="006E6D15" w:rsidRPr="005137A7" w:rsidRDefault="006E6D15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2 778,66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A47AE7" w14:textId="77777777" w:rsidR="006E6D15" w:rsidRPr="005137A7" w:rsidRDefault="006E6D15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16 521,28</w:t>
            </w:r>
          </w:p>
        </w:tc>
      </w:tr>
      <w:tr w:rsidR="006E6D15" w14:paraId="4AFD08D0" w14:textId="77777777" w:rsidTr="00030DD6">
        <w:trPr>
          <w:gridAfter w:val="1"/>
          <w:wAfter w:w="6" w:type="dxa"/>
          <w:trHeight w:val="20"/>
        </w:trPr>
        <w:tc>
          <w:tcPr>
            <w:tcW w:w="6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4B7EDDB6" w14:textId="77777777" w:rsidR="006E6D15" w:rsidRDefault="006E6D15" w:rsidP="00030DD6">
            <w:pPr>
              <w:pStyle w:val="ae"/>
              <w:shd w:val="clear" w:color="auto" w:fill="auto"/>
              <w:spacing w:line="256" w:lineRule="auto"/>
              <w:ind w:right="142" w:firstLine="0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D0C6B94" w14:textId="77777777" w:rsidR="006E6D15" w:rsidRPr="005137A7" w:rsidRDefault="006E6D15" w:rsidP="00030DD6">
            <w:pPr>
              <w:spacing w:line="256" w:lineRule="auto"/>
              <w:ind w:right="142"/>
              <w:jc w:val="center"/>
              <w:rPr>
                <w:color w:val="000000"/>
                <w:sz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087EC26" w14:textId="77777777" w:rsidR="006E6D15" w:rsidRPr="005137A7" w:rsidRDefault="006E6D15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97B5069" w14:textId="77777777" w:rsidR="006E6D15" w:rsidRPr="005137A7" w:rsidRDefault="006E6D15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AC8A77B" w14:textId="77777777" w:rsidR="006E6D15" w:rsidRPr="005137A7" w:rsidRDefault="006E6D15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ECE03A3" w14:textId="77777777" w:rsidR="006E6D15" w:rsidRPr="005137A7" w:rsidRDefault="006E6D15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06E318D" w14:textId="77777777" w:rsidR="006E6D15" w:rsidRPr="005137A7" w:rsidRDefault="006E6D15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6F9D93" w14:textId="77777777" w:rsidR="006E6D15" w:rsidRPr="005137A7" w:rsidRDefault="006E6D15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</w:tbl>
    <w:p w14:paraId="1A2334F0" w14:textId="77777777" w:rsidR="003012F5" w:rsidRPr="00CD5082" w:rsidRDefault="003012F5" w:rsidP="003012F5">
      <w:pPr>
        <w:pStyle w:val="af5"/>
        <w:jc w:val="center"/>
        <w:rPr>
          <w:rFonts w:ascii="Times New Roman" w:hAnsi="Times New Roman" w:cs="Times New Roman"/>
        </w:rPr>
      </w:pPr>
    </w:p>
    <w:p w14:paraId="001DD264" w14:textId="77777777" w:rsidR="003012F5" w:rsidRPr="00314853" w:rsidRDefault="003012F5" w:rsidP="003012F5">
      <w:pPr>
        <w:ind w:firstLine="567"/>
        <w:jc w:val="right"/>
        <w:rPr>
          <w:sz w:val="22"/>
          <w:szCs w:val="28"/>
        </w:rPr>
      </w:pPr>
    </w:p>
    <w:p w14:paraId="131D001A" w14:textId="77777777" w:rsidR="003012F5" w:rsidRDefault="003012F5" w:rsidP="003012F5">
      <w:pPr>
        <w:pStyle w:val="12"/>
        <w:shd w:val="clear" w:color="auto" w:fill="auto"/>
        <w:spacing w:line="240" w:lineRule="auto"/>
        <w:ind w:right="-173"/>
        <w:jc w:val="righ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Таблица 8</w:t>
      </w:r>
    </w:p>
    <w:p w14:paraId="5A999AA5" w14:textId="77777777" w:rsidR="003012F5" w:rsidRPr="00CD5082" w:rsidRDefault="003012F5" w:rsidP="003012F5">
      <w:pPr>
        <w:tabs>
          <w:tab w:val="left" w:pos="1425"/>
        </w:tabs>
        <w:jc w:val="center"/>
        <w:rPr>
          <w:color w:val="000000"/>
          <w:sz w:val="28"/>
          <w:szCs w:val="28"/>
          <w:lang w:bidi="ru-RU"/>
        </w:rPr>
      </w:pPr>
      <w:r>
        <w:rPr>
          <w:lang w:eastAsia="en-US" w:bidi="ru-RU"/>
        </w:rPr>
        <w:t>П</w:t>
      </w:r>
      <w:r w:rsidRPr="00CD5082">
        <w:rPr>
          <w:color w:val="000000"/>
          <w:sz w:val="28"/>
          <w:szCs w:val="28"/>
          <w:lang w:bidi="ru-RU"/>
        </w:rPr>
        <w:t>лан реализации комплекса процессных мероприятий</w:t>
      </w:r>
    </w:p>
    <w:p w14:paraId="51CE92CC" w14:textId="77777777" w:rsidR="003012F5" w:rsidRPr="00542E9E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542E9E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>
        <w:rPr>
          <w:rFonts w:ascii="Times New Roman" w:hAnsi="Times New Roman" w:cs="Times New Roman"/>
          <w:sz w:val="28"/>
          <w:szCs w:val="28"/>
        </w:rPr>
        <w:t>Э</w:t>
      </w:r>
      <w:r w:rsidRPr="00542E9E">
        <w:rPr>
          <w:rFonts w:ascii="Times New Roman" w:hAnsi="Times New Roman" w:cs="Times New Roman"/>
          <w:sz w:val="28"/>
          <w:szCs w:val="28"/>
        </w:rPr>
        <w:t xml:space="preserve">нергосбережение и повышение энергетической эффективности в образовательных </w:t>
      </w:r>
      <w:r>
        <w:rPr>
          <w:rFonts w:ascii="Times New Roman" w:hAnsi="Times New Roman" w:cs="Times New Roman"/>
          <w:sz w:val="28"/>
          <w:szCs w:val="28"/>
        </w:rPr>
        <w:t>организациях</w:t>
      </w:r>
      <w:r w:rsidRPr="00542E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542E9E">
        <w:rPr>
          <w:rFonts w:ascii="Times New Roman" w:hAnsi="Times New Roman" w:cs="Times New Roman"/>
          <w:sz w:val="28"/>
          <w:szCs w:val="28"/>
        </w:rPr>
        <w:t>сольского района</w:t>
      </w:r>
      <w:r w:rsidRPr="00542E9E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»</w:t>
      </w:r>
    </w:p>
    <w:p w14:paraId="7CE28CE0" w14:textId="77777777" w:rsidR="003012F5" w:rsidRPr="00314853" w:rsidRDefault="003012F5" w:rsidP="003012F5">
      <w:pPr>
        <w:pStyle w:val="af5"/>
        <w:tabs>
          <w:tab w:val="left" w:pos="2410"/>
        </w:tabs>
        <w:jc w:val="center"/>
        <w:rPr>
          <w:rFonts w:ascii="Times New Roman" w:hAnsi="Times New Roman" w:cs="Times New Roman"/>
          <w:sz w:val="18"/>
        </w:rPr>
      </w:pPr>
    </w:p>
    <w:tbl>
      <w:tblPr>
        <w:tblW w:w="15428" w:type="dxa"/>
        <w:tblInd w:w="302" w:type="dxa"/>
        <w:tblLook w:val="01E0" w:firstRow="1" w:lastRow="1" w:firstColumn="1" w:lastColumn="1" w:noHBand="0" w:noVBand="0"/>
      </w:tblPr>
      <w:tblGrid>
        <w:gridCol w:w="6072"/>
        <w:gridCol w:w="1313"/>
        <w:gridCol w:w="2365"/>
        <w:gridCol w:w="3119"/>
        <w:gridCol w:w="2559"/>
      </w:tblGrid>
      <w:tr w:rsidR="00D83379" w:rsidRPr="00DB3B59" w14:paraId="76CC3E23" w14:textId="77777777" w:rsidTr="004C3B90">
        <w:trPr>
          <w:trHeight w:val="20"/>
        </w:trPr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56BCD3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Задача, мероприятие (результат) /</w:t>
            </w:r>
          </w:p>
          <w:p w14:paraId="6696B7AD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контрольная точка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115D8F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 xml:space="preserve">Дата наступления контрольной точки 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3F1E81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 xml:space="preserve">Ответственный исполнитель, участник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81EF63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Вид подтверждающего документа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C98F78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  <w:lang w:val="en-US"/>
              </w:rPr>
            </w:pPr>
            <w:r w:rsidRPr="00DB3B59">
              <w:rPr>
                <w:sz w:val="20"/>
              </w:rPr>
              <w:t>Информационная система</w:t>
            </w:r>
            <w:r w:rsidRPr="00DB3B59">
              <w:rPr>
                <w:sz w:val="20"/>
                <w:lang w:val="en-US"/>
              </w:rPr>
              <w:t xml:space="preserve"> </w:t>
            </w:r>
          </w:p>
          <w:p w14:paraId="3E91B4A7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  <w:vertAlign w:val="superscript"/>
                <w:lang w:val="en-US"/>
              </w:rPr>
            </w:pPr>
            <w:r w:rsidRPr="00DB3B59">
              <w:rPr>
                <w:sz w:val="20"/>
              </w:rPr>
              <w:t>(при наличии)</w:t>
            </w:r>
          </w:p>
        </w:tc>
      </w:tr>
      <w:tr w:rsidR="00D83379" w:rsidRPr="00DB3B59" w14:paraId="7467284F" w14:textId="77777777" w:rsidTr="004C3B90">
        <w:trPr>
          <w:trHeight w:val="20"/>
        </w:trPr>
        <w:tc>
          <w:tcPr>
            <w:tcW w:w="154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78ABE5" w14:textId="77777777" w:rsidR="00D83379" w:rsidRPr="00DB3B59" w:rsidRDefault="00D83379" w:rsidP="004C3B90">
            <w:pPr>
              <w:widowControl w:val="0"/>
              <w:spacing w:line="254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Задача «</w:t>
            </w:r>
            <w:r w:rsidRPr="00DB3B59">
              <w:rPr>
                <w:rFonts w:eastAsia="Calibri"/>
                <w:sz w:val="20"/>
                <w:szCs w:val="20"/>
              </w:rPr>
              <w:t>Снижение уровня потребления энергетических ресурсов в образовательных организациях Усольского района</w:t>
            </w: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D83379" w:rsidRPr="00DB3B59" w14:paraId="71BDFD85" w14:textId="77777777" w:rsidTr="004C3B90">
        <w:trPr>
          <w:trHeight w:val="20"/>
        </w:trPr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8260C7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t>Проведение ремонтных работ по снижению энергоресурсов в зданиях и сооружениях образовательных организаций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7725C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AF282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6632F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7C284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</w:tr>
      <w:tr w:rsidR="00D83379" w:rsidRPr="00DB3B59" w14:paraId="42F21F68" w14:textId="77777777" w:rsidTr="004C3B90">
        <w:trPr>
          <w:trHeight w:val="20"/>
        </w:trPr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B3C0AB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lastRenderedPageBreak/>
              <w:t>Проведены ремонтные работы по снижению энергоресурсов в зданиях и сооружениях образовательных организаций</w:t>
            </w:r>
            <w:r w:rsidRPr="00DB3B59">
              <w:rPr>
                <w:sz w:val="20"/>
              </w:rPr>
              <w:t xml:space="preserve"> в 2026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32296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28C63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09F23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5CE23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</w:tr>
      <w:tr w:rsidR="00D83379" w:rsidRPr="00DB3B59" w14:paraId="2C6A9AF2" w14:textId="77777777" w:rsidTr="004C3B90">
        <w:trPr>
          <w:trHeight w:val="20"/>
        </w:trPr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ABBB03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1.1. Сформирован перечень объектов, в которых планируется снижение энергоресурсов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3240F4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01.11.2025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F28278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6C84076A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Приходько В.Н.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1D54D6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Перечень мероприятий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4C5BCD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7242AE80" w14:textId="77777777" w:rsidTr="004C3B90">
        <w:trPr>
          <w:trHeight w:val="20"/>
        </w:trPr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C6F6BB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Заключены контракты на реализацию мероприятий</w:t>
            </w:r>
            <w:r w:rsidRPr="00DB3B59">
              <w:rPr>
                <w:sz w:val="20"/>
                <w:szCs w:val="20"/>
              </w:rPr>
              <w:t xml:space="preserve"> по снижению энергоресурсов в зданиях и сооружениях образовательных организаций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F41BFB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01.01.2026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E240EE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E1AEA5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Контракт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F5D505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55F9FBEE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26ABDCA5" w14:textId="77777777" w:rsidTr="004C3B90">
        <w:trPr>
          <w:trHeight w:val="20"/>
        </w:trPr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2D6AED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1.3. Произведена поставка товара, выполнена работа, оказана услуга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6BB47C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01.11.2026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F796DF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63BEB9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Документ о приемке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98A482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06EBFF40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263A6047" w14:textId="77777777" w:rsidTr="004C3B90">
        <w:trPr>
          <w:trHeight w:val="20"/>
        </w:trPr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3C67BB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Произведена оплата товара, работы, услуги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6436D7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01.12.2026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98C201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7C57696A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Приходько В.Н.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740B88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Платежное поручение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EB3C58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6176D0F0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042FB063" w14:textId="77777777" w:rsidTr="004C3B90">
        <w:trPr>
          <w:trHeight w:val="20"/>
        </w:trPr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8C5C83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1.5. Приобретенные товары поставлены на баланс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C5C377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01.12.2026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E876B5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1EECB9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Документ принятия к учету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6C4F6D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1С: Бухгалтерия</w:t>
            </w:r>
          </w:p>
        </w:tc>
      </w:tr>
      <w:tr w:rsidR="00D83379" w:rsidRPr="00DB3B59" w14:paraId="3685BE02" w14:textId="77777777" w:rsidTr="004C3B90">
        <w:trPr>
          <w:trHeight w:val="20"/>
        </w:trPr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8E8AC0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t>Проведены ремонтные работы по снижению энергоресурсов в зданиях и сооружениях образовательных организаций</w:t>
            </w:r>
            <w:r w:rsidRPr="00DB3B59">
              <w:rPr>
                <w:sz w:val="20"/>
              </w:rPr>
              <w:t xml:space="preserve"> в 2027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DB7D9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2E058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541A6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44130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</w:tr>
      <w:tr w:rsidR="00D83379" w:rsidRPr="00DB3B59" w14:paraId="1C16C7EF" w14:textId="77777777" w:rsidTr="004C3B90">
        <w:trPr>
          <w:trHeight w:val="20"/>
        </w:trPr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D717F6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1.1. Сформирован перечень объектов, в которых планируется снижение энергоресурсов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BF0BEA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01.11.2026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38D7CB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40BB3AAC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Приходько В.Н.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C6AD9A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Перечень мероприятий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FED3FA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5DC13D1F" w14:textId="77777777" w:rsidTr="004C3B90">
        <w:trPr>
          <w:trHeight w:val="20"/>
        </w:trPr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00D273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Заключены контракты на реализацию мероприятий</w:t>
            </w:r>
            <w:r w:rsidRPr="00DB3B59">
              <w:rPr>
                <w:sz w:val="20"/>
                <w:szCs w:val="20"/>
              </w:rPr>
              <w:t xml:space="preserve"> по снижению энергоресурсов в зданиях и сооружениях образовательных организаций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964937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01.01.2027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8388BE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21989E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Контракт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E8DD0F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27756570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6AC3B878" w14:textId="77777777" w:rsidTr="004C3B90">
        <w:trPr>
          <w:trHeight w:val="20"/>
        </w:trPr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52BA62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1.3. Произведена поставка товара, выполнена работа, оказана услуга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C51F90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01.11.2027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58A89D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494596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Документ о приемке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FF47F6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1F787240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18D18234" w14:textId="77777777" w:rsidTr="004C3B90">
        <w:trPr>
          <w:trHeight w:val="20"/>
        </w:trPr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88CEC6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Произведена оплата товара, работы, услуги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717373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01.12.2027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66BD73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377EA0DF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Приходько В.Н.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EE586A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Платежное поручение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C2A656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57740430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43BE6C34" w14:textId="77777777" w:rsidTr="004C3B90">
        <w:trPr>
          <w:trHeight w:val="20"/>
        </w:trPr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7CB36C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1.5. Приобретенные товары поставлены на баланс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FC085C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01.12.2027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D967E5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73980D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Документ принятия к учету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9D1F16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1С: Бухгалтерия</w:t>
            </w:r>
          </w:p>
        </w:tc>
      </w:tr>
      <w:tr w:rsidR="00D83379" w:rsidRPr="00DB3B59" w14:paraId="5A7FBC67" w14:textId="77777777" w:rsidTr="004C3B90">
        <w:trPr>
          <w:trHeight w:val="20"/>
        </w:trPr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49DF3A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t>Проведены ремонтные работы по снижению энергоресурсов в зданиях и сооружениях образовательных организаций</w:t>
            </w:r>
            <w:r w:rsidRPr="00DB3B59">
              <w:rPr>
                <w:sz w:val="20"/>
              </w:rPr>
              <w:t xml:space="preserve"> в 2028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5BA31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4C908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132F1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C04C4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</w:tr>
      <w:tr w:rsidR="00D83379" w:rsidRPr="00DB3B59" w14:paraId="1E1EEC49" w14:textId="77777777" w:rsidTr="004C3B90">
        <w:trPr>
          <w:trHeight w:val="20"/>
        </w:trPr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6B9627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lastRenderedPageBreak/>
              <w:t>Контрольная точка 1.1. Сформирован перечень объектов, в которых планируется снижение энергоресурсов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6C5519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01.11.2027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096E89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5EE23810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Приходько В.Н.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8DA3CB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Перечень мероприятий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D15E63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2CE5AE64" w14:textId="77777777" w:rsidTr="004C3B90">
        <w:trPr>
          <w:trHeight w:val="20"/>
        </w:trPr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5B6AC9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Заключены контракты на реализацию мероприятий</w:t>
            </w:r>
            <w:r w:rsidRPr="00DB3B59">
              <w:rPr>
                <w:sz w:val="20"/>
                <w:szCs w:val="20"/>
              </w:rPr>
              <w:t xml:space="preserve"> по снижению энергоресурсов в зданиях и сооружениях образовательных организаций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1C78B1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01.01.2028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4EBF58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0F70C7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Контракт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666C04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6B4ABA9B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4061C478" w14:textId="77777777" w:rsidTr="004C3B90">
        <w:trPr>
          <w:trHeight w:val="20"/>
        </w:trPr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600354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1.3. Произведена поставка товара, выполнена работа, оказана услуга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6C6E8E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01.11.2028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DA0A8A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D32F84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Документ о приемке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D2BD8F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28BEF24A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1C90F70C" w14:textId="77777777" w:rsidTr="004C3B90">
        <w:trPr>
          <w:trHeight w:val="20"/>
        </w:trPr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BB034B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Произведена оплата товара, работы, услуги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7A0399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01.12.2028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E8FCFF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6A3E8924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Приходько В.Н.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20275B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Платежное поручение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92C2DE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314AC5BF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767D6B60" w14:textId="77777777" w:rsidTr="004C3B90">
        <w:trPr>
          <w:trHeight w:val="20"/>
        </w:trPr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6245DB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1.5. Приобретенные товары поставлены на баланс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1E8267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01.12.2028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7D8AD4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43ADFA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Документ принятия к учету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7603D3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1С: Бухгалтерия</w:t>
            </w:r>
          </w:p>
        </w:tc>
      </w:tr>
    </w:tbl>
    <w:p w14:paraId="0E2A4EC3" w14:textId="080C3C7C" w:rsidR="003012F5" w:rsidRDefault="003012F5" w:rsidP="003012F5">
      <w:pPr>
        <w:ind w:firstLine="567"/>
        <w:jc w:val="right"/>
        <w:rPr>
          <w:sz w:val="22"/>
          <w:szCs w:val="28"/>
        </w:rPr>
      </w:pPr>
    </w:p>
    <w:p w14:paraId="58791485" w14:textId="77777777" w:rsidR="00E40C53" w:rsidRDefault="00E40C53" w:rsidP="003012F5">
      <w:pPr>
        <w:ind w:firstLine="567"/>
        <w:jc w:val="right"/>
        <w:rPr>
          <w:sz w:val="22"/>
          <w:szCs w:val="28"/>
        </w:rPr>
      </w:pPr>
    </w:p>
    <w:p w14:paraId="081C38BA" w14:textId="77777777" w:rsidR="003012F5" w:rsidRPr="00A15EB0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3.</w:t>
      </w:r>
      <w:r w:rsidRPr="00A15EB0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Паспорт комплекса процессных мероприятий «</w:t>
      </w:r>
      <w:r w:rsidRPr="00A15EB0">
        <w:rPr>
          <w:rFonts w:ascii="Times New Roman" w:hAnsi="Times New Roman" w:cs="Times New Roman"/>
          <w:sz w:val="28"/>
          <w:szCs w:val="28"/>
        </w:rPr>
        <w:t xml:space="preserve">Обеспечение пожарной безопасности </w:t>
      </w:r>
    </w:p>
    <w:p w14:paraId="3DB8FFA7" w14:textId="77777777" w:rsidR="003012F5" w:rsidRPr="00A15EB0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A15EB0">
        <w:rPr>
          <w:rFonts w:ascii="Times New Roman" w:hAnsi="Times New Roman" w:cs="Times New Roman"/>
          <w:sz w:val="28"/>
          <w:szCs w:val="28"/>
        </w:rPr>
        <w:t xml:space="preserve">в образовательных </w:t>
      </w:r>
      <w:r>
        <w:rPr>
          <w:rFonts w:ascii="Times New Roman" w:hAnsi="Times New Roman" w:cs="Times New Roman"/>
          <w:sz w:val="28"/>
          <w:szCs w:val="28"/>
        </w:rPr>
        <w:t>организациях</w:t>
      </w:r>
      <w:r w:rsidRPr="00A15EB0">
        <w:rPr>
          <w:rFonts w:ascii="Times New Roman" w:hAnsi="Times New Roman" w:cs="Times New Roman"/>
          <w:sz w:val="28"/>
          <w:szCs w:val="28"/>
        </w:rPr>
        <w:t xml:space="preserve"> Усольского района</w:t>
      </w:r>
      <w:r w:rsidRPr="00A15EB0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»</w:t>
      </w:r>
    </w:p>
    <w:p w14:paraId="7D347977" w14:textId="77777777" w:rsidR="003012F5" w:rsidRPr="00280112" w:rsidRDefault="003012F5" w:rsidP="003012F5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</w:pPr>
      <w:r w:rsidRPr="00280112"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  <w:t>Таблица 2</w:t>
      </w:r>
    </w:p>
    <w:p w14:paraId="6124B53A" w14:textId="77777777" w:rsidR="003012F5" w:rsidRPr="002E04A4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</w:pPr>
      <w:r w:rsidRPr="002E04A4"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  <w:t>Основные положения</w:t>
      </w:r>
    </w:p>
    <w:p w14:paraId="58495A98" w14:textId="77777777" w:rsidR="003012F5" w:rsidRPr="00314853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4"/>
          <w:shd w:val="clear" w:color="auto" w:fill="auto"/>
          <w:lang w:bidi="ru-RU"/>
        </w:rPr>
      </w:pPr>
    </w:p>
    <w:tbl>
      <w:tblPr>
        <w:tblpPr w:leftFromText="180" w:rightFromText="180" w:vertAnchor="text" w:tblpY="1"/>
        <w:tblOverlap w:val="never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1641"/>
        <w:gridCol w:w="1336"/>
        <w:gridCol w:w="1418"/>
        <w:gridCol w:w="1275"/>
        <w:gridCol w:w="1418"/>
        <w:gridCol w:w="1276"/>
        <w:gridCol w:w="1134"/>
        <w:gridCol w:w="2013"/>
      </w:tblGrid>
      <w:tr w:rsidR="003012F5" w:rsidRPr="00314853" w14:paraId="566226E4" w14:textId="77777777" w:rsidTr="003012F5">
        <w:tc>
          <w:tcPr>
            <w:tcW w:w="4077" w:type="dxa"/>
            <w:shd w:val="clear" w:color="auto" w:fill="auto"/>
            <w:vAlign w:val="center"/>
          </w:tcPr>
          <w:p w14:paraId="112561F9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Ответственный исполнитель комплекса процессных мероприятий</w:t>
            </w:r>
          </w:p>
        </w:tc>
        <w:tc>
          <w:tcPr>
            <w:tcW w:w="11511" w:type="dxa"/>
            <w:gridSpan w:val="8"/>
            <w:shd w:val="clear" w:color="auto" w:fill="auto"/>
          </w:tcPr>
          <w:p w14:paraId="622C3E62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</w:rPr>
              <w:t xml:space="preserve">Комитет по образованию </w:t>
            </w:r>
          </w:p>
        </w:tc>
      </w:tr>
      <w:tr w:rsidR="003012F5" w:rsidRPr="00314853" w14:paraId="73E0B372" w14:textId="77777777" w:rsidTr="003012F5">
        <w:tc>
          <w:tcPr>
            <w:tcW w:w="4077" w:type="dxa"/>
            <w:shd w:val="clear" w:color="auto" w:fill="auto"/>
          </w:tcPr>
          <w:p w14:paraId="0E7AEB3F" w14:textId="77777777" w:rsidR="003012F5" w:rsidRPr="00314853" w:rsidRDefault="003012F5" w:rsidP="003012F5">
            <w:pPr>
              <w:rPr>
                <w:szCs w:val="28"/>
              </w:rPr>
            </w:pPr>
            <w:r w:rsidRPr="00314853">
              <w:rPr>
                <w:color w:val="000000"/>
                <w:sz w:val="22"/>
                <w:lang w:bidi="ru-RU"/>
              </w:rPr>
              <w:t>Участники комплекса процессных мероприятий</w:t>
            </w:r>
          </w:p>
        </w:tc>
        <w:tc>
          <w:tcPr>
            <w:tcW w:w="11511" w:type="dxa"/>
            <w:gridSpan w:val="8"/>
            <w:shd w:val="clear" w:color="auto" w:fill="auto"/>
          </w:tcPr>
          <w:p w14:paraId="1C9F9160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</w:rPr>
              <w:t>МБДОУ, МБОУ, МБУДО</w:t>
            </w:r>
          </w:p>
          <w:p w14:paraId="3098E046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</w:rPr>
              <w:t>МКУ «Управление»</w:t>
            </w:r>
          </w:p>
        </w:tc>
      </w:tr>
      <w:tr w:rsidR="003012F5" w:rsidRPr="00314853" w14:paraId="4A6C9D7A" w14:textId="77777777" w:rsidTr="003012F5">
        <w:tc>
          <w:tcPr>
            <w:tcW w:w="4077" w:type="dxa"/>
            <w:shd w:val="clear" w:color="auto" w:fill="auto"/>
            <w:vAlign w:val="center"/>
          </w:tcPr>
          <w:p w14:paraId="0E510A5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2"/>
                <w:szCs w:val="24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Период реализации комплекса процессных мероприятий</w:t>
            </w:r>
          </w:p>
        </w:tc>
        <w:tc>
          <w:tcPr>
            <w:tcW w:w="11511" w:type="dxa"/>
            <w:gridSpan w:val="8"/>
            <w:shd w:val="clear" w:color="auto" w:fill="auto"/>
          </w:tcPr>
          <w:p w14:paraId="56064AB3" w14:textId="77777777" w:rsidR="003012F5" w:rsidRPr="00877B5C" w:rsidRDefault="003012F5" w:rsidP="003012F5">
            <w:pPr>
              <w:pStyle w:val="af0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2025-2030 годы</w:t>
            </w:r>
          </w:p>
        </w:tc>
      </w:tr>
      <w:tr w:rsidR="003012F5" w:rsidRPr="00314853" w14:paraId="37B450E5" w14:textId="77777777" w:rsidTr="003012F5">
        <w:tc>
          <w:tcPr>
            <w:tcW w:w="4077" w:type="dxa"/>
            <w:shd w:val="clear" w:color="auto" w:fill="auto"/>
            <w:vAlign w:val="center"/>
          </w:tcPr>
          <w:p w14:paraId="43E2331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2"/>
                <w:szCs w:val="24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Задачи комплекса процессных мероприятий</w:t>
            </w:r>
          </w:p>
        </w:tc>
        <w:tc>
          <w:tcPr>
            <w:tcW w:w="11511" w:type="dxa"/>
            <w:gridSpan w:val="8"/>
            <w:shd w:val="clear" w:color="auto" w:fill="auto"/>
          </w:tcPr>
          <w:p w14:paraId="57CF47DB" w14:textId="77777777" w:rsidR="003012F5" w:rsidRPr="00012C8D" w:rsidRDefault="003012F5" w:rsidP="003012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1.</w:t>
            </w:r>
            <w:r w:rsidRPr="00012C8D">
              <w:rPr>
                <w:sz w:val="22"/>
                <w:szCs w:val="22"/>
                <w:lang w:eastAsia="en-US"/>
              </w:rPr>
              <w:t>Поддержан</w:t>
            </w:r>
            <w:r w:rsidRPr="004642FC">
              <w:rPr>
                <w:sz w:val="22"/>
                <w:szCs w:val="22"/>
                <w:lang w:eastAsia="en-US"/>
              </w:rPr>
              <w:t>ие</w:t>
            </w:r>
            <w:r w:rsidRPr="00012C8D">
              <w:rPr>
                <w:sz w:val="22"/>
                <w:szCs w:val="22"/>
              </w:rPr>
              <w:t xml:space="preserve"> уров</w:t>
            </w:r>
            <w:r w:rsidRPr="004642FC">
              <w:rPr>
                <w:sz w:val="22"/>
                <w:szCs w:val="22"/>
              </w:rPr>
              <w:t>ня</w:t>
            </w:r>
            <w:r w:rsidRPr="00012C8D">
              <w:rPr>
                <w:sz w:val="22"/>
                <w:szCs w:val="22"/>
              </w:rPr>
              <w:t xml:space="preserve"> пожарной безопасности в образовательных </w:t>
            </w:r>
            <w:r w:rsidRPr="00FF216A">
              <w:rPr>
                <w:sz w:val="22"/>
                <w:szCs w:val="22"/>
              </w:rPr>
              <w:t>организаци</w:t>
            </w:r>
            <w:r>
              <w:rPr>
                <w:sz w:val="22"/>
                <w:szCs w:val="22"/>
              </w:rPr>
              <w:t>ях</w:t>
            </w:r>
            <w:r w:rsidRPr="00FF216A">
              <w:rPr>
                <w:sz w:val="22"/>
                <w:szCs w:val="22"/>
              </w:rPr>
              <w:t xml:space="preserve"> </w:t>
            </w:r>
            <w:r w:rsidRPr="00012C8D">
              <w:rPr>
                <w:sz w:val="22"/>
                <w:szCs w:val="22"/>
              </w:rPr>
              <w:t>Усольского района</w:t>
            </w:r>
          </w:p>
          <w:p w14:paraId="46048D7A" w14:textId="77777777" w:rsidR="003012F5" w:rsidRPr="00877B5C" w:rsidRDefault="003012F5" w:rsidP="003012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2.</w:t>
            </w:r>
            <w:r w:rsidRPr="00012C8D">
              <w:rPr>
                <w:sz w:val="22"/>
                <w:szCs w:val="22"/>
                <w:lang w:eastAsia="en-US"/>
              </w:rPr>
              <w:t>Поддержан</w:t>
            </w:r>
            <w:r w:rsidRPr="004642FC">
              <w:rPr>
                <w:sz w:val="22"/>
                <w:szCs w:val="22"/>
                <w:lang w:eastAsia="en-US"/>
              </w:rPr>
              <w:t>ие</w:t>
            </w:r>
            <w:r w:rsidRPr="00012C8D">
              <w:rPr>
                <w:sz w:val="22"/>
                <w:szCs w:val="22"/>
              </w:rPr>
              <w:t xml:space="preserve"> уров</w:t>
            </w:r>
            <w:r w:rsidRPr="004642FC">
              <w:rPr>
                <w:sz w:val="22"/>
                <w:szCs w:val="22"/>
              </w:rPr>
              <w:t>ня</w:t>
            </w:r>
            <w:r w:rsidRPr="00012C8D">
              <w:rPr>
                <w:sz w:val="22"/>
                <w:szCs w:val="22"/>
              </w:rPr>
              <w:t xml:space="preserve"> противопожарной пропаганды и профилактики в образовательных </w:t>
            </w:r>
            <w:r w:rsidRPr="00FF216A">
              <w:rPr>
                <w:sz w:val="22"/>
                <w:szCs w:val="22"/>
              </w:rPr>
              <w:t>организаци</w:t>
            </w:r>
            <w:r>
              <w:rPr>
                <w:sz w:val="22"/>
                <w:szCs w:val="22"/>
              </w:rPr>
              <w:t>ях</w:t>
            </w:r>
            <w:r w:rsidRPr="00FF216A">
              <w:rPr>
                <w:sz w:val="22"/>
                <w:szCs w:val="22"/>
              </w:rPr>
              <w:t xml:space="preserve"> </w:t>
            </w:r>
            <w:r w:rsidRPr="00877B5C">
              <w:rPr>
                <w:sz w:val="22"/>
                <w:szCs w:val="22"/>
              </w:rPr>
              <w:t>Усольского района</w:t>
            </w:r>
          </w:p>
        </w:tc>
      </w:tr>
      <w:tr w:rsidR="003012F5" w:rsidRPr="00314853" w14:paraId="70CCF89E" w14:textId="77777777" w:rsidTr="003012F5">
        <w:tc>
          <w:tcPr>
            <w:tcW w:w="4077" w:type="dxa"/>
            <w:vMerge w:val="restart"/>
            <w:shd w:val="clear" w:color="auto" w:fill="auto"/>
            <w:vAlign w:val="center"/>
          </w:tcPr>
          <w:p w14:paraId="1B903749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2"/>
                <w:szCs w:val="24"/>
                <w:vertAlign w:val="superscript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Финансовое обеспечение комплекса процессных мероприятий</w:t>
            </w:r>
          </w:p>
        </w:tc>
        <w:tc>
          <w:tcPr>
            <w:tcW w:w="1641" w:type="dxa"/>
            <w:vMerge w:val="restart"/>
            <w:shd w:val="clear" w:color="auto" w:fill="auto"/>
          </w:tcPr>
          <w:p w14:paraId="06A5BA0C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Источники финансирования</w:t>
            </w:r>
          </w:p>
        </w:tc>
        <w:tc>
          <w:tcPr>
            <w:tcW w:w="9870" w:type="dxa"/>
            <w:gridSpan w:val="7"/>
            <w:shd w:val="clear" w:color="auto" w:fill="auto"/>
          </w:tcPr>
          <w:p w14:paraId="1EDF1FA0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Расходы по годам, тыс. руб.</w:t>
            </w:r>
          </w:p>
        </w:tc>
      </w:tr>
      <w:tr w:rsidR="003012F5" w:rsidRPr="00314853" w14:paraId="2F3F709E" w14:textId="77777777" w:rsidTr="003012F5">
        <w:tc>
          <w:tcPr>
            <w:tcW w:w="4077" w:type="dxa"/>
            <w:vMerge/>
            <w:shd w:val="clear" w:color="auto" w:fill="auto"/>
            <w:vAlign w:val="center"/>
          </w:tcPr>
          <w:p w14:paraId="026AA7C9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vMerge/>
            <w:shd w:val="clear" w:color="auto" w:fill="auto"/>
          </w:tcPr>
          <w:p w14:paraId="50B36A2A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36" w:type="dxa"/>
            <w:shd w:val="clear" w:color="auto" w:fill="auto"/>
          </w:tcPr>
          <w:p w14:paraId="0DFCA42E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303337CD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2026</w:t>
            </w:r>
          </w:p>
        </w:tc>
        <w:tc>
          <w:tcPr>
            <w:tcW w:w="1275" w:type="dxa"/>
            <w:shd w:val="clear" w:color="auto" w:fill="auto"/>
          </w:tcPr>
          <w:p w14:paraId="37F08B11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2027</w:t>
            </w:r>
          </w:p>
        </w:tc>
        <w:tc>
          <w:tcPr>
            <w:tcW w:w="1418" w:type="dxa"/>
            <w:shd w:val="clear" w:color="auto" w:fill="auto"/>
          </w:tcPr>
          <w:p w14:paraId="2213CB9E" w14:textId="77777777" w:rsidR="003012F5" w:rsidRPr="00147DE9" w:rsidRDefault="003012F5" w:rsidP="003012F5">
            <w:pPr>
              <w:jc w:val="center"/>
              <w:rPr>
                <w:sz w:val="20"/>
                <w:szCs w:val="28"/>
              </w:rPr>
            </w:pPr>
            <w:r w:rsidRPr="00147DE9">
              <w:rPr>
                <w:sz w:val="20"/>
                <w:szCs w:val="28"/>
              </w:rPr>
              <w:t>2028</w:t>
            </w:r>
          </w:p>
        </w:tc>
        <w:tc>
          <w:tcPr>
            <w:tcW w:w="1276" w:type="dxa"/>
            <w:shd w:val="clear" w:color="auto" w:fill="auto"/>
          </w:tcPr>
          <w:p w14:paraId="6C7727F7" w14:textId="77777777" w:rsidR="003012F5" w:rsidRPr="00147DE9" w:rsidRDefault="003012F5" w:rsidP="003012F5">
            <w:pPr>
              <w:jc w:val="center"/>
              <w:rPr>
                <w:sz w:val="20"/>
                <w:szCs w:val="28"/>
              </w:rPr>
            </w:pPr>
            <w:r w:rsidRPr="00147DE9">
              <w:rPr>
                <w:sz w:val="20"/>
                <w:szCs w:val="28"/>
              </w:rPr>
              <w:t>2029</w:t>
            </w:r>
          </w:p>
        </w:tc>
        <w:tc>
          <w:tcPr>
            <w:tcW w:w="1134" w:type="dxa"/>
            <w:shd w:val="clear" w:color="auto" w:fill="auto"/>
          </w:tcPr>
          <w:p w14:paraId="32451815" w14:textId="77777777" w:rsidR="003012F5" w:rsidRPr="00147DE9" w:rsidRDefault="003012F5" w:rsidP="003012F5">
            <w:pPr>
              <w:jc w:val="center"/>
              <w:rPr>
                <w:sz w:val="20"/>
                <w:szCs w:val="28"/>
              </w:rPr>
            </w:pPr>
            <w:r w:rsidRPr="00147DE9">
              <w:rPr>
                <w:sz w:val="20"/>
                <w:szCs w:val="28"/>
              </w:rPr>
              <w:t>2030</w:t>
            </w:r>
          </w:p>
        </w:tc>
        <w:tc>
          <w:tcPr>
            <w:tcW w:w="2013" w:type="dxa"/>
            <w:shd w:val="clear" w:color="auto" w:fill="auto"/>
          </w:tcPr>
          <w:p w14:paraId="1FB9A018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ВСЕГО</w:t>
            </w:r>
          </w:p>
        </w:tc>
      </w:tr>
      <w:tr w:rsidR="00E40C53" w:rsidRPr="00314853" w14:paraId="75DFA4C7" w14:textId="77777777" w:rsidTr="00147DE9">
        <w:tc>
          <w:tcPr>
            <w:tcW w:w="4077" w:type="dxa"/>
            <w:vMerge/>
            <w:shd w:val="clear" w:color="auto" w:fill="auto"/>
            <w:vAlign w:val="center"/>
          </w:tcPr>
          <w:p w14:paraId="2FD02435" w14:textId="77777777" w:rsidR="00E40C53" w:rsidRPr="00314853" w:rsidRDefault="00E40C53" w:rsidP="00E40C53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shd w:val="clear" w:color="auto" w:fill="auto"/>
            <w:vAlign w:val="center"/>
          </w:tcPr>
          <w:p w14:paraId="5F09D1AE" w14:textId="77777777" w:rsidR="00E40C53" w:rsidRPr="00314853" w:rsidRDefault="00E40C53" w:rsidP="00E40C53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16BDE48B" w14:textId="1F11665F" w:rsidR="00E40C53" w:rsidRPr="00E40C53" w:rsidRDefault="00E40C53" w:rsidP="00E40C53">
            <w:pPr>
              <w:jc w:val="center"/>
            </w:pPr>
            <w:r w:rsidRPr="00E40C53">
              <w:rPr>
                <w:bCs/>
                <w:color w:val="000000"/>
                <w:szCs w:val="18"/>
              </w:rPr>
              <w:t>5 022,38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DF5644B" w14:textId="4CB9EA12" w:rsidR="00E40C53" w:rsidRPr="00E40C53" w:rsidRDefault="00E40C53" w:rsidP="00E40C53">
            <w:pPr>
              <w:jc w:val="center"/>
            </w:pPr>
            <w:r w:rsidRPr="00E40C53">
              <w:rPr>
                <w:bCs/>
                <w:color w:val="000000"/>
                <w:szCs w:val="18"/>
              </w:rPr>
              <w:t>7 134,47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1542C7" w14:textId="5415F2FA" w:rsidR="00E40C53" w:rsidRPr="00E40C53" w:rsidRDefault="00E40C53" w:rsidP="00E40C53">
            <w:pPr>
              <w:jc w:val="center"/>
            </w:pPr>
            <w:r w:rsidRPr="00E40C53">
              <w:rPr>
                <w:bCs/>
                <w:color w:val="000000"/>
                <w:szCs w:val="18"/>
              </w:rPr>
              <w:t>3 610,84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CAF823E" w14:textId="3F42C840" w:rsidR="00E40C53" w:rsidRPr="00E40C53" w:rsidRDefault="00E40C53" w:rsidP="00E40C53">
            <w:pPr>
              <w:jc w:val="center"/>
            </w:pPr>
            <w:r w:rsidRPr="00E40C53">
              <w:rPr>
                <w:bCs/>
                <w:color w:val="000000"/>
                <w:szCs w:val="18"/>
              </w:rPr>
              <w:t>3 610,84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42455F9" w14:textId="78A9D24D" w:rsidR="00E40C53" w:rsidRPr="00E40C53" w:rsidRDefault="00E40C53" w:rsidP="00E40C53">
            <w:pPr>
              <w:jc w:val="center"/>
            </w:pPr>
            <w:r w:rsidRPr="00E40C53">
              <w:rPr>
                <w:bCs/>
                <w:color w:val="000000"/>
                <w:szCs w:val="18"/>
              </w:rPr>
              <w:t>4 866,94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02F5F0" w14:textId="5F6A094E" w:rsidR="00E40C53" w:rsidRPr="00E40C53" w:rsidRDefault="00E40C53" w:rsidP="00E40C53">
            <w:pPr>
              <w:jc w:val="center"/>
            </w:pPr>
            <w:r w:rsidRPr="00E40C53">
              <w:rPr>
                <w:bCs/>
                <w:color w:val="000000"/>
                <w:szCs w:val="18"/>
              </w:rPr>
              <w:t>4 866,94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19A1F924" w14:textId="01F25C6E" w:rsidR="00E40C53" w:rsidRPr="00E40C53" w:rsidRDefault="00E40C53" w:rsidP="00E40C53">
            <w:pPr>
              <w:ind w:left="-89"/>
              <w:jc w:val="center"/>
            </w:pPr>
            <w:r w:rsidRPr="00E40C53">
              <w:rPr>
                <w:bCs/>
                <w:color w:val="000000"/>
                <w:szCs w:val="18"/>
              </w:rPr>
              <w:t>29 112,41</w:t>
            </w:r>
          </w:p>
        </w:tc>
      </w:tr>
      <w:tr w:rsidR="00E40C53" w:rsidRPr="00314853" w14:paraId="6F32CBDA" w14:textId="77777777" w:rsidTr="00147DE9">
        <w:tc>
          <w:tcPr>
            <w:tcW w:w="4077" w:type="dxa"/>
            <w:vMerge/>
            <w:shd w:val="clear" w:color="auto" w:fill="auto"/>
            <w:vAlign w:val="center"/>
          </w:tcPr>
          <w:p w14:paraId="1FC16A2B" w14:textId="77777777" w:rsidR="00E40C53" w:rsidRPr="00314853" w:rsidRDefault="00E40C53" w:rsidP="00E40C53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shd w:val="clear" w:color="auto" w:fill="auto"/>
            <w:vAlign w:val="center"/>
          </w:tcPr>
          <w:p w14:paraId="5A12C178" w14:textId="77777777" w:rsidR="00E40C53" w:rsidRPr="00314853" w:rsidRDefault="00E40C53" w:rsidP="00E40C53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1C950E3C" w14:textId="601680D1" w:rsidR="00E40C53" w:rsidRPr="00E40C53" w:rsidRDefault="00E40C53" w:rsidP="00E40C53">
            <w:pPr>
              <w:jc w:val="center"/>
            </w:pPr>
            <w:r w:rsidRPr="00E40C53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D4FCE05" w14:textId="19B92DBC" w:rsidR="00E40C53" w:rsidRPr="00E40C53" w:rsidRDefault="00E40C53" w:rsidP="00E40C53">
            <w:pPr>
              <w:jc w:val="center"/>
            </w:pPr>
            <w:r w:rsidRPr="00E40C53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99F4E77" w14:textId="09586BF6" w:rsidR="00E40C53" w:rsidRPr="00E40C53" w:rsidRDefault="00E40C53" w:rsidP="00E40C53">
            <w:pPr>
              <w:jc w:val="center"/>
            </w:pPr>
            <w:r w:rsidRPr="00E40C53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F91EAFF" w14:textId="4C43E8C2" w:rsidR="00E40C53" w:rsidRPr="00E40C53" w:rsidRDefault="00E40C53" w:rsidP="00E40C53">
            <w:pPr>
              <w:jc w:val="center"/>
            </w:pPr>
            <w:r w:rsidRPr="00E40C53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BF10237" w14:textId="4E62142F" w:rsidR="00E40C53" w:rsidRPr="00E40C53" w:rsidRDefault="00E40C53" w:rsidP="00E40C53">
            <w:pPr>
              <w:jc w:val="center"/>
            </w:pPr>
            <w:r w:rsidRPr="00E40C53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7EEE00F" w14:textId="447D70E3" w:rsidR="00E40C53" w:rsidRPr="00E40C53" w:rsidRDefault="00E40C53" w:rsidP="00E40C53">
            <w:pPr>
              <w:jc w:val="center"/>
            </w:pPr>
            <w:r w:rsidRPr="00E40C53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42165E77" w14:textId="6314CE70" w:rsidR="00E40C53" w:rsidRPr="00E40C53" w:rsidRDefault="00E40C53" w:rsidP="00E40C53">
            <w:pPr>
              <w:jc w:val="center"/>
            </w:pPr>
            <w:r w:rsidRPr="00E40C53">
              <w:rPr>
                <w:bCs/>
                <w:color w:val="000000"/>
                <w:szCs w:val="18"/>
              </w:rPr>
              <w:t>0,00</w:t>
            </w:r>
          </w:p>
        </w:tc>
      </w:tr>
      <w:tr w:rsidR="00E40C53" w:rsidRPr="00314853" w14:paraId="3560FAE9" w14:textId="77777777" w:rsidTr="00147DE9">
        <w:tc>
          <w:tcPr>
            <w:tcW w:w="4077" w:type="dxa"/>
            <w:vMerge/>
            <w:shd w:val="clear" w:color="auto" w:fill="auto"/>
            <w:vAlign w:val="center"/>
          </w:tcPr>
          <w:p w14:paraId="0AC3551F" w14:textId="77777777" w:rsidR="00E40C53" w:rsidRPr="00314853" w:rsidRDefault="00E40C53" w:rsidP="00E40C53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shd w:val="clear" w:color="auto" w:fill="auto"/>
            <w:vAlign w:val="center"/>
          </w:tcPr>
          <w:p w14:paraId="02A54189" w14:textId="77777777" w:rsidR="00E40C53" w:rsidRPr="00314853" w:rsidRDefault="00E40C53" w:rsidP="00E40C53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18CFCBE3" w14:textId="34962221" w:rsidR="00E40C53" w:rsidRPr="00E40C53" w:rsidRDefault="00E40C53" w:rsidP="00E40C53">
            <w:pPr>
              <w:jc w:val="center"/>
            </w:pPr>
            <w:r w:rsidRPr="00E40C53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6CD6FE6" w14:textId="12D4524C" w:rsidR="00E40C53" w:rsidRPr="00E40C53" w:rsidRDefault="00E40C53" w:rsidP="00E40C53">
            <w:pPr>
              <w:jc w:val="center"/>
            </w:pPr>
            <w:r w:rsidRPr="00E40C53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24AB062" w14:textId="3C4DE81D" w:rsidR="00E40C53" w:rsidRPr="00E40C53" w:rsidRDefault="00E40C53" w:rsidP="00E40C53">
            <w:pPr>
              <w:jc w:val="center"/>
            </w:pPr>
            <w:r w:rsidRPr="00E40C53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65D73BF" w14:textId="742AFBAE" w:rsidR="00E40C53" w:rsidRPr="00E40C53" w:rsidRDefault="00E40C53" w:rsidP="00E40C53">
            <w:pPr>
              <w:jc w:val="center"/>
            </w:pPr>
            <w:r w:rsidRPr="00E40C53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A2E3F8E" w14:textId="7AFAF094" w:rsidR="00E40C53" w:rsidRPr="00E40C53" w:rsidRDefault="00E40C53" w:rsidP="00E40C53">
            <w:pPr>
              <w:jc w:val="center"/>
            </w:pPr>
            <w:r w:rsidRPr="00E40C53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B48E3E8" w14:textId="12761DEA" w:rsidR="00E40C53" w:rsidRPr="00E40C53" w:rsidRDefault="00E40C53" w:rsidP="00E40C53">
            <w:pPr>
              <w:jc w:val="center"/>
            </w:pPr>
            <w:r w:rsidRPr="00E40C53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265C1366" w14:textId="69696C30" w:rsidR="00E40C53" w:rsidRPr="00E40C53" w:rsidRDefault="00E40C53" w:rsidP="00E40C53">
            <w:pPr>
              <w:jc w:val="center"/>
            </w:pPr>
            <w:r w:rsidRPr="00E40C53">
              <w:rPr>
                <w:bCs/>
                <w:color w:val="000000"/>
                <w:szCs w:val="18"/>
              </w:rPr>
              <w:t>0,00</w:t>
            </w:r>
          </w:p>
        </w:tc>
      </w:tr>
      <w:tr w:rsidR="00E40C53" w:rsidRPr="00314853" w14:paraId="46CFE711" w14:textId="77777777" w:rsidTr="00147DE9">
        <w:tc>
          <w:tcPr>
            <w:tcW w:w="4077" w:type="dxa"/>
            <w:vMerge/>
            <w:shd w:val="clear" w:color="auto" w:fill="auto"/>
            <w:vAlign w:val="center"/>
          </w:tcPr>
          <w:p w14:paraId="648681BA" w14:textId="77777777" w:rsidR="00E40C53" w:rsidRPr="00314853" w:rsidRDefault="00E40C53" w:rsidP="00E40C53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shd w:val="clear" w:color="auto" w:fill="auto"/>
            <w:vAlign w:val="center"/>
          </w:tcPr>
          <w:p w14:paraId="172BA88B" w14:textId="77777777" w:rsidR="00E40C53" w:rsidRPr="00314853" w:rsidRDefault="00E40C53" w:rsidP="00E40C53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0EDAC86" w14:textId="1BECEDA4" w:rsidR="00E40C53" w:rsidRPr="00E40C53" w:rsidRDefault="00E40C53" w:rsidP="00E40C53">
            <w:pPr>
              <w:jc w:val="center"/>
            </w:pPr>
            <w:r w:rsidRPr="00E40C53">
              <w:rPr>
                <w:bCs/>
                <w:color w:val="000000"/>
                <w:szCs w:val="18"/>
              </w:rPr>
              <w:t>5 022,38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90043DB" w14:textId="2F9237AD" w:rsidR="00E40C53" w:rsidRPr="00E40C53" w:rsidRDefault="00E40C53" w:rsidP="00E40C53">
            <w:pPr>
              <w:jc w:val="center"/>
            </w:pPr>
            <w:r w:rsidRPr="00E40C53">
              <w:rPr>
                <w:bCs/>
                <w:color w:val="000000"/>
                <w:szCs w:val="18"/>
              </w:rPr>
              <w:t>7 134,47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A3804B8" w14:textId="0C7FABD7" w:rsidR="00E40C53" w:rsidRPr="00E40C53" w:rsidRDefault="00E40C53" w:rsidP="00E40C53">
            <w:pPr>
              <w:jc w:val="center"/>
            </w:pPr>
            <w:r w:rsidRPr="00E40C53">
              <w:rPr>
                <w:bCs/>
                <w:color w:val="000000"/>
                <w:szCs w:val="18"/>
              </w:rPr>
              <w:t>3 610,84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219FC2F" w14:textId="4D59B636" w:rsidR="00E40C53" w:rsidRPr="00E40C53" w:rsidRDefault="00E40C53" w:rsidP="00E40C53">
            <w:pPr>
              <w:jc w:val="center"/>
            </w:pPr>
            <w:r w:rsidRPr="00E40C53">
              <w:rPr>
                <w:bCs/>
                <w:color w:val="000000"/>
                <w:szCs w:val="18"/>
              </w:rPr>
              <w:t>3 610,84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9EC5BC9" w14:textId="507B7416" w:rsidR="00E40C53" w:rsidRPr="00E40C53" w:rsidRDefault="00E40C53" w:rsidP="00E40C53">
            <w:pPr>
              <w:jc w:val="center"/>
            </w:pPr>
            <w:r w:rsidRPr="00E40C53">
              <w:rPr>
                <w:bCs/>
                <w:color w:val="000000"/>
                <w:szCs w:val="18"/>
              </w:rPr>
              <w:t>4 866,94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89F726" w14:textId="37F4B839" w:rsidR="00E40C53" w:rsidRPr="00E40C53" w:rsidRDefault="00E40C53" w:rsidP="00E40C53">
            <w:pPr>
              <w:jc w:val="center"/>
            </w:pPr>
            <w:r w:rsidRPr="00E40C53">
              <w:rPr>
                <w:bCs/>
                <w:color w:val="000000"/>
                <w:szCs w:val="18"/>
              </w:rPr>
              <w:t>4 866,94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26DB516F" w14:textId="00B8E42D" w:rsidR="00E40C53" w:rsidRPr="00E40C53" w:rsidRDefault="00E40C53" w:rsidP="00E40C53">
            <w:pPr>
              <w:jc w:val="center"/>
            </w:pPr>
            <w:r w:rsidRPr="00E40C53">
              <w:rPr>
                <w:bCs/>
                <w:color w:val="000000"/>
                <w:szCs w:val="18"/>
              </w:rPr>
              <w:t>29 112,41</w:t>
            </w:r>
          </w:p>
        </w:tc>
      </w:tr>
      <w:tr w:rsidR="00E40C53" w:rsidRPr="00314853" w14:paraId="37F551CC" w14:textId="77777777" w:rsidTr="00147DE9">
        <w:tc>
          <w:tcPr>
            <w:tcW w:w="4077" w:type="dxa"/>
            <w:vMerge/>
            <w:shd w:val="clear" w:color="auto" w:fill="auto"/>
            <w:vAlign w:val="center"/>
          </w:tcPr>
          <w:p w14:paraId="30E0458D" w14:textId="77777777" w:rsidR="00E40C53" w:rsidRPr="00314853" w:rsidRDefault="00E40C53" w:rsidP="00E40C53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shd w:val="clear" w:color="auto" w:fill="auto"/>
            <w:vAlign w:val="center"/>
          </w:tcPr>
          <w:p w14:paraId="26D90BEA" w14:textId="77777777" w:rsidR="00E40C53" w:rsidRPr="00314853" w:rsidRDefault="00E40C53" w:rsidP="00E40C53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6FAAD3BE" w14:textId="7F879815" w:rsidR="00E40C53" w:rsidRPr="00E40C53" w:rsidRDefault="00E40C53" w:rsidP="00E40C53">
            <w:pPr>
              <w:jc w:val="center"/>
            </w:pPr>
            <w:r w:rsidRPr="00E40C53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78A01A9" w14:textId="7B531965" w:rsidR="00E40C53" w:rsidRPr="00E40C53" w:rsidRDefault="00E40C53" w:rsidP="00E40C53">
            <w:pPr>
              <w:jc w:val="center"/>
            </w:pPr>
            <w:r w:rsidRPr="00E40C53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46E5795" w14:textId="748650C3" w:rsidR="00E40C53" w:rsidRPr="00E40C53" w:rsidRDefault="00E40C53" w:rsidP="00E40C53">
            <w:pPr>
              <w:jc w:val="center"/>
            </w:pPr>
            <w:r w:rsidRPr="00E40C53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822C8E5" w14:textId="13F5A19B" w:rsidR="00E40C53" w:rsidRPr="00E40C53" w:rsidRDefault="00E40C53" w:rsidP="00E40C53">
            <w:pPr>
              <w:jc w:val="center"/>
            </w:pPr>
            <w:r w:rsidRPr="00E40C53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981C3E5" w14:textId="70FE7D17" w:rsidR="00E40C53" w:rsidRPr="00E40C53" w:rsidRDefault="00E40C53" w:rsidP="00E40C53">
            <w:pPr>
              <w:jc w:val="center"/>
            </w:pPr>
            <w:r w:rsidRPr="00E40C53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4505B3" w14:textId="3E68AB63" w:rsidR="00E40C53" w:rsidRPr="00E40C53" w:rsidRDefault="00E40C53" w:rsidP="00E40C53">
            <w:pPr>
              <w:jc w:val="center"/>
            </w:pPr>
            <w:r w:rsidRPr="00E40C53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0CF8983F" w14:textId="6D61F255" w:rsidR="00E40C53" w:rsidRPr="00E40C53" w:rsidRDefault="00E40C53" w:rsidP="00E40C53">
            <w:pPr>
              <w:jc w:val="center"/>
            </w:pPr>
            <w:r w:rsidRPr="00E40C53">
              <w:rPr>
                <w:bCs/>
                <w:color w:val="000000"/>
                <w:szCs w:val="18"/>
              </w:rPr>
              <w:t>0,00</w:t>
            </w:r>
          </w:p>
        </w:tc>
      </w:tr>
    </w:tbl>
    <w:p w14:paraId="594FDFB1" w14:textId="77777777" w:rsidR="003012F5" w:rsidRPr="00314853" w:rsidRDefault="003012F5" w:rsidP="003012F5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rPr>
          <w:rFonts w:ascii="Times New Roman" w:hAnsi="Times New Roman" w:cs="Times New Roman"/>
          <w:color w:val="000000"/>
          <w:spacing w:val="0"/>
          <w:sz w:val="20"/>
          <w:shd w:val="clear" w:color="auto" w:fill="auto"/>
          <w:lang w:bidi="ru-RU"/>
        </w:rPr>
      </w:pPr>
    </w:p>
    <w:p w14:paraId="5564D237" w14:textId="1F92B937" w:rsidR="00F97A5F" w:rsidRDefault="00F97A5F" w:rsidP="00EC005D">
      <w:pPr>
        <w:pStyle w:val="12"/>
        <w:shd w:val="clear" w:color="auto" w:fill="auto"/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6845684F" w14:textId="7046562C" w:rsidR="003012F5" w:rsidRPr="00A15EB0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5EB0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Показатели </w:t>
      </w:r>
      <w:r w:rsidRPr="00A15EB0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комплекса процессных мероприятий</w:t>
      </w: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 </w:t>
      </w:r>
      <w:r w:rsidRPr="00A15EB0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A15EB0">
        <w:rPr>
          <w:rFonts w:ascii="Times New Roman" w:hAnsi="Times New Roman" w:cs="Times New Roman"/>
          <w:sz w:val="28"/>
          <w:szCs w:val="28"/>
        </w:rPr>
        <w:t xml:space="preserve">Обеспечение пожарной безопасности </w:t>
      </w:r>
    </w:p>
    <w:p w14:paraId="49BF84D4" w14:textId="77777777" w:rsidR="003012F5" w:rsidRDefault="003012F5" w:rsidP="003012F5">
      <w:pPr>
        <w:pStyle w:val="af5"/>
        <w:jc w:val="center"/>
        <w:rPr>
          <w:rFonts w:ascii="Times New Roman" w:hAnsi="Times New Roman" w:cs="Times New Roman"/>
          <w:color w:val="000000"/>
          <w:lang w:bidi="ru-RU"/>
        </w:rPr>
      </w:pPr>
      <w:r w:rsidRPr="00A15EB0">
        <w:rPr>
          <w:rFonts w:ascii="Times New Roman" w:hAnsi="Times New Roman" w:cs="Times New Roman"/>
        </w:rPr>
        <w:t xml:space="preserve">в образовательных </w:t>
      </w:r>
      <w:r>
        <w:rPr>
          <w:rFonts w:ascii="Times New Roman" w:hAnsi="Times New Roman" w:cs="Times New Roman"/>
        </w:rPr>
        <w:t>организациях</w:t>
      </w:r>
      <w:r w:rsidRPr="00A15EB0">
        <w:rPr>
          <w:rFonts w:ascii="Times New Roman" w:hAnsi="Times New Roman" w:cs="Times New Roman"/>
        </w:rPr>
        <w:t xml:space="preserve"> Усольского района</w:t>
      </w:r>
      <w:r w:rsidRPr="00A15EB0">
        <w:rPr>
          <w:rFonts w:ascii="Times New Roman" w:hAnsi="Times New Roman" w:cs="Times New Roman"/>
          <w:color w:val="000000"/>
          <w:lang w:bidi="ru-RU"/>
        </w:rPr>
        <w:t>»</w:t>
      </w:r>
    </w:p>
    <w:p w14:paraId="53578298" w14:textId="77777777" w:rsidR="003012F5" w:rsidRPr="00A15EB0" w:rsidRDefault="003012F5" w:rsidP="003012F5">
      <w:pPr>
        <w:pStyle w:val="af5"/>
        <w:ind w:right="-314"/>
        <w:jc w:val="right"/>
        <w:rPr>
          <w:rFonts w:ascii="Times New Roman" w:hAnsi="Times New Roman" w:cs="Times New Roman"/>
          <w:color w:val="000000"/>
          <w:lang w:bidi="ru-RU"/>
        </w:rPr>
      </w:pPr>
      <w:r>
        <w:rPr>
          <w:rFonts w:ascii="Times New Roman" w:hAnsi="Times New Roman" w:cs="Times New Roman"/>
          <w:color w:val="000000"/>
          <w:lang w:bidi="ru-RU"/>
        </w:rPr>
        <w:t>Таблица 4</w:t>
      </w:r>
    </w:p>
    <w:p w14:paraId="5F39E94B" w14:textId="77777777" w:rsidR="003012F5" w:rsidRPr="00314853" w:rsidRDefault="003012F5" w:rsidP="003012F5">
      <w:pPr>
        <w:rPr>
          <w:lang w:bidi="ru-RU"/>
        </w:rPr>
      </w:pPr>
    </w:p>
    <w:tbl>
      <w:tblPr>
        <w:tblW w:w="157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2264"/>
        <w:gridCol w:w="1416"/>
        <w:gridCol w:w="1277"/>
        <w:gridCol w:w="1143"/>
        <w:gridCol w:w="778"/>
        <w:gridCol w:w="850"/>
        <w:gridCol w:w="709"/>
        <w:gridCol w:w="567"/>
        <w:gridCol w:w="701"/>
        <w:gridCol w:w="789"/>
        <w:gridCol w:w="1134"/>
        <w:gridCol w:w="1693"/>
        <w:gridCol w:w="1843"/>
      </w:tblGrid>
      <w:tr w:rsidR="003012F5" w:rsidRPr="00314853" w14:paraId="20FE3E07" w14:textId="77777777" w:rsidTr="003012F5">
        <w:trPr>
          <w:trHeight w:val="20"/>
          <w:tblHeader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B7C78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№</w:t>
            </w:r>
          </w:p>
          <w:p w14:paraId="646F35E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226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72C16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Наименование</w:t>
            </w:r>
          </w:p>
          <w:p w14:paraId="6273070D" w14:textId="77777777" w:rsidR="003012F5" w:rsidRPr="00314853" w:rsidRDefault="003012F5" w:rsidP="003012F5">
            <w:pPr>
              <w:pStyle w:val="ae"/>
              <w:shd w:val="clear" w:color="auto" w:fill="auto"/>
              <w:spacing w:line="23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показателя/задачи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E26E1D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Уровень показателя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A73A0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Единица</w:t>
            </w:r>
          </w:p>
          <w:p w14:paraId="286B1E1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измерения </w:t>
            </w:r>
          </w:p>
          <w:p w14:paraId="306E9E51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(по ОКЕИ)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EBC5F39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Базовое значение </w:t>
            </w:r>
          </w:p>
        </w:tc>
        <w:tc>
          <w:tcPr>
            <w:tcW w:w="4394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9DC05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Значения показателя по годам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E95B2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Признак</w:t>
            </w:r>
          </w:p>
          <w:p w14:paraId="6C5B60F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возрастания/</w:t>
            </w:r>
          </w:p>
          <w:p w14:paraId="08A4474B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убывания</w:t>
            </w: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4FAE1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Ответственный за достижение показателя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D6516B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Информационная система (при наличии)</w:t>
            </w:r>
          </w:p>
        </w:tc>
      </w:tr>
      <w:tr w:rsidR="003012F5" w:rsidRPr="00314853" w14:paraId="46B73A02" w14:textId="77777777" w:rsidTr="003012F5">
        <w:trPr>
          <w:trHeight w:val="20"/>
          <w:tblHeader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49E694F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226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C3AE293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A130A4D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77F1134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C3BA9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D98C9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F2777B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2026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DE9D9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50D058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55B10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7583D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E503D61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69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74F7D65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8A464A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</w:tr>
      <w:tr w:rsidR="003012F5" w:rsidRPr="00314853" w14:paraId="682C19EE" w14:textId="77777777" w:rsidTr="003012F5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E39303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516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FCD2B3" w14:textId="77777777" w:rsidR="003012F5" w:rsidRPr="00D6713C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12C8D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 w:rsidRPr="00012C8D">
              <w:rPr>
                <w:rFonts w:ascii="Times New Roman" w:hAnsi="Times New Roman" w:cs="Times New Roman"/>
                <w:sz w:val="20"/>
                <w:szCs w:val="20"/>
              </w:rPr>
              <w:t>Поддержан</w:t>
            </w:r>
            <w:r w:rsidRPr="004642FC">
              <w:rPr>
                <w:rFonts w:ascii="Times New Roman" w:hAnsi="Times New Roman" w:cs="Times New Roman"/>
                <w:sz w:val="20"/>
                <w:szCs w:val="20"/>
              </w:rPr>
              <w:t>ие</w:t>
            </w:r>
            <w:r w:rsidRPr="00012C8D">
              <w:rPr>
                <w:rFonts w:ascii="Times New Roman" w:hAnsi="Times New Roman" w:cs="Times New Roman"/>
                <w:sz w:val="20"/>
                <w:szCs w:val="20"/>
              </w:rPr>
              <w:t xml:space="preserve"> уров</w:t>
            </w:r>
            <w:r w:rsidRPr="004642FC">
              <w:rPr>
                <w:rFonts w:ascii="Times New Roman" w:hAnsi="Times New Roman" w:cs="Times New Roman"/>
                <w:sz w:val="20"/>
                <w:szCs w:val="20"/>
              </w:rPr>
              <w:t>ня</w:t>
            </w:r>
            <w:r w:rsidRPr="00FA33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6713C">
              <w:rPr>
                <w:rFonts w:ascii="Times New Roman" w:hAnsi="Times New Roman" w:cs="Times New Roman"/>
                <w:sz w:val="20"/>
                <w:szCs w:val="20"/>
              </w:rPr>
              <w:t>пожарной безопасности в образовательных учреждениях Усольского района</w:t>
            </w:r>
            <w:r w:rsidRPr="00D6713C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36DC6EF8" w14:textId="77777777" w:rsidTr="003012F5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EBB7DE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F9BBE1" w14:textId="77777777" w:rsidR="003012F5" w:rsidRPr="00D6713C" w:rsidRDefault="003012F5" w:rsidP="003012F5">
            <w:pPr>
              <w:rPr>
                <w:sz w:val="20"/>
                <w:szCs w:val="20"/>
              </w:rPr>
            </w:pPr>
            <w:r w:rsidRPr="00D6713C">
              <w:rPr>
                <w:sz w:val="20"/>
                <w:szCs w:val="20"/>
              </w:rPr>
              <w:t xml:space="preserve">Доля образовательных </w:t>
            </w:r>
            <w:r>
              <w:rPr>
                <w:sz w:val="20"/>
                <w:szCs w:val="20"/>
              </w:rPr>
              <w:t>организаций</w:t>
            </w:r>
            <w:r w:rsidRPr="00D6713C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поддерживающих</w:t>
            </w:r>
            <w:r w:rsidRPr="00D6713C">
              <w:rPr>
                <w:sz w:val="20"/>
                <w:szCs w:val="20"/>
              </w:rPr>
              <w:t xml:space="preserve"> уровень пожарной безопасности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A986E0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A7F494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5E83E4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F6AF87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B87E86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DAA22A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8BE3AC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AA2315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10E885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B514F4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F197ED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Комитета по образованию</w:t>
            </w:r>
          </w:p>
          <w:p w14:paraId="605E3D48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61D95C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бумажном носителе</w:t>
            </w:r>
          </w:p>
        </w:tc>
      </w:tr>
      <w:tr w:rsidR="003012F5" w:rsidRPr="00314853" w14:paraId="50B213C4" w14:textId="77777777" w:rsidTr="003012F5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9A040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</w:t>
            </w:r>
          </w:p>
        </w:tc>
        <w:tc>
          <w:tcPr>
            <w:tcW w:w="1516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9A2609" w14:textId="77777777" w:rsidR="003012F5" w:rsidRPr="00CA5C84" w:rsidRDefault="003012F5" w:rsidP="003012F5">
            <w:pPr>
              <w:rPr>
                <w:sz w:val="20"/>
                <w:szCs w:val="20"/>
              </w:rPr>
            </w:pPr>
            <w:r w:rsidRPr="00CA5C84">
              <w:rPr>
                <w:color w:val="000000"/>
                <w:sz w:val="20"/>
                <w:szCs w:val="20"/>
                <w:lang w:bidi="ru-RU"/>
              </w:rPr>
              <w:t>Задача «</w:t>
            </w:r>
            <w:r>
              <w:rPr>
                <w:sz w:val="20"/>
                <w:szCs w:val="20"/>
                <w:lang w:eastAsia="en-US"/>
              </w:rPr>
              <w:t>Поддержан</w:t>
            </w:r>
            <w:r w:rsidRPr="004642FC">
              <w:rPr>
                <w:sz w:val="20"/>
                <w:szCs w:val="20"/>
                <w:lang w:eastAsia="en-US"/>
              </w:rPr>
              <w:t>ие</w:t>
            </w:r>
            <w:r w:rsidRPr="00FA33FE">
              <w:rPr>
                <w:sz w:val="20"/>
                <w:szCs w:val="20"/>
              </w:rPr>
              <w:t xml:space="preserve"> уров</w:t>
            </w:r>
            <w:r>
              <w:rPr>
                <w:sz w:val="20"/>
                <w:szCs w:val="20"/>
              </w:rPr>
              <w:t>ня</w:t>
            </w:r>
            <w:r w:rsidRPr="00FA33FE">
              <w:rPr>
                <w:sz w:val="20"/>
                <w:szCs w:val="20"/>
              </w:rPr>
              <w:t xml:space="preserve"> </w:t>
            </w:r>
            <w:r w:rsidRPr="00CA5C84">
              <w:rPr>
                <w:sz w:val="20"/>
                <w:szCs w:val="20"/>
              </w:rPr>
              <w:t>противопожарной пропаганды и профилактики в образовательных учреждениях Усольского района</w:t>
            </w:r>
            <w:r w:rsidRPr="00CA5C84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0936F160" w14:textId="77777777" w:rsidTr="003012F5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AD20A4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2.1.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CA16A2" w14:textId="77777777" w:rsidR="003012F5" w:rsidRPr="00D6713C" w:rsidRDefault="003012F5" w:rsidP="003012F5">
            <w:pPr>
              <w:rPr>
                <w:sz w:val="20"/>
                <w:szCs w:val="20"/>
              </w:rPr>
            </w:pPr>
            <w:r w:rsidRPr="00D6713C">
              <w:rPr>
                <w:sz w:val="20"/>
                <w:szCs w:val="20"/>
              </w:rPr>
              <w:t xml:space="preserve">Доля образовательных </w:t>
            </w:r>
            <w:r>
              <w:rPr>
                <w:sz w:val="20"/>
                <w:szCs w:val="20"/>
              </w:rPr>
              <w:t>организаций</w:t>
            </w:r>
            <w:r w:rsidRPr="00D6713C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поддерживающих</w:t>
            </w:r>
            <w:r w:rsidRPr="00D6713C">
              <w:rPr>
                <w:sz w:val="20"/>
                <w:szCs w:val="20"/>
              </w:rPr>
              <w:t xml:space="preserve"> уровень </w:t>
            </w:r>
            <w:r>
              <w:rPr>
                <w:sz w:val="20"/>
                <w:szCs w:val="20"/>
              </w:rPr>
              <w:t>противопожарной пропаганды и профилактики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D323A2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0AF56F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769FA2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D6CA71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211A8D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049AB1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AF61BA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44E5DA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32A867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73207B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B1D6D8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Комитета по образованию</w:t>
            </w:r>
          </w:p>
          <w:p w14:paraId="128BDB43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67550F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бумажном носителе</w:t>
            </w:r>
          </w:p>
        </w:tc>
      </w:tr>
    </w:tbl>
    <w:p w14:paraId="1BD6A9F2" w14:textId="77777777" w:rsidR="003012F5" w:rsidRPr="00314853" w:rsidRDefault="003012F5" w:rsidP="003012F5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rPr>
          <w:rFonts w:ascii="Times New Roman" w:hAnsi="Times New Roman" w:cs="Times New Roman"/>
          <w:color w:val="000000"/>
          <w:spacing w:val="0"/>
          <w:sz w:val="20"/>
          <w:shd w:val="clear" w:color="auto" w:fill="auto"/>
          <w:lang w:bidi="ru-RU"/>
        </w:rPr>
      </w:pPr>
    </w:p>
    <w:p w14:paraId="37C67397" w14:textId="77777777" w:rsidR="00EC005D" w:rsidRDefault="00EC005D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797B4BA4" w14:textId="5371241D" w:rsidR="00EC005D" w:rsidRDefault="00EC005D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36834BC5" w14:textId="3ACD563D" w:rsidR="00E40C53" w:rsidRDefault="00E40C53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727242D1" w14:textId="4D00C99A" w:rsidR="00E40C53" w:rsidRDefault="00E40C53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3242FAF4" w14:textId="7F110FFF" w:rsidR="00E40C53" w:rsidRDefault="00E40C53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4C9FA531" w14:textId="77777777" w:rsidR="00E40C53" w:rsidRDefault="00E40C53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26A1674A" w14:textId="77777777" w:rsidR="00EC005D" w:rsidRDefault="00EC005D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075A4718" w14:textId="49ED1091" w:rsidR="003012F5" w:rsidRPr="00CD5082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CD5082">
        <w:rPr>
          <w:rFonts w:ascii="Times New Roman" w:hAnsi="Times New Roman" w:cs="Times New Roman"/>
          <w:color w:val="000000"/>
          <w:sz w:val="28"/>
          <w:szCs w:val="28"/>
          <w:lang w:bidi="ru-RU"/>
        </w:rPr>
        <w:lastRenderedPageBreak/>
        <w:t xml:space="preserve">Перечень мероприятий (результатов) </w:t>
      </w: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комплекса процессных мероприятий </w:t>
      </w:r>
    </w:p>
    <w:p w14:paraId="2D6629A1" w14:textId="77777777" w:rsidR="003012F5" w:rsidRPr="00FF216A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lang w:bidi="ru-RU"/>
        </w:rPr>
      </w:pP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CD5082">
        <w:rPr>
          <w:rFonts w:ascii="Times New Roman" w:hAnsi="Times New Roman" w:cs="Times New Roman"/>
          <w:sz w:val="28"/>
          <w:szCs w:val="28"/>
        </w:rPr>
        <w:t xml:space="preserve">Обеспечение пожарной безопасности </w:t>
      </w:r>
      <w:r w:rsidRPr="00FF216A">
        <w:rPr>
          <w:rFonts w:ascii="Times New Roman" w:hAnsi="Times New Roman" w:cs="Times New Roman"/>
          <w:sz w:val="28"/>
        </w:rPr>
        <w:t>в образовательных учреждениях Усольского района</w:t>
      </w:r>
      <w:r w:rsidRPr="00FF216A">
        <w:rPr>
          <w:rFonts w:ascii="Times New Roman" w:hAnsi="Times New Roman" w:cs="Times New Roman"/>
          <w:color w:val="000000"/>
          <w:sz w:val="28"/>
          <w:lang w:bidi="ru-RU"/>
        </w:rPr>
        <w:t>»</w:t>
      </w:r>
    </w:p>
    <w:p w14:paraId="4357CB06" w14:textId="77777777" w:rsidR="003012F5" w:rsidRDefault="003012F5" w:rsidP="003012F5">
      <w:pPr>
        <w:pStyle w:val="af5"/>
        <w:ind w:right="-314"/>
        <w:jc w:val="right"/>
        <w:rPr>
          <w:rFonts w:ascii="Times New Roman" w:hAnsi="Times New Roman" w:cs="Times New Roman"/>
          <w:color w:val="000000"/>
          <w:lang w:bidi="ru-RU"/>
        </w:rPr>
      </w:pPr>
      <w:r>
        <w:rPr>
          <w:rFonts w:ascii="Times New Roman" w:hAnsi="Times New Roman" w:cs="Times New Roman"/>
          <w:color w:val="000000"/>
          <w:lang w:bidi="ru-RU"/>
        </w:rPr>
        <w:t>Таблица 5</w:t>
      </w:r>
    </w:p>
    <w:p w14:paraId="1A146E3D" w14:textId="77777777" w:rsidR="003012F5" w:rsidRPr="00CD5082" w:rsidRDefault="003012F5" w:rsidP="003012F5">
      <w:pPr>
        <w:pStyle w:val="af5"/>
        <w:jc w:val="center"/>
        <w:rPr>
          <w:rFonts w:ascii="Times New Roman" w:hAnsi="Times New Roman" w:cs="Times New Roman"/>
        </w:rPr>
      </w:pPr>
    </w:p>
    <w:tbl>
      <w:tblPr>
        <w:tblW w:w="157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1541"/>
        <w:gridCol w:w="1275"/>
        <w:gridCol w:w="1134"/>
        <w:gridCol w:w="961"/>
        <w:gridCol w:w="851"/>
        <w:gridCol w:w="850"/>
        <w:gridCol w:w="708"/>
        <w:gridCol w:w="709"/>
        <w:gridCol w:w="709"/>
        <w:gridCol w:w="882"/>
        <w:gridCol w:w="4111"/>
        <w:gridCol w:w="1424"/>
      </w:tblGrid>
      <w:tr w:rsidR="003012F5" w:rsidRPr="00314853" w14:paraId="1C90B84C" w14:textId="77777777" w:rsidTr="003012F5">
        <w:trPr>
          <w:trHeight w:val="20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D5D17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№</w:t>
            </w:r>
          </w:p>
          <w:p w14:paraId="51D1514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287147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Наименование мероприятия (результата)/задачи 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8E9220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Тип мероприятия (результата)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88AD97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Единица измерения</w:t>
            </w:r>
          </w:p>
          <w:p w14:paraId="26785D23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(по ОКЕИ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99D50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Базовое значение</w:t>
            </w:r>
          </w:p>
        </w:tc>
        <w:tc>
          <w:tcPr>
            <w:tcW w:w="4709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8ECBD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2F67B4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Характеристика мероприятия (результата)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AA2162" w14:textId="77777777" w:rsidR="003012F5" w:rsidRDefault="003012F5" w:rsidP="003012F5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Связь с</w:t>
            </w:r>
          </w:p>
          <w:p w14:paraId="7DCF80E4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показателями комплекса процессных мероприятий</w:t>
            </w:r>
          </w:p>
        </w:tc>
      </w:tr>
      <w:tr w:rsidR="003012F5" w:rsidRPr="00314853" w14:paraId="51507EB6" w14:textId="77777777" w:rsidTr="003012F5">
        <w:trPr>
          <w:trHeight w:val="20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6FAECAF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54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356F4CE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9FA46CD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617AD048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541A2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03B7C5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ADEB31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2026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247C7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C8780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B1ED0D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DFE842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411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FDE1254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571FF01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</w:tr>
      <w:tr w:rsidR="003012F5" w:rsidRPr="00314853" w14:paraId="19F078DF" w14:textId="77777777" w:rsidTr="003012F5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819F28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515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7AA3F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2C8D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 w:rsidRPr="00012C8D">
              <w:rPr>
                <w:rFonts w:ascii="Times New Roman" w:hAnsi="Times New Roman" w:cs="Times New Roman"/>
                <w:sz w:val="20"/>
                <w:szCs w:val="20"/>
              </w:rPr>
              <w:t>Поддержан</w:t>
            </w:r>
            <w:r w:rsidRPr="004642FC">
              <w:rPr>
                <w:rFonts w:ascii="Times New Roman" w:hAnsi="Times New Roman" w:cs="Times New Roman"/>
                <w:sz w:val="20"/>
                <w:szCs w:val="20"/>
              </w:rPr>
              <w:t>ие</w:t>
            </w:r>
            <w:r w:rsidRPr="00012C8D">
              <w:rPr>
                <w:rFonts w:ascii="Times New Roman" w:hAnsi="Times New Roman" w:cs="Times New Roman"/>
                <w:sz w:val="20"/>
                <w:szCs w:val="20"/>
              </w:rPr>
              <w:t xml:space="preserve"> уров</w:t>
            </w:r>
            <w:r w:rsidRPr="004642FC">
              <w:rPr>
                <w:rFonts w:ascii="Times New Roman" w:hAnsi="Times New Roman" w:cs="Times New Roman"/>
                <w:sz w:val="20"/>
                <w:szCs w:val="20"/>
              </w:rPr>
              <w:t>ня</w:t>
            </w:r>
            <w:r w:rsidRPr="00FA33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6713C">
              <w:rPr>
                <w:rFonts w:ascii="Times New Roman" w:hAnsi="Times New Roman" w:cs="Times New Roman"/>
                <w:sz w:val="20"/>
                <w:szCs w:val="20"/>
              </w:rPr>
              <w:t>пожарной безопасности в образовательных учреждениях Усольского района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6785C22B" w14:textId="77777777" w:rsidTr="003012F5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59C37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ABF4B5" w14:textId="77777777" w:rsidR="003012F5" w:rsidRPr="0016663E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Приведена</w:t>
            </w:r>
            <w:r w:rsidRPr="0016663E">
              <w:rPr>
                <w:sz w:val="20"/>
                <w:szCs w:val="20"/>
              </w:rPr>
              <w:t xml:space="preserve"> в соответствие противопожарн</w:t>
            </w:r>
            <w:r>
              <w:rPr>
                <w:sz w:val="20"/>
                <w:szCs w:val="20"/>
              </w:rPr>
              <w:t>ая</w:t>
            </w:r>
            <w:r w:rsidRPr="0016663E">
              <w:rPr>
                <w:sz w:val="20"/>
                <w:szCs w:val="20"/>
              </w:rPr>
              <w:t xml:space="preserve"> защит</w:t>
            </w:r>
            <w:r>
              <w:rPr>
                <w:sz w:val="20"/>
                <w:szCs w:val="20"/>
              </w:rPr>
              <w:t>а</w:t>
            </w:r>
            <w:r w:rsidRPr="0016663E">
              <w:rPr>
                <w:sz w:val="20"/>
                <w:szCs w:val="20"/>
              </w:rPr>
              <w:t xml:space="preserve"> зданий и сооружений образовательных </w:t>
            </w:r>
            <w:r>
              <w:rPr>
                <w:sz w:val="20"/>
                <w:szCs w:val="20"/>
              </w:rPr>
              <w:t>организаций</w:t>
            </w:r>
            <w:r w:rsidRPr="0016663E">
              <w:rPr>
                <w:sz w:val="20"/>
                <w:szCs w:val="20"/>
              </w:rPr>
              <w:t xml:space="preserve"> и повышен</w:t>
            </w:r>
            <w:r>
              <w:rPr>
                <w:sz w:val="20"/>
                <w:szCs w:val="20"/>
              </w:rPr>
              <w:t>а</w:t>
            </w:r>
            <w:r w:rsidRPr="0016663E">
              <w:rPr>
                <w:sz w:val="20"/>
                <w:szCs w:val="20"/>
              </w:rPr>
              <w:t xml:space="preserve"> квалификаци</w:t>
            </w:r>
            <w:r>
              <w:rPr>
                <w:sz w:val="20"/>
                <w:szCs w:val="20"/>
              </w:rPr>
              <w:t>я</w:t>
            </w:r>
            <w:r w:rsidRPr="0016663E">
              <w:rPr>
                <w:sz w:val="20"/>
                <w:szCs w:val="20"/>
              </w:rPr>
              <w:t xml:space="preserve"> по пожарной безопасности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D7AD1B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18A720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D02096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7EE98C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D2452D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B4945B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AC4C10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EED5F5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92F12B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3ADE4E" w14:textId="77777777" w:rsidR="003012F5" w:rsidRPr="00B61013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B61013">
              <w:rPr>
                <w:sz w:val="20"/>
                <w:szCs w:val="20"/>
              </w:rPr>
              <w:t>Сервисное техническое обслуживание систем автоматической пожарной сигнализации и систем оповещения о пожаре.</w:t>
            </w:r>
          </w:p>
          <w:p w14:paraId="726F2E73" w14:textId="77777777" w:rsidR="003012F5" w:rsidRPr="00B61013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B61013">
              <w:rPr>
                <w:sz w:val="20"/>
                <w:szCs w:val="20"/>
              </w:rPr>
              <w:t>Монтаж, модернизация и ремонт систем автоматической пожарной сигнализации и систем оповещения о пожаре (в т.ч. приобретение датчиков, аккумуляторов пожарной сигнализации)</w:t>
            </w:r>
          </w:p>
          <w:p w14:paraId="2E55E2FF" w14:textId="77777777" w:rsidR="003012F5" w:rsidRPr="00B61013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B61013">
              <w:rPr>
                <w:sz w:val="20"/>
                <w:szCs w:val="20"/>
              </w:rPr>
              <w:t>Проведение замеров сопротивления изоляции электросети, сопротивления контуров заземляющих устройств, проверка состояния элементов заземляющих устройств электроустановок</w:t>
            </w:r>
          </w:p>
          <w:p w14:paraId="2FF215CC" w14:textId="77777777" w:rsidR="003012F5" w:rsidRPr="00B61013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B61013">
              <w:rPr>
                <w:sz w:val="20"/>
                <w:szCs w:val="20"/>
              </w:rPr>
              <w:t>Огнезащитная обработка деревянных конструкций кровли и чердачных помещений</w:t>
            </w:r>
          </w:p>
          <w:p w14:paraId="753AFFAF" w14:textId="77777777" w:rsidR="003012F5" w:rsidRPr="00B61013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B61013">
              <w:rPr>
                <w:sz w:val="20"/>
                <w:szCs w:val="20"/>
              </w:rPr>
              <w:t>Периодический контроль качества огнезащитных свойств огнезащитного состава проведенных обработок</w:t>
            </w:r>
          </w:p>
          <w:p w14:paraId="736FCED6" w14:textId="77777777" w:rsidR="003012F5" w:rsidRPr="00B61013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B61013">
              <w:rPr>
                <w:sz w:val="20"/>
                <w:szCs w:val="20"/>
              </w:rPr>
              <w:t>Обработка огнезащитным составом сгораемых сценических декораций и кулис в актовых залах школ</w:t>
            </w:r>
          </w:p>
          <w:p w14:paraId="235EE819" w14:textId="77777777" w:rsidR="003012F5" w:rsidRPr="00B61013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B61013">
              <w:rPr>
                <w:sz w:val="20"/>
                <w:szCs w:val="20"/>
              </w:rPr>
              <w:t>Приобретение, установка противодымных и противопожарных дверей</w:t>
            </w:r>
          </w:p>
          <w:p w14:paraId="0AFAC068" w14:textId="77777777" w:rsidR="003012F5" w:rsidRPr="00B61013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B61013">
              <w:rPr>
                <w:sz w:val="20"/>
                <w:szCs w:val="20"/>
              </w:rPr>
              <w:t>Ремонт, испытание наружного ограждения кровли и наружных пожарных лестниц</w:t>
            </w:r>
          </w:p>
          <w:p w14:paraId="50B40788" w14:textId="77777777" w:rsidR="003012F5" w:rsidRPr="00B61013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B61013">
              <w:rPr>
                <w:sz w:val="20"/>
                <w:szCs w:val="20"/>
              </w:rPr>
              <w:t>Ремонт и установка пожарных гидрантов, резервуаров</w:t>
            </w:r>
          </w:p>
          <w:p w14:paraId="2591DDA0" w14:textId="77777777" w:rsidR="003012F5" w:rsidRPr="00B61013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B61013">
              <w:rPr>
                <w:sz w:val="20"/>
                <w:szCs w:val="20"/>
              </w:rPr>
              <w:t>Ремонт, установка аварийного освещения</w:t>
            </w:r>
          </w:p>
          <w:p w14:paraId="67F00835" w14:textId="77777777" w:rsidR="003012F5" w:rsidRPr="00B61013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B61013">
              <w:rPr>
                <w:sz w:val="20"/>
                <w:szCs w:val="20"/>
              </w:rPr>
              <w:t>Независимая оценка пожарных рисков</w:t>
            </w:r>
          </w:p>
          <w:p w14:paraId="7E77C539" w14:textId="77777777" w:rsidR="003012F5" w:rsidRPr="00B61013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B61013">
              <w:rPr>
                <w:sz w:val="20"/>
                <w:szCs w:val="20"/>
              </w:rPr>
              <w:lastRenderedPageBreak/>
              <w:t>Приобретение первичных средств пожаротушения (огнетушители, пожарные рукава, пожарные стволы)</w:t>
            </w:r>
          </w:p>
          <w:p w14:paraId="53D61218" w14:textId="77777777" w:rsidR="003012F5" w:rsidRPr="00B61013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B61013">
              <w:rPr>
                <w:sz w:val="20"/>
                <w:szCs w:val="20"/>
              </w:rPr>
              <w:t>Перезарядка огнетушителей</w:t>
            </w:r>
          </w:p>
          <w:p w14:paraId="5680FC42" w14:textId="77777777" w:rsidR="003012F5" w:rsidRPr="00B61013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B61013">
              <w:rPr>
                <w:sz w:val="20"/>
                <w:szCs w:val="20"/>
              </w:rPr>
              <w:t>Приобретение пожарного оборудования (пожарных шкафов, пожарных ящиков и т.п.)</w:t>
            </w:r>
          </w:p>
          <w:p w14:paraId="2D5A4C24" w14:textId="77777777" w:rsidR="003012F5" w:rsidRPr="00B61013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B61013">
              <w:rPr>
                <w:sz w:val="20"/>
                <w:szCs w:val="20"/>
              </w:rPr>
              <w:t xml:space="preserve">Изготовление планов эвакуации людей, табличек эвакуационных выходов, стрелок </w:t>
            </w:r>
          </w:p>
          <w:p w14:paraId="7C27C496" w14:textId="77777777" w:rsidR="003012F5" w:rsidRPr="00B61013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B61013">
              <w:rPr>
                <w:sz w:val="20"/>
                <w:szCs w:val="20"/>
              </w:rPr>
              <w:t>Очистка помещений от горючих веществ</w:t>
            </w:r>
          </w:p>
          <w:p w14:paraId="1CADA196" w14:textId="77777777" w:rsidR="003012F5" w:rsidRPr="00B61013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B61013">
              <w:rPr>
                <w:sz w:val="20"/>
                <w:szCs w:val="20"/>
              </w:rPr>
              <w:t xml:space="preserve">Обучение </w:t>
            </w:r>
            <w:r>
              <w:rPr>
                <w:sz w:val="20"/>
                <w:szCs w:val="20"/>
              </w:rPr>
              <w:t>пожарной безопасности</w:t>
            </w:r>
          </w:p>
          <w:p w14:paraId="4C1CAAF8" w14:textId="77777777" w:rsidR="003012F5" w:rsidRPr="00B61013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B61013">
              <w:rPr>
                <w:sz w:val="20"/>
                <w:szCs w:val="20"/>
              </w:rPr>
              <w:t xml:space="preserve">Обучение ответственных за эксплуатацию тепловых энергоустановок </w:t>
            </w:r>
          </w:p>
          <w:p w14:paraId="02D7BDC5" w14:textId="77777777" w:rsidR="003012F5" w:rsidRPr="00B61013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B61013">
              <w:rPr>
                <w:sz w:val="20"/>
                <w:szCs w:val="20"/>
              </w:rPr>
              <w:t>Обучение  гражданской обороне и чрезвычайным ситуациям</w:t>
            </w:r>
          </w:p>
          <w:p w14:paraId="2997E198" w14:textId="77777777" w:rsidR="003012F5" w:rsidRPr="00B61013" w:rsidRDefault="003012F5" w:rsidP="003012F5">
            <w:pPr>
              <w:rPr>
                <w:sz w:val="20"/>
                <w:szCs w:val="20"/>
              </w:rPr>
            </w:pPr>
            <w:r w:rsidRPr="00B61013">
              <w:rPr>
                <w:sz w:val="20"/>
                <w:szCs w:val="20"/>
              </w:rPr>
              <w:t>Заполнение водой емкостей, предназначенных для тушения пожаров (пожарных резервуаров)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65272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</w:t>
            </w: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.</w:t>
            </w:r>
          </w:p>
        </w:tc>
      </w:tr>
      <w:tr w:rsidR="003012F5" w:rsidRPr="00314853" w14:paraId="1990EA00" w14:textId="77777777" w:rsidTr="003012F5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76D4E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lastRenderedPageBreak/>
              <w:t>2</w:t>
            </w:r>
          </w:p>
        </w:tc>
        <w:tc>
          <w:tcPr>
            <w:tcW w:w="1515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D236E7" w14:textId="77777777" w:rsidR="003012F5" w:rsidRPr="00B61013" w:rsidRDefault="003012F5" w:rsidP="003012F5">
            <w:pPr>
              <w:rPr>
                <w:sz w:val="20"/>
                <w:szCs w:val="20"/>
              </w:rPr>
            </w:pPr>
            <w:r w:rsidRPr="00012C8D">
              <w:rPr>
                <w:color w:val="000000"/>
                <w:sz w:val="20"/>
                <w:szCs w:val="20"/>
                <w:lang w:bidi="ru-RU"/>
              </w:rPr>
              <w:t>Задача «</w:t>
            </w:r>
            <w:r w:rsidRPr="00012C8D">
              <w:rPr>
                <w:sz w:val="20"/>
                <w:szCs w:val="20"/>
                <w:lang w:eastAsia="en-US"/>
              </w:rPr>
              <w:t>Поддержан</w:t>
            </w:r>
            <w:r w:rsidRPr="004642FC">
              <w:rPr>
                <w:sz w:val="20"/>
                <w:szCs w:val="20"/>
                <w:lang w:eastAsia="en-US"/>
              </w:rPr>
              <w:t>ие</w:t>
            </w:r>
            <w:r w:rsidRPr="00012C8D">
              <w:rPr>
                <w:sz w:val="20"/>
                <w:szCs w:val="20"/>
              </w:rPr>
              <w:t xml:space="preserve"> уров</w:t>
            </w:r>
            <w:r w:rsidRPr="004642FC">
              <w:rPr>
                <w:sz w:val="20"/>
                <w:szCs w:val="20"/>
              </w:rPr>
              <w:t>ня</w:t>
            </w:r>
            <w:r w:rsidRPr="00FA33FE">
              <w:rPr>
                <w:sz w:val="20"/>
                <w:szCs w:val="20"/>
              </w:rPr>
              <w:t xml:space="preserve"> </w:t>
            </w:r>
            <w:r w:rsidRPr="00B61013">
              <w:rPr>
                <w:sz w:val="20"/>
                <w:szCs w:val="20"/>
              </w:rPr>
              <w:t>противопожарной пропаганды и профилактики в образовательных учреждениях Усольского района</w:t>
            </w:r>
            <w:r w:rsidRPr="00B61013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0A28E796" w14:textId="77777777" w:rsidTr="003012F5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6DD0A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2.1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EB4C0B" w14:textId="77777777" w:rsidR="003012F5" w:rsidRPr="0016663E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Организована </w:t>
            </w:r>
            <w:r w:rsidRPr="00364E7E">
              <w:rPr>
                <w:sz w:val="20"/>
                <w:szCs w:val="20"/>
              </w:rPr>
              <w:t>противопожарн</w:t>
            </w:r>
            <w:r>
              <w:rPr>
                <w:sz w:val="20"/>
                <w:szCs w:val="20"/>
              </w:rPr>
              <w:t>ая</w:t>
            </w:r>
            <w:r w:rsidRPr="00364E7E">
              <w:rPr>
                <w:sz w:val="20"/>
                <w:szCs w:val="20"/>
              </w:rPr>
              <w:t xml:space="preserve"> пропаганд</w:t>
            </w:r>
            <w:r>
              <w:rPr>
                <w:sz w:val="20"/>
                <w:szCs w:val="20"/>
              </w:rPr>
              <w:t>а</w:t>
            </w:r>
            <w:r w:rsidRPr="00364E7E">
              <w:rPr>
                <w:sz w:val="20"/>
                <w:szCs w:val="20"/>
              </w:rPr>
              <w:t xml:space="preserve"> и профилактик</w:t>
            </w:r>
            <w:r>
              <w:rPr>
                <w:sz w:val="20"/>
                <w:szCs w:val="20"/>
              </w:rPr>
              <w:t>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D141FA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DCD097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3AF03E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1F6DFD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CB594D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2DC95E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9318A7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25A206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C59478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DDCD0E" w14:textId="77777777" w:rsidR="003012F5" w:rsidRPr="00B46DED" w:rsidRDefault="003012F5" w:rsidP="003012F5">
            <w:pPr>
              <w:spacing w:line="0" w:lineRule="atLeast"/>
              <w:rPr>
                <w:sz w:val="20"/>
                <w:szCs w:val="20"/>
              </w:rPr>
            </w:pPr>
            <w:r w:rsidRPr="00B46DED">
              <w:rPr>
                <w:sz w:val="20"/>
                <w:szCs w:val="20"/>
              </w:rPr>
              <w:t xml:space="preserve">Организация и проведение районных конкурсов детского творчества на противопожарную тему </w:t>
            </w:r>
            <w:r>
              <w:rPr>
                <w:sz w:val="20"/>
                <w:szCs w:val="20"/>
              </w:rPr>
              <w:br/>
              <w:t xml:space="preserve">(организационные расходы, канцелярские </w:t>
            </w:r>
            <w:r w:rsidRPr="00B46DED">
              <w:rPr>
                <w:sz w:val="20"/>
                <w:szCs w:val="20"/>
              </w:rPr>
              <w:t>товары)</w:t>
            </w:r>
          </w:p>
          <w:p w14:paraId="64108FE3" w14:textId="77777777" w:rsidR="003012F5" w:rsidRPr="00B46DED" w:rsidRDefault="003012F5" w:rsidP="003012F5">
            <w:pPr>
              <w:spacing w:line="0" w:lineRule="atLeast"/>
              <w:rPr>
                <w:sz w:val="20"/>
                <w:szCs w:val="20"/>
              </w:rPr>
            </w:pPr>
            <w:r w:rsidRPr="00B46DED">
              <w:rPr>
                <w:sz w:val="20"/>
                <w:szCs w:val="20"/>
              </w:rPr>
              <w:t>Проведение районного слета Дружин юных пожарных (организационные расходы)</w:t>
            </w:r>
          </w:p>
          <w:p w14:paraId="6A6CF6C4" w14:textId="77777777" w:rsidR="003012F5" w:rsidRPr="00B46DED" w:rsidRDefault="003012F5" w:rsidP="003012F5">
            <w:pPr>
              <w:spacing w:line="0" w:lineRule="atLeast"/>
              <w:rPr>
                <w:sz w:val="20"/>
                <w:szCs w:val="20"/>
              </w:rPr>
            </w:pPr>
            <w:r w:rsidRPr="00B46DED">
              <w:rPr>
                <w:sz w:val="20"/>
                <w:szCs w:val="20"/>
              </w:rPr>
              <w:t>Участие в областном слете Дружин юных пожарных (организационные расходы)</w:t>
            </w:r>
          </w:p>
          <w:p w14:paraId="7143AE58" w14:textId="77777777" w:rsidR="003012F5" w:rsidRPr="00364E7E" w:rsidRDefault="003012F5" w:rsidP="003012F5">
            <w:pPr>
              <w:rPr>
                <w:sz w:val="20"/>
                <w:szCs w:val="20"/>
              </w:rPr>
            </w:pPr>
            <w:r w:rsidRPr="00B46DED">
              <w:rPr>
                <w:sz w:val="20"/>
                <w:szCs w:val="20"/>
              </w:rPr>
              <w:t>Изготовление буклетов, баннеров, стендов, уголков, установка баннеро</w:t>
            </w:r>
            <w:r>
              <w:rPr>
                <w:sz w:val="20"/>
                <w:szCs w:val="20"/>
              </w:rPr>
              <w:t>в (на противопожарную тематику)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844A72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.</w:t>
            </w:r>
          </w:p>
        </w:tc>
      </w:tr>
    </w:tbl>
    <w:p w14:paraId="5E4915BF" w14:textId="77777777" w:rsidR="003012F5" w:rsidRPr="00314853" w:rsidRDefault="003012F5" w:rsidP="003012F5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rPr>
          <w:rFonts w:ascii="Times New Roman" w:hAnsi="Times New Roman" w:cs="Times New Roman"/>
          <w:sz w:val="20"/>
        </w:rPr>
      </w:pPr>
    </w:p>
    <w:p w14:paraId="3E38CC3E" w14:textId="77777777" w:rsidR="00E40C53" w:rsidRDefault="00E40C53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47E0D1A2" w14:textId="77777777" w:rsidR="00E40C53" w:rsidRDefault="00E40C53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5076896F" w14:textId="77777777" w:rsidR="00E40C53" w:rsidRDefault="00E40C53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78864D2C" w14:textId="77777777" w:rsidR="00E40C53" w:rsidRDefault="00E40C53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2DF63297" w14:textId="77777777" w:rsidR="00E40C53" w:rsidRDefault="00E40C53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57D682BE" w14:textId="77777777" w:rsidR="00E40C53" w:rsidRDefault="00E40C53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13AC31A6" w14:textId="77777777" w:rsidR="00E40C53" w:rsidRDefault="00E40C53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5D831B0D" w14:textId="77777777" w:rsidR="00E40C53" w:rsidRDefault="00E40C53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62EA2261" w14:textId="77777777" w:rsidR="00E40C53" w:rsidRDefault="00E40C53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6FB2FFB9" w14:textId="4E95C66D" w:rsidR="003012F5" w:rsidRPr="00CD5082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CD5082">
        <w:rPr>
          <w:rFonts w:ascii="Times New Roman" w:hAnsi="Times New Roman" w:cs="Times New Roman"/>
          <w:color w:val="000000"/>
          <w:sz w:val="28"/>
          <w:szCs w:val="28"/>
          <w:lang w:bidi="ru-RU"/>
        </w:rPr>
        <w:lastRenderedPageBreak/>
        <w:t xml:space="preserve">Финансовое обеспечение </w:t>
      </w: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комплекса процессных мероприятий</w:t>
      </w:r>
    </w:p>
    <w:p w14:paraId="41094C4D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CD5082">
        <w:rPr>
          <w:rFonts w:ascii="Times New Roman" w:hAnsi="Times New Roman" w:cs="Times New Roman"/>
          <w:sz w:val="28"/>
          <w:szCs w:val="28"/>
        </w:rPr>
        <w:t>Обеспечение пожарной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216A">
        <w:rPr>
          <w:rFonts w:ascii="Times New Roman" w:hAnsi="Times New Roman" w:cs="Times New Roman"/>
          <w:sz w:val="28"/>
        </w:rPr>
        <w:t>в образовательных учреждениях Усольского района</w:t>
      </w:r>
      <w:r w:rsidRPr="00FF216A">
        <w:rPr>
          <w:rFonts w:ascii="Times New Roman" w:hAnsi="Times New Roman" w:cs="Times New Roman"/>
          <w:color w:val="000000"/>
          <w:sz w:val="28"/>
          <w:lang w:bidi="ru-RU"/>
        </w:rPr>
        <w:t>»</w:t>
      </w:r>
    </w:p>
    <w:p w14:paraId="1CC0F5A0" w14:textId="77777777" w:rsidR="003012F5" w:rsidRDefault="003012F5" w:rsidP="009C1E9B">
      <w:pPr>
        <w:pStyle w:val="af5"/>
        <w:ind w:right="-17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6</w:t>
      </w:r>
    </w:p>
    <w:p w14:paraId="319BB1D3" w14:textId="77777777" w:rsidR="003012F5" w:rsidRPr="00CD5082" w:rsidRDefault="003012F5" w:rsidP="003012F5">
      <w:pPr>
        <w:pStyle w:val="af5"/>
        <w:jc w:val="right"/>
        <w:rPr>
          <w:rFonts w:ascii="Times New Roman" w:hAnsi="Times New Roman" w:cs="Times New Roman"/>
        </w:rPr>
      </w:pPr>
    </w:p>
    <w:tbl>
      <w:tblPr>
        <w:tblW w:w="15578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6931"/>
        <w:gridCol w:w="1134"/>
        <w:gridCol w:w="1134"/>
        <w:gridCol w:w="1134"/>
        <w:gridCol w:w="1276"/>
        <w:gridCol w:w="1126"/>
        <w:gridCol w:w="15"/>
        <w:gridCol w:w="1127"/>
        <w:gridCol w:w="1134"/>
      </w:tblGrid>
      <w:tr w:rsidR="00E40C53" w:rsidRPr="00314853" w14:paraId="25BBC227" w14:textId="77777777" w:rsidTr="00030DD6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346979" w14:textId="77777777" w:rsidR="00E40C53" w:rsidRPr="00314853" w:rsidRDefault="00E40C53" w:rsidP="00030DD6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№ </w:t>
            </w:r>
          </w:p>
          <w:p w14:paraId="02BF2FF0" w14:textId="77777777" w:rsidR="00E40C53" w:rsidRPr="00314853" w:rsidRDefault="00E40C53" w:rsidP="00030DD6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693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9EA9BB" w14:textId="77777777" w:rsidR="00E40C53" w:rsidRPr="00314853" w:rsidRDefault="00E40C53" w:rsidP="00030DD6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Наименование мероприятия (результата)/задачи</w:t>
            </w:r>
          </w:p>
        </w:tc>
        <w:tc>
          <w:tcPr>
            <w:tcW w:w="6946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0E256D6" w14:textId="77777777" w:rsidR="00E40C53" w:rsidRPr="00314853" w:rsidRDefault="00E40C53" w:rsidP="00030DD6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Финансовое обеспечение по годам реализации, тыс. руб.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2A0983" w14:textId="77777777" w:rsidR="00E40C53" w:rsidRPr="00314853" w:rsidRDefault="00E40C53" w:rsidP="00030DD6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</w:t>
            </w:r>
          </w:p>
        </w:tc>
      </w:tr>
      <w:tr w:rsidR="00E40C53" w:rsidRPr="00314853" w14:paraId="774060E9" w14:textId="77777777" w:rsidTr="00030DD6">
        <w:trPr>
          <w:trHeight w:val="20"/>
        </w:trPr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F142AA9" w14:textId="77777777" w:rsidR="00E40C53" w:rsidRPr="00314853" w:rsidRDefault="00E40C53" w:rsidP="00030DD6">
            <w:pPr>
              <w:rPr>
                <w:sz w:val="20"/>
                <w:szCs w:val="20"/>
              </w:rPr>
            </w:pPr>
          </w:p>
        </w:tc>
        <w:tc>
          <w:tcPr>
            <w:tcW w:w="693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3B55CBA" w14:textId="77777777" w:rsidR="00E40C53" w:rsidRPr="00314853" w:rsidRDefault="00E40C53" w:rsidP="00030DD6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B32269" w14:textId="77777777" w:rsidR="00E40C53" w:rsidRPr="00314853" w:rsidRDefault="00E40C53" w:rsidP="00030DD6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3C03FE" w14:textId="77777777" w:rsidR="00E40C53" w:rsidRPr="00314853" w:rsidRDefault="00E40C53" w:rsidP="00030DD6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2026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71E5B0" w14:textId="77777777" w:rsidR="00E40C53" w:rsidRPr="00314853" w:rsidRDefault="00E40C53" w:rsidP="00030DD6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85768B" w14:textId="77777777" w:rsidR="00E40C53" w:rsidRPr="00147DE9" w:rsidRDefault="00E40C53" w:rsidP="00030DD6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DE9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2171A8" w14:textId="77777777" w:rsidR="00E40C53" w:rsidRPr="00147DE9" w:rsidRDefault="00E40C53" w:rsidP="00030DD6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DE9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123EF3" w14:textId="77777777" w:rsidR="00E40C53" w:rsidRPr="00147DE9" w:rsidRDefault="00E40C53" w:rsidP="00030DD6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DE9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05F978" w14:textId="77777777" w:rsidR="00E40C53" w:rsidRPr="00314853" w:rsidRDefault="00E40C53" w:rsidP="00030DD6">
            <w:pPr>
              <w:rPr>
                <w:sz w:val="20"/>
                <w:szCs w:val="20"/>
              </w:rPr>
            </w:pPr>
          </w:p>
        </w:tc>
      </w:tr>
      <w:tr w:rsidR="00E40C53" w:rsidRPr="00314853" w14:paraId="4F86246A" w14:textId="77777777" w:rsidTr="00030DD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BD2AF32" w14:textId="77777777" w:rsidR="00E40C53" w:rsidRPr="00314853" w:rsidRDefault="00E40C53" w:rsidP="00030DD6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501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980860" w14:textId="77777777" w:rsidR="00E40C53" w:rsidRPr="00314853" w:rsidRDefault="00E40C53" w:rsidP="00030DD6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2C8D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 w:rsidRPr="00012C8D">
              <w:rPr>
                <w:rFonts w:ascii="Times New Roman" w:hAnsi="Times New Roman" w:cs="Times New Roman"/>
                <w:sz w:val="20"/>
                <w:szCs w:val="20"/>
              </w:rPr>
              <w:t>Поддержан</w:t>
            </w:r>
            <w:r w:rsidRPr="004642FC">
              <w:rPr>
                <w:rFonts w:ascii="Times New Roman" w:hAnsi="Times New Roman" w:cs="Times New Roman"/>
                <w:sz w:val="20"/>
                <w:szCs w:val="20"/>
              </w:rPr>
              <w:t>ие</w:t>
            </w:r>
            <w:r w:rsidRPr="00FA33FE">
              <w:rPr>
                <w:rFonts w:ascii="Times New Roman" w:hAnsi="Times New Roman" w:cs="Times New Roman"/>
                <w:sz w:val="20"/>
                <w:szCs w:val="20"/>
              </w:rPr>
              <w:t xml:space="preserve"> уров</w:t>
            </w:r>
            <w:r w:rsidRPr="004642FC">
              <w:rPr>
                <w:rFonts w:ascii="Times New Roman" w:hAnsi="Times New Roman" w:cs="Times New Roman"/>
                <w:sz w:val="20"/>
                <w:szCs w:val="20"/>
              </w:rPr>
              <w:t>ня</w:t>
            </w:r>
            <w:r w:rsidRPr="00FA33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6713C">
              <w:rPr>
                <w:rFonts w:ascii="Times New Roman" w:hAnsi="Times New Roman" w:cs="Times New Roman"/>
                <w:sz w:val="20"/>
                <w:szCs w:val="20"/>
              </w:rPr>
              <w:t xml:space="preserve">пожарной безопасности в образовательных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организациях </w:t>
            </w:r>
            <w:r w:rsidRPr="00D6713C">
              <w:rPr>
                <w:rFonts w:ascii="Times New Roman" w:hAnsi="Times New Roman" w:cs="Times New Roman"/>
                <w:sz w:val="20"/>
                <w:szCs w:val="20"/>
              </w:rPr>
              <w:t>Усольского района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E40C53" w:rsidRPr="00314853" w14:paraId="18C2EDC8" w14:textId="77777777" w:rsidTr="00030DD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82FD2AB" w14:textId="77777777" w:rsidR="00E40C53" w:rsidRPr="00314853" w:rsidRDefault="00E40C53" w:rsidP="00030DD6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1.1.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DB1D400" w14:textId="77777777" w:rsidR="00E40C53" w:rsidRPr="000D68E1" w:rsidRDefault="00E40C53" w:rsidP="00030DD6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8E1">
              <w:rPr>
                <w:rFonts w:ascii="Times New Roman" w:hAnsi="Times New Roman" w:cs="Times New Roman"/>
                <w:sz w:val="20"/>
                <w:szCs w:val="20"/>
              </w:rPr>
              <w:t xml:space="preserve">Приведена в соответствие противопожарная защита зданий и сооружений образовательных </w:t>
            </w:r>
            <w:r w:rsidRPr="00FF216A">
              <w:rPr>
                <w:rFonts w:ascii="Times New Roman" w:hAnsi="Times New Roman" w:cs="Times New Roman"/>
                <w:sz w:val="20"/>
                <w:szCs w:val="20"/>
              </w:rPr>
              <w:t>организаций</w:t>
            </w:r>
            <w:r w:rsidRPr="00FF216A">
              <w:rPr>
                <w:sz w:val="20"/>
                <w:szCs w:val="20"/>
              </w:rPr>
              <w:t xml:space="preserve"> </w:t>
            </w:r>
            <w:r w:rsidRPr="000D68E1">
              <w:rPr>
                <w:rFonts w:ascii="Times New Roman" w:hAnsi="Times New Roman" w:cs="Times New Roman"/>
                <w:sz w:val="20"/>
                <w:szCs w:val="20"/>
              </w:rPr>
              <w:t>и повышена квалификация по пожарной безопасности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1EAA5C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4 956,38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7A8BA1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7 044,47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4B4ADF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3 520,84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842D5E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3 520,84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CD5F9E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4 800,94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D9FC87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4 800,94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B98F7F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28 644,41</w:t>
            </w:r>
          </w:p>
        </w:tc>
      </w:tr>
      <w:tr w:rsidR="00E40C53" w:rsidRPr="00314853" w14:paraId="11566184" w14:textId="77777777" w:rsidTr="00030DD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928C1D7" w14:textId="77777777" w:rsidR="00E40C53" w:rsidRPr="00314853" w:rsidRDefault="00E40C53" w:rsidP="00030DD6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1.1.1.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BA100B6" w14:textId="77777777" w:rsidR="00E40C53" w:rsidRPr="000D68E1" w:rsidRDefault="00E40C53" w:rsidP="00030DD6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8E1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A53B61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E3DC6A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8BC917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AE577D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5F31FA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0CF5F2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44329C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E40C53" w:rsidRPr="00314853" w14:paraId="2D3FD532" w14:textId="77777777" w:rsidTr="00030DD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E7CC6F" w14:textId="77777777" w:rsidR="00E40C53" w:rsidRPr="00314853" w:rsidRDefault="00E40C53" w:rsidP="00030DD6">
            <w:pPr>
              <w:rPr>
                <w:sz w:val="20"/>
                <w:szCs w:val="20"/>
              </w:rPr>
            </w:pP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C9AA31B" w14:textId="77777777" w:rsidR="00E40C53" w:rsidRPr="000D68E1" w:rsidRDefault="00E40C53" w:rsidP="00030DD6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8E1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70020D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0B6BE4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36C207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BE42DC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17D43A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359AE6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843DB3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E40C53" w:rsidRPr="00314853" w14:paraId="57767334" w14:textId="77777777" w:rsidTr="00030DD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E2987D" w14:textId="77777777" w:rsidR="00E40C53" w:rsidRPr="00314853" w:rsidRDefault="00E40C53" w:rsidP="00030DD6">
            <w:pPr>
              <w:rPr>
                <w:sz w:val="20"/>
                <w:szCs w:val="20"/>
              </w:rPr>
            </w:pP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400A52B" w14:textId="77777777" w:rsidR="00E40C53" w:rsidRPr="000D68E1" w:rsidRDefault="00E40C53" w:rsidP="00030DD6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8E1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CD071D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96A89E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CFA15F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6E899D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A2062F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D3EAC1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E1B1FF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E40C53" w:rsidRPr="00314853" w14:paraId="1CDC1333" w14:textId="77777777" w:rsidTr="00030DD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2E7D8F" w14:textId="77777777" w:rsidR="00E40C53" w:rsidRPr="00314853" w:rsidRDefault="00E40C53" w:rsidP="00030DD6">
            <w:pPr>
              <w:rPr>
                <w:sz w:val="20"/>
                <w:szCs w:val="20"/>
              </w:rPr>
            </w:pP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093D7D3" w14:textId="77777777" w:rsidR="00E40C53" w:rsidRPr="000D68E1" w:rsidRDefault="00E40C53" w:rsidP="00030DD6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8E1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CBA3AC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4 956,38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52FE97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7 044,47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FD9922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3 520,84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E8829F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3 520,84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E7DC5C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4 800,94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FDA405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4 800,94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8A0B2F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28 644,41</w:t>
            </w:r>
          </w:p>
        </w:tc>
      </w:tr>
      <w:tr w:rsidR="00E40C53" w:rsidRPr="00314853" w14:paraId="4C8FC169" w14:textId="77777777" w:rsidTr="00030DD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D93F27" w14:textId="77777777" w:rsidR="00E40C53" w:rsidRPr="00314853" w:rsidRDefault="00E40C53" w:rsidP="00030DD6">
            <w:pPr>
              <w:rPr>
                <w:sz w:val="20"/>
                <w:szCs w:val="20"/>
              </w:rPr>
            </w:pP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6589AC7" w14:textId="77777777" w:rsidR="00E40C53" w:rsidRPr="000D68E1" w:rsidRDefault="00E40C53" w:rsidP="00030DD6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8E1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369571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0FDF06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EBD440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3A8ABF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E97FA8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D30157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E71EA7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E40C53" w:rsidRPr="00314853" w14:paraId="7CF25E59" w14:textId="77777777" w:rsidTr="00030DD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FBC3B1" w14:textId="77777777" w:rsidR="00E40C53" w:rsidRPr="00314853" w:rsidRDefault="00E40C53" w:rsidP="00030DD6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</w:t>
            </w:r>
          </w:p>
        </w:tc>
        <w:tc>
          <w:tcPr>
            <w:tcW w:w="1501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8F4260" w14:textId="77777777" w:rsidR="00E40C53" w:rsidRPr="000D68E1" w:rsidRDefault="00E40C53" w:rsidP="00030DD6">
            <w:pPr>
              <w:rPr>
                <w:sz w:val="20"/>
                <w:szCs w:val="20"/>
              </w:rPr>
            </w:pPr>
            <w:r w:rsidRPr="000D68E1">
              <w:rPr>
                <w:color w:val="000000"/>
                <w:sz w:val="20"/>
                <w:szCs w:val="20"/>
                <w:lang w:bidi="ru-RU"/>
              </w:rPr>
              <w:t>Задача «</w:t>
            </w:r>
            <w:r>
              <w:rPr>
                <w:sz w:val="20"/>
                <w:szCs w:val="20"/>
                <w:lang w:eastAsia="en-US"/>
              </w:rPr>
              <w:t>Поддержан</w:t>
            </w:r>
            <w:r w:rsidRPr="004642FC">
              <w:rPr>
                <w:sz w:val="20"/>
                <w:szCs w:val="20"/>
                <w:lang w:eastAsia="en-US"/>
              </w:rPr>
              <w:t>ие</w:t>
            </w:r>
            <w:r w:rsidRPr="000D68E1">
              <w:rPr>
                <w:sz w:val="20"/>
                <w:szCs w:val="20"/>
              </w:rPr>
              <w:t xml:space="preserve"> уров</w:t>
            </w:r>
            <w:r w:rsidRPr="004642FC">
              <w:rPr>
                <w:sz w:val="20"/>
                <w:szCs w:val="20"/>
              </w:rPr>
              <w:t xml:space="preserve">ня </w:t>
            </w:r>
            <w:r w:rsidRPr="000D68E1">
              <w:rPr>
                <w:sz w:val="20"/>
                <w:szCs w:val="20"/>
              </w:rPr>
              <w:t xml:space="preserve">противопожарной пропаганды и профилактики в образовательных </w:t>
            </w:r>
            <w:r>
              <w:rPr>
                <w:sz w:val="20"/>
                <w:szCs w:val="20"/>
              </w:rPr>
              <w:t xml:space="preserve">организациях </w:t>
            </w:r>
            <w:r w:rsidRPr="000D68E1">
              <w:rPr>
                <w:sz w:val="20"/>
                <w:szCs w:val="20"/>
              </w:rPr>
              <w:t>Усольского района</w:t>
            </w:r>
            <w:r w:rsidRPr="000D68E1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E40C53" w:rsidRPr="00314853" w14:paraId="48E775AD" w14:textId="77777777" w:rsidTr="00030DD6">
        <w:trPr>
          <w:trHeight w:val="3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91A77BC" w14:textId="77777777" w:rsidR="00E40C53" w:rsidRPr="00314853" w:rsidRDefault="00E40C53" w:rsidP="00030DD6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2.1.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7706DCC" w14:textId="77777777" w:rsidR="00E40C53" w:rsidRPr="000D68E1" w:rsidRDefault="00E40C53" w:rsidP="00030DD6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8E1">
              <w:rPr>
                <w:rFonts w:ascii="Times New Roman" w:hAnsi="Times New Roman" w:cs="Times New Roman"/>
                <w:sz w:val="20"/>
                <w:szCs w:val="20"/>
              </w:rPr>
              <w:t>Организована противопожарная пропаганда и профилактика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30E061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66,00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1CEF10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90,00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0BFC2D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90,00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D60923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90,00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2965CC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66,00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331408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66,00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945758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468,00</w:t>
            </w:r>
          </w:p>
        </w:tc>
      </w:tr>
      <w:tr w:rsidR="00E40C53" w:rsidRPr="00314853" w14:paraId="2E78671E" w14:textId="77777777" w:rsidTr="00030DD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29A5C37" w14:textId="77777777" w:rsidR="00E40C53" w:rsidRPr="00314853" w:rsidRDefault="00E40C53" w:rsidP="00030DD6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2.1.1.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6D0992D" w14:textId="77777777" w:rsidR="00E40C53" w:rsidRPr="000D68E1" w:rsidRDefault="00E40C53" w:rsidP="00030DD6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8E1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911C1B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EFF998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47287E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E92F62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CB929F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C4DDAA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789F00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E40C53" w:rsidRPr="00314853" w14:paraId="24FF5E20" w14:textId="77777777" w:rsidTr="00030DD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18B281" w14:textId="77777777" w:rsidR="00E40C53" w:rsidRPr="00314853" w:rsidRDefault="00E40C53" w:rsidP="00030DD6">
            <w:pPr>
              <w:rPr>
                <w:sz w:val="20"/>
                <w:szCs w:val="20"/>
              </w:rPr>
            </w:pP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A84E494" w14:textId="77777777" w:rsidR="00E40C53" w:rsidRPr="00314853" w:rsidRDefault="00E40C53" w:rsidP="00030DD6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41DE88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02B5F0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0A8A4F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68D58A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D4C4A1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8848DA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5FB068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E40C53" w:rsidRPr="00314853" w14:paraId="1B9A28DB" w14:textId="77777777" w:rsidTr="00030DD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CAAB04" w14:textId="77777777" w:rsidR="00E40C53" w:rsidRPr="00314853" w:rsidRDefault="00E40C53" w:rsidP="00030DD6">
            <w:pPr>
              <w:rPr>
                <w:sz w:val="20"/>
                <w:szCs w:val="20"/>
              </w:rPr>
            </w:pP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10FBDE7" w14:textId="77777777" w:rsidR="00E40C53" w:rsidRPr="00314853" w:rsidRDefault="00E40C53" w:rsidP="00030DD6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F50DBA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1C64FF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5B6EF7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BCDBE4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4C6B5C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BF5E60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9433F5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E40C53" w:rsidRPr="00314853" w14:paraId="570D8CA3" w14:textId="77777777" w:rsidTr="00030DD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1E0DCA" w14:textId="77777777" w:rsidR="00E40C53" w:rsidRPr="00314853" w:rsidRDefault="00E40C53" w:rsidP="00030DD6">
            <w:pPr>
              <w:rPr>
                <w:sz w:val="20"/>
                <w:szCs w:val="20"/>
              </w:rPr>
            </w:pP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003A2A7" w14:textId="77777777" w:rsidR="00E40C53" w:rsidRPr="00314853" w:rsidRDefault="00E40C53" w:rsidP="00030DD6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8390D8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66,00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58A6CE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90,00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03FBE2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90,00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E2FF25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90,00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62F374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66,00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2267C7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66,00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F437CC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468,00</w:t>
            </w:r>
          </w:p>
        </w:tc>
      </w:tr>
      <w:tr w:rsidR="00E40C53" w:rsidRPr="00314853" w14:paraId="6CBEA88B" w14:textId="77777777" w:rsidTr="00030DD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D9290C" w14:textId="77777777" w:rsidR="00E40C53" w:rsidRPr="00314853" w:rsidRDefault="00E40C53" w:rsidP="00030DD6">
            <w:pPr>
              <w:rPr>
                <w:sz w:val="20"/>
                <w:szCs w:val="20"/>
              </w:rPr>
            </w:pP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F089769" w14:textId="77777777" w:rsidR="00E40C53" w:rsidRPr="00314853" w:rsidRDefault="00E40C53" w:rsidP="00030DD6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A5801F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30EB18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B7DCA6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98997C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44E0F7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776968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13700F" w14:textId="77777777" w:rsidR="00E40C53" w:rsidRPr="004A0297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E40C53" w:rsidRPr="00314853" w14:paraId="3B542EFA" w14:textId="77777777" w:rsidTr="00030DD6">
        <w:trPr>
          <w:trHeight w:val="20"/>
        </w:trPr>
        <w:tc>
          <w:tcPr>
            <w:tcW w:w="7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954C611" w14:textId="77777777" w:rsidR="00E40C53" w:rsidRPr="00314853" w:rsidRDefault="00E40C53" w:rsidP="00030DD6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3F77D4" w14:textId="77777777" w:rsidR="00E40C53" w:rsidRPr="00E916CF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5 022,38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E4F14F" w14:textId="77777777" w:rsidR="00E40C53" w:rsidRPr="00E916CF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7 134,47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0A2FC1" w14:textId="77777777" w:rsidR="00E40C53" w:rsidRPr="00E916CF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3 610,84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D6C09A" w14:textId="77777777" w:rsidR="00E40C53" w:rsidRPr="00E916CF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3 610,84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A7A458" w14:textId="77777777" w:rsidR="00E40C53" w:rsidRPr="00E916CF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4 866,94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5899FC" w14:textId="77777777" w:rsidR="00E40C53" w:rsidRPr="00E916CF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4 866,94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184678" w14:textId="77777777" w:rsidR="00E40C53" w:rsidRPr="00E916CF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29 112,41</w:t>
            </w:r>
          </w:p>
        </w:tc>
      </w:tr>
      <w:tr w:rsidR="00E40C53" w:rsidRPr="00314853" w14:paraId="0215CC44" w14:textId="77777777" w:rsidTr="00030DD6">
        <w:trPr>
          <w:trHeight w:val="20"/>
        </w:trPr>
        <w:tc>
          <w:tcPr>
            <w:tcW w:w="7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79B0E4E" w14:textId="77777777" w:rsidR="00E40C53" w:rsidRPr="00314853" w:rsidRDefault="00E40C53" w:rsidP="00030DD6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8085E1" w14:textId="77777777" w:rsidR="00E40C53" w:rsidRPr="00E916CF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9CBD6A" w14:textId="77777777" w:rsidR="00E40C53" w:rsidRPr="00E916CF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1B5995" w14:textId="77777777" w:rsidR="00E40C53" w:rsidRPr="00E916CF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48A44F" w14:textId="77777777" w:rsidR="00E40C53" w:rsidRPr="00E916CF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D45C38" w14:textId="77777777" w:rsidR="00E40C53" w:rsidRPr="00E916CF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E28B03" w14:textId="77777777" w:rsidR="00E40C53" w:rsidRPr="00E916CF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FBD48C" w14:textId="77777777" w:rsidR="00E40C53" w:rsidRPr="00E916CF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E40C53" w:rsidRPr="00314853" w14:paraId="35C32473" w14:textId="77777777" w:rsidTr="00030DD6">
        <w:trPr>
          <w:trHeight w:val="297"/>
        </w:trPr>
        <w:tc>
          <w:tcPr>
            <w:tcW w:w="7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949F22C" w14:textId="77777777" w:rsidR="00E40C53" w:rsidRPr="00314853" w:rsidRDefault="00E40C53" w:rsidP="00030DD6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DC2E92" w14:textId="77777777" w:rsidR="00E40C53" w:rsidRPr="00E916CF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F36471" w14:textId="77777777" w:rsidR="00E40C53" w:rsidRPr="00E916CF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610EE2" w14:textId="77777777" w:rsidR="00E40C53" w:rsidRPr="00E916CF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84A0AF" w14:textId="77777777" w:rsidR="00E40C53" w:rsidRPr="00E916CF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153655" w14:textId="77777777" w:rsidR="00E40C53" w:rsidRPr="00E916CF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D25624" w14:textId="77777777" w:rsidR="00E40C53" w:rsidRPr="00E916CF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3F4EE9" w14:textId="77777777" w:rsidR="00E40C53" w:rsidRPr="00E916CF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E40C53" w:rsidRPr="00314853" w14:paraId="03A3FE54" w14:textId="77777777" w:rsidTr="00030DD6">
        <w:trPr>
          <w:trHeight w:val="20"/>
        </w:trPr>
        <w:tc>
          <w:tcPr>
            <w:tcW w:w="7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A5A2785" w14:textId="77777777" w:rsidR="00E40C53" w:rsidRPr="00314853" w:rsidRDefault="00E40C53" w:rsidP="00030DD6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AAE7B2" w14:textId="77777777" w:rsidR="00E40C53" w:rsidRPr="00E916CF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5 022,38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874AFE" w14:textId="77777777" w:rsidR="00E40C53" w:rsidRPr="00E916CF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7 134,47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54B603" w14:textId="77777777" w:rsidR="00E40C53" w:rsidRPr="00E916CF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3 610,84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D74C5D" w14:textId="77777777" w:rsidR="00E40C53" w:rsidRPr="00E916CF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3 610,84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9932E5" w14:textId="77777777" w:rsidR="00E40C53" w:rsidRPr="00E916CF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4 866,94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42745B" w14:textId="77777777" w:rsidR="00E40C53" w:rsidRPr="00E916CF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4 866,94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766F98" w14:textId="77777777" w:rsidR="00E40C53" w:rsidRPr="00E916CF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29 112,41</w:t>
            </w:r>
          </w:p>
        </w:tc>
      </w:tr>
      <w:tr w:rsidR="00E40C53" w:rsidRPr="00314853" w14:paraId="5D9AD521" w14:textId="77777777" w:rsidTr="00030DD6">
        <w:trPr>
          <w:trHeight w:val="20"/>
        </w:trPr>
        <w:tc>
          <w:tcPr>
            <w:tcW w:w="7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5608367" w14:textId="77777777" w:rsidR="00E40C53" w:rsidRPr="00314853" w:rsidRDefault="00E40C53" w:rsidP="00030DD6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9DEAAD" w14:textId="77777777" w:rsidR="00E40C53" w:rsidRPr="00E916CF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40A3AD" w14:textId="77777777" w:rsidR="00E40C53" w:rsidRPr="00E916CF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D3D980" w14:textId="77777777" w:rsidR="00E40C53" w:rsidRPr="00E916CF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4BB914" w14:textId="77777777" w:rsidR="00E40C53" w:rsidRPr="00E916CF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07E2DF" w14:textId="77777777" w:rsidR="00E40C53" w:rsidRPr="00E916CF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975E1A" w14:textId="77777777" w:rsidR="00E40C53" w:rsidRPr="00E916CF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01E429" w14:textId="77777777" w:rsidR="00E40C53" w:rsidRPr="00E916CF" w:rsidRDefault="00E40C53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</w:tr>
    </w:tbl>
    <w:p w14:paraId="3DBE997C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5D652624" w14:textId="729E44C1" w:rsidR="00C37B8B" w:rsidRDefault="00C37B8B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3CC0892A" w14:textId="17A8E79E" w:rsidR="00E40C53" w:rsidRDefault="00E40C53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45CA62E1" w14:textId="172A7D20" w:rsidR="00E40C53" w:rsidRDefault="00E40C53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540F03F9" w14:textId="631D7A4B" w:rsidR="00E40C53" w:rsidRDefault="00E40C53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7CE96B2E" w14:textId="22814234" w:rsidR="00E40C53" w:rsidRDefault="00E40C53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53D581F5" w14:textId="6DE1B559" w:rsidR="00E40C53" w:rsidRDefault="00E40C53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06F71571" w14:textId="2277F6DD" w:rsidR="00E40C53" w:rsidRDefault="00E40C53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6F46456A" w14:textId="77777777" w:rsidR="00E40C53" w:rsidRDefault="00E40C53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54130336" w14:textId="7CB24099" w:rsidR="003012F5" w:rsidRPr="00CD5082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CD5082">
        <w:rPr>
          <w:rFonts w:ascii="Times New Roman" w:hAnsi="Times New Roman" w:cs="Times New Roman"/>
          <w:color w:val="000000"/>
          <w:sz w:val="28"/>
          <w:szCs w:val="28"/>
          <w:lang w:bidi="ru-RU"/>
        </w:rPr>
        <w:lastRenderedPageBreak/>
        <w:t xml:space="preserve">План реализации </w:t>
      </w: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комплекса процессных мероприятий </w:t>
      </w:r>
    </w:p>
    <w:p w14:paraId="786F0E4C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lang w:bidi="ru-RU"/>
        </w:rPr>
      </w:pP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CD5082">
        <w:rPr>
          <w:rFonts w:ascii="Times New Roman" w:hAnsi="Times New Roman" w:cs="Times New Roman"/>
          <w:sz w:val="28"/>
          <w:szCs w:val="28"/>
        </w:rPr>
        <w:t xml:space="preserve">Обеспечение пожарной безопасности </w:t>
      </w:r>
      <w:r w:rsidRPr="00FF216A">
        <w:rPr>
          <w:rFonts w:ascii="Times New Roman" w:hAnsi="Times New Roman" w:cs="Times New Roman"/>
          <w:sz w:val="28"/>
        </w:rPr>
        <w:t xml:space="preserve">в образовательных </w:t>
      </w:r>
      <w:r>
        <w:rPr>
          <w:rFonts w:ascii="Times New Roman" w:hAnsi="Times New Roman" w:cs="Times New Roman"/>
          <w:sz w:val="28"/>
        </w:rPr>
        <w:t>организациях</w:t>
      </w:r>
      <w:r w:rsidRPr="00FF216A">
        <w:rPr>
          <w:rFonts w:ascii="Times New Roman" w:hAnsi="Times New Roman" w:cs="Times New Roman"/>
          <w:sz w:val="28"/>
        </w:rPr>
        <w:t xml:space="preserve"> Усольского района</w:t>
      </w:r>
      <w:r w:rsidRPr="00FF216A">
        <w:rPr>
          <w:rFonts w:ascii="Times New Roman" w:hAnsi="Times New Roman" w:cs="Times New Roman"/>
          <w:color w:val="000000"/>
          <w:sz w:val="28"/>
          <w:lang w:bidi="ru-RU"/>
        </w:rPr>
        <w:t>»</w:t>
      </w:r>
    </w:p>
    <w:p w14:paraId="57847816" w14:textId="77777777" w:rsidR="003012F5" w:rsidRDefault="003012F5" w:rsidP="003012F5">
      <w:pPr>
        <w:pStyle w:val="12"/>
        <w:shd w:val="clear" w:color="auto" w:fill="auto"/>
        <w:spacing w:line="240" w:lineRule="auto"/>
        <w:ind w:right="-284"/>
        <w:jc w:val="right"/>
        <w:rPr>
          <w:rFonts w:ascii="Times New Roman" w:hAnsi="Times New Roman" w:cs="Times New Roman"/>
          <w:color w:val="000000"/>
          <w:sz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lang w:bidi="ru-RU"/>
        </w:rPr>
        <w:t>Таблица 8</w:t>
      </w:r>
    </w:p>
    <w:p w14:paraId="0FFFD536" w14:textId="77777777" w:rsidR="003012F5" w:rsidRPr="00314853" w:rsidRDefault="003012F5" w:rsidP="003012F5">
      <w:pPr>
        <w:pStyle w:val="af5"/>
        <w:tabs>
          <w:tab w:val="left" w:pos="2410"/>
        </w:tabs>
        <w:jc w:val="center"/>
        <w:rPr>
          <w:rFonts w:ascii="Times New Roman" w:hAnsi="Times New Roman" w:cs="Times New Roman"/>
          <w:sz w:val="18"/>
        </w:rPr>
      </w:pPr>
    </w:p>
    <w:tbl>
      <w:tblPr>
        <w:tblW w:w="15428" w:type="dxa"/>
        <w:tblInd w:w="302" w:type="dxa"/>
        <w:tblLook w:val="01E0" w:firstRow="1" w:lastRow="1" w:firstColumn="1" w:lastColumn="1" w:noHBand="0" w:noVBand="0"/>
      </w:tblPr>
      <w:tblGrid>
        <w:gridCol w:w="6639"/>
        <w:gridCol w:w="1313"/>
        <w:gridCol w:w="2365"/>
        <w:gridCol w:w="3119"/>
        <w:gridCol w:w="1992"/>
      </w:tblGrid>
      <w:tr w:rsidR="003012F5" w:rsidRPr="00314853" w14:paraId="4151F04E" w14:textId="77777777" w:rsidTr="009C1E9B">
        <w:trPr>
          <w:trHeight w:val="20"/>
        </w:trPr>
        <w:tc>
          <w:tcPr>
            <w:tcW w:w="6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33DB3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314853">
              <w:rPr>
                <w:sz w:val="20"/>
              </w:rPr>
              <w:t>Задача, мероприятие (результат) /</w:t>
            </w:r>
          </w:p>
          <w:p w14:paraId="6582E7FF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314853">
              <w:rPr>
                <w:sz w:val="20"/>
              </w:rPr>
              <w:t>контрольная точка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B1805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314853">
              <w:rPr>
                <w:sz w:val="20"/>
              </w:rPr>
              <w:t xml:space="preserve">Дата наступления контрольной точки 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577B8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314853">
              <w:rPr>
                <w:sz w:val="20"/>
              </w:rPr>
              <w:t xml:space="preserve">Ответственный исполнитель, участник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EAA01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314853">
              <w:rPr>
                <w:sz w:val="20"/>
              </w:rPr>
              <w:t xml:space="preserve">Вид подтверждающего документа 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CD23C" w14:textId="77777777" w:rsidR="003012F5" w:rsidRPr="00314853" w:rsidRDefault="003012F5" w:rsidP="003012F5">
            <w:pPr>
              <w:jc w:val="center"/>
              <w:rPr>
                <w:sz w:val="20"/>
                <w:lang w:val="en-US"/>
              </w:rPr>
            </w:pPr>
            <w:r w:rsidRPr="00314853">
              <w:rPr>
                <w:sz w:val="20"/>
              </w:rPr>
              <w:t>Информационная система</w:t>
            </w:r>
            <w:r w:rsidRPr="00314853">
              <w:rPr>
                <w:sz w:val="20"/>
                <w:lang w:val="en-US"/>
              </w:rPr>
              <w:t xml:space="preserve"> </w:t>
            </w:r>
          </w:p>
          <w:p w14:paraId="181A3AE4" w14:textId="77777777" w:rsidR="003012F5" w:rsidRPr="00314853" w:rsidRDefault="003012F5" w:rsidP="003012F5">
            <w:pPr>
              <w:jc w:val="center"/>
              <w:rPr>
                <w:sz w:val="20"/>
                <w:vertAlign w:val="superscript"/>
                <w:lang w:val="en-US"/>
              </w:rPr>
            </w:pPr>
            <w:r w:rsidRPr="00314853">
              <w:rPr>
                <w:sz w:val="20"/>
              </w:rPr>
              <w:t xml:space="preserve">(при наличии) </w:t>
            </w:r>
          </w:p>
        </w:tc>
      </w:tr>
      <w:tr w:rsidR="003012F5" w:rsidRPr="00314853" w14:paraId="6DC5D01D" w14:textId="77777777" w:rsidTr="009C1E9B">
        <w:trPr>
          <w:trHeight w:val="20"/>
        </w:trPr>
        <w:tc>
          <w:tcPr>
            <w:tcW w:w="154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CB201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color w:val="000000"/>
                <w:sz w:val="20"/>
                <w:szCs w:val="20"/>
                <w:lang w:bidi="ru-RU"/>
              </w:rPr>
              <w:t>Задача «</w:t>
            </w:r>
            <w:r>
              <w:rPr>
                <w:sz w:val="20"/>
                <w:szCs w:val="20"/>
                <w:lang w:eastAsia="en-US"/>
              </w:rPr>
              <w:t>Поддержан</w:t>
            </w:r>
            <w:r w:rsidRPr="004642FC">
              <w:rPr>
                <w:sz w:val="20"/>
                <w:szCs w:val="20"/>
                <w:lang w:eastAsia="en-US"/>
              </w:rPr>
              <w:t>ие</w:t>
            </w:r>
            <w:r w:rsidRPr="00FA33FE">
              <w:rPr>
                <w:sz w:val="20"/>
                <w:szCs w:val="20"/>
              </w:rPr>
              <w:t xml:space="preserve"> уров</w:t>
            </w:r>
            <w:r w:rsidRPr="004642FC">
              <w:rPr>
                <w:sz w:val="20"/>
                <w:szCs w:val="20"/>
              </w:rPr>
              <w:t>ня</w:t>
            </w:r>
            <w:r>
              <w:rPr>
                <w:sz w:val="20"/>
                <w:szCs w:val="20"/>
              </w:rPr>
              <w:t xml:space="preserve"> </w:t>
            </w:r>
            <w:r w:rsidRPr="00D6713C">
              <w:rPr>
                <w:sz w:val="20"/>
                <w:szCs w:val="20"/>
              </w:rPr>
              <w:t xml:space="preserve">пожарной безопасности в образовательных </w:t>
            </w:r>
            <w:r>
              <w:rPr>
                <w:sz w:val="20"/>
                <w:szCs w:val="20"/>
              </w:rPr>
              <w:t xml:space="preserve">организациях </w:t>
            </w:r>
            <w:r w:rsidRPr="00D6713C">
              <w:rPr>
                <w:sz w:val="20"/>
                <w:szCs w:val="20"/>
              </w:rPr>
              <w:t>Усольского района</w:t>
            </w:r>
            <w:r w:rsidRPr="00314853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7179CFC0" w14:textId="77777777" w:rsidTr="00F97A5F">
        <w:trPr>
          <w:trHeight w:val="20"/>
        </w:trPr>
        <w:tc>
          <w:tcPr>
            <w:tcW w:w="6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DDD33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  <w:szCs w:val="20"/>
              </w:rPr>
              <w:t>Мероприятие «Приведена</w:t>
            </w:r>
            <w:r w:rsidRPr="0016663E">
              <w:rPr>
                <w:sz w:val="20"/>
                <w:szCs w:val="20"/>
              </w:rPr>
              <w:t xml:space="preserve"> в соответствие противопожарн</w:t>
            </w:r>
            <w:r>
              <w:rPr>
                <w:sz w:val="20"/>
                <w:szCs w:val="20"/>
              </w:rPr>
              <w:t>ая</w:t>
            </w:r>
            <w:r w:rsidRPr="0016663E">
              <w:rPr>
                <w:sz w:val="20"/>
                <w:szCs w:val="20"/>
              </w:rPr>
              <w:t xml:space="preserve"> защит</w:t>
            </w:r>
            <w:r>
              <w:rPr>
                <w:sz w:val="20"/>
                <w:szCs w:val="20"/>
              </w:rPr>
              <w:t>а</w:t>
            </w:r>
            <w:r w:rsidRPr="0016663E">
              <w:rPr>
                <w:sz w:val="20"/>
                <w:szCs w:val="20"/>
              </w:rPr>
              <w:t xml:space="preserve"> зданий и сооружений образовательных </w:t>
            </w:r>
            <w:r w:rsidRPr="00FF216A">
              <w:rPr>
                <w:sz w:val="20"/>
                <w:szCs w:val="20"/>
              </w:rPr>
              <w:t xml:space="preserve">организаций </w:t>
            </w:r>
            <w:r w:rsidRPr="0016663E">
              <w:rPr>
                <w:sz w:val="20"/>
                <w:szCs w:val="20"/>
              </w:rPr>
              <w:t>и повышен</w:t>
            </w:r>
            <w:r>
              <w:rPr>
                <w:sz w:val="20"/>
                <w:szCs w:val="20"/>
              </w:rPr>
              <w:t>а</w:t>
            </w:r>
            <w:r w:rsidRPr="0016663E">
              <w:rPr>
                <w:sz w:val="20"/>
                <w:szCs w:val="20"/>
              </w:rPr>
              <w:t xml:space="preserve"> квалификаци</w:t>
            </w:r>
            <w:r>
              <w:rPr>
                <w:sz w:val="20"/>
                <w:szCs w:val="20"/>
              </w:rPr>
              <w:t>я</w:t>
            </w:r>
            <w:r w:rsidRPr="0016663E">
              <w:rPr>
                <w:sz w:val="20"/>
                <w:szCs w:val="20"/>
              </w:rPr>
              <w:t xml:space="preserve"> по пожарной безопасности</w:t>
            </w:r>
            <w:r>
              <w:rPr>
                <w:sz w:val="20"/>
                <w:szCs w:val="20"/>
              </w:rPr>
              <w:t>»</w:t>
            </w:r>
            <w:r w:rsidRPr="00314853">
              <w:rPr>
                <w:sz w:val="20"/>
              </w:rPr>
              <w:t xml:space="preserve"> в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BC052" w14:textId="11017AC9" w:rsidR="003012F5" w:rsidRPr="00DC674B" w:rsidRDefault="00F97A5F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DFEFB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Председатель Комитета по образованию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B99F6" w14:textId="77777777" w:rsidR="003012F5" w:rsidRPr="00314853" w:rsidRDefault="003012F5" w:rsidP="00F97A5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E1D61" w14:textId="77777777" w:rsidR="003012F5" w:rsidRPr="00314853" w:rsidRDefault="003012F5" w:rsidP="00F97A5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</w:tr>
      <w:tr w:rsidR="003012F5" w:rsidRPr="00314853" w14:paraId="24CD51E9" w14:textId="77777777" w:rsidTr="009C1E9B">
        <w:trPr>
          <w:trHeight w:val="20"/>
        </w:trPr>
        <w:tc>
          <w:tcPr>
            <w:tcW w:w="154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3FDD2" w14:textId="77777777" w:rsidR="003012F5" w:rsidRPr="00314853" w:rsidRDefault="003012F5" w:rsidP="003012F5">
            <w:pPr>
              <w:rPr>
                <w:sz w:val="20"/>
              </w:rPr>
            </w:pPr>
            <w:r w:rsidRPr="00CA5C84">
              <w:rPr>
                <w:color w:val="000000"/>
                <w:sz w:val="20"/>
                <w:szCs w:val="20"/>
                <w:lang w:bidi="ru-RU"/>
              </w:rPr>
              <w:t>Задача «</w:t>
            </w:r>
            <w:r>
              <w:rPr>
                <w:sz w:val="20"/>
                <w:szCs w:val="20"/>
                <w:lang w:eastAsia="en-US"/>
              </w:rPr>
              <w:t>Поддержан</w:t>
            </w:r>
            <w:r w:rsidRPr="004642FC">
              <w:rPr>
                <w:sz w:val="20"/>
                <w:szCs w:val="20"/>
                <w:lang w:eastAsia="en-US"/>
              </w:rPr>
              <w:t>ие</w:t>
            </w:r>
            <w:r w:rsidRPr="00FA33FE">
              <w:rPr>
                <w:sz w:val="20"/>
                <w:szCs w:val="20"/>
              </w:rPr>
              <w:t xml:space="preserve"> уров</w:t>
            </w:r>
            <w:r w:rsidRPr="004642FC">
              <w:rPr>
                <w:sz w:val="20"/>
                <w:szCs w:val="20"/>
              </w:rPr>
              <w:t>ня</w:t>
            </w:r>
            <w:r w:rsidRPr="00FA33FE">
              <w:rPr>
                <w:sz w:val="20"/>
                <w:szCs w:val="20"/>
              </w:rPr>
              <w:t xml:space="preserve"> </w:t>
            </w:r>
            <w:r w:rsidRPr="00CA5C84">
              <w:rPr>
                <w:sz w:val="20"/>
                <w:szCs w:val="20"/>
              </w:rPr>
              <w:t xml:space="preserve">противопожарной пропаганды и профилактики в образовательных </w:t>
            </w:r>
            <w:r>
              <w:rPr>
                <w:sz w:val="20"/>
                <w:szCs w:val="20"/>
              </w:rPr>
              <w:t>организациях</w:t>
            </w:r>
            <w:r w:rsidRPr="00CA5C84">
              <w:rPr>
                <w:sz w:val="20"/>
                <w:szCs w:val="20"/>
              </w:rPr>
              <w:t xml:space="preserve"> Усольского района</w:t>
            </w:r>
            <w:r w:rsidRPr="00CA5C84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22448785" w14:textId="77777777" w:rsidTr="00F97A5F">
        <w:trPr>
          <w:trHeight w:val="20"/>
        </w:trPr>
        <w:tc>
          <w:tcPr>
            <w:tcW w:w="6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C0B58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  <w:szCs w:val="20"/>
              </w:rPr>
              <w:t xml:space="preserve">Мероприятие «Организована </w:t>
            </w:r>
            <w:r w:rsidRPr="00364E7E">
              <w:rPr>
                <w:sz w:val="20"/>
                <w:szCs w:val="20"/>
              </w:rPr>
              <w:t>противопожарн</w:t>
            </w:r>
            <w:r>
              <w:rPr>
                <w:sz w:val="20"/>
                <w:szCs w:val="20"/>
              </w:rPr>
              <w:t>ая</w:t>
            </w:r>
            <w:r w:rsidRPr="00364E7E">
              <w:rPr>
                <w:sz w:val="20"/>
                <w:szCs w:val="20"/>
              </w:rPr>
              <w:t xml:space="preserve"> пропаганд</w:t>
            </w:r>
            <w:r>
              <w:rPr>
                <w:sz w:val="20"/>
                <w:szCs w:val="20"/>
              </w:rPr>
              <w:t>а</w:t>
            </w:r>
            <w:r w:rsidRPr="00364E7E">
              <w:rPr>
                <w:sz w:val="20"/>
                <w:szCs w:val="20"/>
              </w:rPr>
              <w:t xml:space="preserve"> и профилактик</w:t>
            </w:r>
            <w:r>
              <w:rPr>
                <w:sz w:val="20"/>
                <w:szCs w:val="20"/>
              </w:rPr>
              <w:t>а»</w:t>
            </w:r>
            <w:r w:rsidRPr="00314853">
              <w:rPr>
                <w:sz w:val="20"/>
              </w:rPr>
              <w:t xml:space="preserve"> в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C158B" w14:textId="2AB56DFD" w:rsidR="003012F5" w:rsidRPr="00DC674B" w:rsidRDefault="00F97A5F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368F7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Председатель Комитета по образованию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E7BC3" w14:textId="77777777" w:rsidR="003012F5" w:rsidRPr="00314853" w:rsidRDefault="003012F5" w:rsidP="00F97A5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EABE1" w14:textId="77777777" w:rsidR="003012F5" w:rsidRPr="00314853" w:rsidRDefault="003012F5" w:rsidP="00F97A5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</w:tr>
    </w:tbl>
    <w:p w14:paraId="3A0FB64F" w14:textId="28D91571" w:rsidR="003012F5" w:rsidRDefault="003012F5" w:rsidP="003012F5">
      <w:pPr>
        <w:ind w:firstLine="567"/>
        <w:jc w:val="right"/>
        <w:rPr>
          <w:sz w:val="22"/>
          <w:szCs w:val="28"/>
        </w:rPr>
      </w:pPr>
    </w:p>
    <w:p w14:paraId="2B186758" w14:textId="7A42A87F" w:rsidR="003012F5" w:rsidRDefault="003012F5" w:rsidP="003012F5">
      <w:pPr>
        <w:ind w:firstLine="567"/>
        <w:jc w:val="right"/>
        <w:rPr>
          <w:sz w:val="22"/>
          <w:szCs w:val="28"/>
        </w:rPr>
      </w:pPr>
    </w:p>
    <w:p w14:paraId="6A471954" w14:textId="566B1175" w:rsidR="003012F5" w:rsidRDefault="003012F5" w:rsidP="003012F5">
      <w:pPr>
        <w:ind w:firstLine="567"/>
        <w:jc w:val="right"/>
        <w:rPr>
          <w:sz w:val="22"/>
          <w:szCs w:val="28"/>
        </w:rPr>
      </w:pPr>
    </w:p>
    <w:p w14:paraId="4E93C918" w14:textId="45D8149B" w:rsidR="00EC005D" w:rsidRDefault="00EC005D" w:rsidP="003012F5">
      <w:pPr>
        <w:ind w:firstLine="567"/>
        <w:jc w:val="right"/>
        <w:rPr>
          <w:sz w:val="22"/>
          <w:szCs w:val="28"/>
        </w:rPr>
      </w:pPr>
    </w:p>
    <w:p w14:paraId="07D1C8FF" w14:textId="77777777" w:rsidR="003012F5" w:rsidRPr="00652CF1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4. </w:t>
      </w:r>
      <w:r w:rsidRPr="00652CF1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Паспорт комплекса процессных мероприятий </w:t>
      </w:r>
    </w:p>
    <w:p w14:paraId="16189F61" w14:textId="77777777" w:rsidR="003012F5" w:rsidRPr="00652CF1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652CF1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652CF1">
        <w:rPr>
          <w:rFonts w:ascii="Times New Roman" w:hAnsi="Times New Roman" w:cs="Times New Roman"/>
          <w:sz w:val="28"/>
          <w:szCs w:val="28"/>
        </w:rPr>
        <w:t xml:space="preserve">Обеспечение безопасности в образовательных </w:t>
      </w:r>
      <w:r>
        <w:rPr>
          <w:rFonts w:ascii="Times New Roman" w:hAnsi="Times New Roman" w:cs="Times New Roman"/>
          <w:sz w:val="28"/>
          <w:szCs w:val="28"/>
        </w:rPr>
        <w:t>организациях</w:t>
      </w:r>
      <w:r w:rsidRPr="00652CF1">
        <w:rPr>
          <w:rFonts w:ascii="Times New Roman" w:hAnsi="Times New Roman" w:cs="Times New Roman"/>
          <w:sz w:val="28"/>
          <w:szCs w:val="28"/>
        </w:rPr>
        <w:t xml:space="preserve"> Усольского района от проявлений терроризма и экстремизма</w:t>
      </w:r>
      <w:r w:rsidRPr="00652CF1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»</w:t>
      </w:r>
    </w:p>
    <w:p w14:paraId="49A6FD51" w14:textId="77777777" w:rsidR="003012F5" w:rsidRPr="00797B56" w:rsidRDefault="003012F5" w:rsidP="003012F5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szCs w:val="24"/>
          <w:shd w:val="clear" w:color="auto" w:fill="auto"/>
          <w:lang w:bidi="ru-RU"/>
        </w:rPr>
      </w:pPr>
      <w:r w:rsidRPr="00797B56">
        <w:rPr>
          <w:rFonts w:ascii="Times New Roman" w:hAnsi="Times New Roman" w:cs="Times New Roman"/>
          <w:color w:val="000000"/>
          <w:spacing w:val="0"/>
          <w:sz w:val="28"/>
          <w:szCs w:val="24"/>
          <w:shd w:val="clear" w:color="auto" w:fill="auto"/>
          <w:lang w:bidi="ru-RU"/>
        </w:rPr>
        <w:t>Таблица 2</w:t>
      </w:r>
    </w:p>
    <w:p w14:paraId="2650E54B" w14:textId="77777777" w:rsidR="003012F5" w:rsidRPr="00A76C1F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</w:pPr>
      <w:r w:rsidRPr="00A76C1F"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  <w:t>Основные положения</w:t>
      </w:r>
    </w:p>
    <w:p w14:paraId="0879320F" w14:textId="77777777" w:rsidR="003012F5" w:rsidRPr="00314853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4"/>
          <w:shd w:val="clear" w:color="auto" w:fill="auto"/>
          <w:lang w:bidi="ru-RU"/>
        </w:rPr>
      </w:pP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1641"/>
        <w:gridCol w:w="1336"/>
        <w:gridCol w:w="1276"/>
        <w:gridCol w:w="1417"/>
        <w:gridCol w:w="1418"/>
        <w:gridCol w:w="1417"/>
        <w:gridCol w:w="1418"/>
        <w:gridCol w:w="1729"/>
      </w:tblGrid>
      <w:tr w:rsidR="003012F5" w:rsidRPr="00314853" w14:paraId="695AB86A" w14:textId="77777777" w:rsidTr="009C1E9B">
        <w:tc>
          <w:tcPr>
            <w:tcW w:w="3936" w:type="dxa"/>
            <w:shd w:val="clear" w:color="auto" w:fill="auto"/>
            <w:vAlign w:val="center"/>
          </w:tcPr>
          <w:p w14:paraId="2C822BB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Ответственный исполнитель комплекса процессных мероприятий</w:t>
            </w:r>
          </w:p>
        </w:tc>
        <w:tc>
          <w:tcPr>
            <w:tcW w:w="11652" w:type="dxa"/>
            <w:gridSpan w:val="8"/>
            <w:shd w:val="clear" w:color="auto" w:fill="auto"/>
          </w:tcPr>
          <w:p w14:paraId="18D2C84C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</w:rPr>
              <w:t xml:space="preserve">Комитет по образованию </w:t>
            </w:r>
          </w:p>
        </w:tc>
      </w:tr>
      <w:tr w:rsidR="003012F5" w:rsidRPr="00314853" w14:paraId="562149D1" w14:textId="77777777" w:rsidTr="009C1E9B">
        <w:tc>
          <w:tcPr>
            <w:tcW w:w="3936" w:type="dxa"/>
            <w:shd w:val="clear" w:color="auto" w:fill="auto"/>
          </w:tcPr>
          <w:p w14:paraId="5861AC2C" w14:textId="77777777" w:rsidR="003012F5" w:rsidRPr="00314853" w:rsidRDefault="003012F5" w:rsidP="003012F5">
            <w:pPr>
              <w:rPr>
                <w:szCs w:val="28"/>
              </w:rPr>
            </w:pPr>
            <w:r w:rsidRPr="00314853">
              <w:rPr>
                <w:color w:val="000000"/>
                <w:sz w:val="22"/>
                <w:lang w:bidi="ru-RU"/>
              </w:rPr>
              <w:t>Участники комплекса процессных мероприятий</w:t>
            </w:r>
          </w:p>
        </w:tc>
        <w:tc>
          <w:tcPr>
            <w:tcW w:w="11652" w:type="dxa"/>
            <w:gridSpan w:val="8"/>
            <w:shd w:val="clear" w:color="auto" w:fill="auto"/>
          </w:tcPr>
          <w:p w14:paraId="361702E1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</w:rPr>
              <w:t>МБДОУ, МБОУ, МБУДО</w:t>
            </w:r>
          </w:p>
          <w:p w14:paraId="2BD644FC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</w:rPr>
              <w:t>МКУ «Управление»</w:t>
            </w:r>
          </w:p>
        </w:tc>
      </w:tr>
      <w:tr w:rsidR="003012F5" w:rsidRPr="00314853" w14:paraId="61B19D40" w14:textId="77777777" w:rsidTr="009C1E9B">
        <w:tc>
          <w:tcPr>
            <w:tcW w:w="3936" w:type="dxa"/>
            <w:shd w:val="clear" w:color="auto" w:fill="auto"/>
            <w:vAlign w:val="center"/>
          </w:tcPr>
          <w:p w14:paraId="5619C1B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2"/>
                <w:szCs w:val="24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Период реализации комплекса процессных мероприятий</w:t>
            </w:r>
          </w:p>
        </w:tc>
        <w:tc>
          <w:tcPr>
            <w:tcW w:w="11652" w:type="dxa"/>
            <w:gridSpan w:val="8"/>
            <w:shd w:val="clear" w:color="auto" w:fill="auto"/>
          </w:tcPr>
          <w:p w14:paraId="3528C3A6" w14:textId="77777777" w:rsidR="003012F5" w:rsidRPr="005A4324" w:rsidRDefault="003012F5" w:rsidP="003012F5">
            <w:pPr>
              <w:pStyle w:val="af0"/>
              <w:spacing w:before="0" w:beforeAutospacing="0" w:after="0" w:afterAutospacing="0"/>
              <w:rPr>
                <w:sz w:val="22"/>
                <w:szCs w:val="22"/>
              </w:rPr>
            </w:pPr>
            <w:r w:rsidRPr="005A4324">
              <w:rPr>
                <w:sz w:val="22"/>
                <w:szCs w:val="22"/>
              </w:rPr>
              <w:t>2025-2</w:t>
            </w:r>
            <w:r>
              <w:rPr>
                <w:sz w:val="22"/>
                <w:szCs w:val="22"/>
              </w:rPr>
              <w:t>030 годы</w:t>
            </w:r>
          </w:p>
          <w:p w14:paraId="77E6860D" w14:textId="77777777" w:rsidR="003012F5" w:rsidRPr="005A4324" w:rsidRDefault="003012F5" w:rsidP="003012F5">
            <w:pPr>
              <w:rPr>
                <w:sz w:val="22"/>
                <w:szCs w:val="22"/>
              </w:rPr>
            </w:pPr>
          </w:p>
        </w:tc>
      </w:tr>
      <w:tr w:rsidR="003012F5" w:rsidRPr="00314853" w14:paraId="680D3240" w14:textId="77777777" w:rsidTr="009C1E9B">
        <w:tc>
          <w:tcPr>
            <w:tcW w:w="3936" w:type="dxa"/>
            <w:shd w:val="clear" w:color="auto" w:fill="auto"/>
            <w:vAlign w:val="center"/>
          </w:tcPr>
          <w:p w14:paraId="75EA9C41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2"/>
                <w:szCs w:val="24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Задачи комплекса процессных мероприятий</w:t>
            </w:r>
          </w:p>
        </w:tc>
        <w:tc>
          <w:tcPr>
            <w:tcW w:w="11652" w:type="dxa"/>
            <w:gridSpan w:val="8"/>
            <w:shd w:val="clear" w:color="auto" w:fill="auto"/>
          </w:tcPr>
          <w:p w14:paraId="44795B0E" w14:textId="77777777" w:rsidR="003012F5" w:rsidRPr="005A4324" w:rsidRDefault="003012F5" w:rsidP="003012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1.Поддержан</w:t>
            </w:r>
            <w:r w:rsidRPr="00D527D3">
              <w:rPr>
                <w:sz w:val="22"/>
                <w:szCs w:val="22"/>
              </w:rPr>
              <w:t>ие</w:t>
            </w:r>
            <w:r w:rsidRPr="005A4324">
              <w:rPr>
                <w:sz w:val="22"/>
                <w:szCs w:val="22"/>
              </w:rPr>
              <w:t xml:space="preserve"> уров</w:t>
            </w:r>
            <w:r>
              <w:rPr>
                <w:sz w:val="22"/>
                <w:szCs w:val="22"/>
              </w:rPr>
              <w:t>н</w:t>
            </w:r>
            <w:r w:rsidRPr="00D527D3">
              <w:rPr>
                <w:sz w:val="22"/>
                <w:szCs w:val="22"/>
              </w:rPr>
              <w:t>я</w:t>
            </w:r>
            <w:r w:rsidRPr="005A4324">
              <w:rPr>
                <w:sz w:val="22"/>
                <w:szCs w:val="22"/>
              </w:rPr>
              <w:t xml:space="preserve"> антитеррористической защищенности в образовательных </w:t>
            </w:r>
            <w:r>
              <w:rPr>
                <w:sz w:val="22"/>
                <w:szCs w:val="22"/>
              </w:rPr>
              <w:t xml:space="preserve">организациях </w:t>
            </w:r>
            <w:r w:rsidRPr="005A4324">
              <w:rPr>
                <w:sz w:val="22"/>
                <w:szCs w:val="22"/>
              </w:rPr>
              <w:t>Усольского района</w:t>
            </w:r>
          </w:p>
          <w:p w14:paraId="7EA70239" w14:textId="77777777" w:rsidR="003012F5" w:rsidRPr="005A4324" w:rsidRDefault="003012F5" w:rsidP="003012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2.Поддержан</w:t>
            </w:r>
            <w:r w:rsidRPr="00D527D3">
              <w:rPr>
                <w:sz w:val="22"/>
                <w:szCs w:val="22"/>
              </w:rPr>
              <w:t>ие</w:t>
            </w:r>
            <w:r w:rsidRPr="005A4324">
              <w:rPr>
                <w:sz w:val="22"/>
                <w:szCs w:val="22"/>
              </w:rPr>
              <w:t xml:space="preserve"> уров</w:t>
            </w:r>
            <w:r w:rsidRPr="00D527D3">
              <w:rPr>
                <w:sz w:val="22"/>
                <w:szCs w:val="22"/>
              </w:rPr>
              <w:t>ня</w:t>
            </w:r>
            <w:r w:rsidRPr="005A4324">
              <w:rPr>
                <w:sz w:val="22"/>
                <w:szCs w:val="22"/>
              </w:rPr>
              <w:t xml:space="preserve"> инженерно-технического укрепления зданий, помещений и территорий в образовательных </w:t>
            </w:r>
            <w:r>
              <w:rPr>
                <w:sz w:val="22"/>
                <w:szCs w:val="22"/>
              </w:rPr>
              <w:t xml:space="preserve">организациях </w:t>
            </w:r>
            <w:r w:rsidRPr="005A4324">
              <w:rPr>
                <w:sz w:val="22"/>
                <w:szCs w:val="22"/>
              </w:rPr>
              <w:t>Усольского района</w:t>
            </w:r>
          </w:p>
        </w:tc>
      </w:tr>
      <w:tr w:rsidR="003012F5" w:rsidRPr="00314853" w14:paraId="67AA7572" w14:textId="77777777" w:rsidTr="009C1E9B">
        <w:tc>
          <w:tcPr>
            <w:tcW w:w="3936" w:type="dxa"/>
            <w:vMerge w:val="restart"/>
            <w:shd w:val="clear" w:color="auto" w:fill="auto"/>
            <w:vAlign w:val="center"/>
          </w:tcPr>
          <w:p w14:paraId="5D4DB0AB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2"/>
                <w:szCs w:val="24"/>
                <w:vertAlign w:val="superscript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 xml:space="preserve">Финансовое обеспечение комплекса </w:t>
            </w: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lastRenderedPageBreak/>
              <w:t>процессных мероприятий</w:t>
            </w:r>
          </w:p>
        </w:tc>
        <w:tc>
          <w:tcPr>
            <w:tcW w:w="1641" w:type="dxa"/>
            <w:vMerge w:val="restart"/>
            <w:shd w:val="clear" w:color="auto" w:fill="auto"/>
          </w:tcPr>
          <w:p w14:paraId="087F6DC9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lastRenderedPageBreak/>
              <w:t>Источники финансирования</w:t>
            </w:r>
          </w:p>
        </w:tc>
        <w:tc>
          <w:tcPr>
            <w:tcW w:w="10011" w:type="dxa"/>
            <w:gridSpan w:val="7"/>
            <w:shd w:val="clear" w:color="auto" w:fill="auto"/>
          </w:tcPr>
          <w:p w14:paraId="1BA36D72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Расходы по годам, тыс. руб.</w:t>
            </w:r>
          </w:p>
        </w:tc>
      </w:tr>
      <w:tr w:rsidR="003012F5" w:rsidRPr="00314853" w14:paraId="2A423BFB" w14:textId="77777777" w:rsidTr="00E40C53">
        <w:tc>
          <w:tcPr>
            <w:tcW w:w="3936" w:type="dxa"/>
            <w:vMerge/>
            <w:shd w:val="clear" w:color="auto" w:fill="auto"/>
            <w:vAlign w:val="center"/>
          </w:tcPr>
          <w:p w14:paraId="116877C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vMerge/>
            <w:shd w:val="clear" w:color="auto" w:fill="auto"/>
          </w:tcPr>
          <w:p w14:paraId="6FC6B25A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auto"/>
          </w:tcPr>
          <w:p w14:paraId="34B509FA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2025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204C8939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2026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33391B89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2027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30E229B7" w14:textId="77777777" w:rsidR="003012F5" w:rsidRPr="00E97D14" w:rsidRDefault="003012F5" w:rsidP="003012F5">
            <w:pPr>
              <w:jc w:val="center"/>
              <w:rPr>
                <w:sz w:val="20"/>
                <w:szCs w:val="28"/>
              </w:rPr>
            </w:pPr>
            <w:r w:rsidRPr="00E97D14">
              <w:rPr>
                <w:sz w:val="20"/>
                <w:szCs w:val="28"/>
              </w:rPr>
              <w:t>2028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6F672E3D" w14:textId="77777777" w:rsidR="003012F5" w:rsidRPr="00E97D14" w:rsidRDefault="003012F5" w:rsidP="003012F5">
            <w:pPr>
              <w:jc w:val="center"/>
              <w:rPr>
                <w:sz w:val="20"/>
                <w:szCs w:val="28"/>
              </w:rPr>
            </w:pPr>
            <w:r w:rsidRPr="00E97D14">
              <w:rPr>
                <w:sz w:val="20"/>
                <w:szCs w:val="28"/>
              </w:rPr>
              <w:t>2029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6465D56A" w14:textId="77777777" w:rsidR="003012F5" w:rsidRPr="00E97D14" w:rsidRDefault="003012F5" w:rsidP="003012F5">
            <w:pPr>
              <w:jc w:val="center"/>
              <w:rPr>
                <w:sz w:val="20"/>
                <w:szCs w:val="28"/>
              </w:rPr>
            </w:pPr>
            <w:r w:rsidRPr="00E97D14">
              <w:rPr>
                <w:sz w:val="20"/>
                <w:szCs w:val="28"/>
              </w:rPr>
              <w:t>2030</w:t>
            </w:r>
          </w:p>
        </w:tc>
        <w:tc>
          <w:tcPr>
            <w:tcW w:w="1729" w:type="dxa"/>
            <w:tcBorders>
              <w:bottom w:val="single" w:sz="4" w:space="0" w:color="auto"/>
            </w:tcBorders>
            <w:shd w:val="clear" w:color="auto" w:fill="auto"/>
          </w:tcPr>
          <w:p w14:paraId="31B93C12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ВСЕГО</w:t>
            </w:r>
          </w:p>
        </w:tc>
      </w:tr>
      <w:tr w:rsidR="00E40C53" w:rsidRPr="00314853" w14:paraId="69718FC0" w14:textId="77777777" w:rsidTr="00E97D14">
        <w:tc>
          <w:tcPr>
            <w:tcW w:w="3936" w:type="dxa"/>
            <w:vMerge/>
            <w:shd w:val="clear" w:color="auto" w:fill="auto"/>
            <w:vAlign w:val="center"/>
          </w:tcPr>
          <w:p w14:paraId="4A03E3ED" w14:textId="77777777" w:rsidR="00E40C53" w:rsidRPr="00314853" w:rsidRDefault="00E40C53" w:rsidP="00E40C53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shd w:val="clear" w:color="auto" w:fill="auto"/>
            <w:vAlign w:val="center"/>
          </w:tcPr>
          <w:p w14:paraId="124BC97A" w14:textId="77777777" w:rsidR="00E40C53" w:rsidRPr="00314853" w:rsidRDefault="00E40C53" w:rsidP="00E40C53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07D00A7" w14:textId="3D1484FF" w:rsidR="00E40C53" w:rsidRPr="00E40C53" w:rsidRDefault="00E40C53" w:rsidP="00E40C53">
            <w:pPr>
              <w:jc w:val="center"/>
              <w:rPr>
                <w:sz w:val="22"/>
                <w:szCs w:val="28"/>
              </w:rPr>
            </w:pPr>
            <w:r w:rsidRPr="00E40C53">
              <w:rPr>
                <w:bCs/>
                <w:color w:val="000000"/>
                <w:sz w:val="22"/>
                <w:szCs w:val="18"/>
              </w:rPr>
              <w:t>3 099,61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68EA40A" w14:textId="28FFFDF5" w:rsidR="00E40C53" w:rsidRPr="00E40C53" w:rsidRDefault="00E40C53" w:rsidP="00E40C53">
            <w:pPr>
              <w:jc w:val="center"/>
              <w:rPr>
                <w:sz w:val="22"/>
                <w:szCs w:val="28"/>
              </w:rPr>
            </w:pPr>
            <w:r w:rsidRPr="00E40C53">
              <w:rPr>
                <w:bCs/>
                <w:color w:val="000000"/>
                <w:sz w:val="22"/>
                <w:szCs w:val="18"/>
              </w:rPr>
              <w:t>3 846,40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37F544" w14:textId="476C7B20" w:rsidR="00E40C53" w:rsidRPr="00E40C53" w:rsidRDefault="00E40C53" w:rsidP="00E40C53">
            <w:pPr>
              <w:jc w:val="center"/>
              <w:rPr>
                <w:sz w:val="22"/>
                <w:szCs w:val="28"/>
              </w:rPr>
            </w:pPr>
            <w:r w:rsidRPr="00E40C53">
              <w:rPr>
                <w:bCs/>
                <w:color w:val="000000"/>
                <w:sz w:val="22"/>
                <w:szCs w:val="18"/>
              </w:rPr>
              <w:t>3 846,40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2C90AA5" w14:textId="00711A5A" w:rsidR="00E40C53" w:rsidRPr="00E40C53" w:rsidRDefault="00E40C53" w:rsidP="00E40C53">
            <w:pPr>
              <w:jc w:val="center"/>
              <w:rPr>
                <w:sz w:val="22"/>
                <w:szCs w:val="28"/>
              </w:rPr>
            </w:pPr>
            <w:r w:rsidRPr="00E40C53">
              <w:rPr>
                <w:bCs/>
                <w:color w:val="000000"/>
                <w:sz w:val="22"/>
                <w:szCs w:val="18"/>
              </w:rPr>
              <w:t>3 846,40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AA26B8" w14:textId="1714F3E2" w:rsidR="00E40C53" w:rsidRPr="00E40C53" w:rsidRDefault="00E40C53" w:rsidP="00E40C53">
            <w:pPr>
              <w:jc w:val="center"/>
              <w:rPr>
                <w:sz w:val="22"/>
                <w:szCs w:val="28"/>
              </w:rPr>
            </w:pPr>
            <w:r w:rsidRPr="00E40C53">
              <w:rPr>
                <w:bCs/>
                <w:color w:val="000000"/>
                <w:sz w:val="22"/>
                <w:szCs w:val="18"/>
              </w:rPr>
              <w:t>3 862,04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B9C4552" w14:textId="497A3B58" w:rsidR="00E40C53" w:rsidRPr="00E40C53" w:rsidRDefault="00E40C53" w:rsidP="00E40C53">
            <w:pPr>
              <w:jc w:val="center"/>
              <w:rPr>
                <w:sz w:val="22"/>
                <w:szCs w:val="28"/>
              </w:rPr>
            </w:pPr>
            <w:r w:rsidRPr="00E40C53">
              <w:rPr>
                <w:bCs/>
                <w:color w:val="000000"/>
                <w:sz w:val="22"/>
                <w:szCs w:val="18"/>
              </w:rPr>
              <w:t>3 862,04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451C4AE2" w14:textId="470C617D" w:rsidR="00E40C53" w:rsidRPr="00E40C53" w:rsidRDefault="00E40C53" w:rsidP="00E40C53">
            <w:pPr>
              <w:jc w:val="center"/>
              <w:rPr>
                <w:sz w:val="22"/>
                <w:szCs w:val="28"/>
              </w:rPr>
            </w:pPr>
            <w:r w:rsidRPr="00E40C53">
              <w:rPr>
                <w:bCs/>
                <w:color w:val="000000"/>
                <w:sz w:val="22"/>
                <w:szCs w:val="18"/>
              </w:rPr>
              <w:t>22 362,91</w:t>
            </w:r>
          </w:p>
        </w:tc>
      </w:tr>
      <w:tr w:rsidR="00E40C53" w:rsidRPr="00314853" w14:paraId="4C2BE8D9" w14:textId="77777777" w:rsidTr="00E97D14">
        <w:tc>
          <w:tcPr>
            <w:tcW w:w="3936" w:type="dxa"/>
            <w:vMerge/>
            <w:shd w:val="clear" w:color="auto" w:fill="auto"/>
            <w:vAlign w:val="center"/>
          </w:tcPr>
          <w:p w14:paraId="44A495D0" w14:textId="77777777" w:rsidR="00E40C53" w:rsidRPr="00314853" w:rsidRDefault="00E40C53" w:rsidP="00E40C53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shd w:val="clear" w:color="auto" w:fill="auto"/>
            <w:vAlign w:val="center"/>
          </w:tcPr>
          <w:p w14:paraId="791416F7" w14:textId="77777777" w:rsidR="00E40C53" w:rsidRPr="00314853" w:rsidRDefault="00E40C53" w:rsidP="00E40C53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12C1E9BC" w14:textId="6EF1CAB7" w:rsidR="00E40C53" w:rsidRPr="00E40C53" w:rsidRDefault="00E40C53" w:rsidP="00E40C53">
            <w:pPr>
              <w:jc w:val="center"/>
              <w:rPr>
                <w:sz w:val="22"/>
                <w:szCs w:val="28"/>
              </w:rPr>
            </w:pPr>
            <w:r w:rsidRPr="00E40C53">
              <w:rPr>
                <w:bCs/>
                <w:color w:val="000000"/>
                <w:sz w:val="22"/>
                <w:szCs w:val="18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4308945" w14:textId="4B6DB19E" w:rsidR="00E40C53" w:rsidRPr="00E40C53" w:rsidRDefault="00E40C53" w:rsidP="00E40C53">
            <w:pPr>
              <w:jc w:val="center"/>
              <w:rPr>
                <w:sz w:val="22"/>
                <w:szCs w:val="28"/>
              </w:rPr>
            </w:pPr>
            <w:r w:rsidRPr="00E40C53">
              <w:rPr>
                <w:bCs/>
                <w:color w:val="000000"/>
                <w:sz w:val="22"/>
                <w:szCs w:val="1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50EE9D8" w14:textId="257FED5D" w:rsidR="00E40C53" w:rsidRPr="00E40C53" w:rsidRDefault="00E40C53" w:rsidP="00E40C53">
            <w:pPr>
              <w:jc w:val="center"/>
              <w:rPr>
                <w:sz w:val="22"/>
                <w:szCs w:val="28"/>
              </w:rPr>
            </w:pPr>
            <w:r w:rsidRPr="00E40C53">
              <w:rPr>
                <w:bCs/>
                <w:color w:val="000000"/>
                <w:sz w:val="22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82DCBC6" w14:textId="1F93BA2D" w:rsidR="00E40C53" w:rsidRPr="00E40C53" w:rsidRDefault="00E40C53" w:rsidP="00E40C53">
            <w:pPr>
              <w:jc w:val="center"/>
              <w:rPr>
                <w:sz w:val="22"/>
                <w:szCs w:val="28"/>
              </w:rPr>
            </w:pPr>
            <w:r w:rsidRPr="00E40C53">
              <w:rPr>
                <w:bCs/>
                <w:color w:val="000000"/>
                <w:sz w:val="22"/>
                <w:szCs w:val="1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EF4FA2" w14:textId="7828C69A" w:rsidR="00E40C53" w:rsidRPr="00E40C53" w:rsidRDefault="00E40C53" w:rsidP="00E40C53">
            <w:pPr>
              <w:jc w:val="center"/>
              <w:rPr>
                <w:sz w:val="22"/>
                <w:szCs w:val="28"/>
              </w:rPr>
            </w:pPr>
            <w:r w:rsidRPr="00E40C53">
              <w:rPr>
                <w:bCs/>
                <w:color w:val="000000"/>
                <w:sz w:val="22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ACED87C" w14:textId="7D40758F" w:rsidR="00E40C53" w:rsidRPr="00E40C53" w:rsidRDefault="00E40C53" w:rsidP="00E40C53">
            <w:pPr>
              <w:jc w:val="center"/>
              <w:rPr>
                <w:sz w:val="22"/>
                <w:szCs w:val="28"/>
              </w:rPr>
            </w:pPr>
            <w:r w:rsidRPr="00E40C53">
              <w:rPr>
                <w:bCs/>
                <w:color w:val="000000"/>
                <w:sz w:val="22"/>
                <w:szCs w:val="18"/>
              </w:rPr>
              <w:t>0,00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4C53F6B2" w14:textId="485645FC" w:rsidR="00E40C53" w:rsidRPr="00E40C53" w:rsidRDefault="00E40C53" w:rsidP="00E40C53">
            <w:pPr>
              <w:jc w:val="center"/>
              <w:rPr>
                <w:sz w:val="22"/>
                <w:szCs w:val="28"/>
              </w:rPr>
            </w:pPr>
            <w:r w:rsidRPr="00E40C53">
              <w:rPr>
                <w:bCs/>
                <w:color w:val="000000"/>
                <w:sz w:val="22"/>
                <w:szCs w:val="18"/>
              </w:rPr>
              <w:t>0,00</w:t>
            </w:r>
          </w:p>
        </w:tc>
      </w:tr>
      <w:tr w:rsidR="00E40C53" w:rsidRPr="00314853" w14:paraId="09C4A11B" w14:textId="77777777" w:rsidTr="00E97D14">
        <w:tc>
          <w:tcPr>
            <w:tcW w:w="3936" w:type="dxa"/>
            <w:vMerge/>
            <w:shd w:val="clear" w:color="auto" w:fill="auto"/>
            <w:vAlign w:val="center"/>
          </w:tcPr>
          <w:p w14:paraId="4B90B309" w14:textId="77777777" w:rsidR="00E40C53" w:rsidRPr="00314853" w:rsidRDefault="00E40C53" w:rsidP="00E40C53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shd w:val="clear" w:color="auto" w:fill="auto"/>
            <w:vAlign w:val="center"/>
          </w:tcPr>
          <w:p w14:paraId="093130D2" w14:textId="77777777" w:rsidR="00E40C53" w:rsidRPr="00314853" w:rsidRDefault="00E40C53" w:rsidP="00E40C53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3F2AA5E1" w14:textId="79CCE2DD" w:rsidR="00E40C53" w:rsidRPr="00E40C53" w:rsidRDefault="00E40C53" w:rsidP="00E40C53">
            <w:pPr>
              <w:jc w:val="center"/>
              <w:rPr>
                <w:sz w:val="22"/>
                <w:szCs w:val="28"/>
              </w:rPr>
            </w:pPr>
            <w:r w:rsidRPr="00E40C53">
              <w:rPr>
                <w:bCs/>
                <w:color w:val="000000"/>
                <w:sz w:val="22"/>
                <w:szCs w:val="18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22A8E6A" w14:textId="549ED581" w:rsidR="00E40C53" w:rsidRPr="00E40C53" w:rsidRDefault="00E40C53" w:rsidP="00E40C53">
            <w:pPr>
              <w:jc w:val="center"/>
              <w:rPr>
                <w:sz w:val="22"/>
                <w:szCs w:val="28"/>
              </w:rPr>
            </w:pPr>
            <w:r w:rsidRPr="00E40C53">
              <w:rPr>
                <w:bCs/>
                <w:color w:val="000000"/>
                <w:sz w:val="22"/>
                <w:szCs w:val="1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5A66502" w14:textId="5F43344A" w:rsidR="00E40C53" w:rsidRPr="00E40C53" w:rsidRDefault="00E40C53" w:rsidP="00E40C53">
            <w:pPr>
              <w:jc w:val="center"/>
              <w:rPr>
                <w:sz w:val="22"/>
                <w:szCs w:val="28"/>
              </w:rPr>
            </w:pPr>
            <w:r w:rsidRPr="00E40C53">
              <w:rPr>
                <w:bCs/>
                <w:color w:val="000000"/>
                <w:sz w:val="22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B7DB1CE" w14:textId="3751BB7B" w:rsidR="00E40C53" w:rsidRPr="00E40C53" w:rsidRDefault="00E40C53" w:rsidP="00E40C53">
            <w:pPr>
              <w:jc w:val="center"/>
              <w:rPr>
                <w:sz w:val="22"/>
                <w:szCs w:val="28"/>
              </w:rPr>
            </w:pPr>
            <w:r w:rsidRPr="00E40C53">
              <w:rPr>
                <w:bCs/>
                <w:color w:val="000000"/>
                <w:sz w:val="22"/>
                <w:szCs w:val="1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01AE888" w14:textId="64B0E9A0" w:rsidR="00E40C53" w:rsidRPr="00E40C53" w:rsidRDefault="00E40C53" w:rsidP="00E40C53">
            <w:pPr>
              <w:jc w:val="center"/>
              <w:rPr>
                <w:sz w:val="22"/>
                <w:szCs w:val="28"/>
              </w:rPr>
            </w:pPr>
            <w:r w:rsidRPr="00E40C53">
              <w:rPr>
                <w:bCs/>
                <w:color w:val="000000"/>
                <w:sz w:val="22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35761D3" w14:textId="75C6F43D" w:rsidR="00E40C53" w:rsidRPr="00E40C53" w:rsidRDefault="00E40C53" w:rsidP="00E40C53">
            <w:pPr>
              <w:jc w:val="center"/>
              <w:rPr>
                <w:sz w:val="22"/>
                <w:szCs w:val="28"/>
              </w:rPr>
            </w:pPr>
            <w:r w:rsidRPr="00E40C53">
              <w:rPr>
                <w:bCs/>
                <w:color w:val="000000"/>
                <w:sz w:val="22"/>
                <w:szCs w:val="18"/>
              </w:rPr>
              <w:t>0,00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7A50D33C" w14:textId="20030A20" w:rsidR="00E40C53" w:rsidRPr="00E40C53" w:rsidRDefault="00E40C53" w:rsidP="00E40C53">
            <w:pPr>
              <w:jc w:val="center"/>
              <w:rPr>
                <w:sz w:val="22"/>
                <w:szCs w:val="28"/>
              </w:rPr>
            </w:pPr>
            <w:r w:rsidRPr="00E40C53">
              <w:rPr>
                <w:bCs/>
                <w:color w:val="000000"/>
                <w:sz w:val="22"/>
                <w:szCs w:val="18"/>
              </w:rPr>
              <w:t>0,00</w:t>
            </w:r>
          </w:p>
        </w:tc>
      </w:tr>
      <w:tr w:rsidR="00E40C53" w:rsidRPr="00314853" w14:paraId="20DBDE3E" w14:textId="77777777" w:rsidTr="00E40C53">
        <w:tc>
          <w:tcPr>
            <w:tcW w:w="3936" w:type="dxa"/>
            <w:vMerge/>
            <w:shd w:val="clear" w:color="auto" w:fill="auto"/>
            <w:vAlign w:val="center"/>
          </w:tcPr>
          <w:p w14:paraId="57654978" w14:textId="77777777" w:rsidR="00E40C53" w:rsidRPr="00314853" w:rsidRDefault="00E40C53" w:rsidP="00E40C53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3C0776E" w14:textId="77777777" w:rsidR="00E40C53" w:rsidRPr="00314853" w:rsidRDefault="00E40C53" w:rsidP="00E40C53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B293F2" w14:textId="616F2414" w:rsidR="00E40C53" w:rsidRPr="00E40C53" w:rsidRDefault="00E40C53" w:rsidP="00E40C53">
            <w:pPr>
              <w:jc w:val="center"/>
              <w:rPr>
                <w:sz w:val="22"/>
                <w:szCs w:val="28"/>
              </w:rPr>
            </w:pPr>
            <w:r w:rsidRPr="00E40C53">
              <w:rPr>
                <w:bCs/>
                <w:color w:val="000000"/>
                <w:sz w:val="22"/>
                <w:szCs w:val="18"/>
              </w:rPr>
              <w:t>3 099,61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E294B8" w14:textId="37B70A40" w:rsidR="00E40C53" w:rsidRPr="00E40C53" w:rsidRDefault="00E40C53" w:rsidP="00E40C53">
            <w:pPr>
              <w:jc w:val="center"/>
              <w:rPr>
                <w:sz w:val="22"/>
                <w:szCs w:val="28"/>
              </w:rPr>
            </w:pPr>
            <w:r w:rsidRPr="00E40C53">
              <w:rPr>
                <w:bCs/>
                <w:color w:val="000000"/>
                <w:sz w:val="22"/>
                <w:szCs w:val="18"/>
              </w:rPr>
              <w:t>3 846,40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6FF63D" w14:textId="1F861A7A" w:rsidR="00E40C53" w:rsidRPr="00E40C53" w:rsidRDefault="00E40C53" w:rsidP="00E40C53">
            <w:pPr>
              <w:jc w:val="center"/>
              <w:rPr>
                <w:sz w:val="22"/>
                <w:szCs w:val="28"/>
              </w:rPr>
            </w:pPr>
            <w:r w:rsidRPr="00E40C53">
              <w:rPr>
                <w:bCs/>
                <w:color w:val="000000"/>
                <w:sz w:val="22"/>
                <w:szCs w:val="18"/>
              </w:rPr>
              <w:t>3 846,40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46601F" w14:textId="3789AD01" w:rsidR="00E40C53" w:rsidRPr="00E40C53" w:rsidRDefault="00E40C53" w:rsidP="00E40C53">
            <w:pPr>
              <w:jc w:val="center"/>
              <w:rPr>
                <w:sz w:val="22"/>
                <w:szCs w:val="28"/>
              </w:rPr>
            </w:pPr>
            <w:r w:rsidRPr="00E40C53">
              <w:rPr>
                <w:bCs/>
                <w:color w:val="000000"/>
                <w:sz w:val="22"/>
                <w:szCs w:val="18"/>
              </w:rPr>
              <w:t>3 846,40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E26D91" w14:textId="2EF2F953" w:rsidR="00E40C53" w:rsidRPr="00E40C53" w:rsidRDefault="00E40C53" w:rsidP="00E40C53">
            <w:pPr>
              <w:jc w:val="center"/>
              <w:rPr>
                <w:sz w:val="22"/>
                <w:szCs w:val="28"/>
              </w:rPr>
            </w:pPr>
            <w:r w:rsidRPr="00E40C53">
              <w:rPr>
                <w:bCs/>
                <w:color w:val="000000"/>
                <w:sz w:val="22"/>
                <w:szCs w:val="18"/>
              </w:rPr>
              <w:t>3 862,04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920128" w14:textId="36914D73" w:rsidR="00E40C53" w:rsidRPr="00E40C53" w:rsidRDefault="00E40C53" w:rsidP="00E40C53">
            <w:pPr>
              <w:jc w:val="center"/>
              <w:rPr>
                <w:sz w:val="22"/>
                <w:szCs w:val="28"/>
              </w:rPr>
            </w:pPr>
            <w:r w:rsidRPr="00E40C53">
              <w:rPr>
                <w:bCs/>
                <w:color w:val="000000"/>
                <w:sz w:val="22"/>
                <w:szCs w:val="18"/>
              </w:rPr>
              <w:t>3 862,04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433F30" w14:textId="7DED8BC1" w:rsidR="00E40C53" w:rsidRPr="00E40C53" w:rsidRDefault="00E40C53" w:rsidP="00E40C53">
            <w:pPr>
              <w:jc w:val="center"/>
              <w:rPr>
                <w:sz w:val="22"/>
                <w:szCs w:val="28"/>
              </w:rPr>
            </w:pPr>
            <w:r w:rsidRPr="00E40C53">
              <w:rPr>
                <w:bCs/>
                <w:color w:val="000000"/>
                <w:sz w:val="22"/>
                <w:szCs w:val="18"/>
              </w:rPr>
              <w:t>22 362,91</w:t>
            </w:r>
          </w:p>
        </w:tc>
      </w:tr>
      <w:tr w:rsidR="00E40C53" w:rsidRPr="00314853" w14:paraId="70390678" w14:textId="77777777" w:rsidTr="00E97D14">
        <w:tc>
          <w:tcPr>
            <w:tcW w:w="3936" w:type="dxa"/>
            <w:vMerge/>
            <w:shd w:val="clear" w:color="auto" w:fill="auto"/>
            <w:vAlign w:val="center"/>
          </w:tcPr>
          <w:p w14:paraId="2DE9C724" w14:textId="77777777" w:rsidR="00E40C53" w:rsidRPr="00314853" w:rsidRDefault="00E40C53" w:rsidP="00E40C53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shd w:val="clear" w:color="auto" w:fill="auto"/>
            <w:vAlign w:val="center"/>
          </w:tcPr>
          <w:p w14:paraId="7C898904" w14:textId="77777777" w:rsidR="00E40C53" w:rsidRPr="00314853" w:rsidRDefault="00E40C53" w:rsidP="00E40C53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435A4F98" w14:textId="27F8431A" w:rsidR="00E40C53" w:rsidRPr="00E40C53" w:rsidRDefault="00E40C53" w:rsidP="00E40C53">
            <w:pPr>
              <w:jc w:val="center"/>
              <w:rPr>
                <w:sz w:val="22"/>
                <w:szCs w:val="28"/>
              </w:rPr>
            </w:pPr>
            <w:r w:rsidRPr="00E40C53">
              <w:rPr>
                <w:bCs/>
                <w:color w:val="000000"/>
                <w:sz w:val="22"/>
                <w:szCs w:val="18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AAC5ED8" w14:textId="14DC60D7" w:rsidR="00E40C53" w:rsidRPr="00E40C53" w:rsidRDefault="00E40C53" w:rsidP="00E40C53">
            <w:pPr>
              <w:jc w:val="center"/>
              <w:rPr>
                <w:sz w:val="22"/>
                <w:szCs w:val="28"/>
              </w:rPr>
            </w:pPr>
            <w:r w:rsidRPr="00E40C53">
              <w:rPr>
                <w:bCs/>
                <w:color w:val="000000"/>
                <w:sz w:val="22"/>
                <w:szCs w:val="1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1BF8280" w14:textId="5C4601E2" w:rsidR="00E40C53" w:rsidRPr="00E40C53" w:rsidRDefault="00E40C53" w:rsidP="00E40C53">
            <w:pPr>
              <w:jc w:val="center"/>
              <w:rPr>
                <w:sz w:val="22"/>
                <w:szCs w:val="28"/>
              </w:rPr>
            </w:pPr>
            <w:r w:rsidRPr="00E40C53">
              <w:rPr>
                <w:bCs/>
                <w:color w:val="000000"/>
                <w:sz w:val="22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AFE300E" w14:textId="4AF03442" w:rsidR="00E40C53" w:rsidRPr="00E40C53" w:rsidRDefault="00E40C53" w:rsidP="00E40C53">
            <w:pPr>
              <w:jc w:val="center"/>
              <w:rPr>
                <w:sz w:val="22"/>
                <w:szCs w:val="28"/>
              </w:rPr>
            </w:pPr>
            <w:r w:rsidRPr="00E40C53">
              <w:rPr>
                <w:bCs/>
                <w:color w:val="000000"/>
                <w:sz w:val="22"/>
                <w:szCs w:val="1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48674D5" w14:textId="4A996AAF" w:rsidR="00E40C53" w:rsidRPr="00E40C53" w:rsidRDefault="00E40C53" w:rsidP="00E40C53">
            <w:pPr>
              <w:jc w:val="center"/>
              <w:rPr>
                <w:sz w:val="22"/>
                <w:szCs w:val="28"/>
              </w:rPr>
            </w:pPr>
            <w:r w:rsidRPr="00E40C53">
              <w:rPr>
                <w:bCs/>
                <w:color w:val="000000"/>
                <w:sz w:val="22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53CF103" w14:textId="32F33CDE" w:rsidR="00E40C53" w:rsidRPr="00E40C53" w:rsidRDefault="00E40C53" w:rsidP="00E40C53">
            <w:pPr>
              <w:jc w:val="center"/>
              <w:rPr>
                <w:sz w:val="22"/>
                <w:szCs w:val="28"/>
              </w:rPr>
            </w:pPr>
            <w:r w:rsidRPr="00E40C53">
              <w:rPr>
                <w:bCs/>
                <w:color w:val="000000"/>
                <w:sz w:val="22"/>
                <w:szCs w:val="18"/>
              </w:rPr>
              <w:t>0,00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2DF6CD91" w14:textId="2A6F9C89" w:rsidR="00E40C53" w:rsidRPr="00E40C53" w:rsidRDefault="00E40C53" w:rsidP="00E40C53">
            <w:pPr>
              <w:jc w:val="center"/>
              <w:rPr>
                <w:sz w:val="22"/>
                <w:szCs w:val="28"/>
              </w:rPr>
            </w:pPr>
            <w:r w:rsidRPr="00E40C53">
              <w:rPr>
                <w:bCs/>
                <w:color w:val="000000"/>
                <w:sz w:val="22"/>
                <w:szCs w:val="18"/>
              </w:rPr>
              <w:t>0,00</w:t>
            </w:r>
          </w:p>
        </w:tc>
      </w:tr>
    </w:tbl>
    <w:p w14:paraId="56BA1EC8" w14:textId="77777777" w:rsidR="003012F5" w:rsidRPr="00314853" w:rsidRDefault="003012F5" w:rsidP="003012F5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rPr>
          <w:rFonts w:ascii="Times New Roman" w:hAnsi="Times New Roman" w:cs="Times New Roman"/>
          <w:color w:val="000000"/>
          <w:spacing w:val="0"/>
          <w:sz w:val="20"/>
          <w:shd w:val="clear" w:color="auto" w:fill="auto"/>
          <w:lang w:bidi="ru-RU"/>
        </w:rPr>
      </w:pPr>
    </w:p>
    <w:p w14:paraId="00560B9F" w14:textId="77777777" w:rsidR="003012F5" w:rsidRPr="00A15EB0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A15EB0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Показатели </w:t>
      </w:r>
      <w:r w:rsidRPr="00A15EB0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комплекса процессных мероприятий </w:t>
      </w:r>
    </w:p>
    <w:p w14:paraId="00088677" w14:textId="77777777" w:rsidR="003012F5" w:rsidRPr="00A15EB0" w:rsidRDefault="003012F5" w:rsidP="003012F5">
      <w:pPr>
        <w:pStyle w:val="af5"/>
        <w:jc w:val="center"/>
        <w:rPr>
          <w:rFonts w:ascii="Times New Roman" w:hAnsi="Times New Roman" w:cs="Times New Roman"/>
          <w:color w:val="000000"/>
          <w:lang w:bidi="ru-RU"/>
        </w:rPr>
      </w:pPr>
      <w:r w:rsidRPr="00652CF1">
        <w:rPr>
          <w:rFonts w:ascii="Times New Roman" w:hAnsi="Times New Roman" w:cs="Times New Roman"/>
          <w:color w:val="000000"/>
          <w:lang w:bidi="ru-RU"/>
        </w:rPr>
        <w:t>«</w:t>
      </w:r>
      <w:r w:rsidRPr="00652CF1">
        <w:rPr>
          <w:rFonts w:ascii="Times New Roman" w:hAnsi="Times New Roman" w:cs="Times New Roman"/>
        </w:rPr>
        <w:t xml:space="preserve">Обеспечение безопасности в образовательных </w:t>
      </w:r>
      <w:r>
        <w:rPr>
          <w:rFonts w:ascii="Times New Roman" w:hAnsi="Times New Roman" w:cs="Times New Roman"/>
        </w:rPr>
        <w:t>организациях</w:t>
      </w:r>
      <w:r w:rsidRPr="00652CF1">
        <w:rPr>
          <w:rFonts w:ascii="Times New Roman" w:hAnsi="Times New Roman" w:cs="Times New Roman"/>
        </w:rPr>
        <w:t xml:space="preserve"> Усольского района от проявлений терроризма и экстремизма</w:t>
      </w:r>
      <w:r w:rsidRPr="00652CF1">
        <w:rPr>
          <w:rFonts w:ascii="Times New Roman" w:hAnsi="Times New Roman" w:cs="Times New Roman"/>
          <w:color w:val="000000"/>
          <w:lang w:bidi="ru-RU"/>
        </w:rPr>
        <w:t>»</w:t>
      </w:r>
    </w:p>
    <w:p w14:paraId="2706E226" w14:textId="77777777" w:rsidR="003012F5" w:rsidRDefault="003012F5" w:rsidP="003012F5">
      <w:pPr>
        <w:ind w:right="-314"/>
        <w:jc w:val="right"/>
        <w:rPr>
          <w:sz w:val="28"/>
          <w:lang w:bidi="ru-RU"/>
        </w:rPr>
      </w:pPr>
    </w:p>
    <w:p w14:paraId="621B4372" w14:textId="2C11195D" w:rsidR="003012F5" w:rsidRDefault="003012F5" w:rsidP="009C1E9B">
      <w:pPr>
        <w:ind w:right="-173"/>
        <w:jc w:val="right"/>
        <w:rPr>
          <w:sz w:val="28"/>
          <w:lang w:bidi="ru-RU"/>
        </w:rPr>
      </w:pPr>
      <w:r w:rsidRPr="00797B56">
        <w:rPr>
          <w:sz w:val="28"/>
          <w:lang w:bidi="ru-RU"/>
        </w:rPr>
        <w:t>Таблица 4</w:t>
      </w:r>
    </w:p>
    <w:p w14:paraId="4AF747D0" w14:textId="77777777" w:rsidR="003012F5" w:rsidRPr="00797B56" w:rsidRDefault="003012F5" w:rsidP="003012F5">
      <w:pPr>
        <w:ind w:right="-314"/>
        <w:jc w:val="right"/>
        <w:rPr>
          <w:sz w:val="28"/>
          <w:lang w:bidi="ru-RU"/>
        </w:rPr>
      </w:pPr>
    </w:p>
    <w:tbl>
      <w:tblPr>
        <w:tblW w:w="1558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2690"/>
        <w:gridCol w:w="1416"/>
        <w:gridCol w:w="1277"/>
        <w:gridCol w:w="1143"/>
        <w:gridCol w:w="778"/>
        <w:gridCol w:w="850"/>
        <w:gridCol w:w="709"/>
        <w:gridCol w:w="567"/>
        <w:gridCol w:w="701"/>
        <w:gridCol w:w="789"/>
        <w:gridCol w:w="1134"/>
        <w:gridCol w:w="1409"/>
        <w:gridCol w:w="1559"/>
      </w:tblGrid>
      <w:tr w:rsidR="003012F5" w:rsidRPr="00314853" w14:paraId="39BBFDF0" w14:textId="77777777" w:rsidTr="009C1E9B">
        <w:trPr>
          <w:trHeight w:val="20"/>
          <w:tblHeader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8AE11D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№</w:t>
            </w:r>
          </w:p>
          <w:p w14:paraId="69EAD43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DD765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Наименование</w:t>
            </w:r>
          </w:p>
          <w:p w14:paraId="7B12A2D3" w14:textId="77777777" w:rsidR="003012F5" w:rsidRPr="00314853" w:rsidRDefault="003012F5" w:rsidP="003012F5">
            <w:pPr>
              <w:pStyle w:val="ae"/>
              <w:shd w:val="clear" w:color="auto" w:fill="auto"/>
              <w:spacing w:line="23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показателя/задачи 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FD7F27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Уровень показателя 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03B071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Единица</w:t>
            </w:r>
          </w:p>
          <w:p w14:paraId="1494BE8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измерения </w:t>
            </w:r>
          </w:p>
          <w:p w14:paraId="295D6ACD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(по ОКЕИ )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FD711B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Базовое значение </w:t>
            </w:r>
          </w:p>
        </w:tc>
        <w:tc>
          <w:tcPr>
            <w:tcW w:w="4394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CE7742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Значения показателя по годам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C21597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Признак</w:t>
            </w:r>
          </w:p>
          <w:p w14:paraId="67C30A02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возрастания/</w:t>
            </w:r>
          </w:p>
          <w:p w14:paraId="4063EBDB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убывания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5C176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Ответственный за достижение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FBE639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Информационная система (при наличии)</w:t>
            </w:r>
          </w:p>
        </w:tc>
      </w:tr>
      <w:tr w:rsidR="003012F5" w:rsidRPr="00314853" w14:paraId="551BF018" w14:textId="77777777" w:rsidTr="009C1E9B">
        <w:trPr>
          <w:trHeight w:val="20"/>
          <w:tblHeader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C09A2F2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8BD180D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9506132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BAD9708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87B58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4C72B4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D96218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2026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95128D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F5914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D3138D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A2025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D4139E6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A56E220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2DE0F6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</w:tr>
      <w:tr w:rsidR="003012F5" w:rsidRPr="00314853" w14:paraId="54EE8DCA" w14:textId="77777777" w:rsidTr="009C1E9B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BD6A16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50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FBFB8F" w14:textId="77777777" w:rsidR="003012F5" w:rsidRPr="00652CF1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5689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 w:rsidRPr="00B95689">
              <w:rPr>
                <w:rFonts w:ascii="Times New Roman" w:hAnsi="Times New Roman" w:cs="Times New Roman"/>
                <w:sz w:val="20"/>
                <w:szCs w:val="20"/>
              </w:rPr>
              <w:t>Поддержан</w:t>
            </w:r>
            <w:r w:rsidRPr="00D527D3">
              <w:rPr>
                <w:rFonts w:ascii="Times New Roman" w:hAnsi="Times New Roman" w:cs="Times New Roman"/>
                <w:sz w:val="20"/>
                <w:szCs w:val="20"/>
              </w:rPr>
              <w:t>ие</w:t>
            </w:r>
            <w:r w:rsidRPr="00B95689">
              <w:rPr>
                <w:rFonts w:ascii="Times New Roman" w:hAnsi="Times New Roman" w:cs="Times New Roman"/>
                <w:sz w:val="20"/>
                <w:szCs w:val="20"/>
              </w:rPr>
              <w:t xml:space="preserve"> уров</w:t>
            </w:r>
            <w:r w:rsidRPr="00D527D3">
              <w:rPr>
                <w:rFonts w:ascii="Times New Roman" w:hAnsi="Times New Roman" w:cs="Times New Roman"/>
                <w:sz w:val="20"/>
                <w:szCs w:val="20"/>
              </w:rPr>
              <w:t>ня</w:t>
            </w:r>
            <w:r w:rsidRPr="00652CF1">
              <w:rPr>
                <w:rFonts w:ascii="Times New Roman" w:hAnsi="Times New Roman" w:cs="Times New Roman"/>
                <w:sz w:val="20"/>
                <w:szCs w:val="20"/>
              </w:rPr>
              <w:t xml:space="preserve"> антитеррористической защищенности в образовательных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организациях </w:t>
            </w:r>
            <w:r w:rsidRPr="00652CF1">
              <w:rPr>
                <w:rFonts w:ascii="Times New Roman" w:hAnsi="Times New Roman" w:cs="Times New Roman"/>
                <w:sz w:val="20"/>
                <w:szCs w:val="20"/>
              </w:rPr>
              <w:t>Усольского района</w:t>
            </w:r>
            <w:r w:rsidRPr="00652CF1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4B6FEB58" w14:textId="77777777" w:rsidTr="009C1E9B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C26D5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E9EFE8" w14:textId="77777777" w:rsidR="003012F5" w:rsidRPr="00D6713C" w:rsidRDefault="003012F5" w:rsidP="003012F5">
            <w:pPr>
              <w:rPr>
                <w:sz w:val="20"/>
                <w:szCs w:val="20"/>
              </w:rPr>
            </w:pPr>
            <w:r w:rsidRPr="00652CF1">
              <w:rPr>
                <w:sz w:val="20"/>
                <w:szCs w:val="20"/>
              </w:rPr>
              <w:t xml:space="preserve">Доля образовательных </w:t>
            </w:r>
            <w:r>
              <w:rPr>
                <w:sz w:val="20"/>
                <w:szCs w:val="20"/>
              </w:rPr>
              <w:t>организаций</w:t>
            </w:r>
            <w:r w:rsidRPr="00652CF1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поддерживающих</w:t>
            </w:r>
            <w:r w:rsidRPr="00652CF1">
              <w:rPr>
                <w:sz w:val="20"/>
                <w:szCs w:val="20"/>
              </w:rPr>
              <w:t xml:space="preserve"> антитеррористическую защищенность зданий и сооружений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A58BCC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F0D5E6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4A8249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753165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F4A15F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DF7D67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DA86C2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70BAB8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B81F21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8EF940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FCD1EE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Комитета по образованию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0E94D0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бумажном носителе</w:t>
            </w:r>
          </w:p>
        </w:tc>
      </w:tr>
      <w:tr w:rsidR="003012F5" w:rsidRPr="00314853" w14:paraId="4EA38E77" w14:textId="77777777" w:rsidTr="009C1E9B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A46B82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</w:t>
            </w:r>
          </w:p>
        </w:tc>
        <w:tc>
          <w:tcPr>
            <w:tcW w:w="150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BD1A38" w14:textId="77777777" w:rsidR="003012F5" w:rsidRPr="00CA5C84" w:rsidRDefault="003012F5" w:rsidP="003012F5">
            <w:pPr>
              <w:rPr>
                <w:sz w:val="20"/>
                <w:szCs w:val="20"/>
              </w:rPr>
            </w:pPr>
            <w:r w:rsidRPr="00CA5C84">
              <w:rPr>
                <w:color w:val="000000"/>
                <w:sz w:val="20"/>
                <w:szCs w:val="20"/>
                <w:lang w:bidi="ru-RU"/>
              </w:rPr>
              <w:t>Задача «</w:t>
            </w:r>
            <w:r w:rsidRPr="00B95689">
              <w:rPr>
                <w:sz w:val="20"/>
                <w:szCs w:val="20"/>
              </w:rPr>
              <w:t>Поддержан</w:t>
            </w:r>
            <w:r w:rsidRPr="00D527D3">
              <w:rPr>
                <w:sz w:val="20"/>
                <w:szCs w:val="20"/>
              </w:rPr>
              <w:t>ие</w:t>
            </w:r>
            <w:r w:rsidRPr="00CA5C84">
              <w:rPr>
                <w:sz w:val="20"/>
                <w:szCs w:val="20"/>
              </w:rPr>
              <w:t xml:space="preserve"> уров</w:t>
            </w:r>
            <w:r w:rsidRPr="00D527D3">
              <w:rPr>
                <w:sz w:val="20"/>
                <w:szCs w:val="20"/>
              </w:rPr>
              <w:t>ня</w:t>
            </w:r>
            <w:r w:rsidRPr="00CA5C8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инженерно-технического укрепления зданий, помещений и территорий</w:t>
            </w:r>
            <w:r w:rsidRPr="00CA5C84">
              <w:rPr>
                <w:sz w:val="20"/>
                <w:szCs w:val="20"/>
              </w:rPr>
              <w:t xml:space="preserve"> в образовательных </w:t>
            </w:r>
            <w:r>
              <w:rPr>
                <w:sz w:val="20"/>
                <w:szCs w:val="20"/>
              </w:rPr>
              <w:t xml:space="preserve">организациях </w:t>
            </w:r>
            <w:r w:rsidRPr="00CA5C84">
              <w:rPr>
                <w:sz w:val="20"/>
                <w:szCs w:val="20"/>
              </w:rPr>
              <w:t>Усольского района</w:t>
            </w:r>
            <w:r w:rsidRPr="00CA5C84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28A14405" w14:textId="77777777" w:rsidTr="009C1E9B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9D46F1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2.1.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B788FA" w14:textId="77777777" w:rsidR="003012F5" w:rsidRPr="00D6713C" w:rsidRDefault="003012F5" w:rsidP="003012F5">
            <w:pPr>
              <w:rPr>
                <w:sz w:val="20"/>
                <w:szCs w:val="20"/>
              </w:rPr>
            </w:pPr>
            <w:r w:rsidRPr="00D6713C">
              <w:rPr>
                <w:sz w:val="20"/>
                <w:szCs w:val="20"/>
              </w:rPr>
              <w:t xml:space="preserve">Доля образовательных </w:t>
            </w:r>
            <w:r>
              <w:rPr>
                <w:sz w:val="20"/>
                <w:szCs w:val="20"/>
              </w:rPr>
              <w:t>организаций</w:t>
            </w:r>
            <w:r w:rsidRPr="00D6713C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поддерживающих</w:t>
            </w:r>
            <w:r w:rsidRPr="00D6713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инженерно-техническое укрепление зданий, помещений и территорий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0EE1B8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F63645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8CDA86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A7F7E8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DE6615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FF158F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EAF84D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44644A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C814D8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D47185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13C6FE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Комитета по образованию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C5E9A6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бумажном носителе</w:t>
            </w:r>
          </w:p>
        </w:tc>
      </w:tr>
    </w:tbl>
    <w:p w14:paraId="4DBB4EEE" w14:textId="3E69A982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7698C321" w14:textId="67DEAE09" w:rsidR="00E40C53" w:rsidRDefault="00E40C53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64C770F9" w14:textId="0D206247" w:rsidR="00E40C53" w:rsidRDefault="00E40C53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2E66F11F" w14:textId="77777777" w:rsidR="00E40C53" w:rsidRDefault="00E40C53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2EC4CC25" w14:textId="4945A9B7" w:rsidR="00F97A5F" w:rsidRDefault="00F97A5F" w:rsidP="00EC005D">
      <w:pPr>
        <w:pStyle w:val="12"/>
        <w:shd w:val="clear" w:color="auto" w:fill="auto"/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25CFD582" w14:textId="77777777" w:rsidR="003012F5" w:rsidRPr="00CD5082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CD5082">
        <w:rPr>
          <w:rFonts w:ascii="Times New Roman" w:hAnsi="Times New Roman" w:cs="Times New Roman"/>
          <w:color w:val="000000"/>
          <w:sz w:val="28"/>
          <w:szCs w:val="28"/>
          <w:lang w:bidi="ru-RU"/>
        </w:rPr>
        <w:lastRenderedPageBreak/>
        <w:t xml:space="preserve">Перечень мероприятий (результатов) </w:t>
      </w: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комплекса процессных мероприятий </w:t>
      </w:r>
    </w:p>
    <w:p w14:paraId="313E95EC" w14:textId="77777777" w:rsidR="003012F5" w:rsidRDefault="003012F5" w:rsidP="003012F5">
      <w:pPr>
        <w:pStyle w:val="af5"/>
        <w:jc w:val="center"/>
        <w:rPr>
          <w:rFonts w:ascii="Times New Roman" w:hAnsi="Times New Roman" w:cs="Times New Roman"/>
          <w:color w:val="000000"/>
          <w:lang w:bidi="ru-RU"/>
        </w:rPr>
      </w:pPr>
      <w:r w:rsidRPr="00652CF1">
        <w:rPr>
          <w:rFonts w:ascii="Times New Roman" w:hAnsi="Times New Roman" w:cs="Times New Roman"/>
          <w:color w:val="000000"/>
          <w:lang w:bidi="ru-RU"/>
        </w:rPr>
        <w:t>«</w:t>
      </w:r>
      <w:r w:rsidRPr="00652CF1">
        <w:rPr>
          <w:rFonts w:ascii="Times New Roman" w:hAnsi="Times New Roman" w:cs="Times New Roman"/>
        </w:rPr>
        <w:t xml:space="preserve">Обеспечение безопасности в образовательных </w:t>
      </w:r>
      <w:r>
        <w:rPr>
          <w:rFonts w:ascii="Times New Roman" w:hAnsi="Times New Roman" w:cs="Times New Roman"/>
        </w:rPr>
        <w:t>организациях</w:t>
      </w:r>
      <w:r w:rsidRPr="00652CF1">
        <w:rPr>
          <w:rFonts w:ascii="Times New Roman" w:hAnsi="Times New Roman" w:cs="Times New Roman"/>
        </w:rPr>
        <w:t xml:space="preserve"> Усольского района от проявлений терроризма и экстремизма</w:t>
      </w:r>
      <w:r w:rsidRPr="00652CF1">
        <w:rPr>
          <w:rFonts w:ascii="Times New Roman" w:hAnsi="Times New Roman" w:cs="Times New Roman"/>
          <w:color w:val="000000"/>
          <w:lang w:bidi="ru-RU"/>
        </w:rPr>
        <w:t>»</w:t>
      </w:r>
    </w:p>
    <w:p w14:paraId="3B12BA8E" w14:textId="77777777" w:rsidR="003012F5" w:rsidRDefault="003012F5" w:rsidP="003012F5">
      <w:pPr>
        <w:pStyle w:val="af5"/>
        <w:ind w:right="-314"/>
        <w:jc w:val="right"/>
        <w:rPr>
          <w:rFonts w:ascii="Times New Roman" w:hAnsi="Times New Roman" w:cs="Times New Roman"/>
        </w:rPr>
      </w:pPr>
    </w:p>
    <w:p w14:paraId="490A5354" w14:textId="7936817E" w:rsidR="003012F5" w:rsidRDefault="003012F5" w:rsidP="009C1E9B">
      <w:pPr>
        <w:pStyle w:val="af5"/>
        <w:ind w:right="-17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Таблица 5</w:t>
      </w:r>
    </w:p>
    <w:p w14:paraId="2C2B9A21" w14:textId="77777777" w:rsidR="003012F5" w:rsidRPr="00CD5082" w:rsidRDefault="003012F5" w:rsidP="003012F5">
      <w:pPr>
        <w:pStyle w:val="af5"/>
        <w:ind w:right="-314"/>
        <w:jc w:val="right"/>
        <w:rPr>
          <w:rFonts w:ascii="Times New Roman" w:hAnsi="Times New Roman" w:cs="Times New Roman"/>
        </w:rPr>
      </w:pPr>
    </w:p>
    <w:tbl>
      <w:tblPr>
        <w:tblW w:w="1558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1541"/>
        <w:gridCol w:w="1134"/>
        <w:gridCol w:w="850"/>
        <w:gridCol w:w="851"/>
        <w:gridCol w:w="851"/>
        <w:gridCol w:w="850"/>
        <w:gridCol w:w="708"/>
        <w:gridCol w:w="709"/>
        <w:gridCol w:w="709"/>
        <w:gridCol w:w="850"/>
        <w:gridCol w:w="4536"/>
        <w:gridCol w:w="1418"/>
      </w:tblGrid>
      <w:tr w:rsidR="003012F5" w:rsidRPr="00314853" w14:paraId="7070B31D" w14:textId="77777777" w:rsidTr="009C1E9B">
        <w:trPr>
          <w:trHeight w:val="20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C4AAF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№</w:t>
            </w:r>
          </w:p>
          <w:p w14:paraId="56DEE047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4EDFE1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Наименование мероприятия (результата)/задачи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EF9DA5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Тип мероприятия (результата)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7F93CA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Единица измерения</w:t>
            </w:r>
          </w:p>
          <w:p w14:paraId="575585D9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(по ОКЕИ)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FCAB08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Базовое значение</w:t>
            </w:r>
          </w:p>
        </w:tc>
        <w:tc>
          <w:tcPr>
            <w:tcW w:w="4677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39F32D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32D1B4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Характеристика мероприятия (результата)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A39D6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Связь с</w:t>
            </w:r>
          </w:p>
          <w:p w14:paraId="4FD9C53E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показателями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комплекса процессных мероприятий</w:t>
            </w:r>
          </w:p>
        </w:tc>
      </w:tr>
      <w:tr w:rsidR="003012F5" w:rsidRPr="00314853" w14:paraId="0F05C386" w14:textId="77777777" w:rsidTr="009C1E9B">
        <w:trPr>
          <w:trHeight w:val="20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E944657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54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95B332D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C70856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10978D8F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1E50E9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12C9B2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D07D58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2026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655DFB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D324D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3886CD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98194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453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E0E721D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3C9AA6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</w:tr>
      <w:tr w:rsidR="003012F5" w:rsidRPr="00314853" w14:paraId="218DA9A1" w14:textId="77777777" w:rsidTr="009C1E9B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B2AB0D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50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CEF4AE" w14:textId="77777777" w:rsidR="003012F5" w:rsidRPr="00652CF1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52CF1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 w:rsidRPr="00B95689">
              <w:rPr>
                <w:rFonts w:ascii="Times New Roman" w:hAnsi="Times New Roman" w:cs="Times New Roman"/>
                <w:sz w:val="20"/>
                <w:szCs w:val="20"/>
              </w:rPr>
              <w:t>Поддержан</w:t>
            </w:r>
            <w:r w:rsidRPr="00D527D3">
              <w:rPr>
                <w:rFonts w:ascii="Times New Roman" w:hAnsi="Times New Roman" w:cs="Times New Roman"/>
                <w:sz w:val="20"/>
                <w:szCs w:val="20"/>
              </w:rPr>
              <w:t>ие</w:t>
            </w:r>
            <w:r w:rsidRPr="00652CF1">
              <w:rPr>
                <w:rFonts w:ascii="Times New Roman" w:hAnsi="Times New Roman" w:cs="Times New Roman"/>
                <w:sz w:val="20"/>
                <w:szCs w:val="20"/>
              </w:rPr>
              <w:t xml:space="preserve"> уров</w:t>
            </w:r>
            <w:r w:rsidRPr="00D527D3">
              <w:rPr>
                <w:rFonts w:ascii="Times New Roman" w:hAnsi="Times New Roman" w:cs="Times New Roman"/>
                <w:sz w:val="20"/>
                <w:szCs w:val="20"/>
              </w:rPr>
              <w:t>ня</w:t>
            </w:r>
            <w:r w:rsidRPr="00652CF1">
              <w:rPr>
                <w:rFonts w:ascii="Times New Roman" w:hAnsi="Times New Roman" w:cs="Times New Roman"/>
                <w:sz w:val="20"/>
                <w:szCs w:val="20"/>
              </w:rPr>
              <w:t xml:space="preserve"> антитеррористической защищенности в образовательных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организациях </w:t>
            </w:r>
            <w:r w:rsidRPr="00652CF1">
              <w:rPr>
                <w:rFonts w:ascii="Times New Roman" w:hAnsi="Times New Roman" w:cs="Times New Roman"/>
                <w:sz w:val="20"/>
                <w:szCs w:val="20"/>
              </w:rPr>
              <w:t>Усольского района</w:t>
            </w:r>
            <w:r w:rsidRPr="00652CF1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16BE2AA5" w14:textId="77777777" w:rsidTr="009C1E9B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B146F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FCB537" w14:textId="77777777" w:rsidR="003012F5" w:rsidRPr="00652CF1" w:rsidRDefault="003012F5" w:rsidP="003012F5">
            <w:pPr>
              <w:rPr>
                <w:sz w:val="20"/>
                <w:szCs w:val="20"/>
              </w:rPr>
            </w:pPr>
            <w:r w:rsidRPr="00191D45">
              <w:rPr>
                <w:sz w:val="20"/>
                <w:szCs w:val="20"/>
              </w:rPr>
              <w:t>Оборудован</w:t>
            </w:r>
            <w:r>
              <w:rPr>
                <w:sz w:val="20"/>
                <w:szCs w:val="20"/>
              </w:rPr>
              <w:t>ы</w:t>
            </w:r>
            <w:r w:rsidRPr="00191D45">
              <w:rPr>
                <w:sz w:val="20"/>
                <w:szCs w:val="20"/>
              </w:rPr>
              <w:t xml:space="preserve"> образовательны</w:t>
            </w:r>
            <w:r>
              <w:rPr>
                <w:sz w:val="20"/>
                <w:szCs w:val="20"/>
              </w:rPr>
              <w:t>е</w:t>
            </w:r>
            <w:r w:rsidRPr="00191D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организации </w:t>
            </w:r>
            <w:r w:rsidRPr="00191D45">
              <w:rPr>
                <w:sz w:val="20"/>
                <w:szCs w:val="20"/>
              </w:rPr>
              <w:t>инженерно-техническими средствами охраны и организ</w:t>
            </w:r>
            <w:r>
              <w:rPr>
                <w:sz w:val="20"/>
                <w:szCs w:val="20"/>
              </w:rPr>
              <w:t>овано</w:t>
            </w:r>
            <w:r w:rsidRPr="00191D45">
              <w:rPr>
                <w:sz w:val="20"/>
                <w:szCs w:val="20"/>
              </w:rPr>
              <w:t xml:space="preserve"> обеспечени</w:t>
            </w:r>
            <w:r>
              <w:rPr>
                <w:sz w:val="20"/>
                <w:szCs w:val="20"/>
              </w:rPr>
              <w:t>е</w:t>
            </w:r>
            <w:r w:rsidRPr="00191D45">
              <w:rPr>
                <w:sz w:val="20"/>
                <w:szCs w:val="20"/>
              </w:rPr>
              <w:t xml:space="preserve"> безопасности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C0FB5C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77E657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CC836E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DAD50C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2C0F25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4DB37E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EBB355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4B7B79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CCC89F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393DEC" w14:textId="77777777" w:rsidR="003012F5" w:rsidRPr="001449D7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1449D7">
              <w:rPr>
                <w:sz w:val="20"/>
                <w:szCs w:val="20"/>
              </w:rPr>
              <w:t>Установка, ремонт систем тревожной сигнализации и систем охранно-тревожной сигнализации, приобретение оборудования</w:t>
            </w:r>
          </w:p>
          <w:p w14:paraId="49096F7C" w14:textId="77777777" w:rsidR="003012F5" w:rsidRPr="001449D7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1449D7">
              <w:rPr>
                <w:sz w:val="20"/>
                <w:szCs w:val="20"/>
              </w:rPr>
              <w:t>Обслуживание систем тревожной сигнализации и систем охранно-тревожной сигнализации</w:t>
            </w:r>
          </w:p>
          <w:p w14:paraId="0A06BF58" w14:textId="77777777" w:rsidR="003012F5" w:rsidRPr="001449D7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1449D7">
              <w:rPr>
                <w:sz w:val="20"/>
                <w:szCs w:val="20"/>
              </w:rPr>
              <w:t>Оплата услуг по физической охране</w:t>
            </w:r>
          </w:p>
          <w:p w14:paraId="3FE73789" w14:textId="77777777" w:rsidR="003012F5" w:rsidRPr="001449D7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1449D7">
              <w:rPr>
                <w:sz w:val="20"/>
                <w:szCs w:val="20"/>
              </w:rPr>
              <w:t>Установка, ремонт систем видеонаблюдения</w:t>
            </w:r>
          </w:p>
          <w:p w14:paraId="244A4ED3" w14:textId="77777777" w:rsidR="003012F5" w:rsidRPr="001449D7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1449D7">
              <w:rPr>
                <w:sz w:val="20"/>
                <w:szCs w:val="20"/>
              </w:rPr>
              <w:t>Обслуживание систем видеонаблюдения</w:t>
            </w:r>
          </w:p>
          <w:p w14:paraId="51BEB624" w14:textId="77777777" w:rsidR="003012F5" w:rsidRPr="001449D7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1449D7">
              <w:rPr>
                <w:sz w:val="20"/>
                <w:szCs w:val="20"/>
              </w:rPr>
              <w:t xml:space="preserve">Установка контрольно-пропускных пунктов </w:t>
            </w:r>
          </w:p>
          <w:p w14:paraId="1C5E537B" w14:textId="77777777" w:rsidR="003012F5" w:rsidRPr="001449D7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1449D7">
              <w:rPr>
                <w:sz w:val="20"/>
                <w:szCs w:val="20"/>
              </w:rPr>
              <w:t>Установка систем контроля и управления доступом</w:t>
            </w:r>
          </w:p>
          <w:p w14:paraId="69B54556" w14:textId="77777777" w:rsidR="003012F5" w:rsidRPr="00191D45" w:rsidRDefault="003012F5" w:rsidP="003012F5">
            <w:pPr>
              <w:rPr>
                <w:sz w:val="20"/>
                <w:szCs w:val="20"/>
              </w:rPr>
            </w:pPr>
            <w:r w:rsidRPr="001449D7">
              <w:rPr>
                <w:sz w:val="20"/>
                <w:szCs w:val="20"/>
              </w:rPr>
              <w:t>Приобретение стационарных, ручных металлоискателей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31E229" w14:textId="77777777" w:rsidR="003012F5" w:rsidRPr="00652CF1" w:rsidRDefault="003012F5" w:rsidP="009C1E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.</w:t>
            </w:r>
          </w:p>
        </w:tc>
      </w:tr>
      <w:tr w:rsidR="003012F5" w:rsidRPr="00314853" w14:paraId="126977BC" w14:textId="77777777" w:rsidTr="009C1E9B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76B71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</w:t>
            </w:r>
          </w:p>
        </w:tc>
        <w:tc>
          <w:tcPr>
            <w:tcW w:w="150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59A05B" w14:textId="77777777" w:rsidR="003012F5" w:rsidRPr="00CA5C84" w:rsidRDefault="003012F5" w:rsidP="003012F5">
            <w:pPr>
              <w:rPr>
                <w:sz w:val="20"/>
                <w:szCs w:val="20"/>
              </w:rPr>
            </w:pPr>
            <w:r w:rsidRPr="00CA5C84">
              <w:rPr>
                <w:color w:val="000000"/>
                <w:sz w:val="20"/>
                <w:szCs w:val="20"/>
                <w:lang w:bidi="ru-RU"/>
              </w:rPr>
              <w:t>Задача «</w:t>
            </w:r>
            <w:r w:rsidRPr="00B95689">
              <w:rPr>
                <w:sz w:val="20"/>
                <w:szCs w:val="20"/>
              </w:rPr>
              <w:t>Поддержан</w:t>
            </w:r>
            <w:r>
              <w:rPr>
                <w:sz w:val="20"/>
                <w:szCs w:val="20"/>
              </w:rPr>
              <w:t xml:space="preserve">ие </w:t>
            </w:r>
            <w:r w:rsidRPr="00CA5C84">
              <w:rPr>
                <w:sz w:val="20"/>
                <w:szCs w:val="20"/>
              </w:rPr>
              <w:t>уров</w:t>
            </w:r>
            <w:r>
              <w:rPr>
                <w:sz w:val="20"/>
                <w:szCs w:val="20"/>
              </w:rPr>
              <w:t>ня</w:t>
            </w:r>
            <w:r w:rsidRPr="00CA5C8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инженерно-технического укрепления зданий, помещений и территорий</w:t>
            </w:r>
            <w:r w:rsidRPr="00CA5C84">
              <w:rPr>
                <w:sz w:val="20"/>
                <w:szCs w:val="20"/>
              </w:rPr>
              <w:t xml:space="preserve"> в образовательных </w:t>
            </w:r>
            <w:r>
              <w:rPr>
                <w:sz w:val="20"/>
                <w:szCs w:val="20"/>
              </w:rPr>
              <w:t xml:space="preserve">организациях </w:t>
            </w:r>
            <w:r w:rsidRPr="00CA5C84">
              <w:rPr>
                <w:sz w:val="20"/>
                <w:szCs w:val="20"/>
              </w:rPr>
              <w:t>Усольского района</w:t>
            </w:r>
            <w:r w:rsidRPr="00CA5C84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1D48847A" w14:textId="77777777" w:rsidTr="009C1E9B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23355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2.1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C361B1" w14:textId="77777777" w:rsidR="003012F5" w:rsidRPr="0016663E" w:rsidRDefault="003012F5" w:rsidP="003012F5">
            <w:pPr>
              <w:rPr>
                <w:sz w:val="20"/>
                <w:szCs w:val="20"/>
              </w:rPr>
            </w:pPr>
            <w:r w:rsidRPr="00191D45">
              <w:rPr>
                <w:sz w:val="20"/>
                <w:szCs w:val="20"/>
              </w:rPr>
              <w:t>Инженерно-техническ</w:t>
            </w:r>
            <w:r>
              <w:rPr>
                <w:sz w:val="20"/>
                <w:szCs w:val="20"/>
              </w:rPr>
              <w:t xml:space="preserve">и укреплены здания, помещения и территории </w:t>
            </w:r>
            <w:r w:rsidRPr="00191D45">
              <w:rPr>
                <w:sz w:val="20"/>
                <w:szCs w:val="20"/>
              </w:rPr>
              <w:t xml:space="preserve">образовательных </w:t>
            </w:r>
            <w:r>
              <w:rPr>
                <w:sz w:val="20"/>
                <w:szCs w:val="20"/>
              </w:rPr>
              <w:t>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879798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CF8951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D3E63B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343E60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49B3A7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7DF227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BF658A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A7086C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FACDEF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BB143A" w14:textId="77777777" w:rsidR="003012F5" w:rsidRPr="001449D7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1449D7">
              <w:rPr>
                <w:sz w:val="20"/>
                <w:szCs w:val="20"/>
              </w:rPr>
              <w:t xml:space="preserve">Ремонт, монтаж ограждения периметра территорий образовательных </w:t>
            </w:r>
            <w:r>
              <w:rPr>
                <w:sz w:val="20"/>
                <w:szCs w:val="20"/>
              </w:rPr>
              <w:t>организаций</w:t>
            </w:r>
            <w:r w:rsidRPr="001449D7">
              <w:rPr>
                <w:sz w:val="20"/>
                <w:szCs w:val="20"/>
              </w:rPr>
              <w:t>, приобретение материалов для ремонта</w:t>
            </w:r>
          </w:p>
          <w:p w14:paraId="4803DD12" w14:textId="77777777" w:rsidR="003012F5" w:rsidRPr="001449D7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1449D7">
              <w:rPr>
                <w:sz w:val="20"/>
                <w:szCs w:val="20"/>
              </w:rPr>
              <w:t xml:space="preserve">Ремонт, монтаж наружного освещения территорий образовательных </w:t>
            </w:r>
            <w:r>
              <w:rPr>
                <w:sz w:val="20"/>
                <w:szCs w:val="20"/>
              </w:rPr>
              <w:t>организаций</w:t>
            </w:r>
            <w:r w:rsidRPr="001449D7">
              <w:rPr>
                <w:sz w:val="20"/>
                <w:szCs w:val="20"/>
              </w:rPr>
              <w:t>, приобретение материалов для ремонта</w:t>
            </w:r>
          </w:p>
          <w:p w14:paraId="5744D9DF" w14:textId="77777777" w:rsidR="003012F5" w:rsidRPr="00191D45" w:rsidRDefault="003012F5" w:rsidP="003012F5">
            <w:pPr>
              <w:rPr>
                <w:sz w:val="20"/>
                <w:szCs w:val="20"/>
              </w:rPr>
            </w:pPr>
            <w:r w:rsidRPr="001449D7">
              <w:rPr>
                <w:sz w:val="20"/>
                <w:szCs w:val="20"/>
              </w:rPr>
              <w:t>Приобретение, замена оконных и дверных блоков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673428" w14:textId="77777777" w:rsidR="003012F5" w:rsidRPr="00314853" w:rsidRDefault="003012F5" w:rsidP="009C1E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</w:t>
            </w:r>
          </w:p>
        </w:tc>
      </w:tr>
    </w:tbl>
    <w:p w14:paraId="020EFAAA" w14:textId="77777777" w:rsidR="003012F5" w:rsidRPr="00314853" w:rsidRDefault="003012F5" w:rsidP="003012F5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rPr>
          <w:rFonts w:ascii="Times New Roman" w:hAnsi="Times New Roman" w:cs="Times New Roman"/>
          <w:sz w:val="20"/>
        </w:rPr>
      </w:pPr>
    </w:p>
    <w:p w14:paraId="7D71E249" w14:textId="2077F3CA" w:rsidR="00F97A5F" w:rsidRDefault="00F97A5F" w:rsidP="00EC005D">
      <w:pPr>
        <w:pStyle w:val="12"/>
        <w:shd w:val="clear" w:color="auto" w:fill="auto"/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34D03DC3" w14:textId="36DA13C1" w:rsidR="00E40C53" w:rsidRDefault="00E40C53" w:rsidP="00EC005D">
      <w:pPr>
        <w:pStyle w:val="12"/>
        <w:shd w:val="clear" w:color="auto" w:fill="auto"/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6734A229" w14:textId="2DC12B56" w:rsidR="00E40C53" w:rsidRDefault="00E40C53" w:rsidP="00EC005D">
      <w:pPr>
        <w:pStyle w:val="12"/>
        <w:shd w:val="clear" w:color="auto" w:fill="auto"/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66A84BAB" w14:textId="3410A373" w:rsidR="00E40C53" w:rsidRDefault="00E40C53" w:rsidP="00EC005D">
      <w:pPr>
        <w:pStyle w:val="12"/>
        <w:shd w:val="clear" w:color="auto" w:fill="auto"/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7D5B3C34" w14:textId="77777777" w:rsidR="00E40C53" w:rsidRDefault="00E40C53" w:rsidP="00EC005D">
      <w:pPr>
        <w:pStyle w:val="12"/>
        <w:shd w:val="clear" w:color="auto" w:fill="auto"/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13B30408" w14:textId="08B87B65" w:rsidR="003012F5" w:rsidRPr="00CD5082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CD5082">
        <w:rPr>
          <w:rFonts w:ascii="Times New Roman" w:hAnsi="Times New Roman" w:cs="Times New Roman"/>
          <w:color w:val="000000"/>
          <w:sz w:val="28"/>
          <w:szCs w:val="28"/>
          <w:lang w:bidi="ru-RU"/>
        </w:rPr>
        <w:lastRenderedPageBreak/>
        <w:t xml:space="preserve">Финансовое обеспечение </w:t>
      </w: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комплекса процессных мероприятий</w:t>
      </w:r>
    </w:p>
    <w:p w14:paraId="55AE6A31" w14:textId="2F1873E1" w:rsidR="003012F5" w:rsidRDefault="003012F5" w:rsidP="003012F5">
      <w:pPr>
        <w:pStyle w:val="af5"/>
        <w:jc w:val="center"/>
        <w:rPr>
          <w:rFonts w:ascii="Times New Roman" w:hAnsi="Times New Roman" w:cs="Times New Roman"/>
          <w:color w:val="000000"/>
          <w:lang w:bidi="ru-RU"/>
        </w:rPr>
      </w:pPr>
      <w:r w:rsidRPr="00652CF1">
        <w:rPr>
          <w:rFonts w:ascii="Times New Roman" w:hAnsi="Times New Roman" w:cs="Times New Roman"/>
          <w:color w:val="000000"/>
          <w:lang w:bidi="ru-RU"/>
        </w:rPr>
        <w:t>«</w:t>
      </w:r>
      <w:r w:rsidRPr="00652CF1">
        <w:rPr>
          <w:rFonts w:ascii="Times New Roman" w:hAnsi="Times New Roman" w:cs="Times New Roman"/>
        </w:rPr>
        <w:t xml:space="preserve">Обеспечение безопасности в образовательных </w:t>
      </w:r>
      <w:r>
        <w:rPr>
          <w:rFonts w:ascii="Times New Roman" w:hAnsi="Times New Roman" w:cs="Times New Roman"/>
        </w:rPr>
        <w:t>организациях</w:t>
      </w:r>
      <w:r w:rsidRPr="00652CF1">
        <w:rPr>
          <w:rFonts w:ascii="Times New Roman" w:hAnsi="Times New Roman" w:cs="Times New Roman"/>
        </w:rPr>
        <w:t xml:space="preserve"> Усольского района от проявлений терроризма и экстремизма</w:t>
      </w:r>
      <w:r w:rsidRPr="00652CF1">
        <w:rPr>
          <w:rFonts w:ascii="Times New Roman" w:hAnsi="Times New Roman" w:cs="Times New Roman"/>
          <w:color w:val="000000"/>
          <w:lang w:bidi="ru-RU"/>
        </w:rPr>
        <w:t>»</w:t>
      </w:r>
    </w:p>
    <w:p w14:paraId="582247A4" w14:textId="77777777" w:rsidR="003012F5" w:rsidRDefault="003012F5" w:rsidP="003012F5">
      <w:pPr>
        <w:pStyle w:val="af5"/>
        <w:jc w:val="center"/>
        <w:rPr>
          <w:rFonts w:ascii="Times New Roman" w:hAnsi="Times New Roman" w:cs="Times New Roman"/>
          <w:color w:val="000000"/>
          <w:lang w:bidi="ru-RU"/>
        </w:rPr>
      </w:pPr>
    </w:p>
    <w:p w14:paraId="1F2CCEFE" w14:textId="77777777" w:rsidR="003012F5" w:rsidRDefault="003012F5" w:rsidP="009C1E9B">
      <w:pPr>
        <w:pStyle w:val="af5"/>
        <w:ind w:right="-17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6</w:t>
      </w:r>
    </w:p>
    <w:p w14:paraId="150D9D0D" w14:textId="77777777" w:rsidR="003012F5" w:rsidRPr="00CD5082" w:rsidRDefault="003012F5" w:rsidP="003012F5">
      <w:pPr>
        <w:pStyle w:val="af5"/>
        <w:ind w:right="-314"/>
        <w:jc w:val="right"/>
        <w:rPr>
          <w:rFonts w:ascii="Times New Roman" w:hAnsi="Times New Roman" w:cs="Times New Roman"/>
        </w:rPr>
      </w:pPr>
    </w:p>
    <w:tbl>
      <w:tblPr>
        <w:tblW w:w="15168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6506"/>
        <w:gridCol w:w="1134"/>
        <w:gridCol w:w="1134"/>
        <w:gridCol w:w="1134"/>
        <w:gridCol w:w="1276"/>
        <w:gridCol w:w="1126"/>
        <w:gridCol w:w="15"/>
        <w:gridCol w:w="1127"/>
        <w:gridCol w:w="1149"/>
      </w:tblGrid>
      <w:tr w:rsidR="00302E7E" w:rsidRPr="005B5187" w14:paraId="1DF70DBA" w14:textId="77777777" w:rsidTr="00030DD6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88C5BA" w14:textId="77777777" w:rsidR="00302E7E" w:rsidRPr="005B5187" w:rsidRDefault="00302E7E" w:rsidP="00030DD6">
            <w:pPr>
              <w:widowControl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 xml:space="preserve">№ </w:t>
            </w:r>
          </w:p>
          <w:p w14:paraId="78167378" w14:textId="77777777" w:rsidR="00302E7E" w:rsidRPr="005B5187" w:rsidRDefault="00302E7E" w:rsidP="00030DD6">
            <w:pPr>
              <w:widowControl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п/п</w:t>
            </w:r>
          </w:p>
        </w:tc>
        <w:tc>
          <w:tcPr>
            <w:tcW w:w="65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58A906" w14:textId="77777777" w:rsidR="00302E7E" w:rsidRPr="005B5187" w:rsidRDefault="00302E7E" w:rsidP="00030DD6">
            <w:pPr>
              <w:widowControl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Наименование мероприятия (результата)/задачи</w:t>
            </w:r>
          </w:p>
        </w:tc>
        <w:tc>
          <w:tcPr>
            <w:tcW w:w="6946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4590A58" w14:textId="77777777" w:rsidR="00302E7E" w:rsidRPr="005B5187" w:rsidRDefault="00302E7E" w:rsidP="00030DD6">
            <w:pPr>
              <w:widowControl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Финансовое обеспечение по годам реализации, тыс. руб.</w:t>
            </w:r>
          </w:p>
        </w:tc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EEB087" w14:textId="77777777" w:rsidR="00302E7E" w:rsidRPr="005B5187" w:rsidRDefault="00302E7E" w:rsidP="00030DD6">
            <w:pPr>
              <w:widowControl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Всего</w:t>
            </w:r>
          </w:p>
        </w:tc>
      </w:tr>
      <w:tr w:rsidR="00302E7E" w:rsidRPr="005B5187" w14:paraId="2671D842" w14:textId="77777777" w:rsidTr="00030DD6">
        <w:trPr>
          <w:trHeight w:val="20"/>
        </w:trPr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9D65484" w14:textId="77777777" w:rsidR="00302E7E" w:rsidRPr="005B5187" w:rsidRDefault="00302E7E" w:rsidP="00030DD6">
            <w:pPr>
              <w:rPr>
                <w:sz w:val="20"/>
                <w:szCs w:val="20"/>
              </w:rPr>
            </w:pPr>
          </w:p>
        </w:tc>
        <w:tc>
          <w:tcPr>
            <w:tcW w:w="650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E750B6B" w14:textId="77777777" w:rsidR="00302E7E" w:rsidRPr="005B5187" w:rsidRDefault="00302E7E" w:rsidP="00030DD6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43DBF2" w14:textId="77777777" w:rsidR="00302E7E" w:rsidRPr="005B5187" w:rsidRDefault="00302E7E" w:rsidP="00030DD6">
            <w:pPr>
              <w:widowControl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597EBF" w14:textId="77777777" w:rsidR="00302E7E" w:rsidRPr="005B5187" w:rsidRDefault="00302E7E" w:rsidP="00030DD6">
            <w:pPr>
              <w:widowControl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604932" w14:textId="77777777" w:rsidR="00302E7E" w:rsidRPr="005B5187" w:rsidRDefault="00302E7E" w:rsidP="00030DD6">
            <w:pPr>
              <w:widowControl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E4B48B" w14:textId="77777777" w:rsidR="00302E7E" w:rsidRPr="005B5187" w:rsidRDefault="00302E7E" w:rsidP="00030DD6">
            <w:pPr>
              <w:widowControl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2028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EF06DF" w14:textId="77777777" w:rsidR="00302E7E" w:rsidRPr="005B5187" w:rsidRDefault="00302E7E" w:rsidP="00030DD6">
            <w:pPr>
              <w:widowControl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2029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E772B3" w14:textId="77777777" w:rsidR="00302E7E" w:rsidRPr="005B5187" w:rsidRDefault="00302E7E" w:rsidP="00030DD6">
            <w:pPr>
              <w:widowControl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2030</w:t>
            </w:r>
          </w:p>
        </w:tc>
        <w:tc>
          <w:tcPr>
            <w:tcW w:w="11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282720" w14:textId="77777777" w:rsidR="00302E7E" w:rsidRPr="005B5187" w:rsidRDefault="00302E7E" w:rsidP="00030DD6">
            <w:pPr>
              <w:rPr>
                <w:sz w:val="20"/>
                <w:szCs w:val="20"/>
              </w:rPr>
            </w:pPr>
          </w:p>
        </w:tc>
      </w:tr>
      <w:tr w:rsidR="00302E7E" w:rsidRPr="005B5187" w14:paraId="3E58DB16" w14:textId="77777777" w:rsidTr="00030DD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8822973" w14:textId="77777777" w:rsidR="00302E7E" w:rsidRPr="005B5187" w:rsidRDefault="00302E7E" w:rsidP="00030DD6">
            <w:pPr>
              <w:widowControl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1</w:t>
            </w:r>
          </w:p>
        </w:tc>
        <w:tc>
          <w:tcPr>
            <w:tcW w:w="1460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7D19F0" w14:textId="77777777" w:rsidR="00302E7E" w:rsidRPr="005B5187" w:rsidRDefault="00302E7E" w:rsidP="00030DD6">
            <w:pPr>
              <w:widowControl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Задача «Поддержание уровня антитеррористической защищенности в образовательных организациях Усольского района»</w:t>
            </w:r>
          </w:p>
        </w:tc>
      </w:tr>
      <w:tr w:rsidR="00302E7E" w:rsidRPr="005B5187" w14:paraId="5D020A1A" w14:textId="77777777" w:rsidTr="00030DD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1D9BF18" w14:textId="77777777" w:rsidR="00302E7E" w:rsidRPr="005B5187" w:rsidRDefault="00302E7E" w:rsidP="00030DD6">
            <w:pPr>
              <w:widowControl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1.1.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984EF55" w14:textId="77777777" w:rsidR="00302E7E" w:rsidRPr="005B5187" w:rsidRDefault="00302E7E" w:rsidP="00030DD6">
            <w:pPr>
              <w:widowControl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5B5187">
              <w:rPr>
                <w:rFonts w:eastAsiaTheme="minorHAnsi"/>
                <w:sz w:val="20"/>
                <w:szCs w:val="20"/>
                <w:lang w:eastAsia="en-US"/>
              </w:rPr>
              <w:t>Оборудованы образовательные организации инженерно-техническими средствами охраны и организовано обеспечение безопасности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DE7436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3 099,61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1CF768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3 846,40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4C4F0A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3 846,40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80E8A7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3 846,40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6A4D72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3 862,04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29F524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3 862,04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AE410A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22 362,91</w:t>
            </w:r>
          </w:p>
        </w:tc>
      </w:tr>
      <w:tr w:rsidR="00302E7E" w:rsidRPr="005B5187" w14:paraId="4AF4D562" w14:textId="77777777" w:rsidTr="00030DD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24A6FBF" w14:textId="77777777" w:rsidR="00302E7E" w:rsidRPr="005B5187" w:rsidRDefault="00302E7E" w:rsidP="00030DD6">
            <w:pPr>
              <w:widowControl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1.1.1.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CADC63B" w14:textId="77777777" w:rsidR="00302E7E" w:rsidRPr="005B5187" w:rsidRDefault="00302E7E" w:rsidP="00030DD6">
            <w:pPr>
              <w:widowControl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9AA916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55A150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1A3841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ECE650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4C5698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A2BC4A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1E5020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02E7E" w:rsidRPr="005B5187" w14:paraId="71A81A76" w14:textId="77777777" w:rsidTr="00030DD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AAF0D0" w14:textId="77777777" w:rsidR="00302E7E" w:rsidRPr="005B5187" w:rsidRDefault="00302E7E" w:rsidP="00030DD6">
            <w:pPr>
              <w:rPr>
                <w:sz w:val="20"/>
                <w:szCs w:val="20"/>
              </w:rPr>
            </w:pP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1E517BC" w14:textId="77777777" w:rsidR="00302E7E" w:rsidRPr="005B5187" w:rsidRDefault="00302E7E" w:rsidP="00030DD6">
            <w:pPr>
              <w:widowControl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CC354E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25B90A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38AE50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8432AA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88A7C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059203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BF4433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02E7E" w:rsidRPr="005B5187" w14:paraId="1AD8A869" w14:textId="77777777" w:rsidTr="00030DD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0C1B13" w14:textId="77777777" w:rsidR="00302E7E" w:rsidRPr="005B5187" w:rsidRDefault="00302E7E" w:rsidP="00030DD6">
            <w:pPr>
              <w:rPr>
                <w:sz w:val="20"/>
                <w:szCs w:val="20"/>
              </w:rPr>
            </w:pP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0778BA2" w14:textId="77777777" w:rsidR="00302E7E" w:rsidRPr="005B5187" w:rsidRDefault="00302E7E" w:rsidP="00030DD6">
            <w:pPr>
              <w:widowControl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3496A0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834AA0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D28F15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C7B986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25198F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5233B0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95D9FE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02E7E" w:rsidRPr="005B5187" w14:paraId="71FC7C46" w14:textId="77777777" w:rsidTr="00030DD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C19466" w14:textId="77777777" w:rsidR="00302E7E" w:rsidRPr="005B5187" w:rsidRDefault="00302E7E" w:rsidP="00030DD6">
            <w:pPr>
              <w:rPr>
                <w:sz w:val="20"/>
                <w:szCs w:val="20"/>
              </w:rPr>
            </w:pP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166AEC7" w14:textId="77777777" w:rsidR="00302E7E" w:rsidRPr="005B5187" w:rsidRDefault="00302E7E" w:rsidP="00030DD6">
            <w:pPr>
              <w:widowControl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4BB1BB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3 099,61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EE1792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3 846,40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0AFE33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3 846,40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C6D348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3 846,40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A4223C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3 862,04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C230A9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3 862,04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D1AD91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22 362,91</w:t>
            </w:r>
          </w:p>
        </w:tc>
      </w:tr>
      <w:tr w:rsidR="00302E7E" w:rsidRPr="005B5187" w14:paraId="297092E9" w14:textId="77777777" w:rsidTr="00030DD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387925" w14:textId="77777777" w:rsidR="00302E7E" w:rsidRPr="005B5187" w:rsidRDefault="00302E7E" w:rsidP="00030DD6">
            <w:pPr>
              <w:rPr>
                <w:sz w:val="20"/>
                <w:szCs w:val="20"/>
              </w:rPr>
            </w:pP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78C7A0D" w14:textId="77777777" w:rsidR="00302E7E" w:rsidRPr="005B5187" w:rsidRDefault="00302E7E" w:rsidP="00030DD6">
            <w:pPr>
              <w:widowControl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331712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08D8EB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767EDE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EE0023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88115D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0EDDAD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5AF4DD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02E7E" w:rsidRPr="005B5187" w14:paraId="380EBF49" w14:textId="77777777" w:rsidTr="00030DD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C0B934" w14:textId="77777777" w:rsidR="00302E7E" w:rsidRPr="005B5187" w:rsidRDefault="00302E7E" w:rsidP="00030DD6">
            <w:pPr>
              <w:widowControl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2</w:t>
            </w:r>
          </w:p>
        </w:tc>
        <w:tc>
          <w:tcPr>
            <w:tcW w:w="1460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28DE173" w14:textId="77777777" w:rsidR="00302E7E" w:rsidRPr="005B5187" w:rsidRDefault="00302E7E" w:rsidP="00030DD6">
            <w:pPr>
              <w:rPr>
                <w:sz w:val="20"/>
                <w:szCs w:val="20"/>
              </w:rPr>
            </w:pPr>
            <w:r w:rsidRPr="005B5187">
              <w:rPr>
                <w:color w:val="000000"/>
                <w:sz w:val="20"/>
                <w:szCs w:val="20"/>
                <w:lang w:bidi="ru-RU"/>
              </w:rPr>
              <w:t>Задача «Поддержание уровня инженерно-технического укрепления зданий, помещений и территорий в образовательных организациях Усольского района»</w:t>
            </w:r>
          </w:p>
        </w:tc>
      </w:tr>
      <w:tr w:rsidR="00302E7E" w:rsidRPr="005B5187" w14:paraId="5C498E18" w14:textId="77777777" w:rsidTr="00030DD6">
        <w:trPr>
          <w:trHeight w:val="3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8CD2A70" w14:textId="77777777" w:rsidR="00302E7E" w:rsidRPr="005B5187" w:rsidRDefault="00302E7E" w:rsidP="00030DD6">
            <w:pPr>
              <w:widowControl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2.1.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1E1D923" w14:textId="77777777" w:rsidR="00302E7E" w:rsidRPr="005B5187" w:rsidRDefault="00302E7E" w:rsidP="00030DD6">
            <w:pPr>
              <w:widowControl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5B5187">
              <w:rPr>
                <w:rFonts w:eastAsiaTheme="minorHAnsi"/>
                <w:sz w:val="20"/>
                <w:szCs w:val="20"/>
                <w:lang w:eastAsia="en-US"/>
              </w:rPr>
              <w:t>Инженерно-технически укреплены здания, помещения и территории образовательных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53F460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D2C67E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158B6A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9251D2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59F047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63D1E5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783301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02E7E" w:rsidRPr="005B5187" w14:paraId="0EC267F0" w14:textId="77777777" w:rsidTr="00030DD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CDD1BAB" w14:textId="77777777" w:rsidR="00302E7E" w:rsidRPr="005B5187" w:rsidRDefault="00302E7E" w:rsidP="00030DD6">
            <w:pPr>
              <w:widowControl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2.1.1.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97B26A5" w14:textId="77777777" w:rsidR="00302E7E" w:rsidRPr="005B5187" w:rsidRDefault="00302E7E" w:rsidP="00030DD6">
            <w:pPr>
              <w:widowControl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865246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0F0219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D05B89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548A88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5375AD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D62167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CC1EB3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02E7E" w:rsidRPr="005B5187" w14:paraId="7B239D4D" w14:textId="77777777" w:rsidTr="00030DD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1A0A6D" w14:textId="77777777" w:rsidR="00302E7E" w:rsidRPr="005B5187" w:rsidRDefault="00302E7E" w:rsidP="00030DD6">
            <w:pPr>
              <w:rPr>
                <w:sz w:val="20"/>
                <w:szCs w:val="20"/>
              </w:rPr>
            </w:pP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90ED6D5" w14:textId="77777777" w:rsidR="00302E7E" w:rsidRPr="005B5187" w:rsidRDefault="00302E7E" w:rsidP="00030DD6">
            <w:pPr>
              <w:widowControl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547E0C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7475F0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DD6164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EDEDB4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C4EAF4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76874D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318E0F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02E7E" w:rsidRPr="005B5187" w14:paraId="70960B37" w14:textId="77777777" w:rsidTr="00030DD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569A98" w14:textId="77777777" w:rsidR="00302E7E" w:rsidRPr="005B5187" w:rsidRDefault="00302E7E" w:rsidP="00030DD6">
            <w:pPr>
              <w:rPr>
                <w:sz w:val="20"/>
                <w:szCs w:val="20"/>
              </w:rPr>
            </w:pP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5758A5E" w14:textId="77777777" w:rsidR="00302E7E" w:rsidRPr="005B5187" w:rsidRDefault="00302E7E" w:rsidP="00030DD6">
            <w:pPr>
              <w:widowControl w:val="0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4A071F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001B56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257B73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FDB002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5636A3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7AD300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FD5AEC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02E7E" w:rsidRPr="005B5187" w14:paraId="6AB42324" w14:textId="77777777" w:rsidTr="00030DD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392402" w14:textId="77777777" w:rsidR="00302E7E" w:rsidRPr="005B5187" w:rsidRDefault="00302E7E" w:rsidP="00030DD6">
            <w:pPr>
              <w:rPr>
                <w:sz w:val="20"/>
                <w:szCs w:val="20"/>
              </w:rPr>
            </w:pP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6273146" w14:textId="77777777" w:rsidR="00302E7E" w:rsidRPr="005B5187" w:rsidRDefault="00302E7E" w:rsidP="00030DD6">
            <w:pPr>
              <w:widowControl w:val="0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9A2E62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F24B6E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448F08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2FF81A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4DE140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C72BFD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F7DA6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02E7E" w:rsidRPr="005B5187" w14:paraId="6ED9D403" w14:textId="77777777" w:rsidTr="00030DD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B5141E" w14:textId="77777777" w:rsidR="00302E7E" w:rsidRPr="005B5187" w:rsidRDefault="00302E7E" w:rsidP="00030DD6">
            <w:pPr>
              <w:rPr>
                <w:sz w:val="20"/>
                <w:szCs w:val="20"/>
              </w:rPr>
            </w:pP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CD175EE" w14:textId="77777777" w:rsidR="00302E7E" w:rsidRPr="005B5187" w:rsidRDefault="00302E7E" w:rsidP="00030DD6">
            <w:pPr>
              <w:widowControl w:val="0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A5D352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A8E2E8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15AA42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3186DC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0F7A71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D916B2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4875BE" w14:textId="77777777" w:rsidR="00302E7E" w:rsidRPr="004A029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4A029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02E7E" w:rsidRPr="005B5187" w14:paraId="38A77E7F" w14:textId="77777777" w:rsidTr="00030DD6">
        <w:trPr>
          <w:trHeight w:val="20"/>
        </w:trPr>
        <w:tc>
          <w:tcPr>
            <w:tcW w:w="7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5A756B3" w14:textId="77777777" w:rsidR="00302E7E" w:rsidRPr="005B5187" w:rsidRDefault="00302E7E" w:rsidP="00030DD6">
            <w:pPr>
              <w:widowControl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B5E22C" w14:textId="77777777" w:rsidR="00302E7E" w:rsidRPr="005137A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3 099,61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B2A753" w14:textId="77777777" w:rsidR="00302E7E" w:rsidRPr="005137A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3 846,40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C9E002" w14:textId="77777777" w:rsidR="00302E7E" w:rsidRPr="005137A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3 846,40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A3AA29" w14:textId="77777777" w:rsidR="00302E7E" w:rsidRPr="005137A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3 846,40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C39D10" w14:textId="77777777" w:rsidR="00302E7E" w:rsidRPr="005137A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3 862,04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6D7B88" w14:textId="77777777" w:rsidR="00302E7E" w:rsidRPr="005137A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3 862,04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28C8AD" w14:textId="77777777" w:rsidR="00302E7E" w:rsidRPr="005137A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22 362,91</w:t>
            </w:r>
          </w:p>
        </w:tc>
      </w:tr>
      <w:tr w:rsidR="00302E7E" w:rsidRPr="005B5187" w14:paraId="52981F4B" w14:textId="77777777" w:rsidTr="00030DD6">
        <w:trPr>
          <w:trHeight w:val="20"/>
        </w:trPr>
        <w:tc>
          <w:tcPr>
            <w:tcW w:w="7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CACAC7A" w14:textId="77777777" w:rsidR="00302E7E" w:rsidRPr="005B5187" w:rsidRDefault="00302E7E" w:rsidP="00030DD6">
            <w:pPr>
              <w:widowControl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616BBB" w14:textId="77777777" w:rsidR="00302E7E" w:rsidRPr="005137A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6ED39A" w14:textId="77777777" w:rsidR="00302E7E" w:rsidRPr="005137A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B89FA6" w14:textId="77777777" w:rsidR="00302E7E" w:rsidRPr="005137A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D181F0" w14:textId="77777777" w:rsidR="00302E7E" w:rsidRPr="005137A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72BDD7" w14:textId="77777777" w:rsidR="00302E7E" w:rsidRPr="005137A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E99915" w14:textId="77777777" w:rsidR="00302E7E" w:rsidRPr="005137A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A2620B" w14:textId="77777777" w:rsidR="00302E7E" w:rsidRPr="005137A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02E7E" w:rsidRPr="005B5187" w14:paraId="507B0124" w14:textId="77777777" w:rsidTr="00030DD6">
        <w:trPr>
          <w:trHeight w:val="20"/>
        </w:trPr>
        <w:tc>
          <w:tcPr>
            <w:tcW w:w="7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0F572F6" w14:textId="77777777" w:rsidR="00302E7E" w:rsidRPr="005B5187" w:rsidRDefault="00302E7E" w:rsidP="00030DD6">
            <w:pPr>
              <w:widowControl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4824BA" w14:textId="77777777" w:rsidR="00302E7E" w:rsidRPr="005137A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B5D9DA" w14:textId="77777777" w:rsidR="00302E7E" w:rsidRPr="005137A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73315A" w14:textId="77777777" w:rsidR="00302E7E" w:rsidRPr="005137A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39032A" w14:textId="77777777" w:rsidR="00302E7E" w:rsidRPr="005137A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3B4850" w14:textId="77777777" w:rsidR="00302E7E" w:rsidRPr="005137A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51E7AD" w14:textId="77777777" w:rsidR="00302E7E" w:rsidRPr="005137A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319DAD" w14:textId="77777777" w:rsidR="00302E7E" w:rsidRPr="005137A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02E7E" w:rsidRPr="005B5187" w14:paraId="50FE4D2E" w14:textId="77777777" w:rsidTr="00030DD6">
        <w:trPr>
          <w:trHeight w:val="20"/>
        </w:trPr>
        <w:tc>
          <w:tcPr>
            <w:tcW w:w="7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9E78F55" w14:textId="77777777" w:rsidR="00302E7E" w:rsidRPr="005B5187" w:rsidRDefault="00302E7E" w:rsidP="00030DD6">
            <w:pPr>
              <w:widowControl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726DC5" w14:textId="77777777" w:rsidR="00302E7E" w:rsidRPr="005137A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3 099,61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E9F9C1" w14:textId="77777777" w:rsidR="00302E7E" w:rsidRPr="005137A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3 846,40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1F3D21" w14:textId="77777777" w:rsidR="00302E7E" w:rsidRPr="005137A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3 846,40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78D091" w14:textId="77777777" w:rsidR="00302E7E" w:rsidRPr="005137A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3 846,40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E5F949" w14:textId="77777777" w:rsidR="00302E7E" w:rsidRPr="005137A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3 862,04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99183F" w14:textId="77777777" w:rsidR="00302E7E" w:rsidRPr="005137A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3 862,04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44019A" w14:textId="77777777" w:rsidR="00302E7E" w:rsidRPr="005137A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22 362,91</w:t>
            </w:r>
          </w:p>
        </w:tc>
      </w:tr>
      <w:tr w:rsidR="00302E7E" w:rsidRPr="005B5187" w14:paraId="4A97D8BC" w14:textId="77777777" w:rsidTr="00030DD6">
        <w:trPr>
          <w:trHeight w:val="20"/>
        </w:trPr>
        <w:tc>
          <w:tcPr>
            <w:tcW w:w="7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6E3CE8E" w14:textId="77777777" w:rsidR="00302E7E" w:rsidRPr="005B5187" w:rsidRDefault="00302E7E" w:rsidP="00030DD6">
            <w:pPr>
              <w:widowControl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5B5187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77E631" w14:textId="77777777" w:rsidR="00302E7E" w:rsidRPr="005137A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C6C005" w14:textId="77777777" w:rsidR="00302E7E" w:rsidRPr="005137A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C1279A" w14:textId="77777777" w:rsidR="00302E7E" w:rsidRPr="005137A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192A19" w14:textId="77777777" w:rsidR="00302E7E" w:rsidRPr="005137A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70AAF8" w14:textId="77777777" w:rsidR="00302E7E" w:rsidRPr="005137A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5BB42D" w14:textId="77777777" w:rsidR="00302E7E" w:rsidRPr="005137A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1C0927" w14:textId="77777777" w:rsidR="00302E7E" w:rsidRPr="005137A7" w:rsidRDefault="00302E7E" w:rsidP="00030DD6">
            <w:pPr>
              <w:jc w:val="center"/>
              <w:rPr>
                <w:color w:val="000000"/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</w:tbl>
    <w:p w14:paraId="54DD963E" w14:textId="29231F6C" w:rsidR="00F97A5F" w:rsidRDefault="00F97A5F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43792FAD" w14:textId="17B30F8C" w:rsidR="00302E7E" w:rsidRDefault="00302E7E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4B681ABE" w14:textId="23448A8A" w:rsidR="00302E7E" w:rsidRDefault="00302E7E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17839A64" w14:textId="44E1E2B0" w:rsidR="00302E7E" w:rsidRDefault="00302E7E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28C25A5F" w14:textId="1BFFCAB4" w:rsidR="00302E7E" w:rsidRDefault="00302E7E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3F101E74" w14:textId="336F2503" w:rsidR="00302E7E" w:rsidRDefault="00302E7E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49EBBFF4" w14:textId="2B506CA0" w:rsidR="00302E7E" w:rsidRDefault="00302E7E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47640553" w14:textId="77777777" w:rsidR="00302E7E" w:rsidRDefault="00302E7E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77D3F710" w14:textId="682E5772" w:rsidR="003012F5" w:rsidRPr="00CD5082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CD5082">
        <w:rPr>
          <w:rFonts w:ascii="Times New Roman" w:hAnsi="Times New Roman" w:cs="Times New Roman"/>
          <w:color w:val="000000"/>
          <w:sz w:val="28"/>
          <w:szCs w:val="28"/>
          <w:lang w:bidi="ru-RU"/>
        </w:rPr>
        <w:lastRenderedPageBreak/>
        <w:t xml:space="preserve">План реализации </w:t>
      </w: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комплекса процессных мероприятий </w:t>
      </w:r>
    </w:p>
    <w:p w14:paraId="19BA18DA" w14:textId="77777777" w:rsidR="003012F5" w:rsidRPr="00CD5082" w:rsidRDefault="003012F5" w:rsidP="003012F5">
      <w:pPr>
        <w:pStyle w:val="af5"/>
        <w:tabs>
          <w:tab w:val="left" w:pos="2410"/>
        </w:tabs>
        <w:jc w:val="center"/>
        <w:rPr>
          <w:rFonts w:ascii="Times New Roman" w:hAnsi="Times New Roman" w:cs="Times New Roman"/>
          <w:color w:val="000000"/>
          <w:lang w:bidi="ru-RU"/>
        </w:rPr>
      </w:pPr>
      <w:r w:rsidRPr="00652CF1">
        <w:rPr>
          <w:rFonts w:ascii="Times New Roman" w:hAnsi="Times New Roman" w:cs="Times New Roman"/>
          <w:color w:val="000000"/>
          <w:lang w:bidi="ru-RU"/>
        </w:rPr>
        <w:t>«</w:t>
      </w:r>
      <w:r w:rsidRPr="00652CF1">
        <w:rPr>
          <w:rFonts w:ascii="Times New Roman" w:hAnsi="Times New Roman" w:cs="Times New Roman"/>
        </w:rPr>
        <w:t xml:space="preserve">Обеспечение безопасности в образовательных </w:t>
      </w:r>
      <w:r>
        <w:rPr>
          <w:rFonts w:ascii="Times New Roman" w:hAnsi="Times New Roman" w:cs="Times New Roman"/>
        </w:rPr>
        <w:t>организациях</w:t>
      </w:r>
      <w:r w:rsidRPr="00652CF1">
        <w:rPr>
          <w:rFonts w:ascii="Times New Roman" w:hAnsi="Times New Roman" w:cs="Times New Roman"/>
        </w:rPr>
        <w:t xml:space="preserve"> Усольского района от проявлений терроризма и экстремизма</w:t>
      </w:r>
      <w:r w:rsidRPr="00652CF1">
        <w:rPr>
          <w:rFonts w:ascii="Times New Roman" w:hAnsi="Times New Roman" w:cs="Times New Roman"/>
          <w:color w:val="000000"/>
          <w:lang w:bidi="ru-RU"/>
        </w:rPr>
        <w:t>»</w:t>
      </w:r>
    </w:p>
    <w:p w14:paraId="2115E240" w14:textId="77777777" w:rsidR="00F97A5F" w:rsidRDefault="00F97A5F" w:rsidP="003012F5">
      <w:pPr>
        <w:pStyle w:val="af5"/>
        <w:tabs>
          <w:tab w:val="left" w:pos="2410"/>
        </w:tabs>
        <w:ind w:right="-173"/>
        <w:jc w:val="right"/>
        <w:rPr>
          <w:rFonts w:ascii="Times New Roman" w:hAnsi="Times New Roman" w:cs="Times New Roman"/>
        </w:rPr>
      </w:pPr>
    </w:p>
    <w:p w14:paraId="13581660" w14:textId="5AF5C1BA" w:rsidR="003012F5" w:rsidRDefault="003012F5" w:rsidP="003012F5">
      <w:pPr>
        <w:pStyle w:val="af5"/>
        <w:tabs>
          <w:tab w:val="left" w:pos="2410"/>
        </w:tabs>
        <w:ind w:right="-17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8</w:t>
      </w:r>
    </w:p>
    <w:tbl>
      <w:tblPr>
        <w:tblW w:w="15405" w:type="dxa"/>
        <w:tblInd w:w="302" w:type="dxa"/>
        <w:tblLook w:val="01E0" w:firstRow="1" w:lastRow="1" w:firstColumn="1" w:lastColumn="1" w:noHBand="0" w:noVBand="0"/>
      </w:tblPr>
      <w:tblGrid>
        <w:gridCol w:w="6497"/>
        <w:gridCol w:w="1313"/>
        <w:gridCol w:w="2365"/>
        <w:gridCol w:w="3119"/>
        <w:gridCol w:w="2111"/>
      </w:tblGrid>
      <w:tr w:rsidR="003012F5" w:rsidRPr="00314853" w14:paraId="248C54C3" w14:textId="77777777" w:rsidTr="003012F5">
        <w:trPr>
          <w:trHeight w:val="20"/>
        </w:trPr>
        <w:tc>
          <w:tcPr>
            <w:tcW w:w="6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5AE5C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314853">
              <w:rPr>
                <w:sz w:val="20"/>
              </w:rPr>
              <w:t>Задача, мероприятие (результат) /</w:t>
            </w:r>
          </w:p>
          <w:p w14:paraId="3B2ECC26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314853">
              <w:rPr>
                <w:sz w:val="20"/>
              </w:rPr>
              <w:t>контрольная точка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AA7A6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314853">
              <w:rPr>
                <w:sz w:val="20"/>
              </w:rPr>
              <w:t>Дата наступления контрольной точки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E369C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314853">
              <w:rPr>
                <w:sz w:val="20"/>
              </w:rPr>
              <w:t xml:space="preserve">Ответственный исполнитель, участник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1FE6E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314853">
              <w:rPr>
                <w:sz w:val="20"/>
              </w:rPr>
              <w:t xml:space="preserve">Вид подтверждающего документа 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A69D2" w14:textId="77777777" w:rsidR="003012F5" w:rsidRPr="00314853" w:rsidRDefault="003012F5" w:rsidP="003012F5">
            <w:pPr>
              <w:jc w:val="center"/>
              <w:rPr>
                <w:sz w:val="20"/>
                <w:lang w:val="en-US"/>
              </w:rPr>
            </w:pPr>
            <w:r w:rsidRPr="00314853">
              <w:rPr>
                <w:sz w:val="20"/>
              </w:rPr>
              <w:t>Информационная система</w:t>
            </w:r>
            <w:r w:rsidRPr="00314853">
              <w:rPr>
                <w:sz w:val="20"/>
                <w:lang w:val="en-US"/>
              </w:rPr>
              <w:t xml:space="preserve"> </w:t>
            </w:r>
          </w:p>
          <w:p w14:paraId="3FEA8F68" w14:textId="77777777" w:rsidR="003012F5" w:rsidRPr="00314853" w:rsidRDefault="003012F5" w:rsidP="003012F5">
            <w:pPr>
              <w:jc w:val="center"/>
              <w:rPr>
                <w:sz w:val="20"/>
                <w:vertAlign w:val="superscript"/>
                <w:lang w:val="en-US"/>
              </w:rPr>
            </w:pPr>
            <w:r w:rsidRPr="00314853">
              <w:rPr>
                <w:sz w:val="20"/>
              </w:rPr>
              <w:t xml:space="preserve">(при наличии) </w:t>
            </w:r>
          </w:p>
        </w:tc>
      </w:tr>
      <w:tr w:rsidR="003012F5" w:rsidRPr="00314853" w14:paraId="2B9BD8F1" w14:textId="77777777" w:rsidTr="003012F5">
        <w:trPr>
          <w:trHeight w:val="20"/>
        </w:trPr>
        <w:tc>
          <w:tcPr>
            <w:tcW w:w="154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C775C" w14:textId="77777777" w:rsidR="003012F5" w:rsidRPr="00EC2DE4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C2DE4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 w:rsidRPr="00B95689">
              <w:rPr>
                <w:rFonts w:ascii="Times New Roman" w:hAnsi="Times New Roman" w:cs="Times New Roman"/>
                <w:sz w:val="20"/>
                <w:szCs w:val="20"/>
              </w:rPr>
              <w:t>Поддержан</w:t>
            </w:r>
            <w:r w:rsidRPr="00D527D3">
              <w:rPr>
                <w:rFonts w:ascii="Times New Roman" w:hAnsi="Times New Roman" w:cs="Times New Roman"/>
                <w:sz w:val="20"/>
                <w:szCs w:val="20"/>
              </w:rPr>
              <w:t>ие</w:t>
            </w:r>
            <w:r w:rsidRPr="00EC2DE4">
              <w:rPr>
                <w:rFonts w:ascii="Times New Roman" w:hAnsi="Times New Roman" w:cs="Times New Roman"/>
                <w:sz w:val="20"/>
                <w:szCs w:val="20"/>
              </w:rPr>
              <w:t xml:space="preserve"> уров</w:t>
            </w:r>
            <w:r w:rsidRPr="00D527D3">
              <w:rPr>
                <w:rFonts w:ascii="Times New Roman" w:hAnsi="Times New Roman" w:cs="Times New Roman"/>
                <w:sz w:val="20"/>
                <w:szCs w:val="20"/>
              </w:rPr>
              <w:t>ня</w:t>
            </w:r>
            <w:r w:rsidRPr="00EC2DE4">
              <w:rPr>
                <w:rFonts w:ascii="Times New Roman" w:hAnsi="Times New Roman" w:cs="Times New Roman"/>
                <w:sz w:val="20"/>
                <w:szCs w:val="20"/>
              </w:rPr>
              <w:t xml:space="preserve"> антитеррористической защищенности в образовательных </w:t>
            </w:r>
            <w:r w:rsidRPr="00797B56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организациях </w:t>
            </w:r>
            <w:r w:rsidRPr="00EC2DE4">
              <w:rPr>
                <w:rFonts w:ascii="Times New Roman" w:hAnsi="Times New Roman" w:cs="Times New Roman"/>
                <w:sz w:val="20"/>
                <w:szCs w:val="20"/>
              </w:rPr>
              <w:t>Усольского района</w:t>
            </w:r>
            <w:r w:rsidRPr="00EC2DE4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4CAFE1D2" w14:textId="77777777" w:rsidTr="003012F5">
        <w:trPr>
          <w:trHeight w:val="20"/>
        </w:trPr>
        <w:tc>
          <w:tcPr>
            <w:tcW w:w="6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E6B32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  <w:szCs w:val="20"/>
              </w:rPr>
              <w:t>Мероприятие «</w:t>
            </w:r>
            <w:r w:rsidRPr="00191D45">
              <w:rPr>
                <w:sz w:val="20"/>
                <w:szCs w:val="20"/>
              </w:rPr>
              <w:t>Оборудован</w:t>
            </w:r>
            <w:r>
              <w:rPr>
                <w:sz w:val="20"/>
                <w:szCs w:val="20"/>
              </w:rPr>
              <w:t>ы</w:t>
            </w:r>
            <w:r w:rsidRPr="00191D45">
              <w:rPr>
                <w:sz w:val="20"/>
                <w:szCs w:val="20"/>
              </w:rPr>
              <w:t xml:space="preserve"> образовательны</w:t>
            </w:r>
            <w:r>
              <w:rPr>
                <w:sz w:val="20"/>
                <w:szCs w:val="20"/>
              </w:rPr>
              <w:t>е</w:t>
            </w:r>
            <w:r w:rsidRPr="00191D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организации</w:t>
            </w:r>
            <w:r w:rsidRPr="00191D45">
              <w:rPr>
                <w:sz w:val="20"/>
                <w:szCs w:val="20"/>
              </w:rPr>
              <w:t xml:space="preserve"> инженерно-техническими средствами охраны и организ</w:t>
            </w:r>
            <w:r>
              <w:rPr>
                <w:sz w:val="20"/>
                <w:szCs w:val="20"/>
              </w:rPr>
              <w:t>овано</w:t>
            </w:r>
            <w:r w:rsidRPr="00191D45">
              <w:rPr>
                <w:sz w:val="20"/>
                <w:szCs w:val="20"/>
              </w:rPr>
              <w:t xml:space="preserve"> обеспечени</w:t>
            </w:r>
            <w:r>
              <w:rPr>
                <w:sz w:val="20"/>
                <w:szCs w:val="20"/>
              </w:rPr>
              <w:t>е</w:t>
            </w:r>
            <w:r w:rsidRPr="00191D45">
              <w:rPr>
                <w:sz w:val="20"/>
                <w:szCs w:val="20"/>
              </w:rPr>
              <w:t xml:space="preserve"> безопасности</w:t>
            </w:r>
            <w:r>
              <w:rPr>
                <w:sz w:val="20"/>
                <w:szCs w:val="20"/>
              </w:rPr>
              <w:t>» в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3283E" w14:textId="15295376" w:rsidR="003012F5" w:rsidRPr="00DC674B" w:rsidRDefault="00F97A5F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BAC83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Председатель Комитета по образованию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5FD33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F5EAD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</w:tr>
      <w:tr w:rsidR="003012F5" w:rsidRPr="00314853" w14:paraId="7F2158E9" w14:textId="77777777" w:rsidTr="003012F5">
        <w:trPr>
          <w:trHeight w:val="20"/>
        </w:trPr>
        <w:tc>
          <w:tcPr>
            <w:tcW w:w="154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7205D" w14:textId="77777777" w:rsidR="003012F5" w:rsidRPr="00314853" w:rsidRDefault="003012F5" w:rsidP="003012F5">
            <w:pPr>
              <w:rPr>
                <w:sz w:val="20"/>
              </w:rPr>
            </w:pPr>
            <w:r w:rsidRPr="00EC2DE4">
              <w:rPr>
                <w:color w:val="000000"/>
                <w:sz w:val="20"/>
                <w:szCs w:val="20"/>
                <w:lang w:bidi="ru-RU"/>
              </w:rPr>
              <w:t>Задача «</w:t>
            </w:r>
            <w:r>
              <w:rPr>
                <w:sz w:val="20"/>
                <w:szCs w:val="20"/>
                <w:lang w:eastAsia="en-US"/>
              </w:rPr>
              <w:t>Поддержан</w:t>
            </w:r>
            <w:r>
              <w:rPr>
                <w:sz w:val="20"/>
                <w:szCs w:val="20"/>
              </w:rPr>
              <w:t xml:space="preserve">ие </w:t>
            </w:r>
            <w:r w:rsidRPr="00EC2DE4">
              <w:rPr>
                <w:sz w:val="20"/>
                <w:szCs w:val="20"/>
              </w:rPr>
              <w:t>уров</w:t>
            </w:r>
            <w:r w:rsidRPr="00D527D3">
              <w:rPr>
                <w:sz w:val="20"/>
                <w:szCs w:val="20"/>
              </w:rPr>
              <w:t>ня</w:t>
            </w:r>
            <w:r w:rsidRPr="00EC2DE4">
              <w:rPr>
                <w:sz w:val="20"/>
                <w:szCs w:val="20"/>
              </w:rPr>
              <w:t xml:space="preserve"> инженерно-технического укрепления зданий, помещений и территорий в образовательных </w:t>
            </w:r>
            <w:r w:rsidRPr="00797B56">
              <w:rPr>
                <w:sz w:val="20"/>
                <w:szCs w:val="20"/>
              </w:rPr>
              <w:t xml:space="preserve">организациях </w:t>
            </w:r>
            <w:r w:rsidRPr="00EC2DE4">
              <w:rPr>
                <w:sz w:val="20"/>
                <w:szCs w:val="20"/>
              </w:rPr>
              <w:t>Усольского района</w:t>
            </w:r>
            <w:r w:rsidRPr="00EC2DE4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6B95CDCB" w14:textId="77777777" w:rsidTr="003012F5">
        <w:trPr>
          <w:trHeight w:val="20"/>
        </w:trPr>
        <w:tc>
          <w:tcPr>
            <w:tcW w:w="6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CEDA3" w14:textId="77777777" w:rsidR="003012F5" w:rsidRPr="00364E7E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«</w:t>
            </w:r>
            <w:r w:rsidRPr="00191D45">
              <w:rPr>
                <w:sz w:val="20"/>
                <w:szCs w:val="20"/>
              </w:rPr>
              <w:t>Инженерно-техническ</w:t>
            </w:r>
            <w:r>
              <w:rPr>
                <w:sz w:val="20"/>
                <w:szCs w:val="20"/>
              </w:rPr>
              <w:t xml:space="preserve">и укреплены здания, помещения и территории </w:t>
            </w:r>
            <w:r w:rsidRPr="00191D45">
              <w:rPr>
                <w:sz w:val="20"/>
                <w:szCs w:val="20"/>
              </w:rPr>
              <w:t xml:space="preserve">образовательных </w:t>
            </w:r>
            <w:r>
              <w:rPr>
                <w:sz w:val="20"/>
                <w:szCs w:val="20"/>
              </w:rPr>
              <w:t>организаций» в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55DF5" w14:textId="5C994210" w:rsidR="003012F5" w:rsidRPr="00DC674B" w:rsidRDefault="00F97A5F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24E62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Председатель Комитета по образованию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5B8EE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44631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</w:tr>
    </w:tbl>
    <w:p w14:paraId="6D04D8A8" w14:textId="77777777" w:rsidR="003012F5" w:rsidRDefault="003012F5" w:rsidP="003012F5">
      <w:pPr>
        <w:ind w:firstLine="567"/>
        <w:jc w:val="right"/>
        <w:rPr>
          <w:sz w:val="22"/>
          <w:szCs w:val="28"/>
        </w:rPr>
      </w:pPr>
    </w:p>
    <w:p w14:paraId="499ECC52" w14:textId="77777777" w:rsidR="00C37B8B" w:rsidRDefault="00C37B8B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p w14:paraId="5A6ADD65" w14:textId="46F875A2" w:rsidR="00C37B8B" w:rsidRDefault="00C37B8B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p w14:paraId="44C5AEE1" w14:textId="21D62217" w:rsidR="00302E7E" w:rsidRDefault="00302E7E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p w14:paraId="2EE6938A" w14:textId="7E91EA5B" w:rsidR="00302E7E" w:rsidRDefault="00302E7E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p w14:paraId="3ED89F0B" w14:textId="363AD625" w:rsidR="00302E7E" w:rsidRDefault="00302E7E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p w14:paraId="0A361280" w14:textId="366FC7E0" w:rsidR="00302E7E" w:rsidRDefault="00302E7E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p w14:paraId="7953B84F" w14:textId="64A13CCC" w:rsidR="00302E7E" w:rsidRDefault="00302E7E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p w14:paraId="18A6436A" w14:textId="6469D04F" w:rsidR="00302E7E" w:rsidRDefault="00302E7E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p w14:paraId="4A694974" w14:textId="068F3DB5" w:rsidR="00302E7E" w:rsidRDefault="00302E7E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p w14:paraId="403EF1E4" w14:textId="3235B5C5" w:rsidR="00302E7E" w:rsidRDefault="00302E7E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p w14:paraId="518B1564" w14:textId="3F75185F" w:rsidR="00302E7E" w:rsidRDefault="00302E7E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p w14:paraId="0A34C0A4" w14:textId="29ADAABE" w:rsidR="00302E7E" w:rsidRDefault="00302E7E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p w14:paraId="067C07D4" w14:textId="61B27590" w:rsidR="00302E7E" w:rsidRDefault="00302E7E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p w14:paraId="16550495" w14:textId="1AB105A5" w:rsidR="00302E7E" w:rsidRDefault="00302E7E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p w14:paraId="14324670" w14:textId="537C0593" w:rsidR="00302E7E" w:rsidRDefault="00302E7E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p w14:paraId="57EEBC48" w14:textId="145421AF" w:rsidR="00302E7E" w:rsidRDefault="00302E7E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p w14:paraId="7A9CF9C8" w14:textId="77777777" w:rsidR="00302E7E" w:rsidRDefault="00302E7E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p w14:paraId="6DF8A53B" w14:textId="640CCEEA" w:rsidR="003012F5" w:rsidRPr="00AD687F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lastRenderedPageBreak/>
        <w:t>5. </w:t>
      </w:r>
      <w:r w:rsidRPr="00AD687F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Паспорт комплекса процессных мероприятий </w:t>
      </w:r>
    </w:p>
    <w:p w14:paraId="76E7C08A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AD687F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AD687F">
        <w:rPr>
          <w:rFonts w:ascii="Times New Roman" w:hAnsi="Times New Roman" w:cs="Times New Roman"/>
          <w:sz w:val="28"/>
          <w:szCs w:val="28"/>
        </w:rPr>
        <w:t xml:space="preserve">Обеспечение безопасности школьных перевозок детей образовательными </w:t>
      </w:r>
      <w:r>
        <w:rPr>
          <w:rFonts w:ascii="Times New Roman" w:hAnsi="Times New Roman" w:cs="Times New Roman"/>
          <w:sz w:val="28"/>
          <w:szCs w:val="28"/>
        </w:rPr>
        <w:t>организациями</w:t>
      </w:r>
      <w:r w:rsidRPr="00AD687F">
        <w:rPr>
          <w:rFonts w:ascii="Times New Roman" w:hAnsi="Times New Roman" w:cs="Times New Roman"/>
          <w:sz w:val="28"/>
          <w:szCs w:val="28"/>
        </w:rPr>
        <w:t xml:space="preserve"> Усольского района</w:t>
      </w:r>
      <w:r w:rsidRPr="00AD687F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»</w:t>
      </w:r>
    </w:p>
    <w:p w14:paraId="33D274EE" w14:textId="77777777" w:rsidR="003012F5" w:rsidRPr="00AD687F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p w14:paraId="2BDC9F9C" w14:textId="77777777" w:rsidR="003012F5" w:rsidRPr="00576A93" w:rsidRDefault="003012F5" w:rsidP="003012F5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</w:pPr>
      <w:r w:rsidRPr="00576A93"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  <w:t>Таблица 2</w:t>
      </w:r>
    </w:p>
    <w:p w14:paraId="49E3F2A5" w14:textId="77777777" w:rsidR="003012F5" w:rsidRPr="00757351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</w:pPr>
      <w:r w:rsidRPr="00757351"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  <w:t>Основные положения</w:t>
      </w:r>
    </w:p>
    <w:p w14:paraId="48E08F04" w14:textId="77777777" w:rsidR="003012F5" w:rsidRPr="00314853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4"/>
          <w:shd w:val="clear" w:color="auto" w:fill="auto"/>
          <w:lang w:bidi="ru-RU"/>
        </w:rPr>
      </w:pPr>
    </w:p>
    <w:tbl>
      <w:tblPr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1280"/>
        <w:gridCol w:w="1555"/>
        <w:gridCol w:w="1418"/>
        <w:gridCol w:w="1417"/>
        <w:gridCol w:w="1304"/>
        <w:gridCol w:w="1276"/>
        <w:gridCol w:w="1418"/>
        <w:gridCol w:w="1701"/>
      </w:tblGrid>
      <w:tr w:rsidR="003012F5" w:rsidRPr="00314853" w14:paraId="273BFF25" w14:textId="77777777" w:rsidTr="003012F5">
        <w:tc>
          <w:tcPr>
            <w:tcW w:w="4361" w:type="dxa"/>
            <w:shd w:val="clear" w:color="auto" w:fill="auto"/>
            <w:vAlign w:val="center"/>
          </w:tcPr>
          <w:p w14:paraId="69DB5595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Ответственный исполнитель комплекса процессных мероприятий</w:t>
            </w:r>
          </w:p>
        </w:tc>
        <w:tc>
          <w:tcPr>
            <w:tcW w:w="11369" w:type="dxa"/>
            <w:gridSpan w:val="8"/>
            <w:shd w:val="clear" w:color="auto" w:fill="auto"/>
          </w:tcPr>
          <w:p w14:paraId="1E6F19C3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</w:rPr>
              <w:t xml:space="preserve">Комитет по образованию </w:t>
            </w:r>
          </w:p>
        </w:tc>
      </w:tr>
      <w:tr w:rsidR="003012F5" w:rsidRPr="00314853" w14:paraId="7740931F" w14:textId="77777777" w:rsidTr="003012F5">
        <w:tc>
          <w:tcPr>
            <w:tcW w:w="4361" w:type="dxa"/>
            <w:shd w:val="clear" w:color="auto" w:fill="auto"/>
          </w:tcPr>
          <w:p w14:paraId="43B7F5D9" w14:textId="77777777" w:rsidR="003012F5" w:rsidRPr="00314853" w:rsidRDefault="003012F5" w:rsidP="003012F5">
            <w:pPr>
              <w:rPr>
                <w:szCs w:val="28"/>
              </w:rPr>
            </w:pPr>
            <w:r w:rsidRPr="00314853">
              <w:rPr>
                <w:color w:val="000000"/>
                <w:sz w:val="22"/>
                <w:lang w:bidi="ru-RU"/>
              </w:rPr>
              <w:t>Участники комплекса процессных мероприятий</w:t>
            </w:r>
          </w:p>
        </w:tc>
        <w:tc>
          <w:tcPr>
            <w:tcW w:w="11369" w:type="dxa"/>
            <w:gridSpan w:val="8"/>
            <w:shd w:val="clear" w:color="auto" w:fill="auto"/>
          </w:tcPr>
          <w:p w14:paraId="035F63A5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</w:rPr>
              <w:t>МБДОУ, МБОУ, МБУДО</w:t>
            </w:r>
          </w:p>
          <w:p w14:paraId="7D7E744C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</w:rPr>
              <w:t>МКУ «Управление»</w:t>
            </w:r>
          </w:p>
        </w:tc>
      </w:tr>
      <w:tr w:rsidR="003012F5" w:rsidRPr="00314853" w14:paraId="138D64EF" w14:textId="77777777" w:rsidTr="003012F5">
        <w:tc>
          <w:tcPr>
            <w:tcW w:w="4361" w:type="dxa"/>
            <w:shd w:val="clear" w:color="auto" w:fill="auto"/>
            <w:vAlign w:val="center"/>
          </w:tcPr>
          <w:p w14:paraId="035914D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2"/>
                <w:szCs w:val="24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Период реализации комплекса процессных мероприятий</w:t>
            </w:r>
          </w:p>
        </w:tc>
        <w:tc>
          <w:tcPr>
            <w:tcW w:w="11369" w:type="dxa"/>
            <w:gridSpan w:val="8"/>
            <w:shd w:val="clear" w:color="auto" w:fill="auto"/>
          </w:tcPr>
          <w:p w14:paraId="0B81F47F" w14:textId="77777777" w:rsidR="003012F5" w:rsidRPr="00695BAA" w:rsidRDefault="003012F5" w:rsidP="003012F5">
            <w:pPr>
              <w:rPr>
                <w:szCs w:val="22"/>
              </w:rPr>
            </w:pPr>
            <w:r>
              <w:rPr>
                <w:szCs w:val="22"/>
              </w:rPr>
              <w:t>2025-2030</w:t>
            </w:r>
          </w:p>
        </w:tc>
      </w:tr>
      <w:tr w:rsidR="003012F5" w:rsidRPr="00314853" w14:paraId="48F34412" w14:textId="77777777" w:rsidTr="003012F5">
        <w:tc>
          <w:tcPr>
            <w:tcW w:w="4361" w:type="dxa"/>
            <w:shd w:val="clear" w:color="auto" w:fill="auto"/>
            <w:vAlign w:val="center"/>
          </w:tcPr>
          <w:p w14:paraId="3265F287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2"/>
                <w:szCs w:val="24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Задачи комплекса процессных мероприятий</w:t>
            </w:r>
          </w:p>
        </w:tc>
        <w:tc>
          <w:tcPr>
            <w:tcW w:w="11369" w:type="dxa"/>
            <w:gridSpan w:val="8"/>
            <w:shd w:val="clear" w:color="auto" w:fill="auto"/>
          </w:tcPr>
          <w:p w14:paraId="0C15E662" w14:textId="77777777" w:rsidR="003012F5" w:rsidRPr="001D58BC" w:rsidRDefault="003012F5" w:rsidP="003012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1.</w:t>
            </w:r>
            <w:r w:rsidRPr="001D58BC">
              <w:rPr>
                <w:sz w:val="22"/>
                <w:szCs w:val="22"/>
                <w:lang w:eastAsia="en-US"/>
              </w:rPr>
              <w:t>Поддержан</w:t>
            </w:r>
            <w:r>
              <w:rPr>
                <w:sz w:val="22"/>
                <w:szCs w:val="22"/>
                <w:lang w:eastAsia="en-US"/>
              </w:rPr>
              <w:t>ие</w:t>
            </w:r>
            <w:r w:rsidRPr="001D58BC">
              <w:rPr>
                <w:sz w:val="22"/>
                <w:szCs w:val="22"/>
              </w:rPr>
              <w:t xml:space="preserve"> уров</w:t>
            </w:r>
            <w:r>
              <w:rPr>
                <w:sz w:val="22"/>
                <w:szCs w:val="22"/>
              </w:rPr>
              <w:t>ня</w:t>
            </w:r>
            <w:r w:rsidRPr="001D58BC">
              <w:rPr>
                <w:sz w:val="22"/>
                <w:szCs w:val="22"/>
              </w:rPr>
              <w:t xml:space="preserve"> безопасности при осуществлении перевозок школьников в образовательных </w:t>
            </w:r>
            <w:r>
              <w:rPr>
                <w:sz w:val="22"/>
                <w:szCs w:val="22"/>
              </w:rPr>
              <w:t>организациях</w:t>
            </w:r>
            <w:r w:rsidRPr="001D58BC">
              <w:rPr>
                <w:sz w:val="22"/>
                <w:szCs w:val="22"/>
              </w:rPr>
              <w:t xml:space="preserve"> Усольского района</w:t>
            </w:r>
          </w:p>
          <w:p w14:paraId="3F340010" w14:textId="77777777" w:rsidR="003012F5" w:rsidRPr="00905B66" w:rsidRDefault="003012F5" w:rsidP="003012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2.</w:t>
            </w:r>
            <w:r w:rsidRPr="001D58BC">
              <w:rPr>
                <w:sz w:val="22"/>
                <w:szCs w:val="22"/>
                <w:lang w:eastAsia="en-US"/>
              </w:rPr>
              <w:t>Поддержан</w:t>
            </w:r>
            <w:r>
              <w:rPr>
                <w:sz w:val="22"/>
                <w:szCs w:val="22"/>
                <w:lang w:eastAsia="en-US"/>
              </w:rPr>
              <w:t>ие</w:t>
            </w:r>
            <w:r w:rsidRPr="001D58BC">
              <w:rPr>
                <w:sz w:val="22"/>
                <w:szCs w:val="22"/>
              </w:rPr>
              <w:t xml:space="preserve"> уров</w:t>
            </w:r>
            <w:r>
              <w:rPr>
                <w:sz w:val="22"/>
                <w:szCs w:val="22"/>
              </w:rPr>
              <w:t>ня</w:t>
            </w:r>
            <w:r w:rsidRPr="001D58BC">
              <w:rPr>
                <w:sz w:val="22"/>
                <w:szCs w:val="22"/>
              </w:rPr>
              <w:t xml:space="preserve"> соответствия транспортных средств требованиям транспортного законодательства</w:t>
            </w:r>
            <w:r w:rsidRPr="00905B66">
              <w:rPr>
                <w:sz w:val="22"/>
                <w:szCs w:val="22"/>
              </w:rPr>
              <w:t xml:space="preserve"> в образовательных </w:t>
            </w:r>
            <w:r>
              <w:rPr>
                <w:sz w:val="22"/>
                <w:szCs w:val="22"/>
              </w:rPr>
              <w:t xml:space="preserve">организациях </w:t>
            </w:r>
            <w:r w:rsidRPr="00905B66">
              <w:rPr>
                <w:sz w:val="22"/>
                <w:szCs w:val="22"/>
              </w:rPr>
              <w:t>Усольского района</w:t>
            </w:r>
          </w:p>
        </w:tc>
      </w:tr>
      <w:tr w:rsidR="003012F5" w:rsidRPr="00314853" w14:paraId="04F919D0" w14:textId="77777777" w:rsidTr="003012F5">
        <w:tc>
          <w:tcPr>
            <w:tcW w:w="4361" w:type="dxa"/>
            <w:vMerge w:val="restart"/>
            <w:shd w:val="clear" w:color="auto" w:fill="auto"/>
            <w:vAlign w:val="center"/>
          </w:tcPr>
          <w:p w14:paraId="378753B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2"/>
                <w:szCs w:val="24"/>
                <w:vertAlign w:val="superscript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Финансовое обеспечение комплекса процессных мероприятий</w:t>
            </w:r>
          </w:p>
        </w:tc>
        <w:tc>
          <w:tcPr>
            <w:tcW w:w="1280" w:type="dxa"/>
            <w:vMerge w:val="restart"/>
            <w:shd w:val="clear" w:color="auto" w:fill="auto"/>
          </w:tcPr>
          <w:p w14:paraId="5DA3398B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Источники финансирования</w:t>
            </w:r>
          </w:p>
        </w:tc>
        <w:tc>
          <w:tcPr>
            <w:tcW w:w="10089" w:type="dxa"/>
            <w:gridSpan w:val="7"/>
            <w:shd w:val="clear" w:color="auto" w:fill="auto"/>
          </w:tcPr>
          <w:p w14:paraId="59E36DD3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Расходы по годам, тыс. руб.</w:t>
            </w:r>
          </w:p>
        </w:tc>
      </w:tr>
      <w:tr w:rsidR="003012F5" w:rsidRPr="00314853" w14:paraId="418E695A" w14:textId="77777777" w:rsidTr="00C37B8B">
        <w:tc>
          <w:tcPr>
            <w:tcW w:w="4361" w:type="dxa"/>
            <w:vMerge/>
            <w:shd w:val="clear" w:color="auto" w:fill="auto"/>
            <w:vAlign w:val="center"/>
          </w:tcPr>
          <w:p w14:paraId="635FF217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280" w:type="dxa"/>
            <w:vMerge/>
            <w:shd w:val="clear" w:color="auto" w:fill="auto"/>
          </w:tcPr>
          <w:p w14:paraId="72D738AA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555" w:type="dxa"/>
            <w:shd w:val="clear" w:color="auto" w:fill="auto"/>
          </w:tcPr>
          <w:p w14:paraId="45A5C991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0432AA9A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2026</w:t>
            </w:r>
          </w:p>
        </w:tc>
        <w:tc>
          <w:tcPr>
            <w:tcW w:w="1417" w:type="dxa"/>
            <w:shd w:val="clear" w:color="auto" w:fill="auto"/>
          </w:tcPr>
          <w:p w14:paraId="26C79124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2027</w:t>
            </w:r>
          </w:p>
        </w:tc>
        <w:tc>
          <w:tcPr>
            <w:tcW w:w="1304" w:type="dxa"/>
            <w:shd w:val="clear" w:color="auto" w:fill="auto"/>
          </w:tcPr>
          <w:p w14:paraId="5117D896" w14:textId="77777777" w:rsidR="003012F5" w:rsidRPr="00743C87" w:rsidRDefault="003012F5" w:rsidP="003012F5">
            <w:pPr>
              <w:jc w:val="center"/>
              <w:rPr>
                <w:sz w:val="20"/>
                <w:szCs w:val="28"/>
              </w:rPr>
            </w:pPr>
            <w:r w:rsidRPr="00743C87">
              <w:rPr>
                <w:sz w:val="20"/>
                <w:szCs w:val="28"/>
              </w:rPr>
              <w:t>2028</w:t>
            </w:r>
          </w:p>
        </w:tc>
        <w:tc>
          <w:tcPr>
            <w:tcW w:w="1276" w:type="dxa"/>
            <w:shd w:val="clear" w:color="auto" w:fill="auto"/>
          </w:tcPr>
          <w:p w14:paraId="1ADCC969" w14:textId="77777777" w:rsidR="003012F5" w:rsidRPr="00743C87" w:rsidRDefault="003012F5" w:rsidP="003012F5">
            <w:pPr>
              <w:jc w:val="center"/>
              <w:rPr>
                <w:sz w:val="20"/>
                <w:szCs w:val="28"/>
              </w:rPr>
            </w:pPr>
            <w:r w:rsidRPr="00743C87">
              <w:rPr>
                <w:sz w:val="20"/>
                <w:szCs w:val="28"/>
              </w:rPr>
              <w:t>2029</w:t>
            </w:r>
          </w:p>
        </w:tc>
        <w:tc>
          <w:tcPr>
            <w:tcW w:w="1418" w:type="dxa"/>
            <w:shd w:val="clear" w:color="auto" w:fill="auto"/>
          </w:tcPr>
          <w:p w14:paraId="23278F99" w14:textId="77777777" w:rsidR="003012F5" w:rsidRPr="00743C87" w:rsidRDefault="003012F5" w:rsidP="003012F5">
            <w:pPr>
              <w:jc w:val="center"/>
              <w:rPr>
                <w:sz w:val="20"/>
                <w:szCs w:val="28"/>
              </w:rPr>
            </w:pPr>
            <w:r w:rsidRPr="00743C87">
              <w:rPr>
                <w:sz w:val="20"/>
                <w:szCs w:val="28"/>
              </w:rPr>
              <w:t>2030</w:t>
            </w:r>
          </w:p>
        </w:tc>
        <w:tc>
          <w:tcPr>
            <w:tcW w:w="1701" w:type="dxa"/>
            <w:shd w:val="clear" w:color="auto" w:fill="auto"/>
          </w:tcPr>
          <w:p w14:paraId="3FBC9AE0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ВСЕГО</w:t>
            </w:r>
          </w:p>
        </w:tc>
      </w:tr>
      <w:tr w:rsidR="00302E7E" w:rsidRPr="00314853" w14:paraId="5AA90E64" w14:textId="77777777" w:rsidTr="004C3B90">
        <w:tc>
          <w:tcPr>
            <w:tcW w:w="4361" w:type="dxa"/>
            <w:vMerge/>
            <w:shd w:val="clear" w:color="auto" w:fill="auto"/>
            <w:vAlign w:val="center"/>
          </w:tcPr>
          <w:p w14:paraId="0F6C83B4" w14:textId="77777777" w:rsidR="00302E7E" w:rsidRPr="00314853" w:rsidRDefault="00302E7E" w:rsidP="00302E7E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280" w:type="dxa"/>
            <w:shd w:val="clear" w:color="auto" w:fill="auto"/>
            <w:vAlign w:val="center"/>
          </w:tcPr>
          <w:p w14:paraId="51055A58" w14:textId="77777777" w:rsidR="00302E7E" w:rsidRPr="00314853" w:rsidRDefault="00302E7E" w:rsidP="00302E7E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5567C686" w14:textId="04A30B21" w:rsidR="00302E7E" w:rsidRPr="00302E7E" w:rsidRDefault="00302E7E" w:rsidP="00302E7E">
            <w:pPr>
              <w:ind w:left="-47" w:hanging="22"/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12 795,00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937D362" w14:textId="45E36984" w:rsidR="00302E7E" w:rsidRPr="00302E7E" w:rsidRDefault="00302E7E" w:rsidP="00302E7E">
            <w:pPr>
              <w:ind w:left="-14" w:hanging="29"/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16 024,93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DB4FBC4" w14:textId="69BBE2E1" w:rsidR="00302E7E" w:rsidRPr="00302E7E" w:rsidRDefault="00302E7E" w:rsidP="00302E7E">
            <w:pPr>
              <w:ind w:left="-146" w:firstLine="132"/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12 735,00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632B6BA3" w14:textId="421C62F3" w:rsidR="00302E7E" w:rsidRPr="00302E7E" w:rsidRDefault="00302E7E" w:rsidP="00302E7E">
            <w:pPr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12 735,00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3CD3977" w14:textId="443F52C3" w:rsidR="00302E7E" w:rsidRPr="00302E7E" w:rsidRDefault="00302E7E" w:rsidP="00302E7E">
            <w:pPr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10 235,00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3223743" w14:textId="3DB2B5FC" w:rsidR="00302E7E" w:rsidRPr="00302E7E" w:rsidRDefault="00302E7E" w:rsidP="00302E7E">
            <w:pPr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10 235,00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AEE58D" w14:textId="69B2A52C" w:rsidR="00302E7E" w:rsidRPr="00302E7E" w:rsidRDefault="00302E7E" w:rsidP="00302E7E">
            <w:pPr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12 795,00</w:t>
            </w:r>
          </w:p>
        </w:tc>
      </w:tr>
      <w:tr w:rsidR="00302E7E" w:rsidRPr="00314853" w14:paraId="24306D94" w14:textId="77777777" w:rsidTr="004C3B90">
        <w:tc>
          <w:tcPr>
            <w:tcW w:w="4361" w:type="dxa"/>
            <w:vMerge/>
            <w:shd w:val="clear" w:color="auto" w:fill="auto"/>
            <w:vAlign w:val="center"/>
          </w:tcPr>
          <w:p w14:paraId="2299E6B3" w14:textId="77777777" w:rsidR="00302E7E" w:rsidRPr="00314853" w:rsidRDefault="00302E7E" w:rsidP="00302E7E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280" w:type="dxa"/>
            <w:shd w:val="clear" w:color="auto" w:fill="auto"/>
            <w:vAlign w:val="center"/>
          </w:tcPr>
          <w:p w14:paraId="053428BD" w14:textId="77777777" w:rsidR="00302E7E" w:rsidRPr="00314853" w:rsidRDefault="00302E7E" w:rsidP="00302E7E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3D0B879E" w14:textId="533066A1" w:rsidR="00302E7E" w:rsidRPr="00302E7E" w:rsidRDefault="00302E7E" w:rsidP="00302E7E">
            <w:pPr>
              <w:ind w:left="-47" w:hanging="22"/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E5E91A2" w14:textId="1CE679B0" w:rsidR="00302E7E" w:rsidRPr="00302E7E" w:rsidRDefault="00302E7E" w:rsidP="00302E7E">
            <w:pPr>
              <w:ind w:left="-14" w:hanging="29"/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0600DF" w14:textId="661F9F86" w:rsidR="00302E7E" w:rsidRPr="00302E7E" w:rsidRDefault="00302E7E" w:rsidP="00302E7E">
            <w:pPr>
              <w:ind w:left="-146" w:firstLine="132"/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3A5C18CB" w14:textId="0411D0EE" w:rsidR="00302E7E" w:rsidRPr="00302E7E" w:rsidRDefault="00302E7E" w:rsidP="00302E7E">
            <w:pPr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A2FFCE8" w14:textId="30429733" w:rsidR="00302E7E" w:rsidRPr="00302E7E" w:rsidRDefault="00302E7E" w:rsidP="00302E7E">
            <w:pPr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E065655" w14:textId="315DAFD5" w:rsidR="00302E7E" w:rsidRPr="00302E7E" w:rsidRDefault="00302E7E" w:rsidP="00302E7E">
            <w:pPr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2AACB4" w14:textId="1C135CA2" w:rsidR="00302E7E" w:rsidRPr="00302E7E" w:rsidRDefault="00302E7E" w:rsidP="00302E7E">
            <w:pPr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0,00</w:t>
            </w:r>
          </w:p>
        </w:tc>
      </w:tr>
      <w:tr w:rsidR="00302E7E" w:rsidRPr="00314853" w14:paraId="620BF45E" w14:textId="77777777" w:rsidTr="004C3B90">
        <w:tc>
          <w:tcPr>
            <w:tcW w:w="4361" w:type="dxa"/>
            <w:vMerge/>
            <w:shd w:val="clear" w:color="auto" w:fill="auto"/>
            <w:vAlign w:val="center"/>
          </w:tcPr>
          <w:p w14:paraId="70E887BA" w14:textId="77777777" w:rsidR="00302E7E" w:rsidRPr="00314853" w:rsidRDefault="00302E7E" w:rsidP="00302E7E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280" w:type="dxa"/>
            <w:shd w:val="clear" w:color="auto" w:fill="auto"/>
            <w:vAlign w:val="center"/>
          </w:tcPr>
          <w:p w14:paraId="23ABD6EB" w14:textId="77777777" w:rsidR="00302E7E" w:rsidRPr="00314853" w:rsidRDefault="00302E7E" w:rsidP="00302E7E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1260C207" w14:textId="6F812DA6" w:rsidR="00302E7E" w:rsidRPr="00302E7E" w:rsidRDefault="00302E7E" w:rsidP="00302E7E">
            <w:pPr>
              <w:ind w:left="-47" w:hanging="22"/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500330D" w14:textId="143288B4" w:rsidR="00302E7E" w:rsidRPr="00302E7E" w:rsidRDefault="00302E7E" w:rsidP="00302E7E">
            <w:pPr>
              <w:ind w:left="-14" w:hanging="29"/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3B34F85" w14:textId="7CCD0A7C" w:rsidR="00302E7E" w:rsidRPr="00302E7E" w:rsidRDefault="00302E7E" w:rsidP="00302E7E">
            <w:pPr>
              <w:ind w:left="-146" w:firstLine="132"/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60FE53F7" w14:textId="75B3CA88" w:rsidR="00302E7E" w:rsidRPr="00302E7E" w:rsidRDefault="00302E7E" w:rsidP="00302E7E">
            <w:pPr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7E822D8" w14:textId="48015D51" w:rsidR="00302E7E" w:rsidRPr="00302E7E" w:rsidRDefault="00302E7E" w:rsidP="00302E7E">
            <w:pPr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F8D7277" w14:textId="16711082" w:rsidR="00302E7E" w:rsidRPr="00302E7E" w:rsidRDefault="00302E7E" w:rsidP="00302E7E">
            <w:pPr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6D0956" w14:textId="44D1CA99" w:rsidR="00302E7E" w:rsidRPr="00302E7E" w:rsidRDefault="00302E7E" w:rsidP="00302E7E">
            <w:pPr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0,00</w:t>
            </w:r>
          </w:p>
        </w:tc>
      </w:tr>
      <w:tr w:rsidR="00302E7E" w:rsidRPr="00314853" w14:paraId="5A3953FC" w14:textId="77777777" w:rsidTr="004C3B90">
        <w:tc>
          <w:tcPr>
            <w:tcW w:w="4361" w:type="dxa"/>
            <w:vMerge/>
            <w:shd w:val="clear" w:color="auto" w:fill="auto"/>
            <w:vAlign w:val="center"/>
          </w:tcPr>
          <w:p w14:paraId="7FAAA8F7" w14:textId="77777777" w:rsidR="00302E7E" w:rsidRPr="00314853" w:rsidRDefault="00302E7E" w:rsidP="00302E7E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280" w:type="dxa"/>
            <w:shd w:val="clear" w:color="auto" w:fill="auto"/>
            <w:vAlign w:val="center"/>
          </w:tcPr>
          <w:p w14:paraId="5120FE5F" w14:textId="77777777" w:rsidR="00302E7E" w:rsidRPr="00314853" w:rsidRDefault="00302E7E" w:rsidP="00302E7E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79CB590D" w14:textId="654C7F41" w:rsidR="00302E7E" w:rsidRPr="00302E7E" w:rsidRDefault="00302E7E" w:rsidP="00302E7E">
            <w:pPr>
              <w:ind w:left="-47" w:hanging="22"/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12 795,00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9244010" w14:textId="10CF02F8" w:rsidR="00302E7E" w:rsidRPr="00302E7E" w:rsidRDefault="00302E7E" w:rsidP="00302E7E">
            <w:pPr>
              <w:ind w:left="-14" w:hanging="29"/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16 024,93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EBA4E7F" w14:textId="6BA86453" w:rsidR="00302E7E" w:rsidRPr="00302E7E" w:rsidRDefault="00302E7E" w:rsidP="00302E7E">
            <w:pPr>
              <w:ind w:left="-146" w:firstLine="132"/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12 735,00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5C62502D" w14:textId="2CCF4228" w:rsidR="00302E7E" w:rsidRPr="00302E7E" w:rsidRDefault="00302E7E" w:rsidP="00302E7E">
            <w:pPr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12 735,00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2AAB9B8" w14:textId="29032B87" w:rsidR="00302E7E" w:rsidRPr="00302E7E" w:rsidRDefault="00302E7E" w:rsidP="00302E7E">
            <w:pPr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10 235,00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AA3ACD9" w14:textId="7C4D2EF4" w:rsidR="00302E7E" w:rsidRPr="00302E7E" w:rsidRDefault="00302E7E" w:rsidP="00302E7E">
            <w:pPr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10 235,00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2AD4FA" w14:textId="3D90990B" w:rsidR="00302E7E" w:rsidRPr="00302E7E" w:rsidRDefault="00302E7E" w:rsidP="00302E7E">
            <w:pPr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12 795,00</w:t>
            </w:r>
          </w:p>
        </w:tc>
      </w:tr>
      <w:tr w:rsidR="00302E7E" w:rsidRPr="00314853" w14:paraId="0CD9D3EA" w14:textId="77777777" w:rsidTr="00030ED1">
        <w:tc>
          <w:tcPr>
            <w:tcW w:w="4361" w:type="dxa"/>
            <w:vMerge/>
            <w:shd w:val="clear" w:color="auto" w:fill="auto"/>
            <w:vAlign w:val="center"/>
          </w:tcPr>
          <w:p w14:paraId="6457CA3A" w14:textId="77777777" w:rsidR="00302E7E" w:rsidRPr="00314853" w:rsidRDefault="00302E7E" w:rsidP="00302E7E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280" w:type="dxa"/>
            <w:shd w:val="clear" w:color="auto" w:fill="auto"/>
            <w:vAlign w:val="center"/>
          </w:tcPr>
          <w:p w14:paraId="16F6118D" w14:textId="77777777" w:rsidR="00302E7E" w:rsidRPr="00314853" w:rsidRDefault="00302E7E" w:rsidP="00302E7E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790C1913" w14:textId="540D4FD2" w:rsidR="00302E7E" w:rsidRPr="00302E7E" w:rsidRDefault="00302E7E" w:rsidP="00302E7E">
            <w:pPr>
              <w:ind w:left="-47" w:hanging="22"/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02AD959" w14:textId="50F55678" w:rsidR="00302E7E" w:rsidRPr="00302E7E" w:rsidRDefault="00302E7E" w:rsidP="00302E7E">
            <w:pPr>
              <w:ind w:left="-14" w:hanging="29"/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E11774" w14:textId="66E1BA67" w:rsidR="00302E7E" w:rsidRPr="00302E7E" w:rsidRDefault="00302E7E" w:rsidP="00302E7E">
            <w:pPr>
              <w:ind w:left="-146" w:firstLine="132"/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644D9B19" w14:textId="600D079B" w:rsidR="00302E7E" w:rsidRPr="00302E7E" w:rsidRDefault="00302E7E" w:rsidP="00302E7E">
            <w:pPr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04405BF" w14:textId="1534B357" w:rsidR="00302E7E" w:rsidRPr="00302E7E" w:rsidRDefault="00302E7E" w:rsidP="00302E7E">
            <w:pPr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C9D26F0" w14:textId="61892517" w:rsidR="00302E7E" w:rsidRPr="00302E7E" w:rsidRDefault="00302E7E" w:rsidP="00302E7E">
            <w:pPr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EB81A7" w14:textId="500F81BE" w:rsidR="00302E7E" w:rsidRPr="00302E7E" w:rsidRDefault="00302E7E" w:rsidP="00302E7E">
            <w:pPr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0,00</w:t>
            </w:r>
          </w:p>
        </w:tc>
      </w:tr>
    </w:tbl>
    <w:p w14:paraId="1BA36F3C" w14:textId="3732D2C5" w:rsidR="003012F5" w:rsidRDefault="003012F5" w:rsidP="003012F5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rPr>
          <w:rFonts w:ascii="Times New Roman" w:hAnsi="Times New Roman" w:cs="Times New Roman"/>
          <w:color w:val="000000"/>
          <w:spacing w:val="0"/>
          <w:sz w:val="20"/>
          <w:shd w:val="clear" w:color="auto" w:fill="auto"/>
          <w:lang w:bidi="ru-RU"/>
        </w:rPr>
      </w:pPr>
    </w:p>
    <w:p w14:paraId="33CC939A" w14:textId="2A369225" w:rsidR="00F97A5F" w:rsidRDefault="00F97A5F" w:rsidP="003012F5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rPr>
          <w:rFonts w:ascii="Times New Roman" w:hAnsi="Times New Roman" w:cs="Times New Roman"/>
          <w:color w:val="000000"/>
          <w:spacing w:val="0"/>
          <w:sz w:val="20"/>
          <w:shd w:val="clear" w:color="auto" w:fill="auto"/>
          <w:lang w:bidi="ru-RU"/>
        </w:rPr>
      </w:pPr>
    </w:p>
    <w:p w14:paraId="0A916D69" w14:textId="2015AAF2" w:rsidR="00302E7E" w:rsidRDefault="00302E7E" w:rsidP="003012F5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rPr>
          <w:rFonts w:ascii="Times New Roman" w:hAnsi="Times New Roman" w:cs="Times New Roman"/>
          <w:color w:val="000000"/>
          <w:spacing w:val="0"/>
          <w:sz w:val="20"/>
          <w:shd w:val="clear" w:color="auto" w:fill="auto"/>
          <w:lang w:bidi="ru-RU"/>
        </w:rPr>
      </w:pPr>
    </w:p>
    <w:p w14:paraId="7A4BC0CE" w14:textId="65147B8C" w:rsidR="00302E7E" w:rsidRDefault="00302E7E" w:rsidP="003012F5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rPr>
          <w:rFonts w:ascii="Times New Roman" w:hAnsi="Times New Roman" w:cs="Times New Roman"/>
          <w:color w:val="000000"/>
          <w:spacing w:val="0"/>
          <w:sz w:val="20"/>
          <w:shd w:val="clear" w:color="auto" w:fill="auto"/>
          <w:lang w:bidi="ru-RU"/>
        </w:rPr>
      </w:pPr>
    </w:p>
    <w:p w14:paraId="5DD4995A" w14:textId="2D696D14" w:rsidR="00302E7E" w:rsidRDefault="00302E7E" w:rsidP="003012F5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rPr>
          <w:rFonts w:ascii="Times New Roman" w:hAnsi="Times New Roman" w:cs="Times New Roman"/>
          <w:color w:val="000000"/>
          <w:spacing w:val="0"/>
          <w:sz w:val="20"/>
          <w:shd w:val="clear" w:color="auto" w:fill="auto"/>
          <w:lang w:bidi="ru-RU"/>
        </w:rPr>
      </w:pPr>
    </w:p>
    <w:p w14:paraId="408A6225" w14:textId="02C9FBFE" w:rsidR="00302E7E" w:rsidRDefault="00302E7E" w:rsidP="003012F5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rPr>
          <w:rFonts w:ascii="Times New Roman" w:hAnsi="Times New Roman" w:cs="Times New Roman"/>
          <w:color w:val="000000"/>
          <w:spacing w:val="0"/>
          <w:sz w:val="20"/>
          <w:shd w:val="clear" w:color="auto" w:fill="auto"/>
          <w:lang w:bidi="ru-RU"/>
        </w:rPr>
      </w:pPr>
    </w:p>
    <w:p w14:paraId="19D4F526" w14:textId="41597347" w:rsidR="00302E7E" w:rsidRDefault="00302E7E" w:rsidP="003012F5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rPr>
          <w:rFonts w:ascii="Times New Roman" w:hAnsi="Times New Roman" w:cs="Times New Roman"/>
          <w:color w:val="000000"/>
          <w:spacing w:val="0"/>
          <w:sz w:val="20"/>
          <w:shd w:val="clear" w:color="auto" w:fill="auto"/>
          <w:lang w:bidi="ru-RU"/>
        </w:rPr>
      </w:pPr>
    </w:p>
    <w:p w14:paraId="1FA83486" w14:textId="39B58741" w:rsidR="00302E7E" w:rsidRDefault="00302E7E" w:rsidP="003012F5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rPr>
          <w:rFonts w:ascii="Times New Roman" w:hAnsi="Times New Roman" w:cs="Times New Roman"/>
          <w:color w:val="000000"/>
          <w:spacing w:val="0"/>
          <w:sz w:val="20"/>
          <w:shd w:val="clear" w:color="auto" w:fill="auto"/>
          <w:lang w:bidi="ru-RU"/>
        </w:rPr>
      </w:pPr>
    </w:p>
    <w:p w14:paraId="0412ACB9" w14:textId="77777777" w:rsidR="00302E7E" w:rsidRPr="00314853" w:rsidRDefault="00302E7E" w:rsidP="003012F5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rPr>
          <w:rFonts w:ascii="Times New Roman" w:hAnsi="Times New Roman" w:cs="Times New Roman"/>
          <w:color w:val="000000"/>
          <w:spacing w:val="0"/>
          <w:sz w:val="20"/>
          <w:shd w:val="clear" w:color="auto" w:fill="auto"/>
          <w:lang w:bidi="ru-RU"/>
        </w:rPr>
      </w:pPr>
    </w:p>
    <w:p w14:paraId="67EEFF40" w14:textId="77777777" w:rsidR="003012F5" w:rsidRPr="00A15EB0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A15EB0">
        <w:rPr>
          <w:rFonts w:ascii="Times New Roman" w:hAnsi="Times New Roman" w:cs="Times New Roman"/>
          <w:color w:val="000000"/>
          <w:sz w:val="28"/>
          <w:szCs w:val="28"/>
          <w:lang w:bidi="ru-RU"/>
        </w:rPr>
        <w:lastRenderedPageBreak/>
        <w:t xml:space="preserve">Показатели </w:t>
      </w:r>
      <w:r w:rsidRPr="00A15EB0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комплекса процессных мероприятий </w:t>
      </w:r>
    </w:p>
    <w:p w14:paraId="56C32BC4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 w:rsidRPr="00A15EB0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AD687F">
        <w:rPr>
          <w:rFonts w:ascii="Times New Roman" w:hAnsi="Times New Roman" w:cs="Times New Roman"/>
          <w:sz w:val="28"/>
          <w:szCs w:val="28"/>
        </w:rPr>
        <w:t xml:space="preserve">Обеспечение безопасности школьных перевозок детей образовательными </w:t>
      </w:r>
      <w:r>
        <w:rPr>
          <w:rFonts w:ascii="Times New Roman" w:hAnsi="Times New Roman" w:cs="Times New Roman"/>
          <w:sz w:val="28"/>
          <w:szCs w:val="28"/>
        </w:rPr>
        <w:t>организациями</w:t>
      </w:r>
      <w:r w:rsidRPr="00AD687F">
        <w:rPr>
          <w:rFonts w:ascii="Times New Roman" w:hAnsi="Times New Roman" w:cs="Times New Roman"/>
          <w:sz w:val="28"/>
          <w:szCs w:val="28"/>
        </w:rPr>
        <w:t xml:space="preserve"> Усольского района</w:t>
      </w:r>
      <w:r w:rsidRPr="00A15EB0">
        <w:rPr>
          <w:rFonts w:ascii="Times New Roman" w:hAnsi="Times New Roman" w:cs="Times New Roman"/>
          <w:color w:val="000000"/>
          <w:lang w:bidi="ru-RU"/>
        </w:rPr>
        <w:t>»</w:t>
      </w:r>
    </w:p>
    <w:p w14:paraId="1872DF2A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</w:p>
    <w:p w14:paraId="09E80363" w14:textId="77777777" w:rsidR="003012F5" w:rsidRPr="00576A93" w:rsidRDefault="003012F5" w:rsidP="003012F5">
      <w:pPr>
        <w:pStyle w:val="12"/>
        <w:shd w:val="clear" w:color="auto" w:fill="auto"/>
        <w:spacing w:line="240" w:lineRule="auto"/>
        <w:ind w:right="-173"/>
        <w:jc w:val="right"/>
        <w:rPr>
          <w:rFonts w:ascii="Times New Roman" w:hAnsi="Times New Roman" w:cs="Times New Roman"/>
          <w:color w:val="000000"/>
          <w:sz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lang w:bidi="ru-RU"/>
        </w:rPr>
        <w:t xml:space="preserve">   </w:t>
      </w:r>
      <w:r w:rsidRPr="00576A93">
        <w:rPr>
          <w:rFonts w:ascii="Times New Roman" w:hAnsi="Times New Roman" w:cs="Times New Roman"/>
          <w:color w:val="000000"/>
          <w:sz w:val="28"/>
          <w:lang w:bidi="ru-RU"/>
        </w:rPr>
        <w:t>Таблица 4</w:t>
      </w:r>
    </w:p>
    <w:p w14:paraId="24D69820" w14:textId="77777777" w:rsidR="003012F5" w:rsidRPr="00314853" w:rsidRDefault="003012F5" w:rsidP="003012F5">
      <w:pPr>
        <w:rPr>
          <w:lang w:bidi="ru-RU"/>
        </w:rPr>
      </w:pPr>
    </w:p>
    <w:tbl>
      <w:tblPr>
        <w:tblW w:w="157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2831"/>
        <w:gridCol w:w="1416"/>
        <w:gridCol w:w="1277"/>
        <w:gridCol w:w="1143"/>
        <w:gridCol w:w="778"/>
        <w:gridCol w:w="850"/>
        <w:gridCol w:w="709"/>
        <w:gridCol w:w="567"/>
        <w:gridCol w:w="701"/>
        <w:gridCol w:w="789"/>
        <w:gridCol w:w="1134"/>
        <w:gridCol w:w="1409"/>
        <w:gridCol w:w="1560"/>
      </w:tblGrid>
      <w:tr w:rsidR="003012F5" w:rsidRPr="00314853" w14:paraId="36AA7660" w14:textId="77777777" w:rsidTr="003012F5">
        <w:trPr>
          <w:trHeight w:val="20"/>
          <w:tblHeader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96CF14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№</w:t>
            </w:r>
          </w:p>
          <w:p w14:paraId="4F9308BB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283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C2DF4D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Наименование</w:t>
            </w:r>
          </w:p>
          <w:p w14:paraId="0CFD5FFF" w14:textId="77777777" w:rsidR="003012F5" w:rsidRPr="00314853" w:rsidRDefault="003012F5" w:rsidP="003012F5">
            <w:pPr>
              <w:pStyle w:val="ae"/>
              <w:shd w:val="clear" w:color="auto" w:fill="auto"/>
              <w:spacing w:line="23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показателя/задачи 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58770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Уровень показателя 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DA322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Единица</w:t>
            </w:r>
          </w:p>
          <w:p w14:paraId="60C23B5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измерения </w:t>
            </w:r>
          </w:p>
          <w:p w14:paraId="166C1FAD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(по ОКЕИ)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D07EEDD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Базовое значение</w:t>
            </w:r>
          </w:p>
        </w:tc>
        <w:tc>
          <w:tcPr>
            <w:tcW w:w="4394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6364E8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Значения показателя по годам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230334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Признак</w:t>
            </w:r>
          </w:p>
          <w:p w14:paraId="3E3EC37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возрастания/</w:t>
            </w:r>
          </w:p>
          <w:p w14:paraId="08DCD94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убывания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889C7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Ответственный за достижение показателя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E6432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Информационная система (при наличии)</w:t>
            </w:r>
          </w:p>
        </w:tc>
      </w:tr>
      <w:tr w:rsidR="003012F5" w:rsidRPr="00314853" w14:paraId="435A8EEE" w14:textId="77777777" w:rsidTr="003012F5">
        <w:trPr>
          <w:trHeight w:val="20"/>
          <w:tblHeader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48C007D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283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9FB9D6B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4D2DBD3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8481235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EF4BF4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419B2B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EA9E0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2026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BE6C55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4ECC4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FF79A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EA44C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25C27C2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46E052E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C9AF65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</w:tr>
      <w:tr w:rsidR="003012F5" w:rsidRPr="00314853" w14:paraId="79C9C7A2" w14:textId="77777777" w:rsidTr="003012F5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42A271E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516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2B5787" w14:textId="77777777" w:rsidR="003012F5" w:rsidRPr="00672D6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D58BC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 w:rsidRPr="000A5022">
              <w:rPr>
                <w:rFonts w:ascii="Times New Roman" w:hAnsi="Times New Roman" w:cs="Times New Roman"/>
                <w:sz w:val="20"/>
                <w:szCs w:val="22"/>
              </w:rPr>
              <w:t xml:space="preserve">Поддержание уровня безопасности при осуществлении перевозок школьников в образовательных </w:t>
            </w:r>
            <w:r w:rsidRPr="00576A93">
              <w:rPr>
                <w:rFonts w:ascii="Times New Roman" w:hAnsi="Times New Roman" w:cs="Times New Roman"/>
                <w:sz w:val="20"/>
                <w:szCs w:val="20"/>
              </w:rPr>
              <w:t>организациях</w:t>
            </w:r>
            <w:r>
              <w:rPr>
                <w:sz w:val="20"/>
                <w:szCs w:val="20"/>
              </w:rPr>
              <w:t xml:space="preserve"> </w:t>
            </w:r>
            <w:r w:rsidRPr="000A5022">
              <w:rPr>
                <w:rFonts w:ascii="Times New Roman" w:hAnsi="Times New Roman" w:cs="Times New Roman"/>
                <w:sz w:val="20"/>
                <w:szCs w:val="22"/>
              </w:rPr>
              <w:t>Усольского района</w:t>
            </w:r>
            <w:r w:rsidRPr="00672D6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7B8CACA8" w14:textId="77777777" w:rsidTr="003012F5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FC79C7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D89EBD" w14:textId="77777777" w:rsidR="003012F5" w:rsidRPr="00672D63" w:rsidRDefault="003012F5" w:rsidP="003012F5">
            <w:pPr>
              <w:rPr>
                <w:sz w:val="20"/>
                <w:szCs w:val="20"/>
              </w:rPr>
            </w:pPr>
            <w:r w:rsidRPr="00672D63">
              <w:rPr>
                <w:sz w:val="20"/>
                <w:szCs w:val="20"/>
              </w:rPr>
              <w:t xml:space="preserve">Доля образовательных </w:t>
            </w:r>
            <w:r>
              <w:rPr>
                <w:sz w:val="20"/>
                <w:szCs w:val="20"/>
              </w:rPr>
              <w:t>организаций</w:t>
            </w:r>
            <w:r w:rsidRPr="00672D6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поддерживающих</w:t>
            </w:r>
            <w:r w:rsidRPr="00672D63">
              <w:rPr>
                <w:sz w:val="20"/>
                <w:szCs w:val="20"/>
              </w:rPr>
              <w:t xml:space="preserve"> уровень безопасности при осуществлении перевозок школьников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4E6B29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71EE11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C6EADA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2C7D98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DB063C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8B19B7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666D3A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792B8E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88A633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5CD489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5255BA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Комитета по образованию</w:t>
            </w:r>
          </w:p>
          <w:p w14:paraId="61AF7EC2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9ECF8A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бумажном носителе</w:t>
            </w:r>
          </w:p>
        </w:tc>
      </w:tr>
      <w:tr w:rsidR="003012F5" w:rsidRPr="00314853" w14:paraId="034D739C" w14:textId="77777777" w:rsidTr="003012F5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C8ACD4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</w:t>
            </w:r>
          </w:p>
        </w:tc>
        <w:tc>
          <w:tcPr>
            <w:tcW w:w="1516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9B2E56" w14:textId="77777777" w:rsidR="003012F5" w:rsidRPr="00672D63" w:rsidRDefault="003012F5" w:rsidP="003012F5">
            <w:pPr>
              <w:rPr>
                <w:sz w:val="20"/>
                <w:szCs w:val="20"/>
              </w:rPr>
            </w:pPr>
            <w:r w:rsidRPr="00672D63">
              <w:rPr>
                <w:color w:val="000000"/>
                <w:sz w:val="20"/>
                <w:szCs w:val="20"/>
                <w:lang w:bidi="ru-RU"/>
              </w:rPr>
              <w:t>Задача «</w:t>
            </w:r>
            <w:r>
              <w:rPr>
                <w:sz w:val="20"/>
                <w:szCs w:val="20"/>
                <w:lang w:eastAsia="en-US"/>
              </w:rPr>
              <w:t>Поддержан</w:t>
            </w:r>
            <w:r w:rsidRPr="00FA33FE">
              <w:rPr>
                <w:sz w:val="20"/>
                <w:szCs w:val="20"/>
              </w:rPr>
              <w:t xml:space="preserve"> уров</w:t>
            </w:r>
            <w:r>
              <w:rPr>
                <w:sz w:val="20"/>
                <w:szCs w:val="20"/>
              </w:rPr>
              <w:t>ень</w:t>
            </w:r>
            <w:r w:rsidRPr="00FA33F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соответствия транспортных средств требованиям транспортного законодательства</w:t>
            </w:r>
            <w:r w:rsidRPr="00372495">
              <w:rPr>
                <w:sz w:val="20"/>
                <w:szCs w:val="20"/>
              </w:rPr>
              <w:t xml:space="preserve"> в образовательных </w:t>
            </w:r>
            <w:r>
              <w:rPr>
                <w:sz w:val="20"/>
                <w:szCs w:val="20"/>
              </w:rPr>
              <w:t xml:space="preserve">организациях </w:t>
            </w:r>
            <w:r w:rsidRPr="00372495">
              <w:rPr>
                <w:sz w:val="20"/>
                <w:szCs w:val="20"/>
              </w:rPr>
              <w:t>Усольского района</w:t>
            </w:r>
            <w:r w:rsidRPr="00672D63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24BC133D" w14:textId="77777777" w:rsidTr="003012F5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58DD65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2.1.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324E99" w14:textId="77777777" w:rsidR="003012F5" w:rsidRPr="00672D63" w:rsidRDefault="003012F5" w:rsidP="003012F5">
            <w:pPr>
              <w:rPr>
                <w:sz w:val="20"/>
                <w:szCs w:val="20"/>
              </w:rPr>
            </w:pPr>
            <w:r w:rsidRPr="00672D63">
              <w:rPr>
                <w:sz w:val="20"/>
                <w:szCs w:val="20"/>
              </w:rPr>
              <w:t xml:space="preserve">Доля транспортных средств, соответствующих требованиям транспортного законодательства, от общего количества транспортных средств в образовательных </w:t>
            </w:r>
            <w:r>
              <w:rPr>
                <w:sz w:val="20"/>
                <w:szCs w:val="20"/>
              </w:rPr>
              <w:t>организациях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FE2B6E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D511BA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15BC3A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E2C4A0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9E19DF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53617E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D004C0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531BC2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5CAB6E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297F84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0DBBCD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Комитета по образованию</w:t>
            </w:r>
          </w:p>
          <w:p w14:paraId="02EA80F1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614C61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бумажном носителе</w:t>
            </w:r>
          </w:p>
        </w:tc>
      </w:tr>
    </w:tbl>
    <w:p w14:paraId="5E3AC83A" w14:textId="77777777" w:rsidR="003012F5" w:rsidRPr="00314853" w:rsidRDefault="003012F5" w:rsidP="003012F5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rPr>
          <w:rFonts w:ascii="Times New Roman" w:hAnsi="Times New Roman" w:cs="Times New Roman"/>
          <w:color w:val="000000"/>
          <w:spacing w:val="0"/>
          <w:sz w:val="20"/>
          <w:shd w:val="clear" w:color="auto" w:fill="auto"/>
          <w:lang w:bidi="ru-RU"/>
        </w:rPr>
      </w:pPr>
    </w:p>
    <w:p w14:paraId="6CF495E8" w14:textId="591C2309" w:rsidR="00EC005D" w:rsidRDefault="00EC005D" w:rsidP="004632A4">
      <w:pPr>
        <w:pStyle w:val="12"/>
        <w:shd w:val="clear" w:color="auto" w:fill="auto"/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10203456" w14:textId="3DB2E5ED" w:rsidR="003012F5" w:rsidRPr="00CD5082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CD5082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Перечень мероприятий (результатов) </w:t>
      </w: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комплекса процессных мероприятий </w:t>
      </w:r>
    </w:p>
    <w:p w14:paraId="3E8483DC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AD687F">
        <w:rPr>
          <w:rFonts w:ascii="Times New Roman" w:hAnsi="Times New Roman" w:cs="Times New Roman"/>
          <w:sz w:val="28"/>
          <w:szCs w:val="28"/>
        </w:rPr>
        <w:t xml:space="preserve">Обеспечение безопасности школьных перевозок детей образовательными </w:t>
      </w:r>
      <w:r>
        <w:rPr>
          <w:rFonts w:ascii="Times New Roman" w:hAnsi="Times New Roman" w:cs="Times New Roman"/>
          <w:sz w:val="28"/>
          <w:szCs w:val="28"/>
        </w:rPr>
        <w:t>организациями</w:t>
      </w:r>
      <w:r w:rsidRPr="00AD687F">
        <w:rPr>
          <w:rFonts w:ascii="Times New Roman" w:hAnsi="Times New Roman" w:cs="Times New Roman"/>
          <w:sz w:val="28"/>
          <w:szCs w:val="28"/>
        </w:rPr>
        <w:t xml:space="preserve"> Усольского района</w:t>
      </w:r>
      <w:r w:rsidRPr="00CD5082">
        <w:rPr>
          <w:rFonts w:ascii="Times New Roman" w:hAnsi="Times New Roman" w:cs="Times New Roman"/>
          <w:color w:val="000000"/>
          <w:lang w:bidi="ru-RU"/>
        </w:rPr>
        <w:t>»</w:t>
      </w:r>
    </w:p>
    <w:p w14:paraId="7CC366BC" w14:textId="77777777" w:rsidR="003012F5" w:rsidRDefault="003012F5" w:rsidP="003012F5">
      <w:pPr>
        <w:pStyle w:val="12"/>
        <w:shd w:val="clear" w:color="auto" w:fill="auto"/>
        <w:spacing w:line="240" w:lineRule="auto"/>
        <w:ind w:right="-598"/>
        <w:jc w:val="right"/>
        <w:rPr>
          <w:rFonts w:ascii="Times New Roman" w:hAnsi="Times New Roman" w:cs="Times New Roman"/>
          <w:color w:val="000000"/>
          <w:sz w:val="28"/>
          <w:lang w:bidi="ru-RU"/>
        </w:rPr>
      </w:pPr>
    </w:p>
    <w:p w14:paraId="6F493600" w14:textId="5FFABD09" w:rsidR="003012F5" w:rsidRDefault="003012F5" w:rsidP="009C1E9B">
      <w:pPr>
        <w:pStyle w:val="12"/>
        <w:shd w:val="clear" w:color="auto" w:fill="auto"/>
        <w:spacing w:line="240" w:lineRule="auto"/>
        <w:ind w:right="-173"/>
        <w:jc w:val="right"/>
        <w:rPr>
          <w:rFonts w:ascii="Times New Roman" w:hAnsi="Times New Roman" w:cs="Times New Roman"/>
          <w:color w:val="000000"/>
          <w:sz w:val="28"/>
          <w:lang w:bidi="ru-RU"/>
        </w:rPr>
      </w:pPr>
      <w:r w:rsidRPr="00576A93">
        <w:rPr>
          <w:rFonts w:ascii="Times New Roman" w:hAnsi="Times New Roman" w:cs="Times New Roman"/>
          <w:color w:val="000000"/>
          <w:sz w:val="28"/>
          <w:lang w:bidi="ru-RU"/>
        </w:rPr>
        <w:t>Таблица 5</w:t>
      </w:r>
    </w:p>
    <w:p w14:paraId="3132F390" w14:textId="77777777" w:rsidR="003012F5" w:rsidRPr="00576A93" w:rsidRDefault="003012F5" w:rsidP="003012F5">
      <w:pPr>
        <w:pStyle w:val="12"/>
        <w:shd w:val="clear" w:color="auto" w:fill="auto"/>
        <w:spacing w:line="240" w:lineRule="auto"/>
        <w:ind w:right="-425"/>
        <w:jc w:val="right"/>
        <w:rPr>
          <w:rFonts w:ascii="Times New Roman" w:hAnsi="Times New Roman" w:cs="Times New Roman"/>
          <w:color w:val="000000"/>
          <w:sz w:val="28"/>
          <w:lang w:bidi="ru-RU"/>
        </w:rPr>
      </w:pPr>
    </w:p>
    <w:tbl>
      <w:tblPr>
        <w:tblW w:w="1558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1541"/>
        <w:gridCol w:w="1275"/>
        <w:gridCol w:w="1134"/>
        <w:gridCol w:w="851"/>
        <w:gridCol w:w="851"/>
        <w:gridCol w:w="850"/>
        <w:gridCol w:w="708"/>
        <w:gridCol w:w="709"/>
        <w:gridCol w:w="709"/>
        <w:gridCol w:w="851"/>
        <w:gridCol w:w="4252"/>
        <w:gridCol w:w="1276"/>
      </w:tblGrid>
      <w:tr w:rsidR="003012F5" w:rsidRPr="00314853" w14:paraId="24A93977" w14:textId="77777777" w:rsidTr="009C1E9B">
        <w:trPr>
          <w:trHeight w:val="20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B64739" w14:textId="77777777" w:rsidR="003012F5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  <w:p w14:paraId="138609E2" w14:textId="1C10B32B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№</w:t>
            </w:r>
          </w:p>
          <w:p w14:paraId="1835DDB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86D12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Наименование мероприятия (результата)/задачи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1296B2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Тип мероприятия (результата)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2BCFC0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Единица измерения</w:t>
            </w:r>
          </w:p>
          <w:p w14:paraId="7FCDF594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(по ОКЕИ)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532DC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Базовое значение</w:t>
            </w:r>
          </w:p>
        </w:tc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0FB3E8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75C737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Характеристика мероприятия (результата)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684D17" w14:textId="77777777" w:rsidR="003012F5" w:rsidRDefault="003012F5" w:rsidP="003012F5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Связь с</w:t>
            </w:r>
          </w:p>
          <w:p w14:paraId="1B624978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показателями комплекса процессных мероприятий</w:t>
            </w:r>
          </w:p>
        </w:tc>
      </w:tr>
      <w:tr w:rsidR="003012F5" w:rsidRPr="00314853" w14:paraId="75E3235A" w14:textId="77777777" w:rsidTr="009C1E9B">
        <w:trPr>
          <w:trHeight w:val="20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B0E5EE7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54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15B8122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E75DE8C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3AE7A1F6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3D3301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DAA8F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920D3D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2026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12A564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5FCB1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FE0792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752F1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42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79CC1BA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3C0C8C5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</w:tr>
      <w:tr w:rsidR="003012F5" w:rsidRPr="00314853" w14:paraId="4A515C22" w14:textId="77777777" w:rsidTr="009C1E9B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5D02237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50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BD6ED3" w14:textId="77777777" w:rsidR="003012F5" w:rsidRPr="00672D6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D58BC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 w:rsidRPr="001D58BC">
              <w:rPr>
                <w:rFonts w:ascii="Times New Roman" w:hAnsi="Times New Roman" w:cs="Times New Roman"/>
                <w:sz w:val="20"/>
                <w:szCs w:val="20"/>
              </w:rPr>
              <w:t>Поддержа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ние</w:t>
            </w:r>
            <w:r w:rsidRPr="00FA33FE">
              <w:rPr>
                <w:rFonts w:ascii="Times New Roman" w:hAnsi="Times New Roman" w:cs="Times New Roman"/>
                <w:sz w:val="20"/>
                <w:szCs w:val="20"/>
              </w:rPr>
              <w:t xml:space="preserve"> уров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ня</w:t>
            </w:r>
            <w:r w:rsidRPr="00FA33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72D63">
              <w:rPr>
                <w:rFonts w:ascii="Times New Roman" w:hAnsi="Times New Roman" w:cs="Times New Roman"/>
                <w:sz w:val="20"/>
                <w:szCs w:val="20"/>
              </w:rPr>
              <w:t xml:space="preserve">безопасности при осуществлении перевозок школьников в образовательных </w:t>
            </w:r>
            <w:r w:rsidRPr="00576A93">
              <w:rPr>
                <w:rFonts w:ascii="Times New Roman" w:hAnsi="Times New Roman" w:cs="Times New Roman"/>
                <w:sz w:val="20"/>
                <w:szCs w:val="20"/>
              </w:rPr>
              <w:t>организациях</w:t>
            </w:r>
            <w:r>
              <w:rPr>
                <w:sz w:val="20"/>
                <w:szCs w:val="20"/>
              </w:rPr>
              <w:t xml:space="preserve"> </w:t>
            </w:r>
            <w:r w:rsidRPr="00672D63">
              <w:rPr>
                <w:rFonts w:ascii="Times New Roman" w:hAnsi="Times New Roman" w:cs="Times New Roman"/>
                <w:sz w:val="20"/>
                <w:szCs w:val="20"/>
              </w:rPr>
              <w:t>Усольского района</w:t>
            </w:r>
            <w:r w:rsidRPr="00672D6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52FF6BF6" w14:textId="77777777" w:rsidTr="009C1E9B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486922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F5FC98" w14:textId="77777777" w:rsidR="003012F5" w:rsidRPr="00672D63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Организована система</w:t>
            </w:r>
            <w:r w:rsidRPr="00372495">
              <w:rPr>
                <w:sz w:val="20"/>
                <w:szCs w:val="20"/>
              </w:rPr>
              <w:t xml:space="preserve"> безопасности </w:t>
            </w:r>
            <w:r w:rsidRPr="00372495">
              <w:rPr>
                <w:sz w:val="20"/>
                <w:szCs w:val="20"/>
              </w:rPr>
              <w:lastRenderedPageBreak/>
              <w:t>перевозочного процесса детей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E81262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Приобретение товаров, работ,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16182A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A9BF93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274CB6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B6A195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61A533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0B67BA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970803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1B32D4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79E3C2" w14:textId="77777777" w:rsidR="003012F5" w:rsidRPr="001449D7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1449D7">
              <w:rPr>
                <w:sz w:val="20"/>
                <w:szCs w:val="20"/>
              </w:rPr>
              <w:t xml:space="preserve">Обучение водителей, ответственных за БДД, диспетчеров, контролеров транспортных средств (в т.ч. гос. пошлина) </w:t>
            </w:r>
          </w:p>
          <w:p w14:paraId="76233CCD" w14:textId="77777777" w:rsidR="003012F5" w:rsidRPr="001449D7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1449D7">
              <w:rPr>
                <w:sz w:val="20"/>
                <w:szCs w:val="20"/>
              </w:rPr>
              <w:lastRenderedPageBreak/>
              <w:t xml:space="preserve">Оснащение тахографами, аппаратурой спутниковой навигации ГЛОНАСС/GPS (монтаж, приобретение, ремонт) школьных автобусов </w:t>
            </w:r>
          </w:p>
          <w:p w14:paraId="40E06E92" w14:textId="77777777" w:rsidR="003012F5" w:rsidRPr="00372495" w:rsidRDefault="003012F5" w:rsidP="003012F5">
            <w:pPr>
              <w:rPr>
                <w:sz w:val="20"/>
                <w:szCs w:val="20"/>
              </w:rPr>
            </w:pPr>
            <w:r w:rsidRPr="001449D7">
              <w:rPr>
                <w:sz w:val="20"/>
                <w:szCs w:val="20"/>
              </w:rPr>
              <w:t>Техническое обслуживание тахогрофов,  системы ГЛОНАСС/GPS школьных автобусов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FEB8AB" w14:textId="77777777" w:rsidR="003012F5" w:rsidRPr="00672D6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1.1.</w:t>
            </w:r>
          </w:p>
        </w:tc>
      </w:tr>
      <w:tr w:rsidR="003012F5" w:rsidRPr="00314853" w14:paraId="57F18F8C" w14:textId="77777777" w:rsidTr="009C1E9B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DD8F5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lastRenderedPageBreak/>
              <w:t>2</w:t>
            </w:r>
          </w:p>
        </w:tc>
        <w:tc>
          <w:tcPr>
            <w:tcW w:w="150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CFCCD2" w14:textId="77777777" w:rsidR="003012F5" w:rsidRPr="00372495" w:rsidRDefault="003012F5" w:rsidP="003012F5">
            <w:pPr>
              <w:rPr>
                <w:sz w:val="20"/>
                <w:szCs w:val="20"/>
              </w:rPr>
            </w:pPr>
            <w:r w:rsidRPr="00372495">
              <w:rPr>
                <w:color w:val="000000"/>
                <w:sz w:val="20"/>
                <w:szCs w:val="20"/>
                <w:lang w:bidi="ru-RU"/>
              </w:rPr>
              <w:t>Задача «</w:t>
            </w:r>
            <w:r w:rsidRPr="000A5022">
              <w:rPr>
                <w:sz w:val="20"/>
                <w:szCs w:val="20"/>
                <w:lang w:eastAsia="en-US"/>
              </w:rPr>
              <w:t xml:space="preserve">Поддержание уровня соответствия транспортных средств требованиям транспортного законодательства в образовательных </w:t>
            </w:r>
            <w:r>
              <w:rPr>
                <w:sz w:val="20"/>
                <w:szCs w:val="20"/>
              </w:rPr>
              <w:t xml:space="preserve">организациях </w:t>
            </w:r>
            <w:r w:rsidRPr="000A5022">
              <w:rPr>
                <w:sz w:val="20"/>
                <w:szCs w:val="20"/>
                <w:lang w:eastAsia="en-US"/>
              </w:rPr>
              <w:t>Усольского района</w:t>
            </w:r>
            <w:r w:rsidRPr="00372495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79B5649F" w14:textId="77777777" w:rsidTr="009C1E9B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1CC00E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2.1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00BCE5" w14:textId="77777777" w:rsidR="003012F5" w:rsidRPr="00672D63" w:rsidRDefault="003012F5" w:rsidP="003012F5">
            <w:pPr>
              <w:rPr>
                <w:sz w:val="20"/>
                <w:szCs w:val="20"/>
              </w:rPr>
            </w:pPr>
            <w:r w:rsidRPr="00372495">
              <w:rPr>
                <w:sz w:val="20"/>
                <w:szCs w:val="20"/>
              </w:rPr>
              <w:t>Приведен</w:t>
            </w:r>
            <w:r>
              <w:rPr>
                <w:sz w:val="20"/>
                <w:szCs w:val="20"/>
              </w:rPr>
              <w:t>о</w:t>
            </w:r>
            <w:r w:rsidRPr="00372495">
              <w:rPr>
                <w:sz w:val="20"/>
                <w:szCs w:val="20"/>
              </w:rPr>
              <w:t xml:space="preserve"> в соответствие техническо</w:t>
            </w:r>
            <w:r>
              <w:rPr>
                <w:sz w:val="20"/>
                <w:szCs w:val="20"/>
              </w:rPr>
              <w:t xml:space="preserve">е состояние </w:t>
            </w:r>
            <w:r w:rsidRPr="00372495">
              <w:rPr>
                <w:sz w:val="20"/>
                <w:szCs w:val="20"/>
              </w:rPr>
              <w:t>школьных автобусов требованиям безопасност</w:t>
            </w:r>
            <w:r>
              <w:rPr>
                <w:sz w:val="20"/>
                <w:szCs w:val="20"/>
              </w:rPr>
              <w:t>и дорожного движения и укреплена материально-техническая</w:t>
            </w:r>
            <w:r w:rsidRPr="00372495">
              <w:rPr>
                <w:sz w:val="20"/>
                <w:szCs w:val="20"/>
              </w:rPr>
              <w:t xml:space="preserve"> баз</w:t>
            </w:r>
            <w:r>
              <w:rPr>
                <w:sz w:val="20"/>
                <w:szCs w:val="20"/>
              </w:rPr>
              <w:t>а</w:t>
            </w:r>
            <w:r w:rsidRPr="00372495">
              <w:rPr>
                <w:sz w:val="20"/>
                <w:szCs w:val="20"/>
              </w:rPr>
              <w:t xml:space="preserve"> образовательных </w:t>
            </w:r>
            <w:r>
              <w:rPr>
                <w:sz w:val="20"/>
                <w:szCs w:val="20"/>
              </w:rPr>
              <w:t>организаций</w:t>
            </w:r>
            <w:r w:rsidRPr="00372495">
              <w:rPr>
                <w:sz w:val="20"/>
                <w:szCs w:val="20"/>
              </w:rPr>
              <w:t>, осуществляющих перевозки детей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5B4E92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E2056B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F68D32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93A144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9E68F9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2DE5EE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DAD49F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1BA6AA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D58580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6F4CC1" w14:textId="77777777" w:rsidR="003012F5" w:rsidRPr="001449D7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1449D7">
              <w:rPr>
                <w:sz w:val="20"/>
                <w:szCs w:val="20"/>
              </w:rPr>
              <w:t>Ремонт школьных автобусов (приобретение запасных частей, материалов, выполнение работ по ремонту, диагностике, обслуживанию и пр.)</w:t>
            </w:r>
          </w:p>
          <w:p w14:paraId="45E04601" w14:textId="77777777" w:rsidR="003012F5" w:rsidRPr="001449D7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1449D7">
              <w:rPr>
                <w:sz w:val="20"/>
                <w:szCs w:val="20"/>
              </w:rPr>
              <w:t>Постановка автотранспорта на учет, снятие с учета</w:t>
            </w:r>
          </w:p>
          <w:p w14:paraId="47EA6F8D" w14:textId="77777777" w:rsidR="003012F5" w:rsidRPr="001449D7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1449D7">
              <w:rPr>
                <w:sz w:val="20"/>
                <w:szCs w:val="20"/>
              </w:rPr>
              <w:t>Прохождение государственного технического осмотра. (госпошлина, ГТО, подготовка автотранспорта к ГТО)</w:t>
            </w:r>
          </w:p>
          <w:p w14:paraId="07C6503D" w14:textId="77777777" w:rsidR="003012F5" w:rsidRPr="001449D7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1449D7">
              <w:rPr>
                <w:sz w:val="20"/>
                <w:szCs w:val="20"/>
              </w:rPr>
              <w:t>Страхование автотранспорта</w:t>
            </w:r>
          </w:p>
          <w:p w14:paraId="5E00E9BB" w14:textId="77777777" w:rsidR="003012F5" w:rsidRPr="001449D7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1449D7">
              <w:rPr>
                <w:sz w:val="20"/>
                <w:szCs w:val="20"/>
              </w:rPr>
              <w:t>Приобретение инструмента для ежедневного тех. обслуживания и текущего ремонта</w:t>
            </w:r>
          </w:p>
          <w:p w14:paraId="6413A644" w14:textId="77777777" w:rsidR="003012F5" w:rsidRPr="001449D7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1449D7">
              <w:rPr>
                <w:sz w:val="20"/>
                <w:szCs w:val="20"/>
              </w:rPr>
              <w:t>Приобретение ГСМ для осуществления подвоза</w:t>
            </w:r>
          </w:p>
          <w:p w14:paraId="60DE57CB" w14:textId="77777777" w:rsidR="003012F5" w:rsidRPr="001449D7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1449D7">
              <w:rPr>
                <w:sz w:val="20"/>
                <w:szCs w:val="20"/>
              </w:rPr>
              <w:t>Медицинские услуги</w:t>
            </w:r>
          </w:p>
          <w:p w14:paraId="4CDADF76" w14:textId="77777777" w:rsidR="003012F5" w:rsidRPr="001449D7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1449D7">
              <w:rPr>
                <w:sz w:val="20"/>
                <w:szCs w:val="20"/>
              </w:rPr>
              <w:t>по проведению предрейсового, межрейсового и послерейсового медицинского осмотра</w:t>
            </w:r>
          </w:p>
          <w:p w14:paraId="03BB8E1C" w14:textId="77777777" w:rsidR="003012F5" w:rsidRPr="001449D7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1449D7">
              <w:rPr>
                <w:sz w:val="20"/>
                <w:szCs w:val="20"/>
              </w:rPr>
              <w:t>Приобретение школьных автобусов</w:t>
            </w:r>
          </w:p>
          <w:p w14:paraId="4D476C49" w14:textId="77777777" w:rsidR="003012F5" w:rsidRPr="00372495" w:rsidRDefault="003012F5" w:rsidP="003012F5">
            <w:pPr>
              <w:rPr>
                <w:sz w:val="20"/>
                <w:szCs w:val="20"/>
              </w:rPr>
            </w:pPr>
            <w:r w:rsidRPr="001449D7">
              <w:rPr>
                <w:sz w:val="20"/>
                <w:szCs w:val="20"/>
              </w:rPr>
              <w:t>Компенсация за подвоз детей к месту учебы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121B7D" w14:textId="77777777" w:rsidR="003012F5" w:rsidRPr="00672D6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</w:t>
            </w:r>
          </w:p>
        </w:tc>
      </w:tr>
    </w:tbl>
    <w:p w14:paraId="3EE21C47" w14:textId="77777777" w:rsidR="003012F5" w:rsidRPr="00314853" w:rsidRDefault="003012F5" w:rsidP="003012F5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rPr>
          <w:rFonts w:ascii="Times New Roman" w:hAnsi="Times New Roman" w:cs="Times New Roman"/>
          <w:sz w:val="20"/>
        </w:rPr>
      </w:pPr>
    </w:p>
    <w:p w14:paraId="12841C10" w14:textId="77777777" w:rsidR="00AD61A9" w:rsidRDefault="00AD61A9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036394A8" w14:textId="4624F2D1" w:rsidR="003012F5" w:rsidRPr="00CD5082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CD5082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Финансовое обеспечение </w:t>
      </w: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комплекса процессных мероприятий</w:t>
      </w:r>
    </w:p>
    <w:p w14:paraId="1E4AA1BD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AD687F">
        <w:rPr>
          <w:rFonts w:ascii="Times New Roman" w:hAnsi="Times New Roman" w:cs="Times New Roman"/>
          <w:sz w:val="28"/>
          <w:szCs w:val="28"/>
        </w:rPr>
        <w:t xml:space="preserve">Обеспечение безопасности школьных перевозок детей образовательными </w:t>
      </w:r>
      <w:r>
        <w:rPr>
          <w:rFonts w:ascii="Times New Roman" w:hAnsi="Times New Roman" w:cs="Times New Roman"/>
          <w:sz w:val="28"/>
          <w:szCs w:val="28"/>
        </w:rPr>
        <w:t>организациями</w:t>
      </w:r>
      <w:r w:rsidRPr="00AD687F">
        <w:rPr>
          <w:rFonts w:ascii="Times New Roman" w:hAnsi="Times New Roman" w:cs="Times New Roman"/>
          <w:sz w:val="28"/>
          <w:szCs w:val="28"/>
        </w:rPr>
        <w:t xml:space="preserve"> Усольского района</w:t>
      </w:r>
      <w:r w:rsidRPr="00CD5082">
        <w:rPr>
          <w:rFonts w:ascii="Times New Roman" w:hAnsi="Times New Roman" w:cs="Times New Roman"/>
          <w:color w:val="000000"/>
          <w:lang w:bidi="ru-RU"/>
        </w:rPr>
        <w:t>»</w:t>
      </w:r>
    </w:p>
    <w:p w14:paraId="302B85AF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</w:p>
    <w:p w14:paraId="10B462FE" w14:textId="77777777" w:rsidR="003012F5" w:rsidRDefault="003012F5" w:rsidP="009C1E9B">
      <w:pPr>
        <w:pStyle w:val="af5"/>
        <w:ind w:right="-31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6</w:t>
      </w:r>
    </w:p>
    <w:p w14:paraId="73466AA2" w14:textId="77777777" w:rsidR="003012F5" w:rsidRPr="00CD5082" w:rsidRDefault="003012F5" w:rsidP="003012F5">
      <w:pPr>
        <w:pStyle w:val="af5"/>
        <w:ind w:right="-598"/>
        <w:jc w:val="right"/>
        <w:rPr>
          <w:rFonts w:ascii="Times New Roman" w:hAnsi="Times New Roman" w:cs="Times New Roman"/>
        </w:rPr>
      </w:pPr>
    </w:p>
    <w:tbl>
      <w:tblPr>
        <w:tblW w:w="1572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6932"/>
        <w:gridCol w:w="1135"/>
        <w:gridCol w:w="1135"/>
        <w:gridCol w:w="1135"/>
        <w:gridCol w:w="1277"/>
        <w:gridCol w:w="1127"/>
        <w:gridCol w:w="15"/>
        <w:gridCol w:w="1112"/>
        <w:gridCol w:w="1286"/>
      </w:tblGrid>
      <w:tr w:rsidR="00302E7E" w:rsidRPr="00DB3B59" w14:paraId="71F58FC8" w14:textId="77777777" w:rsidTr="00030DD6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3AE9D4E" w14:textId="77777777" w:rsidR="00302E7E" w:rsidRPr="00DB3B59" w:rsidRDefault="00302E7E" w:rsidP="00030DD6">
            <w:pPr>
              <w:widowControl w:val="0"/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bidi="ru-RU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 xml:space="preserve">№ </w:t>
            </w:r>
          </w:p>
          <w:p w14:paraId="2CD57222" w14:textId="77777777" w:rsidR="00302E7E" w:rsidRPr="00DB3B59" w:rsidRDefault="00302E7E" w:rsidP="00030DD6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693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388500E" w14:textId="77777777" w:rsidR="00302E7E" w:rsidRPr="00DB3B59" w:rsidRDefault="00302E7E" w:rsidP="00030DD6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Наименование мероприятия (результата)/задачи</w:t>
            </w:r>
          </w:p>
        </w:tc>
        <w:tc>
          <w:tcPr>
            <w:tcW w:w="6936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F73EA6C" w14:textId="77777777" w:rsidR="00302E7E" w:rsidRPr="00DB3B59" w:rsidRDefault="00302E7E" w:rsidP="00030DD6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Финансовое обеспечение по годам реализации, тыс. руб.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F51A0F" w14:textId="77777777" w:rsidR="00302E7E" w:rsidRPr="00DB3B59" w:rsidRDefault="00302E7E" w:rsidP="00030DD6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Всего</w:t>
            </w:r>
          </w:p>
        </w:tc>
      </w:tr>
      <w:tr w:rsidR="00302E7E" w:rsidRPr="00DB3B59" w14:paraId="041F84E4" w14:textId="77777777" w:rsidTr="00030DD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499DFCB" w14:textId="77777777" w:rsidR="00302E7E" w:rsidRPr="00DB3B59" w:rsidRDefault="00302E7E" w:rsidP="00030DD6">
            <w:pPr>
              <w:spacing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93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E2B5D91" w14:textId="77777777" w:rsidR="00302E7E" w:rsidRPr="00DB3B59" w:rsidRDefault="00302E7E" w:rsidP="00030DD6">
            <w:pPr>
              <w:spacing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0B15006" w14:textId="77777777" w:rsidR="00302E7E" w:rsidRPr="00DB3B59" w:rsidRDefault="00302E7E" w:rsidP="00030DD6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D57F9E7" w14:textId="77777777" w:rsidR="00302E7E" w:rsidRPr="00DB3B59" w:rsidRDefault="00302E7E" w:rsidP="00030DD6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 xml:space="preserve">2026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31AF959" w14:textId="77777777" w:rsidR="00302E7E" w:rsidRPr="00DB3B59" w:rsidRDefault="00302E7E" w:rsidP="00030DD6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CDC8A6D" w14:textId="77777777" w:rsidR="00302E7E" w:rsidRPr="00DB3B59" w:rsidRDefault="00302E7E" w:rsidP="00030DD6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3B728D4" w14:textId="77777777" w:rsidR="00302E7E" w:rsidRPr="00DB3B59" w:rsidRDefault="00302E7E" w:rsidP="00030DD6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4A60D75" w14:textId="77777777" w:rsidR="00302E7E" w:rsidRPr="00DB3B59" w:rsidRDefault="00302E7E" w:rsidP="00030DD6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2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5EFD13" w14:textId="77777777" w:rsidR="00302E7E" w:rsidRPr="00DB3B59" w:rsidRDefault="00302E7E" w:rsidP="00030DD6">
            <w:pPr>
              <w:spacing w:line="256" w:lineRule="auto"/>
              <w:rPr>
                <w:rFonts w:eastAsia="Calibri"/>
                <w:sz w:val="20"/>
                <w:szCs w:val="20"/>
              </w:rPr>
            </w:pPr>
          </w:p>
        </w:tc>
      </w:tr>
      <w:tr w:rsidR="00302E7E" w:rsidRPr="00DB3B59" w14:paraId="74262877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839E124" w14:textId="77777777" w:rsidR="00302E7E" w:rsidRPr="00DB3B59" w:rsidRDefault="00302E7E" w:rsidP="00030DD6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5154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6F7EF266" w14:textId="77777777" w:rsidR="00302E7E" w:rsidRPr="00DB3B59" w:rsidRDefault="00302E7E" w:rsidP="00030DD6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Задача «</w:t>
            </w:r>
            <w:r w:rsidRPr="00DB3B59">
              <w:rPr>
                <w:rFonts w:eastAsia="Calibri"/>
                <w:sz w:val="20"/>
                <w:szCs w:val="20"/>
              </w:rPr>
              <w:t>Поддержание уровня безопасности при осуществлении перевозок школьников в образовательных организациях Усольского района</w:t>
            </w: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2E7E" w:rsidRPr="00DB3B59" w14:paraId="5A9204F5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6EB4F58" w14:textId="77777777" w:rsidR="00302E7E" w:rsidRPr="00DB3B59" w:rsidRDefault="00302E7E" w:rsidP="00030DD6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1.1.</w:t>
            </w: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C4FD563" w14:textId="77777777" w:rsidR="00302E7E" w:rsidRPr="00DB3B59" w:rsidRDefault="00302E7E" w:rsidP="00030DD6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sz w:val="20"/>
                <w:szCs w:val="20"/>
              </w:rPr>
              <w:t>Организована система безопасности перевозочного процесса детей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DB9F887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bCs/>
                <w:color w:val="000000"/>
                <w:sz w:val="20"/>
                <w:szCs w:val="20"/>
              </w:rPr>
              <w:t>406,05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2802A69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bCs/>
                <w:color w:val="000000"/>
                <w:sz w:val="20"/>
                <w:szCs w:val="20"/>
              </w:rPr>
              <w:t>428,52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9E7D00A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bCs/>
                <w:color w:val="000000"/>
                <w:sz w:val="20"/>
                <w:szCs w:val="20"/>
              </w:rPr>
              <w:t>434,65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D24FDED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bCs/>
                <w:color w:val="000000"/>
                <w:sz w:val="20"/>
                <w:szCs w:val="20"/>
              </w:rPr>
              <w:t>434,65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F2E5552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bCs/>
                <w:color w:val="000000"/>
                <w:sz w:val="20"/>
                <w:szCs w:val="20"/>
              </w:rPr>
              <w:t>401,38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F8C1E07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bCs/>
                <w:color w:val="000000"/>
                <w:sz w:val="20"/>
                <w:szCs w:val="20"/>
              </w:rPr>
              <w:t>401,38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68DA79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bCs/>
                <w:color w:val="000000"/>
                <w:sz w:val="20"/>
                <w:szCs w:val="20"/>
              </w:rPr>
              <w:t>2 506,63</w:t>
            </w:r>
          </w:p>
        </w:tc>
      </w:tr>
      <w:tr w:rsidR="00302E7E" w:rsidRPr="00DB3B59" w14:paraId="54E03B3C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ED52344" w14:textId="77777777" w:rsidR="00302E7E" w:rsidRPr="00DB3B59" w:rsidRDefault="00302E7E" w:rsidP="00030DD6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1.1.1.</w:t>
            </w: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1B6AFA2" w14:textId="77777777" w:rsidR="00302E7E" w:rsidRPr="00DB3B59" w:rsidRDefault="00302E7E" w:rsidP="00030DD6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87CC214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52E4625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B45BADA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D1E2CFE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9B0C00D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CC479E7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858230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02E7E" w:rsidRPr="00DB3B59" w14:paraId="6CA98322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94D57CC" w14:textId="77777777" w:rsidR="00302E7E" w:rsidRPr="00DB3B59" w:rsidRDefault="00302E7E" w:rsidP="00030DD6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72DEF45" w14:textId="77777777" w:rsidR="00302E7E" w:rsidRPr="00DB3B59" w:rsidRDefault="00302E7E" w:rsidP="00030DD6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84112D0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37BB338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B973645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309E77B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E024189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798F52A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0248A4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02E7E" w:rsidRPr="00DB3B59" w14:paraId="37BD5DBB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E189B19" w14:textId="77777777" w:rsidR="00302E7E" w:rsidRPr="00DB3B59" w:rsidRDefault="00302E7E" w:rsidP="00030DD6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102EFB6" w14:textId="77777777" w:rsidR="00302E7E" w:rsidRPr="00DB3B59" w:rsidRDefault="00302E7E" w:rsidP="00030DD6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8B30CF4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804E5CE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EF0B85F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3DDF89E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59792A6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2E1CE90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BE1F23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02E7E" w:rsidRPr="00DB3B59" w14:paraId="0D115A4A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6C19B82" w14:textId="77777777" w:rsidR="00302E7E" w:rsidRPr="00DB3B59" w:rsidRDefault="00302E7E" w:rsidP="00030DD6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C77BC7D" w14:textId="77777777" w:rsidR="00302E7E" w:rsidRPr="00DB3B59" w:rsidRDefault="00302E7E" w:rsidP="00030DD6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88707C4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406,05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F41A387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428,52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42B23CB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434,65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60913F6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434,65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54FAFD1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401,38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D18AA88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401,38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5319CC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bCs/>
                <w:color w:val="000000"/>
                <w:sz w:val="20"/>
                <w:szCs w:val="20"/>
              </w:rPr>
              <w:t>2 506,63</w:t>
            </w:r>
          </w:p>
        </w:tc>
      </w:tr>
      <w:tr w:rsidR="00302E7E" w:rsidRPr="00DB3B59" w14:paraId="63101D42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DC17EAE" w14:textId="77777777" w:rsidR="00302E7E" w:rsidRPr="00DB3B59" w:rsidRDefault="00302E7E" w:rsidP="00030DD6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325C316" w14:textId="77777777" w:rsidR="00302E7E" w:rsidRPr="00DB3B59" w:rsidRDefault="00302E7E" w:rsidP="00030DD6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AB9EFCB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A311F8D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9945823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B06107B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2B30962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97BF879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F82E2D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02E7E" w:rsidRPr="00DB3B59" w14:paraId="4A7BAE21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C3F4D8E" w14:textId="77777777" w:rsidR="00302E7E" w:rsidRPr="00DB3B59" w:rsidRDefault="00302E7E" w:rsidP="00030DD6">
            <w:pPr>
              <w:widowControl w:val="0"/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bidi="ru-RU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2</w:t>
            </w:r>
          </w:p>
        </w:tc>
        <w:tc>
          <w:tcPr>
            <w:tcW w:w="15154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238F45F6" w14:textId="77777777" w:rsidR="00302E7E" w:rsidRPr="00DB3B59" w:rsidRDefault="00302E7E" w:rsidP="00030DD6">
            <w:pPr>
              <w:spacing w:line="256" w:lineRule="auto"/>
              <w:rPr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  <w:lang w:bidi="ru-RU"/>
              </w:rPr>
              <w:t>Задача «</w:t>
            </w:r>
            <w:r w:rsidRPr="00DB3B59">
              <w:rPr>
                <w:sz w:val="20"/>
                <w:szCs w:val="20"/>
              </w:rPr>
              <w:t>Поддержание уровня соответствия транспортных средств требованиям транспортного законодательства в образовательных организациях Усольского района</w:t>
            </w:r>
            <w:r w:rsidRPr="00DB3B59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2E7E" w:rsidRPr="00DB3B59" w14:paraId="4246699C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5D417EF" w14:textId="77777777" w:rsidR="00302E7E" w:rsidRPr="00DB3B59" w:rsidRDefault="00302E7E" w:rsidP="00030DD6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2.1.</w:t>
            </w: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4A6ED8A" w14:textId="77777777" w:rsidR="00302E7E" w:rsidRPr="00DB3B59" w:rsidRDefault="00302E7E" w:rsidP="00030DD6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sz w:val="20"/>
                <w:szCs w:val="20"/>
              </w:rPr>
              <w:t>Приведено в соответствие техническое состояние школьных автобусов требованиям безопасности дорожного движения и укреплена материально-техническая база образовательных организаций, осуществляющих перевозки детей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F38614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bCs/>
                <w:color w:val="000000"/>
                <w:sz w:val="20"/>
                <w:szCs w:val="20"/>
              </w:rPr>
              <w:t>12 388,96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6B508E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bCs/>
                <w:color w:val="000000"/>
                <w:sz w:val="20"/>
                <w:szCs w:val="20"/>
              </w:rPr>
              <w:t>15 596,41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FE46A2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bCs/>
                <w:color w:val="000000"/>
                <w:sz w:val="20"/>
                <w:szCs w:val="20"/>
              </w:rPr>
              <w:t>12 300,35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E886AC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bCs/>
                <w:color w:val="000000"/>
                <w:sz w:val="20"/>
                <w:szCs w:val="20"/>
              </w:rPr>
              <w:t>12 300,35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835BD0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bCs/>
                <w:color w:val="000000"/>
                <w:sz w:val="20"/>
                <w:szCs w:val="20"/>
              </w:rPr>
              <w:t>9 833,62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66009E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bCs/>
                <w:color w:val="000000"/>
                <w:sz w:val="20"/>
                <w:szCs w:val="20"/>
              </w:rPr>
              <w:t>9 833,62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32A73B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bCs/>
                <w:color w:val="000000"/>
                <w:sz w:val="20"/>
                <w:szCs w:val="20"/>
              </w:rPr>
              <w:t>72 253,32</w:t>
            </w:r>
          </w:p>
        </w:tc>
      </w:tr>
      <w:tr w:rsidR="00302E7E" w:rsidRPr="00DB3B59" w14:paraId="6A5978A3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24E6415" w14:textId="77777777" w:rsidR="00302E7E" w:rsidRPr="00DB3B59" w:rsidRDefault="00302E7E" w:rsidP="00030DD6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2.1.1.</w:t>
            </w: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4624E60" w14:textId="77777777" w:rsidR="00302E7E" w:rsidRPr="00DB3B59" w:rsidRDefault="00302E7E" w:rsidP="00030DD6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A657D0F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27B8D87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8F14F28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C768694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A159577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913A475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991F7C" w14:textId="77777777" w:rsidR="00302E7E" w:rsidRPr="00930832" w:rsidRDefault="00302E7E" w:rsidP="00030DD6">
            <w:pPr>
              <w:spacing w:line="256" w:lineRule="auto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302E7E" w:rsidRPr="00DB3B59" w14:paraId="15577052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57605F2" w14:textId="77777777" w:rsidR="00302E7E" w:rsidRPr="00DB3B59" w:rsidRDefault="00302E7E" w:rsidP="00030DD6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1BCED61B" w14:textId="77777777" w:rsidR="00302E7E" w:rsidRPr="00DB3B59" w:rsidRDefault="00302E7E" w:rsidP="00030DD6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8F87E55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0136962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3BE9AA9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24018DD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006BD76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D9F3647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F21689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02E7E" w:rsidRPr="00DB3B59" w14:paraId="63488FBD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67CB881" w14:textId="77777777" w:rsidR="00302E7E" w:rsidRPr="00DB3B59" w:rsidRDefault="00302E7E" w:rsidP="00030DD6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09BF07FB" w14:textId="77777777" w:rsidR="00302E7E" w:rsidRPr="00DB3B59" w:rsidRDefault="00302E7E" w:rsidP="00030DD6">
            <w:pPr>
              <w:widowControl w:val="0"/>
              <w:spacing w:line="256" w:lineRule="auto"/>
              <w:rPr>
                <w:rFonts w:eastAsia="Calibri"/>
                <w:color w:val="000000"/>
                <w:sz w:val="20"/>
                <w:szCs w:val="20"/>
                <w:lang w:bidi="ru-RU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0A1D6DE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BBCBC58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2925090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2298C63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EFB9758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4E9DBAA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9CFAA7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02E7E" w:rsidRPr="00DB3B59" w14:paraId="4014423B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1BF32E7" w14:textId="77777777" w:rsidR="00302E7E" w:rsidRPr="00DB3B59" w:rsidRDefault="00302E7E" w:rsidP="00030DD6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4F10C1AD" w14:textId="77777777" w:rsidR="00302E7E" w:rsidRPr="00DB3B59" w:rsidRDefault="00302E7E" w:rsidP="00030DD6">
            <w:pPr>
              <w:widowControl w:val="0"/>
              <w:spacing w:line="256" w:lineRule="auto"/>
              <w:rPr>
                <w:rFonts w:eastAsia="Calibri"/>
                <w:color w:val="000000"/>
                <w:sz w:val="20"/>
                <w:szCs w:val="20"/>
                <w:lang w:bidi="ru-RU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0E2EA21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12 388,96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C3CDD7D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15 596,41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609D4A9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12 300,35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2301F7A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12 300,35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B345B1E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9 833,62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29878E6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9 833,62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62D1B7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bCs/>
                <w:color w:val="000000"/>
                <w:sz w:val="20"/>
                <w:szCs w:val="20"/>
              </w:rPr>
              <w:t>72 253,32</w:t>
            </w:r>
          </w:p>
        </w:tc>
      </w:tr>
      <w:tr w:rsidR="00302E7E" w:rsidRPr="00DB3B59" w14:paraId="0036127E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43DA8B9" w14:textId="77777777" w:rsidR="00302E7E" w:rsidRPr="00DB3B59" w:rsidRDefault="00302E7E" w:rsidP="00030DD6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2C7EB280" w14:textId="77777777" w:rsidR="00302E7E" w:rsidRPr="00DB3B59" w:rsidRDefault="00302E7E" w:rsidP="00030DD6">
            <w:pPr>
              <w:widowControl w:val="0"/>
              <w:spacing w:line="256" w:lineRule="auto"/>
              <w:rPr>
                <w:rFonts w:eastAsia="Calibri"/>
                <w:color w:val="000000"/>
                <w:sz w:val="20"/>
                <w:szCs w:val="20"/>
                <w:lang w:bidi="ru-RU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392A48E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BBF9D12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0F9B24E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63A0A12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BA0FCB3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A0B5226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5B64C7" w14:textId="77777777" w:rsidR="00302E7E" w:rsidRPr="00930832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930832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02E7E" w:rsidRPr="00DB3B59" w14:paraId="03011711" w14:textId="77777777" w:rsidTr="00030DD6">
        <w:trPr>
          <w:trHeight w:val="20"/>
        </w:trPr>
        <w:tc>
          <w:tcPr>
            <w:tcW w:w="7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35702A57" w14:textId="77777777" w:rsidR="00302E7E" w:rsidRPr="00DB3B59" w:rsidRDefault="00302E7E" w:rsidP="00030DD6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B1518C9" w14:textId="77777777" w:rsidR="00302E7E" w:rsidRPr="00E916CF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12 795,00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3649C54" w14:textId="77777777" w:rsidR="00302E7E" w:rsidRPr="00E916CF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16 024,93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5CE1D08" w14:textId="77777777" w:rsidR="00302E7E" w:rsidRPr="00E916CF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12 735,00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F3C7F90" w14:textId="77777777" w:rsidR="00302E7E" w:rsidRPr="00E916CF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12 735,00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EF6B856" w14:textId="77777777" w:rsidR="00302E7E" w:rsidRPr="00E916CF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10 235,00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A0AB35A" w14:textId="77777777" w:rsidR="00302E7E" w:rsidRPr="00E916CF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10 235,00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8F6420" w14:textId="77777777" w:rsidR="00302E7E" w:rsidRPr="00E916CF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74 759,94</w:t>
            </w:r>
          </w:p>
        </w:tc>
      </w:tr>
      <w:tr w:rsidR="00302E7E" w:rsidRPr="00DB3B59" w14:paraId="6AFD0144" w14:textId="77777777" w:rsidTr="00030DD6">
        <w:trPr>
          <w:trHeight w:val="20"/>
        </w:trPr>
        <w:tc>
          <w:tcPr>
            <w:tcW w:w="7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5BDE88D1" w14:textId="77777777" w:rsidR="00302E7E" w:rsidRPr="00DB3B59" w:rsidRDefault="00302E7E" w:rsidP="00030DD6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333A920" w14:textId="77777777" w:rsidR="00302E7E" w:rsidRPr="00E916CF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FEBEA04" w14:textId="77777777" w:rsidR="00302E7E" w:rsidRPr="00E916CF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87DA0E7" w14:textId="77777777" w:rsidR="00302E7E" w:rsidRPr="00E916CF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929BA8" w14:textId="77777777" w:rsidR="00302E7E" w:rsidRPr="00E916CF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6A386D" w14:textId="77777777" w:rsidR="00302E7E" w:rsidRPr="00E916CF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037082" w14:textId="77777777" w:rsidR="00302E7E" w:rsidRPr="00E916CF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000CEF" w14:textId="77777777" w:rsidR="00302E7E" w:rsidRPr="00E916CF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302E7E" w:rsidRPr="00DB3B59" w14:paraId="5B87E31D" w14:textId="77777777" w:rsidTr="00030DD6">
        <w:trPr>
          <w:trHeight w:val="20"/>
        </w:trPr>
        <w:tc>
          <w:tcPr>
            <w:tcW w:w="7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072682BF" w14:textId="77777777" w:rsidR="00302E7E" w:rsidRPr="00DB3B59" w:rsidRDefault="00302E7E" w:rsidP="00030DD6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B72825F" w14:textId="77777777" w:rsidR="00302E7E" w:rsidRPr="00E916CF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3005E11" w14:textId="77777777" w:rsidR="00302E7E" w:rsidRPr="00E916CF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02566D9" w14:textId="77777777" w:rsidR="00302E7E" w:rsidRPr="00E916CF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5E78746" w14:textId="77777777" w:rsidR="00302E7E" w:rsidRPr="00E916CF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E3D463E" w14:textId="77777777" w:rsidR="00302E7E" w:rsidRPr="00E916CF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FBCB31B" w14:textId="77777777" w:rsidR="00302E7E" w:rsidRPr="00E916CF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2FF2F1" w14:textId="77777777" w:rsidR="00302E7E" w:rsidRPr="00E916CF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302E7E" w:rsidRPr="00DB3B59" w14:paraId="44562170" w14:textId="77777777" w:rsidTr="00030DD6">
        <w:trPr>
          <w:trHeight w:val="20"/>
        </w:trPr>
        <w:tc>
          <w:tcPr>
            <w:tcW w:w="7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0720A807" w14:textId="77777777" w:rsidR="00302E7E" w:rsidRPr="00DB3B59" w:rsidRDefault="00302E7E" w:rsidP="00030DD6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ADADBE1" w14:textId="77777777" w:rsidR="00302E7E" w:rsidRPr="00E916CF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12 795,00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931F738" w14:textId="77777777" w:rsidR="00302E7E" w:rsidRPr="00E916CF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16 024,93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CE5E6D3" w14:textId="77777777" w:rsidR="00302E7E" w:rsidRPr="00E916CF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12 735,00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AD5116D" w14:textId="77777777" w:rsidR="00302E7E" w:rsidRPr="00E916CF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12 735,00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B0A8E90" w14:textId="77777777" w:rsidR="00302E7E" w:rsidRPr="00E916CF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10 235,00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F0C0FD7" w14:textId="77777777" w:rsidR="00302E7E" w:rsidRPr="00E916CF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10 235,00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C889AA" w14:textId="77777777" w:rsidR="00302E7E" w:rsidRPr="00E916CF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74 759,94</w:t>
            </w:r>
          </w:p>
        </w:tc>
      </w:tr>
      <w:tr w:rsidR="00302E7E" w:rsidRPr="00DB3B59" w14:paraId="44666F8E" w14:textId="77777777" w:rsidTr="00030DD6">
        <w:trPr>
          <w:trHeight w:val="20"/>
        </w:trPr>
        <w:tc>
          <w:tcPr>
            <w:tcW w:w="7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374DA7FF" w14:textId="77777777" w:rsidR="00302E7E" w:rsidRPr="00DB3B59" w:rsidRDefault="00302E7E" w:rsidP="00030DD6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932A11A" w14:textId="77777777" w:rsidR="00302E7E" w:rsidRPr="00E916CF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65B3683" w14:textId="77777777" w:rsidR="00302E7E" w:rsidRPr="00E916CF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4473826" w14:textId="77777777" w:rsidR="00302E7E" w:rsidRPr="00E916CF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B41ED9C" w14:textId="77777777" w:rsidR="00302E7E" w:rsidRPr="00E916CF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B45516A" w14:textId="77777777" w:rsidR="00302E7E" w:rsidRPr="00E916CF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D511DE1" w14:textId="77777777" w:rsidR="00302E7E" w:rsidRPr="00E916CF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F440CA" w14:textId="77777777" w:rsidR="00302E7E" w:rsidRPr="00E916CF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E916CF">
              <w:rPr>
                <w:bCs/>
                <w:color w:val="000000"/>
                <w:sz w:val="18"/>
                <w:szCs w:val="18"/>
              </w:rPr>
              <w:t>0,00</w:t>
            </w:r>
          </w:p>
        </w:tc>
      </w:tr>
    </w:tbl>
    <w:p w14:paraId="11AE4C92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66BC347C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5D3662C5" w14:textId="77777777" w:rsidR="003012F5" w:rsidRPr="00CD5082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CD5082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План реализации </w:t>
      </w: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комплекса процессных мероприятий </w:t>
      </w:r>
    </w:p>
    <w:p w14:paraId="0A7804B9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AD687F">
        <w:rPr>
          <w:rFonts w:ascii="Times New Roman" w:hAnsi="Times New Roman" w:cs="Times New Roman"/>
          <w:sz w:val="28"/>
          <w:szCs w:val="28"/>
        </w:rPr>
        <w:t xml:space="preserve">Обеспечение безопасности школьных перевозок детей образовательными </w:t>
      </w:r>
      <w:r>
        <w:rPr>
          <w:rFonts w:ascii="Times New Roman" w:hAnsi="Times New Roman" w:cs="Times New Roman"/>
          <w:sz w:val="28"/>
          <w:szCs w:val="28"/>
        </w:rPr>
        <w:t>организациями</w:t>
      </w:r>
      <w:r w:rsidRPr="00AD687F">
        <w:rPr>
          <w:rFonts w:ascii="Times New Roman" w:hAnsi="Times New Roman" w:cs="Times New Roman"/>
          <w:sz w:val="28"/>
          <w:szCs w:val="28"/>
        </w:rPr>
        <w:t xml:space="preserve"> Усольского района</w:t>
      </w:r>
      <w:r w:rsidRPr="00CD5082">
        <w:rPr>
          <w:rFonts w:ascii="Times New Roman" w:hAnsi="Times New Roman" w:cs="Times New Roman"/>
          <w:color w:val="000000"/>
          <w:lang w:bidi="ru-RU"/>
        </w:rPr>
        <w:t>»</w:t>
      </w:r>
    </w:p>
    <w:p w14:paraId="3959E8ED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</w:p>
    <w:p w14:paraId="49499D05" w14:textId="77777777" w:rsidR="003012F5" w:rsidRPr="00757351" w:rsidRDefault="003012F5" w:rsidP="009C1E9B">
      <w:pPr>
        <w:pStyle w:val="12"/>
        <w:shd w:val="clear" w:color="auto" w:fill="auto"/>
        <w:spacing w:line="240" w:lineRule="auto"/>
        <w:ind w:right="-173"/>
        <w:jc w:val="right"/>
        <w:rPr>
          <w:rFonts w:ascii="Times New Roman" w:hAnsi="Times New Roman" w:cs="Times New Roman"/>
          <w:color w:val="000000"/>
          <w:sz w:val="28"/>
          <w:lang w:bidi="ru-RU"/>
        </w:rPr>
      </w:pPr>
      <w:r w:rsidRPr="00757351">
        <w:rPr>
          <w:rFonts w:ascii="Times New Roman" w:hAnsi="Times New Roman" w:cs="Times New Roman"/>
          <w:color w:val="000000"/>
          <w:sz w:val="28"/>
          <w:lang w:bidi="ru-RU"/>
        </w:rPr>
        <w:t>Таблица 8</w:t>
      </w:r>
    </w:p>
    <w:p w14:paraId="2819A940" w14:textId="77777777" w:rsidR="003012F5" w:rsidRPr="00314853" w:rsidRDefault="003012F5" w:rsidP="003012F5">
      <w:pPr>
        <w:pStyle w:val="af5"/>
        <w:tabs>
          <w:tab w:val="left" w:pos="2410"/>
        </w:tabs>
        <w:jc w:val="center"/>
        <w:rPr>
          <w:rFonts w:ascii="Times New Roman" w:hAnsi="Times New Roman" w:cs="Times New Roman"/>
          <w:sz w:val="18"/>
        </w:rPr>
      </w:pPr>
    </w:p>
    <w:tbl>
      <w:tblPr>
        <w:tblW w:w="15593" w:type="dxa"/>
        <w:tblInd w:w="-5" w:type="dxa"/>
        <w:tblLook w:val="01E0" w:firstRow="1" w:lastRow="1" w:firstColumn="1" w:lastColumn="1" w:noHBand="0" w:noVBand="0"/>
      </w:tblPr>
      <w:tblGrid>
        <w:gridCol w:w="6663"/>
        <w:gridCol w:w="1313"/>
        <w:gridCol w:w="2365"/>
        <w:gridCol w:w="3119"/>
        <w:gridCol w:w="2133"/>
      </w:tblGrid>
      <w:tr w:rsidR="00D83379" w:rsidRPr="00DB3B59" w14:paraId="230D50C2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AF97B7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Задача, мероприятие (результат) /</w:t>
            </w:r>
          </w:p>
          <w:p w14:paraId="785C46C8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контрольная точка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1457E0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Дата наступления контрольной точки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7BF189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Ответственный исполнитель, участник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EDE158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Вид подтверждающего документа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EADF3C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  <w:lang w:val="en-US"/>
              </w:rPr>
            </w:pPr>
            <w:r w:rsidRPr="00DB3B59">
              <w:rPr>
                <w:sz w:val="20"/>
              </w:rPr>
              <w:t>Информационная система</w:t>
            </w:r>
            <w:r w:rsidRPr="00DB3B59">
              <w:rPr>
                <w:sz w:val="20"/>
                <w:lang w:val="en-US"/>
              </w:rPr>
              <w:t xml:space="preserve"> </w:t>
            </w:r>
          </w:p>
          <w:p w14:paraId="5C82DAB6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  <w:vertAlign w:val="superscript"/>
                <w:lang w:val="en-US"/>
              </w:rPr>
            </w:pPr>
            <w:r w:rsidRPr="00DB3B59">
              <w:rPr>
                <w:sz w:val="20"/>
              </w:rPr>
              <w:t xml:space="preserve">(при наличии) </w:t>
            </w:r>
          </w:p>
        </w:tc>
      </w:tr>
      <w:tr w:rsidR="00D83379" w:rsidRPr="00DB3B59" w14:paraId="3B3028FD" w14:textId="77777777" w:rsidTr="004C3B90">
        <w:trPr>
          <w:trHeight w:val="20"/>
        </w:trPr>
        <w:tc>
          <w:tcPr>
            <w:tcW w:w="155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DFF7BF" w14:textId="77777777" w:rsidR="00D83379" w:rsidRPr="00DB3B59" w:rsidRDefault="00D83379" w:rsidP="004C3B90">
            <w:pPr>
              <w:widowControl w:val="0"/>
              <w:spacing w:line="254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Задача «</w:t>
            </w:r>
            <w:r w:rsidRPr="00DB3B59">
              <w:rPr>
                <w:rFonts w:eastAsia="Calibri"/>
                <w:sz w:val="20"/>
                <w:szCs w:val="20"/>
              </w:rPr>
              <w:t>Поддержание уровня безопасности при осуществлении перевозок школьников в образовательных организациях Усольского района</w:t>
            </w: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D83379" w:rsidRPr="00DB3B59" w14:paraId="59F38A9C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A13A24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t>Организована система безопасности перевозочного процесса детей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054D0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29251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416B4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7B2CF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</w:tr>
      <w:tr w:rsidR="00D83379" w:rsidRPr="00DB3B59" w14:paraId="1D71EDE0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197396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t>Организована система безопасности перевозочного процесса детей</w:t>
            </w:r>
            <w:r w:rsidRPr="00DB3B59">
              <w:rPr>
                <w:sz w:val="20"/>
              </w:rPr>
              <w:t xml:space="preserve"> в 2026 году 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4376E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F4D35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1A05B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17C13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</w:tr>
      <w:tr w:rsidR="00D83379" w:rsidRPr="00DB3B59" w14:paraId="18A555C7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BF5F5A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1.1. Сформирован перечень объектов, в которых планируется организация системы безопасности перевозочного процесса детей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B9C347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01.09.2025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8574D9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3DE0A4EA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Приходько В.Н.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23770D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Перечень мероприятий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9B29F4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74AB6509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D8687F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Заключены контракты на реализацию мероприятий по организации системы безопасности перевозочного процесса детей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2D8244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01.01.2026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EB3209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EB5A1D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Контракт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ECD205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1641C83C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7D2F4159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4FEFCB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lastRenderedPageBreak/>
              <w:t>Контрольная точка 1.3. Произведена поставка товара, выполнена работа, оказана услуга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AF43BF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01.11.2026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C6B9BF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D0B98B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Документ о приемке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6AC538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781C9FE6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17D2ADA9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EAF662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Произведена оплата товара, работы, услуги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FADB9B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01.12.2026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C78029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728C56DE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Приходько В.Н.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ED88C6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Платежное поручение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A4CCCE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4051A924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6EC1620E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5CEF3C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1.5. Приобретенные товары поставлены на баланс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52852B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01.12.2026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CBC18D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CD0CAD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Документ принятия к учету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6C0324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1С: Бухгалтерия</w:t>
            </w:r>
          </w:p>
        </w:tc>
      </w:tr>
      <w:tr w:rsidR="00D83379" w:rsidRPr="00DB3B59" w14:paraId="2F3587CA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DB952C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t>Организована система безопасности перевозочного процесса детей</w:t>
            </w:r>
            <w:r w:rsidRPr="00DB3B59">
              <w:rPr>
                <w:sz w:val="20"/>
              </w:rPr>
              <w:t xml:space="preserve"> в 2027 году 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6639F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88BCC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8046D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EA8FB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</w:tr>
      <w:tr w:rsidR="00D83379" w:rsidRPr="00DB3B59" w14:paraId="02B07AE8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A72BB9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1.1. Сформирован перечень объектов, в которых планируется организация системы безопасности перевозочного процесса детей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451BCB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01.09.2026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480E72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2C5EDAC5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Приходько В.Н.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FB899D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Перечень мероприятий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DB21E7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7AA59992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67BD8B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Заключены контракты на реализацию мероприятий по организации системы безопасности перевозочного процесса детей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DF5E3A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01.01.2027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2EDB05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9523B6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Контракт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87CF3C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5E2633FF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10C7B014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01715F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1.3. Произведена поставка товара, выполнена работа, оказана услуга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6722C0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01.11.2027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AD0668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DB716A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Документ о приемке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9ABABC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1EFAA63A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63932F8C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BA9ACC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Произведена оплата товара, работы, услуги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D17268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01.12.2027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1EC1A4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08F7A3D2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Приходько В.Н.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5470DB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Платежное поручение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7A3291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3BF29036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5FCD17C1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93F616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1.5. Приобретенные товары поставлены на баланс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5476DE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01.12.2027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610A6D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D9C107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Документ принятия к учету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CF03AE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1С: Бухгалтерия</w:t>
            </w:r>
          </w:p>
        </w:tc>
      </w:tr>
      <w:tr w:rsidR="00D83379" w:rsidRPr="00DB3B59" w14:paraId="717BD006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153661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t>Организована система безопасности перевозочного процесса детей</w:t>
            </w:r>
            <w:r w:rsidRPr="00DB3B59">
              <w:rPr>
                <w:sz w:val="20"/>
              </w:rPr>
              <w:t xml:space="preserve"> в 2028 году 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41D52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5DD2F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31A6E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9DD4F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</w:tr>
      <w:tr w:rsidR="00D83379" w:rsidRPr="00DB3B59" w14:paraId="5A310467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E87C74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1.1. Сформирован перечень объектов, в которых планируется организация системы безопасности перевозочного процесса детей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FB34CD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01.09.2027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255AF6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361F7BF0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Приходько В.Н.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E28797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Перечень мероприятий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78B127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4E0F5908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82B817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Заключены контракты на реализацию мероприятий по организации системы безопасности перевозочного процесса детей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DD0793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01.01.2028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78553E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6ADFE5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Контракт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1C5320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7BAD9A8F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778DEDE8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D77620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1.3. Произведена поставка товара, выполнена работа, оказана услуга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DB8AE3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01.11.2028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6BD11A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41937B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Документ о приемке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C3C8FF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2502CD62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6544B0E2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ECDE29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Произведена оплата товара, работы, услуги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138E8F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01.12.2028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50B83F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64B940D8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Приходько В.Н.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F99741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Платежное поручение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2C6AF5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76102ABE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42478864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42C3AB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lastRenderedPageBreak/>
              <w:t>Контрольная точка 1.5. Приобретенные товары поставлены на баланс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592A5E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01.12.2028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BB61A5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9DB668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Документ принятия к учету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6B87DB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1С: Бухгалтерия</w:t>
            </w:r>
          </w:p>
        </w:tc>
      </w:tr>
      <w:tr w:rsidR="00D83379" w:rsidRPr="00DB3B59" w14:paraId="69041817" w14:textId="77777777" w:rsidTr="004C3B90">
        <w:trPr>
          <w:trHeight w:val="20"/>
        </w:trPr>
        <w:tc>
          <w:tcPr>
            <w:tcW w:w="155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484822" w14:textId="77777777" w:rsidR="00D83379" w:rsidRPr="00DB3B59" w:rsidRDefault="00D83379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  <w:lang w:bidi="ru-RU"/>
              </w:rPr>
              <w:t>Задача «</w:t>
            </w:r>
            <w:r w:rsidRPr="00DB3B59">
              <w:rPr>
                <w:sz w:val="20"/>
                <w:szCs w:val="20"/>
              </w:rPr>
              <w:t>Поддержание уровня соответствия транспортных средств требованиям транспортного законодательства в образовательных организациях Усольского района</w:t>
            </w:r>
            <w:r w:rsidRPr="00DB3B59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D83379" w:rsidRPr="00DB3B59" w14:paraId="73B162B4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1D1F18" w14:textId="77777777" w:rsidR="00D83379" w:rsidRPr="00DB3B59" w:rsidRDefault="00D83379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Приведено в соответствие техническое состояние школьных автобусов требованиям безопасности дорожного движения и укреплена материально-техническая база образовательных учреждений, осуществляющих перевозки детей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EB568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240E2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FD95F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2DEFC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</w:tr>
      <w:tr w:rsidR="00D83379" w:rsidRPr="00DB3B59" w14:paraId="2F8737F5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2488A6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t xml:space="preserve">Приведено в соответствие техническое состояние школьных автобусов требованиям безопасности дорожного движения и укреплена материально-техническая база образовательных учреждений, осуществляющих перевозки детей </w:t>
            </w:r>
            <w:r w:rsidRPr="00DB3B59">
              <w:rPr>
                <w:sz w:val="20"/>
              </w:rPr>
              <w:t>в 2026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B52D9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62321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E69BB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ADC03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</w:tr>
      <w:tr w:rsidR="00D83379" w:rsidRPr="00DB3B59" w14:paraId="7E3E7F5C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7A75D0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2.1. Сформирован перечень объектов, в которых планируется п</w:t>
            </w:r>
            <w:r w:rsidRPr="00DB3B59">
              <w:rPr>
                <w:sz w:val="20"/>
                <w:szCs w:val="20"/>
              </w:rPr>
              <w:t>риведение в соответствие технического состояния школьных автобусов требованиям безопасности дорожного движения и укрепление материально-технической базы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06952B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01.11.2025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95359D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64369B35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Приходько В.Н.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ED2290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Перечень мероприятий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53ADC7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261C40EB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A8E4FB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2.2. Заключены контракты на реализацию мероприятий по п</w:t>
            </w:r>
            <w:r w:rsidRPr="00DB3B59">
              <w:rPr>
                <w:sz w:val="20"/>
                <w:szCs w:val="20"/>
              </w:rPr>
              <w:t>риведению в соответствие технического состояния школьных автобусов требованиям безопасности дорожного движения и укреплению материально-технической базы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65550F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01.01.2026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7D2585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154FEF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Контракт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A85DF8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102993EA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3B10A201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F337BD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2.3. Произведена поставка товара, выполнена работа, оказана услуга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AE0243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01.11.2026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998B73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877CB7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Документ о приемке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C84C54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0324EFD0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4619A073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23D6FD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2.4. Произведена оплата товара, работы, услуги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FB4B20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01.12.2026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7DF2B4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7AD4A254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Приходько В.Н.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646089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Платежное поручение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D83C11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0D8518EB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7CC93AA4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2D34A4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2.5. Приобретенные товары поставлены на баланс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4961C0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01.12.2026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37EB5A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4CA50C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Документ принятия к учету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64B6E4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1С: Бухгалтерия</w:t>
            </w:r>
          </w:p>
        </w:tc>
      </w:tr>
      <w:tr w:rsidR="00D83379" w:rsidRPr="00DB3B59" w14:paraId="75AB3B1B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DBA268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t>Организована система безопасности перевозочного процесса детей</w:t>
            </w:r>
            <w:r w:rsidRPr="00DB3B59">
              <w:rPr>
                <w:sz w:val="20"/>
              </w:rPr>
              <w:t xml:space="preserve"> в 2027 году 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2614C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B8192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6732A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CE3C8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</w:tr>
      <w:tr w:rsidR="00D83379" w:rsidRPr="00DB3B59" w14:paraId="3BA8B2B3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0777A4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2.1. Сформирован перечень объектов, в которых планируется п</w:t>
            </w:r>
            <w:r w:rsidRPr="00DB3B59">
              <w:rPr>
                <w:sz w:val="20"/>
                <w:szCs w:val="20"/>
              </w:rPr>
              <w:t>риведение в соответствие технического состояния школьных автобусов требованиям безопасности дорожного движения и укрепление материально-технической базы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8599BB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01.09.2026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677BE5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5708B551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Приходько В.Н.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20B5F4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Перечень мероприятий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F10DBB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4D2E4732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DC48EE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2.2. Заключены контракты на реализацию мероприятий по п</w:t>
            </w:r>
            <w:r w:rsidRPr="00DB3B59">
              <w:rPr>
                <w:sz w:val="20"/>
                <w:szCs w:val="20"/>
              </w:rPr>
              <w:t>риведению в соответствие технического состояния школьных автобусов требованиям безопасности дорожного движения и укреплению материально-технической базы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E6AC61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01.01.2027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6FB784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E01839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Контракт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0E114E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44BACBEE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302F95BA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6E2BEC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lastRenderedPageBreak/>
              <w:t>Контрольная точка 2.3. Произведена поставка товара, выполнена работа, оказана услуга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97BFA5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01.11.2027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9FFEA6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F8FABF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Документ о приемке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B8666D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1F3E32CD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27E168DB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8FBD57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2.4. Произведена оплата товара, работы, услуги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5F71FF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01.12.2027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A510BC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087FF8FB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Приходько В.Н.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7F7240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Платежное поручение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4EDC84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006E7093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08D32731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806EE8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2.5. Приобретенные товары поставлены на баланс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2B74FE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01.12.2027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33E0AC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3EDEA5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Документ принятия к учету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F02BF5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1С: Бухгалтерия</w:t>
            </w:r>
          </w:p>
        </w:tc>
      </w:tr>
      <w:tr w:rsidR="00D83379" w:rsidRPr="00DB3B59" w14:paraId="49D0B785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934214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t>Организована система безопасности перевозочного процесса детей</w:t>
            </w:r>
            <w:r w:rsidRPr="00DB3B59">
              <w:rPr>
                <w:sz w:val="20"/>
              </w:rPr>
              <w:t xml:space="preserve"> в 2028 году 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ACF18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7BB66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D1AF5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02037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</w:tr>
      <w:tr w:rsidR="00D83379" w:rsidRPr="00DB3B59" w14:paraId="2F8A5BF1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1D457A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2.1. Сформирован перечень объектов, в которых планируется п</w:t>
            </w:r>
            <w:r w:rsidRPr="00DB3B59">
              <w:rPr>
                <w:sz w:val="20"/>
                <w:szCs w:val="20"/>
              </w:rPr>
              <w:t>риведение в соответствие технического состояния школьных автобусов требованиям безопасности дорожного движения и укрепление материально-технической базы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FF4331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01.09.2027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C1A1E5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566C81AB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Приходько В.Н.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B74ECC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Перечень мероприятий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569B22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08C1CAFA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F5F84D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2.2. Заключены контракты на реализацию мероприятий по п</w:t>
            </w:r>
            <w:r w:rsidRPr="00DB3B59">
              <w:rPr>
                <w:sz w:val="20"/>
                <w:szCs w:val="20"/>
              </w:rPr>
              <w:t>риведению в соответствие технического состояния школьных автобусов требованиям безопасности дорожного движения и укреплению материально-технической базы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439451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01.01.2028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9DA1F1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5A956F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Контракт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2398F8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33B02D2C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1852B174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949212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2.3. Произведена поставка товара, выполнена работа, оказана услуга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B46753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01.11.2028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ECAA20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4778B2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Документ о приемке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EE343B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7556A707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5414C173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6E76FF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2.4. Произведена оплата товара, работы, услуги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D7F5E5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01.12.2028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012331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59AFCFD6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Приходько В.Н.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C5380E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Платежное поручение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045FD4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2FDD33B0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4D994D25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4E42CD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2.5. Приобретенные товары поставлены на баланс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658D23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01.12.2028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E44951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DD547B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Документ принятия к учету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FEEB66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1С: Бухгалтерия</w:t>
            </w:r>
          </w:p>
        </w:tc>
      </w:tr>
    </w:tbl>
    <w:p w14:paraId="597035DD" w14:textId="72F2AC01" w:rsidR="00EC005D" w:rsidRDefault="00EC005D" w:rsidP="003012F5">
      <w:pPr>
        <w:ind w:firstLine="567"/>
        <w:jc w:val="right"/>
        <w:rPr>
          <w:sz w:val="22"/>
          <w:szCs w:val="28"/>
        </w:rPr>
      </w:pPr>
    </w:p>
    <w:p w14:paraId="62BD8784" w14:textId="466CAA5C" w:rsidR="00EC005D" w:rsidRDefault="00EC005D" w:rsidP="003012F5">
      <w:pPr>
        <w:ind w:firstLine="567"/>
        <w:jc w:val="right"/>
        <w:rPr>
          <w:sz w:val="22"/>
          <w:szCs w:val="28"/>
        </w:rPr>
      </w:pPr>
    </w:p>
    <w:p w14:paraId="51D056E0" w14:textId="7FF672D3" w:rsidR="00EC005D" w:rsidRDefault="00EC005D" w:rsidP="003012F5">
      <w:pPr>
        <w:ind w:firstLine="567"/>
        <w:jc w:val="right"/>
        <w:rPr>
          <w:sz w:val="22"/>
          <w:szCs w:val="28"/>
        </w:rPr>
      </w:pPr>
    </w:p>
    <w:p w14:paraId="2CA00BDA" w14:textId="3237E794" w:rsidR="00302E7E" w:rsidRDefault="00302E7E" w:rsidP="003012F5">
      <w:pPr>
        <w:ind w:firstLine="567"/>
        <w:jc w:val="right"/>
        <w:rPr>
          <w:sz w:val="22"/>
          <w:szCs w:val="28"/>
        </w:rPr>
      </w:pPr>
    </w:p>
    <w:p w14:paraId="25BBE904" w14:textId="4DD679BC" w:rsidR="00302E7E" w:rsidRDefault="00302E7E" w:rsidP="003012F5">
      <w:pPr>
        <w:ind w:firstLine="567"/>
        <w:jc w:val="right"/>
        <w:rPr>
          <w:sz w:val="22"/>
          <w:szCs w:val="28"/>
        </w:rPr>
      </w:pPr>
    </w:p>
    <w:p w14:paraId="38090208" w14:textId="1733C8EF" w:rsidR="00302E7E" w:rsidRDefault="00302E7E" w:rsidP="003012F5">
      <w:pPr>
        <w:ind w:firstLine="567"/>
        <w:jc w:val="right"/>
        <w:rPr>
          <w:sz w:val="22"/>
          <w:szCs w:val="28"/>
        </w:rPr>
      </w:pPr>
    </w:p>
    <w:p w14:paraId="38B029AE" w14:textId="4FEA99A0" w:rsidR="00302E7E" w:rsidRDefault="00302E7E" w:rsidP="003012F5">
      <w:pPr>
        <w:ind w:firstLine="567"/>
        <w:jc w:val="right"/>
        <w:rPr>
          <w:sz w:val="22"/>
          <w:szCs w:val="28"/>
        </w:rPr>
      </w:pPr>
    </w:p>
    <w:p w14:paraId="761466CA" w14:textId="6CDBEBC5" w:rsidR="00302E7E" w:rsidRDefault="00302E7E" w:rsidP="003012F5">
      <w:pPr>
        <w:ind w:firstLine="567"/>
        <w:jc w:val="right"/>
        <w:rPr>
          <w:sz w:val="22"/>
          <w:szCs w:val="28"/>
        </w:rPr>
      </w:pPr>
    </w:p>
    <w:p w14:paraId="4BF0D8EE" w14:textId="3210ADEF" w:rsidR="00302E7E" w:rsidRDefault="00302E7E" w:rsidP="003012F5">
      <w:pPr>
        <w:ind w:firstLine="567"/>
        <w:jc w:val="right"/>
        <w:rPr>
          <w:sz w:val="22"/>
          <w:szCs w:val="28"/>
        </w:rPr>
      </w:pPr>
    </w:p>
    <w:p w14:paraId="44ED83E3" w14:textId="1725C9D4" w:rsidR="00302E7E" w:rsidRDefault="00302E7E" w:rsidP="003012F5">
      <w:pPr>
        <w:ind w:firstLine="567"/>
        <w:jc w:val="right"/>
        <w:rPr>
          <w:sz w:val="22"/>
          <w:szCs w:val="28"/>
        </w:rPr>
      </w:pPr>
    </w:p>
    <w:p w14:paraId="1FBC90AD" w14:textId="77777777" w:rsidR="00302E7E" w:rsidRDefault="00302E7E" w:rsidP="003012F5">
      <w:pPr>
        <w:ind w:firstLine="567"/>
        <w:jc w:val="right"/>
        <w:rPr>
          <w:sz w:val="22"/>
          <w:szCs w:val="28"/>
        </w:rPr>
      </w:pPr>
    </w:p>
    <w:p w14:paraId="525D8B14" w14:textId="77777777" w:rsidR="003012F5" w:rsidRPr="00B028D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lastRenderedPageBreak/>
        <w:t xml:space="preserve">6. </w:t>
      </w:r>
      <w:r w:rsidRPr="00B028D5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Паспорт комплекса процессных мероприятий </w:t>
      </w:r>
    </w:p>
    <w:p w14:paraId="69AD4F1C" w14:textId="77777777" w:rsidR="003012F5" w:rsidRPr="00B028D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B028D5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B028D5">
        <w:rPr>
          <w:rFonts w:ascii="Times New Roman" w:hAnsi="Times New Roman" w:cs="Times New Roman"/>
          <w:bCs/>
          <w:iCs/>
          <w:sz w:val="28"/>
          <w:szCs w:val="28"/>
        </w:rPr>
        <w:t xml:space="preserve">Улучшение условий и охраны труда, обеспечение санитарно-гигиенического благополучия в образовательных </w:t>
      </w:r>
      <w:r>
        <w:rPr>
          <w:rFonts w:ascii="Times New Roman" w:hAnsi="Times New Roman" w:cs="Times New Roman"/>
          <w:bCs/>
          <w:iCs/>
          <w:sz w:val="28"/>
          <w:szCs w:val="28"/>
        </w:rPr>
        <w:t>организациях</w:t>
      </w:r>
      <w:r w:rsidRPr="00B028D5">
        <w:rPr>
          <w:rFonts w:ascii="Times New Roman" w:hAnsi="Times New Roman" w:cs="Times New Roman"/>
          <w:bCs/>
          <w:iCs/>
          <w:sz w:val="28"/>
          <w:szCs w:val="28"/>
        </w:rPr>
        <w:t xml:space="preserve"> Усольского района</w:t>
      </w:r>
      <w:r w:rsidRPr="00B028D5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»</w:t>
      </w:r>
    </w:p>
    <w:p w14:paraId="38C0E500" w14:textId="77777777" w:rsidR="003012F5" w:rsidRPr="002A36E7" w:rsidRDefault="003012F5" w:rsidP="009C1E9B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</w:pPr>
      <w:r w:rsidRPr="002A36E7"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  <w:t>Таблица 2</w:t>
      </w:r>
    </w:p>
    <w:p w14:paraId="5B1E0631" w14:textId="77777777" w:rsidR="003012F5" w:rsidRPr="00D2117A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</w:pPr>
      <w:r w:rsidRPr="00D2117A"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  <w:t>Основные положения</w:t>
      </w:r>
    </w:p>
    <w:p w14:paraId="29E073CC" w14:textId="77777777" w:rsidR="003012F5" w:rsidRPr="00314853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4"/>
          <w:shd w:val="clear" w:color="auto" w:fill="auto"/>
          <w:lang w:bidi="ru-RU"/>
        </w:rPr>
      </w:pPr>
    </w:p>
    <w:tbl>
      <w:tblPr>
        <w:tblpPr w:leftFromText="180" w:rightFromText="180" w:vertAnchor="text" w:tblpY="1"/>
        <w:tblOverlap w:val="never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1641"/>
        <w:gridCol w:w="1478"/>
        <w:gridCol w:w="1417"/>
        <w:gridCol w:w="1418"/>
        <w:gridCol w:w="1275"/>
        <w:gridCol w:w="1418"/>
        <w:gridCol w:w="1417"/>
        <w:gridCol w:w="1588"/>
      </w:tblGrid>
      <w:tr w:rsidR="003012F5" w:rsidRPr="00314853" w14:paraId="6DA38058" w14:textId="77777777" w:rsidTr="00256091">
        <w:tc>
          <w:tcPr>
            <w:tcW w:w="3936" w:type="dxa"/>
            <w:shd w:val="clear" w:color="auto" w:fill="auto"/>
            <w:vAlign w:val="center"/>
          </w:tcPr>
          <w:p w14:paraId="22C72577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Ответственный исполнитель комплекса процессных мероприятий</w:t>
            </w:r>
          </w:p>
        </w:tc>
        <w:tc>
          <w:tcPr>
            <w:tcW w:w="11652" w:type="dxa"/>
            <w:gridSpan w:val="8"/>
            <w:shd w:val="clear" w:color="auto" w:fill="auto"/>
          </w:tcPr>
          <w:p w14:paraId="4CF4FD3A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</w:rPr>
              <w:t xml:space="preserve">Комитет по образованию </w:t>
            </w:r>
          </w:p>
        </w:tc>
      </w:tr>
      <w:tr w:rsidR="003012F5" w:rsidRPr="00314853" w14:paraId="7C54562C" w14:textId="77777777" w:rsidTr="00256091">
        <w:tc>
          <w:tcPr>
            <w:tcW w:w="3936" w:type="dxa"/>
            <w:shd w:val="clear" w:color="auto" w:fill="auto"/>
          </w:tcPr>
          <w:p w14:paraId="347FADD9" w14:textId="77777777" w:rsidR="003012F5" w:rsidRPr="00314853" w:rsidRDefault="003012F5" w:rsidP="003012F5">
            <w:pPr>
              <w:rPr>
                <w:szCs w:val="28"/>
              </w:rPr>
            </w:pPr>
            <w:r w:rsidRPr="00314853">
              <w:rPr>
                <w:color w:val="000000"/>
                <w:sz w:val="22"/>
                <w:lang w:bidi="ru-RU"/>
              </w:rPr>
              <w:t>Участники комплекса процессных мероприятий</w:t>
            </w:r>
          </w:p>
        </w:tc>
        <w:tc>
          <w:tcPr>
            <w:tcW w:w="11652" w:type="dxa"/>
            <w:gridSpan w:val="8"/>
            <w:shd w:val="clear" w:color="auto" w:fill="auto"/>
          </w:tcPr>
          <w:p w14:paraId="213D3DAB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</w:rPr>
              <w:t>МБДОУ, МБОУ, МБУДО</w:t>
            </w:r>
          </w:p>
          <w:p w14:paraId="457388CF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</w:rPr>
              <w:t>МКУ «Управление»</w:t>
            </w:r>
          </w:p>
        </w:tc>
      </w:tr>
      <w:tr w:rsidR="003012F5" w:rsidRPr="00314853" w14:paraId="1AE14467" w14:textId="77777777" w:rsidTr="00256091">
        <w:tc>
          <w:tcPr>
            <w:tcW w:w="3936" w:type="dxa"/>
            <w:shd w:val="clear" w:color="auto" w:fill="auto"/>
            <w:vAlign w:val="center"/>
          </w:tcPr>
          <w:p w14:paraId="4A7AC22E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2"/>
                <w:szCs w:val="24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Период реализации комплекса процессных мероприятий</w:t>
            </w:r>
          </w:p>
        </w:tc>
        <w:tc>
          <w:tcPr>
            <w:tcW w:w="11652" w:type="dxa"/>
            <w:gridSpan w:val="8"/>
            <w:shd w:val="clear" w:color="auto" w:fill="auto"/>
          </w:tcPr>
          <w:p w14:paraId="627843A3" w14:textId="77777777" w:rsidR="003012F5" w:rsidRPr="00877B5C" w:rsidRDefault="003012F5" w:rsidP="003012F5">
            <w:pPr>
              <w:pStyle w:val="af0"/>
              <w:spacing w:before="0" w:beforeAutospacing="0" w:after="0" w:afterAutospacing="0"/>
              <w:rPr>
                <w:sz w:val="22"/>
                <w:szCs w:val="22"/>
              </w:rPr>
            </w:pPr>
            <w:r w:rsidRPr="00877B5C">
              <w:rPr>
                <w:sz w:val="22"/>
                <w:szCs w:val="22"/>
              </w:rPr>
              <w:t>2025-2</w:t>
            </w:r>
            <w:r>
              <w:rPr>
                <w:sz w:val="22"/>
                <w:szCs w:val="22"/>
              </w:rPr>
              <w:t>030 годы</w:t>
            </w:r>
          </w:p>
          <w:p w14:paraId="3AC7B7C1" w14:textId="77777777" w:rsidR="003012F5" w:rsidRPr="00877B5C" w:rsidRDefault="003012F5" w:rsidP="003012F5">
            <w:pPr>
              <w:rPr>
                <w:sz w:val="22"/>
                <w:szCs w:val="22"/>
              </w:rPr>
            </w:pPr>
          </w:p>
        </w:tc>
      </w:tr>
      <w:tr w:rsidR="003012F5" w:rsidRPr="00314853" w14:paraId="682489B1" w14:textId="77777777" w:rsidTr="00256091">
        <w:tc>
          <w:tcPr>
            <w:tcW w:w="3936" w:type="dxa"/>
            <w:shd w:val="clear" w:color="auto" w:fill="auto"/>
            <w:vAlign w:val="center"/>
          </w:tcPr>
          <w:p w14:paraId="4F09DC5D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2"/>
                <w:szCs w:val="24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Задачи комплекса процессных мероприятий</w:t>
            </w:r>
          </w:p>
        </w:tc>
        <w:tc>
          <w:tcPr>
            <w:tcW w:w="11652" w:type="dxa"/>
            <w:gridSpan w:val="8"/>
            <w:shd w:val="clear" w:color="auto" w:fill="auto"/>
          </w:tcPr>
          <w:p w14:paraId="4857B76C" w14:textId="77777777" w:rsidR="003012F5" w:rsidRPr="002C1B74" w:rsidRDefault="003012F5" w:rsidP="003012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</w:t>
            </w:r>
            <w:r w:rsidRPr="002C1B74">
              <w:rPr>
                <w:sz w:val="22"/>
                <w:szCs w:val="22"/>
              </w:rPr>
              <w:t>Поддержан</w:t>
            </w:r>
            <w:r>
              <w:rPr>
                <w:sz w:val="22"/>
                <w:szCs w:val="22"/>
              </w:rPr>
              <w:t>ие</w:t>
            </w:r>
            <w:r w:rsidRPr="002C1B74">
              <w:rPr>
                <w:sz w:val="22"/>
                <w:szCs w:val="22"/>
              </w:rPr>
              <w:t xml:space="preserve"> уров</w:t>
            </w:r>
            <w:r>
              <w:rPr>
                <w:sz w:val="22"/>
                <w:szCs w:val="22"/>
              </w:rPr>
              <w:t>ня</w:t>
            </w:r>
            <w:r w:rsidRPr="002C1B74">
              <w:rPr>
                <w:sz w:val="22"/>
                <w:szCs w:val="22"/>
              </w:rPr>
              <w:t xml:space="preserve"> соответствия условий труда в образовательных </w:t>
            </w:r>
            <w:r>
              <w:rPr>
                <w:sz w:val="22"/>
                <w:szCs w:val="22"/>
              </w:rPr>
              <w:t>организациях</w:t>
            </w:r>
            <w:r w:rsidRPr="002C1B74">
              <w:rPr>
                <w:sz w:val="22"/>
                <w:szCs w:val="22"/>
              </w:rPr>
              <w:t xml:space="preserve"> Усольского района требованиям  охраны труда, санитарных норм и правил </w:t>
            </w:r>
          </w:p>
        </w:tc>
      </w:tr>
      <w:tr w:rsidR="003012F5" w:rsidRPr="00314853" w14:paraId="1C46DFE3" w14:textId="77777777" w:rsidTr="00256091">
        <w:tc>
          <w:tcPr>
            <w:tcW w:w="3936" w:type="dxa"/>
            <w:vMerge w:val="restart"/>
            <w:shd w:val="clear" w:color="auto" w:fill="auto"/>
            <w:vAlign w:val="center"/>
          </w:tcPr>
          <w:p w14:paraId="5CC334E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2"/>
                <w:szCs w:val="24"/>
                <w:vertAlign w:val="superscript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Финансовое обеспечение комплекса процессных мероприятий</w:t>
            </w:r>
          </w:p>
        </w:tc>
        <w:tc>
          <w:tcPr>
            <w:tcW w:w="1641" w:type="dxa"/>
            <w:vMerge w:val="restart"/>
            <w:shd w:val="clear" w:color="auto" w:fill="auto"/>
          </w:tcPr>
          <w:p w14:paraId="47D04C97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Источники финансирования</w:t>
            </w:r>
          </w:p>
        </w:tc>
        <w:tc>
          <w:tcPr>
            <w:tcW w:w="10011" w:type="dxa"/>
            <w:gridSpan w:val="7"/>
            <w:shd w:val="clear" w:color="auto" w:fill="auto"/>
          </w:tcPr>
          <w:p w14:paraId="1D17272E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Расходы по годам, тыс. руб.</w:t>
            </w:r>
          </w:p>
        </w:tc>
      </w:tr>
      <w:tr w:rsidR="003012F5" w:rsidRPr="00314853" w14:paraId="7B4212DF" w14:textId="77777777" w:rsidTr="00256091">
        <w:tc>
          <w:tcPr>
            <w:tcW w:w="3936" w:type="dxa"/>
            <w:vMerge/>
            <w:shd w:val="clear" w:color="auto" w:fill="auto"/>
            <w:vAlign w:val="center"/>
          </w:tcPr>
          <w:p w14:paraId="6607C89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vMerge/>
            <w:shd w:val="clear" w:color="auto" w:fill="auto"/>
          </w:tcPr>
          <w:p w14:paraId="53A6A9AF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478" w:type="dxa"/>
            <w:shd w:val="clear" w:color="auto" w:fill="auto"/>
          </w:tcPr>
          <w:p w14:paraId="3BC88933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2025</w:t>
            </w:r>
          </w:p>
        </w:tc>
        <w:tc>
          <w:tcPr>
            <w:tcW w:w="1417" w:type="dxa"/>
            <w:shd w:val="clear" w:color="auto" w:fill="auto"/>
          </w:tcPr>
          <w:p w14:paraId="17442F37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2026</w:t>
            </w:r>
          </w:p>
        </w:tc>
        <w:tc>
          <w:tcPr>
            <w:tcW w:w="1418" w:type="dxa"/>
            <w:shd w:val="clear" w:color="auto" w:fill="auto"/>
          </w:tcPr>
          <w:p w14:paraId="2DD4019C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2027</w:t>
            </w:r>
          </w:p>
        </w:tc>
        <w:tc>
          <w:tcPr>
            <w:tcW w:w="1275" w:type="dxa"/>
            <w:shd w:val="clear" w:color="auto" w:fill="auto"/>
          </w:tcPr>
          <w:p w14:paraId="394E9317" w14:textId="77777777" w:rsidR="003012F5" w:rsidRPr="00743C87" w:rsidRDefault="003012F5" w:rsidP="003012F5">
            <w:pPr>
              <w:jc w:val="center"/>
              <w:rPr>
                <w:sz w:val="20"/>
                <w:szCs w:val="28"/>
              </w:rPr>
            </w:pPr>
            <w:r w:rsidRPr="00743C87">
              <w:rPr>
                <w:sz w:val="20"/>
                <w:szCs w:val="28"/>
              </w:rPr>
              <w:t>2028</w:t>
            </w:r>
          </w:p>
        </w:tc>
        <w:tc>
          <w:tcPr>
            <w:tcW w:w="1418" w:type="dxa"/>
            <w:shd w:val="clear" w:color="auto" w:fill="auto"/>
          </w:tcPr>
          <w:p w14:paraId="166DB5E5" w14:textId="77777777" w:rsidR="003012F5" w:rsidRPr="00743C87" w:rsidRDefault="003012F5" w:rsidP="003012F5">
            <w:pPr>
              <w:jc w:val="center"/>
              <w:rPr>
                <w:sz w:val="20"/>
                <w:szCs w:val="28"/>
              </w:rPr>
            </w:pPr>
            <w:r w:rsidRPr="00743C87">
              <w:rPr>
                <w:sz w:val="20"/>
                <w:szCs w:val="28"/>
              </w:rPr>
              <w:t>2029</w:t>
            </w:r>
          </w:p>
        </w:tc>
        <w:tc>
          <w:tcPr>
            <w:tcW w:w="1417" w:type="dxa"/>
            <w:shd w:val="clear" w:color="auto" w:fill="auto"/>
          </w:tcPr>
          <w:p w14:paraId="09E7D22F" w14:textId="77777777" w:rsidR="003012F5" w:rsidRPr="00743C87" w:rsidRDefault="003012F5" w:rsidP="003012F5">
            <w:pPr>
              <w:jc w:val="center"/>
              <w:rPr>
                <w:sz w:val="20"/>
                <w:szCs w:val="28"/>
              </w:rPr>
            </w:pPr>
            <w:r w:rsidRPr="00743C87">
              <w:rPr>
                <w:sz w:val="20"/>
                <w:szCs w:val="28"/>
              </w:rPr>
              <w:t>2030</w:t>
            </w:r>
          </w:p>
        </w:tc>
        <w:tc>
          <w:tcPr>
            <w:tcW w:w="1588" w:type="dxa"/>
            <w:shd w:val="clear" w:color="auto" w:fill="auto"/>
          </w:tcPr>
          <w:p w14:paraId="1D770D33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ВСЕГО</w:t>
            </w:r>
          </w:p>
        </w:tc>
      </w:tr>
      <w:tr w:rsidR="00302E7E" w:rsidRPr="00314853" w14:paraId="5CD8CE32" w14:textId="77777777" w:rsidTr="00256091">
        <w:tc>
          <w:tcPr>
            <w:tcW w:w="3936" w:type="dxa"/>
            <w:vMerge/>
            <w:shd w:val="clear" w:color="auto" w:fill="auto"/>
            <w:vAlign w:val="center"/>
          </w:tcPr>
          <w:p w14:paraId="30DB01CE" w14:textId="77777777" w:rsidR="00302E7E" w:rsidRPr="00314853" w:rsidRDefault="00302E7E" w:rsidP="00302E7E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shd w:val="clear" w:color="auto" w:fill="auto"/>
            <w:vAlign w:val="center"/>
          </w:tcPr>
          <w:p w14:paraId="5CE0FB00" w14:textId="77777777" w:rsidR="00302E7E" w:rsidRPr="00314853" w:rsidRDefault="00302E7E" w:rsidP="00302E7E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3E0A0D8F" w14:textId="4D30F961" w:rsidR="00302E7E" w:rsidRPr="00302E7E" w:rsidRDefault="00302E7E" w:rsidP="00302E7E">
            <w:pPr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1 032,67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B709A2" w14:textId="0FE61E77" w:rsidR="00302E7E" w:rsidRPr="00302E7E" w:rsidRDefault="00302E7E" w:rsidP="00302E7E">
            <w:pPr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863,69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2F947CB" w14:textId="40EC5449" w:rsidR="00302E7E" w:rsidRPr="00302E7E" w:rsidRDefault="00302E7E" w:rsidP="00302E7E">
            <w:pPr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2 085,69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0441C94" w14:textId="1AD12B26" w:rsidR="00302E7E" w:rsidRPr="00302E7E" w:rsidRDefault="00302E7E" w:rsidP="00302E7E">
            <w:pPr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2 085,69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0090779" w14:textId="3C030CBA" w:rsidR="00302E7E" w:rsidRPr="00302E7E" w:rsidRDefault="00302E7E" w:rsidP="00302E7E">
            <w:pPr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2 385,69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5707F28" w14:textId="533A15DF" w:rsidR="00302E7E" w:rsidRPr="00302E7E" w:rsidRDefault="00302E7E" w:rsidP="00302E7E">
            <w:pPr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2 385,69</w:t>
            </w:r>
          </w:p>
        </w:tc>
        <w:tc>
          <w:tcPr>
            <w:tcW w:w="1588" w:type="dxa"/>
            <w:shd w:val="clear" w:color="auto" w:fill="auto"/>
            <w:vAlign w:val="center"/>
          </w:tcPr>
          <w:p w14:paraId="17CADEFA" w14:textId="40A8116A" w:rsidR="00302E7E" w:rsidRPr="00302E7E" w:rsidRDefault="00302E7E" w:rsidP="00302E7E">
            <w:pPr>
              <w:ind w:hanging="89"/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10 839,12</w:t>
            </w:r>
          </w:p>
        </w:tc>
      </w:tr>
      <w:tr w:rsidR="00302E7E" w:rsidRPr="00314853" w14:paraId="45CA0526" w14:textId="77777777" w:rsidTr="00256091">
        <w:tc>
          <w:tcPr>
            <w:tcW w:w="3936" w:type="dxa"/>
            <w:vMerge/>
            <w:shd w:val="clear" w:color="auto" w:fill="auto"/>
            <w:vAlign w:val="center"/>
          </w:tcPr>
          <w:p w14:paraId="046B48E8" w14:textId="77777777" w:rsidR="00302E7E" w:rsidRPr="00314853" w:rsidRDefault="00302E7E" w:rsidP="00302E7E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shd w:val="clear" w:color="auto" w:fill="auto"/>
            <w:vAlign w:val="center"/>
          </w:tcPr>
          <w:p w14:paraId="22D89F9C" w14:textId="77777777" w:rsidR="00302E7E" w:rsidRPr="00314853" w:rsidRDefault="00302E7E" w:rsidP="00302E7E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6B6FE768" w14:textId="4205B535" w:rsidR="00302E7E" w:rsidRPr="00302E7E" w:rsidRDefault="00302E7E" w:rsidP="00302E7E">
            <w:pPr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0D626A" w14:textId="2123F7A6" w:rsidR="00302E7E" w:rsidRPr="00302E7E" w:rsidRDefault="00302E7E" w:rsidP="00302E7E">
            <w:pPr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F854A0E" w14:textId="6B7F6F2F" w:rsidR="00302E7E" w:rsidRPr="00302E7E" w:rsidRDefault="00302E7E" w:rsidP="00302E7E">
            <w:pPr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76FB37" w14:textId="333FD260" w:rsidR="00302E7E" w:rsidRPr="00302E7E" w:rsidRDefault="00302E7E" w:rsidP="00302E7E">
            <w:pPr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A9037D5" w14:textId="067A1EE9" w:rsidR="00302E7E" w:rsidRPr="00302E7E" w:rsidRDefault="00302E7E" w:rsidP="00302E7E">
            <w:pPr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BAD1D4" w14:textId="2A5867C6" w:rsidR="00302E7E" w:rsidRPr="00302E7E" w:rsidRDefault="00302E7E" w:rsidP="00302E7E">
            <w:pPr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588" w:type="dxa"/>
            <w:shd w:val="clear" w:color="auto" w:fill="auto"/>
            <w:vAlign w:val="center"/>
          </w:tcPr>
          <w:p w14:paraId="4F1077A0" w14:textId="257B2AFE" w:rsidR="00302E7E" w:rsidRPr="00302E7E" w:rsidRDefault="00302E7E" w:rsidP="00302E7E">
            <w:pPr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0,00</w:t>
            </w:r>
          </w:p>
        </w:tc>
      </w:tr>
      <w:tr w:rsidR="00302E7E" w:rsidRPr="00314853" w14:paraId="4338B130" w14:textId="77777777" w:rsidTr="00256091">
        <w:tc>
          <w:tcPr>
            <w:tcW w:w="3936" w:type="dxa"/>
            <w:vMerge/>
            <w:shd w:val="clear" w:color="auto" w:fill="auto"/>
            <w:vAlign w:val="center"/>
          </w:tcPr>
          <w:p w14:paraId="72345C57" w14:textId="77777777" w:rsidR="00302E7E" w:rsidRPr="00314853" w:rsidRDefault="00302E7E" w:rsidP="00302E7E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shd w:val="clear" w:color="auto" w:fill="auto"/>
            <w:vAlign w:val="center"/>
          </w:tcPr>
          <w:p w14:paraId="5DC77821" w14:textId="77777777" w:rsidR="00302E7E" w:rsidRPr="00314853" w:rsidRDefault="00302E7E" w:rsidP="00302E7E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48587403" w14:textId="37DAC192" w:rsidR="00302E7E" w:rsidRPr="00302E7E" w:rsidRDefault="00302E7E" w:rsidP="00302E7E">
            <w:pPr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6771C2" w14:textId="7498FE8F" w:rsidR="00302E7E" w:rsidRPr="00302E7E" w:rsidRDefault="00302E7E" w:rsidP="00302E7E">
            <w:pPr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F83CAB7" w14:textId="12046B25" w:rsidR="00302E7E" w:rsidRPr="00302E7E" w:rsidRDefault="00302E7E" w:rsidP="00302E7E">
            <w:pPr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047A8A" w14:textId="660DD46D" w:rsidR="00302E7E" w:rsidRPr="00302E7E" w:rsidRDefault="00302E7E" w:rsidP="00302E7E">
            <w:pPr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CDDD27B" w14:textId="4E4D279F" w:rsidR="00302E7E" w:rsidRPr="00302E7E" w:rsidRDefault="00302E7E" w:rsidP="00302E7E">
            <w:pPr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E08411" w14:textId="76071523" w:rsidR="00302E7E" w:rsidRPr="00302E7E" w:rsidRDefault="00302E7E" w:rsidP="00302E7E">
            <w:pPr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588" w:type="dxa"/>
            <w:shd w:val="clear" w:color="auto" w:fill="auto"/>
            <w:vAlign w:val="center"/>
          </w:tcPr>
          <w:p w14:paraId="34372950" w14:textId="336EE19D" w:rsidR="00302E7E" w:rsidRPr="00302E7E" w:rsidRDefault="00302E7E" w:rsidP="00302E7E">
            <w:pPr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0,00</w:t>
            </w:r>
          </w:p>
        </w:tc>
      </w:tr>
      <w:tr w:rsidR="00302E7E" w:rsidRPr="00314853" w14:paraId="2BE3034B" w14:textId="77777777" w:rsidTr="00256091">
        <w:tc>
          <w:tcPr>
            <w:tcW w:w="3936" w:type="dxa"/>
            <w:vMerge/>
            <w:shd w:val="clear" w:color="auto" w:fill="auto"/>
            <w:vAlign w:val="center"/>
          </w:tcPr>
          <w:p w14:paraId="70F25115" w14:textId="77777777" w:rsidR="00302E7E" w:rsidRPr="00314853" w:rsidRDefault="00302E7E" w:rsidP="00302E7E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shd w:val="clear" w:color="auto" w:fill="auto"/>
            <w:vAlign w:val="center"/>
          </w:tcPr>
          <w:p w14:paraId="1B1D79E2" w14:textId="77777777" w:rsidR="00302E7E" w:rsidRPr="00314853" w:rsidRDefault="00302E7E" w:rsidP="00302E7E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54D99244" w14:textId="7A161473" w:rsidR="00302E7E" w:rsidRPr="00302E7E" w:rsidRDefault="00302E7E" w:rsidP="00302E7E">
            <w:pPr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1 032,67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CD1943" w14:textId="05DE73CD" w:rsidR="00302E7E" w:rsidRPr="00302E7E" w:rsidRDefault="00302E7E" w:rsidP="00302E7E">
            <w:pPr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863,69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C4F0206" w14:textId="0D1B2077" w:rsidR="00302E7E" w:rsidRPr="00302E7E" w:rsidRDefault="00302E7E" w:rsidP="00302E7E">
            <w:pPr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2 085,69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0D5C1F" w14:textId="2E69D8C8" w:rsidR="00302E7E" w:rsidRPr="00302E7E" w:rsidRDefault="00302E7E" w:rsidP="00302E7E">
            <w:pPr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2 085,69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193F716" w14:textId="0F450027" w:rsidR="00302E7E" w:rsidRPr="00302E7E" w:rsidRDefault="00302E7E" w:rsidP="00302E7E">
            <w:pPr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2 385,69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7B016D" w14:textId="20B0DF1B" w:rsidR="00302E7E" w:rsidRPr="00302E7E" w:rsidRDefault="00302E7E" w:rsidP="00302E7E">
            <w:pPr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2 385,69</w:t>
            </w:r>
          </w:p>
        </w:tc>
        <w:tc>
          <w:tcPr>
            <w:tcW w:w="1588" w:type="dxa"/>
            <w:shd w:val="clear" w:color="auto" w:fill="auto"/>
            <w:vAlign w:val="center"/>
          </w:tcPr>
          <w:p w14:paraId="0DF284F2" w14:textId="0F7EBFDF" w:rsidR="00302E7E" w:rsidRPr="00302E7E" w:rsidRDefault="00302E7E" w:rsidP="00302E7E">
            <w:pPr>
              <w:ind w:hanging="89"/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10 839,12</w:t>
            </w:r>
          </w:p>
        </w:tc>
      </w:tr>
      <w:tr w:rsidR="00302E7E" w:rsidRPr="00314853" w14:paraId="4F05DA0F" w14:textId="77777777" w:rsidTr="00256091">
        <w:tc>
          <w:tcPr>
            <w:tcW w:w="3936" w:type="dxa"/>
            <w:vMerge/>
            <w:shd w:val="clear" w:color="auto" w:fill="auto"/>
            <w:vAlign w:val="center"/>
          </w:tcPr>
          <w:p w14:paraId="3F0223BF" w14:textId="77777777" w:rsidR="00302E7E" w:rsidRPr="00314853" w:rsidRDefault="00302E7E" w:rsidP="00302E7E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shd w:val="clear" w:color="auto" w:fill="auto"/>
            <w:vAlign w:val="center"/>
          </w:tcPr>
          <w:p w14:paraId="50222583" w14:textId="77777777" w:rsidR="00302E7E" w:rsidRPr="00314853" w:rsidRDefault="00302E7E" w:rsidP="00302E7E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4905E53C" w14:textId="1484AB6F" w:rsidR="00302E7E" w:rsidRPr="00302E7E" w:rsidRDefault="00302E7E" w:rsidP="00302E7E">
            <w:pPr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38160D" w14:textId="75E5AB18" w:rsidR="00302E7E" w:rsidRPr="00302E7E" w:rsidRDefault="00302E7E" w:rsidP="00302E7E">
            <w:pPr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CB2AFBD" w14:textId="1BA4928E" w:rsidR="00302E7E" w:rsidRPr="00302E7E" w:rsidRDefault="00302E7E" w:rsidP="00302E7E">
            <w:pPr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E0CB649" w14:textId="28027670" w:rsidR="00302E7E" w:rsidRPr="00302E7E" w:rsidRDefault="00302E7E" w:rsidP="00302E7E">
            <w:pPr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8B9EA15" w14:textId="1CA21363" w:rsidR="00302E7E" w:rsidRPr="00302E7E" w:rsidRDefault="00302E7E" w:rsidP="00302E7E">
            <w:pPr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F56001E" w14:textId="5B5A951C" w:rsidR="00302E7E" w:rsidRPr="00302E7E" w:rsidRDefault="00302E7E" w:rsidP="00302E7E">
            <w:pPr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588" w:type="dxa"/>
            <w:shd w:val="clear" w:color="auto" w:fill="auto"/>
            <w:vAlign w:val="center"/>
          </w:tcPr>
          <w:p w14:paraId="314F6C98" w14:textId="3FCE6F24" w:rsidR="00302E7E" w:rsidRPr="00302E7E" w:rsidRDefault="00302E7E" w:rsidP="00302E7E">
            <w:pPr>
              <w:jc w:val="center"/>
              <w:rPr>
                <w:szCs w:val="18"/>
              </w:rPr>
            </w:pPr>
            <w:r w:rsidRPr="00302E7E">
              <w:rPr>
                <w:bCs/>
                <w:color w:val="000000"/>
                <w:szCs w:val="18"/>
              </w:rPr>
              <w:t>0,00</w:t>
            </w:r>
          </w:p>
        </w:tc>
      </w:tr>
    </w:tbl>
    <w:p w14:paraId="3BDCC131" w14:textId="77777777" w:rsidR="004632A4" w:rsidRDefault="004632A4" w:rsidP="003012F5">
      <w:pPr>
        <w:tabs>
          <w:tab w:val="left" w:pos="2520"/>
        </w:tabs>
        <w:jc w:val="center"/>
        <w:rPr>
          <w:color w:val="000000"/>
          <w:sz w:val="28"/>
          <w:szCs w:val="28"/>
          <w:lang w:bidi="ru-RU"/>
        </w:rPr>
      </w:pPr>
    </w:p>
    <w:p w14:paraId="084D2A30" w14:textId="15B42ADB" w:rsidR="003012F5" w:rsidRPr="00A15EB0" w:rsidRDefault="003012F5" w:rsidP="003012F5">
      <w:pPr>
        <w:tabs>
          <w:tab w:val="left" w:pos="2520"/>
        </w:tabs>
        <w:jc w:val="center"/>
        <w:rPr>
          <w:color w:val="000000"/>
          <w:sz w:val="28"/>
          <w:szCs w:val="28"/>
          <w:lang w:bidi="ru-RU"/>
        </w:rPr>
      </w:pPr>
      <w:r w:rsidRPr="00A15EB0">
        <w:rPr>
          <w:color w:val="000000"/>
          <w:sz w:val="28"/>
          <w:szCs w:val="28"/>
          <w:lang w:bidi="ru-RU"/>
        </w:rPr>
        <w:t>Показатели комплекса процессных мероприятий</w:t>
      </w:r>
    </w:p>
    <w:p w14:paraId="13582BA3" w14:textId="77777777" w:rsidR="003012F5" w:rsidRPr="00A15EB0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 w:rsidRPr="00A15EB0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B028D5">
        <w:rPr>
          <w:rFonts w:ascii="Times New Roman" w:hAnsi="Times New Roman" w:cs="Times New Roman"/>
          <w:bCs/>
          <w:iCs/>
          <w:sz w:val="28"/>
          <w:szCs w:val="28"/>
        </w:rPr>
        <w:t xml:space="preserve">Улучшение условий и охраны труда, обеспечение санитарно-гигиенического благополучия в образовательных </w:t>
      </w:r>
      <w:r>
        <w:rPr>
          <w:rFonts w:ascii="Times New Roman" w:hAnsi="Times New Roman" w:cs="Times New Roman"/>
          <w:bCs/>
          <w:iCs/>
          <w:sz w:val="28"/>
          <w:szCs w:val="28"/>
        </w:rPr>
        <w:t>организациях</w:t>
      </w:r>
      <w:r w:rsidRPr="00B028D5">
        <w:rPr>
          <w:rFonts w:ascii="Times New Roman" w:hAnsi="Times New Roman" w:cs="Times New Roman"/>
          <w:bCs/>
          <w:iCs/>
          <w:sz w:val="28"/>
          <w:szCs w:val="28"/>
        </w:rPr>
        <w:t xml:space="preserve"> Усольского района</w:t>
      </w:r>
      <w:r w:rsidRPr="00A15EB0">
        <w:rPr>
          <w:rFonts w:ascii="Times New Roman" w:hAnsi="Times New Roman" w:cs="Times New Roman"/>
          <w:color w:val="000000"/>
          <w:lang w:bidi="ru-RU"/>
        </w:rPr>
        <w:t>»</w:t>
      </w:r>
    </w:p>
    <w:p w14:paraId="388EC888" w14:textId="77777777" w:rsidR="003012F5" w:rsidRPr="002A36E7" w:rsidRDefault="003012F5" w:rsidP="009C1E9B">
      <w:pPr>
        <w:ind w:right="-173"/>
        <w:jc w:val="right"/>
        <w:rPr>
          <w:sz w:val="28"/>
          <w:lang w:bidi="ru-RU"/>
        </w:rPr>
      </w:pPr>
      <w:r w:rsidRPr="002A36E7">
        <w:rPr>
          <w:sz w:val="28"/>
          <w:lang w:bidi="ru-RU"/>
        </w:rPr>
        <w:t>Таблица 4</w:t>
      </w:r>
    </w:p>
    <w:p w14:paraId="58AFEBB6" w14:textId="77777777" w:rsidR="003012F5" w:rsidRPr="00314853" w:rsidRDefault="003012F5" w:rsidP="003012F5">
      <w:pPr>
        <w:jc w:val="right"/>
        <w:rPr>
          <w:lang w:bidi="ru-RU"/>
        </w:rPr>
      </w:pPr>
    </w:p>
    <w:tbl>
      <w:tblPr>
        <w:tblW w:w="1558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2973"/>
        <w:gridCol w:w="1416"/>
        <w:gridCol w:w="1277"/>
        <w:gridCol w:w="1143"/>
        <w:gridCol w:w="778"/>
        <w:gridCol w:w="850"/>
        <w:gridCol w:w="709"/>
        <w:gridCol w:w="567"/>
        <w:gridCol w:w="701"/>
        <w:gridCol w:w="789"/>
        <w:gridCol w:w="1134"/>
        <w:gridCol w:w="1409"/>
        <w:gridCol w:w="1276"/>
      </w:tblGrid>
      <w:tr w:rsidR="003012F5" w:rsidRPr="00314853" w14:paraId="122D4117" w14:textId="77777777" w:rsidTr="009C1E9B">
        <w:trPr>
          <w:trHeight w:val="20"/>
          <w:tblHeader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F28AF1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№</w:t>
            </w:r>
          </w:p>
          <w:p w14:paraId="46C939F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297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C24AE5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Наименование</w:t>
            </w:r>
          </w:p>
          <w:p w14:paraId="28BFFE92" w14:textId="77777777" w:rsidR="003012F5" w:rsidRPr="00314853" w:rsidRDefault="003012F5" w:rsidP="003012F5">
            <w:pPr>
              <w:pStyle w:val="ae"/>
              <w:shd w:val="clear" w:color="auto" w:fill="auto"/>
              <w:spacing w:line="23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показателя/задачи 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95F689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Уровень показателя 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1FDB41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Единица</w:t>
            </w:r>
          </w:p>
          <w:p w14:paraId="4D2B459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измерения </w:t>
            </w:r>
          </w:p>
          <w:p w14:paraId="101ACC04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(по ОКЕИ)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F117477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Базовое значение</w:t>
            </w:r>
          </w:p>
        </w:tc>
        <w:tc>
          <w:tcPr>
            <w:tcW w:w="4394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ADF038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Значения показателя по годам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E558E8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Признак</w:t>
            </w:r>
          </w:p>
          <w:p w14:paraId="3B90777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возрастания/</w:t>
            </w:r>
          </w:p>
          <w:p w14:paraId="304449D4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убывания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D120E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Ответственный за достижение показателя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E93F4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Информационная система (при наличии)</w:t>
            </w:r>
          </w:p>
        </w:tc>
      </w:tr>
      <w:tr w:rsidR="003012F5" w:rsidRPr="00314853" w14:paraId="2E3B04B4" w14:textId="77777777" w:rsidTr="009C1E9B">
        <w:trPr>
          <w:trHeight w:val="20"/>
          <w:tblHeader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D26CEF8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297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4DEE21B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594C966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7FF329B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455B85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D4D6C8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408BD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2026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41F1D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E71E5E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84D98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993681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ACCCA61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D7CCB12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8757AB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</w:tr>
      <w:tr w:rsidR="003012F5" w:rsidRPr="00314853" w14:paraId="68C6D867" w14:textId="77777777" w:rsidTr="009C1E9B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9302F1B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50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8BDDC0" w14:textId="77777777" w:rsidR="003012F5" w:rsidRPr="002C1B74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1B74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 w:rsidRPr="002C1B74">
              <w:rPr>
                <w:rFonts w:ascii="Times New Roman" w:hAnsi="Times New Roman" w:cs="Times New Roman"/>
                <w:sz w:val="20"/>
                <w:szCs w:val="20"/>
              </w:rPr>
              <w:t>Поддержан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ие уровня</w:t>
            </w:r>
            <w:r w:rsidRPr="00FA33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665B0">
              <w:rPr>
                <w:rFonts w:ascii="Times New Roman" w:hAnsi="Times New Roman" w:cs="Times New Roman"/>
                <w:sz w:val="20"/>
                <w:szCs w:val="20"/>
              </w:rPr>
              <w:t xml:space="preserve">соответствия условий труда в образовательных </w:t>
            </w:r>
            <w:r w:rsidRPr="002A36E7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организациях </w:t>
            </w:r>
            <w:r w:rsidRPr="000665B0">
              <w:rPr>
                <w:rFonts w:ascii="Times New Roman" w:hAnsi="Times New Roman" w:cs="Times New Roman"/>
                <w:sz w:val="20"/>
                <w:szCs w:val="20"/>
              </w:rPr>
              <w:t>Усольского района требованиям  охраны труда, санитарных норм и правил</w:t>
            </w:r>
            <w:r w:rsidRPr="002C1B74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55083213" w14:textId="77777777" w:rsidTr="009C1E9B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68D677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lastRenderedPageBreak/>
              <w:t>1.1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F84E0C" w14:textId="77777777" w:rsidR="003012F5" w:rsidRPr="000665B0" w:rsidRDefault="003012F5" w:rsidP="003012F5">
            <w:pPr>
              <w:rPr>
                <w:sz w:val="20"/>
                <w:szCs w:val="20"/>
              </w:rPr>
            </w:pPr>
            <w:r w:rsidRPr="000665B0">
              <w:rPr>
                <w:sz w:val="20"/>
                <w:szCs w:val="20"/>
              </w:rPr>
              <w:t xml:space="preserve">Доля образовательных </w:t>
            </w:r>
            <w:r w:rsidRPr="002A36E7">
              <w:rPr>
                <w:sz w:val="20"/>
                <w:szCs w:val="20"/>
              </w:rPr>
              <w:t>организаци</w:t>
            </w:r>
            <w:r>
              <w:rPr>
                <w:sz w:val="20"/>
                <w:szCs w:val="20"/>
              </w:rPr>
              <w:t>й поддерживающих</w:t>
            </w:r>
            <w:r w:rsidRPr="000665B0">
              <w:rPr>
                <w:sz w:val="20"/>
                <w:szCs w:val="20"/>
              </w:rPr>
              <w:t xml:space="preserve"> уровень соответствия условий труда требованиям  охраны труда, санитарных норм и правил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D712C0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F73B46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A9B902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2B4DA1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4DF366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7F8F0F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A007CB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57CC51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460388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027CE1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7DA2F9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Председатель Комитета по образованию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E1FF34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бумажном носителе</w:t>
            </w:r>
          </w:p>
        </w:tc>
      </w:tr>
    </w:tbl>
    <w:p w14:paraId="3675E7FB" w14:textId="77777777" w:rsidR="003012F5" w:rsidRPr="00314853" w:rsidRDefault="003012F5" w:rsidP="003012F5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rPr>
          <w:rFonts w:ascii="Times New Roman" w:hAnsi="Times New Roman" w:cs="Times New Roman"/>
          <w:color w:val="000000"/>
          <w:spacing w:val="0"/>
          <w:sz w:val="20"/>
          <w:shd w:val="clear" w:color="auto" w:fill="auto"/>
          <w:lang w:bidi="ru-RU"/>
        </w:rPr>
      </w:pPr>
    </w:p>
    <w:p w14:paraId="6451634B" w14:textId="77777777" w:rsidR="003012F5" w:rsidRPr="00CD5082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CD5082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Перечень мероприятий (результатов) </w:t>
      </w: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комплекса процессных мероприятий </w:t>
      </w:r>
    </w:p>
    <w:p w14:paraId="215B2FA8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B028D5">
        <w:rPr>
          <w:rFonts w:ascii="Times New Roman" w:hAnsi="Times New Roman" w:cs="Times New Roman"/>
          <w:bCs/>
          <w:iCs/>
          <w:sz w:val="28"/>
          <w:szCs w:val="28"/>
        </w:rPr>
        <w:t xml:space="preserve">Улучшение условий и охраны труда, обеспечение санитарно-гигиенического благополучия в образовательных </w:t>
      </w:r>
      <w:r>
        <w:rPr>
          <w:rFonts w:ascii="Times New Roman" w:hAnsi="Times New Roman" w:cs="Times New Roman"/>
          <w:bCs/>
          <w:iCs/>
          <w:sz w:val="28"/>
          <w:szCs w:val="28"/>
        </w:rPr>
        <w:t>организациях</w:t>
      </w:r>
      <w:r w:rsidRPr="00B028D5">
        <w:rPr>
          <w:rFonts w:ascii="Times New Roman" w:hAnsi="Times New Roman" w:cs="Times New Roman"/>
          <w:bCs/>
          <w:iCs/>
          <w:sz w:val="28"/>
          <w:szCs w:val="28"/>
        </w:rPr>
        <w:t xml:space="preserve"> Усольского района</w:t>
      </w:r>
      <w:r w:rsidRPr="00CD5082">
        <w:rPr>
          <w:rFonts w:ascii="Times New Roman" w:hAnsi="Times New Roman" w:cs="Times New Roman"/>
          <w:color w:val="000000"/>
          <w:lang w:bidi="ru-RU"/>
        </w:rPr>
        <w:t>»</w:t>
      </w:r>
    </w:p>
    <w:p w14:paraId="423FF9BA" w14:textId="77777777" w:rsidR="003012F5" w:rsidRPr="002A36E7" w:rsidRDefault="003012F5" w:rsidP="00AD61A9">
      <w:pPr>
        <w:pStyle w:val="12"/>
        <w:shd w:val="clear" w:color="auto" w:fill="auto"/>
        <w:spacing w:line="240" w:lineRule="auto"/>
        <w:ind w:right="-173"/>
        <w:jc w:val="right"/>
        <w:rPr>
          <w:rFonts w:ascii="Times New Roman" w:hAnsi="Times New Roman" w:cs="Times New Roman"/>
          <w:color w:val="000000"/>
          <w:sz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lang w:bidi="ru-RU"/>
        </w:rPr>
        <w:t>Таблица 5</w:t>
      </w:r>
    </w:p>
    <w:p w14:paraId="2B5C292A" w14:textId="77777777" w:rsidR="003012F5" w:rsidRPr="00CD5082" w:rsidRDefault="003012F5" w:rsidP="003012F5">
      <w:pPr>
        <w:pStyle w:val="af5"/>
        <w:jc w:val="center"/>
        <w:rPr>
          <w:rFonts w:ascii="Times New Roman" w:hAnsi="Times New Roman" w:cs="Times New Roman"/>
        </w:rPr>
      </w:pPr>
    </w:p>
    <w:tbl>
      <w:tblPr>
        <w:tblW w:w="1560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1541"/>
        <w:gridCol w:w="1275"/>
        <w:gridCol w:w="1134"/>
        <w:gridCol w:w="961"/>
        <w:gridCol w:w="851"/>
        <w:gridCol w:w="850"/>
        <w:gridCol w:w="708"/>
        <w:gridCol w:w="709"/>
        <w:gridCol w:w="709"/>
        <w:gridCol w:w="882"/>
        <w:gridCol w:w="3969"/>
        <w:gridCol w:w="1421"/>
        <w:gridCol w:w="10"/>
      </w:tblGrid>
      <w:tr w:rsidR="003012F5" w:rsidRPr="00314853" w14:paraId="33800D39" w14:textId="77777777" w:rsidTr="00AD61A9">
        <w:trPr>
          <w:gridAfter w:val="1"/>
          <w:wAfter w:w="10" w:type="dxa"/>
          <w:trHeight w:val="20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A40CD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№</w:t>
            </w:r>
          </w:p>
          <w:p w14:paraId="758E8DF7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E93D74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Наименование мероприятия (результата)/задачи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E78DBE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Тип мероприятия (результата)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357C94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Единица измерения</w:t>
            </w:r>
          </w:p>
          <w:p w14:paraId="4AF90957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(по ОКЕИ)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E824B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Базовое значение</w:t>
            </w:r>
          </w:p>
        </w:tc>
        <w:tc>
          <w:tcPr>
            <w:tcW w:w="4709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D4B58E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45C9D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Характеристика мероприятия (результата)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5D6BB0" w14:textId="77777777" w:rsidR="003012F5" w:rsidRPr="00572108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108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Связь с</w:t>
            </w:r>
          </w:p>
          <w:p w14:paraId="1FF92152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108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показателями комплекса процессных мероприятий</w:t>
            </w:r>
          </w:p>
        </w:tc>
      </w:tr>
      <w:tr w:rsidR="003012F5" w:rsidRPr="00314853" w14:paraId="2D0BE9D9" w14:textId="77777777" w:rsidTr="00AD61A9">
        <w:trPr>
          <w:gridAfter w:val="1"/>
          <w:wAfter w:w="10" w:type="dxa"/>
          <w:trHeight w:val="20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28813A8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54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966E69A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A9823B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00F5D493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E8B549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7F9FF8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28A211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2026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DE502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B4AF52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B6B281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EAF74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39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41D0E4D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9BA5997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</w:tr>
      <w:tr w:rsidR="003012F5" w:rsidRPr="00314853" w14:paraId="786AB0D7" w14:textId="77777777" w:rsidTr="00AD61A9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D16E434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5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3D6579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1B74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 w:rsidRPr="002C1B74">
              <w:rPr>
                <w:rFonts w:ascii="Times New Roman" w:hAnsi="Times New Roman" w:cs="Times New Roman"/>
                <w:sz w:val="20"/>
                <w:szCs w:val="20"/>
              </w:rPr>
              <w:t>Поддержан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ие уровня</w:t>
            </w:r>
            <w:r w:rsidRPr="00FA33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665B0">
              <w:rPr>
                <w:rFonts w:ascii="Times New Roman" w:hAnsi="Times New Roman" w:cs="Times New Roman"/>
                <w:sz w:val="20"/>
                <w:szCs w:val="20"/>
              </w:rPr>
              <w:t xml:space="preserve">соответствия условий труда в образовательных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организациях</w:t>
            </w:r>
            <w:r w:rsidRPr="000665B0">
              <w:rPr>
                <w:rFonts w:ascii="Times New Roman" w:hAnsi="Times New Roman" w:cs="Times New Roman"/>
                <w:sz w:val="20"/>
                <w:szCs w:val="20"/>
              </w:rPr>
              <w:t xml:space="preserve"> Усольского района требованиям  охраны труда, санитарных норм и правил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5E58EECD" w14:textId="77777777" w:rsidTr="00AD61A9">
        <w:trPr>
          <w:gridAfter w:val="1"/>
          <w:wAfter w:w="10" w:type="dxa"/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0F18CD" w14:textId="77777777" w:rsidR="003012F5" w:rsidRPr="00561A3E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1A3E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372B24" w14:textId="77777777" w:rsidR="003012F5" w:rsidRPr="00561A3E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Проведена</w:t>
            </w:r>
            <w:r w:rsidRPr="00561A3E">
              <w:rPr>
                <w:sz w:val="20"/>
                <w:szCs w:val="20"/>
              </w:rPr>
              <w:t xml:space="preserve"> специальн</w:t>
            </w:r>
            <w:r>
              <w:rPr>
                <w:sz w:val="20"/>
                <w:szCs w:val="20"/>
              </w:rPr>
              <w:t>ая</w:t>
            </w:r>
            <w:r w:rsidRPr="00561A3E">
              <w:rPr>
                <w:sz w:val="20"/>
                <w:szCs w:val="20"/>
              </w:rPr>
              <w:t xml:space="preserve"> оценк</w:t>
            </w:r>
            <w:r>
              <w:rPr>
                <w:sz w:val="20"/>
                <w:szCs w:val="20"/>
              </w:rPr>
              <w:t>а</w:t>
            </w:r>
            <w:r w:rsidRPr="00561A3E">
              <w:rPr>
                <w:sz w:val="20"/>
                <w:szCs w:val="20"/>
              </w:rPr>
              <w:t xml:space="preserve"> условий труда, оценк</w:t>
            </w:r>
            <w:r>
              <w:rPr>
                <w:sz w:val="20"/>
                <w:szCs w:val="20"/>
              </w:rPr>
              <w:t>а</w:t>
            </w:r>
            <w:r w:rsidRPr="00561A3E">
              <w:rPr>
                <w:sz w:val="20"/>
                <w:szCs w:val="20"/>
              </w:rPr>
              <w:t xml:space="preserve"> профессиональных рисков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7EE689" w14:textId="77777777" w:rsidR="003012F5" w:rsidRPr="00561A3E" w:rsidRDefault="003012F5" w:rsidP="003012F5">
            <w:pPr>
              <w:jc w:val="center"/>
              <w:rPr>
                <w:sz w:val="20"/>
                <w:szCs w:val="20"/>
              </w:rPr>
            </w:pPr>
            <w:r w:rsidRPr="00561A3E">
              <w:rPr>
                <w:sz w:val="20"/>
                <w:szCs w:val="20"/>
              </w:rPr>
              <w:t>Оказание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5EE32B" w14:textId="77777777" w:rsidR="003012F5" w:rsidRPr="00561A3E" w:rsidRDefault="003012F5" w:rsidP="003012F5">
            <w:pPr>
              <w:jc w:val="center"/>
              <w:rPr>
                <w:sz w:val="20"/>
                <w:szCs w:val="20"/>
              </w:rPr>
            </w:pPr>
            <w:r w:rsidRPr="00561A3E">
              <w:rPr>
                <w:sz w:val="20"/>
                <w:szCs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3DDAD0" w14:textId="77777777" w:rsidR="003012F5" w:rsidRPr="00561A3E" w:rsidRDefault="003012F5" w:rsidP="003012F5">
            <w:pPr>
              <w:jc w:val="center"/>
              <w:rPr>
                <w:sz w:val="20"/>
                <w:szCs w:val="20"/>
              </w:rPr>
            </w:pPr>
            <w:r w:rsidRPr="00561A3E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003082" w14:textId="77777777" w:rsidR="003012F5" w:rsidRPr="00561A3E" w:rsidRDefault="003012F5" w:rsidP="003012F5">
            <w:pPr>
              <w:jc w:val="center"/>
              <w:rPr>
                <w:sz w:val="20"/>
                <w:szCs w:val="20"/>
              </w:rPr>
            </w:pPr>
            <w:r w:rsidRPr="00561A3E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51C7FE" w14:textId="77777777" w:rsidR="003012F5" w:rsidRPr="00561A3E" w:rsidRDefault="003012F5" w:rsidP="003012F5">
            <w:pPr>
              <w:jc w:val="center"/>
              <w:rPr>
                <w:sz w:val="20"/>
                <w:szCs w:val="20"/>
              </w:rPr>
            </w:pPr>
            <w:r w:rsidRPr="00561A3E"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7209CF" w14:textId="77777777" w:rsidR="003012F5" w:rsidRPr="00561A3E" w:rsidRDefault="003012F5" w:rsidP="003012F5">
            <w:pPr>
              <w:jc w:val="center"/>
              <w:rPr>
                <w:sz w:val="20"/>
                <w:szCs w:val="20"/>
              </w:rPr>
            </w:pPr>
            <w:r w:rsidRPr="00561A3E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EEF5F5" w14:textId="77777777" w:rsidR="003012F5" w:rsidRPr="00561A3E" w:rsidRDefault="003012F5" w:rsidP="003012F5">
            <w:pPr>
              <w:jc w:val="center"/>
              <w:rPr>
                <w:sz w:val="20"/>
                <w:szCs w:val="20"/>
              </w:rPr>
            </w:pPr>
            <w:r w:rsidRPr="00561A3E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5E94D7" w14:textId="77777777" w:rsidR="003012F5" w:rsidRPr="00561A3E" w:rsidRDefault="003012F5" w:rsidP="003012F5">
            <w:pPr>
              <w:jc w:val="center"/>
              <w:rPr>
                <w:sz w:val="20"/>
                <w:szCs w:val="20"/>
              </w:rPr>
            </w:pPr>
            <w:r w:rsidRPr="00561A3E">
              <w:rPr>
                <w:sz w:val="20"/>
                <w:szCs w:val="20"/>
              </w:rPr>
              <w:t>100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80D7F8" w14:textId="77777777" w:rsidR="003012F5" w:rsidRPr="00561A3E" w:rsidRDefault="003012F5" w:rsidP="003012F5">
            <w:pPr>
              <w:jc w:val="center"/>
              <w:rPr>
                <w:sz w:val="20"/>
                <w:szCs w:val="20"/>
              </w:rPr>
            </w:pPr>
            <w:r w:rsidRPr="00561A3E">
              <w:rPr>
                <w:sz w:val="20"/>
                <w:szCs w:val="20"/>
              </w:rPr>
              <w:t>100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EA1319" w14:textId="77777777" w:rsidR="003012F5" w:rsidRPr="00561A3E" w:rsidRDefault="003012F5" w:rsidP="003012F5">
            <w:pPr>
              <w:rPr>
                <w:sz w:val="20"/>
                <w:szCs w:val="20"/>
              </w:rPr>
            </w:pPr>
            <w:r w:rsidRPr="00561A3E">
              <w:rPr>
                <w:sz w:val="20"/>
                <w:szCs w:val="20"/>
              </w:rPr>
              <w:t>Реализация мероприятий по проведению специальной оценки условий труда, оценки профессиональных рисков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EB5CEF" w14:textId="77777777" w:rsidR="003012F5" w:rsidRPr="00561A3E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</w:t>
            </w:r>
          </w:p>
        </w:tc>
      </w:tr>
      <w:tr w:rsidR="003012F5" w:rsidRPr="00314853" w14:paraId="4F2ED56E" w14:textId="77777777" w:rsidTr="00AD61A9">
        <w:trPr>
          <w:gridAfter w:val="1"/>
          <w:wAfter w:w="10" w:type="dxa"/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CE0E3C" w14:textId="77777777" w:rsidR="003012F5" w:rsidRPr="00561A3E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1A3E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1.2.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04CC85" w14:textId="77777777" w:rsidR="003012F5" w:rsidRPr="00561A3E" w:rsidRDefault="003012F5" w:rsidP="003012F5">
            <w:pPr>
              <w:rPr>
                <w:sz w:val="20"/>
                <w:szCs w:val="20"/>
              </w:rPr>
            </w:pPr>
            <w:r w:rsidRPr="00561A3E">
              <w:rPr>
                <w:sz w:val="20"/>
                <w:szCs w:val="20"/>
              </w:rPr>
              <w:t>Приобретен</w:t>
            </w:r>
            <w:r>
              <w:rPr>
                <w:sz w:val="20"/>
                <w:szCs w:val="20"/>
              </w:rPr>
              <w:t>а</w:t>
            </w:r>
            <w:r w:rsidRPr="00561A3E">
              <w:rPr>
                <w:sz w:val="20"/>
                <w:szCs w:val="20"/>
              </w:rPr>
              <w:t xml:space="preserve"> спецодежд</w:t>
            </w:r>
            <w:r>
              <w:rPr>
                <w:sz w:val="20"/>
                <w:szCs w:val="20"/>
              </w:rPr>
              <w:t>а</w:t>
            </w:r>
            <w:r w:rsidRPr="00561A3E">
              <w:rPr>
                <w:sz w:val="20"/>
                <w:szCs w:val="20"/>
              </w:rPr>
              <w:t>, спецобув</w:t>
            </w:r>
            <w:r>
              <w:rPr>
                <w:sz w:val="20"/>
                <w:szCs w:val="20"/>
              </w:rPr>
              <w:t>ь</w:t>
            </w:r>
            <w:r w:rsidRPr="00561A3E">
              <w:rPr>
                <w:sz w:val="20"/>
                <w:szCs w:val="20"/>
              </w:rPr>
              <w:t>, средств</w:t>
            </w:r>
            <w:r>
              <w:rPr>
                <w:sz w:val="20"/>
                <w:szCs w:val="20"/>
              </w:rPr>
              <w:t>а</w:t>
            </w:r>
            <w:r w:rsidRPr="00561A3E">
              <w:rPr>
                <w:sz w:val="20"/>
                <w:szCs w:val="20"/>
              </w:rPr>
              <w:t xml:space="preserve"> индивидуальной защиты, смазывающи</w:t>
            </w:r>
            <w:r>
              <w:rPr>
                <w:sz w:val="20"/>
                <w:szCs w:val="20"/>
              </w:rPr>
              <w:t>е</w:t>
            </w:r>
            <w:r w:rsidRPr="00561A3E">
              <w:rPr>
                <w:sz w:val="20"/>
                <w:szCs w:val="20"/>
              </w:rPr>
              <w:t xml:space="preserve"> и обезвреживающи</w:t>
            </w:r>
            <w:r>
              <w:rPr>
                <w:sz w:val="20"/>
                <w:szCs w:val="20"/>
              </w:rPr>
              <w:t>е</w:t>
            </w:r>
            <w:r w:rsidRPr="00561A3E">
              <w:rPr>
                <w:sz w:val="20"/>
                <w:szCs w:val="20"/>
              </w:rPr>
              <w:t xml:space="preserve"> средств</w:t>
            </w:r>
            <w:r>
              <w:rPr>
                <w:sz w:val="20"/>
                <w:szCs w:val="20"/>
              </w:rPr>
              <w:t>а, утилизированы лампы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26D10D" w14:textId="77777777" w:rsidR="003012F5" w:rsidRPr="00561A3E" w:rsidRDefault="003012F5" w:rsidP="003012F5">
            <w:pPr>
              <w:jc w:val="center"/>
              <w:rPr>
                <w:sz w:val="20"/>
                <w:szCs w:val="20"/>
              </w:rPr>
            </w:pPr>
            <w:r w:rsidRPr="00561A3E">
              <w:rPr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2EA52E" w14:textId="77777777" w:rsidR="003012F5" w:rsidRPr="00561A3E" w:rsidRDefault="003012F5" w:rsidP="003012F5">
            <w:pPr>
              <w:jc w:val="center"/>
              <w:rPr>
                <w:sz w:val="20"/>
                <w:szCs w:val="20"/>
              </w:rPr>
            </w:pPr>
            <w:r w:rsidRPr="00561A3E">
              <w:rPr>
                <w:sz w:val="20"/>
                <w:szCs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83BE29" w14:textId="77777777" w:rsidR="003012F5" w:rsidRPr="00561A3E" w:rsidRDefault="003012F5" w:rsidP="003012F5">
            <w:pPr>
              <w:jc w:val="center"/>
              <w:rPr>
                <w:sz w:val="20"/>
                <w:szCs w:val="20"/>
              </w:rPr>
            </w:pPr>
            <w:r w:rsidRPr="00561A3E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230CAD" w14:textId="77777777" w:rsidR="003012F5" w:rsidRPr="00561A3E" w:rsidRDefault="003012F5" w:rsidP="003012F5">
            <w:pPr>
              <w:jc w:val="center"/>
              <w:rPr>
                <w:sz w:val="20"/>
                <w:szCs w:val="20"/>
              </w:rPr>
            </w:pPr>
            <w:r w:rsidRPr="00561A3E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AA2443" w14:textId="77777777" w:rsidR="003012F5" w:rsidRPr="00561A3E" w:rsidRDefault="003012F5" w:rsidP="003012F5">
            <w:pPr>
              <w:jc w:val="center"/>
              <w:rPr>
                <w:sz w:val="20"/>
                <w:szCs w:val="20"/>
              </w:rPr>
            </w:pPr>
            <w:r w:rsidRPr="00561A3E"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3DE8E5" w14:textId="77777777" w:rsidR="003012F5" w:rsidRPr="00561A3E" w:rsidRDefault="003012F5" w:rsidP="003012F5">
            <w:pPr>
              <w:jc w:val="center"/>
              <w:rPr>
                <w:sz w:val="20"/>
                <w:szCs w:val="20"/>
              </w:rPr>
            </w:pPr>
            <w:r w:rsidRPr="00561A3E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1C68C3" w14:textId="77777777" w:rsidR="003012F5" w:rsidRPr="00561A3E" w:rsidRDefault="003012F5" w:rsidP="003012F5">
            <w:pPr>
              <w:jc w:val="center"/>
              <w:rPr>
                <w:sz w:val="20"/>
                <w:szCs w:val="20"/>
              </w:rPr>
            </w:pPr>
            <w:r w:rsidRPr="00561A3E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EBFD4C" w14:textId="77777777" w:rsidR="003012F5" w:rsidRPr="00561A3E" w:rsidRDefault="003012F5" w:rsidP="003012F5">
            <w:pPr>
              <w:jc w:val="center"/>
              <w:rPr>
                <w:sz w:val="20"/>
                <w:szCs w:val="20"/>
              </w:rPr>
            </w:pPr>
            <w:r w:rsidRPr="00561A3E">
              <w:rPr>
                <w:sz w:val="20"/>
                <w:szCs w:val="20"/>
              </w:rPr>
              <w:t>100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611B36" w14:textId="77777777" w:rsidR="003012F5" w:rsidRPr="00561A3E" w:rsidRDefault="003012F5" w:rsidP="003012F5">
            <w:pPr>
              <w:jc w:val="center"/>
              <w:rPr>
                <w:sz w:val="20"/>
                <w:szCs w:val="20"/>
              </w:rPr>
            </w:pPr>
            <w:r w:rsidRPr="00561A3E">
              <w:rPr>
                <w:sz w:val="20"/>
                <w:szCs w:val="20"/>
              </w:rPr>
              <w:t>100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5DAED9" w14:textId="77777777" w:rsidR="003012F5" w:rsidRPr="00561A3E" w:rsidRDefault="003012F5" w:rsidP="003012F5">
            <w:pPr>
              <w:rPr>
                <w:sz w:val="20"/>
                <w:szCs w:val="20"/>
              </w:rPr>
            </w:pPr>
            <w:r w:rsidRPr="00561A3E">
              <w:rPr>
                <w:sz w:val="20"/>
                <w:szCs w:val="20"/>
              </w:rPr>
              <w:t xml:space="preserve">Реализация мероприятий по приобретению спецодежды, спецобуви, средств индивидуальной защиты, смазывающих и обезвреживающих средств, утилизации ламп 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099892" w14:textId="77777777" w:rsidR="003012F5" w:rsidRPr="00561A3E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</w:t>
            </w:r>
          </w:p>
        </w:tc>
      </w:tr>
      <w:tr w:rsidR="003012F5" w:rsidRPr="00314853" w14:paraId="254BA28D" w14:textId="77777777" w:rsidTr="00AD61A9">
        <w:trPr>
          <w:gridAfter w:val="1"/>
          <w:wAfter w:w="10" w:type="dxa"/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BEC63C" w14:textId="77777777" w:rsidR="003012F5" w:rsidRPr="00561A3E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1A3E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1.3.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C7CD80" w14:textId="77777777" w:rsidR="003012F5" w:rsidRPr="00561A3E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Обучены</w:t>
            </w:r>
            <w:r w:rsidRPr="00561A3E">
              <w:rPr>
                <w:sz w:val="20"/>
                <w:szCs w:val="20"/>
              </w:rPr>
              <w:t xml:space="preserve"> руководител</w:t>
            </w:r>
            <w:r>
              <w:rPr>
                <w:sz w:val="20"/>
                <w:szCs w:val="20"/>
              </w:rPr>
              <w:t>и</w:t>
            </w:r>
            <w:r w:rsidRPr="00561A3E">
              <w:rPr>
                <w:sz w:val="20"/>
                <w:szCs w:val="20"/>
              </w:rPr>
              <w:t xml:space="preserve"> и специалист</w:t>
            </w:r>
            <w:r>
              <w:rPr>
                <w:sz w:val="20"/>
                <w:szCs w:val="20"/>
              </w:rPr>
              <w:t>ы</w:t>
            </w:r>
            <w:r w:rsidRPr="00561A3E">
              <w:rPr>
                <w:sz w:val="20"/>
                <w:szCs w:val="20"/>
              </w:rPr>
              <w:t xml:space="preserve">, </w:t>
            </w:r>
            <w:r w:rsidRPr="00561A3E">
              <w:rPr>
                <w:sz w:val="20"/>
                <w:szCs w:val="20"/>
              </w:rPr>
              <w:lastRenderedPageBreak/>
              <w:t>член</w:t>
            </w:r>
            <w:r>
              <w:rPr>
                <w:sz w:val="20"/>
                <w:szCs w:val="20"/>
              </w:rPr>
              <w:t>ы</w:t>
            </w:r>
            <w:r w:rsidRPr="00561A3E">
              <w:rPr>
                <w:sz w:val="20"/>
                <w:szCs w:val="20"/>
              </w:rPr>
              <w:t xml:space="preserve"> комиссий по охране труда правилам безопасности в специализированных учебных центрах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23A24F" w14:textId="77777777" w:rsidR="003012F5" w:rsidRPr="00561A3E" w:rsidRDefault="003012F5" w:rsidP="003012F5">
            <w:pPr>
              <w:jc w:val="center"/>
              <w:rPr>
                <w:sz w:val="20"/>
                <w:szCs w:val="20"/>
              </w:rPr>
            </w:pPr>
            <w:r w:rsidRPr="00561A3E">
              <w:rPr>
                <w:sz w:val="20"/>
                <w:szCs w:val="20"/>
              </w:rPr>
              <w:lastRenderedPageBreak/>
              <w:t>Оказание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167F72" w14:textId="77777777" w:rsidR="003012F5" w:rsidRPr="00561A3E" w:rsidRDefault="003012F5" w:rsidP="003012F5">
            <w:pPr>
              <w:jc w:val="center"/>
              <w:rPr>
                <w:sz w:val="20"/>
                <w:szCs w:val="20"/>
              </w:rPr>
            </w:pPr>
            <w:r w:rsidRPr="00561A3E">
              <w:rPr>
                <w:sz w:val="20"/>
                <w:szCs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2434F2" w14:textId="77777777" w:rsidR="003012F5" w:rsidRPr="00561A3E" w:rsidRDefault="003012F5" w:rsidP="003012F5">
            <w:pPr>
              <w:jc w:val="center"/>
              <w:rPr>
                <w:sz w:val="20"/>
                <w:szCs w:val="20"/>
              </w:rPr>
            </w:pPr>
            <w:r w:rsidRPr="00561A3E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0FFD69" w14:textId="77777777" w:rsidR="003012F5" w:rsidRPr="00561A3E" w:rsidRDefault="003012F5" w:rsidP="003012F5">
            <w:pPr>
              <w:jc w:val="center"/>
              <w:rPr>
                <w:sz w:val="20"/>
                <w:szCs w:val="20"/>
              </w:rPr>
            </w:pPr>
            <w:r w:rsidRPr="00561A3E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79624A" w14:textId="77777777" w:rsidR="003012F5" w:rsidRPr="00561A3E" w:rsidRDefault="003012F5" w:rsidP="003012F5">
            <w:pPr>
              <w:jc w:val="center"/>
              <w:rPr>
                <w:sz w:val="20"/>
                <w:szCs w:val="20"/>
              </w:rPr>
            </w:pPr>
            <w:r w:rsidRPr="00561A3E"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BC6CC1" w14:textId="77777777" w:rsidR="003012F5" w:rsidRPr="00561A3E" w:rsidRDefault="003012F5" w:rsidP="003012F5">
            <w:pPr>
              <w:jc w:val="center"/>
              <w:rPr>
                <w:sz w:val="20"/>
                <w:szCs w:val="20"/>
              </w:rPr>
            </w:pPr>
            <w:r w:rsidRPr="00561A3E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A4F79D" w14:textId="77777777" w:rsidR="003012F5" w:rsidRPr="00561A3E" w:rsidRDefault="003012F5" w:rsidP="003012F5">
            <w:pPr>
              <w:jc w:val="center"/>
              <w:rPr>
                <w:sz w:val="20"/>
                <w:szCs w:val="20"/>
              </w:rPr>
            </w:pPr>
            <w:r w:rsidRPr="00561A3E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BC1129" w14:textId="77777777" w:rsidR="003012F5" w:rsidRPr="00561A3E" w:rsidRDefault="003012F5" w:rsidP="003012F5">
            <w:pPr>
              <w:jc w:val="center"/>
              <w:rPr>
                <w:sz w:val="20"/>
                <w:szCs w:val="20"/>
              </w:rPr>
            </w:pPr>
            <w:r w:rsidRPr="00561A3E">
              <w:rPr>
                <w:sz w:val="20"/>
                <w:szCs w:val="20"/>
              </w:rPr>
              <w:t>100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EB2489" w14:textId="77777777" w:rsidR="003012F5" w:rsidRPr="00561A3E" w:rsidRDefault="003012F5" w:rsidP="003012F5">
            <w:pPr>
              <w:jc w:val="center"/>
              <w:rPr>
                <w:sz w:val="20"/>
                <w:szCs w:val="20"/>
              </w:rPr>
            </w:pPr>
            <w:r w:rsidRPr="00561A3E">
              <w:rPr>
                <w:sz w:val="20"/>
                <w:szCs w:val="20"/>
              </w:rPr>
              <w:t>100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E5A962" w14:textId="77777777" w:rsidR="003012F5" w:rsidRPr="00561A3E" w:rsidRDefault="003012F5" w:rsidP="003012F5">
            <w:pPr>
              <w:rPr>
                <w:sz w:val="20"/>
                <w:szCs w:val="20"/>
              </w:rPr>
            </w:pPr>
            <w:r w:rsidRPr="00561A3E">
              <w:rPr>
                <w:sz w:val="20"/>
                <w:szCs w:val="20"/>
              </w:rPr>
              <w:t xml:space="preserve">Реализация мероприятий по обучению руководителей и специалистов, членов комиссий по охране труда правилам </w:t>
            </w:r>
            <w:r w:rsidRPr="00561A3E">
              <w:rPr>
                <w:sz w:val="20"/>
                <w:szCs w:val="20"/>
              </w:rPr>
              <w:lastRenderedPageBreak/>
              <w:t>безопасности в специализированных учебных центрах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9FFA21" w14:textId="77777777" w:rsidR="003012F5" w:rsidRPr="00561A3E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1.1.</w:t>
            </w:r>
          </w:p>
        </w:tc>
      </w:tr>
    </w:tbl>
    <w:p w14:paraId="61A7B78A" w14:textId="77777777" w:rsidR="003012F5" w:rsidRPr="00314853" w:rsidRDefault="003012F5" w:rsidP="003012F5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rPr>
          <w:rFonts w:ascii="Times New Roman" w:hAnsi="Times New Roman" w:cs="Times New Roman"/>
          <w:sz w:val="20"/>
        </w:rPr>
      </w:pPr>
    </w:p>
    <w:p w14:paraId="7A390B6F" w14:textId="77777777" w:rsidR="003012F5" w:rsidRPr="00CD5082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CD5082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Финансовое обеспечение </w:t>
      </w: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комплекса процессных мероприятий</w:t>
      </w:r>
    </w:p>
    <w:p w14:paraId="7978AD83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B028D5">
        <w:rPr>
          <w:rFonts w:ascii="Times New Roman" w:hAnsi="Times New Roman" w:cs="Times New Roman"/>
          <w:bCs/>
          <w:iCs/>
          <w:sz w:val="28"/>
          <w:szCs w:val="28"/>
        </w:rPr>
        <w:t xml:space="preserve">Улучшение условий и охраны труда, обеспечение санитарно-гигиенического благополучия в образовательных </w:t>
      </w:r>
      <w:r>
        <w:rPr>
          <w:rFonts w:ascii="Times New Roman" w:hAnsi="Times New Roman" w:cs="Times New Roman"/>
          <w:bCs/>
          <w:iCs/>
          <w:sz w:val="28"/>
          <w:szCs w:val="28"/>
        </w:rPr>
        <w:t>организациях</w:t>
      </w:r>
      <w:r w:rsidRPr="00B028D5">
        <w:rPr>
          <w:rFonts w:ascii="Times New Roman" w:hAnsi="Times New Roman" w:cs="Times New Roman"/>
          <w:bCs/>
          <w:iCs/>
          <w:sz w:val="28"/>
          <w:szCs w:val="28"/>
        </w:rPr>
        <w:t xml:space="preserve"> Усольского района</w:t>
      </w:r>
      <w:r w:rsidRPr="00CD5082">
        <w:rPr>
          <w:rFonts w:ascii="Times New Roman" w:hAnsi="Times New Roman" w:cs="Times New Roman"/>
          <w:color w:val="000000"/>
          <w:lang w:bidi="ru-RU"/>
        </w:rPr>
        <w:t>»</w:t>
      </w:r>
    </w:p>
    <w:p w14:paraId="25A57519" w14:textId="77777777" w:rsidR="003012F5" w:rsidRPr="002A36E7" w:rsidRDefault="003012F5" w:rsidP="009C1E9B">
      <w:pPr>
        <w:pStyle w:val="12"/>
        <w:shd w:val="clear" w:color="auto" w:fill="auto"/>
        <w:spacing w:line="240" w:lineRule="auto"/>
        <w:ind w:right="-31"/>
        <w:jc w:val="right"/>
        <w:rPr>
          <w:rFonts w:ascii="Times New Roman" w:hAnsi="Times New Roman" w:cs="Times New Roman"/>
          <w:color w:val="000000"/>
          <w:sz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lang w:bidi="ru-RU"/>
        </w:rPr>
        <w:t>Таблица 6</w:t>
      </w:r>
    </w:p>
    <w:p w14:paraId="578A1952" w14:textId="77777777" w:rsidR="003012F5" w:rsidRPr="00CD5082" w:rsidRDefault="003012F5" w:rsidP="003012F5">
      <w:pPr>
        <w:pStyle w:val="af5"/>
        <w:jc w:val="center"/>
        <w:rPr>
          <w:rFonts w:ascii="Times New Roman" w:hAnsi="Times New Roman" w:cs="Times New Roman"/>
        </w:rPr>
      </w:pPr>
    </w:p>
    <w:tbl>
      <w:tblPr>
        <w:tblW w:w="15591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6932"/>
        <w:gridCol w:w="1134"/>
        <w:gridCol w:w="1134"/>
        <w:gridCol w:w="1134"/>
        <w:gridCol w:w="1276"/>
        <w:gridCol w:w="1126"/>
        <w:gridCol w:w="15"/>
        <w:gridCol w:w="1114"/>
        <w:gridCol w:w="1160"/>
      </w:tblGrid>
      <w:tr w:rsidR="00302E7E" w:rsidRPr="00314853" w14:paraId="2B73D17F" w14:textId="77777777" w:rsidTr="00030DD6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E235FA" w14:textId="77777777" w:rsidR="00302E7E" w:rsidRPr="00314853" w:rsidRDefault="00302E7E" w:rsidP="00030DD6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№ </w:t>
            </w:r>
          </w:p>
          <w:p w14:paraId="5E3D684C" w14:textId="77777777" w:rsidR="00302E7E" w:rsidRPr="00314853" w:rsidRDefault="00302E7E" w:rsidP="00030DD6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693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D71974" w14:textId="77777777" w:rsidR="00302E7E" w:rsidRPr="00314853" w:rsidRDefault="00302E7E" w:rsidP="00030DD6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Наименование мероприятия (результата)/задачи</w:t>
            </w:r>
          </w:p>
        </w:tc>
        <w:tc>
          <w:tcPr>
            <w:tcW w:w="6933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AF872EB" w14:textId="77777777" w:rsidR="00302E7E" w:rsidRPr="00314853" w:rsidRDefault="00302E7E" w:rsidP="00030DD6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Финансовое обеспечение по годам реализации, тыс. руб.</w:t>
            </w:r>
          </w:p>
        </w:tc>
        <w:tc>
          <w:tcPr>
            <w:tcW w:w="1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5DA446" w14:textId="77777777" w:rsidR="00302E7E" w:rsidRPr="00314853" w:rsidRDefault="00302E7E" w:rsidP="00030DD6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</w:t>
            </w:r>
          </w:p>
        </w:tc>
      </w:tr>
      <w:tr w:rsidR="00302E7E" w:rsidRPr="00314853" w14:paraId="45293BC4" w14:textId="77777777" w:rsidTr="00030DD6">
        <w:trPr>
          <w:trHeight w:val="20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538B43B" w14:textId="77777777" w:rsidR="00302E7E" w:rsidRPr="00314853" w:rsidRDefault="00302E7E" w:rsidP="00030DD6">
            <w:pPr>
              <w:rPr>
                <w:sz w:val="20"/>
                <w:szCs w:val="20"/>
              </w:rPr>
            </w:pPr>
          </w:p>
        </w:tc>
        <w:tc>
          <w:tcPr>
            <w:tcW w:w="693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B66ECA9" w14:textId="77777777" w:rsidR="00302E7E" w:rsidRPr="00314853" w:rsidRDefault="00302E7E" w:rsidP="00030DD6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91F631" w14:textId="77777777" w:rsidR="00302E7E" w:rsidRPr="00314853" w:rsidRDefault="00302E7E" w:rsidP="00030DD6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9EBE18" w14:textId="77777777" w:rsidR="00302E7E" w:rsidRPr="00314853" w:rsidRDefault="00302E7E" w:rsidP="00030DD6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2026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EF8824" w14:textId="77777777" w:rsidR="00302E7E" w:rsidRPr="00314853" w:rsidRDefault="00302E7E" w:rsidP="00030DD6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46BCB8" w14:textId="77777777" w:rsidR="00302E7E" w:rsidRPr="00953D86" w:rsidRDefault="00302E7E" w:rsidP="00030DD6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3D86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C2D168" w14:textId="77777777" w:rsidR="00302E7E" w:rsidRPr="00953D86" w:rsidRDefault="00302E7E" w:rsidP="00030DD6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3D86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E878A4" w14:textId="77777777" w:rsidR="00302E7E" w:rsidRPr="00953D86" w:rsidRDefault="00302E7E" w:rsidP="00030DD6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3D86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692123" w14:textId="77777777" w:rsidR="00302E7E" w:rsidRPr="00314853" w:rsidRDefault="00302E7E" w:rsidP="00030DD6">
            <w:pPr>
              <w:rPr>
                <w:sz w:val="20"/>
                <w:szCs w:val="20"/>
              </w:rPr>
            </w:pPr>
          </w:p>
        </w:tc>
      </w:tr>
      <w:tr w:rsidR="00302E7E" w:rsidRPr="00314853" w14:paraId="3529C8AD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9E6B860" w14:textId="77777777" w:rsidR="00302E7E" w:rsidRPr="00314853" w:rsidRDefault="00302E7E" w:rsidP="00030DD6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5025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3C237B" w14:textId="77777777" w:rsidR="00302E7E" w:rsidRPr="00662A72" w:rsidRDefault="00302E7E" w:rsidP="00030DD6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504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 w:rsidRPr="002C1B74">
              <w:rPr>
                <w:rFonts w:ascii="Times New Roman" w:hAnsi="Times New Roman" w:cs="Times New Roman"/>
                <w:sz w:val="20"/>
                <w:szCs w:val="20"/>
              </w:rPr>
              <w:t>Поддержан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ие уровня</w:t>
            </w:r>
            <w:r w:rsidRPr="00FA33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665B0">
              <w:rPr>
                <w:rFonts w:ascii="Times New Roman" w:hAnsi="Times New Roman" w:cs="Times New Roman"/>
                <w:sz w:val="20"/>
                <w:szCs w:val="20"/>
              </w:rPr>
              <w:t xml:space="preserve">соответствия условий труда в образовательных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организациях</w:t>
            </w:r>
            <w:r w:rsidRPr="000665B0">
              <w:rPr>
                <w:rFonts w:ascii="Times New Roman" w:hAnsi="Times New Roman" w:cs="Times New Roman"/>
                <w:sz w:val="20"/>
                <w:szCs w:val="20"/>
              </w:rPr>
              <w:t xml:space="preserve"> Усольского района требованиям  охраны труда, санитарных норм и правил</w:t>
            </w:r>
            <w:r w:rsidRPr="00662A7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2E7E" w:rsidRPr="00314853" w14:paraId="312F359B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F046806" w14:textId="77777777" w:rsidR="00302E7E" w:rsidRPr="00314853" w:rsidRDefault="00302E7E" w:rsidP="00030DD6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1.1.</w:t>
            </w: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7176A20" w14:textId="77777777" w:rsidR="00302E7E" w:rsidRPr="00662A72" w:rsidRDefault="00302E7E" w:rsidP="00030DD6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A72">
              <w:rPr>
                <w:rFonts w:ascii="Times New Roman" w:hAnsi="Times New Roman" w:cs="Times New Roman"/>
                <w:sz w:val="20"/>
                <w:szCs w:val="20"/>
              </w:rPr>
              <w:t>Проведена специальная оценка условий труда, оценка профессиональных рисков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4F0D17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271,15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B5FF6C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346,50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14CACC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346,50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B4B1A1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346,50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0F25D6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378,20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2B4CFF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378,20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35ACB4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2 067,05</w:t>
            </w:r>
          </w:p>
        </w:tc>
      </w:tr>
      <w:tr w:rsidR="00302E7E" w:rsidRPr="00314853" w14:paraId="1B0F43EC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B284855" w14:textId="77777777" w:rsidR="00302E7E" w:rsidRPr="00314853" w:rsidRDefault="00302E7E" w:rsidP="00030DD6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1.1.1.</w:t>
            </w: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36BDA97" w14:textId="77777777" w:rsidR="00302E7E" w:rsidRPr="00662A72" w:rsidRDefault="00302E7E" w:rsidP="00030DD6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A7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ADBA7B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D7E28B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1AAAAA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121022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01A0B3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7EBD48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304D39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02E7E" w:rsidRPr="00314853" w14:paraId="4C43A528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AD81C3" w14:textId="77777777" w:rsidR="00302E7E" w:rsidRPr="00314853" w:rsidRDefault="00302E7E" w:rsidP="00030DD6">
            <w:pPr>
              <w:rPr>
                <w:sz w:val="20"/>
                <w:szCs w:val="20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257E531" w14:textId="77777777" w:rsidR="00302E7E" w:rsidRPr="00662A72" w:rsidRDefault="00302E7E" w:rsidP="00030DD6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A7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0049FE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2349CD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D2FD9D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583619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200A31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33BA9D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8AF771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02E7E" w:rsidRPr="00314853" w14:paraId="15166473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23DA27" w14:textId="77777777" w:rsidR="00302E7E" w:rsidRPr="00314853" w:rsidRDefault="00302E7E" w:rsidP="00030DD6">
            <w:pPr>
              <w:rPr>
                <w:sz w:val="20"/>
                <w:szCs w:val="20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C74F637" w14:textId="77777777" w:rsidR="00302E7E" w:rsidRPr="00662A72" w:rsidRDefault="00302E7E" w:rsidP="00030DD6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A7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1672FA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458FE0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AD60EA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6BB0FE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720520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3B520C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C783C2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02E7E" w:rsidRPr="00314853" w14:paraId="29F9CBAE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184162" w14:textId="77777777" w:rsidR="00302E7E" w:rsidRPr="00314853" w:rsidRDefault="00302E7E" w:rsidP="00030DD6">
            <w:pPr>
              <w:rPr>
                <w:sz w:val="20"/>
                <w:szCs w:val="20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8910985" w14:textId="77777777" w:rsidR="00302E7E" w:rsidRPr="00662A72" w:rsidRDefault="00302E7E" w:rsidP="00030DD6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A7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2700A5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color w:val="000000"/>
                <w:sz w:val="20"/>
                <w:szCs w:val="20"/>
              </w:rPr>
              <w:t>271,15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507ECC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color w:val="000000"/>
                <w:sz w:val="20"/>
                <w:szCs w:val="20"/>
              </w:rPr>
              <w:t>346,50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1D558A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color w:val="000000"/>
                <w:sz w:val="20"/>
                <w:szCs w:val="20"/>
              </w:rPr>
              <w:t>346,50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676B85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color w:val="000000"/>
                <w:sz w:val="20"/>
                <w:szCs w:val="20"/>
              </w:rPr>
              <w:t>346,50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94A5BB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color w:val="000000"/>
                <w:sz w:val="20"/>
                <w:szCs w:val="20"/>
              </w:rPr>
              <w:t>378,20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A6DDA8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color w:val="000000"/>
                <w:sz w:val="20"/>
                <w:szCs w:val="20"/>
              </w:rPr>
              <w:t>378,20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92775B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2 067,05</w:t>
            </w:r>
          </w:p>
        </w:tc>
      </w:tr>
      <w:tr w:rsidR="00302E7E" w:rsidRPr="00314853" w14:paraId="0F0D42B2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07A215" w14:textId="77777777" w:rsidR="00302E7E" w:rsidRPr="00314853" w:rsidRDefault="00302E7E" w:rsidP="00030DD6">
            <w:pPr>
              <w:rPr>
                <w:sz w:val="20"/>
                <w:szCs w:val="20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2E1F199" w14:textId="77777777" w:rsidR="00302E7E" w:rsidRPr="00662A72" w:rsidRDefault="00302E7E" w:rsidP="00030DD6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A7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FE38B4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D1F4C2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A78621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D1622F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B0A47E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A337EF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A5B493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02E7E" w:rsidRPr="00314853" w14:paraId="38598CFD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AC47199" w14:textId="77777777" w:rsidR="00302E7E" w:rsidRPr="00314853" w:rsidRDefault="00302E7E" w:rsidP="00030DD6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.</w:t>
            </w: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D46A046" w14:textId="77777777" w:rsidR="00302E7E" w:rsidRPr="00662A72" w:rsidRDefault="00302E7E" w:rsidP="00030DD6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A72">
              <w:rPr>
                <w:rFonts w:ascii="Times New Roman" w:hAnsi="Times New Roman" w:cs="Times New Roman"/>
                <w:sz w:val="20"/>
                <w:szCs w:val="20"/>
              </w:rPr>
              <w:t>Приобретена спецодежда, спецобувь, средства индивидуальной защиты, смазывающие и обезвреживающие средства, утилизированы лампы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7F5EEC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554,03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692DC4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80,09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0DB496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1 302,09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D5A60C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1 302,09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50061B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1 563,14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071B70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1 563,14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B48B86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6 364,58</w:t>
            </w:r>
          </w:p>
        </w:tc>
      </w:tr>
      <w:tr w:rsidR="00302E7E" w:rsidRPr="00314853" w14:paraId="467C7C1E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E82A2AB" w14:textId="77777777" w:rsidR="00302E7E" w:rsidRPr="00314853" w:rsidRDefault="00302E7E" w:rsidP="00030DD6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.1.</w:t>
            </w: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4A77561" w14:textId="77777777" w:rsidR="00302E7E" w:rsidRPr="00662A72" w:rsidRDefault="00302E7E" w:rsidP="00030DD6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A7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4EDC5C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689242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BFC9D7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AF0B1C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49E805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56E027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E23E4B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02E7E" w:rsidRPr="00314853" w14:paraId="2DAAA029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B25F92" w14:textId="77777777" w:rsidR="00302E7E" w:rsidRPr="00314853" w:rsidRDefault="00302E7E" w:rsidP="00030DD6">
            <w:pPr>
              <w:rPr>
                <w:sz w:val="20"/>
                <w:szCs w:val="20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6092141" w14:textId="77777777" w:rsidR="00302E7E" w:rsidRPr="00662A72" w:rsidRDefault="00302E7E" w:rsidP="00030DD6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A7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4DA3CF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923D4D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468B8B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63FB6E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B1A40C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EF2837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E6A73C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02E7E" w:rsidRPr="00314853" w14:paraId="7E9F7204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CF0603" w14:textId="77777777" w:rsidR="00302E7E" w:rsidRPr="00314853" w:rsidRDefault="00302E7E" w:rsidP="00030DD6">
            <w:pPr>
              <w:rPr>
                <w:sz w:val="20"/>
                <w:szCs w:val="20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2264EA5" w14:textId="77777777" w:rsidR="00302E7E" w:rsidRPr="00662A72" w:rsidRDefault="00302E7E" w:rsidP="00030DD6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662A7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A3FA91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D05270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F74A48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E9A3D2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3E65EA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D88571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842C2D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02E7E" w:rsidRPr="00314853" w14:paraId="37EA263A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E60215" w14:textId="77777777" w:rsidR="00302E7E" w:rsidRPr="00314853" w:rsidRDefault="00302E7E" w:rsidP="00030DD6">
            <w:pPr>
              <w:rPr>
                <w:sz w:val="20"/>
                <w:szCs w:val="20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3EAB892" w14:textId="77777777" w:rsidR="00302E7E" w:rsidRPr="00662A72" w:rsidRDefault="00302E7E" w:rsidP="00030DD6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662A7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B783D0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color w:val="000000"/>
                <w:sz w:val="20"/>
                <w:szCs w:val="20"/>
              </w:rPr>
              <w:t>554,03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48CD67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color w:val="000000"/>
                <w:sz w:val="20"/>
                <w:szCs w:val="20"/>
              </w:rPr>
              <w:t>80,09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FCD896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color w:val="000000"/>
                <w:sz w:val="20"/>
                <w:szCs w:val="20"/>
              </w:rPr>
              <w:t>1 302,09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0DC91C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color w:val="000000"/>
                <w:sz w:val="20"/>
                <w:szCs w:val="20"/>
              </w:rPr>
              <w:t>1 302,09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E9101D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color w:val="000000"/>
                <w:sz w:val="20"/>
                <w:szCs w:val="20"/>
              </w:rPr>
              <w:t>1 563,14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1BF351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color w:val="000000"/>
                <w:sz w:val="20"/>
                <w:szCs w:val="20"/>
              </w:rPr>
              <w:t>1 563,14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52288B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6 364,58</w:t>
            </w:r>
          </w:p>
        </w:tc>
      </w:tr>
      <w:tr w:rsidR="00302E7E" w:rsidRPr="00314853" w14:paraId="74D84D28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C94EB8" w14:textId="77777777" w:rsidR="00302E7E" w:rsidRPr="00314853" w:rsidRDefault="00302E7E" w:rsidP="00030DD6">
            <w:pPr>
              <w:rPr>
                <w:sz w:val="20"/>
                <w:szCs w:val="20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1DDC5E8" w14:textId="77777777" w:rsidR="00302E7E" w:rsidRPr="00662A72" w:rsidRDefault="00302E7E" w:rsidP="00030DD6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662A7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FE1FAF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126492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A939BD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18D583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C3D1DE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56EBDD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A382A9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02E7E" w:rsidRPr="00314853" w14:paraId="4D4273D9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914E77A" w14:textId="77777777" w:rsidR="00302E7E" w:rsidRPr="00314853" w:rsidRDefault="00302E7E" w:rsidP="00030DD6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3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.</w:t>
            </w: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200F52F" w14:textId="77777777" w:rsidR="00302E7E" w:rsidRPr="00662A72" w:rsidRDefault="00302E7E" w:rsidP="00030DD6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A72">
              <w:rPr>
                <w:rFonts w:ascii="Times New Roman" w:hAnsi="Times New Roman" w:cs="Times New Roman"/>
                <w:sz w:val="20"/>
                <w:szCs w:val="20"/>
              </w:rPr>
              <w:t>Обучены руководители и специалисты, члены комиссий по охране труда правилам безопасности в специализированных учебных центрах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CAD8F4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207,49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F1CA0E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437,10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E14483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437,10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0E5618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437,10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099DF9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444,35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FE4FB3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444,35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442B6B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2 407,49</w:t>
            </w:r>
          </w:p>
        </w:tc>
      </w:tr>
      <w:tr w:rsidR="00302E7E" w:rsidRPr="00314853" w14:paraId="665C2316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963382F" w14:textId="77777777" w:rsidR="00302E7E" w:rsidRPr="00314853" w:rsidRDefault="00302E7E" w:rsidP="00030DD6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3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.1.</w:t>
            </w: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E6F0937" w14:textId="77777777" w:rsidR="00302E7E" w:rsidRPr="00662A72" w:rsidRDefault="00302E7E" w:rsidP="00030DD6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A7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C147EA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F0BA0B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1E1043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62B320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7EDC32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D23087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9C4DA8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02E7E" w:rsidRPr="00314853" w14:paraId="1DC91FAA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BAE2F9" w14:textId="77777777" w:rsidR="00302E7E" w:rsidRPr="00314853" w:rsidRDefault="00302E7E" w:rsidP="00030DD6">
            <w:pPr>
              <w:rPr>
                <w:sz w:val="20"/>
                <w:szCs w:val="20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7A25E72" w14:textId="77777777" w:rsidR="00302E7E" w:rsidRPr="00662A72" w:rsidRDefault="00302E7E" w:rsidP="00030DD6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A7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0E1C26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5AA463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6147DA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0E4086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CE35B7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EF6992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B1F9CE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02E7E" w:rsidRPr="00314853" w14:paraId="31B839B9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D08FB4" w14:textId="77777777" w:rsidR="00302E7E" w:rsidRPr="00314853" w:rsidRDefault="00302E7E" w:rsidP="00030DD6">
            <w:pPr>
              <w:rPr>
                <w:sz w:val="20"/>
                <w:szCs w:val="20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725C927" w14:textId="77777777" w:rsidR="00302E7E" w:rsidRPr="00662A72" w:rsidRDefault="00302E7E" w:rsidP="00030DD6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662A7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A2B20F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95E1EF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096AA9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4DB142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95FEFB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639A07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18FD3F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02E7E" w:rsidRPr="00314853" w14:paraId="06C5E09F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8B2DE6" w14:textId="77777777" w:rsidR="00302E7E" w:rsidRPr="00314853" w:rsidRDefault="00302E7E" w:rsidP="00030DD6">
            <w:pPr>
              <w:rPr>
                <w:sz w:val="20"/>
                <w:szCs w:val="20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D6C932B" w14:textId="77777777" w:rsidR="00302E7E" w:rsidRPr="00662A72" w:rsidRDefault="00302E7E" w:rsidP="00030DD6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662A7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569E75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color w:val="000000"/>
                <w:sz w:val="20"/>
                <w:szCs w:val="20"/>
              </w:rPr>
              <w:t>207,49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09AD12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color w:val="000000"/>
                <w:sz w:val="20"/>
                <w:szCs w:val="20"/>
              </w:rPr>
              <w:t>437,10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4158B7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color w:val="000000"/>
                <w:sz w:val="20"/>
                <w:szCs w:val="20"/>
              </w:rPr>
              <w:t>437,10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F541C4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color w:val="000000"/>
                <w:sz w:val="20"/>
                <w:szCs w:val="20"/>
              </w:rPr>
              <w:t>437,10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E8DB83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color w:val="000000"/>
                <w:sz w:val="20"/>
                <w:szCs w:val="20"/>
              </w:rPr>
              <w:t>444,35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3A0C3A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color w:val="000000"/>
                <w:sz w:val="20"/>
                <w:szCs w:val="20"/>
              </w:rPr>
              <w:t>444,35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F3EC87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2 407,49</w:t>
            </w:r>
          </w:p>
        </w:tc>
      </w:tr>
      <w:tr w:rsidR="00302E7E" w:rsidRPr="00314853" w14:paraId="4FD824AA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46E4B0" w14:textId="77777777" w:rsidR="00302E7E" w:rsidRPr="00314853" w:rsidRDefault="00302E7E" w:rsidP="00030DD6">
            <w:pPr>
              <w:rPr>
                <w:sz w:val="20"/>
                <w:szCs w:val="20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AC0253A" w14:textId="77777777" w:rsidR="00302E7E" w:rsidRPr="00314853" w:rsidRDefault="00302E7E" w:rsidP="00030DD6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61147C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5BC0E5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0407F4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23271D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B1F1BB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9387D3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CE6AEA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953D86">
              <w:rPr>
                <w:sz w:val="20"/>
                <w:szCs w:val="20"/>
              </w:rPr>
              <w:t>0,00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E874DD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02E7E" w:rsidRPr="00314853" w14:paraId="78F5044B" w14:textId="77777777" w:rsidTr="00030DD6">
        <w:trPr>
          <w:trHeight w:val="20"/>
        </w:trPr>
        <w:tc>
          <w:tcPr>
            <w:tcW w:w="7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2037AA1" w14:textId="77777777" w:rsidR="00302E7E" w:rsidRPr="00314853" w:rsidRDefault="00302E7E" w:rsidP="00030DD6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844968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1 032,67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00E93B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863,69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005D17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2 085,69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002154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2 085,69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0B9BE3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2 385,69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681D6C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2 385,69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3D766D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10 839,12</w:t>
            </w:r>
          </w:p>
        </w:tc>
      </w:tr>
      <w:tr w:rsidR="00302E7E" w:rsidRPr="00314853" w14:paraId="3ED0F25D" w14:textId="77777777" w:rsidTr="00030DD6">
        <w:trPr>
          <w:trHeight w:val="20"/>
        </w:trPr>
        <w:tc>
          <w:tcPr>
            <w:tcW w:w="7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AB2A323" w14:textId="77777777" w:rsidR="00302E7E" w:rsidRPr="00314853" w:rsidRDefault="00302E7E" w:rsidP="00030DD6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295326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67C60C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25B41E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7BC31B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F8C557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B76EF9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293486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02E7E" w:rsidRPr="00314853" w14:paraId="72290CEA" w14:textId="77777777" w:rsidTr="00030DD6">
        <w:trPr>
          <w:trHeight w:val="20"/>
        </w:trPr>
        <w:tc>
          <w:tcPr>
            <w:tcW w:w="7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0EEB306" w14:textId="77777777" w:rsidR="00302E7E" w:rsidRPr="00314853" w:rsidRDefault="00302E7E" w:rsidP="00030DD6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lastRenderedPageBreak/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56D3D6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096685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AEFBD7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006D4D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6E091A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5FF407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217241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02E7E" w:rsidRPr="00314853" w14:paraId="3F05BCCC" w14:textId="77777777" w:rsidTr="00030DD6">
        <w:trPr>
          <w:trHeight w:val="20"/>
        </w:trPr>
        <w:tc>
          <w:tcPr>
            <w:tcW w:w="7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BE15D07" w14:textId="77777777" w:rsidR="00302E7E" w:rsidRPr="00314853" w:rsidRDefault="00302E7E" w:rsidP="00030DD6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BA9E4B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1 032,67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57B1C3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863,69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4B4BE7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2 085,69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AB8A06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2 085,69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DAEF5B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2 385,69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1D62DA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2 385,69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663B81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10 839,12</w:t>
            </w:r>
          </w:p>
        </w:tc>
      </w:tr>
      <w:tr w:rsidR="00302E7E" w:rsidRPr="00314853" w14:paraId="3D457A75" w14:textId="77777777" w:rsidTr="00030DD6">
        <w:trPr>
          <w:trHeight w:val="20"/>
        </w:trPr>
        <w:tc>
          <w:tcPr>
            <w:tcW w:w="7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A28BE8A" w14:textId="77777777" w:rsidR="00302E7E" w:rsidRPr="00314853" w:rsidRDefault="00302E7E" w:rsidP="00030DD6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22AB91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1CC80C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333D31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BF498F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75B4BC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A37C92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EEB294" w14:textId="77777777" w:rsidR="00302E7E" w:rsidRPr="005137A7" w:rsidRDefault="00302E7E" w:rsidP="00030DD6">
            <w:pPr>
              <w:jc w:val="center"/>
              <w:rPr>
                <w:sz w:val="20"/>
                <w:szCs w:val="20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</w:tbl>
    <w:p w14:paraId="1C0E1D5A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6488D80A" w14:textId="77777777" w:rsidR="003012F5" w:rsidRPr="00CD5082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CD5082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План реализации </w:t>
      </w: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комплекса процессных мероприятий </w:t>
      </w:r>
    </w:p>
    <w:p w14:paraId="70D4E95F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B028D5">
        <w:rPr>
          <w:rFonts w:ascii="Times New Roman" w:hAnsi="Times New Roman" w:cs="Times New Roman"/>
          <w:bCs/>
          <w:iCs/>
          <w:sz w:val="28"/>
          <w:szCs w:val="28"/>
        </w:rPr>
        <w:t xml:space="preserve">Улучшение условий и охраны труда, обеспечение санитарно-гигиенического благополучия в образовательных </w:t>
      </w:r>
      <w:r>
        <w:rPr>
          <w:rFonts w:ascii="Times New Roman" w:hAnsi="Times New Roman" w:cs="Times New Roman"/>
          <w:bCs/>
          <w:iCs/>
          <w:sz w:val="28"/>
          <w:szCs w:val="28"/>
        </w:rPr>
        <w:t>организациях</w:t>
      </w:r>
      <w:r w:rsidRPr="00B028D5">
        <w:rPr>
          <w:rFonts w:ascii="Times New Roman" w:hAnsi="Times New Roman" w:cs="Times New Roman"/>
          <w:bCs/>
          <w:iCs/>
          <w:sz w:val="28"/>
          <w:szCs w:val="28"/>
        </w:rPr>
        <w:t xml:space="preserve"> Усольского района</w:t>
      </w:r>
      <w:r w:rsidRPr="00CD5082">
        <w:rPr>
          <w:rFonts w:ascii="Times New Roman" w:hAnsi="Times New Roman" w:cs="Times New Roman"/>
          <w:color w:val="000000"/>
          <w:lang w:bidi="ru-RU"/>
        </w:rPr>
        <w:t>»</w:t>
      </w:r>
    </w:p>
    <w:p w14:paraId="3309D760" w14:textId="77777777" w:rsidR="003012F5" w:rsidRPr="002A36E7" w:rsidRDefault="003012F5" w:rsidP="00AD61A9">
      <w:pPr>
        <w:pStyle w:val="12"/>
        <w:shd w:val="clear" w:color="auto" w:fill="auto"/>
        <w:spacing w:line="240" w:lineRule="auto"/>
        <w:ind w:right="-31"/>
        <w:jc w:val="right"/>
        <w:rPr>
          <w:rFonts w:ascii="Times New Roman" w:hAnsi="Times New Roman" w:cs="Times New Roman"/>
          <w:color w:val="000000"/>
          <w:sz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lang w:bidi="ru-RU"/>
        </w:rPr>
        <w:t>Таблица 8</w:t>
      </w:r>
    </w:p>
    <w:p w14:paraId="1B984D14" w14:textId="77777777" w:rsidR="003012F5" w:rsidRPr="00314853" w:rsidRDefault="003012F5" w:rsidP="003012F5">
      <w:pPr>
        <w:pStyle w:val="af5"/>
        <w:tabs>
          <w:tab w:val="left" w:pos="2410"/>
        </w:tabs>
        <w:jc w:val="center"/>
        <w:rPr>
          <w:rFonts w:ascii="Times New Roman" w:hAnsi="Times New Roman" w:cs="Times New Roman"/>
          <w:sz w:val="18"/>
        </w:rPr>
      </w:pPr>
    </w:p>
    <w:tbl>
      <w:tblPr>
        <w:tblW w:w="15428" w:type="dxa"/>
        <w:tblInd w:w="302" w:type="dxa"/>
        <w:tblLook w:val="01E0" w:firstRow="1" w:lastRow="1" w:firstColumn="1" w:lastColumn="1" w:noHBand="0" w:noVBand="0"/>
      </w:tblPr>
      <w:tblGrid>
        <w:gridCol w:w="6356"/>
        <w:gridCol w:w="1313"/>
        <w:gridCol w:w="2365"/>
        <w:gridCol w:w="3119"/>
        <w:gridCol w:w="2275"/>
      </w:tblGrid>
      <w:tr w:rsidR="00D83379" w:rsidRPr="00DB3B59" w14:paraId="671B9C0F" w14:textId="77777777" w:rsidTr="004C3B90">
        <w:trPr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8813C6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Задача, мероприятие (результат) /</w:t>
            </w:r>
          </w:p>
          <w:p w14:paraId="226B7D1B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контрольная точка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AB3720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Дата наступления контрольной точки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6E7097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Ответственный исполнитель, участник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E1F98B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Вид подтверждающего документа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2F152D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  <w:lang w:val="en-US"/>
              </w:rPr>
            </w:pPr>
            <w:r w:rsidRPr="00DB3B59">
              <w:rPr>
                <w:sz w:val="20"/>
              </w:rPr>
              <w:t>Информационная система</w:t>
            </w:r>
            <w:r w:rsidRPr="00DB3B59">
              <w:rPr>
                <w:sz w:val="20"/>
                <w:lang w:val="en-US"/>
              </w:rPr>
              <w:t xml:space="preserve"> </w:t>
            </w:r>
          </w:p>
          <w:p w14:paraId="3F4C245B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  <w:vertAlign w:val="superscript"/>
                <w:lang w:val="en-US"/>
              </w:rPr>
            </w:pPr>
            <w:r w:rsidRPr="00DB3B59">
              <w:rPr>
                <w:sz w:val="20"/>
              </w:rPr>
              <w:t>(при наличии)</w:t>
            </w:r>
          </w:p>
        </w:tc>
      </w:tr>
      <w:tr w:rsidR="00D83379" w:rsidRPr="00DB3B59" w14:paraId="6D08C12B" w14:textId="77777777" w:rsidTr="004C3B90">
        <w:trPr>
          <w:trHeight w:val="20"/>
        </w:trPr>
        <w:tc>
          <w:tcPr>
            <w:tcW w:w="154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3EE5F5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color w:val="000000"/>
                <w:sz w:val="20"/>
                <w:szCs w:val="20"/>
                <w:lang w:bidi="ru-RU"/>
              </w:rPr>
              <w:t>Задача «</w:t>
            </w:r>
            <w:r w:rsidRPr="00DB3B59">
              <w:rPr>
                <w:sz w:val="20"/>
                <w:szCs w:val="20"/>
              </w:rPr>
              <w:t>Поддержание уровня соответствия условий труда в образовательных организациях Усольского района требованиям  охраны труда, санитарных норм и правил</w:t>
            </w:r>
            <w:r w:rsidRPr="00DB3B59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D83379" w:rsidRPr="00DB3B59" w14:paraId="774B8C51" w14:textId="77777777" w:rsidTr="004C3B90">
        <w:trPr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76E4F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t>Проведена специальная оценка условий труда, оценка профессиональных рисков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F7E86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5D2DE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74F9D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60005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</w:tr>
      <w:tr w:rsidR="00D83379" w:rsidRPr="00DB3B59" w14:paraId="5EEACE07" w14:textId="77777777" w:rsidTr="004C3B90">
        <w:trPr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52EABA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t>Проведена специальная оценка условий труда, оценка профессиональных рисков</w:t>
            </w:r>
            <w:r w:rsidRPr="00DB3B59">
              <w:rPr>
                <w:sz w:val="20"/>
              </w:rPr>
              <w:t xml:space="preserve"> в 2026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3993F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AB7C9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9992D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61044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</w:tr>
      <w:tr w:rsidR="00D83379" w:rsidRPr="00DB3B59" w14:paraId="3B2CE063" w14:textId="77777777" w:rsidTr="004C3B90">
        <w:trPr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EECDC3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1.1. Сформирован перечень объектов, которые подлежат специальной оценке условий труда и оценке профессиональных рисков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58AF46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01.11.2025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48C69B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67F7E84C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Приходько В.Н.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978A18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Перечень мероприятий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99966E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07C90B0C" w14:textId="77777777" w:rsidTr="004C3B90">
        <w:trPr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A91B6B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Заключены контракты на реализацию мероприятий по специальной оценке условий труда и оценке профессиональных рисков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8DAF76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01.01.2026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9128AB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D20A0D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Контракт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D87E13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0A69615E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4315F2FE" w14:textId="77777777" w:rsidTr="004C3B90">
        <w:trPr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B9922B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1.3. Оказана услуга по специальной оценке условий труда и оценке профессиональных рисков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29480C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01.11.2026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BDD8B0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2EBA19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Документ о приемке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A6029D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12BEF6FD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64C2BC33" w14:textId="77777777" w:rsidTr="004C3B90">
        <w:trPr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17E51F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Произведена оплата услуг по специальной оценке условий труда и оценке профессиональных рисков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BDB0D9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01.12.2026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3665D3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3CED2632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Приходько В.Н.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DF1E22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Платежное поручение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93F39D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58F5B237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3B584A2B" w14:textId="77777777" w:rsidTr="004C3B90">
        <w:trPr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BAD0AA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t>Проведена специальная оценка условий труда, оценка профессиональных рисков</w:t>
            </w:r>
            <w:r w:rsidRPr="00DB3B59">
              <w:rPr>
                <w:sz w:val="20"/>
              </w:rPr>
              <w:t xml:space="preserve"> в 2026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3BEF6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1957F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0F078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60271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</w:tr>
      <w:tr w:rsidR="00D83379" w:rsidRPr="00DB3B59" w14:paraId="65C9C319" w14:textId="77777777" w:rsidTr="004C3B90">
        <w:trPr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223866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1.1. Сформирован перечень объектов, которые подлежат специальной оценке условий труда и оценке профессиональных рисков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DA86A8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01.11.2026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6CC08E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45240C82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Приходько В.Н.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00BA0F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Перечень мероприятий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EE9B55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5F19BB06" w14:textId="77777777" w:rsidTr="004C3B90">
        <w:trPr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4E9145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Заключены контракты на реализацию мероприятий по специальной оценке условий труда и оценке профессиональных рисков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27A8DB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01.01.2027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85BA85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513571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Контракт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7C0193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00552FDC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194BE20E" w14:textId="77777777" w:rsidTr="004C3B90">
        <w:trPr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28C68B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lastRenderedPageBreak/>
              <w:t>Контрольная точка 1.3. Оказана услуга по специальной оценке условий труда и оценке профессиональных рисков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55CA45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01.11.2027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3D71A2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3D5960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Документ о приемке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9A85B9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6908FFD8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37EA2310" w14:textId="77777777" w:rsidTr="004C3B90">
        <w:trPr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2BEBBC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Произведена оплата услуг по специальной оценке условий труда и оценке профессиональных рисков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FF4B10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01.12.2027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EF6E65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1A6ADA68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Приходько В.Н.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4986B9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Платежное поручение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C230DC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07D956F8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170B691A" w14:textId="77777777" w:rsidTr="004C3B90">
        <w:trPr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4FF4C8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t>Проведена специальная оценка условий труда, оценка профессиональных рисков</w:t>
            </w:r>
            <w:r w:rsidRPr="00DB3B59">
              <w:rPr>
                <w:sz w:val="20"/>
              </w:rPr>
              <w:t xml:space="preserve"> в 2028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E5993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F29BB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0AFCA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4D5D1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</w:tr>
      <w:tr w:rsidR="00D83379" w:rsidRPr="00DB3B59" w14:paraId="032DAE18" w14:textId="77777777" w:rsidTr="004C3B90">
        <w:trPr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CBCA70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1.1. Сформирован перечень объектов, которые подлежат специальной оценке условий труда и оценке профессиональных рисков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21E2CF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01.11.2027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06FAE9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1DD4A313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Приходько В.Н.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80CEFF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Перечень мероприятий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91BDDD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4B3785A5" w14:textId="77777777" w:rsidTr="004C3B90">
        <w:trPr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7C6F64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Заключены контракты на реализацию мероприятий по специальной оценке условий труда и оценке профессиональных рисков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CA0A4C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01.01.2028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F9F491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284FF8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Контракт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90A926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30B5D84B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49EF97E7" w14:textId="77777777" w:rsidTr="004C3B90">
        <w:trPr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0EE0F6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1.3. Оказана услуга по специальной оценке условий труда и оценке профессиональных рисков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D904EC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01.11.2028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9EBD7C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D7F92B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Документ о приемке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7EA62A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72B94DEE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52673A3D" w14:textId="77777777" w:rsidTr="004C3B90">
        <w:trPr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A34247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Произведена оплата услуг по специальной оценке условий труда и оценке профессиональных рисков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324A9A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01.12.2028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64C140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0D567CC9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Приходько В.Н.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FDD7E7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Платежное поручение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508B31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6EF89B35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6D5616D9" w14:textId="77777777" w:rsidTr="004C3B90">
        <w:trPr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3204E9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t xml:space="preserve">Приобретена спецодежда, спецобувь, средства индивидуальной защиты, смазывающие и обезвреживающие средства, утилизированы лампы  </w:t>
            </w:r>
            <w:r w:rsidRPr="00DB3B59">
              <w:rPr>
                <w:sz w:val="20"/>
              </w:rPr>
              <w:t>в 2026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334CF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DE50F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92D98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6DC17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</w:tr>
      <w:tr w:rsidR="00D83379" w:rsidRPr="00DB3B59" w14:paraId="5680E3B5" w14:textId="77777777" w:rsidTr="004C3B90">
        <w:trPr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B78163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Контрольная точка 2.1. Сформирован перечень учреждений, в которых планируется приобретение спецодежды, </w:t>
            </w:r>
            <w:r w:rsidRPr="00DB3B59">
              <w:rPr>
                <w:sz w:val="20"/>
                <w:szCs w:val="20"/>
              </w:rPr>
              <w:t>спецобуви, средств индивидуальной защиты, смазывающих и обезвреживающих средств, утилизация ламп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EB84DD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01.11.2025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54DA37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4C445835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Приходько В.Н.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F8B621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Перечень мероприятий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6FF7C5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1AFA5613" w14:textId="77777777" w:rsidTr="004C3B90">
        <w:trPr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AC77DD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Контрольная точка 2.2. Заключены контракты на реализацию мероприятий по приобретению спецодежды, </w:t>
            </w:r>
            <w:r w:rsidRPr="00DB3B59">
              <w:rPr>
                <w:sz w:val="20"/>
                <w:szCs w:val="20"/>
              </w:rPr>
              <w:t>спецобуви, средств индивидуальной защиты, смазывающих и обезвреживающих средств, утилизация ламп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7F1C58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01.01.2026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6F4B9D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B4923E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Контракт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AFD96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22BF2BA6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4BFC1677" w14:textId="77777777" w:rsidTr="004C3B90">
        <w:trPr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C4D76B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Контрольная точка 2.3. Произведена поставка товара, выполнена работа, оказана услуга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88E668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01.11.2026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FC0903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F27AC6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Документ о приемке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5CF119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4C9A069A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1B6D8415" w14:textId="77777777" w:rsidTr="004C3B90">
        <w:trPr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F6A8E0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Контрольная точка 2.4. Произведена оплата товара, работы, услуги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B96474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01.12.2026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F9021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77592198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Приходько В.Н.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6ABBBB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Платежное поручение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B0C3FB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265B663A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5A489C0F" w14:textId="77777777" w:rsidTr="004C3B90">
        <w:trPr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70D845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2.5. Приобретенные товары поставлены на баланс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25A336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01..12.2026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F327C8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4A0357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Документ принятия к учету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6EF8B9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1С: Бухгалтерия</w:t>
            </w:r>
          </w:p>
        </w:tc>
      </w:tr>
      <w:tr w:rsidR="00D83379" w:rsidRPr="00DB3B59" w14:paraId="4CEB5DAD" w14:textId="77777777" w:rsidTr="004C3B90">
        <w:trPr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97D6E6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lastRenderedPageBreak/>
              <w:t xml:space="preserve">Приобретена спецодежда, спецобувь, средства индивидуальной защиты, смазывающие и обезвреживающие средства, утилизированы лампы  </w:t>
            </w:r>
            <w:r w:rsidRPr="00DB3B59">
              <w:rPr>
                <w:sz w:val="20"/>
              </w:rPr>
              <w:t>в 2026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BFB2B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F4A48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185B1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2D9D4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</w:tr>
      <w:tr w:rsidR="00D83379" w:rsidRPr="00DB3B59" w14:paraId="0F050960" w14:textId="77777777" w:rsidTr="004C3B90">
        <w:trPr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759082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Контрольная точка 2.1. Сформирован перечень учреждений, в которых планируется приобретение спецодежды, </w:t>
            </w:r>
            <w:r w:rsidRPr="00DB3B59">
              <w:rPr>
                <w:sz w:val="20"/>
                <w:szCs w:val="20"/>
              </w:rPr>
              <w:t>спецобуви, средств индивидуальной защиты, смазывающих и обезвреживающих средств, утилизация ламп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35C330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01.11.2026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8DDAEF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6F14DC23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Приходько В.Н.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4E1857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Перечень мероприятий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086B30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4A8CA152" w14:textId="77777777" w:rsidTr="004C3B90">
        <w:trPr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4561CB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Контрольная точка 2.2. Заключены контракты на реализацию мероприятий по приобретению спецодежды, </w:t>
            </w:r>
            <w:r w:rsidRPr="00DB3B59">
              <w:rPr>
                <w:sz w:val="20"/>
                <w:szCs w:val="20"/>
              </w:rPr>
              <w:t>спецобуви, средств индивидуальной защиты, смазывающих и обезвреживающих средств, утилизация ламп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C5923F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01.01.2027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884B23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B745CC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Контракт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FD72EA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732E1947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2D9B070B" w14:textId="77777777" w:rsidTr="004C3B90">
        <w:trPr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15A02F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Контрольная точка 2.3. Произведена поставка товара, выполнена работа, оказана услуга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AED2F0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01.11.2027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DF0CF0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004587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Документ о приемке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782CED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7F60549D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2FFAB609" w14:textId="77777777" w:rsidTr="004C3B90">
        <w:trPr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69FC27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Контрольная точка 2.4. Произведена оплата товара, работы, услуги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FB1EC4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01.12.2027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D7FA54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0BAB3A0B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Приходько В.Н.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E5D16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Платежное поручение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A5EB75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6346D8DE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29A24B7B" w14:textId="77777777" w:rsidTr="004C3B90">
        <w:trPr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2634A3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2.5. Приобретенные товары поставлены на баланс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BE21FE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01..12.2027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2AB968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17A418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Документ принятия к учету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FF1A56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1С: Бухгалтерия</w:t>
            </w:r>
          </w:p>
        </w:tc>
      </w:tr>
      <w:tr w:rsidR="00D83379" w:rsidRPr="00DB3B59" w14:paraId="6C8C2BD5" w14:textId="77777777" w:rsidTr="004C3B90">
        <w:trPr>
          <w:trHeight w:val="872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367949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t xml:space="preserve">Приобретена спецодежда, спецобувь, средства индивидуальной защиты, смазывающие и обезвреживающие средства, утилизированы лампы  </w:t>
            </w:r>
            <w:r w:rsidRPr="00DB3B59">
              <w:rPr>
                <w:sz w:val="20"/>
              </w:rPr>
              <w:t>в 2028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7C9ED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A4BDD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D0AB2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004FE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</w:tr>
      <w:tr w:rsidR="00D83379" w:rsidRPr="00DB3B59" w14:paraId="56E77CB1" w14:textId="77777777" w:rsidTr="004C3B90">
        <w:trPr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7A86FC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Контрольная точка 2.1. Сформирован перечень учреждений, в которых планируется приобретение спецодежды, </w:t>
            </w:r>
            <w:r w:rsidRPr="00DB3B59">
              <w:rPr>
                <w:sz w:val="20"/>
                <w:szCs w:val="20"/>
              </w:rPr>
              <w:t>спецобуви, средств индивидуальной защиты, смазывающих и обезвреживающих средств, утилизация ламп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994E15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01.11.2027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5561FB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519CB8D1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Приходько В.Н.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6B1394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Перечень мероприятий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DACC97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127D63E5" w14:textId="77777777" w:rsidTr="004C3B90">
        <w:trPr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A78937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Контрольная точка 2.2. Заключены контракты на реализацию мероприятий по приобретению спецодежды, </w:t>
            </w:r>
            <w:r w:rsidRPr="00DB3B59">
              <w:rPr>
                <w:sz w:val="20"/>
                <w:szCs w:val="20"/>
              </w:rPr>
              <w:t>спецобуви, средств индивидуальной защиты, смазывающих и обезвреживающих средств, утилизация ламп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47C091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01.01.2028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B386B8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44070E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Контракт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CF5F21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0E8153ED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378D9235" w14:textId="77777777" w:rsidTr="004C3B90">
        <w:trPr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6E15E4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Контрольная точка 2.3. Произведена поставка товара, выполнена работа, оказана услуга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4AB387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01.11.2028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D62ADE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3764FB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Документ о приемке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29E553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2E4F6976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4A754B74" w14:textId="77777777" w:rsidTr="004C3B90">
        <w:trPr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2ED9E3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Контрольная точка 2.4. Произведена оплата товара, работы, услуги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69C31E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01.12.2028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6F0DB9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046E320D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Приходько В.Н.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82C6E9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Платежное поручение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15963C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5D316179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66DF8463" w14:textId="77777777" w:rsidTr="004C3B90">
        <w:trPr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DC7B95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lastRenderedPageBreak/>
              <w:t>Контрольная точка 2.5. Приобретенные товары поставлены на баланс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7DBFD1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01..12.2028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34BA12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D33C34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Документ принятия к учету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B94D84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1С: Бухгалтерия</w:t>
            </w:r>
          </w:p>
        </w:tc>
      </w:tr>
      <w:tr w:rsidR="00D83379" w:rsidRPr="00DB3B59" w14:paraId="53A8A7E3" w14:textId="77777777" w:rsidTr="004C3B90">
        <w:trPr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E6B617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t>Обучены руководители и специалисты, члены комиссий по охране труда правилам безопасности в специализированных учебных центрах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447F3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92CF0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DD01A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531EB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</w:tr>
      <w:tr w:rsidR="00D83379" w:rsidRPr="00DB3B59" w14:paraId="6A472324" w14:textId="77777777" w:rsidTr="004C3B90">
        <w:trPr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3D8D0E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t>Обучены руководители и специалисты, члены комиссий по охране труда правилам безопасности в специализированных учебных центрах в 2026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90C02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E6BDD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CCD88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5C8DB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</w:tr>
      <w:tr w:rsidR="00D83379" w:rsidRPr="00DB3B59" w14:paraId="0F358FFC" w14:textId="77777777" w:rsidTr="004C3B90">
        <w:trPr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1C1503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Контрольная точка 3.1. Сформирован перечень учреждений в которых планируется обучение </w:t>
            </w:r>
            <w:r w:rsidRPr="00DB3B59">
              <w:rPr>
                <w:sz w:val="20"/>
                <w:szCs w:val="20"/>
              </w:rPr>
              <w:t>по охране труда правилам безопасности в специализированных учебных центрах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5EFFD6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01.11.2025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899639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0254EE9D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Приходько В.Н.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52B1B7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Перечень мероприятий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786131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26B673A4" w14:textId="77777777" w:rsidTr="004C3B90">
        <w:trPr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E181B4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Контрольная точка 3.2. Заключены контракты на обучение </w:t>
            </w:r>
            <w:r w:rsidRPr="00DB3B59">
              <w:rPr>
                <w:sz w:val="20"/>
                <w:szCs w:val="20"/>
              </w:rPr>
              <w:t>по охране труда правилам безопасности в специализированных учебных центрах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3990FC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01.01.2026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7BEF08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8DFDCB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Контракт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4E2032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30361AFF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120CC8A4" w14:textId="77777777" w:rsidTr="004C3B90">
        <w:trPr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7F2D99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Контрольная точка 3.3. Оказана услуга по обучению </w:t>
            </w:r>
            <w:r w:rsidRPr="00DB3B59">
              <w:rPr>
                <w:sz w:val="20"/>
                <w:szCs w:val="20"/>
              </w:rPr>
              <w:t>по охране труда правилам безопасности в специализированных учебных центрах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052A4F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01.11.2026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350FD5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AD573E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Документ о приемке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F89879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0CFE4795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6E6D9CCB" w14:textId="77777777" w:rsidTr="004C3B90">
        <w:trPr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7A072F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Контрольная точка 3.4. Произведена оплата услуги по обучению </w:t>
            </w:r>
            <w:r w:rsidRPr="00DB3B59">
              <w:rPr>
                <w:sz w:val="20"/>
                <w:szCs w:val="20"/>
              </w:rPr>
              <w:t>по охране труда правилам безопасности в специализированных учебных центрах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72541D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01.12.2026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11C5A9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3CD8B82A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Приходько В.Н.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1DFFF1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Платежное поручение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F0B4D7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6B567258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077D333A" w14:textId="77777777" w:rsidTr="004C3B90">
        <w:trPr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24F747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t>Обучены руководители и специалисты, члены комиссий по охране труда правилам безопасности в специализированных учебных центрах в 2027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F4F68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4949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63CC7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66E2A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</w:tr>
      <w:tr w:rsidR="00D83379" w:rsidRPr="00DB3B59" w14:paraId="0828AF0F" w14:textId="77777777" w:rsidTr="004C3B90">
        <w:trPr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22F62F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Контрольная точка 3.1. Сформирован перечень учреждений в которых планируется обучение </w:t>
            </w:r>
            <w:r w:rsidRPr="00DB3B59">
              <w:rPr>
                <w:sz w:val="20"/>
                <w:szCs w:val="20"/>
              </w:rPr>
              <w:t>по охране труда правилам безопасности в специализированных учебных центрах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4B592A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01.11.2026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A89645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3499B234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Приходько В.Н.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564644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Перечень мероприятий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D25C39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3F458C43" w14:textId="77777777" w:rsidTr="004C3B90">
        <w:trPr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D07658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Контрольная точка 3.2. Заключены контракты на обучение </w:t>
            </w:r>
            <w:r w:rsidRPr="00DB3B59">
              <w:rPr>
                <w:sz w:val="20"/>
                <w:szCs w:val="20"/>
              </w:rPr>
              <w:t>по охране труда правилам безопасности в специализированных учебных центрах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58C1AC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01.01.2027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0AA3B3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36D70E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Контракт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E5036F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20C1A0E1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05F606D8" w14:textId="77777777" w:rsidTr="004C3B90">
        <w:trPr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22CCD7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Контрольная точка 3.3. Оказана услуга по обучению </w:t>
            </w:r>
            <w:r w:rsidRPr="00DB3B59">
              <w:rPr>
                <w:sz w:val="20"/>
                <w:szCs w:val="20"/>
              </w:rPr>
              <w:t>по охране труда правилам безопасности в специализированных учебных центрах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194087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01.11.2027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CD4E83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49DEC4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Документ о приемке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F3E39E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3D6FD2C8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28129FC3" w14:textId="77777777" w:rsidTr="004C3B90">
        <w:trPr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714B2F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Контрольная точка 3.4. Произведена оплата услуги по обучению </w:t>
            </w:r>
            <w:r w:rsidRPr="00DB3B59">
              <w:rPr>
                <w:sz w:val="20"/>
                <w:szCs w:val="20"/>
              </w:rPr>
              <w:t>по охране труда правилам безопасности в специализированных учебных центрах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5E252F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01.12.2027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C5777A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3F8589D1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Приходько В.Н.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04F291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Платежное поручение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DA5DC6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154C3825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1B3697A0" w14:textId="77777777" w:rsidTr="004C3B90">
        <w:trPr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87B7C8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t>Обучены руководители и специалисты, члены комиссий по охране труда правилам безопасности в специализированных учебных центрах в 2028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2597D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FBE32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036F7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9816A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</w:p>
        </w:tc>
      </w:tr>
      <w:tr w:rsidR="00D83379" w:rsidRPr="00DB3B59" w14:paraId="1DD4AFA1" w14:textId="77777777" w:rsidTr="004C3B90">
        <w:trPr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639FFB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lastRenderedPageBreak/>
              <w:t xml:space="preserve">Контрольная точка 3.1. Сформирован перечень учреждений в которых планируется обучение </w:t>
            </w:r>
            <w:r w:rsidRPr="00DB3B59">
              <w:rPr>
                <w:sz w:val="20"/>
                <w:szCs w:val="20"/>
              </w:rPr>
              <w:t>по охране труда правилам безопасности в специализированных учебных центрах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FD2545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01.11.2027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8B8DAD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66C6F5DE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Приходько В.Н.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D3458C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Перечень мероприятий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200E63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104F0812" w14:textId="77777777" w:rsidTr="004C3B90">
        <w:trPr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6267CB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Контрольная точка 3.2. Заключены контракты на обучение </w:t>
            </w:r>
            <w:r w:rsidRPr="00DB3B59">
              <w:rPr>
                <w:sz w:val="20"/>
                <w:szCs w:val="20"/>
              </w:rPr>
              <w:t>по охране труда правилам безопасности в специализированных учебных центрах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3481FA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01.01.2028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6B4C9C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66A8A7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Контракт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610069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12598BA6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1576D7D0" w14:textId="77777777" w:rsidTr="004C3B90">
        <w:trPr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F546D2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Контрольная точка 3.3. Оказана услуга по обучению </w:t>
            </w:r>
            <w:r w:rsidRPr="00DB3B59">
              <w:rPr>
                <w:sz w:val="20"/>
                <w:szCs w:val="20"/>
              </w:rPr>
              <w:t>по охране труда правилам безопасности в специализированных учебных центрах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AACD8A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01.11.2028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9C0C82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98CE37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Документ о приемке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2BD88B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641F07B0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D83379" w:rsidRPr="00DB3B59" w14:paraId="5F611CF6" w14:textId="77777777" w:rsidTr="004C3B90">
        <w:trPr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41F71F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Контрольная точка 3.4. Произведена оплата услуги по обучению </w:t>
            </w:r>
            <w:r w:rsidRPr="00DB3B59">
              <w:rPr>
                <w:sz w:val="20"/>
                <w:szCs w:val="20"/>
              </w:rPr>
              <w:t>по охране труда правилам безопасности в специализированных учебных центрах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B20858" w14:textId="77777777" w:rsidR="00D83379" w:rsidRPr="00DB3B59" w:rsidRDefault="00D83379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01.12.2028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F71EFD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276CB60A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Приходько В.Н.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906737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Платежное поручение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D46AB2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060DED9C" w14:textId="77777777" w:rsidR="00D83379" w:rsidRPr="00DB3B59" w:rsidRDefault="00D83379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</w:tbl>
    <w:p w14:paraId="613F53EB" w14:textId="77777777" w:rsidR="003012F5" w:rsidRDefault="003012F5" w:rsidP="003012F5">
      <w:pPr>
        <w:ind w:firstLine="567"/>
        <w:jc w:val="right"/>
        <w:rPr>
          <w:sz w:val="22"/>
          <w:szCs w:val="28"/>
        </w:rPr>
      </w:pPr>
    </w:p>
    <w:p w14:paraId="558347CB" w14:textId="7579FDDC" w:rsidR="003012F5" w:rsidRPr="00A67C69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7. </w:t>
      </w:r>
      <w:r w:rsidRPr="00A67C69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Паспорт комплекса процессных мероприятий </w:t>
      </w:r>
    </w:p>
    <w:p w14:paraId="28662664" w14:textId="77777777" w:rsidR="003012F5" w:rsidRPr="00A67C69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A67C69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BC2620">
        <w:rPr>
          <w:rFonts w:ascii="Times New Roman" w:hAnsi="Times New Roman" w:cs="Times New Roman"/>
          <w:sz w:val="28"/>
          <w:szCs w:val="28"/>
        </w:rPr>
        <w:t>Дошкольное, общее и дополните</w:t>
      </w:r>
      <w:r>
        <w:rPr>
          <w:rFonts w:ascii="Times New Roman" w:hAnsi="Times New Roman" w:cs="Times New Roman"/>
          <w:sz w:val="28"/>
          <w:szCs w:val="28"/>
        </w:rPr>
        <w:t>льное образование</w:t>
      </w:r>
      <w:r w:rsidRPr="00A67C69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»</w:t>
      </w:r>
    </w:p>
    <w:p w14:paraId="71DB9687" w14:textId="77777777" w:rsidR="003012F5" w:rsidRDefault="003012F5" w:rsidP="00AD61A9">
      <w:pPr>
        <w:pStyle w:val="12"/>
        <w:shd w:val="clear" w:color="auto" w:fill="auto"/>
        <w:spacing w:line="240" w:lineRule="auto"/>
        <w:ind w:right="-173"/>
        <w:jc w:val="right"/>
        <w:rPr>
          <w:rFonts w:ascii="Times New Roman" w:hAnsi="Times New Roman" w:cs="Times New Roman"/>
          <w:color w:val="000000"/>
          <w:sz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lang w:bidi="ru-RU"/>
        </w:rPr>
        <w:t>Таблица 2</w:t>
      </w:r>
    </w:p>
    <w:p w14:paraId="102AAED5" w14:textId="77777777" w:rsidR="003012F5" w:rsidRPr="004C2061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</w:pPr>
      <w:r w:rsidRPr="004C2061"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  <w:t>Основные положения</w:t>
      </w:r>
    </w:p>
    <w:p w14:paraId="5081E989" w14:textId="77777777" w:rsidR="003012F5" w:rsidRPr="00314853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4"/>
          <w:shd w:val="clear" w:color="auto" w:fill="auto"/>
          <w:lang w:bidi="ru-RU"/>
        </w:rPr>
      </w:pPr>
    </w:p>
    <w:tbl>
      <w:tblPr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1641"/>
        <w:gridCol w:w="1551"/>
        <w:gridCol w:w="1535"/>
        <w:gridCol w:w="1584"/>
        <w:gridCol w:w="1485"/>
        <w:gridCol w:w="1559"/>
        <w:gridCol w:w="1559"/>
        <w:gridCol w:w="1560"/>
      </w:tblGrid>
      <w:tr w:rsidR="003012F5" w:rsidRPr="00314853" w14:paraId="19C8F3D8" w14:textId="77777777" w:rsidTr="008D67C4">
        <w:tc>
          <w:tcPr>
            <w:tcW w:w="3256" w:type="dxa"/>
            <w:shd w:val="clear" w:color="auto" w:fill="auto"/>
            <w:vAlign w:val="center"/>
          </w:tcPr>
          <w:p w14:paraId="22E9038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Ответственный исполнитель комплекса процессных мероприятий</w:t>
            </w:r>
          </w:p>
        </w:tc>
        <w:tc>
          <w:tcPr>
            <w:tcW w:w="12474" w:type="dxa"/>
            <w:gridSpan w:val="8"/>
            <w:shd w:val="clear" w:color="auto" w:fill="auto"/>
          </w:tcPr>
          <w:p w14:paraId="603985A5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</w:rPr>
              <w:t xml:space="preserve">Комитет по образованию </w:t>
            </w:r>
          </w:p>
        </w:tc>
      </w:tr>
      <w:tr w:rsidR="003012F5" w:rsidRPr="00314853" w14:paraId="64952A5B" w14:textId="77777777" w:rsidTr="008D67C4">
        <w:tc>
          <w:tcPr>
            <w:tcW w:w="3256" w:type="dxa"/>
            <w:shd w:val="clear" w:color="auto" w:fill="auto"/>
          </w:tcPr>
          <w:p w14:paraId="4D3F6455" w14:textId="77777777" w:rsidR="003012F5" w:rsidRPr="00314853" w:rsidRDefault="003012F5" w:rsidP="003012F5">
            <w:pPr>
              <w:rPr>
                <w:szCs w:val="28"/>
              </w:rPr>
            </w:pPr>
            <w:r w:rsidRPr="00314853">
              <w:rPr>
                <w:color w:val="000000"/>
                <w:sz w:val="22"/>
                <w:lang w:bidi="ru-RU"/>
              </w:rPr>
              <w:t>Участники комплекса процессных мероприятий</w:t>
            </w:r>
          </w:p>
        </w:tc>
        <w:tc>
          <w:tcPr>
            <w:tcW w:w="12474" w:type="dxa"/>
            <w:gridSpan w:val="8"/>
            <w:shd w:val="clear" w:color="auto" w:fill="auto"/>
          </w:tcPr>
          <w:p w14:paraId="13F8F9EE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</w:rPr>
              <w:t>МБДОУ, МБОУ, МБУДО</w:t>
            </w:r>
          </w:p>
          <w:p w14:paraId="5198EC43" w14:textId="67ABBFF7" w:rsidR="003012F5" w:rsidRDefault="003012F5" w:rsidP="003012F5">
            <w:pPr>
              <w:rPr>
                <w:sz w:val="22"/>
              </w:rPr>
            </w:pPr>
            <w:r>
              <w:rPr>
                <w:sz w:val="22"/>
              </w:rPr>
              <w:t xml:space="preserve">МБУ </w:t>
            </w:r>
            <w:r w:rsidRPr="00B813D3">
              <w:rPr>
                <w:sz w:val="22"/>
              </w:rPr>
              <w:t>«</w:t>
            </w:r>
            <w:r>
              <w:rPr>
                <w:sz w:val="22"/>
              </w:rPr>
              <w:t>ЦРО</w:t>
            </w:r>
            <w:r w:rsidR="00F97A5F">
              <w:rPr>
                <w:sz w:val="22"/>
              </w:rPr>
              <w:t xml:space="preserve"> Усольского района»</w:t>
            </w:r>
          </w:p>
          <w:p w14:paraId="72ACA725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</w:rPr>
              <w:t>МКУ «Управление»</w:t>
            </w:r>
          </w:p>
        </w:tc>
      </w:tr>
      <w:tr w:rsidR="003012F5" w:rsidRPr="00314853" w14:paraId="772A3D75" w14:textId="77777777" w:rsidTr="008D67C4">
        <w:tc>
          <w:tcPr>
            <w:tcW w:w="3256" w:type="dxa"/>
            <w:shd w:val="clear" w:color="auto" w:fill="auto"/>
            <w:vAlign w:val="center"/>
          </w:tcPr>
          <w:p w14:paraId="4986BEE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2"/>
                <w:szCs w:val="24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Период реализации комплекса процессных мероприятий</w:t>
            </w:r>
          </w:p>
        </w:tc>
        <w:tc>
          <w:tcPr>
            <w:tcW w:w="12474" w:type="dxa"/>
            <w:gridSpan w:val="8"/>
            <w:shd w:val="clear" w:color="auto" w:fill="auto"/>
          </w:tcPr>
          <w:p w14:paraId="51564F3A" w14:textId="77777777" w:rsidR="003012F5" w:rsidRPr="00877B5C" w:rsidRDefault="003012F5" w:rsidP="003012F5">
            <w:pPr>
              <w:rPr>
                <w:sz w:val="22"/>
                <w:szCs w:val="22"/>
              </w:rPr>
            </w:pPr>
            <w:r w:rsidRPr="00877B5C">
              <w:rPr>
                <w:sz w:val="22"/>
                <w:szCs w:val="22"/>
              </w:rPr>
              <w:t>2025-2030 годы</w:t>
            </w:r>
            <w:r>
              <w:rPr>
                <w:sz w:val="22"/>
              </w:rPr>
              <w:t xml:space="preserve"> </w:t>
            </w:r>
          </w:p>
        </w:tc>
      </w:tr>
      <w:tr w:rsidR="003012F5" w:rsidRPr="00314853" w14:paraId="14D0E313" w14:textId="77777777" w:rsidTr="008D67C4">
        <w:tc>
          <w:tcPr>
            <w:tcW w:w="3256" w:type="dxa"/>
            <w:shd w:val="clear" w:color="auto" w:fill="auto"/>
            <w:vAlign w:val="center"/>
          </w:tcPr>
          <w:p w14:paraId="2A84A618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2"/>
                <w:szCs w:val="24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Задачи комплекса процессных мероприятий</w:t>
            </w:r>
          </w:p>
        </w:tc>
        <w:tc>
          <w:tcPr>
            <w:tcW w:w="12474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3DE4B279" w14:textId="77777777" w:rsidR="003012F5" w:rsidRPr="00BC2620" w:rsidRDefault="003012F5" w:rsidP="003012F5">
            <w:pPr>
              <w:tabs>
                <w:tab w:val="left" w:pos="296"/>
              </w:tabs>
              <w:jc w:val="both"/>
              <w:rPr>
                <w:sz w:val="22"/>
              </w:rPr>
            </w:pPr>
            <w:r>
              <w:rPr>
                <w:sz w:val="22"/>
              </w:rPr>
              <w:t>1.</w:t>
            </w:r>
            <w:r w:rsidRPr="00BC2620">
              <w:rPr>
                <w:sz w:val="22"/>
              </w:rPr>
              <w:t>Выполнение требований законодательства по организации образовательного процесса.</w:t>
            </w:r>
          </w:p>
          <w:p w14:paraId="099F97F0" w14:textId="77777777" w:rsidR="003012F5" w:rsidRPr="00BC2620" w:rsidRDefault="003012F5" w:rsidP="003012F5">
            <w:pPr>
              <w:tabs>
                <w:tab w:val="left" w:pos="296"/>
              </w:tabs>
              <w:jc w:val="both"/>
              <w:rPr>
                <w:sz w:val="22"/>
              </w:rPr>
            </w:pPr>
            <w:r>
              <w:rPr>
                <w:sz w:val="22"/>
              </w:rPr>
              <w:t>2.</w:t>
            </w:r>
            <w:r w:rsidRPr="00BC2620">
              <w:rPr>
                <w:sz w:val="22"/>
              </w:rPr>
              <w:t>Сохранение здоровья участников образовательного процесса через организацию питания, медицинское сопровождение и обеспечение условий в соответствии с санитарно-эпидемиологическими правилами и нормативами.</w:t>
            </w:r>
          </w:p>
          <w:p w14:paraId="4A948CB5" w14:textId="77777777" w:rsidR="003012F5" w:rsidRPr="00BC2620" w:rsidRDefault="003012F5" w:rsidP="003012F5">
            <w:pPr>
              <w:tabs>
                <w:tab w:val="left" w:pos="296"/>
              </w:tabs>
              <w:jc w:val="both"/>
              <w:rPr>
                <w:sz w:val="22"/>
              </w:rPr>
            </w:pPr>
            <w:r>
              <w:rPr>
                <w:sz w:val="22"/>
              </w:rPr>
              <w:t>3.</w:t>
            </w:r>
            <w:r w:rsidRPr="00BC2620">
              <w:rPr>
                <w:sz w:val="22"/>
              </w:rPr>
              <w:t>Развитие системы информационно - методического и экспертно-аналитического обеспечения оценочных процедур, определяющих качественный уровень образования.</w:t>
            </w:r>
          </w:p>
          <w:p w14:paraId="3FE6D046" w14:textId="77777777" w:rsidR="003012F5" w:rsidRPr="00BC2620" w:rsidRDefault="003012F5" w:rsidP="003012F5">
            <w:pPr>
              <w:tabs>
                <w:tab w:val="left" w:pos="296"/>
              </w:tabs>
              <w:jc w:val="both"/>
              <w:rPr>
                <w:sz w:val="22"/>
              </w:rPr>
            </w:pPr>
            <w:r>
              <w:rPr>
                <w:sz w:val="22"/>
              </w:rPr>
              <w:t>4.</w:t>
            </w:r>
            <w:r w:rsidRPr="00BC2620">
              <w:rPr>
                <w:sz w:val="22"/>
              </w:rPr>
              <w:t>Обеспечение функционирования системы персонифицированного финансирования, обеспечивающей свободу выбора образовательных программ, равенство доступа к дополнительному образованию за счет средств бюджетов бюджетной системы, легкость и оперативность смены осваиваемых образовательных программ.</w:t>
            </w:r>
          </w:p>
        </w:tc>
      </w:tr>
      <w:tr w:rsidR="003012F5" w:rsidRPr="00314853" w14:paraId="3BDEC45E" w14:textId="77777777" w:rsidTr="008D67C4">
        <w:tc>
          <w:tcPr>
            <w:tcW w:w="3256" w:type="dxa"/>
            <w:vMerge w:val="restart"/>
            <w:shd w:val="clear" w:color="auto" w:fill="auto"/>
            <w:vAlign w:val="center"/>
          </w:tcPr>
          <w:p w14:paraId="2CA41AFB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2"/>
                <w:szCs w:val="24"/>
                <w:vertAlign w:val="superscript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Финансовое обеспечение комплекса процессных мероприятий</w:t>
            </w:r>
          </w:p>
        </w:tc>
        <w:tc>
          <w:tcPr>
            <w:tcW w:w="1641" w:type="dxa"/>
            <w:vMerge w:val="restart"/>
            <w:shd w:val="clear" w:color="auto" w:fill="auto"/>
          </w:tcPr>
          <w:p w14:paraId="2EABE92D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Источники финансирования</w:t>
            </w:r>
          </w:p>
        </w:tc>
        <w:tc>
          <w:tcPr>
            <w:tcW w:w="10833" w:type="dxa"/>
            <w:gridSpan w:val="7"/>
            <w:shd w:val="clear" w:color="auto" w:fill="auto"/>
          </w:tcPr>
          <w:p w14:paraId="141D1C99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Расходы по годам, тыс. руб.</w:t>
            </w:r>
          </w:p>
        </w:tc>
      </w:tr>
      <w:tr w:rsidR="003012F5" w:rsidRPr="00314853" w14:paraId="695DFB46" w14:textId="77777777" w:rsidTr="008D67C4">
        <w:tc>
          <w:tcPr>
            <w:tcW w:w="3256" w:type="dxa"/>
            <w:vMerge/>
            <w:shd w:val="clear" w:color="auto" w:fill="auto"/>
            <w:vAlign w:val="center"/>
          </w:tcPr>
          <w:p w14:paraId="6C20191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vMerge/>
            <w:shd w:val="clear" w:color="auto" w:fill="auto"/>
          </w:tcPr>
          <w:p w14:paraId="2670A556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551" w:type="dxa"/>
            <w:shd w:val="clear" w:color="auto" w:fill="auto"/>
          </w:tcPr>
          <w:p w14:paraId="4A839D72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2025</w:t>
            </w:r>
          </w:p>
        </w:tc>
        <w:tc>
          <w:tcPr>
            <w:tcW w:w="1535" w:type="dxa"/>
            <w:shd w:val="clear" w:color="auto" w:fill="auto"/>
          </w:tcPr>
          <w:p w14:paraId="363C0A03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2026</w:t>
            </w:r>
          </w:p>
        </w:tc>
        <w:tc>
          <w:tcPr>
            <w:tcW w:w="1584" w:type="dxa"/>
            <w:shd w:val="clear" w:color="auto" w:fill="auto"/>
          </w:tcPr>
          <w:p w14:paraId="3858E8A3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2027</w:t>
            </w:r>
          </w:p>
        </w:tc>
        <w:tc>
          <w:tcPr>
            <w:tcW w:w="1485" w:type="dxa"/>
            <w:shd w:val="clear" w:color="auto" w:fill="auto"/>
          </w:tcPr>
          <w:p w14:paraId="45E17CFF" w14:textId="77777777" w:rsidR="003012F5" w:rsidRPr="00ED5754" w:rsidRDefault="003012F5" w:rsidP="003012F5">
            <w:pPr>
              <w:jc w:val="center"/>
              <w:rPr>
                <w:sz w:val="20"/>
                <w:szCs w:val="28"/>
              </w:rPr>
            </w:pPr>
            <w:r w:rsidRPr="00ED5754">
              <w:rPr>
                <w:sz w:val="20"/>
                <w:szCs w:val="28"/>
              </w:rPr>
              <w:t>2028</w:t>
            </w:r>
          </w:p>
        </w:tc>
        <w:tc>
          <w:tcPr>
            <w:tcW w:w="1559" w:type="dxa"/>
            <w:shd w:val="clear" w:color="auto" w:fill="auto"/>
          </w:tcPr>
          <w:p w14:paraId="76851CEC" w14:textId="77777777" w:rsidR="003012F5" w:rsidRPr="00ED5754" w:rsidRDefault="003012F5" w:rsidP="003012F5">
            <w:pPr>
              <w:jc w:val="center"/>
              <w:rPr>
                <w:sz w:val="20"/>
                <w:szCs w:val="28"/>
              </w:rPr>
            </w:pPr>
            <w:r w:rsidRPr="00ED5754">
              <w:rPr>
                <w:sz w:val="20"/>
                <w:szCs w:val="28"/>
              </w:rPr>
              <w:t>2029</w:t>
            </w:r>
          </w:p>
        </w:tc>
        <w:tc>
          <w:tcPr>
            <w:tcW w:w="1559" w:type="dxa"/>
            <w:shd w:val="clear" w:color="auto" w:fill="auto"/>
          </w:tcPr>
          <w:p w14:paraId="6BB38537" w14:textId="77777777" w:rsidR="003012F5" w:rsidRPr="00ED5754" w:rsidRDefault="003012F5" w:rsidP="003012F5">
            <w:pPr>
              <w:jc w:val="center"/>
              <w:rPr>
                <w:sz w:val="20"/>
                <w:szCs w:val="28"/>
              </w:rPr>
            </w:pPr>
            <w:r w:rsidRPr="00ED5754">
              <w:rPr>
                <w:sz w:val="20"/>
                <w:szCs w:val="28"/>
              </w:rPr>
              <w:t>2030</w:t>
            </w:r>
          </w:p>
        </w:tc>
        <w:tc>
          <w:tcPr>
            <w:tcW w:w="1560" w:type="dxa"/>
            <w:shd w:val="clear" w:color="auto" w:fill="auto"/>
          </w:tcPr>
          <w:p w14:paraId="610A7601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ВСЕГО</w:t>
            </w:r>
          </w:p>
        </w:tc>
      </w:tr>
      <w:tr w:rsidR="00302E7E" w:rsidRPr="00314853" w14:paraId="32C1B08C" w14:textId="77777777" w:rsidTr="004C3B90">
        <w:tc>
          <w:tcPr>
            <w:tcW w:w="3256" w:type="dxa"/>
            <w:vMerge/>
            <w:shd w:val="clear" w:color="auto" w:fill="auto"/>
            <w:vAlign w:val="center"/>
          </w:tcPr>
          <w:p w14:paraId="557D9062" w14:textId="77777777" w:rsidR="00302E7E" w:rsidRPr="00314853" w:rsidRDefault="00302E7E" w:rsidP="00302E7E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8E547" w14:textId="77777777" w:rsidR="00302E7E" w:rsidRPr="00314853" w:rsidRDefault="00302E7E" w:rsidP="00302E7E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20C14A" w14:textId="08F2ED5F" w:rsidR="00302E7E" w:rsidRPr="00302E7E" w:rsidRDefault="00302E7E" w:rsidP="00302E7E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  <w:r w:rsidRPr="00302E7E">
              <w:rPr>
                <w:rFonts w:ascii="Times New Roman" w:hAnsi="Times New Roman" w:cs="Times New Roman"/>
                <w:bCs/>
                <w:color w:val="000000"/>
                <w:sz w:val="22"/>
                <w:szCs w:val="18"/>
              </w:rPr>
              <w:t>1 551 235,18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A40E52" w14:textId="247B76FC" w:rsidR="00302E7E" w:rsidRPr="00302E7E" w:rsidRDefault="00302E7E" w:rsidP="00302E7E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  <w:r w:rsidRPr="00302E7E">
              <w:rPr>
                <w:rFonts w:ascii="Times New Roman" w:hAnsi="Times New Roman" w:cs="Times New Roman"/>
                <w:bCs/>
                <w:color w:val="000000"/>
                <w:sz w:val="22"/>
                <w:szCs w:val="18"/>
              </w:rPr>
              <w:t>1 427 943,44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C642D8" w14:textId="4FB01220" w:rsidR="00302E7E" w:rsidRPr="00302E7E" w:rsidRDefault="00302E7E" w:rsidP="00302E7E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  <w:r w:rsidRPr="00302E7E">
              <w:rPr>
                <w:rFonts w:ascii="Times New Roman" w:hAnsi="Times New Roman" w:cs="Times New Roman"/>
                <w:bCs/>
                <w:color w:val="000000"/>
                <w:sz w:val="22"/>
                <w:szCs w:val="18"/>
              </w:rPr>
              <w:t>1 334 207,39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FF3741" w14:textId="0DDDDF44" w:rsidR="00302E7E" w:rsidRPr="00302E7E" w:rsidRDefault="00302E7E" w:rsidP="00302E7E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  <w:r w:rsidRPr="00302E7E">
              <w:rPr>
                <w:rFonts w:ascii="Times New Roman" w:hAnsi="Times New Roman" w:cs="Times New Roman"/>
                <w:bCs/>
                <w:color w:val="000000"/>
                <w:sz w:val="22"/>
                <w:szCs w:val="18"/>
              </w:rPr>
              <w:t>1 337 485,88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F789D6" w14:textId="6944AAB1" w:rsidR="00302E7E" w:rsidRPr="00302E7E" w:rsidRDefault="00302E7E" w:rsidP="00302E7E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  <w:r w:rsidRPr="00302E7E">
              <w:rPr>
                <w:rFonts w:ascii="Times New Roman" w:hAnsi="Times New Roman" w:cs="Times New Roman"/>
                <w:bCs/>
                <w:color w:val="000000"/>
                <w:sz w:val="22"/>
                <w:szCs w:val="18"/>
              </w:rPr>
              <w:t>1 430 950,45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6FACAF" w14:textId="033320E7" w:rsidR="00302E7E" w:rsidRPr="00302E7E" w:rsidRDefault="00302E7E" w:rsidP="00302E7E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  <w:r w:rsidRPr="00302E7E">
              <w:rPr>
                <w:rFonts w:ascii="Times New Roman" w:hAnsi="Times New Roman" w:cs="Times New Roman"/>
                <w:bCs/>
                <w:color w:val="000000"/>
                <w:sz w:val="22"/>
                <w:szCs w:val="18"/>
              </w:rPr>
              <w:t>1 430 950,45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409C86" w14:textId="247AF155" w:rsidR="00302E7E" w:rsidRPr="00302E7E" w:rsidRDefault="00302E7E" w:rsidP="00302E7E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  <w:r w:rsidRPr="00302E7E">
              <w:rPr>
                <w:rFonts w:ascii="Times New Roman" w:hAnsi="Times New Roman" w:cs="Times New Roman"/>
                <w:bCs/>
                <w:color w:val="000000"/>
                <w:sz w:val="22"/>
                <w:szCs w:val="18"/>
              </w:rPr>
              <w:t>8 512 772,80</w:t>
            </w:r>
          </w:p>
        </w:tc>
      </w:tr>
      <w:tr w:rsidR="00302E7E" w:rsidRPr="00314853" w14:paraId="6E83FA21" w14:textId="77777777" w:rsidTr="004C3B90">
        <w:tc>
          <w:tcPr>
            <w:tcW w:w="3256" w:type="dxa"/>
            <w:vMerge/>
            <w:shd w:val="clear" w:color="auto" w:fill="auto"/>
            <w:vAlign w:val="center"/>
          </w:tcPr>
          <w:p w14:paraId="4B9ECC0A" w14:textId="77777777" w:rsidR="00302E7E" w:rsidRPr="00314853" w:rsidRDefault="00302E7E" w:rsidP="00302E7E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68C07" w14:textId="77777777" w:rsidR="00302E7E" w:rsidRPr="00314853" w:rsidRDefault="00302E7E" w:rsidP="00302E7E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36ADB3" w14:textId="72F62C03" w:rsidR="00302E7E" w:rsidRPr="00302E7E" w:rsidRDefault="00302E7E" w:rsidP="00302E7E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  <w:r w:rsidRPr="00302E7E">
              <w:rPr>
                <w:rFonts w:ascii="Times New Roman" w:hAnsi="Times New Roman" w:cs="Times New Roman"/>
                <w:bCs/>
                <w:color w:val="000000"/>
                <w:sz w:val="22"/>
                <w:szCs w:val="18"/>
              </w:rPr>
              <w:t>21 381,50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B29EF8" w14:textId="3FA1324F" w:rsidR="00302E7E" w:rsidRPr="00302E7E" w:rsidRDefault="00302E7E" w:rsidP="00302E7E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  <w:r w:rsidRPr="00302E7E">
              <w:rPr>
                <w:rFonts w:ascii="Times New Roman" w:hAnsi="Times New Roman" w:cs="Times New Roman"/>
                <w:bCs/>
                <w:color w:val="000000"/>
                <w:sz w:val="22"/>
                <w:szCs w:val="18"/>
              </w:rPr>
              <w:t>22 202,90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895BFE" w14:textId="5F5DF836" w:rsidR="00302E7E" w:rsidRPr="00302E7E" w:rsidRDefault="00302E7E" w:rsidP="00302E7E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  <w:r w:rsidRPr="00302E7E">
              <w:rPr>
                <w:rFonts w:ascii="Times New Roman" w:hAnsi="Times New Roman" w:cs="Times New Roman"/>
                <w:bCs/>
                <w:color w:val="000000"/>
                <w:sz w:val="22"/>
                <w:szCs w:val="18"/>
              </w:rPr>
              <w:t>20 748,30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9B1F8D" w14:textId="5B814413" w:rsidR="00302E7E" w:rsidRPr="00302E7E" w:rsidRDefault="00302E7E" w:rsidP="00302E7E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  <w:r w:rsidRPr="00302E7E">
              <w:rPr>
                <w:rFonts w:ascii="Times New Roman" w:hAnsi="Times New Roman" w:cs="Times New Roman"/>
                <w:bCs/>
                <w:color w:val="000000"/>
                <w:sz w:val="22"/>
                <w:szCs w:val="18"/>
              </w:rPr>
              <w:t>19 385,70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163CDE" w14:textId="4762FF8D" w:rsidR="00302E7E" w:rsidRPr="00302E7E" w:rsidRDefault="00302E7E" w:rsidP="00302E7E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  <w:r w:rsidRPr="00302E7E">
              <w:rPr>
                <w:rFonts w:ascii="Times New Roman" w:hAnsi="Times New Roman" w:cs="Times New Roman"/>
                <w:bCs/>
                <w:color w:val="000000"/>
                <w:sz w:val="22"/>
                <w:szCs w:val="18"/>
              </w:rPr>
              <w:t>18 992,10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29BF8E" w14:textId="63D21290" w:rsidR="00302E7E" w:rsidRPr="00302E7E" w:rsidRDefault="00302E7E" w:rsidP="00302E7E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  <w:r w:rsidRPr="00302E7E">
              <w:rPr>
                <w:rFonts w:ascii="Times New Roman" w:hAnsi="Times New Roman" w:cs="Times New Roman"/>
                <w:bCs/>
                <w:color w:val="000000"/>
                <w:sz w:val="22"/>
                <w:szCs w:val="18"/>
              </w:rPr>
              <w:t>18 992,10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A67930" w14:textId="7AFFC0DC" w:rsidR="00302E7E" w:rsidRPr="00302E7E" w:rsidRDefault="00302E7E" w:rsidP="00302E7E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  <w:r w:rsidRPr="00302E7E">
              <w:rPr>
                <w:rFonts w:ascii="Times New Roman" w:hAnsi="Times New Roman" w:cs="Times New Roman"/>
                <w:bCs/>
                <w:color w:val="000000"/>
                <w:sz w:val="22"/>
                <w:szCs w:val="18"/>
              </w:rPr>
              <w:t>121 702,60</w:t>
            </w:r>
          </w:p>
        </w:tc>
      </w:tr>
      <w:tr w:rsidR="00302E7E" w:rsidRPr="00314853" w14:paraId="5D32C2C0" w14:textId="77777777" w:rsidTr="004C3B90">
        <w:tc>
          <w:tcPr>
            <w:tcW w:w="3256" w:type="dxa"/>
            <w:vMerge/>
            <w:shd w:val="clear" w:color="auto" w:fill="auto"/>
            <w:vAlign w:val="center"/>
          </w:tcPr>
          <w:p w14:paraId="581FC012" w14:textId="77777777" w:rsidR="00302E7E" w:rsidRPr="00314853" w:rsidRDefault="00302E7E" w:rsidP="00302E7E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84496" w14:textId="77777777" w:rsidR="00302E7E" w:rsidRPr="00314853" w:rsidRDefault="00302E7E" w:rsidP="00302E7E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0C045D" w14:textId="6ECF7011" w:rsidR="00302E7E" w:rsidRPr="00302E7E" w:rsidRDefault="00302E7E" w:rsidP="00302E7E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  <w:r w:rsidRPr="00302E7E">
              <w:rPr>
                <w:rFonts w:ascii="Times New Roman" w:hAnsi="Times New Roman" w:cs="Times New Roman"/>
                <w:bCs/>
                <w:color w:val="000000"/>
                <w:sz w:val="22"/>
                <w:szCs w:val="18"/>
              </w:rPr>
              <w:t>1 401 979,10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101D68" w14:textId="70A2FA66" w:rsidR="00302E7E" w:rsidRPr="00302E7E" w:rsidRDefault="00302E7E" w:rsidP="00302E7E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  <w:r w:rsidRPr="00302E7E">
              <w:rPr>
                <w:rFonts w:ascii="Times New Roman" w:hAnsi="Times New Roman" w:cs="Times New Roman"/>
                <w:bCs/>
                <w:color w:val="000000"/>
                <w:sz w:val="22"/>
                <w:szCs w:val="18"/>
              </w:rPr>
              <w:t>1 252 253,30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44EC69" w14:textId="6FB8A4ED" w:rsidR="00302E7E" w:rsidRPr="00302E7E" w:rsidRDefault="00302E7E" w:rsidP="00302E7E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  <w:r w:rsidRPr="00302E7E">
              <w:rPr>
                <w:rFonts w:ascii="Times New Roman" w:hAnsi="Times New Roman" w:cs="Times New Roman"/>
                <w:bCs/>
                <w:color w:val="000000"/>
                <w:sz w:val="22"/>
                <w:szCs w:val="18"/>
              </w:rPr>
              <w:t>1 175 943,40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2E3285" w14:textId="1140D79F" w:rsidR="00302E7E" w:rsidRPr="00302E7E" w:rsidRDefault="00302E7E" w:rsidP="00302E7E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  <w:r w:rsidRPr="00302E7E">
              <w:rPr>
                <w:rFonts w:ascii="Times New Roman" w:hAnsi="Times New Roman" w:cs="Times New Roman"/>
                <w:bCs/>
                <w:color w:val="000000"/>
                <w:sz w:val="22"/>
                <w:szCs w:val="18"/>
              </w:rPr>
              <w:t>1 180 670,00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54B88A" w14:textId="37A6E8B8" w:rsidR="00302E7E" w:rsidRPr="00302E7E" w:rsidRDefault="00302E7E" w:rsidP="00302E7E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  <w:r w:rsidRPr="00302E7E">
              <w:rPr>
                <w:rFonts w:ascii="Times New Roman" w:hAnsi="Times New Roman" w:cs="Times New Roman"/>
                <w:bCs/>
                <w:color w:val="000000"/>
                <w:sz w:val="22"/>
                <w:szCs w:val="18"/>
              </w:rPr>
              <w:t>1 272 079,50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383DA8" w14:textId="7CAB29D0" w:rsidR="00302E7E" w:rsidRPr="00302E7E" w:rsidRDefault="00302E7E" w:rsidP="00302E7E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  <w:r w:rsidRPr="00302E7E">
              <w:rPr>
                <w:rFonts w:ascii="Times New Roman" w:hAnsi="Times New Roman" w:cs="Times New Roman"/>
                <w:bCs/>
                <w:color w:val="000000"/>
                <w:sz w:val="22"/>
                <w:szCs w:val="18"/>
              </w:rPr>
              <w:t>1 272 079,50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A2375E" w14:textId="5C3DA39C" w:rsidR="00302E7E" w:rsidRPr="00302E7E" w:rsidRDefault="00302E7E" w:rsidP="00302E7E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  <w:r w:rsidRPr="00302E7E">
              <w:rPr>
                <w:rFonts w:ascii="Times New Roman" w:hAnsi="Times New Roman" w:cs="Times New Roman"/>
                <w:bCs/>
                <w:color w:val="000000"/>
                <w:sz w:val="22"/>
                <w:szCs w:val="18"/>
              </w:rPr>
              <w:t>7 555 004,80</w:t>
            </w:r>
          </w:p>
        </w:tc>
      </w:tr>
      <w:tr w:rsidR="00302E7E" w:rsidRPr="00314853" w14:paraId="12161F50" w14:textId="77777777" w:rsidTr="004C3B90">
        <w:tc>
          <w:tcPr>
            <w:tcW w:w="3256" w:type="dxa"/>
            <w:vMerge/>
            <w:shd w:val="clear" w:color="auto" w:fill="auto"/>
            <w:vAlign w:val="center"/>
          </w:tcPr>
          <w:p w14:paraId="7F662307" w14:textId="77777777" w:rsidR="00302E7E" w:rsidRPr="00314853" w:rsidRDefault="00302E7E" w:rsidP="00302E7E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AB73C" w14:textId="77777777" w:rsidR="00302E7E" w:rsidRPr="00314853" w:rsidRDefault="00302E7E" w:rsidP="00302E7E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343DA9" w14:textId="626522FA" w:rsidR="00302E7E" w:rsidRPr="00302E7E" w:rsidRDefault="00302E7E" w:rsidP="00302E7E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  <w:r w:rsidRPr="00302E7E">
              <w:rPr>
                <w:rFonts w:ascii="Times New Roman" w:hAnsi="Times New Roman" w:cs="Times New Roman"/>
                <w:bCs/>
                <w:color w:val="000000"/>
                <w:sz w:val="22"/>
                <w:szCs w:val="18"/>
              </w:rPr>
              <w:t>127 874,58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2E2D19" w14:textId="3F3636E7" w:rsidR="00302E7E" w:rsidRPr="00302E7E" w:rsidRDefault="00302E7E" w:rsidP="00302E7E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  <w:r w:rsidRPr="00302E7E">
              <w:rPr>
                <w:rFonts w:ascii="Times New Roman" w:hAnsi="Times New Roman" w:cs="Times New Roman"/>
                <w:bCs/>
                <w:color w:val="000000"/>
                <w:sz w:val="22"/>
                <w:szCs w:val="18"/>
              </w:rPr>
              <w:t>153 487,24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84F479" w14:textId="75F9C23E" w:rsidR="00302E7E" w:rsidRPr="00302E7E" w:rsidRDefault="00302E7E" w:rsidP="00302E7E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  <w:r w:rsidRPr="00302E7E">
              <w:rPr>
                <w:rFonts w:ascii="Times New Roman" w:hAnsi="Times New Roman" w:cs="Times New Roman"/>
                <w:bCs/>
                <w:color w:val="000000"/>
                <w:sz w:val="22"/>
                <w:szCs w:val="18"/>
              </w:rPr>
              <w:t>137 515,69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A37803" w14:textId="0579BAC5" w:rsidR="00302E7E" w:rsidRPr="00302E7E" w:rsidRDefault="00302E7E" w:rsidP="00302E7E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  <w:r w:rsidRPr="00302E7E">
              <w:rPr>
                <w:rFonts w:ascii="Times New Roman" w:hAnsi="Times New Roman" w:cs="Times New Roman"/>
                <w:bCs/>
                <w:color w:val="000000"/>
                <w:sz w:val="22"/>
                <w:szCs w:val="18"/>
              </w:rPr>
              <w:t>137 430,18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3FCB74" w14:textId="3066C3A9" w:rsidR="00302E7E" w:rsidRPr="00302E7E" w:rsidRDefault="00302E7E" w:rsidP="00302E7E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  <w:r w:rsidRPr="00302E7E">
              <w:rPr>
                <w:rFonts w:ascii="Times New Roman" w:hAnsi="Times New Roman" w:cs="Times New Roman"/>
                <w:bCs/>
                <w:color w:val="000000"/>
                <w:sz w:val="22"/>
                <w:szCs w:val="18"/>
              </w:rPr>
              <w:t>139 878,85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6CFC1B" w14:textId="79AAD89E" w:rsidR="00302E7E" w:rsidRPr="00302E7E" w:rsidRDefault="00302E7E" w:rsidP="00302E7E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  <w:r w:rsidRPr="00302E7E">
              <w:rPr>
                <w:rFonts w:ascii="Times New Roman" w:hAnsi="Times New Roman" w:cs="Times New Roman"/>
                <w:bCs/>
                <w:color w:val="000000"/>
                <w:sz w:val="22"/>
                <w:szCs w:val="18"/>
              </w:rPr>
              <w:t>139 878,85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105EEA" w14:textId="3A8F4D62" w:rsidR="00302E7E" w:rsidRPr="00302E7E" w:rsidRDefault="00302E7E" w:rsidP="00302E7E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  <w:r w:rsidRPr="00302E7E">
              <w:rPr>
                <w:rFonts w:ascii="Times New Roman" w:hAnsi="Times New Roman" w:cs="Times New Roman"/>
                <w:bCs/>
                <w:color w:val="000000"/>
                <w:sz w:val="22"/>
                <w:szCs w:val="18"/>
              </w:rPr>
              <w:t>836 065,40</w:t>
            </w:r>
          </w:p>
        </w:tc>
      </w:tr>
      <w:tr w:rsidR="00302E7E" w:rsidRPr="00314853" w14:paraId="0E2828B0" w14:textId="77777777" w:rsidTr="004C3B90">
        <w:tc>
          <w:tcPr>
            <w:tcW w:w="3256" w:type="dxa"/>
            <w:vMerge/>
            <w:shd w:val="clear" w:color="auto" w:fill="auto"/>
            <w:vAlign w:val="center"/>
          </w:tcPr>
          <w:p w14:paraId="75BBED8B" w14:textId="77777777" w:rsidR="00302E7E" w:rsidRPr="00314853" w:rsidRDefault="00302E7E" w:rsidP="00302E7E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4D127" w14:textId="77777777" w:rsidR="00302E7E" w:rsidRPr="00314853" w:rsidRDefault="00302E7E" w:rsidP="00302E7E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288F1E" w14:textId="40924019" w:rsidR="00302E7E" w:rsidRPr="00302E7E" w:rsidRDefault="00302E7E" w:rsidP="00302E7E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  <w:r w:rsidRPr="00302E7E">
              <w:rPr>
                <w:rFonts w:ascii="Times New Roman" w:hAnsi="Times New Roman" w:cs="Times New Roman"/>
                <w:bCs/>
                <w:color w:val="000000"/>
                <w:sz w:val="22"/>
                <w:szCs w:val="18"/>
              </w:rPr>
              <w:t>0,00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077CD1" w14:textId="530C8535" w:rsidR="00302E7E" w:rsidRPr="00302E7E" w:rsidRDefault="00302E7E" w:rsidP="00302E7E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  <w:r w:rsidRPr="00302E7E">
              <w:rPr>
                <w:rFonts w:ascii="Times New Roman" w:hAnsi="Times New Roman" w:cs="Times New Roman"/>
                <w:bCs/>
                <w:color w:val="000000"/>
                <w:sz w:val="22"/>
                <w:szCs w:val="18"/>
              </w:rPr>
              <w:t>0,00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4C2EC6" w14:textId="36B42BA8" w:rsidR="00302E7E" w:rsidRPr="00302E7E" w:rsidRDefault="00302E7E" w:rsidP="00302E7E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  <w:r w:rsidRPr="00302E7E">
              <w:rPr>
                <w:rFonts w:ascii="Times New Roman" w:hAnsi="Times New Roman" w:cs="Times New Roman"/>
                <w:bCs/>
                <w:color w:val="000000"/>
                <w:sz w:val="22"/>
                <w:szCs w:val="18"/>
              </w:rPr>
              <w:t>0,00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AB3B65" w14:textId="298188E6" w:rsidR="00302E7E" w:rsidRPr="00302E7E" w:rsidRDefault="00302E7E" w:rsidP="00302E7E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  <w:r w:rsidRPr="00302E7E">
              <w:rPr>
                <w:rFonts w:ascii="Times New Roman" w:hAnsi="Times New Roman" w:cs="Times New Roman"/>
                <w:bCs/>
                <w:color w:val="000000"/>
                <w:sz w:val="22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1266E2" w14:textId="31824876" w:rsidR="00302E7E" w:rsidRPr="00302E7E" w:rsidRDefault="00302E7E" w:rsidP="00302E7E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  <w:r w:rsidRPr="00302E7E">
              <w:rPr>
                <w:rFonts w:ascii="Times New Roman" w:hAnsi="Times New Roman" w:cs="Times New Roman"/>
                <w:bCs/>
                <w:color w:val="000000"/>
                <w:sz w:val="22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01DA1A" w14:textId="3F7DF3FE" w:rsidR="00302E7E" w:rsidRPr="00302E7E" w:rsidRDefault="00302E7E" w:rsidP="00302E7E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  <w:r w:rsidRPr="00302E7E">
              <w:rPr>
                <w:rFonts w:ascii="Times New Roman" w:hAnsi="Times New Roman" w:cs="Times New Roman"/>
                <w:bCs/>
                <w:color w:val="000000"/>
                <w:sz w:val="22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18BD6F" w14:textId="2E8B77BA" w:rsidR="00302E7E" w:rsidRPr="00302E7E" w:rsidRDefault="00302E7E" w:rsidP="00302E7E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  <w:r w:rsidRPr="00302E7E">
              <w:rPr>
                <w:rFonts w:ascii="Times New Roman" w:hAnsi="Times New Roman" w:cs="Times New Roman"/>
                <w:bCs/>
                <w:color w:val="000000"/>
                <w:sz w:val="22"/>
                <w:szCs w:val="18"/>
              </w:rPr>
              <w:t>0,00</w:t>
            </w:r>
          </w:p>
        </w:tc>
      </w:tr>
    </w:tbl>
    <w:p w14:paraId="43D0A29A" w14:textId="2EBB724A" w:rsidR="00EC005D" w:rsidRDefault="00EC005D" w:rsidP="009C1E9B">
      <w:pPr>
        <w:pStyle w:val="12"/>
        <w:shd w:val="clear" w:color="auto" w:fill="auto"/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620D2DB6" w14:textId="77777777" w:rsidR="003012F5" w:rsidRPr="00A15EB0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A15EB0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Показатели </w:t>
      </w:r>
      <w:r w:rsidRPr="00A15EB0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комплекса процессных мероприятий </w:t>
      </w:r>
    </w:p>
    <w:p w14:paraId="2E9F7EF4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 w:rsidRPr="00A15EB0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BC2620">
        <w:rPr>
          <w:rFonts w:ascii="Times New Roman" w:hAnsi="Times New Roman" w:cs="Times New Roman"/>
          <w:sz w:val="28"/>
          <w:szCs w:val="28"/>
        </w:rPr>
        <w:t>Дошкольное, общее и дополните</w:t>
      </w:r>
      <w:r>
        <w:rPr>
          <w:rFonts w:ascii="Times New Roman" w:hAnsi="Times New Roman" w:cs="Times New Roman"/>
          <w:sz w:val="28"/>
          <w:szCs w:val="28"/>
        </w:rPr>
        <w:t>льное образование</w:t>
      </w:r>
      <w:r w:rsidRPr="00A15EB0">
        <w:rPr>
          <w:rFonts w:ascii="Times New Roman" w:hAnsi="Times New Roman" w:cs="Times New Roman"/>
          <w:color w:val="000000"/>
          <w:lang w:bidi="ru-RU"/>
        </w:rPr>
        <w:t>»</w:t>
      </w:r>
    </w:p>
    <w:p w14:paraId="37D61655" w14:textId="77777777" w:rsidR="003012F5" w:rsidRPr="009450D3" w:rsidRDefault="003012F5" w:rsidP="00AD61A9">
      <w:pPr>
        <w:pStyle w:val="12"/>
        <w:shd w:val="clear" w:color="auto" w:fill="auto"/>
        <w:spacing w:line="240" w:lineRule="auto"/>
        <w:ind w:right="-173"/>
        <w:jc w:val="right"/>
        <w:rPr>
          <w:rFonts w:ascii="Times New Roman" w:hAnsi="Times New Roman" w:cs="Times New Roman"/>
          <w:color w:val="000000"/>
          <w:sz w:val="28"/>
          <w:lang w:bidi="ru-RU"/>
        </w:rPr>
      </w:pPr>
      <w:r w:rsidRPr="009450D3">
        <w:rPr>
          <w:rFonts w:ascii="Times New Roman" w:hAnsi="Times New Roman" w:cs="Times New Roman"/>
          <w:color w:val="000000"/>
          <w:sz w:val="28"/>
          <w:lang w:bidi="ru-RU"/>
        </w:rPr>
        <w:t>Таблица 4</w:t>
      </w:r>
    </w:p>
    <w:p w14:paraId="2B237D7E" w14:textId="77777777" w:rsidR="003012F5" w:rsidRPr="00314853" w:rsidRDefault="003012F5" w:rsidP="003012F5">
      <w:pPr>
        <w:rPr>
          <w:lang w:bidi="ru-RU"/>
        </w:rPr>
      </w:pP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2563"/>
        <w:gridCol w:w="1416"/>
        <w:gridCol w:w="1277"/>
        <w:gridCol w:w="1143"/>
        <w:gridCol w:w="778"/>
        <w:gridCol w:w="850"/>
        <w:gridCol w:w="709"/>
        <w:gridCol w:w="616"/>
        <w:gridCol w:w="652"/>
        <w:gridCol w:w="789"/>
        <w:gridCol w:w="1134"/>
        <w:gridCol w:w="1394"/>
        <w:gridCol w:w="1701"/>
      </w:tblGrid>
      <w:tr w:rsidR="003012F5" w:rsidRPr="00314853" w14:paraId="226A0533" w14:textId="77777777" w:rsidTr="009C1E9B">
        <w:trPr>
          <w:trHeight w:val="20"/>
        </w:trPr>
        <w:tc>
          <w:tcPr>
            <w:tcW w:w="566" w:type="dxa"/>
            <w:vMerge w:val="restart"/>
            <w:shd w:val="clear" w:color="auto" w:fill="FFFFFF"/>
            <w:vAlign w:val="center"/>
          </w:tcPr>
          <w:p w14:paraId="0B92109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№</w:t>
            </w:r>
          </w:p>
          <w:p w14:paraId="7D93EF3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2563" w:type="dxa"/>
            <w:vMerge w:val="restart"/>
            <w:shd w:val="clear" w:color="auto" w:fill="FFFFFF"/>
            <w:vAlign w:val="center"/>
          </w:tcPr>
          <w:p w14:paraId="2F4DC45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Наименование</w:t>
            </w:r>
          </w:p>
          <w:p w14:paraId="5571F4AD" w14:textId="77777777" w:rsidR="003012F5" w:rsidRPr="00314853" w:rsidRDefault="003012F5" w:rsidP="003012F5">
            <w:pPr>
              <w:pStyle w:val="ae"/>
              <w:shd w:val="clear" w:color="auto" w:fill="auto"/>
              <w:spacing w:line="23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показателя/задачи </w:t>
            </w:r>
          </w:p>
        </w:tc>
        <w:tc>
          <w:tcPr>
            <w:tcW w:w="1416" w:type="dxa"/>
            <w:vMerge w:val="restart"/>
            <w:shd w:val="clear" w:color="auto" w:fill="FFFFFF"/>
            <w:vAlign w:val="center"/>
          </w:tcPr>
          <w:p w14:paraId="0FC47E19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Уровень показателя </w:t>
            </w:r>
          </w:p>
        </w:tc>
        <w:tc>
          <w:tcPr>
            <w:tcW w:w="1277" w:type="dxa"/>
            <w:vMerge w:val="restart"/>
            <w:shd w:val="clear" w:color="auto" w:fill="FFFFFF"/>
            <w:vAlign w:val="center"/>
          </w:tcPr>
          <w:p w14:paraId="0026321E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Единица</w:t>
            </w:r>
          </w:p>
          <w:p w14:paraId="545D62BE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измерения </w:t>
            </w:r>
          </w:p>
          <w:p w14:paraId="1DA1F58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(по ОКЕИ )</w:t>
            </w:r>
          </w:p>
        </w:tc>
        <w:tc>
          <w:tcPr>
            <w:tcW w:w="1143" w:type="dxa"/>
            <w:shd w:val="clear" w:color="auto" w:fill="FFFFFF"/>
            <w:vAlign w:val="bottom"/>
          </w:tcPr>
          <w:p w14:paraId="69562B57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Базовое значение </w:t>
            </w:r>
          </w:p>
        </w:tc>
        <w:tc>
          <w:tcPr>
            <w:tcW w:w="4394" w:type="dxa"/>
            <w:gridSpan w:val="6"/>
            <w:shd w:val="clear" w:color="auto" w:fill="FFFFFF"/>
            <w:vAlign w:val="center"/>
          </w:tcPr>
          <w:p w14:paraId="29C991E2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Значения показателя по годам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14:paraId="34EE4672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Признак</w:t>
            </w:r>
          </w:p>
          <w:p w14:paraId="341157D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возрастания/</w:t>
            </w:r>
          </w:p>
          <w:p w14:paraId="18646199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убывания</w:t>
            </w:r>
          </w:p>
        </w:tc>
        <w:tc>
          <w:tcPr>
            <w:tcW w:w="1394" w:type="dxa"/>
            <w:vMerge w:val="restart"/>
            <w:shd w:val="clear" w:color="auto" w:fill="FFFFFF"/>
            <w:vAlign w:val="center"/>
          </w:tcPr>
          <w:p w14:paraId="5E00F9C8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Ответственный за достижение показателя </w:t>
            </w:r>
          </w:p>
        </w:tc>
        <w:tc>
          <w:tcPr>
            <w:tcW w:w="1701" w:type="dxa"/>
            <w:vMerge w:val="restart"/>
            <w:shd w:val="clear" w:color="auto" w:fill="FFFFFF"/>
            <w:vAlign w:val="center"/>
          </w:tcPr>
          <w:p w14:paraId="667B4745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Информационная система (при наличии) </w:t>
            </w:r>
          </w:p>
        </w:tc>
      </w:tr>
      <w:tr w:rsidR="003012F5" w:rsidRPr="00314853" w14:paraId="2D92DA43" w14:textId="77777777" w:rsidTr="009C1E9B">
        <w:trPr>
          <w:trHeight w:val="20"/>
        </w:trPr>
        <w:tc>
          <w:tcPr>
            <w:tcW w:w="566" w:type="dxa"/>
            <w:vMerge/>
            <w:shd w:val="clear" w:color="auto" w:fill="FFFFFF"/>
            <w:vAlign w:val="center"/>
          </w:tcPr>
          <w:p w14:paraId="585634EA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2563" w:type="dxa"/>
            <w:vMerge/>
            <w:shd w:val="clear" w:color="auto" w:fill="FFFFFF"/>
            <w:vAlign w:val="center"/>
          </w:tcPr>
          <w:p w14:paraId="7E38E878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  <w:shd w:val="clear" w:color="auto" w:fill="FFFFFF"/>
            <w:vAlign w:val="center"/>
          </w:tcPr>
          <w:p w14:paraId="683B4046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277" w:type="dxa"/>
            <w:vMerge/>
            <w:shd w:val="clear" w:color="auto" w:fill="FFFFFF"/>
            <w:vAlign w:val="center"/>
          </w:tcPr>
          <w:p w14:paraId="441DA0DC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143" w:type="dxa"/>
            <w:shd w:val="clear" w:color="auto" w:fill="FFFFFF"/>
            <w:vAlign w:val="center"/>
          </w:tcPr>
          <w:p w14:paraId="3FB0F32F" w14:textId="77777777" w:rsidR="003012F5" w:rsidRPr="00C50D71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3</w:t>
            </w:r>
          </w:p>
        </w:tc>
        <w:tc>
          <w:tcPr>
            <w:tcW w:w="778" w:type="dxa"/>
            <w:shd w:val="clear" w:color="auto" w:fill="FFFFFF"/>
            <w:vAlign w:val="center"/>
          </w:tcPr>
          <w:p w14:paraId="026E350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8F631E7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2026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7E5404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616" w:type="dxa"/>
            <w:shd w:val="clear" w:color="auto" w:fill="FFFFFF"/>
            <w:vAlign w:val="center"/>
          </w:tcPr>
          <w:p w14:paraId="30DF36E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652" w:type="dxa"/>
            <w:shd w:val="clear" w:color="auto" w:fill="FFFFFF"/>
            <w:vAlign w:val="center"/>
          </w:tcPr>
          <w:p w14:paraId="7E4A6A1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789" w:type="dxa"/>
            <w:shd w:val="clear" w:color="auto" w:fill="FFFFFF"/>
            <w:vAlign w:val="center"/>
          </w:tcPr>
          <w:p w14:paraId="07D63388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14:paraId="3F839D15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394" w:type="dxa"/>
            <w:vMerge/>
            <w:shd w:val="clear" w:color="auto" w:fill="FFFFFF"/>
            <w:vAlign w:val="center"/>
          </w:tcPr>
          <w:p w14:paraId="372DFCB4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14:paraId="7A446991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</w:tr>
      <w:tr w:rsidR="003012F5" w:rsidRPr="00314853" w14:paraId="140AE3F1" w14:textId="77777777" w:rsidTr="009C1E9B">
        <w:trPr>
          <w:trHeight w:val="20"/>
        </w:trPr>
        <w:tc>
          <w:tcPr>
            <w:tcW w:w="566" w:type="dxa"/>
            <w:shd w:val="clear" w:color="auto" w:fill="FFFFFF"/>
            <w:vAlign w:val="bottom"/>
          </w:tcPr>
          <w:p w14:paraId="75CBF61B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5022" w:type="dxa"/>
            <w:gridSpan w:val="13"/>
            <w:shd w:val="clear" w:color="auto" w:fill="FFFFFF"/>
          </w:tcPr>
          <w:p w14:paraId="2CAD6BBC" w14:textId="77777777" w:rsidR="003012F5" w:rsidRPr="00FA33FE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A33FE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 w:rsidRPr="00BC2620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Выполнение требований законодательства по организации образова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тельного процесса</w:t>
            </w:r>
            <w:r w:rsidRPr="00FA33FE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764C78AA" w14:textId="77777777" w:rsidTr="009C1E9B">
        <w:trPr>
          <w:trHeight w:val="20"/>
        </w:trPr>
        <w:tc>
          <w:tcPr>
            <w:tcW w:w="566" w:type="dxa"/>
            <w:shd w:val="clear" w:color="auto" w:fill="FFFFFF"/>
          </w:tcPr>
          <w:p w14:paraId="00D74376" w14:textId="77777777" w:rsidR="003012F5" w:rsidRPr="00351DF9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1.1.</w:t>
            </w:r>
          </w:p>
        </w:tc>
        <w:tc>
          <w:tcPr>
            <w:tcW w:w="2563" w:type="dxa"/>
            <w:shd w:val="clear" w:color="auto" w:fill="FFFFFF"/>
          </w:tcPr>
          <w:p w14:paraId="5D43AE1A" w14:textId="77777777" w:rsidR="003012F5" w:rsidRPr="00351DF9" w:rsidRDefault="003012F5" w:rsidP="003012F5">
            <w:pPr>
              <w:jc w:val="both"/>
              <w:rPr>
                <w:sz w:val="20"/>
              </w:rPr>
            </w:pPr>
            <w:r w:rsidRPr="00E42878">
              <w:rPr>
                <w:sz w:val="20"/>
              </w:rPr>
              <w:t>Р</w:t>
            </w:r>
            <w:r w:rsidRPr="00351DF9">
              <w:rPr>
                <w:sz w:val="20"/>
              </w:rPr>
              <w:t xml:space="preserve">асходы бюджета муниципального образования на 1 обучающегося в муниципальных общеобразовательных </w:t>
            </w:r>
            <w:r>
              <w:rPr>
                <w:sz w:val="20"/>
              </w:rPr>
              <w:t>организациях</w:t>
            </w:r>
            <w:r w:rsidRPr="00351DF9">
              <w:rPr>
                <w:sz w:val="20"/>
              </w:rPr>
              <w:t xml:space="preserve"> </w:t>
            </w:r>
          </w:p>
        </w:tc>
        <w:tc>
          <w:tcPr>
            <w:tcW w:w="1416" w:type="dxa"/>
            <w:shd w:val="clear" w:color="auto" w:fill="FFFFFF"/>
          </w:tcPr>
          <w:p w14:paraId="087B0A0B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 w:rsidRPr="00E42878">
              <w:rPr>
                <w:sz w:val="20"/>
                <w:lang w:val="en-US"/>
              </w:rPr>
              <w:t>-</w:t>
            </w:r>
          </w:p>
        </w:tc>
        <w:tc>
          <w:tcPr>
            <w:tcW w:w="1277" w:type="dxa"/>
            <w:shd w:val="clear" w:color="auto" w:fill="FFFFFF"/>
          </w:tcPr>
          <w:p w14:paraId="733D0AD4" w14:textId="77777777" w:rsidR="003012F5" w:rsidRPr="00351DF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351DF9">
              <w:rPr>
                <w:sz w:val="20"/>
              </w:rPr>
              <w:t>тыс. руб.</w:t>
            </w:r>
          </w:p>
        </w:tc>
        <w:tc>
          <w:tcPr>
            <w:tcW w:w="1143" w:type="dxa"/>
            <w:shd w:val="clear" w:color="auto" w:fill="FFFFFF"/>
          </w:tcPr>
          <w:p w14:paraId="07D5681F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 w:rsidRPr="00C50D71">
              <w:rPr>
                <w:sz w:val="20"/>
                <w:lang w:val="en-US"/>
              </w:rPr>
              <w:t>167,88</w:t>
            </w:r>
          </w:p>
        </w:tc>
        <w:tc>
          <w:tcPr>
            <w:tcW w:w="778" w:type="dxa"/>
            <w:shd w:val="clear" w:color="auto" w:fill="FFFFFF"/>
          </w:tcPr>
          <w:p w14:paraId="21081F8A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1</w:t>
            </w:r>
            <w:r w:rsidRPr="00C50D71">
              <w:rPr>
                <w:sz w:val="20"/>
              </w:rPr>
              <w:t>72,90</w:t>
            </w:r>
          </w:p>
        </w:tc>
        <w:tc>
          <w:tcPr>
            <w:tcW w:w="850" w:type="dxa"/>
            <w:shd w:val="clear" w:color="auto" w:fill="FFFFFF"/>
          </w:tcPr>
          <w:p w14:paraId="4FAEC667" w14:textId="77777777" w:rsidR="003012F5" w:rsidRPr="00351DF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1</w:t>
            </w:r>
            <w:r w:rsidRPr="00C50D71">
              <w:rPr>
                <w:sz w:val="20"/>
              </w:rPr>
              <w:t>72,90</w:t>
            </w:r>
          </w:p>
        </w:tc>
        <w:tc>
          <w:tcPr>
            <w:tcW w:w="709" w:type="dxa"/>
            <w:shd w:val="clear" w:color="auto" w:fill="FFFFFF"/>
          </w:tcPr>
          <w:p w14:paraId="7EFE2C04" w14:textId="77777777" w:rsidR="003012F5" w:rsidRPr="00351DF9" w:rsidRDefault="003012F5" w:rsidP="003012F5">
            <w:pPr>
              <w:tabs>
                <w:tab w:val="left" w:pos="-5387"/>
              </w:tabs>
              <w:ind w:left="-67"/>
              <w:contextualSpacing/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1</w:t>
            </w:r>
            <w:r w:rsidRPr="00C50D71">
              <w:rPr>
                <w:sz w:val="20"/>
              </w:rPr>
              <w:t>72,90</w:t>
            </w:r>
          </w:p>
        </w:tc>
        <w:tc>
          <w:tcPr>
            <w:tcW w:w="616" w:type="dxa"/>
            <w:shd w:val="clear" w:color="auto" w:fill="FFFFFF"/>
          </w:tcPr>
          <w:p w14:paraId="77EB840B" w14:textId="77777777" w:rsidR="003012F5" w:rsidRPr="00351DF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1</w:t>
            </w:r>
            <w:r w:rsidRPr="00C50D71">
              <w:rPr>
                <w:sz w:val="20"/>
              </w:rPr>
              <w:t>72,90</w:t>
            </w:r>
          </w:p>
        </w:tc>
        <w:tc>
          <w:tcPr>
            <w:tcW w:w="652" w:type="dxa"/>
            <w:shd w:val="clear" w:color="auto" w:fill="FFFFFF"/>
          </w:tcPr>
          <w:p w14:paraId="21359E19" w14:textId="77777777" w:rsidR="003012F5" w:rsidRPr="00351DF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1</w:t>
            </w:r>
            <w:r w:rsidRPr="00C50D71">
              <w:rPr>
                <w:sz w:val="20"/>
              </w:rPr>
              <w:t>72,90</w:t>
            </w:r>
          </w:p>
        </w:tc>
        <w:tc>
          <w:tcPr>
            <w:tcW w:w="789" w:type="dxa"/>
            <w:shd w:val="clear" w:color="auto" w:fill="FFFFFF"/>
          </w:tcPr>
          <w:p w14:paraId="20FEE18D" w14:textId="77777777" w:rsidR="003012F5" w:rsidRPr="00351DF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1</w:t>
            </w:r>
            <w:r w:rsidRPr="00C50D71">
              <w:rPr>
                <w:sz w:val="20"/>
              </w:rPr>
              <w:t>72,90</w:t>
            </w:r>
          </w:p>
        </w:tc>
        <w:tc>
          <w:tcPr>
            <w:tcW w:w="1134" w:type="dxa"/>
            <w:shd w:val="clear" w:color="auto" w:fill="FFFFFF"/>
          </w:tcPr>
          <w:p w14:paraId="6D1FA819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394" w:type="dxa"/>
            <w:shd w:val="clear" w:color="auto" w:fill="FFFFFF"/>
          </w:tcPr>
          <w:p w14:paraId="7280CB07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 w:rsidRPr="00232897">
              <w:rPr>
                <w:sz w:val="20"/>
                <w:szCs w:val="20"/>
              </w:rPr>
              <w:t>Председатель Комитета по образованию Директор МКУ «Управление» Шитина А.К.</w:t>
            </w:r>
          </w:p>
        </w:tc>
        <w:tc>
          <w:tcPr>
            <w:tcW w:w="1701" w:type="dxa"/>
            <w:shd w:val="clear" w:color="auto" w:fill="FFFFFF"/>
          </w:tcPr>
          <w:p w14:paraId="51F9C6CD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бумажном носителе</w:t>
            </w:r>
          </w:p>
        </w:tc>
      </w:tr>
      <w:tr w:rsidR="003012F5" w:rsidRPr="00314853" w14:paraId="1B72488F" w14:textId="77777777" w:rsidTr="009C1E9B">
        <w:trPr>
          <w:trHeight w:val="20"/>
        </w:trPr>
        <w:tc>
          <w:tcPr>
            <w:tcW w:w="566" w:type="dxa"/>
            <w:shd w:val="clear" w:color="auto" w:fill="FFFFFF"/>
          </w:tcPr>
          <w:p w14:paraId="6EBE1BE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</w:t>
            </w:r>
          </w:p>
        </w:tc>
        <w:tc>
          <w:tcPr>
            <w:tcW w:w="15022" w:type="dxa"/>
            <w:gridSpan w:val="13"/>
            <w:shd w:val="clear" w:color="auto" w:fill="FFFFFF"/>
          </w:tcPr>
          <w:p w14:paraId="0E422AD8" w14:textId="77777777" w:rsidR="003012F5" w:rsidRPr="00FA33FE" w:rsidRDefault="003012F5" w:rsidP="003012F5">
            <w:pPr>
              <w:rPr>
                <w:sz w:val="20"/>
                <w:szCs w:val="20"/>
              </w:rPr>
            </w:pPr>
            <w:r w:rsidRPr="00FA33FE">
              <w:rPr>
                <w:color w:val="000000"/>
                <w:sz w:val="20"/>
                <w:szCs w:val="20"/>
                <w:lang w:bidi="ru-RU"/>
              </w:rPr>
              <w:t>Задача «</w:t>
            </w:r>
            <w:r w:rsidRPr="00E42878">
              <w:rPr>
                <w:color w:val="000000"/>
                <w:sz w:val="20"/>
                <w:szCs w:val="20"/>
                <w:lang w:bidi="ru-RU"/>
              </w:rPr>
              <w:t>Сохранение здоровья участников образовательного процесса через организацию питания, медицинское сопровождение и обеспечение условий в соответствии с санитарно-эпидемиологическими правилами и нормативами</w:t>
            </w:r>
            <w:r w:rsidRPr="00FA33FE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6D6C944E" w14:textId="77777777" w:rsidTr="009C1E9B">
        <w:trPr>
          <w:trHeight w:val="20"/>
        </w:trPr>
        <w:tc>
          <w:tcPr>
            <w:tcW w:w="566" w:type="dxa"/>
            <w:shd w:val="clear" w:color="auto" w:fill="FFFFFF"/>
          </w:tcPr>
          <w:p w14:paraId="0A56503F" w14:textId="77777777" w:rsidR="003012F5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2.1.</w:t>
            </w:r>
          </w:p>
        </w:tc>
        <w:tc>
          <w:tcPr>
            <w:tcW w:w="2563" w:type="dxa"/>
            <w:shd w:val="clear" w:color="auto" w:fill="FFFFFF"/>
          </w:tcPr>
          <w:p w14:paraId="2C514081" w14:textId="77777777" w:rsidR="003012F5" w:rsidRPr="00E42878" w:rsidRDefault="003012F5" w:rsidP="003012F5">
            <w:pPr>
              <w:jc w:val="both"/>
              <w:rPr>
                <w:sz w:val="20"/>
                <w:szCs w:val="20"/>
              </w:rPr>
            </w:pPr>
            <w:r w:rsidRPr="00F34F0A">
              <w:rPr>
                <w:sz w:val="20"/>
                <w:szCs w:val="20"/>
              </w:rPr>
              <w:t>Д</w:t>
            </w:r>
            <w:r w:rsidRPr="00E42878">
              <w:rPr>
                <w:sz w:val="20"/>
                <w:szCs w:val="20"/>
              </w:rPr>
              <w:t>оля детей и подростков, которым проведена комплексная психолого-медико-педагогическая диагностика для определения форм и содержания их обучения и воспитания в соответствии с их физическими и интеллектуальными особенностями и возможностями от количества нуждающихся</w:t>
            </w:r>
          </w:p>
        </w:tc>
        <w:tc>
          <w:tcPr>
            <w:tcW w:w="1416" w:type="dxa"/>
            <w:shd w:val="clear" w:color="auto" w:fill="FFFFFF"/>
          </w:tcPr>
          <w:p w14:paraId="44245082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7" w:type="dxa"/>
            <w:shd w:val="clear" w:color="auto" w:fill="FFFFFF"/>
          </w:tcPr>
          <w:p w14:paraId="4031552E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C50D71">
              <w:rPr>
                <w:sz w:val="20"/>
                <w:szCs w:val="20"/>
              </w:rPr>
              <w:t>%</w:t>
            </w:r>
          </w:p>
        </w:tc>
        <w:tc>
          <w:tcPr>
            <w:tcW w:w="1143" w:type="dxa"/>
            <w:shd w:val="clear" w:color="auto" w:fill="FFFFFF"/>
          </w:tcPr>
          <w:p w14:paraId="3F9DAA44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C50D71">
              <w:rPr>
                <w:sz w:val="20"/>
                <w:szCs w:val="20"/>
              </w:rPr>
              <w:t>100</w:t>
            </w:r>
          </w:p>
        </w:tc>
        <w:tc>
          <w:tcPr>
            <w:tcW w:w="778" w:type="dxa"/>
            <w:shd w:val="clear" w:color="auto" w:fill="FFFFFF"/>
          </w:tcPr>
          <w:p w14:paraId="1E99C367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C50D71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FFFFFF"/>
          </w:tcPr>
          <w:p w14:paraId="0BEA11F3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C50D71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shd w:val="clear" w:color="auto" w:fill="FFFFFF"/>
          </w:tcPr>
          <w:p w14:paraId="2DBF4E5A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C50D71">
              <w:rPr>
                <w:sz w:val="20"/>
                <w:szCs w:val="20"/>
              </w:rPr>
              <w:t>100</w:t>
            </w:r>
          </w:p>
        </w:tc>
        <w:tc>
          <w:tcPr>
            <w:tcW w:w="616" w:type="dxa"/>
            <w:shd w:val="clear" w:color="auto" w:fill="FFFFFF"/>
          </w:tcPr>
          <w:p w14:paraId="1F2D9994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C50D71">
              <w:rPr>
                <w:sz w:val="20"/>
                <w:szCs w:val="20"/>
              </w:rPr>
              <w:t>100</w:t>
            </w:r>
          </w:p>
        </w:tc>
        <w:tc>
          <w:tcPr>
            <w:tcW w:w="652" w:type="dxa"/>
            <w:shd w:val="clear" w:color="auto" w:fill="FFFFFF"/>
          </w:tcPr>
          <w:p w14:paraId="33699629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C50D71">
              <w:rPr>
                <w:sz w:val="20"/>
                <w:szCs w:val="20"/>
              </w:rPr>
              <w:t>100</w:t>
            </w:r>
          </w:p>
        </w:tc>
        <w:tc>
          <w:tcPr>
            <w:tcW w:w="789" w:type="dxa"/>
            <w:shd w:val="clear" w:color="auto" w:fill="FFFFFF"/>
          </w:tcPr>
          <w:p w14:paraId="74B28319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C50D71"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FFFFFF"/>
          </w:tcPr>
          <w:p w14:paraId="7F5C5EF9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394" w:type="dxa"/>
            <w:shd w:val="clear" w:color="auto" w:fill="FFFFFF"/>
          </w:tcPr>
          <w:p w14:paraId="15B47144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 w:rsidRPr="00232897">
              <w:rPr>
                <w:sz w:val="20"/>
                <w:szCs w:val="20"/>
              </w:rPr>
              <w:t>Руководитель ТПМПК Молчанова Ю.В.</w:t>
            </w:r>
          </w:p>
        </w:tc>
        <w:tc>
          <w:tcPr>
            <w:tcW w:w="1701" w:type="dxa"/>
            <w:shd w:val="clear" w:color="auto" w:fill="FFFFFF"/>
          </w:tcPr>
          <w:p w14:paraId="466A0C74" w14:textId="77777777" w:rsidR="003012F5" w:rsidRPr="00C50D71" w:rsidRDefault="003012F5" w:rsidP="003012F5">
            <w:pPr>
              <w:jc w:val="center"/>
              <w:rPr>
                <w:sz w:val="20"/>
                <w:szCs w:val="20"/>
              </w:rPr>
            </w:pPr>
            <w:r w:rsidRPr="00C50D71">
              <w:rPr>
                <w:sz w:val="20"/>
                <w:szCs w:val="20"/>
              </w:rPr>
              <w:t>АИС «РБД» Истрасайт ОГАОУ ЦПМСС</w:t>
            </w:r>
          </w:p>
        </w:tc>
      </w:tr>
      <w:tr w:rsidR="003012F5" w:rsidRPr="00314853" w14:paraId="69E9CF8F" w14:textId="77777777" w:rsidTr="009C1E9B">
        <w:trPr>
          <w:trHeight w:val="20"/>
        </w:trPr>
        <w:tc>
          <w:tcPr>
            <w:tcW w:w="566" w:type="dxa"/>
            <w:shd w:val="clear" w:color="auto" w:fill="FFFFFF"/>
          </w:tcPr>
          <w:p w14:paraId="79827030" w14:textId="77777777" w:rsidR="003012F5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lastRenderedPageBreak/>
              <w:t>2.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.</w:t>
            </w:r>
          </w:p>
        </w:tc>
        <w:tc>
          <w:tcPr>
            <w:tcW w:w="2563" w:type="dxa"/>
            <w:shd w:val="clear" w:color="auto" w:fill="FFFFFF"/>
          </w:tcPr>
          <w:p w14:paraId="1C16EB62" w14:textId="77777777" w:rsidR="003012F5" w:rsidRPr="00E42878" w:rsidRDefault="003012F5" w:rsidP="003012F5">
            <w:pPr>
              <w:jc w:val="both"/>
              <w:rPr>
                <w:sz w:val="20"/>
                <w:szCs w:val="20"/>
              </w:rPr>
            </w:pPr>
            <w:r w:rsidRPr="008C179B">
              <w:rPr>
                <w:sz w:val="20"/>
                <w:szCs w:val="20"/>
              </w:rPr>
              <w:t>Д</w:t>
            </w:r>
            <w:r w:rsidRPr="00E42878">
              <w:rPr>
                <w:sz w:val="20"/>
                <w:szCs w:val="20"/>
              </w:rPr>
              <w:t xml:space="preserve">оля детей, в возрасте 1 </w:t>
            </w:r>
            <w:r>
              <w:rPr>
                <w:sz w:val="20"/>
                <w:szCs w:val="20"/>
              </w:rPr>
              <w:t>–</w:t>
            </w:r>
            <w:r w:rsidRPr="00E42878">
              <w:rPr>
                <w:sz w:val="20"/>
                <w:szCs w:val="20"/>
              </w:rPr>
              <w:t xml:space="preserve"> </w:t>
            </w:r>
            <w:r w:rsidRPr="00D905A7">
              <w:rPr>
                <w:sz w:val="20"/>
                <w:szCs w:val="20"/>
              </w:rPr>
              <w:t>6</w:t>
            </w:r>
            <w:r w:rsidRPr="00E42878">
              <w:rPr>
                <w:sz w:val="20"/>
                <w:szCs w:val="20"/>
              </w:rPr>
              <w:t xml:space="preserve"> лет, получающих дошкольную образовательную услугу и (или) услугу по содержанию в муниципальных образовательных </w:t>
            </w:r>
            <w:r>
              <w:rPr>
                <w:sz w:val="20"/>
                <w:szCs w:val="20"/>
              </w:rPr>
              <w:t>организациях</w:t>
            </w:r>
            <w:r w:rsidRPr="00E42878">
              <w:rPr>
                <w:sz w:val="20"/>
                <w:szCs w:val="20"/>
              </w:rPr>
              <w:t xml:space="preserve">, в общей численности детей в возрасте 1 </w:t>
            </w:r>
            <w:r>
              <w:rPr>
                <w:sz w:val="20"/>
                <w:szCs w:val="20"/>
              </w:rPr>
              <w:t>–</w:t>
            </w:r>
            <w:r w:rsidRPr="00E42878">
              <w:rPr>
                <w:sz w:val="20"/>
                <w:szCs w:val="20"/>
              </w:rPr>
              <w:t xml:space="preserve"> </w:t>
            </w:r>
            <w:r w:rsidRPr="00A90929">
              <w:rPr>
                <w:sz w:val="20"/>
                <w:szCs w:val="20"/>
              </w:rPr>
              <w:t>6</w:t>
            </w:r>
            <w:r w:rsidRPr="00E42878"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1416" w:type="dxa"/>
            <w:shd w:val="clear" w:color="auto" w:fill="FFFFFF"/>
            <w:vAlign w:val="center"/>
          </w:tcPr>
          <w:p w14:paraId="3650D183" w14:textId="77777777" w:rsidR="003012F5" w:rsidRPr="004C206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ГП ИО</w:t>
            </w:r>
          </w:p>
        </w:tc>
        <w:tc>
          <w:tcPr>
            <w:tcW w:w="1277" w:type="dxa"/>
            <w:shd w:val="clear" w:color="auto" w:fill="FFFFFF"/>
          </w:tcPr>
          <w:p w14:paraId="5582704C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C50D71">
              <w:rPr>
                <w:sz w:val="20"/>
                <w:szCs w:val="20"/>
              </w:rPr>
              <w:t>%</w:t>
            </w:r>
          </w:p>
        </w:tc>
        <w:tc>
          <w:tcPr>
            <w:tcW w:w="1143" w:type="dxa"/>
            <w:shd w:val="clear" w:color="auto" w:fill="FFFFFF"/>
          </w:tcPr>
          <w:p w14:paraId="081AE80F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52,1</w:t>
            </w:r>
          </w:p>
        </w:tc>
        <w:tc>
          <w:tcPr>
            <w:tcW w:w="778" w:type="dxa"/>
            <w:shd w:val="clear" w:color="auto" w:fill="FFFFFF"/>
          </w:tcPr>
          <w:p w14:paraId="0B452FC4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52</w:t>
            </w:r>
          </w:p>
        </w:tc>
        <w:tc>
          <w:tcPr>
            <w:tcW w:w="850" w:type="dxa"/>
            <w:shd w:val="clear" w:color="auto" w:fill="FFFFFF"/>
          </w:tcPr>
          <w:p w14:paraId="78461B09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52</w:t>
            </w:r>
          </w:p>
        </w:tc>
        <w:tc>
          <w:tcPr>
            <w:tcW w:w="709" w:type="dxa"/>
            <w:shd w:val="clear" w:color="auto" w:fill="FFFFFF"/>
          </w:tcPr>
          <w:p w14:paraId="34882840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53</w:t>
            </w:r>
          </w:p>
        </w:tc>
        <w:tc>
          <w:tcPr>
            <w:tcW w:w="616" w:type="dxa"/>
            <w:shd w:val="clear" w:color="auto" w:fill="FFFFFF"/>
          </w:tcPr>
          <w:p w14:paraId="667CDC04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53</w:t>
            </w:r>
          </w:p>
        </w:tc>
        <w:tc>
          <w:tcPr>
            <w:tcW w:w="652" w:type="dxa"/>
            <w:shd w:val="clear" w:color="auto" w:fill="FFFFFF"/>
          </w:tcPr>
          <w:p w14:paraId="5F116B34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54</w:t>
            </w:r>
          </w:p>
        </w:tc>
        <w:tc>
          <w:tcPr>
            <w:tcW w:w="789" w:type="dxa"/>
            <w:shd w:val="clear" w:color="auto" w:fill="FFFFFF"/>
          </w:tcPr>
          <w:p w14:paraId="3A4A9D5B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55</w:t>
            </w:r>
          </w:p>
        </w:tc>
        <w:tc>
          <w:tcPr>
            <w:tcW w:w="1134" w:type="dxa"/>
            <w:shd w:val="clear" w:color="auto" w:fill="FFFFFF"/>
          </w:tcPr>
          <w:p w14:paraId="5B838260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394" w:type="dxa"/>
            <w:shd w:val="clear" w:color="auto" w:fill="FFFFFF"/>
          </w:tcPr>
          <w:p w14:paraId="5F2D804E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 w:rsidRPr="00232897">
              <w:rPr>
                <w:sz w:val="20"/>
                <w:szCs w:val="20"/>
              </w:rPr>
              <w:t xml:space="preserve">Председатель Комитета по образованию </w:t>
            </w:r>
          </w:p>
        </w:tc>
        <w:tc>
          <w:tcPr>
            <w:tcW w:w="1701" w:type="dxa"/>
            <w:shd w:val="clear" w:color="auto" w:fill="FFFFFF"/>
          </w:tcPr>
          <w:p w14:paraId="6FA00B99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АИС </w:t>
            </w:r>
            <w:r w:rsidRPr="00D905A7">
              <w:rPr>
                <w:sz w:val="20"/>
                <w:szCs w:val="20"/>
                <w:lang w:val="en-US"/>
              </w:rPr>
              <w:t>«Комплектование ДОУ»</w:t>
            </w:r>
          </w:p>
        </w:tc>
      </w:tr>
      <w:tr w:rsidR="003012F5" w:rsidRPr="00314853" w14:paraId="3FB10C09" w14:textId="77777777" w:rsidTr="009C1E9B">
        <w:trPr>
          <w:trHeight w:val="20"/>
        </w:trPr>
        <w:tc>
          <w:tcPr>
            <w:tcW w:w="566" w:type="dxa"/>
            <w:shd w:val="clear" w:color="auto" w:fill="FFFFFF"/>
          </w:tcPr>
          <w:p w14:paraId="49CC9F34" w14:textId="77777777" w:rsidR="003012F5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.</w:t>
            </w:r>
          </w:p>
        </w:tc>
        <w:tc>
          <w:tcPr>
            <w:tcW w:w="2563" w:type="dxa"/>
            <w:shd w:val="clear" w:color="auto" w:fill="FFFFFF"/>
          </w:tcPr>
          <w:p w14:paraId="4A046A34" w14:textId="77777777" w:rsidR="003012F5" w:rsidRPr="00E42878" w:rsidRDefault="003012F5" w:rsidP="003012F5">
            <w:pPr>
              <w:tabs>
                <w:tab w:val="left" w:pos="317"/>
              </w:tabs>
              <w:jc w:val="both"/>
              <w:rPr>
                <w:sz w:val="20"/>
                <w:szCs w:val="20"/>
              </w:rPr>
            </w:pPr>
            <w:r w:rsidRPr="00F34F0A">
              <w:rPr>
                <w:sz w:val="20"/>
                <w:szCs w:val="20"/>
              </w:rPr>
              <w:t>Д</w:t>
            </w:r>
            <w:r w:rsidRPr="00E42878">
              <w:rPr>
                <w:sz w:val="20"/>
                <w:szCs w:val="20"/>
              </w:rPr>
              <w:t xml:space="preserve">оля детей в возрасте 1 - 6 лет, стоящих на учете для определения в муниципальные дошкольные образовательные </w:t>
            </w:r>
            <w:r>
              <w:rPr>
                <w:sz w:val="20"/>
                <w:szCs w:val="20"/>
              </w:rPr>
              <w:t>организации</w:t>
            </w:r>
            <w:r w:rsidRPr="00E42878">
              <w:rPr>
                <w:sz w:val="20"/>
                <w:szCs w:val="20"/>
              </w:rPr>
              <w:t>, в общей численности детей в возрасте 1 - 6 лет</w:t>
            </w:r>
          </w:p>
        </w:tc>
        <w:tc>
          <w:tcPr>
            <w:tcW w:w="1416" w:type="dxa"/>
            <w:shd w:val="clear" w:color="auto" w:fill="FFFFFF"/>
            <w:vAlign w:val="center"/>
          </w:tcPr>
          <w:p w14:paraId="266B1E57" w14:textId="77777777" w:rsidR="003012F5" w:rsidRPr="004C206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ГП ИО</w:t>
            </w:r>
          </w:p>
        </w:tc>
        <w:tc>
          <w:tcPr>
            <w:tcW w:w="1277" w:type="dxa"/>
            <w:shd w:val="clear" w:color="auto" w:fill="FFFFFF"/>
          </w:tcPr>
          <w:p w14:paraId="7677B416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C50D71">
              <w:rPr>
                <w:sz w:val="20"/>
                <w:szCs w:val="20"/>
              </w:rPr>
              <w:t>%</w:t>
            </w:r>
          </w:p>
        </w:tc>
        <w:tc>
          <w:tcPr>
            <w:tcW w:w="1143" w:type="dxa"/>
            <w:shd w:val="clear" w:color="auto" w:fill="FFFFFF"/>
          </w:tcPr>
          <w:p w14:paraId="6944B0F1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5,0</w:t>
            </w:r>
          </w:p>
        </w:tc>
        <w:tc>
          <w:tcPr>
            <w:tcW w:w="778" w:type="dxa"/>
            <w:shd w:val="clear" w:color="auto" w:fill="FFFFFF"/>
          </w:tcPr>
          <w:p w14:paraId="0B44FE9F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5,0</w:t>
            </w:r>
          </w:p>
        </w:tc>
        <w:tc>
          <w:tcPr>
            <w:tcW w:w="850" w:type="dxa"/>
            <w:shd w:val="clear" w:color="auto" w:fill="FFFFFF"/>
          </w:tcPr>
          <w:p w14:paraId="70E8D0E8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5,0</w:t>
            </w:r>
          </w:p>
        </w:tc>
        <w:tc>
          <w:tcPr>
            <w:tcW w:w="709" w:type="dxa"/>
            <w:shd w:val="clear" w:color="auto" w:fill="FFFFFF"/>
          </w:tcPr>
          <w:p w14:paraId="2EA3487F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5,0</w:t>
            </w:r>
          </w:p>
        </w:tc>
        <w:tc>
          <w:tcPr>
            <w:tcW w:w="616" w:type="dxa"/>
            <w:shd w:val="clear" w:color="auto" w:fill="FFFFFF"/>
          </w:tcPr>
          <w:p w14:paraId="4920FF7C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5,0</w:t>
            </w:r>
          </w:p>
        </w:tc>
        <w:tc>
          <w:tcPr>
            <w:tcW w:w="652" w:type="dxa"/>
            <w:shd w:val="clear" w:color="auto" w:fill="FFFFFF"/>
          </w:tcPr>
          <w:p w14:paraId="11F61F9A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5,0</w:t>
            </w:r>
          </w:p>
        </w:tc>
        <w:tc>
          <w:tcPr>
            <w:tcW w:w="789" w:type="dxa"/>
            <w:shd w:val="clear" w:color="auto" w:fill="FFFFFF"/>
          </w:tcPr>
          <w:p w14:paraId="2A270B79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5,0</w:t>
            </w:r>
          </w:p>
        </w:tc>
        <w:tc>
          <w:tcPr>
            <w:tcW w:w="1134" w:type="dxa"/>
            <w:shd w:val="clear" w:color="auto" w:fill="FFFFFF"/>
          </w:tcPr>
          <w:p w14:paraId="36EFE119" w14:textId="77777777" w:rsidR="003012F5" w:rsidRPr="00A90929" w:rsidRDefault="003012F5" w:rsidP="003012F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Убывающий </w:t>
            </w:r>
          </w:p>
        </w:tc>
        <w:tc>
          <w:tcPr>
            <w:tcW w:w="1394" w:type="dxa"/>
            <w:shd w:val="clear" w:color="auto" w:fill="FFFFFF"/>
          </w:tcPr>
          <w:p w14:paraId="2B9B4224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 w:rsidRPr="00232897">
              <w:rPr>
                <w:sz w:val="20"/>
                <w:szCs w:val="20"/>
              </w:rPr>
              <w:t xml:space="preserve">Председатель Комитета по образованию </w:t>
            </w:r>
          </w:p>
        </w:tc>
        <w:tc>
          <w:tcPr>
            <w:tcW w:w="1701" w:type="dxa"/>
            <w:shd w:val="clear" w:color="auto" w:fill="FFFFFF"/>
          </w:tcPr>
          <w:p w14:paraId="7E45328B" w14:textId="77777777" w:rsidR="003012F5" w:rsidRPr="00D905A7" w:rsidRDefault="003012F5" w:rsidP="003012F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АИС </w:t>
            </w:r>
            <w:r w:rsidRPr="00D905A7">
              <w:rPr>
                <w:sz w:val="20"/>
                <w:szCs w:val="20"/>
                <w:lang w:val="en-US"/>
              </w:rPr>
              <w:t>«Комплектование ДОУ»</w:t>
            </w:r>
          </w:p>
        </w:tc>
      </w:tr>
      <w:tr w:rsidR="003012F5" w:rsidRPr="00314853" w14:paraId="1EC1AA1C" w14:textId="77777777" w:rsidTr="009C1E9B">
        <w:trPr>
          <w:trHeight w:val="20"/>
        </w:trPr>
        <w:tc>
          <w:tcPr>
            <w:tcW w:w="566" w:type="dxa"/>
            <w:shd w:val="clear" w:color="auto" w:fill="FFFFFF"/>
          </w:tcPr>
          <w:p w14:paraId="062793C2" w14:textId="77777777" w:rsidR="003012F5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.</w:t>
            </w:r>
          </w:p>
        </w:tc>
        <w:tc>
          <w:tcPr>
            <w:tcW w:w="2563" w:type="dxa"/>
            <w:shd w:val="clear" w:color="auto" w:fill="FFFFFF"/>
          </w:tcPr>
          <w:p w14:paraId="375C2ED4" w14:textId="77777777" w:rsidR="003012F5" w:rsidRPr="00E42878" w:rsidRDefault="003012F5" w:rsidP="003012F5">
            <w:pPr>
              <w:jc w:val="both"/>
              <w:rPr>
                <w:sz w:val="20"/>
                <w:szCs w:val="20"/>
              </w:rPr>
            </w:pPr>
            <w:r w:rsidRPr="00044916">
              <w:rPr>
                <w:sz w:val="20"/>
                <w:szCs w:val="20"/>
              </w:rPr>
              <w:t>Д</w:t>
            </w:r>
            <w:r w:rsidRPr="00E42878">
              <w:rPr>
                <w:sz w:val="20"/>
                <w:szCs w:val="20"/>
              </w:rPr>
              <w:t>оля школьников, охваченных организованным горячим питанием, от общего количества обучающихся</w:t>
            </w:r>
          </w:p>
        </w:tc>
        <w:tc>
          <w:tcPr>
            <w:tcW w:w="1416" w:type="dxa"/>
            <w:shd w:val="clear" w:color="auto" w:fill="FFFFFF"/>
          </w:tcPr>
          <w:p w14:paraId="667D3B14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7" w:type="dxa"/>
            <w:shd w:val="clear" w:color="auto" w:fill="FFFFFF"/>
          </w:tcPr>
          <w:p w14:paraId="6D5053B7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E42878">
              <w:rPr>
                <w:sz w:val="20"/>
                <w:szCs w:val="20"/>
              </w:rPr>
              <w:t>%</w:t>
            </w:r>
          </w:p>
        </w:tc>
        <w:tc>
          <w:tcPr>
            <w:tcW w:w="1143" w:type="dxa"/>
            <w:shd w:val="clear" w:color="auto" w:fill="FFFFFF"/>
          </w:tcPr>
          <w:p w14:paraId="3DA8916F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92</w:t>
            </w:r>
          </w:p>
        </w:tc>
        <w:tc>
          <w:tcPr>
            <w:tcW w:w="778" w:type="dxa"/>
            <w:shd w:val="clear" w:color="auto" w:fill="FFFFFF"/>
          </w:tcPr>
          <w:p w14:paraId="06E03634" w14:textId="77777777" w:rsidR="003012F5" w:rsidRPr="00232897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 w:rsidRPr="00E42878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850" w:type="dxa"/>
            <w:shd w:val="clear" w:color="auto" w:fill="FFFFFF"/>
          </w:tcPr>
          <w:p w14:paraId="628C2B6D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E42878">
              <w:rPr>
                <w:sz w:val="20"/>
                <w:szCs w:val="20"/>
              </w:rPr>
              <w:t>95</w:t>
            </w:r>
          </w:p>
        </w:tc>
        <w:tc>
          <w:tcPr>
            <w:tcW w:w="709" w:type="dxa"/>
            <w:shd w:val="clear" w:color="auto" w:fill="FFFFFF"/>
          </w:tcPr>
          <w:p w14:paraId="366AD9D4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E42878">
              <w:rPr>
                <w:sz w:val="20"/>
                <w:szCs w:val="20"/>
              </w:rPr>
              <w:t>95</w:t>
            </w:r>
          </w:p>
        </w:tc>
        <w:tc>
          <w:tcPr>
            <w:tcW w:w="616" w:type="dxa"/>
            <w:shd w:val="clear" w:color="auto" w:fill="FFFFFF"/>
          </w:tcPr>
          <w:p w14:paraId="3C335CB4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E42878">
              <w:rPr>
                <w:sz w:val="20"/>
                <w:szCs w:val="20"/>
              </w:rPr>
              <w:t>95</w:t>
            </w:r>
          </w:p>
        </w:tc>
        <w:tc>
          <w:tcPr>
            <w:tcW w:w="652" w:type="dxa"/>
            <w:shd w:val="clear" w:color="auto" w:fill="FFFFFF"/>
          </w:tcPr>
          <w:p w14:paraId="19783232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E42878">
              <w:rPr>
                <w:sz w:val="20"/>
                <w:szCs w:val="20"/>
              </w:rPr>
              <w:t>95</w:t>
            </w:r>
          </w:p>
        </w:tc>
        <w:tc>
          <w:tcPr>
            <w:tcW w:w="789" w:type="dxa"/>
            <w:shd w:val="clear" w:color="auto" w:fill="FFFFFF"/>
          </w:tcPr>
          <w:p w14:paraId="332A629C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E42878">
              <w:rPr>
                <w:sz w:val="20"/>
                <w:szCs w:val="20"/>
              </w:rPr>
              <w:t>95</w:t>
            </w:r>
          </w:p>
        </w:tc>
        <w:tc>
          <w:tcPr>
            <w:tcW w:w="1134" w:type="dxa"/>
            <w:shd w:val="clear" w:color="auto" w:fill="FFFFFF"/>
          </w:tcPr>
          <w:p w14:paraId="7C15C838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394" w:type="dxa"/>
            <w:shd w:val="clear" w:color="auto" w:fill="FFFFFF"/>
          </w:tcPr>
          <w:p w14:paraId="6AAF0C78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 w:rsidRPr="00232897">
              <w:rPr>
                <w:sz w:val="20"/>
                <w:szCs w:val="20"/>
              </w:rPr>
              <w:t xml:space="preserve">Председатель Комитета по образованию </w:t>
            </w:r>
          </w:p>
        </w:tc>
        <w:tc>
          <w:tcPr>
            <w:tcW w:w="1701" w:type="dxa"/>
            <w:shd w:val="clear" w:color="auto" w:fill="FFFFFF"/>
          </w:tcPr>
          <w:p w14:paraId="587E48CF" w14:textId="77777777" w:rsidR="003012F5" w:rsidRPr="00232897" w:rsidRDefault="003012F5" w:rsidP="003012F5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232897">
              <w:rPr>
                <w:rFonts w:ascii="Times New Roman" w:hAnsi="Times New Roman" w:cs="Times New Roman"/>
                <w:szCs w:val="22"/>
                <w:lang w:eastAsia="en-US"/>
              </w:rPr>
              <w:t>Автоматизированная информационная система</w:t>
            </w:r>
          </w:p>
          <w:p w14:paraId="7FBC18A5" w14:textId="77777777" w:rsidR="003012F5" w:rsidRPr="00232897" w:rsidRDefault="003012F5" w:rsidP="003012F5">
            <w:pPr>
              <w:spacing w:line="256" w:lineRule="auto"/>
              <w:jc w:val="center"/>
              <w:rPr>
                <w:sz w:val="18"/>
                <w:szCs w:val="20"/>
                <w:lang w:eastAsia="en-US"/>
              </w:rPr>
            </w:pPr>
            <w:r w:rsidRPr="00232897">
              <w:rPr>
                <w:sz w:val="20"/>
                <w:szCs w:val="22"/>
                <w:lang w:eastAsia="en-US"/>
              </w:rPr>
              <w:t>«СВОДЫ», форма «№ОО-1»</w:t>
            </w:r>
          </w:p>
          <w:p w14:paraId="6E0A5DE9" w14:textId="77777777" w:rsidR="003012F5" w:rsidRPr="008C179B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</w:tr>
      <w:tr w:rsidR="003012F5" w:rsidRPr="00314853" w14:paraId="5338796E" w14:textId="77777777" w:rsidTr="009C1E9B">
        <w:trPr>
          <w:trHeight w:val="20"/>
        </w:trPr>
        <w:tc>
          <w:tcPr>
            <w:tcW w:w="566" w:type="dxa"/>
            <w:shd w:val="clear" w:color="auto" w:fill="FFFFFF"/>
          </w:tcPr>
          <w:p w14:paraId="06A7AE65" w14:textId="77777777" w:rsidR="003012F5" w:rsidRPr="008F26D6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2.5.</w:t>
            </w:r>
          </w:p>
        </w:tc>
        <w:tc>
          <w:tcPr>
            <w:tcW w:w="2563" w:type="dxa"/>
            <w:shd w:val="clear" w:color="auto" w:fill="FFFFFF"/>
          </w:tcPr>
          <w:p w14:paraId="69DA1156" w14:textId="77777777" w:rsidR="003012F5" w:rsidRPr="008F26D6" w:rsidRDefault="003012F5" w:rsidP="003012F5">
            <w:pPr>
              <w:jc w:val="both"/>
              <w:rPr>
                <w:sz w:val="20"/>
                <w:szCs w:val="20"/>
              </w:rPr>
            </w:pPr>
            <w:r w:rsidRPr="008F26D6">
              <w:rPr>
                <w:sz w:val="20"/>
                <w:szCs w:val="20"/>
              </w:rPr>
              <w:t xml:space="preserve">Доля образовательных </w:t>
            </w:r>
            <w:r>
              <w:rPr>
                <w:sz w:val="20"/>
                <w:szCs w:val="20"/>
              </w:rPr>
              <w:t>организаций</w:t>
            </w:r>
            <w:r w:rsidRPr="008F26D6">
              <w:rPr>
                <w:sz w:val="20"/>
                <w:szCs w:val="20"/>
              </w:rPr>
              <w:t>, в которых проведены мероприятия по у</w:t>
            </w:r>
            <w:r w:rsidRPr="008F26D6">
              <w:rPr>
                <w:sz w:val="20"/>
              </w:rPr>
              <w:t xml:space="preserve">креплению материально-технической базы и организации санитарно-бытовых условий  </w:t>
            </w:r>
          </w:p>
        </w:tc>
        <w:tc>
          <w:tcPr>
            <w:tcW w:w="1416" w:type="dxa"/>
            <w:shd w:val="clear" w:color="auto" w:fill="FFFFFF"/>
          </w:tcPr>
          <w:p w14:paraId="6DD7F65E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7" w:type="dxa"/>
            <w:shd w:val="clear" w:color="auto" w:fill="FFFFFF"/>
          </w:tcPr>
          <w:p w14:paraId="11136418" w14:textId="77777777" w:rsidR="003012F5" w:rsidRPr="008F26D6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1143" w:type="dxa"/>
            <w:shd w:val="clear" w:color="auto" w:fill="FFFFFF"/>
          </w:tcPr>
          <w:p w14:paraId="2FF3AE95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C50D71">
              <w:rPr>
                <w:sz w:val="20"/>
                <w:szCs w:val="20"/>
              </w:rPr>
              <w:t>100</w:t>
            </w:r>
          </w:p>
        </w:tc>
        <w:tc>
          <w:tcPr>
            <w:tcW w:w="778" w:type="dxa"/>
            <w:shd w:val="clear" w:color="auto" w:fill="FFFFFF"/>
          </w:tcPr>
          <w:p w14:paraId="327D5702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C50D71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FFFFFF"/>
          </w:tcPr>
          <w:p w14:paraId="0D7FA924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C50D71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shd w:val="clear" w:color="auto" w:fill="FFFFFF"/>
          </w:tcPr>
          <w:p w14:paraId="75889381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C50D71">
              <w:rPr>
                <w:sz w:val="20"/>
                <w:szCs w:val="20"/>
              </w:rPr>
              <w:t>100</w:t>
            </w:r>
          </w:p>
        </w:tc>
        <w:tc>
          <w:tcPr>
            <w:tcW w:w="616" w:type="dxa"/>
            <w:shd w:val="clear" w:color="auto" w:fill="FFFFFF"/>
          </w:tcPr>
          <w:p w14:paraId="138FBC5E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C50D71">
              <w:rPr>
                <w:sz w:val="20"/>
                <w:szCs w:val="20"/>
              </w:rPr>
              <w:t>100</w:t>
            </w:r>
          </w:p>
        </w:tc>
        <w:tc>
          <w:tcPr>
            <w:tcW w:w="652" w:type="dxa"/>
            <w:shd w:val="clear" w:color="auto" w:fill="FFFFFF"/>
          </w:tcPr>
          <w:p w14:paraId="0C3A2969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C50D71">
              <w:rPr>
                <w:sz w:val="20"/>
                <w:szCs w:val="20"/>
              </w:rPr>
              <w:t>100</w:t>
            </w:r>
          </w:p>
        </w:tc>
        <w:tc>
          <w:tcPr>
            <w:tcW w:w="789" w:type="dxa"/>
            <w:shd w:val="clear" w:color="auto" w:fill="FFFFFF"/>
          </w:tcPr>
          <w:p w14:paraId="2E534AA8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C50D71"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FFFFFF"/>
          </w:tcPr>
          <w:p w14:paraId="4C63DAA2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394" w:type="dxa"/>
            <w:shd w:val="clear" w:color="auto" w:fill="FFFFFF"/>
          </w:tcPr>
          <w:p w14:paraId="2DC75D42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 w:rsidRPr="00232897">
              <w:rPr>
                <w:sz w:val="20"/>
                <w:szCs w:val="20"/>
              </w:rPr>
              <w:t xml:space="preserve">Председатель Комитета по образованию </w:t>
            </w:r>
          </w:p>
        </w:tc>
        <w:tc>
          <w:tcPr>
            <w:tcW w:w="1701" w:type="dxa"/>
            <w:shd w:val="clear" w:color="auto" w:fill="FFFFFF"/>
          </w:tcPr>
          <w:p w14:paraId="54516FBD" w14:textId="77777777" w:rsidR="003012F5" w:rsidRPr="008F26D6" w:rsidRDefault="003012F5" w:rsidP="003012F5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F26D6">
              <w:rPr>
                <w:rFonts w:ascii="Times New Roman" w:hAnsi="Times New Roman" w:cs="Times New Roman"/>
              </w:rPr>
              <w:t>На бумажном носителе</w:t>
            </w:r>
          </w:p>
        </w:tc>
      </w:tr>
      <w:tr w:rsidR="003012F5" w:rsidRPr="00314853" w14:paraId="26A24794" w14:textId="77777777" w:rsidTr="009C1E9B">
        <w:trPr>
          <w:trHeight w:val="20"/>
        </w:trPr>
        <w:tc>
          <w:tcPr>
            <w:tcW w:w="566" w:type="dxa"/>
            <w:shd w:val="clear" w:color="auto" w:fill="FFFFFF"/>
          </w:tcPr>
          <w:p w14:paraId="38974DA6" w14:textId="77777777" w:rsidR="003012F5" w:rsidRPr="00E15E75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.6.</w:t>
            </w:r>
          </w:p>
        </w:tc>
        <w:tc>
          <w:tcPr>
            <w:tcW w:w="2563" w:type="dxa"/>
          </w:tcPr>
          <w:p w14:paraId="1F8AA73B" w14:textId="77777777" w:rsidR="003012F5" w:rsidRPr="00524AE4" w:rsidRDefault="003012F5" w:rsidP="003012F5">
            <w:pPr>
              <w:rPr>
                <w:sz w:val="20"/>
              </w:rPr>
            </w:pPr>
            <w:r w:rsidRPr="00524AE4">
              <w:rPr>
                <w:sz w:val="20"/>
              </w:rPr>
              <w:t xml:space="preserve">доля работников образовательных </w:t>
            </w:r>
            <w:r>
              <w:rPr>
                <w:sz w:val="20"/>
              </w:rPr>
              <w:t>организаций</w:t>
            </w:r>
            <w:r w:rsidRPr="00524AE4">
              <w:rPr>
                <w:sz w:val="20"/>
              </w:rPr>
              <w:t>, охваченных медицинским осмотром и гигиенической подготовкой в установленные сроки</w:t>
            </w:r>
          </w:p>
        </w:tc>
        <w:tc>
          <w:tcPr>
            <w:tcW w:w="1416" w:type="dxa"/>
            <w:vAlign w:val="center"/>
          </w:tcPr>
          <w:p w14:paraId="253E58AE" w14:textId="77777777" w:rsidR="003012F5" w:rsidRPr="00D1417E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</w:pPr>
            <w:r>
              <w:t xml:space="preserve">- </w:t>
            </w:r>
          </w:p>
        </w:tc>
        <w:tc>
          <w:tcPr>
            <w:tcW w:w="1277" w:type="dxa"/>
            <w:vAlign w:val="center"/>
          </w:tcPr>
          <w:p w14:paraId="63DCC14F" w14:textId="77777777" w:rsidR="003012F5" w:rsidRPr="00524AE4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0"/>
                <w:szCs w:val="20"/>
              </w:rPr>
            </w:pPr>
            <w:r w:rsidRPr="00524AE4">
              <w:rPr>
                <w:sz w:val="20"/>
                <w:szCs w:val="20"/>
              </w:rPr>
              <w:t>100</w:t>
            </w:r>
          </w:p>
        </w:tc>
        <w:tc>
          <w:tcPr>
            <w:tcW w:w="1143" w:type="dxa"/>
            <w:vAlign w:val="center"/>
          </w:tcPr>
          <w:p w14:paraId="26F0D316" w14:textId="77777777" w:rsidR="003012F5" w:rsidRPr="00524AE4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0"/>
                <w:szCs w:val="20"/>
              </w:rPr>
            </w:pPr>
            <w:r w:rsidRPr="00524AE4">
              <w:rPr>
                <w:sz w:val="20"/>
                <w:szCs w:val="20"/>
              </w:rPr>
              <w:t>100</w:t>
            </w:r>
          </w:p>
        </w:tc>
        <w:tc>
          <w:tcPr>
            <w:tcW w:w="778" w:type="dxa"/>
            <w:vAlign w:val="center"/>
          </w:tcPr>
          <w:p w14:paraId="7FDEAF3B" w14:textId="77777777" w:rsidR="003012F5" w:rsidRPr="00524AE4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0"/>
                <w:szCs w:val="20"/>
              </w:rPr>
            </w:pPr>
            <w:r w:rsidRPr="00524AE4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Align w:val="center"/>
          </w:tcPr>
          <w:p w14:paraId="1CF56C23" w14:textId="77777777" w:rsidR="003012F5" w:rsidRPr="00524AE4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0"/>
                <w:szCs w:val="20"/>
              </w:rPr>
            </w:pPr>
            <w:r w:rsidRPr="00524AE4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14:paraId="0E423E61" w14:textId="77777777" w:rsidR="003012F5" w:rsidRPr="00524AE4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0"/>
                <w:szCs w:val="20"/>
              </w:rPr>
            </w:pPr>
            <w:r w:rsidRPr="00524AE4">
              <w:rPr>
                <w:sz w:val="20"/>
                <w:szCs w:val="20"/>
              </w:rPr>
              <w:t>100</w:t>
            </w:r>
          </w:p>
        </w:tc>
        <w:tc>
          <w:tcPr>
            <w:tcW w:w="616" w:type="dxa"/>
            <w:vAlign w:val="center"/>
          </w:tcPr>
          <w:p w14:paraId="1E5FC38A" w14:textId="77777777" w:rsidR="003012F5" w:rsidRPr="00524AE4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0"/>
                <w:szCs w:val="20"/>
              </w:rPr>
            </w:pPr>
            <w:r w:rsidRPr="00524AE4">
              <w:rPr>
                <w:sz w:val="20"/>
                <w:szCs w:val="20"/>
              </w:rPr>
              <w:t>100</w:t>
            </w:r>
          </w:p>
        </w:tc>
        <w:tc>
          <w:tcPr>
            <w:tcW w:w="652" w:type="dxa"/>
            <w:vAlign w:val="center"/>
          </w:tcPr>
          <w:p w14:paraId="5ADD56BA" w14:textId="77777777" w:rsidR="003012F5" w:rsidRPr="00524AE4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0"/>
                <w:szCs w:val="20"/>
              </w:rPr>
            </w:pPr>
            <w:r w:rsidRPr="00524AE4">
              <w:rPr>
                <w:sz w:val="20"/>
                <w:szCs w:val="20"/>
              </w:rPr>
              <w:t>100</w:t>
            </w:r>
          </w:p>
        </w:tc>
        <w:tc>
          <w:tcPr>
            <w:tcW w:w="789" w:type="dxa"/>
            <w:shd w:val="clear" w:color="auto" w:fill="FFFFFF"/>
            <w:vAlign w:val="center"/>
          </w:tcPr>
          <w:p w14:paraId="7855165A" w14:textId="77777777" w:rsidR="003012F5" w:rsidRPr="00524AE4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524AE4"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3477367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394" w:type="dxa"/>
            <w:shd w:val="clear" w:color="auto" w:fill="FFFFFF"/>
            <w:vAlign w:val="center"/>
          </w:tcPr>
          <w:p w14:paraId="1723283D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 w:rsidRPr="00232897">
              <w:rPr>
                <w:sz w:val="20"/>
                <w:szCs w:val="20"/>
              </w:rPr>
              <w:t xml:space="preserve">Председатель Комитета по образованию 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ACB5C57" w14:textId="77777777" w:rsidR="003012F5" w:rsidRPr="008F26D6" w:rsidRDefault="003012F5" w:rsidP="003012F5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638A0">
              <w:rPr>
                <w:rFonts w:ascii="Times New Roman" w:hAnsi="Times New Roman" w:cs="Times New Roman"/>
              </w:rPr>
              <w:t>На бумажном носителе</w:t>
            </w:r>
          </w:p>
        </w:tc>
      </w:tr>
      <w:tr w:rsidR="003012F5" w:rsidRPr="00314853" w14:paraId="5E12F389" w14:textId="77777777" w:rsidTr="009C1E9B">
        <w:trPr>
          <w:trHeight w:val="20"/>
        </w:trPr>
        <w:tc>
          <w:tcPr>
            <w:tcW w:w="566" w:type="dxa"/>
            <w:shd w:val="clear" w:color="auto" w:fill="FFFFFF"/>
          </w:tcPr>
          <w:p w14:paraId="3AA0C7AA" w14:textId="77777777" w:rsidR="003012F5" w:rsidRPr="00A90929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3</w:t>
            </w:r>
          </w:p>
        </w:tc>
        <w:tc>
          <w:tcPr>
            <w:tcW w:w="15022" w:type="dxa"/>
            <w:gridSpan w:val="13"/>
            <w:shd w:val="clear" w:color="auto" w:fill="FFFFFF"/>
          </w:tcPr>
          <w:p w14:paraId="4518A8DD" w14:textId="77777777" w:rsidR="003012F5" w:rsidRPr="00FA33FE" w:rsidRDefault="003012F5" w:rsidP="003012F5">
            <w:pPr>
              <w:rPr>
                <w:sz w:val="20"/>
                <w:szCs w:val="20"/>
              </w:rPr>
            </w:pPr>
            <w:r w:rsidRPr="00FA33FE">
              <w:rPr>
                <w:color w:val="000000"/>
                <w:sz w:val="20"/>
                <w:szCs w:val="20"/>
                <w:lang w:bidi="ru-RU"/>
              </w:rPr>
              <w:t>Задача «</w:t>
            </w:r>
            <w:r w:rsidRPr="00A90929">
              <w:rPr>
                <w:color w:val="000000"/>
                <w:sz w:val="20"/>
                <w:szCs w:val="20"/>
                <w:lang w:bidi="ru-RU"/>
              </w:rPr>
              <w:t>Развитие системы информационно - методического и экспертно-аналитического обеспечения оценочных процедур, определяющих к</w:t>
            </w:r>
            <w:r>
              <w:rPr>
                <w:color w:val="000000"/>
                <w:sz w:val="20"/>
                <w:szCs w:val="20"/>
                <w:lang w:bidi="ru-RU"/>
              </w:rPr>
              <w:t>ачественный уровень образования</w:t>
            </w:r>
            <w:r w:rsidRPr="00FA33FE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7FF45181" w14:textId="77777777" w:rsidTr="009C1E9B">
        <w:trPr>
          <w:trHeight w:val="20"/>
        </w:trPr>
        <w:tc>
          <w:tcPr>
            <w:tcW w:w="566" w:type="dxa"/>
            <w:shd w:val="clear" w:color="auto" w:fill="FFFFFF"/>
          </w:tcPr>
          <w:p w14:paraId="1815B307" w14:textId="77777777" w:rsidR="003012F5" w:rsidRPr="00D905A7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lastRenderedPageBreak/>
              <w:t>3.1.</w:t>
            </w:r>
          </w:p>
        </w:tc>
        <w:tc>
          <w:tcPr>
            <w:tcW w:w="2563" w:type="dxa"/>
            <w:shd w:val="clear" w:color="auto" w:fill="FFFFFF"/>
          </w:tcPr>
          <w:p w14:paraId="1381C85F" w14:textId="77777777" w:rsidR="003012F5" w:rsidRPr="00A90929" w:rsidRDefault="003012F5" w:rsidP="003012F5">
            <w:pPr>
              <w:rPr>
                <w:sz w:val="20"/>
              </w:rPr>
            </w:pPr>
            <w:r w:rsidRPr="00D905A7">
              <w:rPr>
                <w:sz w:val="20"/>
              </w:rPr>
              <w:t>Д</w:t>
            </w:r>
            <w:r w:rsidRPr="00A90929">
              <w:rPr>
                <w:sz w:val="20"/>
              </w:rPr>
              <w:t xml:space="preserve">оля выпускников муниципальных общеобразовательных </w:t>
            </w:r>
            <w:r>
              <w:rPr>
                <w:sz w:val="20"/>
              </w:rPr>
              <w:t>организаций</w:t>
            </w:r>
            <w:r w:rsidRPr="00A90929">
              <w:rPr>
                <w:sz w:val="20"/>
              </w:rPr>
              <w:t xml:space="preserve">, сдавших единый государственный экзамен по русскому языку и математике, в общей численности выпускников общеобразовательных </w:t>
            </w:r>
            <w:r>
              <w:rPr>
                <w:sz w:val="20"/>
              </w:rPr>
              <w:t>организаций</w:t>
            </w:r>
            <w:r w:rsidRPr="00A90929">
              <w:rPr>
                <w:sz w:val="20"/>
              </w:rPr>
              <w:t>, сдававших единый государственный экзамен по данным предметам</w:t>
            </w:r>
          </w:p>
        </w:tc>
        <w:tc>
          <w:tcPr>
            <w:tcW w:w="1416" w:type="dxa"/>
            <w:shd w:val="clear" w:color="auto" w:fill="FFFFFF"/>
          </w:tcPr>
          <w:p w14:paraId="74F09A28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7" w:type="dxa"/>
            <w:shd w:val="clear" w:color="auto" w:fill="FFFFFF"/>
          </w:tcPr>
          <w:p w14:paraId="4D56F2D5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%</w:t>
            </w:r>
          </w:p>
        </w:tc>
        <w:tc>
          <w:tcPr>
            <w:tcW w:w="1143" w:type="dxa"/>
            <w:shd w:val="clear" w:color="auto" w:fill="FFFFFF"/>
          </w:tcPr>
          <w:p w14:paraId="1BAEAA6D" w14:textId="77777777" w:rsidR="003012F5" w:rsidRPr="00D905A7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99,3</w:t>
            </w:r>
          </w:p>
        </w:tc>
        <w:tc>
          <w:tcPr>
            <w:tcW w:w="778" w:type="dxa"/>
            <w:shd w:val="clear" w:color="auto" w:fill="FFFFFF"/>
          </w:tcPr>
          <w:p w14:paraId="16CCD14C" w14:textId="77777777" w:rsidR="003012F5" w:rsidRPr="00D905A7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98,5</w:t>
            </w:r>
          </w:p>
        </w:tc>
        <w:tc>
          <w:tcPr>
            <w:tcW w:w="850" w:type="dxa"/>
            <w:shd w:val="clear" w:color="auto" w:fill="FFFFFF"/>
          </w:tcPr>
          <w:p w14:paraId="4A85FED7" w14:textId="77777777" w:rsidR="003012F5" w:rsidRPr="00D905A7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98,5</w:t>
            </w:r>
          </w:p>
        </w:tc>
        <w:tc>
          <w:tcPr>
            <w:tcW w:w="709" w:type="dxa"/>
            <w:shd w:val="clear" w:color="auto" w:fill="FFFFFF"/>
          </w:tcPr>
          <w:p w14:paraId="118E5AB8" w14:textId="77777777" w:rsidR="003012F5" w:rsidRPr="00D905A7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99,0</w:t>
            </w:r>
          </w:p>
        </w:tc>
        <w:tc>
          <w:tcPr>
            <w:tcW w:w="616" w:type="dxa"/>
            <w:shd w:val="clear" w:color="auto" w:fill="FFFFFF"/>
          </w:tcPr>
          <w:p w14:paraId="1D3B0BCE" w14:textId="77777777" w:rsidR="003012F5" w:rsidRPr="00D905A7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99,0</w:t>
            </w:r>
          </w:p>
        </w:tc>
        <w:tc>
          <w:tcPr>
            <w:tcW w:w="652" w:type="dxa"/>
            <w:shd w:val="clear" w:color="auto" w:fill="FFFFFF"/>
          </w:tcPr>
          <w:p w14:paraId="7D4091D5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99,3</w:t>
            </w:r>
          </w:p>
        </w:tc>
        <w:tc>
          <w:tcPr>
            <w:tcW w:w="789" w:type="dxa"/>
            <w:shd w:val="clear" w:color="auto" w:fill="FFFFFF"/>
          </w:tcPr>
          <w:p w14:paraId="31279AD5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99,3</w:t>
            </w:r>
          </w:p>
        </w:tc>
        <w:tc>
          <w:tcPr>
            <w:tcW w:w="1134" w:type="dxa"/>
            <w:shd w:val="clear" w:color="auto" w:fill="FFFFFF"/>
          </w:tcPr>
          <w:p w14:paraId="576B99FF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394" w:type="dxa"/>
            <w:shd w:val="clear" w:color="auto" w:fill="FFFFFF"/>
          </w:tcPr>
          <w:p w14:paraId="55FFA374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 w:rsidRPr="00232897">
              <w:rPr>
                <w:sz w:val="20"/>
                <w:szCs w:val="20"/>
              </w:rPr>
              <w:t xml:space="preserve">Председатель Комитета по образованию </w:t>
            </w:r>
          </w:p>
        </w:tc>
        <w:tc>
          <w:tcPr>
            <w:tcW w:w="1701" w:type="dxa"/>
            <w:shd w:val="clear" w:color="auto" w:fill="FFFFFF"/>
          </w:tcPr>
          <w:p w14:paraId="4B2E6E7C" w14:textId="77777777" w:rsidR="003012F5" w:rsidRDefault="003012F5" w:rsidP="003012F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АИС «Банк педагогической информации-результаты ЕГЭ по учреждениям»</w:t>
            </w:r>
          </w:p>
          <w:p w14:paraId="4F51609D" w14:textId="77777777" w:rsidR="003012F5" w:rsidRPr="00BB224D" w:rsidRDefault="004C3B90" w:rsidP="003012F5">
            <w:pPr>
              <w:jc w:val="center"/>
              <w:rPr>
                <w:sz w:val="20"/>
                <w:szCs w:val="20"/>
              </w:rPr>
            </w:pPr>
            <w:hyperlink r:id="rId25" w:history="1">
              <w:r w:rsidR="003012F5" w:rsidRPr="00D031C6">
                <w:rPr>
                  <w:rStyle w:val="a8"/>
                  <w:sz w:val="20"/>
                  <w:szCs w:val="20"/>
                  <w:lang w:eastAsia="en-US"/>
                </w:rPr>
                <w:t>http://bpi.uoura.ru</w:t>
              </w:r>
            </w:hyperlink>
            <w:r w:rsidR="003012F5" w:rsidRPr="00BB224D">
              <w:rPr>
                <w:sz w:val="20"/>
                <w:szCs w:val="20"/>
              </w:rPr>
              <w:t xml:space="preserve"> </w:t>
            </w:r>
          </w:p>
        </w:tc>
      </w:tr>
      <w:tr w:rsidR="003012F5" w:rsidRPr="00314853" w14:paraId="06CC2DF7" w14:textId="77777777" w:rsidTr="009C1E9B">
        <w:trPr>
          <w:trHeight w:val="20"/>
        </w:trPr>
        <w:tc>
          <w:tcPr>
            <w:tcW w:w="566" w:type="dxa"/>
            <w:shd w:val="clear" w:color="auto" w:fill="FFFFFF"/>
          </w:tcPr>
          <w:p w14:paraId="5AE7C656" w14:textId="77777777" w:rsidR="003012F5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3.2.</w:t>
            </w:r>
          </w:p>
        </w:tc>
        <w:tc>
          <w:tcPr>
            <w:tcW w:w="2563" w:type="dxa"/>
            <w:shd w:val="clear" w:color="auto" w:fill="FFFFFF"/>
          </w:tcPr>
          <w:p w14:paraId="08B0B07B" w14:textId="77777777" w:rsidR="003012F5" w:rsidRPr="00A90929" w:rsidRDefault="003012F5" w:rsidP="003012F5">
            <w:pPr>
              <w:rPr>
                <w:sz w:val="20"/>
              </w:rPr>
            </w:pPr>
            <w:r w:rsidRPr="00D905A7">
              <w:rPr>
                <w:sz w:val="20"/>
              </w:rPr>
              <w:t>Д</w:t>
            </w:r>
            <w:r w:rsidRPr="00A90929">
              <w:rPr>
                <w:sz w:val="20"/>
              </w:rPr>
              <w:t xml:space="preserve">оля выпускников муниципальных общеобразовательных </w:t>
            </w:r>
            <w:r>
              <w:rPr>
                <w:sz w:val="20"/>
              </w:rPr>
              <w:t>организаций</w:t>
            </w:r>
            <w:r w:rsidRPr="00A90929">
              <w:rPr>
                <w:sz w:val="20"/>
              </w:rPr>
              <w:t>, не получивших аттестат о среднем (полном) образовании, в общей численности выпускников общеобразовательных учреждений</w:t>
            </w:r>
          </w:p>
        </w:tc>
        <w:tc>
          <w:tcPr>
            <w:tcW w:w="1416" w:type="dxa"/>
            <w:shd w:val="clear" w:color="auto" w:fill="FFFFFF"/>
          </w:tcPr>
          <w:p w14:paraId="7D6F0CFC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7" w:type="dxa"/>
            <w:shd w:val="clear" w:color="auto" w:fill="FFFFFF"/>
          </w:tcPr>
          <w:p w14:paraId="2852297E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%</w:t>
            </w:r>
          </w:p>
        </w:tc>
        <w:tc>
          <w:tcPr>
            <w:tcW w:w="1143" w:type="dxa"/>
            <w:shd w:val="clear" w:color="auto" w:fill="FFFFFF"/>
          </w:tcPr>
          <w:p w14:paraId="730E89AE" w14:textId="77777777" w:rsidR="003012F5" w:rsidRPr="00D905A7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0,7</w:t>
            </w:r>
          </w:p>
        </w:tc>
        <w:tc>
          <w:tcPr>
            <w:tcW w:w="778" w:type="dxa"/>
            <w:shd w:val="clear" w:color="auto" w:fill="FFFFFF"/>
          </w:tcPr>
          <w:p w14:paraId="0FC4E049" w14:textId="77777777" w:rsidR="003012F5" w:rsidRPr="00D905A7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1,5</w:t>
            </w:r>
          </w:p>
        </w:tc>
        <w:tc>
          <w:tcPr>
            <w:tcW w:w="850" w:type="dxa"/>
            <w:shd w:val="clear" w:color="auto" w:fill="FFFFFF"/>
          </w:tcPr>
          <w:p w14:paraId="0EDCFE9B" w14:textId="77777777" w:rsidR="003012F5" w:rsidRPr="00D905A7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1,5</w:t>
            </w:r>
          </w:p>
        </w:tc>
        <w:tc>
          <w:tcPr>
            <w:tcW w:w="709" w:type="dxa"/>
            <w:shd w:val="clear" w:color="auto" w:fill="FFFFFF"/>
          </w:tcPr>
          <w:p w14:paraId="4F20289F" w14:textId="77777777" w:rsidR="003012F5" w:rsidRPr="00D905A7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1,0</w:t>
            </w:r>
          </w:p>
        </w:tc>
        <w:tc>
          <w:tcPr>
            <w:tcW w:w="616" w:type="dxa"/>
            <w:shd w:val="clear" w:color="auto" w:fill="FFFFFF"/>
          </w:tcPr>
          <w:p w14:paraId="1FC32AF7" w14:textId="77777777" w:rsidR="003012F5" w:rsidRPr="00D905A7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1,0</w:t>
            </w:r>
          </w:p>
        </w:tc>
        <w:tc>
          <w:tcPr>
            <w:tcW w:w="652" w:type="dxa"/>
            <w:shd w:val="clear" w:color="auto" w:fill="FFFFFF"/>
          </w:tcPr>
          <w:p w14:paraId="1D53F8FC" w14:textId="77777777" w:rsidR="003012F5" w:rsidRPr="00D905A7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0,7</w:t>
            </w:r>
          </w:p>
        </w:tc>
        <w:tc>
          <w:tcPr>
            <w:tcW w:w="789" w:type="dxa"/>
            <w:shd w:val="clear" w:color="auto" w:fill="FFFFFF"/>
          </w:tcPr>
          <w:p w14:paraId="39839850" w14:textId="77777777" w:rsidR="003012F5" w:rsidRPr="00D905A7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0,7</w:t>
            </w:r>
          </w:p>
        </w:tc>
        <w:tc>
          <w:tcPr>
            <w:tcW w:w="1134" w:type="dxa"/>
            <w:shd w:val="clear" w:color="auto" w:fill="FFFFFF"/>
          </w:tcPr>
          <w:p w14:paraId="08771AD2" w14:textId="77777777" w:rsidR="003012F5" w:rsidRPr="00D905A7" w:rsidRDefault="003012F5" w:rsidP="003012F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Убывающий</w:t>
            </w:r>
          </w:p>
        </w:tc>
        <w:tc>
          <w:tcPr>
            <w:tcW w:w="1394" w:type="dxa"/>
            <w:shd w:val="clear" w:color="auto" w:fill="FFFFFF"/>
          </w:tcPr>
          <w:p w14:paraId="5C4C9107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 w:rsidRPr="00232897">
              <w:rPr>
                <w:sz w:val="20"/>
                <w:szCs w:val="20"/>
              </w:rPr>
              <w:t xml:space="preserve">Председатель Комитета по образованию </w:t>
            </w:r>
          </w:p>
        </w:tc>
        <w:tc>
          <w:tcPr>
            <w:tcW w:w="1701" w:type="dxa"/>
            <w:shd w:val="clear" w:color="auto" w:fill="FFFFFF"/>
          </w:tcPr>
          <w:p w14:paraId="00648FDD" w14:textId="77777777" w:rsidR="003012F5" w:rsidRDefault="003012F5" w:rsidP="003012F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АИС «Банк педагогической информации-результаты ЕГЭ по учреждениям»</w:t>
            </w:r>
          </w:p>
          <w:p w14:paraId="2CEFCE5A" w14:textId="77777777" w:rsidR="003012F5" w:rsidRPr="00D905A7" w:rsidRDefault="004C3B90" w:rsidP="003012F5">
            <w:pPr>
              <w:jc w:val="center"/>
              <w:rPr>
                <w:sz w:val="20"/>
                <w:szCs w:val="20"/>
              </w:rPr>
            </w:pPr>
            <w:hyperlink r:id="rId26" w:history="1">
              <w:r w:rsidR="003012F5" w:rsidRPr="00D031C6">
                <w:rPr>
                  <w:rStyle w:val="a8"/>
                  <w:sz w:val="20"/>
                  <w:szCs w:val="20"/>
                  <w:lang w:eastAsia="en-US"/>
                </w:rPr>
                <w:t>http://bpi.uoura.ru</w:t>
              </w:r>
            </w:hyperlink>
          </w:p>
        </w:tc>
      </w:tr>
      <w:tr w:rsidR="003012F5" w:rsidRPr="00314853" w14:paraId="364ED941" w14:textId="77777777" w:rsidTr="009C1E9B">
        <w:trPr>
          <w:trHeight w:val="20"/>
        </w:trPr>
        <w:tc>
          <w:tcPr>
            <w:tcW w:w="566" w:type="dxa"/>
            <w:shd w:val="clear" w:color="auto" w:fill="FFFFFF"/>
          </w:tcPr>
          <w:p w14:paraId="620C015E" w14:textId="77777777" w:rsidR="003012F5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3.3.</w:t>
            </w:r>
          </w:p>
        </w:tc>
        <w:tc>
          <w:tcPr>
            <w:tcW w:w="2563" w:type="dxa"/>
            <w:shd w:val="clear" w:color="auto" w:fill="FFFFFF"/>
          </w:tcPr>
          <w:p w14:paraId="019D6C89" w14:textId="77777777" w:rsidR="003012F5" w:rsidRPr="00A90929" w:rsidRDefault="003012F5" w:rsidP="003012F5">
            <w:pPr>
              <w:rPr>
                <w:sz w:val="20"/>
              </w:rPr>
            </w:pPr>
            <w:r w:rsidRPr="00D905A7">
              <w:rPr>
                <w:sz w:val="20"/>
              </w:rPr>
              <w:t>Д</w:t>
            </w:r>
            <w:r w:rsidRPr="00A90929">
              <w:rPr>
                <w:sz w:val="20"/>
              </w:rPr>
              <w:t xml:space="preserve">оля образовательных </w:t>
            </w:r>
            <w:r>
              <w:rPr>
                <w:sz w:val="20"/>
              </w:rPr>
              <w:t>организаций</w:t>
            </w:r>
            <w:r w:rsidRPr="00A90929">
              <w:rPr>
                <w:sz w:val="20"/>
              </w:rPr>
              <w:t xml:space="preserve">, прошедших независимую оценку качества условий осуществления образовательной деятельности, от общего количество образовательных </w:t>
            </w:r>
            <w:r>
              <w:rPr>
                <w:sz w:val="20"/>
              </w:rPr>
              <w:t>организаций</w:t>
            </w:r>
            <w:r w:rsidRPr="00A90929">
              <w:rPr>
                <w:sz w:val="20"/>
              </w:rPr>
              <w:t xml:space="preserve"> запланированных в текущем году</w:t>
            </w:r>
          </w:p>
        </w:tc>
        <w:tc>
          <w:tcPr>
            <w:tcW w:w="1416" w:type="dxa"/>
            <w:shd w:val="clear" w:color="auto" w:fill="FFFFFF"/>
          </w:tcPr>
          <w:p w14:paraId="0F598124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</w:p>
        </w:tc>
        <w:tc>
          <w:tcPr>
            <w:tcW w:w="1277" w:type="dxa"/>
            <w:shd w:val="clear" w:color="auto" w:fill="FFFFFF"/>
          </w:tcPr>
          <w:p w14:paraId="77BBEC7C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%</w:t>
            </w:r>
          </w:p>
        </w:tc>
        <w:tc>
          <w:tcPr>
            <w:tcW w:w="1143" w:type="dxa"/>
            <w:shd w:val="clear" w:color="auto" w:fill="FFFFFF"/>
          </w:tcPr>
          <w:p w14:paraId="7F6C5567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100</w:t>
            </w:r>
          </w:p>
        </w:tc>
        <w:tc>
          <w:tcPr>
            <w:tcW w:w="778" w:type="dxa"/>
            <w:shd w:val="clear" w:color="auto" w:fill="FFFFFF"/>
          </w:tcPr>
          <w:p w14:paraId="7A155EDA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100</w:t>
            </w:r>
          </w:p>
        </w:tc>
        <w:tc>
          <w:tcPr>
            <w:tcW w:w="850" w:type="dxa"/>
            <w:shd w:val="clear" w:color="auto" w:fill="FFFFFF"/>
          </w:tcPr>
          <w:p w14:paraId="20E4DCF0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100</w:t>
            </w:r>
          </w:p>
        </w:tc>
        <w:tc>
          <w:tcPr>
            <w:tcW w:w="709" w:type="dxa"/>
            <w:shd w:val="clear" w:color="auto" w:fill="FFFFFF"/>
          </w:tcPr>
          <w:p w14:paraId="06FCB3E4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100</w:t>
            </w:r>
          </w:p>
        </w:tc>
        <w:tc>
          <w:tcPr>
            <w:tcW w:w="616" w:type="dxa"/>
            <w:shd w:val="clear" w:color="auto" w:fill="FFFFFF"/>
          </w:tcPr>
          <w:p w14:paraId="278DD6FF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100</w:t>
            </w:r>
          </w:p>
        </w:tc>
        <w:tc>
          <w:tcPr>
            <w:tcW w:w="652" w:type="dxa"/>
            <w:shd w:val="clear" w:color="auto" w:fill="FFFFFF"/>
          </w:tcPr>
          <w:p w14:paraId="077DABB6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100</w:t>
            </w:r>
          </w:p>
        </w:tc>
        <w:tc>
          <w:tcPr>
            <w:tcW w:w="789" w:type="dxa"/>
            <w:shd w:val="clear" w:color="auto" w:fill="FFFFFF"/>
          </w:tcPr>
          <w:p w14:paraId="7B312BFF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100</w:t>
            </w:r>
          </w:p>
        </w:tc>
        <w:tc>
          <w:tcPr>
            <w:tcW w:w="1134" w:type="dxa"/>
            <w:shd w:val="clear" w:color="auto" w:fill="FFFFFF"/>
          </w:tcPr>
          <w:p w14:paraId="2871CF66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394" w:type="dxa"/>
            <w:shd w:val="clear" w:color="auto" w:fill="FFFFFF"/>
          </w:tcPr>
          <w:p w14:paraId="312E35FA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 w:rsidRPr="00232897">
              <w:rPr>
                <w:sz w:val="20"/>
                <w:szCs w:val="20"/>
              </w:rPr>
              <w:t xml:space="preserve">Председатель Комитета по образованию </w:t>
            </w:r>
          </w:p>
        </w:tc>
        <w:tc>
          <w:tcPr>
            <w:tcW w:w="1701" w:type="dxa"/>
            <w:shd w:val="clear" w:color="auto" w:fill="FFFFFF"/>
          </w:tcPr>
          <w:p w14:paraId="54D97AF5" w14:textId="77777777" w:rsidR="003012F5" w:rsidRPr="00D905A7" w:rsidRDefault="004C3B90" w:rsidP="003012F5">
            <w:pPr>
              <w:jc w:val="center"/>
              <w:rPr>
                <w:sz w:val="20"/>
                <w:szCs w:val="20"/>
              </w:rPr>
            </w:pPr>
            <w:hyperlink r:id="rId27" w:history="1">
              <w:r w:rsidR="003012F5" w:rsidRPr="00D031C6">
                <w:rPr>
                  <w:rStyle w:val="a8"/>
                  <w:sz w:val="20"/>
                  <w:szCs w:val="20"/>
                  <w:lang w:val="en-US" w:eastAsia="en-US"/>
                </w:rPr>
                <w:t>https://bus.gov.ru/</w:t>
              </w:r>
            </w:hyperlink>
            <w:r w:rsidR="003012F5">
              <w:rPr>
                <w:sz w:val="20"/>
                <w:szCs w:val="20"/>
                <w:lang w:val="en-US" w:eastAsia="en-US"/>
              </w:rPr>
              <w:t xml:space="preserve"> </w:t>
            </w:r>
          </w:p>
        </w:tc>
      </w:tr>
      <w:tr w:rsidR="003012F5" w:rsidRPr="00314853" w14:paraId="78D04FDD" w14:textId="77777777" w:rsidTr="009C1E9B">
        <w:trPr>
          <w:trHeight w:val="20"/>
        </w:trPr>
        <w:tc>
          <w:tcPr>
            <w:tcW w:w="566" w:type="dxa"/>
            <w:shd w:val="clear" w:color="auto" w:fill="FFFFFF"/>
          </w:tcPr>
          <w:p w14:paraId="09F15AB3" w14:textId="77777777" w:rsidR="003012F5" w:rsidRPr="00D905A7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4.</w:t>
            </w:r>
          </w:p>
        </w:tc>
        <w:tc>
          <w:tcPr>
            <w:tcW w:w="15022" w:type="dxa"/>
            <w:gridSpan w:val="13"/>
            <w:shd w:val="clear" w:color="auto" w:fill="FFFFFF"/>
          </w:tcPr>
          <w:p w14:paraId="0B312E77" w14:textId="77777777" w:rsidR="003012F5" w:rsidRDefault="003012F5" w:rsidP="003012F5">
            <w:pPr>
              <w:rPr>
                <w:sz w:val="20"/>
                <w:szCs w:val="20"/>
              </w:rPr>
            </w:pPr>
            <w:r w:rsidRPr="00FA33FE">
              <w:rPr>
                <w:color w:val="000000"/>
                <w:sz w:val="20"/>
                <w:szCs w:val="20"/>
                <w:lang w:bidi="ru-RU"/>
              </w:rPr>
              <w:t>Задача «</w:t>
            </w:r>
            <w:r w:rsidRPr="00044916">
              <w:rPr>
                <w:color w:val="000000"/>
                <w:sz w:val="20"/>
                <w:szCs w:val="20"/>
                <w:lang w:bidi="ru-RU"/>
              </w:rPr>
              <w:t>Обеспечение функционирования системы персонифицированного финансирования, обеспечивающей свободу выбора образовательных программ, равенство доступа к дополнительному образованию за счет средств бюджетов бюджетной системы, легкость и оперативность смены осваиваемых образовательных программ</w:t>
            </w:r>
            <w:r w:rsidRPr="00FA33FE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26C14B95" w14:textId="77777777" w:rsidTr="009C1E9B">
        <w:trPr>
          <w:trHeight w:val="20"/>
        </w:trPr>
        <w:tc>
          <w:tcPr>
            <w:tcW w:w="566" w:type="dxa"/>
            <w:shd w:val="clear" w:color="auto" w:fill="FFFFFF"/>
          </w:tcPr>
          <w:p w14:paraId="6A94B9CF" w14:textId="77777777" w:rsidR="003012F5" w:rsidRPr="00044916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4.1.</w:t>
            </w:r>
          </w:p>
        </w:tc>
        <w:tc>
          <w:tcPr>
            <w:tcW w:w="2563" w:type="dxa"/>
            <w:shd w:val="clear" w:color="auto" w:fill="FFFFFF"/>
          </w:tcPr>
          <w:p w14:paraId="66A92306" w14:textId="77777777" w:rsidR="003012F5" w:rsidRPr="00044916" w:rsidRDefault="003012F5" w:rsidP="003012F5">
            <w:pPr>
              <w:jc w:val="both"/>
              <w:rPr>
                <w:sz w:val="20"/>
              </w:rPr>
            </w:pPr>
            <w:r w:rsidRPr="00044916">
              <w:rPr>
                <w:sz w:val="20"/>
              </w:rPr>
              <w:t xml:space="preserve">Доля детей в возрасте от 5 до 18 лет, имеющих право на получение дополнительного образования в рамках системы персонифицированного финансирования в общей </w:t>
            </w:r>
            <w:r w:rsidRPr="00044916">
              <w:rPr>
                <w:sz w:val="20"/>
              </w:rPr>
              <w:lastRenderedPageBreak/>
              <w:t>численности детей в возрасте от 5 до 18 лет</w:t>
            </w:r>
          </w:p>
        </w:tc>
        <w:tc>
          <w:tcPr>
            <w:tcW w:w="1416" w:type="dxa"/>
            <w:shd w:val="clear" w:color="auto" w:fill="FFFFFF"/>
          </w:tcPr>
          <w:p w14:paraId="01B17B72" w14:textId="77777777" w:rsidR="003012F5" w:rsidRPr="004C2061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ГП ИО</w:t>
            </w:r>
          </w:p>
        </w:tc>
        <w:tc>
          <w:tcPr>
            <w:tcW w:w="1277" w:type="dxa"/>
            <w:shd w:val="clear" w:color="auto" w:fill="FFFFFF"/>
          </w:tcPr>
          <w:p w14:paraId="10D964DC" w14:textId="77777777" w:rsidR="003012F5" w:rsidRPr="00044916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044916">
              <w:rPr>
                <w:sz w:val="20"/>
              </w:rPr>
              <w:t>%</w:t>
            </w:r>
          </w:p>
        </w:tc>
        <w:tc>
          <w:tcPr>
            <w:tcW w:w="1143" w:type="dxa"/>
            <w:shd w:val="clear" w:color="auto" w:fill="FFFFFF"/>
          </w:tcPr>
          <w:p w14:paraId="7EFF1859" w14:textId="77777777" w:rsidR="003012F5" w:rsidRPr="00044916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tcW w:w="778" w:type="dxa"/>
            <w:shd w:val="clear" w:color="auto" w:fill="FFFFFF"/>
          </w:tcPr>
          <w:p w14:paraId="1B5609AB" w14:textId="77777777" w:rsidR="003012F5" w:rsidRPr="00044916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tcW w:w="850" w:type="dxa"/>
            <w:shd w:val="clear" w:color="auto" w:fill="FFFFFF"/>
          </w:tcPr>
          <w:p w14:paraId="4EBD97FF" w14:textId="77777777" w:rsidR="003012F5" w:rsidRPr="00044916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tcW w:w="709" w:type="dxa"/>
            <w:shd w:val="clear" w:color="auto" w:fill="FFFFFF"/>
          </w:tcPr>
          <w:p w14:paraId="5A7CF84A" w14:textId="77777777" w:rsidR="003012F5" w:rsidRPr="00044916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044916">
              <w:rPr>
                <w:sz w:val="20"/>
              </w:rPr>
              <w:t>11</w:t>
            </w:r>
          </w:p>
        </w:tc>
        <w:tc>
          <w:tcPr>
            <w:tcW w:w="616" w:type="dxa"/>
            <w:shd w:val="clear" w:color="auto" w:fill="FFFFFF"/>
          </w:tcPr>
          <w:p w14:paraId="074E02E2" w14:textId="77777777" w:rsidR="003012F5" w:rsidRPr="00044916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044916">
              <w:rPr>
                <w:sz w:val="20"/>
              </w:rPr>
              <w:t>11</w:t>
            </w:r>
          </w:p>
        </w:tc>
        <w:tc>
          <w:tcPr>
            <w:tcW w:w="652" w:type="dxa"/>
            <w:shd w:val="clear" w:color="auto" w:fill="FFFFFF"/>
          </w:tcPr>
          <w:p w14:paraId="56D13CF7" w14:textId="77777777" w:rsidR="003012F5" w:rsidRPr="00044916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044916">
              <w:rPr>
                <w:sz w:val="20"/>
              </w:rPr>
              <w:t>11</w:t>
            </w:r>
          </w:p>
        </w:tc>
        <w:tc>
          <w:tcPr>
            <w:tcW w:w="789" w:type="dxa"/>
            <w:shd w:val="clear" w:color="auto" w:fill="FFFFFF"/>
          </w:tcPr>
          <w:p w14:paraId="341CB7A8" w14:textId="77777777" w:rsidR="003012F5" w:rsidRPr="00044916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044916">
              <w:rPr>
                <w:sz w:val="20"/>
              </w:rPr>
              <w:t>11</w:t>
            </w:r>
          </w:p>
        </w:tc>
        <w:tc>
          <w:tcPr>
            <w:tcW w:w="1134" w:type="dxa"/>
            <w:shd w:val="clear" w:color="auto" w:fill="FFFFFF"/>
          </w:tcPr>
          <w:p w14:paraId="4CBE7F66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394" w:type="dxa"/>
            <w:shd w:val="clear" w:color="auto" w:fill="FFFFFF"/>
          </w:tcPr>
          <w:p w14:paraId="432A3DF4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Комитета по образованию</w:t>
            </w:r>
          </w:p>
        </w:tc>
        <w:tc>
          <w:tcPr>
            <w:tcW w:w="1701" w:type="dxa"/>
            <w:shd w:val="clear" w:color="auto" w:fill="FFFFFF"/>
          </w:tcPr>
          <w:p w14:paraId="46978192" w14:textId="77777777" w:rsidR="003012F5" w:rsidRDefault="003012F5" w:rsidP="003012F5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АИС «Навигатор ДОД», отчетная форма  МОЦ МБУДО «РЦВР»</w:t>
            </w:r>
          </w:p>
          <w:p w14:paraId="3D52A644" w14:textId="77777777" w:rsidR="003012F5" w:rsidRPr="00D905A7" w:rsidRDefault="004C3B90" w:rsidP="003012F5">
            <w:pPr>
              <w:jc w:val="center"/>
              <w:rPr>
                <w:sz w:val="20"/>
                <w:szCs w:val="20"/>
              </w:rPr>
            </w:pPr>
            <w:hyperlink r:id="rId28" w:history="1">
              <w:r w:rsidR="003012F5" w:rsidRPr="00D031C6">
                <w:rPr>
                  <w:rStyle w:val="a8"/>
                  <w:sz w:val="20"/>
                  <w:szCs w:val="20"/>
                  <w:lang w:eastAsia="en-US"/>
                </w:rPr>
                <w:t>https://р38.навигатор.дети/</w:t>
              </w:r>
            </w:hyperlink>
          </w:p>
        </w:tc>
      </w:tr>
    </w:tbl>
    <w:p w14:paraId="607D548A" w14:textId="77777777" w:rsidR="003012F5" w:rsidRPr="00314853" w:rsidRDefault="003012F5" w:rsidP="003012F5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rPr>
          <w:rFonts w:ascii="Times New Roman" w:hAnsi="Times New Roman" w:cs="Times New Roman"/>
          <w:color w:val="000000"/>
          <w:spacing w:val="0"/>
          <w:sz w:val="20"/>
          <w:shd w:val="clear" w:color="auto" w:fill="auto"/>
          <w:lang w:bidi="ru-RU"/>
        </w:rPr>
      </w:pPr>
    </w:p>
    <w:p w14:paraId="691F5B3C" w14:textId="77777777" w:rsidR="003012F5" w:rsidRPr="00CD5082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CD5082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Перечень мероприятий (результатов) </w:t>
      </w: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комплекса процессных мероприятий </w:t>
      </w:r>
    </w:p>
    <w:p w14:paraId="72FBFA57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044916">
        <w:rPr>
          <w:rFonts w:ascii="Times New Roman" w:hAnsi="Times New Roman" w:cs="Times New Roman"/>
          <w:sz w:val="28"/>
          <w:szCs w:val="28"/>
        </w:rPr>
        <w:t>Дошкольное, общее и дополнительное образование</w:t>
      </w:r>
      <w:r w:rsidRPr="00CD5082">
        <w:rPr>
          <w:rFonts w:ascii="Times New Roman" w:hAnsi="Times New Roman" w:cs="Times New Roman"/>
          <w:color w:val="000000"/>
          <w:lang w:bidi="ru-RU"/>
        </w:rPr>
        <w:t>»</w:t>
      </w:r>
    </w:p>
    <w:p w14:paraId="47BFCAE0" w14:textId="33A83794" w:rsidR="003012F5" w:rsidRDefault="003012F5" w:rsidP="00AD61A9">
      <w:pPr>
        <w:pStyle w:val="12"/>
        <w:shd w:val="clear" w:color="auto" w:fill="auto"/>
        <w:spacing w:line="240" w:lineRule="auto"/>
        <w:ind w:right="-173"/>
        <w:jc w:val="right"/>
        <w:rPr>
          <w:rFonts w:ascii="Times New Roman" w:hAnsi="Times New Roman" w:cs="Times New Roman"/>
          <w:color w:val="000000"/>
          <w:sz w:val="28"/>
          <w:lang w:bidi="ru-RU"/>
        </w:rPr>
      </w:pPr>
      <w:r w:rsidRPr="009450D3">
        <w:rPr>
          <w:rFonts w:ascii="Times New Roman" w:hAnsi="Times New Roman" w:cs="Times New Roman"/>
          <w:color w:val="000000"/>
          <w:sz w:val="28"/>
          <w:lang w:bidi="ru-RU"/>
        </w:rPr>
        <w:t xml:space="preserve">Таблица </w:t>
      </w:r>
      <w:r>
        <w:rPr>
          <w:rFonts w:ascii="Times New Roman" w:hAnsi="Times New Roman" w:cs="Times New Roman"/>
          <w:color w:val="000000"/>
          <w:sz w:val="28"/>
          <w:lang w:bidi="ru-RU"/>
        </w:rPr>
        <w:t>5</w:t>
      </w:r>
    </w:p>
    <w:p w14:paraId="5768E6F4" w14:textId="77777777" w:rsidR="00AD61A9" w:rsidRPr="009450D3" w:rsidRDefault="00AD61A9" w:rsidP="00AD61A9">
      <w:pPr>
        <w:pStyle w:val="12"/>
        <w:shd w:val="clear" w:color="auto" w:fill="auto"/>
        <w:spacing w:line="240" w:lineRule="auto"/>
        <w:ind w:right="-173"/>
        <w:jc w:val="right"/>
        <w:rPr>
          <w:rFonts w:ascii="Times New Roman" w:hAnsi="Times New Roman" w:cs="Times New Roman"/>
          <w:color w:val="000000"/>
          <w:sz w:val="28"/>
          <w:lang w:bidi="ru-RU"/>
        </w:rPr>
      </w:pPr>
    </w:p>
    <w:tbl>
      <w:tblPr>
        <w:tblW w:w="230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0"/>
        <w:gridCol w:w="1982"/>
        <w:gridCol w:w="1274"/>
        <w:gridCol w:w="1133"/>
        <w:gridCol w:w="961"/>
        <w:gridCol w:w="851"/>
        <w:gridCol w:w="850"/>
        <w:gridCol w:w="708"/>
        <w:gridCol w:w="709"/>
        <w:gridCol w:w="709"/>
        <w:gridCol w:w="882"/>
        <w:gridCol w:w="3531"/>
        <w:gridCol w:w="1417"/>
        <w:gridCol w:w="12"/>
        <w:gridCol w:w="1092"/>
        <w:gridCol w:w="789"/>
        <w:gridCol w:w="789"/>
        <w:gridCol w:w="789"/>
        <w:gridCol w:w="789"/>
        <w:gridCol w:w="789"/>
        <w:gridCol w:w="789"/>
        <w:gridCol w:w="789"/>
        <w:gridCol w:w="794"/>
      </w:tblGrid>
      <w:tr w:rsidR="003012F5" w:rsidRPr="00314853" w14:paraId="05609205" w14:textId="77777777" w:rsidTr="009C1E9B">
        <w:trPr>
          <w:gridAfter w:val="10"/>
          <w:wAfter w:w="7421" w:type="dxa"/>
          <w:trHeight w:val="20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0A59F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№</w:t>
            </w:r>
          </w:p>
          <w:p w14:paraId="052ADAB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153A81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мероприятия (результата)/задачи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7249A7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Тип мероприятия (результата)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805DA3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Единица измерения</w:t>
            </w:r>
          </w:p>
          <w:p w14:paraId="4F952B7A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(по ОКЕИ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B1CB6D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Базовое значение</w:t>
            </w:r>
          </w:p>
        </w:tc>
        <w:tc>
          <w:tcPr>
            <w:tcW w:w="4709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D5E1D9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  <w:tc>
          <w:tcPr>
            <w:tcW w:w="353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462615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Характеристика мероприятия (результата)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2FF52E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Связь с</w:t>
            </w:r>
          </w:p>
          <w:p w14:paraId="7BDDC1CB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показателями структурного элемента</w:t>
            </w:r>
          </w:p>
        </w:tc>
      </w:tr>
      <w:tr w:rsidR="003012F5" w:rsidRPr="00314853" w14:paraId="07D94B45" w14:textId="77777777" w:rsidTr="009C1E9B">
        <w:trPr>
          <w:gridAfter w:val="10"/>
          <w:wAfter w:w="7421" w:type="dxa"/>
          <w:trHeight w:val="20"/>
        </w:trPr>
        <w:tc>
          <w:tcPr>
            <w:tcW w:w="58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4CE744D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98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F50876F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68A8E2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5D23ADBB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CCD1A6" w14:textId="77777777" w:rsidR="003012F5" w:rsidRPr="00232897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93AAAB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072208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2026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B18AC9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2620D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C7313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B926D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353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514B21E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6020DD4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</w:tr>
      <w:tr w:rsidR="003012F5" w:rsidRPr="00314853" w14:paraId="4D7B68D0" w14:textId="77777777" w:rsidTr="009C1E9B">
        <w:trPr>
          <w:gridAfter w:val="9"/>
          <w:wAfter w:w="7409" w:type="dxa"/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62953F5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50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86B930" w14:textId="77777777" w:rsidR="003012F5" w:rsidRPr="0003390D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2FA4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«Выполнение требований законодательства по органи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зации образовательного процесса</w:t>
            </w:r>
            <w:r w:rsidRPr="00512FA4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0553E261" w14:textId="77777777" w:rsidTr="009C1E9B">
        <w:trPr>
          <w:gridAfter w:val="10"/>
          <w:wAfter w:w="7421" w:type="dxa"/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70CF81" w14:textId="77777777" w:rsidR="003012F5" w:rsidRPr="00BC636F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BC636F">
              <w:rPr>
                <w:rFonts w:ascii="Times New Roman" w:hAnsi="Times New Roman" w:cs="Times New Roman"/>
                <w:sz w:val="20"/>
                <w:szCs w:val="20"/>
              </w:rPr>
              <w:t xml:space="preserve">1.1.  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D53679" w14:textId="77777777" w:rsidR="003012F5" w:rsidRPr="0003390D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Проведены мероприятия в рамках  осуществления государственной политики в сфере образования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9772AE" w14:textId="77777777" w:rsidR="003012F5" w:rsidRPr="0003390D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177C4A" w14:textId="77777777" w:rsidR="003012F5" w:rsidRPr="00351DF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351DF9">
              <w:rPr>
                <w:sz w:val="20"/>
              </w:rPr>
              <w:t>тыс. руб.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07FF1E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 w:rsidRPr="00C50D71">
              <w:rPr>
                <w:sz w:val="20"/>
                <w:lang w:val="en-US"/>
              </w:rPr>
              <w:t>167,88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D312BD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1</w:t>
            </w:r>
            <w:r w:rsidRPr="00C50D71">
              <w:rPr>
                <w:sz w:val="20"/>
              </w:rPr>
              <w:t>72,90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82CBA1" w14:textId="77777777" w:rsidR="003012F5" w:rsidRPr="00351DF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1</w:t>
            </w:r>
            <w:r w:rsidRPr="00C50D71">
              <w:rPr>
                <w:sz w:val="20"/>
              </w:rPr>
              <w:t>72,90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CAB9C8" w14:textId="77777777" w:rsidR="003012F5" w:rsidRPr="00351DF9" w:rsidRDefault="003012F5" w:rsidP="003012F5">
            <w:pPr>
              <w:tabs>
                <w:tab w:val="left" w:pos="-5387"/>
              </w:tabs>
              <w:ind w:left="-67"/>
              <w:contextualSpacing/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1</w:t>
            </w:r>
            <w:r w:rsidRPr="00C50D71">
              <w:rPr>
                <w:sz w:val="20"/>
              </w:rPr>
              <w:t>72,90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45DC69" w14:textId="77777777" w:rsidR="003012F5" w:rsidRPr="00351DF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1</w:t>
            </w:r>
            <w:r w:rsidRPr="00C50D71">
              <w:rPr>
                <w:sz w:val="20"/>
              </w:rPr>
              <w:t>72,90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258F2C" w14:textId="77777777" w:rsidR="003012F5" w:rsidRPr="00351DF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1</w:t>
            </w:r>
            <w:r w:rsidRPr="00C50D71">
              <w:rPr>
                <w:sz w:val="20"/>
              </w:rPr>
              <w:t>72,90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F25B75" w14:textId="77777777" w:rsidR="003012F5" w:rsidRPr="00351DF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1</w:t>
            </w:r>
            <w:r w:rsidRPr="00C50D71">
              <w:rPr>
                <w:sz w:val="20"/>
              </w:rPr>
              <w:t>72,90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AB747E" w14:textId="77777777" w:rsidR="003012F5" w:rsidRPr="00B63507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В рамках выполнения требований законодательства по организации образовательного процесса  для обеспечения деятельности в организации приобретаются материально-технические средства и оборудование, учебники и учебные пособия, мебель, компьютерное оборудование кабинетов, инструменты, пособия для кабинетов, помещений и пищеблоков и др.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A0C935" w14:textId="77777777" w:rsidR="003012F5" w:rsidRPr="00E72A54" w:rsidRDefault="003012F5" w:rsidP="003012F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1.1.</w:t>
            </w:r>
          </w:p>
        </w:tc>
      </w:tr>
      <w:tr w:rsidR="003012F5" w:rsidRPr="00314853" w14:paraId="222DE796" w14:textId="77777777" w:rsidTr="009C1E9B">
        <w:trPr>
          <w:gridAfter w:val="9"/>
          <w:wAfter w:w="7409" w:type="dxa"/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205AE8" w14:textId="77777777" w:rsidR="003012F5" w:rsidRPr="00BC636F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36F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50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4C74E9" w14:textId="77777777" w:rsidR="003012F5" w:rsidRPr="00FA33FE" w:rsidRDefault="003012F5" w:rsidP="003012F5">
            <w:pPr>
              <w:rPr>
                <w:sz w:val="20"/>
                <w:szCs w:val="20"/>
              </w:rPr>
            </w:pPr>
            <w:r w:rsidRPr="00FA33FE">
              <w:rPr>
                <w:color w:val="000000"/>
                <w:sz w:val="20"/>
                <w:szCs w:val="20"/>
                <w:lang w:bidi="ru-RU"/>
              </w:rPr>
              <w:t>Задача «</w:t>
            </w:r>
            <w:r w:rsidRPr="00E42878">
              <w:rPr>
                <w:color w:val="000000"/>
                <w:sz w:val="20"/>
                <w:szCs w:val="20"/>
                <w:lang w:bidi="ru-RU"/>
              </w:rPr>
              <w:t>Сохранение здоровья участников образовательного процесса через организацию питания, медицинское сопровождение и обеспечение условий в соответствии с санитарно-эпидемиологическими правилами и нормативами</w:t>
            </w:r>
            <w:r w:rsidRPr="00FA33FE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71C7A4ED" w14:textId="77777777" w:rsidTr="009C1E9B">
        <w:trPr>
          <w:gridAfter w:val="10"/>
          <w:wAfter w:w="7421" w:type="dxa"/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1A3045" w14:textId="77777777" w:rsidR="003012F5" w:rsidRPr="005C3CF9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5C3CF9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BAAB8C" w14:textId="77777777" w:rsidR="003012F5" w:rsidRPr="00C93282" w:rsidRDefault="003012F5" w:rsidP="003012F5">
            <w:pPr>
              <w:rPr>
                <w:sz w:val="20"/>
                <w:szCs w:val="20"/>
              </w:rPr>
            </w:pPr>
            <w:r w:rsidRPr="005C3CF9">
              <w:rPr>
                <w:sz w:val="20"/>
                <w:szCs w:val="20"/>
              </w:rPr>
              <w:t>Проведен</w:t>
            </w:r>
            <w:r w:rsidRPr="00C93282">
              <w:rPr>
                <w:sz w:val="20"/>
                <w:szCs w:val="20"/>
              </w:rPr>
              <w:t xml:space="preserve">а </w:t>
            </w:r>
            <w:r w:rsidRPr="005C3CF9">
              <w:rPr>
                <w:sz w:val="20"/>
                <w:szCs w:val="20"/>
              </w:rPr>
              <w:t>районн</w:t>
            </w:r>
            <w:r w:rsidRPr="00C93282">
              <w:rPr>
                <w:sz w:val="20"/>
                <w:szCs w:val="20"/>
              </w:rPr>
              <w:t>ая</w:t>
            </w:r>
            <w:r>
              <w:rPr>
                <w:sz w:val="20"/>
                <w:szCs w:val="20"/>
              </w:rPr>
              <w:t xml:space="preserve"> психолого-медико-педагогическая</w:t>
            </w:r>
            <w:r w:rsidRPr="005C3CF9">
              <w:rPr>
                <w:sz w:val="20"/>
                <w:szCs w:val="20"/>
              </w:rPr>
              <w:t xml:space="preserve"> комисси</w:t>
            </w:r>
            <w:r w:rsidRPr="00C93282">
              <w:rPr>
                <w:sz w:val="20"/>
                <w:szCs w:val="20"/>
              </w:rPr>
              <w:t>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53E397" w14:textId="77777777" w:rsidR="003012F5" w:rsidRPr="0003390D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Выплаты физическим лицам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4EE782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E42878">
              <w:rPr>
                <w:sz w:val="20"/>
                <w:szCs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141CEC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E42878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A67A81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E42878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B66880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E42878"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D3D4D5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E42878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98E384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E42878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5D2D9F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E42878">
              <w:rPr>
                <w:sz w:val="20"/>
                <w:szCs w:val="20"/>
              </w:rPr>
              <w:t>100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AC1177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E42878">
              <w:rPr>
                <w:sz w:val="20"/>
                <w:szCs w:val="20"/>
              </w:rPr>
              <w:t>100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26E0DE" w14:textId="77777777" w:rsidR="003012F5" w:rsidRPr="005A1C44" w:rsidRDefault="003012F5" w:rsidP="003012F5">
            <w:pPr>
              <w:rPr>
                <w:sz w:val="20"/>
              </w:rPr>
            </w:pPr>
            <w:r w:rsidRPr="005A1C44">
              <w:rPr>
                <w:sz w:val="20"/>
              </w:rPr>
              <w:t xml:space="preserve">Постановление АМР УРМО от 22.10.2020г. №767 «Об утверждении Порядка работы </w:t>
            </w:r>
            <w:r>
              <w:rPr>
                <w:sz w:val="20"/>
              </w:rPr>
              <w:t>ТПМПК</w:t>
            </w:r>
            <w:r w:rsidRPr="005A1C44">
              <w:rPr>
                <w:sz w:val="20"/>
              </w:rPr>
              <w:t xml:space="preserve"> Усольского района»</w:t>
            </w:r>
          </w:p>
          <w:p w14:paraId="178D67F0" w14:textId="77777777" w:rsidR="003012F5" w:rsidRPr="005A1C44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Заключается контракт  на о</w:t>
            </w:r>
            <w:r w:rsidRPr="005A1C44">
              <w:rPr>
                <w:sz w:val="20"/>
              </w:rPr>
              <w:t>плат</w:t>
            </w:r>
            <w:r>
              <w:rPr>
                <w:sz w:val="20"/>
              </w:rPr>
              <w:t>у</w:t>
            </w:r>
            <w:r w:rsidRPr="005A1C44">
              <w:rPr>
                <w:sz w:val="20"/>
              </w:rPr>
              <w:t xml:space="preserve"> услуг врача психиатра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D91A03" w14:textId="77777777" w:rsidR="003012F5" w:rsidRPr="00E72A54" w:rsidRDefault="003012F5" w:rsidP="003012F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2.1.</w:t>
            </w:r>
          </w:p>
        </w:tc>
      </w:tr>
      <w:tr w:rsidR="003012F5" w:rsidRPr="00314853" w14:paraId="31F0F2A9" w14:textId="77777777" w:rsidTr="009C1E9B">
        <w:trPr>
          <w:gridAfter w:val="10"/>
          <w:wAfter w:w="7421" w:type="dxa"/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0F0F03" w14:textId="77777777" w:rsidR="003012F5" w:rsidRPr="005C3CF9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BFA3C2" w14:textId="77777777" w:rsidR="003012F5" w:rsidRPr="005C3CF9" w:rsidRDefault="003012F5" w:rsidP="003012F5">
            <w:pPr>
              <w:rPr>
                <w:sz w:val="20"/>
                <w:szCs w:val="20"/>
              </w:rPr>
            </w:pPr>
            <w:r w:rsidRPr="00C93282">
              <w:rPr>
                <w:sz w:val="20"/>
                <w:szCs w:val="20"/>
              </w:rPr>
              <w:t>Организован п</w:t>
            </w:r>
            <w:r w:rsidRPr="005C3CF9">
              <w:rPr>
                <w:sz w:val="20"/>
                <w:szCs w:val="20"/>
              </w:rPr>
              <w:t>рисмотр и уход за детьми</w:t>
            </w:r>
            <w:r>
              <w:rPr>
                <w:sz w:val="20"/>
                <w:szCs w:val="20"/>
              </w:rPr>
              <w:t xml:space="preserve"> в образовательных организациях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FA0FC3" w14:textId="77777777" w:rsidR="003012F5" w:rsidRPr="0003390D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3B6DD9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E42878">
              <w:rPr>
                <w:sz w:val="20"/>
                <w:szCs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F21F01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E42878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9C6F43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E42878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652797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E42878"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ACCC49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E42878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25CCE2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E42878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31D511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E42878">
              <w:rPr>
                <w:sz w:val="20"/>
                <w:szCs w:val="20"/>
              </w:rPr>
              <w:t>100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C7B449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E42878">
              <w:rPr>
                <w:sz w:val="20"/>
                <w:szCs w:val="20"/>
              </w:rPr>
              <w:t>100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5C1674" w14:textId="77777777" w:rsidR="003012F5" w:rsidRPr="00F34F0A" w:rsidRDefault="003012F5" w:rsidP="003012F5">
            <w:pPr>
              <w:rPr>
                <w:sz w:val="20"/>
              </w:rPr>
            </w:pPr>
            <w:r w:rsidRPr="00F34F0A">
              <w:rPr>
                <w:sz w:val="20"/>
              </w:rPr>
              <w:t>Обеспечение финансирования мероприятий по организации деятельности дошкольной образовательной организации и питанию детей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D65A59" w14:textId="77777777" w:rsidR="003012F5" w:rsidRDefault="003012F5" w:rsidP="003012F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2.2.</w:t>
            </w:r>
          </w:p>
          <w:p w14:paraId="0154EC11" w14:textId="77777777" w:rsidR="003012F5" w:rsidRPr="00E72A54" w:rsidRDefault="003012F5" w:rsidP="003012F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2.3.</w:t>
            </w:r>
          </w:p>
        </w:tc>
      </w:tr>
      <w:tr w:rsidR="003012F5" w:rsidRPr="00314853" w14:paraId="33116918" w14:textId="77777777" w:rsidTr="009C1E9B">
        <w:trPr>
          <w:gridAfter w:val="10"/>
          <w:wAfter w:w="7421" w:type="dxa"/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9A16DD" w14:textId="77777777" w:rsidR="003012F5" w:rsidRPr="005C3CF9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6BD69E" w14:textId="77777777" w:rsidR="003012F5" w:rsidRPr="005C3CF9" w:rsidRDefault="003012F5" w:rsidP="003012F5">
            <w:pPr>
              <w:rPr>
                <w:sz w:val="20"/>
                <w:szCs w:val="20"/>
              </w:rPr>
            </w:pPr>
            <w:r w:rsidRPr="00C93282">
              <w:rPr>
                <w:sz w:val="20"/>
                <w:szCs w:val="20"/>
              </w:rPr>
              <w:t>Организована</w:t>
            </w:r>
            <w:r>
              <w:rPr>
                <w:sz w:val="20"/>
                <w:szCs w:val="20"/>
              </w:rPr>
              <w:t xml:space="preserve"> работ</w:t>
            </w:r>
            <w:r w:rsidRPr="00C93282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 по питанию детей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1541AE" w14:textId="77777777" w:rsidR="003012F5" w:rsidRPr="0003390D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857CF0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E42878">
              <w:rPr>
                <w:sz w:val="20"/>
                <w:szCs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16DD07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2A2737" w14:textId="77777777" w:rsidR="003012F5" w:rsidRPr="00232897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 w:rsidRPr="00E42878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2F425E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E42878">
              <w:rPr>
                <w:sz w:val="20"/>
                <w:szCs w:val="20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1204BD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E42878">
              <w:rPr>
                <w:sz w:val="20"/>
                <w:szCs w:val="20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4C926A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E42878">
              <w:rPr>
                <w:sz w:val="20"/>
                <w:szCs w:val="20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99B87C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E42878">
              <w:rPr>
                <w:sz w:val="20"/>
                <w:szCs w:val="20"/>
              </w:rPr>
              <w:t>95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474DED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E42878">
              <w:rPr>
                <w:sz w:val="20"/>
                <w:szCs w:val="20"/>
              </w:rPr>
              <w:t>95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8577FC" w14:textId="77777777" w:rsidR="003012F5" w:rsidRPr="005A1C44" w:rsidRDefault="003012F5" w:rsidP="003012F5">
            <w:pPr>
              <w:rPr>
                <w:sz w:val="20"/>
              </w:rPr>
            </w:pPr>
            <w:r w:rsidRPr="005A1C44">
              <w:rPr>
                <w:sz w:val="20"/>
              </w:rPr>
              <w:t xml:space="preserve">Обеспечение софинансирования мероприятий областного бюджета отраженных в муниципальной программе – организация бесплатного горячего питания обучающихся, </w:t>
            </w:r>
            <w:r w:rsidRPr="005A1C44">
              <w:rPr>
                <w:sz w:val="20"/>
              </w:rPr>
              <w:lastRenderedPageBreak/>
              <w:t>получающих начальное общее образование с 1-4 класс, молоко с 1-4 класс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58ADD4" w14:textId="77777777" w:rsidR="003012F5" w:rsidRPr="00E72A54" w:rsidRDefault="003012F5" w:rsidP="003012F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2.4.</w:t>
            </w:r>
          </w:p>
        </w:tc>
      </w:tr>
      <w:tr w:rsidR="003012F5" w:rsidRPr="00314853" w14:paraId="652B658F" w14:textId="77777777" w:rsidTr="009C1E9B">
        <w:trPr>
          <w:gridAfter w:val="10"/>
          <w:wAfter w:w="7421" w:type="dxa"/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F997B5" w14:textId="77777777" w:rsidR="003012F5" w:rsidRPr="008F26D6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2.4.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3DDA5D" w14:textId="77777777" w:rsidR="003012F5" w:rsidRPr="005C3CF9" w:rsidRDefault="003012F5" w:rsidP="003012F5">
            <w:pPr>
              <w:rPr>
                <w:sz w:val="20"/>
                <w:szCs w:val="20"/>
              </w:rPr>
            </w:pPr>
            <w:r w:rsidRPr="008F26D6">
              <w:rPr>
                <w:sz w:val="20"/>
                <w:szCs w:val="20"/>
              </w:rPr>
              <w:t>Укреплен</w:t>
            </w:r>
            <w:r w:rsidRPr="00C93282">
              <w:rPr>
                <w:sz w:val="20"/>
                <w:szCs w:val="20"/>
              </w:rPr>
              <w:t>а</w:t>
            </w:r>
            <w:r w:rsidRPr="008F26D6">
              <w:rPr>
                <w:sz w:val="20"/>
                <w:szCs w:val="20"/>
              </w:rPr>
              <w:t xml:space="preserve"> материально-техническ</w:t>
            </w:r>
            <w:r w:rsidRPr="00C93282">
              <w:rPr>
                <w:sz w:val="20"/>
                <w:szCs w:val="20"/>
              </w:rPr>
              <w:t>ая</w:t>
            </w:r>
            <w:r w:rsidRPr="008F26D6">
              <w:rPr>
                <w:sz w:val="20"/>
                <w:szCs w:val="20"/>
              </w:rPr>
              <w:t xml:space="preserve"> баз</w:t>
            </w:r>
            <w:r w:rsidRPr="00C93282">
              <w:rPr>
                <w:sz w:val="20"/>
                <w:szCs w:val="20"/>
              </w:rPr>
              <w:t>а</w:t>
            </w:r>
            <w:r w:rsidRPr="008F26D6">
              <w:rPr>
                <w:sz w:val="20"/>
                <w:szCs w:val="20"/>
              </w:rPr>
              <w:t xml:space="preserve"> и </w:t>
            </w:r>
            <w:r w:rsidRPr="00C93282">
              <w:rPr>
                <w:sz w:val="20"/>
                <w:szCs w:val="20"/>
              </w:rPr>
              <w:t xml:space="preserve">обеспечена </w:t>
            </w:r>
            <w:r w:rsidRPr="008F26D6">
              <w:rPr>
                <w:sz w:val="20"/>
                <w:szCs w:val="20"/>
              </w:rPr>
              <w:t>организация санитарно-бытовых условий  в образовательных организациях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EEF2EE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 w:rsidRPr="0003390D">
              <w:rPr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EA89CD" w14:textId="77777777" w:rsidR="003012F5" w:rsidRPr="008F26D6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B54255" w14:textId="77777777" w:rsidR="003012F5" w:rsidRPr="008F26D6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BE8DF1" w14:textId="77777777" w:rsidR="003012F5" w:rsidRPr="008F26D6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58594E" w14:textId="77777777" w:rsidR="003012F5" w:rsidRPr="008F26D6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66B777" w14:textId="77777777" w:rsidR="003012F5" w:rsidRPr="008F26D6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991790" w14:textId="77777777" w:rsidR="003012F5" w:rsidRPr="008F26D6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29C627" w14:textId="77777777" w:rsidR="003012F5" w:rsidRPr="008F26D6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A3B404" w14:textId="77777777" w:rsidR="003012F5" w:rsidRPr="008F26D6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3DBC05" w14:textId="77777777" w:rsidR="003012F5" w:rsidRPr="005A1C44" w:rsidRDefault="003012F5" w:rsidP="003012F5">
            <w:pPr>
              <w:rPr>
                <w:sz w:val="20"/>
              </w:rPr>
            </w:pPr>
            <w:r w:rsidRPr="008F26D6">
              <w:rPr>
                <w:sz w:val="20"/>
              </w:rPr>
              <w:t xml:space="preserve">Обеспечение софинансирования мероприятий из областного бюджета </w:t>
            </w:r>
            <w:r>
              <w:rPr>
                <w:sz w:val="20"/>
              </w:rPr>
              <w:t>–</w:t>
            </w:r>
            <w:r w:rsidRPr="008F26D6">
              <w:rPr>
                <w:sz w:val="20"/>
              </w:rPr>
              <w:t xml:space="preserve"> оснащение кабинетов, приобретение учебников и учебной литературы, приобретение мебели, оборудования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62D8FE" w14:textId="77777777" w:rsidR="003012F5" w:rsidRPr="000251DD" w:rsidRDefault="003012F5" w:rsidP="003012F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2.5.</w:t>
            </w:r>
          </w:p>
        </w:tc>
      </w:tr>
      <w:tr w:rsidR="003012F5" w:rsidRPr="00314853" w14:paraId="36567119" w14:textId="77777777" w:rsidTr="009C1E9B">
        <w:trPr>
          <w:gridAfter w:val="10"/>
          <w:wAfter w:w="7421" w:type="dxa"/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E3FE42" w14:textId="77777777" w:rsidR="003012F5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2.5.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9E059D" w14:textId="77777777" w:rsidR="003012F5" w:rsidRPr="008F26D6" w:rsidRDefault="003012F5" w:rsidP="003012F5">
            <w:pPr>
              <w:rPr>
                <w:sz w:val="20"/>
                <w:szCs w:val="20"/>
              </w:rPr>
            </w:pPr>
            <w:r w:rsidRPr="00C93282">
              <w:rPr>
                <w:sz w:val="20"/>
                <w:szCs w:val="20"/>
              </w:rPr>
              <w:t>Организован медицинский</w:t>
            </w:r>
            <w:r>
              <w:rPr>
                <w:sz w:val="20"/>
                <w:szCs w:val="20"/>
              </w:rPr>
              <w:t xml:space="preserve"> осмотр</w:t>
            </w:r>
            <w:r w:rsidRPr="00C93282">
              <w:rPr>
                <w:sz w:val="20"/>
                <w:szCs w:val="20"/>
              </w:rPr>
              <w:t xml:space="preserve"> и гигиеническая подготовка педагогических работников в установленные сроки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4A377F" w14:textId="77777777" w:rsidR="003012F5" w:rsidRPr="0003390D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3FC658" w14:textId="77777777" w:rsidR="003012F5" w:rsidRPr="008F26D6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A91B8C" w14:textId="77777777" w:rsidR="003012F5" w:rsidRPr="008F26D6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92B42E" w14:textId="77777777" w:rsidR="003012F5" w:rsidRPr="008F26D6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173F53" w14:textId="77777777" w:rsidR="003012F5" w:rsidRPr="008F26D6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E51B4F" w14:textId="77777777" w:rsidR="003012F5" w:rsidRPr="008F26D6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557C77" w14:textId="77777777" w:rsidR="003012F5" w:rsidRPr="008F26D6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94C81C" w14:textId="77777777" w:rsidR="003012F5" w:rsidRPr="008F26D6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CD9CC9" w14:textId="77777777" w:rsidR="003012F5" w:rsidRPr="008F26D6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0490DC" w14:textId="77777777" w:rsidR="003012F5" w:rsidRPr="009D0577" w:rsidRDefault="003012F5" w:rsidP="003012F5">
            <w:pPr>
              <w:rPr>
                <w:sz w:val="20"/>
              </w:rPr>
            </w:pPr>
            <w:r w:rsidRPr="009D0577">
              <w:rPr>
                <w:sz w:val="20"/>
              </w:rPr>
              <w:t>Обеспечение финансирования для прохождения медицинского осмотра и гигиенической подготовки для</w:t>
            </w:r>
            <w:r>
              <w:rPr>
                <w:sz w:val="20"/>
              </w:rPr>
              <w:t xml:space="preserve"> педагогические работников </w:t>
            </w:r>
            <w:r w:rsidRPr="009D0577">
              <w:rPr>
                <w:sz w:val="20"/>
              </w:rPr>
              <w:t>образовательных организаций Усольского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35F720" w14:textId="77777777" w:rsidR="003012F5" w:rsidRDefault="003012F5" w:rsidP="003012F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2.6.</w:t>
            </w:r>
          </w:p>
        </w:tc>
      </w:tr>
      <w:tr w:rsidR="003012F5" w:rsidRPr="00314853" w14:paraId="537CA2F0" w14:textId="77777777" w:rsidTr="009C1E9B">
        <w:trPr>
          <w:gridAfter w:val="9"/>
          <w:wAfter w:w="7409" w:type="dxa"/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3DAA32" w14:textId="77777777" w:rsidR="003012F5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50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B6F909" w14:textId="77777777" w:rsidR="003012F5" w:rsidRPr="0003390D" w:rsidRDefault="003012F5" w:rsidP="003012F5">
            <w:pPr>
              <w:rPr>
                <w:sz w:val="20"/>
                <w:szCs w:val="20"/>
              </w:rPr>
            </w:pPr>
            <w:r w:rsidRPr="00FA33FE">
              <w:rPr>
                <w:color w:val="000000"/>
                <w:sz w:val="20"/>
                <w:szCs w:val="20"/>
                <w:lang w:bidi="ru-RU"/>
              </w:rPr>
              <w:t>Задача «</w:t>
            </w:r>
            <w:r w:rsidRPr="00A90929">
              <w:rPr>
                <w:color w:val="000000"/>
                <w:sz w:val="20"/>
                <w:szCs w:val="20"/>
                <w:lang w:bidi="ru-RU"/>
              </w:rPr>
              <w:t>Развитие системы информационно - методического и экспертно-аналитического обеспечения оценочных процедур, определяющих к</w:t>
            </w:r>
            <w:r>
              <w:rPr>
                <w:color w:val="000000"/>
                <w:sz w:val="20"/>
                <w:szCs w:val="20"/>
                <w:lang w:bidi="ru-RU"/>
              </w:rPr>
              <w:t>ачественный уровень образования</w:t>
            </w:r>
            <w:r w:rsidRPr="00FA33FE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78DE2022" w14:textId="77777777" w:rsidTr="009C1E9B">
        <w:trPr>
          <w:gridAfter w:val="10"/>
          <w:wAfter w:w="7421" w:type="dxa"/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83B4C4" w14:textId="77777777" w:rsidR="003012F5" w:rsidRPr="005C3CF9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5C3CF9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BAAC67" w14:textId="77777777" w:rsidR="003012F5" w:rsidRPr="0003390D" w:rsidRDefault="003012F5" w:rsidP="003012F5">
            <w:pPr>
              <w:rPr>
                <w:sz w:val="20"/>
                <w:szCs w:val="20"/>
              </w:rPr>
            </w:pPr>
            <w:r w:rsidRPr="005C3CF9">
              <w:rPr>
                <w:sz w:val="20"/>
                <w:szCs w:val="20"/>
              </w:rPr>
              <w:t>Обеспечен</w:t>
            </w:r>
            <w:r w:rsidRPr="009D0577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 проведение</w:t>
            </w:r>
            <w:r w:rsidRPr="005C3CF9">
              <w:rPr>
                <w:sz w:val="20"/>
                <w:szCs w:val="20"/>
              </w:rPr>
              <w:t xml:space="preserve"> государственной итоговой аттестации по образовательным программам основного общег</w:t>
            </w:r>
            <w:r>
              <w:rPr>
                <w:sz w:val="20"/>
                <w:szCs w:val="20"/>
              </w:rPr>
              <w:t>о и среднего общего образования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74C628" w14:textId="77777777" w:rsidR="003012F5" w:rsidRPr="0003390D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E2C518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B01E63" w14:textId="77777777" w:rsidR="003012F5" w:rsidRPr="00D905A7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8A6853" w14:textId="77777777" w:rsidR="003012F5" w:rsidRPr="00D905A7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D10001" w14:textId="77777777" w:rsidR="003012F5" w:rsidRPr="00D905A7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FA2DFB" w14:textId="77777777" w:rsidR="003012F5" w:rsidRPr="00D905A7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C2EDB1" w14:textId="77777777" w:rsidR="003012F5" w:rsidRPr="00D905A7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2594A4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99,3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C41C49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99,3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7E0C04" w14:textId="77777777" w:rsidR="003012F5" w:rsidRPr="001F5563" w:rsidRDefault="003012F5" w:rsidP="003012F5">
            <w:pPr>
              <w:rPr>
                <w:sz w:val="20"/>
              </w:rPr>
            </w:pPr>
            <w:r w:rsidRPr="001F5563">
              <w:rPr>
                <w:sz w:val="20"/>
              </w:rPr>
              <w:t xml:space="preserve">Комитетом по образованию </w:t>
            </w:r>
            <w:r>
              <w:rPr>
                <w:sz w:val="20"/>
              </w:rPr>
              <w:t>Усольского района</w:t>
            </w:r>
            <w:r w:rsidRPr="001F5563">
              <w:rPr>
                <w:sz w:val="20"/>
              </w:rPr>
              <w:t xml:space="preserve"> организовано мероприятие по проведению итоговой государственной аттестации 9 и 11 классов общеобразовательных организаций Усольского района.</w:t>
            </w:r>
          </w:p>
          <w:p w14:paraId="5A9FB3B8" w14:textId="77777777" w:rsidR="003012F5" w:rsidRPr="001F5563" w:rsidRDefault="003012F5" w:rsidP="003012F5">
            <w:pPr>
              <w:rPr>
                <w:sz w:val="20"/>
              </w:rPr>
            </w:pPr>
            <w:r w:rsidRPr="001F5563">
              <w:rPr>
                <w:sz w:val="20"/>
              </w:rPr>
              <w:t>Работа пункта проведения итоговой государственной аттестации обучающихся обеспечивается канцелярскими товарами и компьютерным, техническим оборудованием. Производится закупка товаров, расходных материалов, оргтехники.</w:t>
            </w:r>
          </w:p>
          <w:p w14:paraId="3BBE7183" w14:textId="77777777" w:rsidR="003012F5" w:rsidRPr="001F5563" w:rsidRDefault="003012F5" w:rsidP="003012F5">
            <w:pPr>
              <w:rPr>
                <w:sz w:val="20"/>
                <w:highlight w:val="cyan"/>
              </w:rPr>
            </w:pPr>
            <w:r w:rsidRPr="001F5563">
              <w:rPr>
                <w:sz w:val="20"/>
              </w:rPr>
              <w:t xml:space="preserve">Пункты проведения мероприятия - МБОУ </w:t>
            </w:r>
            <w:r>
              <w:rPr>
                <w:sz w:val="20"/>
              </w:rPr>
              <w:t>«</w:t>
            </w:r>
            <w:r w:rsidRPr="001F5563">
              <w:rPr>
                <w:sz w:val="20"/>
              </w:rPr>
              <w:t>Белореченская СОШ</w:t>
            </w:r>
            <w:r>
              <w:rPr>
                <w:sz w:val="20"/>
              </w:rPr>
              <w:t>»</w:t>
            </w:r>
            <w:r w:rsidRPr="001F5563">
              <w:rPr>
                <w:sz w:val="20"/>
              </w:rPr>
              <w:t xml:space="preserve">, МБОУ </w:t>
            </w:r>
            <w:r>
              <w:rPr>
                <w:sz w:val="20"/>
              </w:rPr>
              <w:t>«</w:t>
            </w:r>
            <w:r w:rsidRPr="001F5563">
              <w:rPr>
                <w:sz w:val="20"/>
              </w:rPr>
              <w:t>Белая СОШ</w:t>
            </w:r>
            <w:r>
              <w:rPr>
                <w:sz w:val="20"/>
              </w:rPr>
              <w:t>»</w:t>
            </w:r>
            <w:r w:rsidRPr="001F5563">
              <w:rPr>
                <w:sz w:val="20"/>
              </w:rPr>
              <w:t xml:space="preserve">, МБОУ </w:t>
            </w:r>
            <w:r>
              <w:rPr>
                <w:sz w:val="20"/>
              </w:rPr>
              <w:t>«</w:t>
            </w:r>
            <w:r w:rsidRPr="001F5563">
              <w:rPr>
                <w:sz w:val="20"/>
              </w:rPr>
              <w:t>Тельминская СОШ</w:t>
            </w:r>
            <w:r>
              <w:rPr>
                <w:sz w:val="20"/>
              </w:rPr>
              <w:t>»</w:t>
            </w:r>
            <w:r w:rsidRPr="001F5563">
              <w:rPr>
                <w:sz w:val="20"/>
              </w:rPr>
              <w:t xml:space="preserve">,  МБОУ </w:t>
            </w:r>
            <w:r>
              <w:rPr>
                <w:sz w:val="20"/>
              </w:rPr>
              <w:t>«Мальтинская СОШ»,  МБОУ «Новомальтинская СОШ»</w:t>
            </w:r>
            <w:r w:rsidRPr="001F5563">
              <w:rPr>
                <w:sz w:val="2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157600" w14:textId="77777777" w:rsidR="003012F5" w:rsidRDefault="003012F5" w:rsidP="003012F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3.1.</w:t>
            </w:r>
          </w:p>
          <w:p w14:paraId="165C9573" w14:textId="77777777" w:rsidR="003012F5" w:rsidRPr="00E72A54" w:rsidRDefault="003012F5" w:rsidP="003012F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3.2.</w:t>
            </w:r>
          </w:p>
        </w:tc>
      </w:tr>
      <w:tr w:rsidR="003012F5" w:rsidRPr="00314853" w14:paraId="2DE3E051" w14:textId="77777777" w:rsidTr="009C1E9B">
        <w:trPr>
          <w:gridAfter w:val="10"/>
          <w:wAfter w:w="7421" w:type="dxa"/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83C3DD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lastRenderedPageBreak/>
              <w:t>3.2.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FDFDE1" w14:textId="77777777" w:rsidR="003012F5" w:rsidRPr="0003390D" w:rsidRDefault="003012F5" w:rsidP="003012F5">
            <w:pPr>
              <w:rPr>
                <w:sz w:val="20"/>
                <w:szCs w:val="20"/>
              </w:rPr>
            </w:pPr>
            <w:r w:rsidRPr="009D0577">
              <w:rPr>
                <w:sz w:val="20"/>
                <w:szCs w:val="20"/>
              </w:rPr>
              <w:t>Проведена н</w:t>
            </w:r>
            <w:r w:rsidRPr="005C3CF9">
              <w:rPr>
                <w:sz w:val="20"/>
                <w:szCs w:val="20"/>
              </w:rPr>
              <w:t>езависимая оценка качества условий осуществления образовательной деятельности организациями, осуществляющи</w:t>
            </w:r>
            <w:r>
              <w:rPr>
                <w:sz w:val="20"/>
                <w:szCs w:val="20"/>
              </w:rPr>
              <w:t>ми образовательную деятельность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017FAC" w14:textId="77777777" w:rsidR="003012F5" w:rsidRPr="0003390D" w:rsidRDefault="003012F5" w:rsidP="003012F5">
            <w:pPr>
              <w:jc w:val="center"/>
              <w:rPr>
                <w:sz w:val="20"/>
                <w:szCs w:val="20"/>
              </w:rPr>
            </w:pPr>
            <w:r w:rsidRPr="0003390D">
              <w:rPr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8BC8A5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9D2FA4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398E48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14229F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80E5A9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F74B34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0CD651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100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86C5C2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100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5D5F45" w14:textId="77777777" w:rsidR="003012F5" w:rsidRPr="00B35E88" w:rsidRDefault="003012F5" w:rsidP="003012F5">
            <w:pPr>
              <w:rPr>
                <w:highlight w:val="yellow"/>
              </w:rPr>
            </w:pPr>
            <w:r w:rsidRPr="001F5563">
              <w:rPr>
                <w:sz w:val="20"/>
              </w:rPr>
              <w:t xml:space="preserve">Комитетом по образованию заключается контракт на проведение услуги по независимой оценке качества условий осуществления образовательной деятельности организациями Усольского района, осуществляющими образовательную деятельность (по графику)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1CB1F4" w14:textId="77777777" w:rsidR="003012F5" w:rsidRPr="001F5563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3.3.</w:t>
            </w:r>
          </w:p>
        </w:tc>
      </w:tr>
      <w:tr w:rsidR="003012F5" w:rsidRPr="00314853" w14:paraId="6903F089" w14:textId="77777777" w:rsidTr="009C1E9B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2154E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4.</w:t>
            </w:r>
          </w:p>
        </w:tc>
        <w:tc>
          <w:tcPr>
            <w:tcW w:w="150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C1D9DD" w14:textId="77777777" w:rsidR="003012F5" w:rsidRDefault="003012F5" w:rsidP="003012F5">
            <w:pPr>
              <w:rPr>
                <w:sz w:val="20"/>
                <w:szCs w:val="20"/>
              </w:rPr>
            </w:pPr>
            <w:r w:rsidRPr="00FA33FE">
              <w:rPr>
                <w:color w:val="000000"/>
                <w:sz w:val="20"/>
                <w:szCs w:val="20"/>
                <w:lang w:bidi="ru-RU"/>
              </w:rPr>
              <w:t>Задача «</w:t>
            </w:r>
            <w:r w:rsidRPr="00044916">
              <w:rPr>
                <w:color w:val="000000"/>
                <w:sz w:val="20"/>
                <w:szCs w:val="20"/>
                <w:lang w:bidi="ru-RU"/>
              </w:rPr>
              <w:t>Обеспечение функционирования системы персонифицированного финансирования, обеспечивающей свободу выбора образовательных программ, равенство доступа к дополнительному образованию за счет средств бюджетов бюджетной системы, легкость и оперативность смены осваиваемых образовательных программ</w:t>
            </w:r>
            <w:r w:rsidRPr="00FA33FE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  <w:tc>
          <w:tcPr>
            <w:tcW w:w="1092" w:type="dxa"/>
          </w:tcPr>
          <w:p w14:paraId="26CFA783" w14:textId="77777777" w:rsidR="003012F5" w:rsidRPr="00314853" w:rsidRDefault="003012F5" w:rsidP="003012F5">
            <w:pPr>
              <w:spacing w:after="160" w:line="259" w:lineRule="auto"/>
            </w:pPr>
          </w:p>
        </w:tc>
        <w:tc>
          <w:tcPr>
            <w:tcW w:w="789" w:type="dxa"/>
          </w:tcPr>
          <w:p w14:paraId="075A1739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%</w:t>
            </w:r>
          </w:p>
        </w:tc>
        <w:tc>
          <w:tcPr>
            <w:tcW w:w="789" w:type="dxa"/>
          </w:tcPr>
          <w:p w14:paraId="263995E3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100</w:t>
            </w:r>
          </w:p>
        </w:tc>
        <w:tc>
          <w:tcPr>
            <w:tcW w:w="789" w:type="dxa"/>
          </w:tcPr>
          <w:p w14:paraId="0A37F771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100</w:t>
            </w:r>
          </w:p>
        </w:tc>
        <w:tc>
          <w:tcPr>
            <w:tcW w:w="789" w:type="dxa"/>
          </w:tcPr>
          <w:p w14:paraId="201C5297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100</w:t>
            </w:r>
          </w:p>
        </w:tc>
        <w:tc>
          <w:tcPr>
            <w:tcW w:w="789" w:type="dxa"/>
          </w:tcPr>
          <w:p w14:paraId="79992898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100</w:t>
            </w:r>
          </w:p>
        </w:tc>
        <w:tc>
          <w:tcPr>
            <w:tcW w:w="789" w:type="dxa"/>
          </w:tcPr>
          <w:p w14:paraId="03B742D6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100</w:t>
            </w:r>
          </w:p>
        </w:tc>
        <w:tc>
          <w:tcPr>
            <w:tcW w:w="789" w:type="dxa"/>
          </w:tcPr>
          <w:p w14:paraId="288BC9B6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100</w:t>
            </w:r>
          </w:p>
        </w:tc>
        <w:tc>
          <w:tcPr>
            <w:tcW w:w="794" w:type="dxa"/>
          </w:tcPr>
          <w:p w14:paraId="15C606EA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100</w:t>
            </w:r>
          </w:p>
        </w:tc>
      </w:tr>
      <w:tr w:rsidR="003012F5" w:rsidRPr="00314853" w14:paraId="03585271" w14:textId="77777777" w:rsidTr="009C1E9B">
        <w:trPr>
          <w:gridAfter w:val="10"/>
          <w:wAfter w:w="7421" w:type="dxa"/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2F9415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4.1.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50BB13" w14:textId="77777777" w:rsidR="003012F5" w:rsidRPr="0003390D" w:rsidRDefault="003012F5" w:rsidP="003012F5">
            <w:pPr>
              <w:rPr>
                <w:sz w:val="20"/>
                <w:szCs w:val="20"/>
              </w:rPr>
            </w:pPr>
            <w:r w:rsidRPr="005C3CF9">
              <w:rPr>
                <w:sz w:val="20"/>
                <w:szCs w:val="20"/>
              </w:rPr>
              <w:t>Обеспечен</w:t>
            </w:r>
            <w:r w:rsidRPr="009D0577">
              <w:rPr>
                <w:sz w:val="20"/>
                <w:szCs w:val="20"/>
              </w:rPr>
              <w:t xml:space="preserve">о </w:t>
            </w:r>
            <w:r>
              <w:rPr>
                <w:sz w:val="20"/>
                <w:szCs w:val="20"/>
              </w:rPr>
              <w:t>функционирование</w:t>
            </w:r>
            <w:r w:rsidRPr="005C3CF9">
              <w:rPr>
                <w:sz w:val="20"/>
                <w:szCs w:val="20"/>
              </w:rPr>
              <w:t xml:space="preserve"> системы персонифицированного финансирования дополнительного образования детей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25B2C0" w14:textId="77777777" w:rsidR="003012F5" w:rsidRPr="0003390D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474A56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FBB63B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8AF256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7FC5A7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CE6D9D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4FE09F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6923A1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88B8AB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216883" w14:textId="77777777" w:rsidR="003012F5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A5252F">
              <w:rPr>
                <w:sz w:val="20"/>
                <w:szCs w:val="20"/>
              </w:rPr>
              <w:t xml:space="preserve"> 2023 года </w:t>
            </w:r>
            <w:r>
              <w:rPr>
                <w:sz w:val="20"/>
                <w:szCs w:val="20"/>
              </w:rPr>
              <w:t>в РФ определён с</w:t>
            </w:r>
            <w:r w:rsidRPr="00A5252F">
              <w:rPr>
                <w:sz w:val="20"/>
                <w:szCs w:val="20"/>
              </w:rPr>
              <w:t>оциальный заказ на оказание госуда</w:t>
            </w:r>
            <w:r>
              <w:rPr>
                <w:sz w:val="20"/>
                <w:szCs w:val="20"/>
              </w:rPr>
              <w:t>рственных (муниципальных) услуг</w:t>
            </w:r>
            <w:r w:rsidRPr="00A5252F">
              <w:rPr>
                <w:sz w:val="20"/>
                <w:szCs w:val="20"/>
              </w:rPr>
              <w:t xml:space="preserve">– система персонифицированного дополнительного образования детей. На основании Федерального закона от 28.12.2022 г. № 568-ФЗ с 1 марта 2023 года дополнительное образование </w:t>
            </w:r>
            <w:r>
              <w:rPr>
                <w:sz w:val="20"/>
                <w:szCs w:val="20"/>
              </w:rPr>
              <w:t>в частности МБУДО «РЦВР» перешли на порядок</w:t>
            </w:r>
            <w:r>
              <w:t xml:space="preserve"> </w:t>
            </w:r>
            <w:r w:rsidRPr="00A5252F">
              <w:rPr>
                <w:sz w:val="20"/>
                <w:szCs w:val="20"/>
              </w:rPr>
              <w:t>персонифицированного финансирования дополнительного образования детей в Усольском районе</w:t>
            </w:r>
            <w:r>
              <w:rPr>
                <w:sz w:val="20"/>
                <w:szCs w:val="20"/>
              </w:rPr>
              <w:t>. В МБУДО «РЦВР» функционирует Муниципальный опорный центр (МОЦ). МОЦ – обеспечивает функционирование общедоступного навигатора в системе ДОД Усольского района, в том числе содержательное наполнение муниципального сегмента навигатора (размещение программ ДОД, выдача сертификатов, ведение базы).</w:t>
            </w:r>
          </w:p>
          <w:p w14:paraId="5AB3551C" w14:textId="77777777" w:rsidR="003012F5" w:rsidRPr="0003390D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B63507">
              <w:rPr>
                <w:sz w:val="20"/>
                <w:szCs w:val="20"/>
              </w:rPr>
              <w:t xml:space="preserve">Постановление </w:t>
            </w:r>
            <w:r>
              <w:rPr>
                <w:sz w:val="20"/>
                <w:szCs w:val="20"/>
              </w:rPr>
              <w:t>администрации Усольского муниципального района</w:t>
            </w:r>
            <w:r w:rsidRPr="00B63507">
              <w:rPr>
                <w:sz w:val="20"/>
                <w:szCs w:val="20"/>
              </w:rPr>
              <w:t xml:space="preserve"> от 28.08.2020г. №598 «Об утверждении правил персонифицированного финансирования дополнительного образования детей в </w:t>
            </w:r>
            <w:r>
              <w:rPr>
                <w:sz w:val="20"/>
                <w:szCs w:val="20"/>
              </w:rPr>
              <w:t>Усольском районе</w:t>
            </w:r>
            <w:r w:rsidRPr="00B63507">
              <w:rPr>
                <w:sz w:val="20"/>
                <w:szCs w:val="20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D5061D" w14:textId="77777777" w:rsidR="003012F5" w:rsidRPr="004C2061" w:rsidRDefault="003012F5" w:rsidP="003012F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4.1.</w:t>
            </w:r>
          </w:p>
        </w:tc>
      </w:tr>
    </w:tbl>
    <w:p w14:paraId="6E5F6C99" w14:textId="09E2B022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588BC5B7" w14:textId="77777777" w:rsidR="00F97A5F" w:rsidRDefault="00F97A5F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5DD62896" w14:textId="77777777" w:rsidR="003012F5" w:rsidRPr="00CD5082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CD5082">
        <w:rPr>
          <w:rFonts w:ascii="Times New Roman" w:hAnsi="Times New Roman" w:cs="Times New Roman"/>
          <w:color w:val="000000"/>
          <w:sz w:val="28"/>
          <w:szCs w:val="28"/>
          <w:lang w:bidi="ru-RU"/>
        </w:rPr>
        <w:lastRenderedPageBreak/>
        <w:t xml:space="preserve">Финансовое обеспечение </w:t>
      </w: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комплекса процессных мероприятий</w:t>
      </w:r>
    </w:p>
    <w:p w14:paraId="7BDFD7D5" w14:textId="77777777" w:rsidR="003012F5" w:rsidRPr="00C34CAB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DC5AA3">
        <w:rPr>
          <w:rFonts w:ascii="Times New Roman" w:hAnsi="Times New Roman" w:cs="Times New Roman"/>
          <w:sz w:val="28"/>
          <w:szCs w:val="28"/>
        </w:rPr>
        <w:t>Дошкольное, общее и дополнительное образование</w:t>
      </w:r>
      <w:r w:rsidRPr="00CD5082">
        <w:rPr>
          <w:rFonts w:ascii="Times New Roman" w:hAnsi="Times New Roman" w:cs="Times New Roman"/>
          <w:color w:val="000000"/>
          <w:lang w:bidi="ru-RU"/>
        </w:rPr>
        <w:t>»</w:t>
      </w:r>
    </w:p>
    <w:p w14:paraId="5568024F" w14:textId="77777777" w:rsidR="003012F5" w:rsidRPr="009450D3" w:rsidRDefault="003012F5" w:rsidP="00AD61A9">
      <w:pPr>
        <w:pStyle w:val="12"/>
        <w:shd w:val="clear" w:color="auto" w:fill="auto"/>
        <w:spacing w:line="240" w:lineRule="auto"/>
        <w:ind w:right="-173"/>
        <w:jc w:val="right"/>
        <w:rPr>
          <w:rFonts w:ascii="Times New Roman" w:hAnsi="Times New Roman" w:cs="Times New Roman"/>
          <w:color w:val="000000"/>
          <w:sz w:val="28"/>
          <w:lang w:bidi="ru-RU"/>
        </w:rPr>
      </w:pPr>
      <w:r w:rsidRPr="009450D3">
        <w:rPr>
          <w:rFonts w:ascii="Times New Roman" w:hAnsi="Times New Roman" w:cs="Times New Roman"/>
          <w:color w:val="000000"/>
          <w:sz w:val="28"/>
          <w:lang w:bidi="ru-RU"/>
        </w:rPr>
        <w:t xml:space="preserve">Таблица </w:t>
      </w:r>
      <w:r>
        <w:rPr>
          <w:rFonts w:ascii="Times New Roman" w:hAnsi="Times New Roman" w:cs="Times New Roman"/>
          <w:color w:val="000000"/>
          <w:sz w:val="28"/>
          <w:lang w:bidi="ru-RU"/>
        </w:rPr>
        <w:t>6</w:t>
      </w:r>
    </w:p>
    <w:p w14:paraId="122D7B53" w14:textId="77777777" w:rsidR="003012F5" w:rsidRPr="00C34CAB" w:rsidRDefault="003012F5" w:rsidP="003012F5">
      <w:pPr>
        <w:jc w:val="right"/>
        <w:rPr>
          <w:lang w:eastAsia="en-US"/>
        </w:rPr>
      </w:pPr>
    </w:p>
    <w:p w14:paraId="1D5B52EF" w14:textId="77777777" w:rsidR="003B4787" w:rsidRDefault="003012F5" w:rsidP="003012F5">
      <w:pPr>
        <w:pStyle w:val="12"/>
        <w:shd w:val="clear" w:color="auto" w:fill="auto"/>
        <w:tabs>
          <w:tab w:val="left" w:pos="2106"/>
          <w:tab w:val="center" w:pos="7285"/>
        </w:tabs>
        <w:spacing w:line="240" w:lineRule="auto"/>
        <w:jc w:val="lef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ab/>
      </w:r>
    </w:p>
    <w:tbl>
      <w:tblPr>
        <w:tblpPr w:leftFromText="180" w:rightFromText="180" w:bottomFromText="160" w:vertAnchor="text" w:tblpY="1"/>
        <w:tblOverlap w:val="never"/>
        <w:tblW w:w="15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6371"/>
        <w:gridCol w:w="1134"/>
        <w:gridCol w:w="1134"/>
        <w:gridCol w:w="1134"/>
        <w:gridCol w:w="1276"/>
        <w:gridCol w:w="1126"/>
        <w:gridCol w:w="15"/>
        <w:gridCol w:w="1112"/>
        <w:gridCol w:w="1432"/>
      </w:tblGrid>
      <w:tr w:rsidR="00302E7E" w14:paraId="6710A4F0" w14:textId="77777777" w:rsidTr="00030DD6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774A08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№ </w:t>
            </w:r>
          </w:p>
          <w:p w14:paraId="1E60024E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6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45254D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Наименование мероприятия (результата)/задачи</w:t>
            </w:r>
          </w:p>
        </w:tc>
        <w:tc>
          <w:tcPr>
            <w:tcW w:w="69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BB4F94D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Финансовое обеспечение по годам реализации, тыс. руб.</w:t>
            </w:r>
          </w:p>
        </w:tc>
        <w:tc>
          <w:tcPr>
            <w:tcW w:w="1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CCE240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</w:t>
            </w:r>
          </w:p>
        </w:tc>
      </w:tr>
      <w:tr w:rsidR="00302E7E" w14:paraId="37EEF6C2" w14:textId="77777777" w:rsidTr="00030DD6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4766A" w14:textId="77777777" w:rsidR="00302E7E" w:rsidRDefault="00302E7E" w:rsidP="00030DD6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F7136" w14:textId="77777777" w:rsidR="00302E7E" w:rsidRDefault="00302E7E" w:rsidP="00030DD6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F70100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EE5BC7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43C805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5D42DB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DA99A2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44C008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7C721" w14:textId="77777777" w:rsidR="00302E7E" w:rsidRDefault="00302E7E" w:rsidP="00030DD6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302E7E" w14:paraId="74D436F4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57D4C09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47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2DAF420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«Выполнение требований законодательства по организации образовательного процесса»</w:t>
            </w:r>
          </w:p>
        </w:tc>
      </w:tr>
      <w:tr w:rsidR="00302E7E" w14:paraId="3EEB66ED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C4D2BD9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1.1.</w:t>
            </w: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797EB64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 «Проведены мероприятия в рамках  осуществления государственной политики в сфере образования»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2E20B6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1 452 092,39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A9C79A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1 325 138,13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5B1E7C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1 234 106,36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AD5615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1 238 606,36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CC5812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1 338 475,46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5B685A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1 338 475,46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BF3F47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7 926 894,15</w:t>
            </w:r>
          </w:p>
        </w:tc>
      </w:tr>
      <w:tr w:rsidR="00302E7E" w14:paraId="30329689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7D86DA8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1.1.1.</w:t>
            </w: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4F3C4E2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D4FFCC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660BF3" w14:textId="77777777" w:rsidR="00302E7E" w:rsidRDefault="00302E7E" w:rsidP="00030DD6">
            <w:pPr>
              <w:spacing w:line="256" w:lineRule="auto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E55720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4C2531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3B95FB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F5751C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9A6C1F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02E7E" w14:paraId="24AF54C7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C5E53B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5F7CBA6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4C5029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ABF8DB" w14:textId="77777777" w:rsidR="00302E7E" w:rsidRDefault="00302E7E" w:rsidP="00030DD6">
            <w:pPr>
              <w:spacing w:line="256" w:lineRule="auto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76B9BC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C02268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F4EA11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C45DE6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532496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02E7E" w14:paraId="26BC0619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54184D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6354326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5DE857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1 367 562,90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A71BCA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1 219 056,10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E1C11D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1 141 400,00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BA603C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1 145 900,00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0AAA73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1 238 509,60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39D0A6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1 238 509,60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064619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7 350 938,20</w:t>
            </w:r>
          </w:p>
        </w:tc>
      </w:tr>
      <w:tr w:rsidR="00302E7E" w14:paraId="5B3F5291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42BED5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99FAB60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7E4BFB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84 529,49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35A850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106 082,03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86CD84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92 706,36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873399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92 706,36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D3249D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99 965,86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305F12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99 965,86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BC0CAE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575 955,95</w:t>
            </w:r>
          </w:p>
        </w:tc>
      </w:tr>
      <w:tr w:rsidR="00302E7E" w14:paraId="7920BFF2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4F58F9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A150932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0E9A9C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4E052D" w14:textId="77777777" w:rsidR="00302E7E" w:rsidRDefault="00302E7E" w:rsidP="00030DD6">
            <w:pPr>
              <w:spacing w:line="256" w:lineRule="auto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295329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680E21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F2F7B5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15ADED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BE2866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02E7E" w14:paraId="6ED962FE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870A085" w14:textId="77777777" w:rsidR="00302E7E" w:rsidRDefault="00302E7E" w:rsidP="00030DD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47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3CB0707" w14:textId="77777777" w:rsidR="00302E7E" w:rsidRDefault="00302E7E" w:rsidP="00030DD6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18"/>
                <w:szCs w:val="20"/>
                <w:lang w:eastAsia="en-US" w:bidi="ru-RU"/>
              </w:rPr>
              <w:t>Задача «Сохранение здоровья участников образовательного процесса через организацию питания, медицинское сопровождение и обеспечение условий в соответствии с санитарно-эпидемиологическими правилами и нормативами»</w:t>
            </w:r>
          </w:p>
        </w:tc>
      </w:tr>
      <w:tr w:rsidR="00302E7E" w14:paraId="2D401F5B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B7A71B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1.</w:t>
            </w: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49281F6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 «Проведена районная психолого-медико-педагогическая комиссия»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909B52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141,35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A39AA5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152,00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70572D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90,00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CD2BC4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90,00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14F6EA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90,00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513A63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90,00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39B776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653,35</w:t>
            </w:r>
          </w:p>
        </w:tc>
      </w:tr>
      <w:tr w:rsidR="00302E7E" w14:paraId="46E4EA57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FFFB8B5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2.1.1.</w:t>
            </w: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05DB8A4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8150F6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0B97A1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C4C00D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086DEB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6D96E1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420CA8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EC577B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302E7E" w14:paraId="054D725C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FEF195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D86C323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F8DFAC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A987AD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C6C88B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086E63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7FA967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929B4D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5CAC5E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02E7E" w14:paraId="042A4A22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28EF98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87C4839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EBA0C6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83C59E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40F146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74F115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5186A0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A6735A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A42BA0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02E7E" w14:paraId="76C681F5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6AA5E2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76ABD65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F0B3EA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141,35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330B40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152,00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4357AA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90,00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86DE31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90,00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06BD15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90,00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907E18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90,00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424E66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653,35</w:t>
            </w:r>
          </w:p>
        </w:tc>
      </w:tr>
      <w:tr w:rsidR="00302E7E" w14:paraId="1366374E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748B37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A0D9684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54487B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6D5A33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29FCE5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D790AC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D5C1CB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786222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59A6F1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02E7E" w14:paraId="5BD276BB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3647750" w14:textId="77777777" w:rsidR="00302E7E" w:rsidRDefault="00302E7E" w:rsidP="00030DD6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2.2.</w:t>
            </w: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04218F2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Мероприятие «Организован присмотр и уход за детьми в образовательных организациях»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C3D070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5 266,31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2007F7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6 240,23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DE802C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6 240,22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E7F221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6 240,22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407CCF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5 035,10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00DA1C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5 035,10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BC2489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34 057,17</w:t>
            </w:r>
          </w:p>
        </w:tc>
      </w:tr>
      <w:tr w:rsidR="00302E7E" w14:paraId="010758CE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421D168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2.2.1.</w:t>
            </w: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06B44B9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381AAF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64B598" w14:textId="77777777" w:rsidR="00302E7E" w:rsidRDefault="00302E7E" w:rsidP="00030DD6">
            <w:pPr>
              <w:spacing w:line="256" w:lineRule="auto"/>
              <w:jc w:val="center"/>
              <w:rPr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97522C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38468A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F6ECD4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E872E7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8D0BB8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302E7E" w14:paraId="4AA3846D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E68AD7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4690FD4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91266C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7BDCB2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CE5BE0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A77798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A3C62D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F6A2E2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D39FBA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02E7E" w14:paraId="17CE3ED8" w14:textId="77777777" w:rsidTr="00030DD6">
        <w:trPr>
          <w:trHeight w:val="42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1C2BFA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9D0029E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013758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B523E7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2F3534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18CF08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CB0FCB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29B253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AB1EED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02E7E" w14:paraId="679933BA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4DA8A7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44BF3BF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D2C180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5 266,31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56208B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6 240,23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2B548E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6 240,22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57A02D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6 240,22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A8E152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5 035,10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D8F41D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5 035,10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19B09D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34 057,17</w:t>
            </w:r>
          </w:p>
        </w:tc>
      </w:tr>
      <w:tr w:rsidR="00302E7E" w14:paraId="7643D752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62455A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40B8549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04F119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A23308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8CA9C6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59F209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A72CB1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6A71F2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A21D1E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02E7E" w14:paraId="1D01AE16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3A8534F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2.3.</w:t>
            </w: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B90D48B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</w:rPr>
              <w:t>Мероприятие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Организована работа по питанию детей</w:t>
            </w:r>
            <w:r>
              <w:rPr>
                <w:rFonts w:ascii="Times New Roman" w:hAnsi="Times New Roman" w:cs="Times New Roman"/>
                <w:sz w:val="20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369FFA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60 329,49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A41E9A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59 614,60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36B92F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59 538,24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6B2599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58 316,73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8E6382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56 518,74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8C2EB2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56 518,74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E82C8C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350 836,54</w:t>
            </w:r>
          </w:p>
        </w:tc>
      </w:tr>
      <w:tr w:rsidR="00302E7E" w14:paraId="78A60058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803072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2.3.1.</w:t>
            </w: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4CF76EF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12696B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63095C" w14:textId="77777777" w:rsidR="00302E7E" w:rsidRDefault="00302E7E" w:rsidP="00030DD6">
            <w:pPr>
              <w:spacing w:line="256" w:lineRule="auto"/>
              <w:jc w:val="center"/>
              <w:rPr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6ADFF2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1E125D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B3769D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DA568C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37402F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302E7E" w14:paraId="359D8D49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6835CB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FE4701C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ADA0F7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21 381,50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04DF73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22 202,90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FD0FB4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20 748,30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502677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19 385,70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E04DF0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18 992,10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1ADE8F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18 992,10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D8DCDA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121 702,60</w:t>
            </w:r>
          </w:p>
        </w:tc>
      </w:tr>
      <w:tr w:rsidR="00302E7E" w14:paraId="33AAEF5B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41E72F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34EE2B9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5C955E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34 416,20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DB1FE5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33 197,20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6391D9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34 543,40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DEFCD7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34 770,00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9670C3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33 569,90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70CC92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33 569,90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64E4D1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204 066,60</w:t>
            </w:r>
          </w:p>
        </w:tc>
      </w:tr>
      <w:tr w:rsidR="00302E7E" w14:paraId="4C66E9FB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AD5033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6EA7BB5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98BE06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4 531,79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BEBBFB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4 214,50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3E50D1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4 246,54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AF4A73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4 161,03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C80699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3 956,74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B22035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3 956,74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8A5835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25 067,34</w:t>
            </w:r>
          </w:p>
        </w:tc>
      </w:tr>
      <w:tr w:rsidR="00302E7E" w14:paraId="03AAFA31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2B1E6C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83ADFB7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A53817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657E34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A78568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B5ABA4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8689A5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5B5B54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CB7DEE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02E7E" w14:paraId="08125007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4CDE7A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lastRenderedPageBreak/>
              <w:t>2.4.</w:t>
            </w: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CFFBC66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</w:rPr>
              <w:t>Мероприятие «Укреплена материально-техническая база и обеспечена организация санитарно-бытовых условий  в образовательных организациях» Мероприятие «Укреплена материально-техническая база и обеспечена организация санитарно-бытовых условий  в образовательных</w:t>
            </w:r>
            <w:r>
              <w:rPr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>организациях</w:t>
            </w:r>
            <w:r>
              <w:rPr>
                <w:sz w:val="20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EB52DF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15 928,68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D7093B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16 779,63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89FC91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17 769,27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AB223E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17 769,27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4D56A6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15 332,95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020BFF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15 332,95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9332D7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98 912,76</w:t>
            </w:r>
          </w:p>
        </w:tc>
      </w:tr>
      <w:tr w:rsidR="00302E7E" w14:paraId="3E519137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194E200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2.4.1.</w:t>
            </w: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7AF0274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FDD78F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43645D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6E0E57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28EF2D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6C8DCD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88E65C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FA3F0B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302E7E" w14:paraId="5BA4D0A8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3CCD83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9A4EEF5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701B12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CB7B3A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4312F2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3AB490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2DF2D2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C93B88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FD90B2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02E7E" w14:paraId="02F81ABB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E5AE9F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268F1AF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0CC44E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D3B661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08A378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741294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F98564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7F2E0F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16E265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02E7E" w14:paraId="0F83D5AB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2629D7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A1FCF88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698E9C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15 928,68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90D2AF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16 779,63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EF5F83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17 769,27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2FF990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17 769,27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85BC0A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15 332,95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8BA45A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15 332,95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2CD212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98 912,76</w:t>
            </w:r>
          </w:p>
        </w:tc>
      </w:tr>
      <w:tr w:rsidR="00302E7E" w14:paraId="387697D4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A8CA1A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95E1E24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B7049F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3934C8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AAC183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CE84CC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C96784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9511E3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DC109F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02E7E" w14:paraId="523BE384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AB616E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2.5.</w:t>
            </w: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1C58265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</w:rPr>
              <w:t>Мероприятие «Организован медицинский осмотр и гигиеническая подготовка педагогических работников в установленные сроки»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281078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9 136,10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0C92C6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11 491,47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67A533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7 958,05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39653F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7 958,05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EE2C48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6 979,43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258C83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6 979,43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8C6CF0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50 502,53</w:t>
            </w:r>
          </w:p>
        </w:tc>
      </w:tr>
      <w:tr w:rsidR="00302E7E" w14:paraId="75D52A9C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E941EDC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2.5.1.</w:t>
            </w: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370CAF1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266467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E6B023" w14:textId="77777777" w:rsidR="00302E7E" w:rsidRDefault="00302E7E" w:rsidP="00030DD6">
            <w:pPr>
              <w:spacing w:line="256" w:lineRule="auto"/>
              <w:jc w:val="center"/>
              <w:rPr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001E10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8DFC24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0ED0FC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744092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DDDF87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02E7E" w14:paraId="7B0A8810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D0AA72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9278FFD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CB95B5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3B0E75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A65FD7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B7A3EF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18BFB9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7FE304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34DCE2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02E7E" w14:paraId="45D2C0FF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12D655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3B552EC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3AEB9F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6DFBF8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681E55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605010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EC3D98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03CA83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7CB259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02E7E" w14:paraId="7857FBCC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42C71C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9DD5A29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D89A54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9 136,10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A574A3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11 491,47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786F40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7 958,05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50C284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7 958,05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431ABF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6 979,43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65CE3A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6 979,43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A573CB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50 502,53</w:t>
            </w:r>
          </w:p>
        </w:tc>
      </w:tr>
      <w:tr w:rsidR="00302E7E" w14:paraId="2BF5037D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63C522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88E854A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9C3CD9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D75049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2FD94F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B08EE7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6720A5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5BFC90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F4D0A4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02E7E" w14:paraId="06482745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1939911" w14:textId="77777777" w:rsidR="00302E7E" w:rsidRDefault="00302E7E" w:rsidP="00030DD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47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6640607" w14:textId="77777777" w:rsidR="00302E7E" w:rsidRDefault="00302E7E" w:rsidP="00030DD6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Задача «Развитие системы информационно - методического и экспертно-аналитического обеспечения оценочных процедур, определяющих качественный уровень образования»</w:t>
            </w:r>
          </w:p>
        </w:tc>
      </w:tr>
      <w:tr w:rsidR="00302E7E" w14:paraId="1A484A95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1724B0" w14:textId="77777777" w:rsidR="00302E7E" w:rsidRDefault="00302E7E" w:rsidP="00030DD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3.1.</w:t>
            </w: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7E72445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Мероприятие «Обеспечено проведение государственной итоговой аттестации по образовательным программам основного общего и среднего общего образования»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67249C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1 270,86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F461B2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666,52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54A828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644,40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C3CCBE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644,40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925011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595,90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167B1D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595,90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7DC054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4 417,98</w:t>
            </w:r>
          </w:p>
        </w:tc>
      </w:tr>
      <w:tr w:rsidR="00302E7E" w14:paraId="05613151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61F777" w14:textId="77777777" w:rsidR="00302E7E" w:rsidRDefault="00302E7E" w:rsidP="00030DD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3.1.1.</w:t>
            </w: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35F790E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B3EC58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7ED923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5D0682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CF6731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B6A4F5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E322E6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BE8782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302E7E" w14:paraId="4C442B6B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ADA58B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CB4B5C1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AD7B44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5EA47D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D91F81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9A9EBB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C86A56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A44F7D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8A5DFA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02E7E" w14:paraId="23346659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427B6A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7857FA8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7F041C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CD62DD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569712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EE5EC2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B634C9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13C3AE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46E10B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02E7E" w14:paraId="74DF8A3A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4727D8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0D05632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879602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1 270,86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927609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666,52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C710A9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644,40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D6F19E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644,40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002C83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595,90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B88FEE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595,90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767E7D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4 417,98</w:t>
            </w:r>
          </w:p>
        </w:tc>
      </w:tr>
      <w:tr w:rsidR="00302E7E" w14:paraId="16DE75FF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C6C6FC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ACC8B62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0C26A3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3314C2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B00C47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D3C34D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F85410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BDC3A7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07AF57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02E7E" w14:paraId="2AA8324C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F6185DC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3.2.</w:t>
            </w: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B593B0B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</w:rPr>
              <w:t>Мероприятие «Проведена независимая оценка качества условий осуществления образовательной деятельности организациями, осуществляющими образовательную деятельность»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3ABAAF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42,00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18B36C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A82D26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D8C866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8CB05E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56F2A5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A77E61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242,00</w:t>
            </w:r>
          </w:p>
        </w:tc>
      </w:tr>
      <w:tr w:rsidR="00302E7E" w14:paraId="42F23CE7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19E462F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3.2.1.</w:t>
            </w: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FF731DE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4105B6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84FEE4" w14:textId="77777777" w:rsidR="00302E7E" w:rsidRDefault="00302E7E" w:rsidP="00030DD6">
            <w:pPr>
              <w:spacing w:line="256" w:lineRule="auto"/>
              <w:jc w:val="center"/>
              <w:rPr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33609F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0E8DE6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669E1B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CC145A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35906C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302E7E" w14:paraId="02765441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173033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EA0FCE7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1304BA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A95979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DA1AD9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44D0E6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0ED33B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CA69CF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49E8D6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02E7E" w14:paraId="7CD297C2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8AF46B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DCF6632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9054EB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16A386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8C1196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8B9364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A22C61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8D8944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D7AB47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02E7E" w14:paraId="6B8CA53D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14F865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D8A0B8A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E9869A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42,00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DD70C8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3C49ED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ECD574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C5859A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A34334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560F0F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242,00</w:t>
            </w:r>
          </w:p>
        </w:tc>
      </w:tr>
      <w:tr w:rsidR="00302E7E" w14:paraId="2DDCCFFA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ABF97E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98F12A5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CAFC71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432CE1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1D858F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 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99A646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8CB7D9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75F9AB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F7D616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02E7E" w14:paraId="280C1107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237653" w14:textId="77777777" w:rsidR="00302E7E" w:rsidRDefault="00302E7E" w:rsidP="00030DD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147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A7F1316" w14:textId="77777777" w:rsidR="00302E7E" w:rsidRDefault="00302E7E" w:rsidP="00030DD6">
            <w:pPr>
              <w:spacing w:line="256" w:lineRule="auto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Задача «Обеспечение функционирования системы персонифицированного финансирования, обеспечивающей свободу выбора образовательных программ, равенство доступа к дополнительному образованию за счет средств бюджетов бюджетной системы, легкость и оперативность смены осваиваемых образовательных программ»</w:t>
            </w:r>
          </w:p>
        </w:tc>
      </w:tr>
      <w:tr w:rsidR="00302E7E" w14:paraId="7985E277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1F611CE" w14:textId="77777777" w:rsidR="00302E7E" w:rsidRDefault="00302E7E" w:rsidP="00030DD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4.1.</w:t>
            </w: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8160AFE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Мероприятие «Обеспечено функционирования системы персонифицированного финансирования дополнительного образования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lastRenderedPageBreak/>
              <w:t>детей»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B06F30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7 028,01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A67821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7 820,86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5B4ED9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7 820,86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ECB1E6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7 820,86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71A0F1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7 820,86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3815F8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7 820,86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AF8B75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46 132,31</w:t>
            </w:r>
          </w:p>
        </w:tc>
      </w:tr>
      <w:tr w:rsidR="00302E7E" w14:paraId="655EAD05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04DDCB4" w14:textId="77777777" w:rsidR="00302E7E" w:rsidRDefault="00302E7E" w:rsidP="00030DD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4.1..</w:t>
            </w: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618A767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DAF53B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FEB7F8" w14:textId="77777777" w:rsidR="00302E7E" w:rsidRDefault="00302E7E" w:rsidP="00030DD6">
            <w:pPr>
              <w:spacing w:line="256" w:lineRule="auto"/>
              <w:jc w:val="center"/>
              <w:rPr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E46F45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8DA387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C73675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80D3C3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48AE98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302E7E" w14:paraId="790EB08A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2094AB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8F46DFE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2C6525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30F4F0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317361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242210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3B80C6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C81846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58284B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02E7E" w14:paraId="59D034F5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97A288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B4313C0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596625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B07886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0C99C6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742CC1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E5AA32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BF4850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45DA2F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02E7E" w14:paraId="011B3A5B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8C8CD2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2032AC1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8C1F7B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7 028,01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A084B4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7 820,86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0FD11F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7 820,86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D66309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7 820,86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A222C3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7 820,86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1C9284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7 820,86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2DBF94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46 132,31</w:t>
            </w:r>
          </w:p>
        </w:tc>
      </w:tr>
      <w:tr w:rsidR="00302E7E" w14:paraId="567B9541" w14:textId="77777777" w:rsidTr="00030DD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9A6145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9924DFD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C6B18D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9626C2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59A8F8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B4150A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97E1D2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BF102E" w14:textId="77777777" w:rsidR="00302E7E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DC74D9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02E7E" w14:paraId="6BF62FEE" w14:textId="77777777" w:rsidTr="00030DD6">
        <w:trPr>
          <w:trHeight w:val="20"/>
        </w:trPr>
        <w:tc>
          <w:tcPr>
            <w:tcW w:w="6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E19B215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D1B6CF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1 551 235,18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5EDB3E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1 427 943,44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0DD4A2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1 334 207,39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A30F1D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1 337 485,88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879138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1 430 888,45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DAE857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1 430 888,45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1000A9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8 512 648,80</w:t>
            </w:r>
          </w:p>
        </w:tc>
      </w:tr>
      <w:tr w:rsidR="00302E7E" w14:paraId="53DF6F34" w14:textId="77777777" w:rsidTr="00030DD6">
        <w:trPr>
          <w:trHeight w:val="20"/>
        </w:trPr>
        <w:tc>
          <w:tcPr>
            <w:tcW w:w="6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E99A3D0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2E4132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21 381,50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8804D0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22 202,90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2D7DC0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20 748,30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3DEE97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19 385,70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F6E767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18 992,10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1849D7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18 992,10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D57466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121 702,60</w:t>
            </w:r>
          </w:p>
        </w:tc>
      </w:tr>
      <w:tr w:rsidR="00302E7E" w14:paraId="46EA0A95" w14:textId="77777777" w:rsidTr="00030DD6">
        <w:trPr>
          <w:trHeight w:val="20"/>
        </w:trPr>
        <w:tc>
          <w:tcPr>
            <w:tcW w:w="6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DBA0B5C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52B0B9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1 401 979,10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527D0D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1 252 253,30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943F61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1 175 943,40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503630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1 180 670,00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3BDA5C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1 272 079,50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34A5E8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1 272 079,50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CD8EBE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7 555 004,80</w:t>
            </w:r>
          </w:p>
        </w:tc>
      </w:tr>
      <w:tr w:rsidR="00302E7E" w14:paraId="176016FE" w14:textId="77777777" w:rsidTr="00030DD6">
        <w:trPr>
          <w:trHeight w:val="20"/>
        </w:trPr>
        <w:tc>
          <w:tcPr>
            <w:tcW w:w="6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BA4BDD6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138E11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127 874,58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3DD50C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153 487,24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233A61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137 515,69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834904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137 430,18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951DFB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139 816,85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AC0604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139 816,85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6FAD81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835 941,40</w:t>
            </w:r>
          </w:p>
        </w:tc>
      </w:tr>
      <w:tr w:rsidR="00302E7E" w14:paraId="5F77E88C" w14:textId="77777777" w:rsidTr="00030DD6">
        <w:trPr>
          <w:trHeight w:val="20"/>
        </w:trPr>
        <w:tc>
          <w:tcPr>
            <w:tcW w:w="6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C5EBBAE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52DEE6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3DEB7B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7FA3ED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C09790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832854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AF277C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8A9B63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</w:tbl>
    <w:p w14:paraId="676EB692" w14:textId="02C6BD5D" w:rsidR="00477875" w:rsidRDefault="00477875" w:rsidP="003012F5">
      <w:pPr>
        <w:pStyle w:val="12"/>
        <w:shd w:val="clear" w:color="auto" w:fill="auto"/>
        <w:tabs>
          <w:tab w:val="left" w:pos="2106"/>
          <w:tab w:val="center" w:pos="7285"/>
        </w:tabs>
        <w:spacing w:line="240" w:lineRule="auto"/>
        <w:jc w:val="lef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5B653D19" w14:textId="3D28F5E9" w:rsidR="003012F5" w:rsidRDefault="003012F5" w:rsidP="003012F5">
      <w:pPr>
        <w:pStyle w:val="12"/>
        <w:shd w:val="clear" w:color="auto" w:fill="auto"/>
        <w:tabs>
          <w:tab w:val="left" w:pos="2106"/>
          <w:tab w:val="center" w:pos="7285"/>
        </w:tabs>
        <w:spacing w:line="240" w:lineRule="auto"/>
        <w:jc w:val="lef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55E5C48B" w14:textId="77777777" w:rsidR="003012F5" w:rsidRPr="00CD5082" w:rsidRDefault="003012F5" w:rsidP="003012F5">
      <w:pPr>
        <w:pStyle w:val="12"/>
        <w:shd w:val="clear" w:color="auto" w:fill="auto"/>
        <w:tabs>
          <w:tab w:val="left" w:pos="2106"/>
          <w:tab w:val="center" w:pos="7285"/>
        </w:tabs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CD5082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План реализации </w:t>
      </w: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комплекса процессных мероприятий</w:t>
      </w:r>
    </w:p>
    <w:p w14:paraId="6AB1E7E1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DC5AA3">
        <w:rPr>
          <w:rFonts w:ascii="Times New Roman" w:hAnsi="Times New Roman" w:cs="Times New Roman"/>
          <w:sz w:val="28"/>
          <w:szCs w:val="28"/>
        </w:rPr>
        <w:t>Дошкольное, общее и дополнительное образование</w:t>
      </w:r>
      <w:r w:rsidRPr="00CD5082">
        <w:rPr>
          <w:rFonts w:ascii="Times New Roman" w:hAnsi="Times New Roman" w:cs="Times New Roman"/>
          <w:color w:val="000000"/>
          <w:lang w:bidi="ru-RU"/>
        </w:rPr>
        <w:t>»</w:t>
      </w:r>
    </w:p>
    <w:p w14:paraId="46198558" w14:textId="77777777" w:rsidR="003012F5" w:rsidRPr="009450D3" w:rsidRDefault="003012F5" w:rsidP="00AD61A9">
      <w:pPr>
        <w:pStyle w:val="12"/>
        <w:shd w:val="clear" w:color="auto" w:fill="auto"/>
        <w:spacing w:line="240" w:lineRule="auto"/>
        <w:ind w:right="-173"/>
        <w:jc w:val="right"/>
        <w:rPr>
          <w:rFonts w:ascii="Times New Roman" w:hAnsi="Times New Roman" w:cs="Times New Roman"/>
          <w:color w:val="000000"/>
          <w:sz w:val="28"/>
          <w:lang w:bidi="ru-RU"/>
        </w:rPr>
      </w:pPr>
      <w:r w:rsidRPr="009450D3">
        <w:rPr>
          <w:rFonts w:ascii="Times New Roman" w:hAnsi="Times New Roman" w:cs="Times New Roman"/>
          <w:color w:val="000000"/>
          <w:sz w:val="28"/>
          <w:lang w:bidi="ru-RU"/>
        </w:rPr>
        <w:t xml:space="preserve">Таблица </w:t>
      </w:r>
      <w:r>
        <w:rPr>
          <w:rFonts w:ascii="Times New Roman" w:hAnsi="Times New Roman" w:cs="Times New Roman"/>
          <w:color w:val="000000"/>
          <w:sz w:val="28"/>
          <w:lang w:bidi="ru-RU"/>
        </w:rPr>
        <w:t>8</w:t>
      </w:r>
    </w:p>
    <w:p w14:paraId="5C1D5C4E" w14:textId="77777777" w:rsidR="003012F5" w:rsidRPr="00CD5082" w:rsidRDefault="003012F5" w:rsidP="003012F5">
      <w:pPr>
        <w:pStyle w:val="12"/>
        <w:shd w:val="clear" w:color="auto" w:fill="auto"/>
        <w:spacing w:line="240" w:lineRule="auto"/>
        <w:jc w:val="right"/>
        <w:rPr>
          <w:rFonts w:ascii="Times New Roman" w:hAnsi="Times New Roman" w:cs="Times New Roman"/>
          <w:color w:val="000000"/>
          <w:lang w:bidi="ru-RU"/>
        </w:rPr>
      </w:pPr>
    </w:p>
    <w:tbl>
      <w:tblPr>
        <w:tblW w:w="15678" w:type="dxa"/>
        <w:tblInd w:w="-5" w:type="dxa"/>
        <w:tblLook w:val="01E0" w:firstRow="1" w:lastRow="1" w:firstColumn="1" w:lastColumn="1" w:noHBand="0" w:noVBand="0"/>
      </w:tblPr>
      <w:tblGrid>
        <w:gridCol w:w="6804"/>
        <w:gridCol w:w="2067"/>
        <w:gridCol w:w="2315"/>
        <w:gridCol w:w="2079"/>
        <w:gridCol w:w="2413"/>
      </w:tblGrid>
      <w:tr w:rsidR="00477875" w:rsidRPr="00DB3B59" w14:paraId="2A7EB68B" w14:textId="77777777" w:rsidTr="004C3B90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5877FD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Задача, мероприятие (результат) /</w:t>
            </w:r>
          </w:p>
          <w:p w14:paraId="50FFC73A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контрольная точка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8ADD40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 xml:space="preserve">Дата наступления контрольной точки 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56D0A5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 xml:space="preserve">Ответственный исполнитель, участник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8F0F19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 xml:space="preserve">Вид подтверждающего документа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432506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  <w:lang w:val="en-US"/>
              </w:rPr>
            </w:pPr>
            <w:r w:rsidRPr="00DB3B59">
              <w:rPr>
                <w:sz w:val="20"/>
              </w:rPr>
              <w:t>Информационная система</w:t>
            </w:r>
            <w:r w:rsidRPr="00DB3B59">
              <w:rPr>
                <w:sz w:val="20"/>
                <w:lang w:val="en-US"/>
              </w:rPr>
              <w:t xml:space="preserve"> </w:t>
            </w:r>
          </w:p>
          <w:p w14:paraId="2FF02315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  <w:vertAlign w:val="superscript"/>
                <w:lang w:val="en-US"/>
              </w:rPr>
            </w:pPr>
            <w:r w:rsidRPr="00DB3B59">
              <w:rPr>
                <w:sz w:val="20"/>
              </w:rPr>
              <w:t>(при наличии)</w:t>
            </w:r>
          </w:p>
        </w:tc>
      </w:tr>
      <w:tr w:rsidR="00477875" w:rsidRPr="00DB3B59" w14:paraId="29D6D2FC" w14:textId="77777777" w:rsidTr="004C3B90">
        <w:trPr>
          <w:trHeight w:val="20"/>
        </w:trPr>
        <w:tc>
          <w:tcPr>
            <w:tcW w:w="156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2DCB23" w14:textId="77777777" w:rsidR="00477875" w:rsidRPr="00DB3B59" w:rsidRDefault="00477875" w:rsidP="004C3B90">
            <w:pPr>
              <w:widowControl w:val="0"/>
              <w:spacing w:line="254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Задача «Выполнение требований законодательства по организации образовательного процесса»</w:t>
            </w:r>
          </w:p>
        </w:tc>
      </w:tr>
      <w:tr w:rsidR="00477875" w:rsidRPr="00DB3B59" w14:paraId="375879BF" w14:textId="77777777" w:rsidTr="004C3B90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68DC2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t>Мероприятие «Проведены мероприятия в рамках  осуществления государственной политики в сфере образования»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D2660A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Х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A1450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2DE11A1F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20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B3DA2D" w14:textId="77777777" w:rsidR="00477875" w:rsidRPr="00DB3B59" w:rsidRDefault="00477875" w:rsidP="004C3B90">
            <w:pPr>
              <w:spacing w:line="254" w:lineRule="auto"/>
              <w:jc w:val="center"/>
              <w:rPr>
                <w:sz w:val="18"/>
                <w:lang w:val="en-US"/>
              </w:rPr>
            </w:pPr>
            <w:r w:rsidRPr="00DB3B59">
              <w:rPr>
                <w:sz w:val="18"/>
                <w:lang w:val="en-US"/>
              </w:rPr>
              <w:t>Х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C5ABB1" w14:textId="77777777" w:rsidR="00477875" w:rsidRPr="00DB3B59" w:rsidRDefault="00477875" w:rsidP="004C3B90">
            <w:pPr>
              <w:spacing w:line="254" w:lineRule="auto"/>
              <w:jc w:val="center"/>
              <w:rPr>
                <w:sz w:val="18"/>
                <w:lang w:val="en-US"/>
              </w:rPr>
            </w:pPr>
            <w:r w:rsidRPr="00DB3B59">
              <w:rPr>
                <w:sz w:val="18"/>
                <w:lang w:val="en-US"/>
              </w:rPr>
              <w:t>Х</w:t>
            </w:r>
          </w:p>
        </w:tc>
      </w:tr>
      <w:tr w:rsidR="00477875" w:rsidRPr="00DB3B59" w14:paraId="2C3C2C03" w14:textId="77777777" w:rsidTr="004C3B90">
        <w:trPr>
          <w:trHeight w:val="20"/>
        </w:trPr>
        <w:tc>
          <w:tcPr>
            <w:tcW w:w="156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43630F" w14:textId="77777777" w:rsidR="00477875" w:rsidRPr="00DB3B59" w:rsidRDefault="00477875" w:rsidP="004C3B90">
            <w:pPr>
              <w:spacing w:line="254" w:lineRule="auto"/>
              <w:rPr>
                <w:rFonts w:eastAsia="Calibri"/>
                <w:color w:val="000000"/>
                <w:sz w:val="20"/>
                <w:szCs w:val="20"/>
                <w:lang w:bidi="ru-RU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Задача «Сохранение здоровья участников образовательного процесса через организацию питания, медицинское сопровождение и обеспечение условий в соответствии с санитарно-эпидемиологическими правилами и нормативами»</w:t>
            </w:r>
          </w:p>
        </w:tc>
      </w:tr>
      <w:tr w:rsidR="00477875" w:rsidRPr="00DB3B59" w14:paraId="7F8C4719" w14:textId="77777777" w:rsidTr="004C3B90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7148B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Мероприятие «Проведена районная психолого-медико-педагогическая комиссия»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FF0485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Х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5D481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1AA2A7A5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20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0614E5" w14:textId="77777777" w:rsidR="00477875" w:rsidRPr="00DB3B59" w:rsidRDefault="00477875" w:rsidP="004C3B90">
            <w:pPr>
              <w:spacing w:line="254" w:lineRule="auto"/>
              <w:jc w:val="center"/>
              <w:rPr>
                <w:sz w:val="18"/>
                <w:lang w:val="en-US"/>
              </w:rPr>
            </w:pPr>
            <w:r w:rsidRPr="00DB3B59">
              <w:rPr>
                <w:sz w:val="18"/>
                <w:lang w:val="en-US"/>
              </w:rPr>
              <w:t>Х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5C78A0" w14:textId="77777777" w:rsidR="00477875" w:rsidRPr="00DB3B59" w:rsidRDefault="00477875" w:rsidP="004C3B90">
            <w:pPr>
              <w:spacing w:line="254" w:lineRule="auto"/>
              <w:jc w:val="center"/>
              <w:rPr>
                <w:sz w:val="18"/>
                <w:lang w:val="en-US"/>
              </w:rPr>
            </w:pPr>
            <w:r w:rsidRPr="00DB3B59">
              <w:rPr>
                <w:sz w:val="18"/>
                <w:lang w:val="en-US"/>
              </w:rPr>
              <w:t>Х</w:t>
            </w:r>
          </w:p>
        </w:tc>
      </w:tr>
      <w:tr w:rsidR="00477875" w:rsidRPr="00DB3B59" w14:paraId="7EF2884E" w14:textId="77777777" w:rsidTr="004C3B90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907408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</w:rPr>
              <w:t xml:space="preserve">Мероприятие «Организован присмотр и уход за детьми в образовательных организациях»  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C02AC1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Х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34EB68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0337BE97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20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97571D" w14:textId="77777777" w:rsidR="00477875" w:rsidRPr="00DB3B59" w:rsidRDefault="00477875" w:rsidP="004C3B90">
            <w:pPr>
              <w:spacing w:line="254" w:lineRule="auto"/>
              <w:jc w:val="center"/>
              <w:rPr>
                <w:sz w:val="18"/>
                <w:lang w:val="en-US"/>
              </w:rPr>
            </w:pPr>
            <w:r w:rsidRPr="00DB3B59">
              <w:rPr>
                <w:sz w:val="18"/>
                <w:lang w:val="en-US"/>
              </w:rPr>
              <w:t>Х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F5A61E" w14:textId="77777777" w:rsidR="00477875" w:rsidRPr="00DB3B59" w:rsidRDefault="00477875" w:rsidP="004C3B90">
            <w:pPr>
              <w:spacing w:line="254" w:lineRule="auto"/>
              <w:jc w:val="center"/>
              <w:rPr>
                <w:sz w:val="18"/>
                <w:lang w:val="en-US"/>
              </w:rPr>
            </w:pPr>
            <w:r w:rsidRPr="00DB3B59">
              <w:rPr>
                <w:sz w:val="18"/>
                <w:lang w:val="en-US"/>
              </w:rPr>
              <w:t>Х</w:t>
            </w:r>
          </w:p>
        </w:tc>
      </w:tr>
      <w:tr w:rsidR="00477875" w:rsidRPr="00DB3B59" w14:paraId="0089F5E6" w14:textId="77777777" w:rsidTr="004C3B90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640ADD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</w:rPr>
              <w:t>Мероприятие «</w:t>
            </w:r>
            <w:r w:rsidRPr="00DB3B59">
              <w:rPr>
                <w:sz w:val="20"/>
                <w:szCs w:val="20"/>
              </w:rPr>
              <w:t>Организована работа по питанию детей</w:t>
            </w:r>
            <w:r w:rsidRPr="00DB3B59">
              <w:rPr>
                <w:sz w:val="20"/>
              </w:rPr>
              <w:t xml:space="preserve">» 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019F85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Х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5185FD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658DF820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20"/>
              </w:rPr>
              <w:t>Приходько В.Н</w:t>
            </w:r>
            <w:r w:rsidRPr="00DB3B59">
              <w:rPr>
                <w:sz w:val="18"/>
              </w:rPr>
              <w:t xml:space="preserve"> 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74CCD4" w14:textId="77777777" w:rsidR="00477875" w:rsidRPr="00DB3B59" w:rsidRDefault="00477875" w:rsidP="004C3B90">
            <w:pPr>
              <w:spacing w:line="254" w:lineRule="auto"/>
              <w:jc w:val="center"/>
              <w:rPr>
                <w:sz w:val="18"/>
                <w:lang w:val="en-US"/>
              </w:rPr>
            </w:pPr>
            <w:r w:rsidRPr="00DB3B59">
              <w:rPr>
                <w:sz w:val="18"/>
                <w:lang w:val="en-US"/>
              </w:rPr>
              <w:t>Х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E29564" w14:textId="77777777" w:rsidR="00477875" w:rsidRPr="00DB3B59" w:rsidRDefault="00477875" w:rsidP="004C3B90">
            <w:pPr>
              <w:spacing w:line="254" w:lineRule="auto"/>
              <w:jc w:val="center"/>
              <w:rPr>
                <w:sz w:val="18"/>
                <w:lang w:val="en-US"/>
              </w:rPr>
            </w:pPr>
            <w:r w:rsidRPr="00DB3B59">
              <w:rPr>
                <w:sz w:val="18"/>
                <w:lang w:val="en-US"/>
              </w:rPr>
              <w:t>Х</w:t>
            </w:r>
          </w:p>
        </w:tc>
      </w:tr>
      <w:tr w:rsidR="00477875" w:rsidRPr="00DB3B59" w14:paraId="4BB147D8" w14:textId="77777777" w:rsidTr="004C3B90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AB207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Мероприятие «Укреплена материально-техническая база и обеспечена организация санитарно-бытовых условий  в образовательных организациях»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A5480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85F75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2E4BF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E33AD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</w:p>
        </w:tc>
      </w:tr>
      <w:tr w:rsidR="00477875" w:rsidRPr="00DB3B59" w14:paraId="2CF2CC7B" w14:textId="77777777" w:rsidTr="004C3B90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1DF4B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lastRenderedPageBreak/>
              <w:t>Мероприятие «Укреплена материально-техническая база и обеспечена организация санитарно-бытовых условий  в образовательных организациях» в 2026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13896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4D04D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7CC8D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F0801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</w:p>
        </w:tc>
      </w:tr>
      <w:tr w:rsidR="00477875" w:rsidRPr="00DB3B59" w14:paraId="50C14323" w14:textId="77777777" w:rsidTr="004C3B90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9B546A" w14:textId="77777777" w:rsidR="00477875" w:rsidRPr="00DB3B59" w:rsidRDefault="00477875" w:rsidP="004C3B90">
            <w:pPr>
              <w:spacing w:line="252" w:lineRule="auto"/>
              <w:ind w:left="11" w:right="15" w:firstLine="14"/>
              <w:rPr>
                <w:sz w:val="20"/>
                <w:szCs w:val="20"/>
              </w:rPr>
            </w:pPr>
            <w:r w:rsidRPr="00DB3B59">
              <w:rPr>
                <w:sz w:val="20"/>
              </w:rPr>
              <w:t xml:space="preserve">Контрольная точка 1.1. </w:t>
            </w:r>
            <w:r w:rsidRPr="00DB3B59">
              <w:rPr>
                <w:sz w:val="20"/>
                <w:szCs w:val="20"/>
              </w:rPr>
              <w:t>Заключено соглашение о предоставлении субсидий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024D29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10.01.</w:t>
            </w:r>
            <w:r w:rsidRPr="00DB3B59">
              <w:rPr>
                <w:sz w:val="20"/>
                <w:lang w:val="en-US"/>
              </w:rPr>
              <w:t>20</w:t>
            </w:r>
            <w:r w:rsidRPr="00DB3B59">
              <w:rPr>
                <w:sz w:val="20"/>
              </w:rPr>
              <w:t>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56F20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389042CC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</w:rPr>
              <w:t>Приходько В.Н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5F6BCC" w14:textId="77777777" w:rsidR="00477875" w:rsidRPr="00DB3B59" w:rsidRDefault="00477875" w:rsidP="004C3B90">
            <w:pPr>
              <w:spacing w:after="3" w:line="232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Соглашение о предоставлении субсидий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B722DD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ГИИС «Электронный бюджет»</w:t>
            </w:r>
          </w:p>
        </w:tc>
      </w:tr>
      <w:tr w:rsidR="00477875" w:rsidRPr="00DB3B59" w14:paraId="2DEA713A" w14:textId="77777777" w:rsidTr="004C3B90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39812A" w14:textId="77777777" w:rsidR="00477875" w:rsidRPr="00DB3B59" w:rsidRDefault="00477875" w:rsidP="004C3B90">
            <w:pPr>
              <w:spacing w:line="252" w:lineRule="auto"/>
              <w:ind w:left="60" w:hanging="60"/>
              <w:rPr>
                <w:sz w:val="20"/>
                <w:szCs w:val="20"/>
              </w:rPr>
            </w:pPr>
            <w:r w:rsidRPr="00DB3B59">
              <w:rPr>
                <w:sz w:val="20"/>
              </w:rPr>
              <w:t xml:space="preserve">Контрольная точка 1.2. </w:t>
            </w:r>
            <w:r w:rsidRPr="00DB3B59">
              <w:rPr>
                <w:sz w:val="20"/>
                <w:szCs w:val="20"/>
              </w:rPr>
              <w:t xml:space="preserve">Размещены заявки на закупку с целью определения поставщика (подрядчика, исполнителя) 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1CEDDE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  <w:lang w:val="en-US"/>
              </w:rPr>
              <w:t>01.02.202</w:t>
            </w:r>
            <w:r w:rsidRPr="00DB3B59">
              <w:rPr>
                <w:sz w:val="20"/>
              </w:rPr>
              <w:t>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DE2DAD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Начальник ОМТС МКУ «Управление»</w:t>
            </w:r>
          </w:p>
          <w:p w14:paraId="7C8AF905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Сычева Ю.В.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803757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Извещение о закупке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D7EEA2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ЕИС «Закупки»</w:t>
            </w:r>
          </w:p>
        </w:tc>
      </w:tr>
      <w:tr w:rsidR="00477875" w:rsidRPr="00DB3B59" w14:paraId="19916B60" w14:textId="77777777" w:rsidTr="004C3B90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0696A3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Контрольная точка 1.3. Заключены контракты на обновление </w:t>
            </w:r>
            <w:r w:rsidRPr="00DB3B59">
              <w:rPr>
                <w:spacing w:val="-2"/>
                <w:sz w:val="20"/>
                <w:szCs w:val="20"/>
              </w:rPr>
              <w:t xml:space="preserve">материально- </w:t>
            </w:r>
            <w:r w:rsidRPr="00DB3B59">
              <w:rPr>
                <w:sz w:val="20"/>
                <w:szCs w:val="20"/>
              </w:rPr>
              <w:t xml:space="preserve">технической базы </w:t>
            </w:r>
            <w:r w:rsidRPr="00DB3B59">
              <w:rPr>
                <w:spacing w:val="-10"/>
                <w:sz w:val="20"/>
                <w:szCs w:val="20"/>
              </w:rPr>
              <w:t xml:space="preserve">в </w:t>
            </w:r>
            <w:r w:rsidRPr="00DB3B59">
              <w:rPr>
                <w:spacing w:val="-2"/>
                <w:sz w:val="20"/>
                <w:szCs w:val="20"/>
              </w:rPr>
              <w:t>общеобразовательных организациях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CDB985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</w:t>
            </w:r>
            <w:r w:rsidRPr="00DB3B59">
              <w:rPr>
                <w:sz w:val="20"/>
                <w:lang w:val="en-US"/>
              </w:rPr>
              <w:t>04</w:t>
            </w:r>
            <w:r w:rsidRPr="00DB3B59">
              <w:rPr>
                <w:sz w:val="20"/>
              </w:rPr>
              <w:t>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52CFAD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F5E7B4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Контракт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C6C5A6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3399424E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2627014A" w14:textId="77777777" w:rsidTr="004C3B90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D10ED3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Контрольная точка 1.4. Выполнена работа, приобретены товары 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32A366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  <w:lang w:val="en-US"/>
              </w:rPr>
              <w:t>01.06.202</w:t>
            </w:r>
            <w:r w:rsidRPr="00DB3B59">
              <w:rPr>
                <w:sz w:val="20"/>
              </w:rPr>
              <w:t>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B34583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7E9B0A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Документ о приемке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0EB069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5092ADEB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0D441A28" w14:textId="77777777" w:rsidTr="004C3B90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69437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1.5. Произведена оплата товара, работы, услуги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4DB598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01.11.2026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3C7D1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985C6F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Платежное поручение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1EF02E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4EF0F717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383B180E" w14:textId="77777777" w:rsidTr="004C3B90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AC1A1F" w14:textId="77777777" w:rsidR="00477875" w:rsidRPr="00DB3B59" w:rsidRDefault="00477875" w:rsidP="004C3B90">
            <w:pPr>
              <w:spacing w:after="3"/>
              <w:rPr>
                <w:sz w:val="20"/>
                <w:szCs w:val="20"/>
              </w:rPr>
            </w:pPr>
            <w:r w:rsidRPr="00DB3B59">
              <w:rPr>
                <w:sz w:val="20"/>
              </w:rPr>
              <w:t xml:space="preserve">Контрольная точка 1.6. </w:t>
            </w:r>
            <w:r w:rsidRPr="00DB3B59">
              <w:rPr>
                <w:sz w:val="20"/>
                <w:szCs w:val="20"/>
              </w:rPr>
              <w:t>Предоставлен отчет об использовании субсидий за предыдущий календарный год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72C378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  <w:lang w:val="en-US"/>
              </w:rPr>
              <w:t>15.01.202</w:t>
            </w:r>
            <w:r w:rsidRPr="00DB3B59">
              <w:rPr>
                <w:sz w:val="20"/>
              </w:rPr>
              <w:t>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C1B2E0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 xml:space="preserve">Директор МКУ «Управление» </w:t>
            </w:r>
          </w:p>
          <w:p w14:paraId="0FF824E1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Шитина А.К.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AB75A0" w14:textId="77777777" w:rsidR="00477875" w:rsidRPr="00DB3B59" w:rsidRDefault="00477875" w:rsidP="004C3B90">
            <w:pPr>
              <w:spacing w:after="3" w:line="232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Отчет об использовании субсидий за предыдущий календарный год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CC4334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ГИИС «Электронный бюджет»</w:t>
            </w:r>
          </w:p>
        </w:tc>
      </w:tr>
      <w:tr w:rsidR="00477875" w:rsidRPr="00DB3B59" w14:paraId="674E8ADF" w14:textId="77777777" w:rsidTr="004C3B90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1695C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Мероприятие «Укреплена материально-техническая база и обеспечена организация санитарно-бытовых условий  в образовательных организациях» в 2027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D7C3D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414CB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E610C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DF721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</w:p>
        </w:tc>
      </w:tr>
      <w:tr w:rsidR="00477875" w:rsidRPr="00DB3B59" w14:paraId="372A2CF1" w14:textId="77777777" w:rsidTr="004C3B90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327DB4" w14:textId="77777777" w:rsidR="00477875" w:rsidRPr="00DB3B59" w:rsidRDefault="00477875" w:rsidP="004C3B90">
            <w:pPr>
              <w:spacing w:line="252" w:lineRule="auto"/>
              <w:ind w:left="11" w:right="15" w:firstLine="14"/>
              <w:rPr>
                <w:sz w:val="20"/>
                <w:szCs w:val="20"/>
              </w:rPr>
            </w:pPr>
            <w:r w:rsidRPr="00DB3B59">
              <w:rPr>
                <w:sz w:val="20"/>
              </w:rPr>
              <w:t xml:space="preserve">Контрольная точка 1.1. </w:t>
            </w:r>
            <w:r w:rsidRPr="00DB3B59">
              <w:rPr>
                <w:sz w:val="20"/>
                <w:szCs w:val="20"/>
              </w:rPr>
              <w:t>Заключено соглашение о предоставлении субсидий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0D436C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10.01.</w:t>
            </w:r>
            <w:r w:rsidRPr="00DB3B59">
              <w:rPr>
                <w:sz w:val="20"/>
                <w:lang w:val="en-US"/>
              </w:rPr>
              <w:t>20</w:t>
            </w:r>
            <w:r w:rsidRPr="00DB3B59">
              <w:rPr>
                <w:sz w:val="20"/>
              </w:rPr>
              <w:t>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E068B0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1A1D1BDB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C25408" w14:textId="77777777" w:rsidR="00477875" w:rsidRPr="00DB3B59" w:rsidRDefault="00477875" w:rsidP="004C3B90">
            <w:pPr>
              <w:spacing w:after="3" w:line="232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Соглашение о предоставлении субсидий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1EAEF1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ГИИС «Электронный бюджет»</w:t>
            </w:r>
          </w:p>
        </w:tc>
      </w:tr>
      <w:tr w:rsidR="00477875" w:rsidRPr="00DB3B59" w14:paraId="5809B525" w14:textId="77777777" w:rsidTr="004C3B90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0AE7C6" w14:textId="77777777" w:rsidR="00477875" w:rsidRPr="00DB3B59" w:rsidRDefault="00477875" w:rsidP="004C3B90">
            <w:pPr>
              <w:spacing w:line="252" w:lineRule="auto"/>
              <w:ind w:left="60" w:hanging="60"/>
              <w:rPr>
                <w:sz w:val="20"/>
                <w:szCs w:val="20"/>
              </w:rPr>
            </w:pPr>
            <w:r w:rsidRPr="00DB3B59">
              <w:rPr>
                <w:sz w:val="20"/>
              </w:rPr>
              <w:t xml:space="preserve">Контрольная точка 1.2. </w:t>
            </w:r>
            <w:r w:rsidRPr="00DB3B59">
              <w:rPr>
                <w:sz w:val="20"/>
                <w:szCs w:val="20"/>
              </w:rPr>
              <w:t xml:space="preserve">Размещены заявки на закупку с целью определения поставщика (подрядчика, исполнителя) 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6A890D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  <w:lang w:val="en-US"/>
              </w:rPr>
              <w:t>01.02.202</w:t>
            </w:r>
            <w:r w:rsidRPr="00DB3B59">
              <w:rPr>
                <w:sz w:val="20"/>
              </w:rPr>
              <w:t>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185D56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Начальник ОМТС МКУ «Управление»</w:t>
            </w:r>
          </w:p>
          <w:p w14:paraId="38C18D20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Сычева Ю.В.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4FD924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Извещение о закупке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4A3616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ЕИС «Закупки»</w:t>
            </w:r>
          </w:p>
        </w:tc>
      </w:tr>
      <w:tr w:rsidR="00477875" w:rsidRPr="00DB3B59" w14:paraId="641C9062" w14:textId="77777777" w:rsidTr="004C3B90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772D6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Контрольная точка 1.3. Заключены контракты на обновление </w:t>
            </w:r>
            <w:r w:rsidRPr="00DB3B59">
              <w:rPr>
                <w:spacing w:val="-2"/>
                <w:sz w:val="20"/>
                <w:szCs w:val="20"/>
              </w:rPr>
              <w:t xml:space="preserve">материально- </w:t>
            </w:r>
            <w:r w:rsidRPr="00DB3B59">
              <w:rPr>
                <w:sz w:val="20"/>
                <w:szCs w:val="20"/>
              </w:rPr>
              <w:t xml:space="preserve">технической базы </w:t>
            </w:r>
            <w:r w:rsidRPr="00DB3B59">
              <w:rPr>
                <w:spacing w:val="-10"/>
                <w:sz w:val="20"/>
                <w:szCs w:val="20"/>
              </w:rPr>
              <w:t xml:space="preserve">в </w:t>
            </w:r>
            <w:r w:rsidRPr="00DB3B59">
              <w:rPr>
                <w:spacing w:val="-2"/>
                <w:sz w:val="20"/>
                <w:szCs w:val="20"/>
              </w:rPr>
              <w:t>общеобразовательных организациях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157D8C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</w:t>
            </w:r>
            <w:r w:rsidRPr="00DB3B59">
              <w:rPr>
                <w:sz w:val="20"/>
                <w:lang w:val="en-US"/>
              </w:rPr>
              <w:t>04</w:t>
            </w:r>
            <w:r w:rsidRPr="00DB3B59">
              <w:rPr>
                <w:sz w:val="20"/>
              </w:rPr>
              <w:t>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7E0F0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12FE46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Контракт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B18A89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751C9211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225F28AC" w14:textId="77777777" w:rsidTr="004C3B90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DBE35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Контрольная точка 1.4. Выполнена работа, приобретены товары 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AD04A7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  <w:lang w:val="en-US"/>
              </w:rPr>
              <w:t>01.06.2026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984D2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D51D92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Документ о приемке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DC57A9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6B1BBE44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7296277F" w14:textId="77777777" w:rsidTr="004C3B90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A80C9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lastRenderedPageBreak/>
              <w:t>Контрольная точка 1.5. Произведена оплата товара, работы, услуги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F839AD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01.11.2027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C97180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13F233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Платежное поручение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3F58F0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3943A177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6885677A" w14:textId="77777777" w:rsidTr="004C3B90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76281B" w14:textId="77777777" w:rsidR="00477875" w:rsidRPr="00DB3B59" w:rsidRDefault="00477875" w:rsidP="004C3B90">
            <w:pPr>
              <w:spacing w:after="3"/>
              <w:rPr>
                <w:sz w:val="20"/>
                <w:szCs w:val="20"/>
              </w:rPr>
            </w:pPr>
            <w:r w:rsidRPr="00DB3B59">
              <w:rPr>
                <w:sz w:val="20"/>
              </w:rPr>
              <w:t xml:space="preserve">Контрольная точка 1.6. </w:t>
            </w:r>
            <w:r w:rsidRPr="00DB3B59">
              <w:rPr>
                <w:sz w:val="20"/>
                <w:szCs w:val="20"/>
              </w:rPr>
              <w:t>Предоставлен отчет об использовании субсидий за предыдущий календарный год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ED35C1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  <w:lang w:val="en-US"/>
              </w:rPr>
              <w:t>15.01.202</w:t>
            </w:r>
            <w:r w:rsidRPr="00DB3B59">
              <w:rPr>
                <w:sz w:val="20"/>
              </w:rPr>
              <w:t>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33EB74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Директор МКУ «Управление»</w:t>
            </w:r>
          </w:p>
          <w:p w14:paraId="2DDC9FC7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 xml:space="preserve"> Шитина А.К.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5895" w14:textId="77777777" w:rsidR="00477875" w:rsidRPr="00DB3B59" w:rsidRDefault="00477875" w:rsidP="004C3B90">
            <w:pPr>
              <w:spacing w:after="3" w:line="232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Отчет об использовании субсидий за предыдущий календарный год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5503F3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ГИИС «Электронный бюджет»</w:t>
            </w:r>
          </w:p>
        </w:tc>
      </w:tr>
      <w:tr w:rsidR="00477875" w:rsidRPr="00DB3B59" w14:paraId="3C1D918D" w14:textId="77777777" w:rsidTr="004C3B90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DFAA3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Мероприятие «Укреплена материально-техническая база и обеспечена организация санитарно-бытовых условий  в образовательных организациях» в 2028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27D62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124A5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79427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B5736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</w:p>
        </w:tc>
      </w:tr>
      <w:tr w:rsidR="00477875" w:rsidRPr="00DB3B59" w14:paraId="4E5EBCC6" w14:textId="77777777" w:rsidTr="004C3B90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65AD61" w14:textId="77777777" w:rsidR="00477875" w:rsidRPr="00DB3B59" w:rsidRDefault="00477875" w:rsidP="004C3B90">
            <w:pPr>
              <w:spacing w:line="252" w:lineRule="auto"/>
              <w:ind w:left="11" w:right="15" w:firstLine="14"/>
              <w:rPr>
                <w:sz w:val="20"/>
                <w:szCs w:val="20"/>
              </w:rPr>
            </w:pPr>
            <w:r w:rsidRPr="00DB3B59">
              <w:rPr>
                <w:sz w:val="20"/>
              </w:rPr>
              <w:t xml:space="preserve">Контрольная точка 1.1. </w:t>
            </w:r>
            <w:r w:rsidRPr="00DB3B59">
              <w:rPr>
                <w:sz w:val="20"/>
                <w:szCs w:val="20"/>
              </w:rPr>
              <w:t>Заключено соглашение о предоставлении субсидий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B9564E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10.01.</w:t>
            </w:r>
            <w:r w:rsidRPr="00DB3B59">
              <w:rPr>
                <w:sz w:val="20"/>
                <w:lang w:val="en-US"/>
              </w:rPr>
              <w:t>20</w:t>
            </w:r>
            <w:r w:rsidRPr="00DB3B59">
              <w:rPr>
                <w:sz w:val="20"/>
              </w:rPr>
              <w:t>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30AFAD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1BD04250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8CAEF6" w14:textId="77777777" w:rsidR="00477875" w:rsidRPr="00DB3B59" w:rsidRDefault="00477875" w:rsidP="004C3B90">
            <w:pPr>
              <w:spacing w:after="3" w:line="232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Соглашение о предоставлении субсидий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20DA2C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ГИИС «Электронный бюджет»</w:t>
            </w:r>
          </w:p>
        </w:tc>
      </w:tr>
      <w:tr w:rsidR="00477875" w:rsidRPr="00DB3B59" w14:paraId="57982267" w14:textId="77777777" w:rsidTr="004C3B90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7CDC43" w14:textId="77777777" w:rsidR="00477875" w:rsidRPr="00DB3B59" w:rsidRDefault="00477875" w:rsidP="004C3B90">
            <w:pPr>
              <w:spacing w:line="252" w:lineRule="auto"/>
              <w:ind w:left="60" w:hanging="60"/>
              <w:rPr>
                <w:sz w:val="20"/>
                <w:szCs w:val="20"/>
              </w:rPr>
            </w:pPr>
            <w:r w:rsidRPr="00DB3B59">
              <w:rPr>
                <w:sz w:val="20"/>
              </w:rPr>
              <w:t xml:space="preserve">Контрольная точка 1.2. </w:t>
            </w:r>
            <w:r w:rsidRPr="00DB3B59">
              <w:rPr>
                <w:sz w:val="20"/>
                <w:szCs w:val="20"/>
              </w:rPr>
              <w:t xml:space="preserve">Размещены заявки на закупку с целью определения поставщика (подрядчика, исполнителя) 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1AB223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  <w:lang w:val="en-US"/>
              </w:rPr>
              <w:t>01.02.202</w:t>
            </w:r>
            <w:r w:rsidRPr="00DB3B59">
              <w:rPr>
                <w:sz w:val="20"/>
              </w:rPr>
              <w:t>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309A3F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Начальник ОМТС МКУ «Управление»</w:t>
            </w:r>
          </w:p>
          <w:p w14:paraId="7A9A18D5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Сычева Ю.В.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B79B32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Извещение о закупке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C9824B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ЕИС «Закупки»</w:t>
            </w:r>
          </w:p>
        </w:tc>
      </w:tr>
      <w:tr w:rsidR="00477875" w:rsidRPr="00DB3B59" w14:paraId="64D2F95D" w14:textId="77777777" w:rsidTr="004C3B90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6CBB3D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Контрольная точка 1.3. Заключены контракты на обновление </w:t>
            </w:r>
            <w:r w:rsidRPr="00DB3B59">
              <w:rPr>
                <w:spacing w:val="-2"/>
                <w:sz w:val="20"/>
                <w:szCs w:val="20"/>
              </w:rPr>
              <w:t xml:space="preserve">материально- </w:t>
            </w:r>
            <w:r w:rsidRPr="00DB3B59">
              <w:rPr>
                <w:sz w:val="20"/>
                <w:szCs w:val="20"/>
              </w:rPr>
              <w:t xml:space="preserve">технической базы </w:t>
            </w:r>
            <w:r w:rsidRPr="00DB3B59">
              <w:rPr>
                <w:spacing w:val="-10"/>
                <w:sz w:val="20"/>
                <w:szCs w:val="20"/>
              </w:rPr>
              <w:t xml:space="preserve">в </w:t>
            </w:r>
            <w:r w:rsidRPr="00DB3B59">
              <w:rPr>
                <w:spacing w:val="-2"/>
                <w:sz w:val="20"/>
                <w:szCs w:val="20"/>
              </w:rPr>
              <w:t>общеобразовательных организациях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57C344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</w:t>
            </w:r>
            <w:r w:rsidRPr="00DB3B59">
              <w:rPr>
                <w:sz w:val="20"/>
                <w:lang w:val="en-US"/>
              </w:rPr>
              <w:t>04</w:t>
            </w:r>
            <w:r w:rsidRPr="00DB3B59">
              <w:rPr>
                <w:sz w:val="20"/>
              </w:rPr>
              <w:t>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EAD2B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A253C8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Контракт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74D3F5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5AF42F99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4AED6582" w14:textId="77777777" w:rsidTr="004C3B90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B55D80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Контрольная точка 1.4. Выполнена работа, приобретены товары 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D09C84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  <w:lang w:val="en-US"/>
              </w:rPr>
              <w:t>01.06.202</w:t>
            </w:r>
            <w:r w:rsidRPr="00DB3B59">
              <w:rPr>
                <w:sz w:val="20"/>
              </w:rPr>
              <w:t>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114373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558844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Документ о приемке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596B5A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70781C95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713BB0D7" w14:textId="77777777" w:rsidTr="004C3B90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5BFCED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1.5. Произведена оплата товара, работы, услуги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02DBA0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01.11.2028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B0668F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5B6932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Платежное поручение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DF76B6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06D9EBE7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37C13E61" w14:textId="77777777" w:rsidTr="004C3B90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FC2397" w14:textId="77777777" w:rsidR="00477875" w:rsidRPr="00DB3B59" w:rsidRDefault="00477875" w:rsidP="004C3B90">
            <w:pPr>
              <w:spacing w:after="3"/>
              <w:rPr>
                <w:sz w:val="20"/>
                <w:szCs w:val="20"/>
              </w:rPr>
            </w:pPr>
            <w:r w:rsidRPr="00DB3B59">
              <w:rPr>
                <w:sz w:val="20"/>
              </w:rPr>
              <w:t xml:space="preserve">Контрольная точка 1.6. </w:t>
            </w:r>
            <w:r w:rsidRPr="00DB3B59">
              <w:rPr>
                <w:sz w:val="20"/>
                <w:szCs w:val="20"/>
              </w:rPr>
              <w:t>Предоставлен отчет об использовании субсидий за предыдущий календарный год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EE1884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  <w:lang w:val="en-US"/>
              </w:rPr>
              <w:t>15.01.202</w:t>
            </w:r>
            <w:r w:rsidRPr="00DB3B59">
              <w:rPr>
                <w:sz w:val="20"/>
              </w:rPr>
              <w:t>9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2F76CA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 xml:space="preserve">Директор МКУ «Управление» </w:t>
            </w:r>
          </w:p>
          <w:p w14:paraId="74ED0084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Шитина А.К.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39BFB0" w14:textId="77777777" w:rsidR="00477875" w:rsidRPr="00DB3B59" w:rsidRDefault="00477875" w:rsidP="004C3B90">
            <w:pPr>
              <w:spacing w:after="3" w:line="232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Отчет об использовании субсидий за предыдущий календарный год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7BA6F8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ГИИС «Электронный бюджет»</w:t>
            </w:r>
          </w:p>
        </w:tc>
      </w:tr>
      <w:tr w:rsidR="00477875" w:rsidRPr="00DB3B59" w14:paraId="4C995A15" w14:textId="77777777" w:rsidTr="004C3B90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82D141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Мероприятие «Организован медицинский осмотр и гигиеническая подготовка педагогических работников в установленные сроки» 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A25F10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Х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25C858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4883C883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20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B01CB0" w14:textId="77777777" w:rsidR="00477875" w:rsidRPr="00DB3B59" w:rsidRDefault="00477875" w:rsidP="004C3B90">
            <w:pPr>
              <w:spacing w:line="254" w:lineRule="auto"/>
              <w:jc w:val="center"/>
              <w:rPr>
                <w:sz w:val="18"/>
                <w:lang w:val="en-US"/>
              </w:rPr>
            </w:pPr>
            <w:r w:rsidRPr="00DB3B59">
              <w:rPr>
                <w:sz w:val="18"/>
                <w:lang w:val="en-US"/>
              </w:rPr>
              <w:t>Х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495046" w14:textId="77777777" w:rsidR="00477875" w:rsidRPr="00DB3B59" w:rsidRDefault="00477875" w:rsidP="004C3B90">
            <w:pPr>
              <w:spacing w:line="254" w:lineRule="auto"/>
              <w:jc w:val="center"/>
              <w:rPr>
                <w:sz w:val="18"/>
                <w:lang w:val="en-US"/>
              </w:rPr>
            </w:pPr>
            <w:r w:rsidRPr="00DB3B59">
              <w:rPr>
                <w:sz w:val="18"/>
                <w:lang w:val="en-US"/>
              </w:rPr>
              <w:t>Х</w:t>
            </w:r>
          </w:p>
        </w:tc>
      </w:tr>
      <w:tr w:rsidR="00477875" w:rsidRPr="00DB3B59" w14:paraId="54093E97" w14:textId="77777777" w:rsidTr="004C3B90">
        <w:trPr>
          <w:trHeight w:val="20"/>
        </w:trPr>
        <w:tc>
          <w:tcPr>
            <w:tcW w:w="156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21C181" w14:textId="77777777" w:rsidR="00477875" w:rsidRPr="00DB3B59" w:rsidRDefault="00477875" w:rsidP="004C3B90">
            <w:pPr>
              <w:spacing w:line="254" w:lineRule="auto"/>
              <w:jc w:val="both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Задача «Развитие системы информационно - методического и экспертно-аналитического обеспечения оценочных процедур, определяющих качественный уровень образования»</w:t>
            </w:r>
          </w:p>
        </w:tc>
      </w:tr>
      <w:tr w:rsidR="00477875" w:rsidRPr="00DB3B59" w14:paraId="6FDCE7E0" w14:textId="77777777" w:rsidTr="004C3B90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B300B3" w14:textId="77777777" w:rsidR="00477875" w:rsidRPr="00DB3B59" w:rsidRDefault="00477875" w:rsidP="004C3B90">
            <w:pPr>
              <w:spacing w:line="254" w:lineRule="auto"/>
            </w:pPr>
            <w:r w:rsidRPr="00DB3B59">
              <w:rPr>
                <w:sz w:val="20"/>
              </w:rPr>
              <w:t>Мероприятие «Обеспечено проведение государственной итоговой аттестации по образовательным программам основного общего и среднего общего образования»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2E7E56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Х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B182A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21ED6615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20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71F651" w14:textId="77777777" w:rsidR="00477875" w:rsidRPr="00DB3B59" w:rsidRDefault="00477875" w:rsidP="004C3B90">
            <w:pPr>
              <w:spacing w:line="254" w:lineRule="auto"/>
              <w:jc w:val="center"/>
              <w:rPr>
                <w:sz w:val="18"/>
                <w:lang w:val="en-US"/>
              </w:rPr>
            </w:pPr>
            <w:r w:rsidRPr="00DB3B59">
              <w:rPr>
                <w:sz w:val="18"/>
                <w:lang w:val="en-US"/>
              </w:rPr>
              <w:t>Х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034E3A" w14:textId="77777777" w:rsidR="00477875" w:rsidRPr="00DB3B59" w:rsidRDefault="00477875" w:rsidP="004C3B90">
            <w:pPr>
              <w:spacing w:line="254" w:lineRule="auto"/>
              <w:jc w:val="center"/>
              <w:rPr>
                <w:sz w:val="18"/>
                <w:lang w:val="en-US"/>
              </w:rPr>
            </w:pPr>
            <w:r w:rsidRPr="00DB3B59">
              <w:rPr>
                <w:sz w:val="18"/>
                <w:lang w:val="en-US"/>
              </w:rPr>
              <w:t>Х</w:t>
            </w:r>
          </w:p>
        </w:tc>
      </w:tr>
      <w:tr w:rsidR="00477875" w:rsidRPr="00DB3B59" w14:paraId="5159F4BB" w14:textId="77777777" w:rsidTr="004C3B90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B8704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Мероприятие «Проведена независимая оценка качества условий осуществления образовательной деятельности организациями, осуществляющими образовательную деятельность»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8A0B9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AAAE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A5321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3E73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329EF0ED" w14:textId="77777777" w:rsidTr="004C3B90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0E9C5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lastRenderedPageBreak/>
              <w:t>Мероприятие «Проведена независимая оценка качества условий осуществления образовательной деятельности организациями, осуществляющими образовательную деятельность» в 2026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0EA2E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4DD79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157F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8F6BF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4DC394F6" w14:textId="77777777" w:rsidTr="004C3B90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8D9163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1.1. «Подготовка НПА о проведении НОКО»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0F3BE9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  <w:lang w:val="en-US"/>
              </w:rPr>
              <w:t>10.01</w:t>
            </w:r>
            <w:r w:rsidRPr="00DB3B59">
              <w:rPr>
                <w:sz w:val="20"/>
              </w:rPr>
              <w:t>.</w:t>
            </w:r>
            <w:r w:rsidRPr="00DB3B59">
              <w:rPr>
                <w:sz w:val="20"/>
                <w:lang w:val="en-US"/>
              </w:rPr>
              <w:t>20</w:t>
            </w:r>
            <w:r w:rsidRPr="00DB3B59">
              <w:rPr>
                <w:sz w:val="20"/>
              </w:rPr>
              <w:t>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7A354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325AEA9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E772C2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  <w:lang w:val="en-US"/>
              </w:rPr>
              <w:t>Контракт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2A61A2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5AF03F91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3408E133" w14:textId="77777777" w:rsidTr="004C3B90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3681C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«Заключение контракта на проведение НОКО»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1E668C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  <w:lang w:val="en-US"/>
              </w:rPr>
              <w:t>01.04</w:t>
            </w:r>
            <w:r w:rsidRPr="00DB3B59">
              <w:rPr>
                <w:sz w:val="20"/>
              </w:rPr>
              <w:t>.</w:t>
            </w:r>
            <w:r w:rsidRPr="00DB3B59">
              <w:rPr>
                <w:sz w:val="20"/>
                <w:lang w:val="en-US"/>
              </w:rPr>
              <w:t>20</w:t>
            </w:r>
            <w:r w:rsidRPr="00DB3B59">
              <w:rPr>
                <w:sz w:val="20"/>
              </w:rPr>
              <w:t>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50D0DD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01699D7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CB4070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  <w:lang w:val="en-US"/>
              </w:rPr>
              <w:t>Акт выполненных работ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73F0D7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2DEB397B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2205F61F" w14:textId="77777777" w:rsidTr="004C3B90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B4403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1.3. «Выполнена работа, оказана услуга»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112E6A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  <w:lang w:val="en-US"/>
              </w:rPr>
              <w:t>01.10</w:t>
            </w:r>
            <w:r w:rsidRPr="00DB3B59">
              <w:rPr>
                <w:sz w:val="20"/>
              </w:rPr>
              <w:t>.</w:t>
            </w:r>
            <w:r w:rsidRPr="00DB3B59">
              <w:rPr>
                <w:sz w:val="20"/>
                <w:lang w:val="en-US"/>
              </w:rPr>
              <w:t>202</w:t>
            </w:r>
            <w:r w:rsidRPr="00DB3B59">
              <w:rPr>
                <w:sz w:val="20"/>
              </w:rPr>
              <w:t>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2E729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73EE319D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Приходько В.Н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F2476E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  <w:lang w:val="en-US"/>
              </w:rPr>
              <w:t>Акт выполненных работ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AAEFF2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48C3FE77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10E7A5EB" w14:textId="77777777" w:rsidTr="004C3B90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BFC36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«Произведена оплата работы, услуги»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B80C7A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  <w:lang w:val="en-US"/>
              </w:rPr>
              <w:t>01.11</w:t>
            </w:r>
            <w:r w:rsidRPr="00DB3B59">
              <w:rPr>
                <w:sz w:val="20"/>
              </w:rPr>
              <w:t>.</w:t>
            </w:r>
            <w:r w:rsidRPr="00DB3B59">
              <w:rPr>
                <w:sz w:val="20"/>
                <w:lang w:val="en-US"/>
              </w:rPr>
              <w:t>202</w:t>
            </w:r>
            <w:r w:rsidRPr="00DB3B59">
              <w:rPr>
                <w:sz w:val="20"/>
              </w:rPr>
              <w:t>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C377C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04D76790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Приходько В.Н..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ACB75C" w14:textId="77777777" w:rsidR="00477875" w:rsidRPr="00DB3B59" w:rsidRDefault="00477875" w:rsidP="004C3B90">
            <w:pPr>
              <w:spacing w:line="254" w:lineRule="auto"/>
              <w:rPr>
                <w:sz w:val="18"/>
                <w:lang w:val="en-US"/>
              </w:rPr>
            </w:pPr>
            <w:r w:rsidRPr="00DB3B59">
              <w:rPr>
                <w:sz w:val="18"/>
                <w:lang w:val="en-US"/>
              </w:rPr>
              <w:t>Акт выполненных работ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03192B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00E94ACF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6751F04E" w14:textId="77777777" w:rsidTr="004C3B90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D4DD20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1.5. «Размещение итогового отчета НОКО на платформе»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33CECE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  <w:lang w:val="en-US"/>
              </w:rPr>
              <w:t>20</w:t>
            </w:r>
            <w:r w:rsidRPr="00DB3B59">
              <w:rPr>
                <w:sz w:val="20"/>
              </w:rPr>
              <w:t>.12.</w:t>
            </w:r>
            <w:r w:rsidRPr="00DB3B59">
              <w:rPr>
                <w:sz w:val="20"/>
                <w:lang w:val="en-US"/>
              </w:rPr>
              <w:t>202</w:t>
            </w:r>
            <w:r w:rsidRPr="00DB3B59">
              <w:rPr>
                <w:sz w:val="20"/>
              </w:rPr>
              <w:t>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1A38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023BE08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21EE31" w14:textId="77777777" w:rsidR="00477875" w:rsidRPr="00DB3B59" w:rsidRDefault="00477875" w:rsidP="004C3B90">
            <w:pPr>
              <w:spacing w:line="254" w:lineRule="auto"/>
              <w:rPr>
                <w:sz w:val="18"/>
                <w:lang w:val="en-US"/>
              </w:rPr>
            </w:pPr>
            <w:r w:rsidRPr="00DB3B59">
              <w:rPr>
                <w:sz w:val="18"/>
                <w:lang w:val="en-US"/>
              </w:rPr>
              <w:t>Итоговый отчет МОУО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BBA267" w14:textId="77777777" w:rsidR="00477875" w:rsidRPr="00DB3B59" w:rsidRDefault="004C3B90" w:rsidP="004C3B90">
            <w:pPr>
              <w:spacing w:line="254" w:lineRule="auto"/>
              <w:rPr>
                <w:sz w:val="18"/>
              </w:rPr>
            </w:pPr>
            <w:hyperlink r:id="rId29" w:history="1">
              <w:r w:rsidR="00477875" w:rsidRPr="00DB3B59">
                <w:rPr>
                  <w:color w:val="0563C1"/>
                  <w:sz w:val="18"/>
                  <w:u w:val="single"/>
                  <w:lang w:val="en-US"/>
                </w:rPr>
                <w:t>https://bus.gov.ru/</w:t>
              </w:r>
            </w:hyperlink>
            <w:r w:rsidR="00477875" w:rsidRPr="00DB3B59">
              <w:rPr>
                <w:sz w:val="18"/>
                <w:lang w:val="en-US"/>
              </w:rPr>
              <w:t xml:space="preserve"> </w:t>
            </w:r>
          </w:p>
        </w:tc>
      </w:tr>
      <w:tr w:rsidR="00477875" w:rsidRPr="00DB3B59" w14:paraId="79AC9087" w14:textId="77777777" w:rsidTr="004C3B90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7CC49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Мероприятие «Проведена независимая оценка качества условий осуществления образовательной деятельности организациями, осуществляющими образовательную деятельность» в 2027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EB00B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47201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692A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558CD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77B084C1" w14:textId="77777777" w:rsidTr="004C3B90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3185FF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1.1. «Подготовка НПА о проведении НОКО»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EE8AB0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  <w:lang w:val="en-US"/>
              </w:rPr>
              <w:t>10.01</w:t>
            </w:r>
            <w:r w:rsidRPr="00DB3B59">
              <w:rPr>
                <w:sz w:val="20"/>
              </w:rPr>
              <w:t>.</w:t>
            </w:r>
            <w:r w:rsidRPr="00DB3B59">
              <w:rPr>
                <w:sz w:val="20"/>
                <w:lang w:val="en-US"/>
              </w:rPr>
              <w:t>20</w:t>
            </w:r>
            <w:r w:rsidRPr="00DB3B59">
              <w:rPr>
                <w:sz w:val="20"/>
              </w:rPr>
              <w:t>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4B4FF0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6846876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C52C64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  <w:lang w:val="en-US"/>
              </w:rPr>
              <w:t>Контракт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44FE73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30E26103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583E0327" w14:textId="77777777" w:rsidTr="004C3B90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E1EA0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«Заключение контракта на проведение НОКО»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DD045B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  <w:lang w:val="en-US"/>
              </w:rPr>
              <w:t>01.04</w:t>
            </w:r>
            <w:r w:rsidRPr="00DB3B59">
              <w:rPr>
                <w:sz w:val="20"/>
              </w:rPr>
              <w:t>.</w:t>
            </w:r>
            <w:r w:rsidRPr="00DB3B59">
              <w:rPr>
                <w:sz w:val="20"/>
                <w:lang w:val="en-US"/>
              </w:rPr>
              <w:t>20</w:t>
            </w:r>
            <w:r w:rsidRPr="00DB3B59">
              <w:rPr>
                <w:sz w:val="20"/>
              </w:rPr>
              <w:t>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FD1F2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08A00970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96B5FF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  <w:lang w:val="en-US"/>
              </w:rPr>
              <w:t>Акт выполненных работ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D0ED32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48289737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49FF5A92" w14:textId="77777777" w:rsidTr="004C3B90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0BD7C4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1.3. «Выполнена работа, оказана услуга»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6169ED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  <w:lang w:val="en-US"/>
              </w:rPr>
              <w:t>01.10</w:t>
            </w:r>
            <w:r w:rsidRPr="00DB3B59">
              <w:rPr>
                <w:sz w:val="20"/>
              </w:rPr>
              <w:t>.</w:t>
            </w:r>
            <w:r w:rsidRPr="00DB3B59">
              <w:rPr>
                <w:sz w:val="20"/>
                <w:lang w:val="en-US"/>
              </w:rPr>
              <w:t>202</w:t>
            </w:r>
            <w:r w:rsidRPr="00DB3B59">
              <w:rPr>
                <w:sz w:val="20"/>
              </w:rPr>
              <w:t>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2955E8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2FD1709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D8F307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  <w:lang w:val="en-US"/>
              </w:rPr>
              <w:t>Акт выполненных работ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F0006C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2B4D27DF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3FCB1DF1" w14:textId="77777777" w:rsidTr="004C3B90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427498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«Произведена оплата работы, услуги»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7FD816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  <w:lang w:val="en-US"/>
              </w:rPr>
              <w:t>01.11</w:t>
            </w:r>
            <w:r w:rsidRPr="00DB3B59">
              <w:rPr>
                <w:sz w:val="20"/>
              </w:rPr>
              <w:t>.</w:t>
            </w:r>
            <w:r w:rsidRPr="00DB3B59">
              <w:rPr>
                <w:sz w:val="20"/>
                <w:lang w:val="en-US"/>
              </w:rPr>
              <w:t>202</w:t>
            </w:r>
            <w:r w:rsidRPr="00DB3B59">
              <w:rPr>
                <w:sz w:val="20"/>
              </w:rPr>
              <w:t>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91C14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4DB068E1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Приходько В.Н.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B46066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Акт выполненных работ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E2E8AB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5104CA20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07B14FAD" w14:textId="77777777" w:rsidTr="004C3B90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488B1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1.5. «Размещение итогового отчета НОКО на платформе»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0D5B81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  <w:lang w:val="en-US"/>
              </w:rPr>
              <w:t>20</w:t>
            </w:r>
            <w:r w:rsidRPr="00DB3B59">
              <w:rPr>
                <w:sz w:val="20"/>
              </w:rPr>
              <w:t>.12.</w:t>
            </w:r>
            <w:r w:rsidRPr="00DB3B59">
              <w:rPr>
                <w:sz w:val="20"/>
                <w:lang w:val="en-US"/>
              </w:rPr>
              <w:t>202</w:t>
            </w:r>
            <w:r w:rsidRPr="00DB3B59">
              <w:rPr>
                <w:sz w:val="20"/>
              </w:rPr>
              <w:t>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7C55D4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7BF58A7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Приходько В.Н..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CEF3DE" w14:textId="77777777" w:rsidR="00477875" w:rsidRPr="00DB3B59" w:rsidRDefault="00477875" w:rsidP="004C3B90">
            <w:pPr>
              <w:spacing w:line="254" w:lineRule="auto"/>
              <w:rPr>
                <w:sz w:val="18"/>
                <w:lang w:val="en-US"/>
              </w:rPr>
            </w:pPr>
            <w:r w:rsidRPr="00DB3B59">
              <w:rPr>
                <w:sz w:val="18"/>
                <w:lang w:val="en-US"/>
              </w:rPr>
              <w:t>Итоговый отчет МОУО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6E5B4C" w14:textId="77777777" w:rsidR="00477875" w:rsidRPr="00DB3B59" w:rsidRDefault="004C3B90" w:rsidP="004C3B90">
            <w:pPr>
              <w:spacing w:line="254" w:lineRule="auto"/>
              <w:rPr>
                <w:sz w:val="18"/>
              </w:rPr>
            </w:pPr>
            <w:hyperlink r:id="rId30" w:history="1">
              <w:r w:rsidR="00477875" w:rsidRPr="00DB3B59">
                <w:rPr>
                  <w:color w:val="0563C1"/>
                  <w:sz w:val="18"/>
                  <w:u w:val="single"/>
                  <w:lang w:val="en-US"/>
                </w:rPr>
                <w:t>https://bus.gov.ru/</w:t>
              </w:r>
            </w:hyperlink>
            <w:r w:rsidR="00477875" w:rsidRPr="00DB3B59">
              <w:rPr>
                <w:sz w:val="18"/>
                <w:lang w:val="en-US"/>
              </w:rPr>
              <w:t xml:space="preserve"> </w:t>
            </w:r>
          </w:p>
        </w:tc>
      </w:tr>
      <w:tr w:rsidR="00477875" w:rsidRPr="00DB3B59" w14:paraId="0281F5DD" w14:textId="77777777" w:rsidTr="004C3B90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4A43E4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Мероприятие «Проведена независимая оценка качества условий осуществления образовательной деятельности организациями, осуществляющими образовательную деятельность» в 2028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B4378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80A90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A2A73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B6C9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342D88CE" w14:textId="77777777" w:rsidTr="004C3B90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C1CF51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lastRenderedPageBreak/>
              <w:t>Контрольная точка 1.1. «Подготовка НПА о проведении НОКО»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3B3175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  <w:lang w:val="en-US"/>
              </w:rPr>
              <w:t>10.01</w:t>
            </w:r>
            <w:r w:rsidRPr="00DB3B59">
              <w:rPr>
                <w:sz w:val="20"/>
              </w:rPr>
              <w:t>.</w:t>
            </w:r>
            <w:r w:rsidRPr="00DB3B59">
              <w:rPr>
                <w:sz w:val="20"/>
                <w:lang w:val="en-US"/>
              </w:rPr>
              <w:t>20</w:t>
            </w:r>
            <w:r w:rsidRPr="00DB3B59">
              <w:rPr>
                <w:sz w:val="20"/>
              </w:rPr>
              <w:t>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E5424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472D53E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F9574E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  <w:lang w:val="en-US"/>
              </w:rPr>
              <w:t>Контракт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972B9E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0A7135E7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18675613" w14:textId="77777777" w:rsidTr="004C3B90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E60EE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«Заключение контракта на проведение НОКО»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D71D2D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  <w:lang w:val="en-US"/>
              </w:rPr>
              <w:t>01.04</w:t>
            </w:r>
            <w:r w:rsidRPr="00DB3B59">
              <w:rPr>
                <w:sz w:val="20"/>
              </w:rPr>
              <w:t>.</w:t>
            </w:r>
            <w:r w:rsidRPr="00DB3B59">
              <w:rPr>
                <w:sz w:val="20"/>
                <w:lang w:val="en-US"/>
              </w:rPr>
              <w:t>20</w:t>
            </w:r>
            <w:r w:rsidRPr="00DB3B59">
              <w:rPr>
                <w:sz w:val="20"/>
              </w:rPr>
              <w:t>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86E59F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3623C6ED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934B7D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  <w:lang w:val="en-US"/>
              </w:rPr>
              <w:t>Акт выполненных работ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C3C8A2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47F4E0F8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17573536" w14:textId="77777777" w:rsidTr="004C3B90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5DD16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1.3. «Выполнена работа, оказана услуга»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37F0C1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  <w:lang w:val="en-US"/>
              </w:rPr>
              <w:t>01.10</w:t>
            </w:r>
            <w:r w:rsidRPr="00DB3B59">
              <w:rPr>
                <w:sz w:val="20"/>
              </w:rPr>
              <w:t>.</w:t>
            </w:r>
            <w:r w:rsidRPr="00DB3B59">
              <w:rPr>
                <w:sz w:val="20"/>
                <w:lang w:val="en-US"/>
              </w:rPr>
              <w:t>202</w:t>
            </w:r>
            <w:r w:rsidRPr="00DB3B59">
              <w:rPr>
                <w:sz w:val="20"/>
              </w:rPr>
              <w:t>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1BF1C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39166A8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02A394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  <w:lang w:val="en-US"/>
              </w:rPr>
              <w:t>Акт выполненных работ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4A1E02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426E2A3D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45A8C189" w14:textId="77777777" w:rsidTr="004C3B90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A1244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«Произведена оплата работы, услуги»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FA3C9E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  <w:lang w:val="en-US"/>
              </w:rPr>
              <w:t>01.11</w:t>
            </w:r>
            <w:r w:rsidRPr="00DB3B59">
              <w:rPr>
                <w:sz w:val="20"/>
              </w:rPr>
              <w:t>.</w:t>
            </w:r>
            <w:r w:rsidRPr="00DB3B59">
              <w:rPr>
                <w:sz w:val="20"/>
                <w:lang w:val="en-US"/>
              </w:rPr>
              <w:t>202</w:t>
            </w:r>
            <w:r w:rsidRPr="00DB3B59">
              <w:rPr>
                <w:sz w:val="20"/>
              </w:rPr>
              <w:t>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F45E6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0ED66991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Приходько В.Н. 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9C927A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Акт выполненных работ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AC3201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7807287A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4639F8AB" w14:textId="77777777" w:rsidTr="004C3B90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15904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1.5. «Размещение итогового отчета НОКО на платформе»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4D59D3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  <w:lang w:val="en-US"/>
              </w:rPr>
              <w:t>20</w:t>
            </w:r>
            <w:r w:rsidRPr="00DB3B59">
              <w:rPr>
                <w:sz w:val="20"/>
              </w:rPr>
              <w:t>.12.</w:t>
            </w:r>
            <w:r w:rsidRPr="00DB3B59">
              <w:rPr>
                <w:sz w:val="20"/>
                <w:lang w:val="en-US"/>
              </w:rPr>
              <w:t>202</w:t>
            </w:r>
            <w:r w:rsidRPr="00DB3B59">
              <w:rPr>
                <w:sz w:val="20"/>
              </w:rPr>
              <w:t>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7BBFB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2476443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24CEEB" w14:textId="77777777" w:rsidR="00477875" w:rsidRPr="00DB3B59" w:rsidRDefault="00477875" w:rsidP="004C3B90">
            <w:pPr>
              <w:spacing w:line="254" w:lineRule="auto"/>
              <w:rPr>
                <w:sz w:val="18"/>
                <w:lang w:val="en-US"/>
              </w:rPr>
            </w:pPr>
            <w:r w:rsidRPr="00DB3B59">
              <w:rPr>
                <w:sz w:val="18"/>
                <w:lang w:val="en-US"/>
              </w:rPr>
              <w:t>Итоговый отчет МОУО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2309C0" w14:textId="77777777" w:rsidR="00477875" w:rsidRPr="00DB3B59" w:rsidRDefault="004C3B90" w:rsidP="004C3B90">
            <w:pPr>
              <w:spacing w:line="254" w:lineRule="auto"/>
              <w:rPr>
                <w:sz w:val="18"/>
              </w:rPr>
            </w:pPr>
            <w:hyperlink r:id="rId31" w:history="1">
              <w:r w:rsidR="00477875" w:rsidRPr="00DB3B59">
                <w:rPr>
                  <w:color w:val="0563C1"/>
                  <w:sz w:val="18"/>
                  <w:u w:val="single"/>
                  <w:lang w:val="en-US"/>
                </w:rPr>
                <w:t>https://bus.gov.ru/</w:t>
              </w:r>
            </w:hyperlink>
            <w:r w:rsidR="00477875" w:rsidRPr="00DB3B59">
              <w:rPr>
                <w:sz w:val="18"/>
                <w:lang w:val="en-US"/>
              </w:rPr>
              <w:t xml:space="preserve"> </w:t>
            </w:r>
          </w:p>
        </w:tc>
      </w:tr>
      <w:tr w:rsidR="00477875" w:rsidRPr="00DB3B59" w14:paraId="286C5D22" w14:textId="77777777" w:rsidTr="004C3B90">
        <w:trPr>
          <w:trHeight w:val="20"/>
        </w:trPr>
        <w:tc>
          <w:tcPr>
            <w:tcW w:w="156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05A3DE" w14:textId="77777777" w:rsidR="00477875" w:rsidRPr="00DB3B59" w:rsidRDefault="00477875" w:rsidP="004C3B90">
            <w:pPr>
              <w:spacing w:line="254" w:lineRule="auto"/>
              <w:jc w:val="both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Задача «Обеспечение функционирования системы персонифицированного финансирования, обеспечивающей свободу выбора образовательных программ, равенство доступа к дополнительному образованию за счет средств бюджетов бюджетной системы, легкость и оперативность смены осваиваемых образовательных программ»</w:t>
            </w:r>
          </w:p>
        </w:tc>
      </w:tr>
      <w:tr w:rsidR="00477875" w:rsidRPr="00DB3B59" w14:paraId="44F3B551" w14:textId="77777777" w:rsidTr="004C3B90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03DA0E4" w14:textId="77777777" w:rsidR="00477875" w:rsidRPr="00DB3B59" w:rsidRDefault="00477875" w:rsidP="004C3B90">
            <w:pPr>
              <w:widowControl w:val="0"/>
              <w:spacing w:line="254" w:lineRule="auto"/>
              <w:rPr>
                <w:rFonts w:eastAsia="Calibri"/>
                <w:color w:val="000000"/>
                <w:sz w:val="20"/>
                <w:szCs w:val="20"/>
                <w:lang w:bidi="ru-RU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 xml:space="preserve">Мероприятие </w:t>
            </w:r>
            <w:r w:rsidRPr="00DB3B59">
              <w:rPr>
                <w:rFonts w:ascii="Calibri" w:eastAsia="Calibri" w:hAnsi="Calibri"/>
                <w:color w:val="000000"/>
                <w:sz w:val="20"/>
                <w:szCs w:val="20"/>
              </w:rPr>
              <w:t>«</w:t>
            </w: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Обеспечено функционирование системы персонифицированного финансирования дополнительного образования детей</w:t>
            </w:r>
            <w:r w:rsidRPr="00DB3B59">
              <w:rPr>
                <w:rFonts w:ascii="Calibri" w:eastAsia="Calibri" w:hAnsi="Calibri"/>
                <w:color w:val="000000"/>
                <w:sz w:val="20"/>
                <w:szCs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75225DE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Х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58383B9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 </w:t>
            </w:r>
          </w:p>
          <w:p w14:paraId="01613464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9238E30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Х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4128136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Х</w:t>
            </w:r>
          </w:p>
        </w:tc>
      </w:tr>
    </w:tbl>
    <w:p w14:paraId="391F6D3F" w14:textId="3B7FB3B1" w:rsidR="00BE609A" w:rsidRDefault="00BE609A" w:rsidP="008D67C4">
      <w:pPr>
        <w:pStyle w:val="12"/>
        <w:shd w:val="clear" w:color="auto" w:fill="auto"/>
        <w:spacing w:line="240" w:lineRule="auto"/>
        <w:rPr>
          <w:rFonts w:ascii="Times New Roman" w:eastAsia="Times New Roman" w:hAnsi="Times New Roman" w:cs="Times New Roman"/>
          <w:spacing w:val="0"/>
          <w:sz w:val="22"/>
          <w:szCs w:val="28"/>
          <w:shd w:val="clear" w:color="auto" w:fill="auto"/>
          <w:lang w:eastAsia="ru-RU"/>
        </w:rPr>
      </w:pPr>
    </w:p>
    <w:p w14:paraId="2D1D5B4D" w14:textId="33790ED8" w:rsidR="008D67C4" w:rsidRDefault="008D67C4" w:rsidP="008D67C4">
      <w:pPr>
        <w:pStyle w:val="12"/>
        <w:shd w:val="clear" w:color="auto" w:fill="auto"/>
        <w:spacing w:line="240" w:lineRule="auto"/>
        <w:rPr>
          <w:rFonts w:ascii="Times New Roman" w:eastAsia="Times New Roman" w:hAnsi="Times New Roman" w:cs="Times New Roman"/>
          <w:spacing w:val="0"/>
          <w:sz w:val="22"/>
          <w:szCs w:val="28"/>
          <w:shd w:val="clear" w:color="auto" w:fill="auto"/>
          <w:lang w:eastAsia="ru-RU"/>
        </w:rPr>
      </w:pPr>
    </w:p>
    <w:p w14:paraId="463B3A60" w14:textId="20B26D8D" w:rsidR="008D67C4" w:rsidRDefault="008D67C4" w:rsidP="008D67C4">
      <w:pPr>
        <w:pStyle w:val="12"/>
        <w:shd w:val="clear" w:color="auto" w:fill="auto"/>
        <w:spacing w:line="240" w:lineRule="auto"/>
        <w:rPr>
          <w:rFonts w:ascii="Times New Roman" w:eastAsia="Times New Roman" w:hAnsi="Times New Roman" w:cs="Times New Roman"/>
          <w:spacing w:val="0"/>
          <w:sz w:val="22"/>
          <w:szCs w:val="28"/>
          <w:shd w:val="clear" w:color="auto" w:fill="auto"/>
          <w:lang w:eastAsia="ru-RU"/>
        </w:rPr>
      </w:pPr>
    </w:p>
    <w:p w14:paraId="78217D48" w14:textId="77777777" w:rsidR="008D67C4" w:rsidRDefault="008D67C4" w:rsidP="008D67C4">
      <w:pPr>
        <w:pStyle w:val="12"/>
        <w:shd w:val="clear" w:color="auto" w:fill="auto"/>
        <w:spacing w:line="240" w:lineRule="auto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p w14:paraId="7D61D936" w14:textId="36A027B0" w:rsidR="003012F5" w:rsidRPr="00A67C69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8. </w:t>
      </w:r>
      <w:r w:rsidRPr="00A67C69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Паспорт комплекса процессных мероприятий </w:t>
      </w:r>
    </w:p>
    <w:p w14:paraId="2DD6DA17" w14:textId="77777777" w:rsidR="003012F5" w:rsidRPr="00A67C69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A67C69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A443AF">
        <w:rPr>
          <w:rFonts w:ascii="Times New Roman" w:hAnsi="Times New Roman" w:cs="Times New Roman"/>
          <w:sz w:val="28"/>
          <w:szCs w:val="28"/>
        </w:rPr>
        <w:t>Развитие кадрового потенциала</w:t>
      </w:r>
      <w:r w:rsidRPr="00A67C69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»</w:t>
      </w:r>
    </w:p>
    <w:p w14:paraId="2679665F" w14:textId="77777777" w:rsidR="003012F5" w:rsidRPr="00A67C69" w:rsidRDefault="003012F5" w:rsidP="00AD61A9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Таблица 2</w:t>
      </w:r>
    </w:p>
    <w:p w14:paraId="1A58FEF7" w14:textId="77777777" w:rsidR="003012F5" w:rsidRPr="007C092F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</w:pPr>
      <w:r w:rsidRPr="007C092F"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  <w:t>Основные положения</w:t>
      </w:r>
    </w:p>
    <w:p w14:paraId="633A02E6" w14:textId="77777777" w:rsidR="003012F5" w:rsidRPr="00314853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4"/>
          <w:shd w:val="clear" w:color="auto" w:fill="auto"/>
          <w:lang w:bidi="ru-RU"/>
        </w:rPr>
      </w:pP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1641"/>
        <w:gridCol w:w="1336"/>
        <w:gridCol w:w="1276"/>
        <w:gridCol w:w="1275"/>
        <w:gridCol w:w="1276"/>
        <w:gridCol w:w="1418"/>
        <w:gridCol w:w="1417"/>
        <w:gridCol w:w="1588"/>
      </w:tblGrid>
      <w:tr w:rsidR="003012F5" w:rsidRPr="00314853" w14:paraId="3D77650C" w14:textId="77777777" w:rsidTr="00AD61A9">
        <w:tc>
          <w:tcPr>
            <w:tcW w:w="4361" w:type="dxa"/>
            <w:shd w:val="clear" w:color="auto" w:fill="auto"/>
            <w:vAlign w:val="center"/>
          </w:tcPr>
          <w:p w14:paraId="438E2219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Ответственный исполнитель комплекса процессных мероприятий</w:t>
            </w:r>
          </w:p>
        </w:tc>
        <w:tc>
          <w:tcPr>
            <w:tcW w:w="11227" w:type="dxa"/>
            <w:gridSpan w:val="8"/>
            <w:shd w:val="clear" w:color="auto" w:fill="auto"/>
          </w:tcPr>
          <w:p w14:paraId="3EBEEC2E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</w:rPr>
              <w:t xml:space="preserve">Комитет по образованию </w:t>
            </w:r>
          </w:p>
        </w:tc>
      </w:tr>
      <w:tr w:rsidR="003012F5" w:rsidRPr="00314853" w14:paraId="7128F363" w14:textId="77777777" w:rsidTr="00AD61A9">
        <w:tc>
          <w:tcPr>
            <w:tcW w:w="4361" w:type="dxa"/>
            <w:shd w:val="clear" w:color="auto" w:fill="auto"/>
          </w:tcPr>
          <w:p w14:paraId="286C4A03" w14:textId="77777777" w:rsidR="003012F5" w:rsidRPr="00314853" w:rsidRDefault="003012F5" w:rsidP="003012F5">
            <w:pPr>
              <w:rPr>
                <w:szCs w:val="28"/>
              </w:rPr>
            </w:pPr>
            <w:r w:rsidRPr="00314853">
              <w:rPr>
                <w:color w:val="000000"/>
                <w:sz w:val="22"/>
                <w:lang w:bidi="ru-RU"/>
              </w:rPr>
              <w:t>Участники комплекса процессных мероприятий</w:t>
            </w:r>
          </w:p>
        </w:tc>
        <w:tc>
          <w:tcPr>
            <w:tcW w:w="11227" w:type="dxa"/>
            <w:gridSpan w:val="8"/>
            <w:shd w:val="clear" w:color="auto" w:fill="auto"/>
          </w:tcPr>
          <w:p w14:paraId="5D6027F6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</w:rPr>
              <w:t>МБДОУ, МБОУ, МБУДО</w:t>
            </w:r>
          </w:p>
          <w:p w14:paraId="4CE9DE29" w14:textId="348D2073" w:rsidR="003012F5" w:rsidRDefault="003012F5" w:rsidP="003012F5">
            <w:pPr>
              <w:rPr>
                <w:sz w:val="22"/>
              </w:rPr>
            </w:pPr>
            <w:r>
              <w:rPr>
                <w:sz w:val="22"/>
              </w:rPr>
              <w:t xml:space="preserve">МБУ </w:t>
            </w:r>
            <w:r w:rsidRPr="00B813D3">
              <w:rPr>
                <w:sz w:val="22"/>
              </w:rPr>
              <w:t>«</w:t>
            </w:r>
            <w:r>
              <w:rPr>
                <w:sz w:val="22"/>
              </w:rPr>
              <w:t>ЦРО</w:t>
            </w:r>
            <w:r w:rsidR="00C0056F">
              <w:rPr>
                <w:sz w:val="22"/>
              </w:rPr>
              <w:t xml:space="preserve"> Усольского района»</w:t>
            </w:r>
          </w:p>
          <w:p w14:paraId="42FCA3E9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</w:rPr>
              <w:t>МКУ «Управление»</w:t>
            </w:r>
          </w:p>
        </w:tc>
      </w:tr>
      <w:tr w:rsidR="003012F5" w:rsidRPr="00314853" w14:paraId="5E2A7B03" w14:textId="77777777" w:rsidTr="00AD61A9">
        <w:tc>
          <w:tcPr>
            <w:tcW w:w="4361" w:type="dxa"/>
            <w:shd w:val="clear" w:color="auto" w:fill="auto"/>
            <w:vAlign w:val="center"/>
          </w:tcPr>
          <w:p w14:paraId="4B0E23B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2"/>
                <w:szCs w:val="24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Период реализации комплекса процессных мероприятий</w:t>
            </w:r>
          </w:p>
        </w:tc>
        <w:tc>
          <w:tcPr>
            <w:tcW w:w="11227" w:type="dxa"/>
            <w:gridSpan w:val="8"/>
            <w:shd w:val="clear" w:color="auto" w:fill="auto"/>
          </w:tcPr>
          <w:p w14:paraId="787BE130" w14:textId="77777777" w:rsidR="003012F5" w:rsidRPr="00877B5C" w:rsidRDefault="003012F5" w:rsidP="003012F5">
            <w:pPr>
              <w:pStyle w:val="af0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2025-2030 годы</w:t>
            </w:r>
          </w:p>
          <w:p w14:paraId="437AEEDD" w14:textId="77777777" w:rsidR="003012F5" w:rsidRPr="00877B5C" w:rsidRDefault="003012F5" w:rsidP="003012F5">
            <w:pPr>
              <w:rPr>
                <w:sz w:val="22"/>
                <w:szCs w:val="22"/>
              </w:rPr>
            </w:pPr>
          </w:p>
        </w:tc>
      </w:tr>
      <w:tr w:rsidR="003012F5" w:rsidRPr="00314853" w14:paraId="4EB0451A" w14:textId="77777777" w:rsidTr="00AD61A9">
        <w:tc>
          <w:tcPr>
            <w:tcW w:w="4361" w:type="dxa"/>
            <w:shd w:val="clear" w:color="auto" w:fill="auto"/>
            <w:vAlign w:val="center"/>
          </w:tcPr>
          <w:p w14:paraId="1EBDFD0E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2"/>
                <w:szCs w:val="24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lastRenderedPageBreak/>
              <w:t>Задачи комплекса процессных мероприятий</w:t>
            </w:r>
          </w:p>
        </w:tc>
        <w:tc>
          <w:tcPr>
            <w:tcW w:w="11227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79A1C931" w14:textId="77777777" w:rsidR="003012F5" w:rsidRPr="00BC2620" w:rsidRDefault="003012F5" w:rsidP="003012F5">
            <w:pPr>
              <w:tabs>
                <w:tab w:val="left" w:pos="296"/>
              </w:tabs>
              <w:jc w:val="both"/>
              <w:rPr>
                <w:sz w:val="22"/>
              </w:rPr>
            </w:pPr>
            <w:r>
              <w:rPr>
                <w:sz w:val="22"/>
              </w:rPr>
              <w:t>1.</w:t>
            </w:r>
            <w:r w:rsidRPr="00A443AF">
              <w:rPr>
                <w:sz w:val="22"/>
              </w:rPr>
              <w:t xml:space="preserve">Развитие кадрового потенциала и повышение профессионализма педагогических работников образовательных </w:t>
            </w:r>
            <w:r>
              <w:rPr>
                <w:sz w:val="22"/>
              </w:rPr>
              <w:t>организаций</w:t>
            </w:r>
          </w:p>
        </w:tc>
      </w:tr>
      <w:tr w:rsidR="003012F5" w:rsidRPr="00314853" w14:paraId="49EF44CE" w14:textId="77777777" w:rsidTr="00AD61A9">
        <w:tc>
          <w:tcPr>
            <w:tcW w:w="4361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57CA4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2"/>
                <w:szCs w:val="24"/>
                <w:vertAlign w:val="superscript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Финансовое обеспечение комплекса процессных мероприятий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85C89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Источники финансирования</w:t>
            </w:r>
          </w:p>
        </w:tc>
        <w:tc>
          <w:tcPr>
            <w:tcW w:w="95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2E3F0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Расходы по годам, тыс. руб.</w:t>
            </w:r>
          </w:p>
        </w:tc>
      </w:tr>
      <w:tr w:rsidR="003012F5" w:rsidRPr="00314853" w14:paraId="16CDE14B" w14:textId="77777777" w:rsidTr="00AD61A9">
        <w:tc>
          <w:tcPr>
            <w:tcW w:w="436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2F6BC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67C12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2A32B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A8049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85E49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61AB2" w14:textId="77777777" w:rsidR="003012F5" w:rsidRPr="00BE609A" w:rsidRDefault="003012F5" w:rsidP="003012F5">
            <w:pPr>
              <w:jc w:val="center"/>
              <w:rPr>
                <w:sz w:val="20"/>
                <w:szCs w:val="28"/>
              </w:rPr>
            </w:pPr>
            <w:r w:rsidRPr="00BE609A">
              <w:rPr>
                <w:sz w:val="20"/>
                <w:szCs w:val="28"/>
              </w:rPr>
              <w:t>2028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AE206" w14:textId="77777777" w:rsidR="003012F5" w:rsidRPr="00BE609A" w:rsidRDefault="003012F5" w:rsidP="003012F5">
            <w:pPr>
              <w:jc w:val="center"/>
              <w:rPr>
                <w:sz w:val="20"/>
                <w:szCs w:val="28"/>
              </w:rPr>
            </w:pPr>
            <w:r w:rsidRPr="00BE609A">
              <w:rPr>
                <w:sz w:val="20"/>
                <w:szCs w:val="28"/>
              </w:rPr>
              <w:t>2029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DE556" w14:textId="77777777" w:rsidR="003012F5" w:rsidRPr="00BE609A" w:rsidRDefault="003012F5" w:rsidP="003012F5">
            <w:pPr>
              <w:jc w:val="center"/>
              <w:rPr>
                <w:sz w:val="20"/>
                <w:szCs w:val="28"/>
              </w:rPr>
            </w:pPr>
            <w:r w:rsidRPr="00BE609A">
              <w:rPr>
                <w:sz w:val="20"/>
                <w:szCs w:val="28"/>
              </w:rPr>
              <w:t>2030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3CFF5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ВСЕГО</w:t>
            </w:r>
          </w:p>
        </w:tc>
      </w:tr>
      <w:tr w:rsidR="00477875" w:rsidRPr="00314853" w14:paraId="6A680D94" w14:textId="77777777" w:rsidTr="004C3B90">
        <w:tc>
          <w:tcPr>
            <w:tcW w:w="436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348B450" w14:textId="77777777" w:rsidR="00477875" w:rsidRPr="00314853" w:rsidRDefault="00477875" w:rsidP="0047787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A5880" w14:textId="77777777" w:rsidR="00477875" w:rsidRPr="00314853" w:rsidRDefault="00477875" w:rsidP="0047787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61EEA8" w14:textId="1DCDAF60" w:rsidR="00477875" w:rsidRPr="008D67C4" w:rsidRDefault="00477875" w:rsidP="00477875">
            <w:pPr>
              <w:jc w:val="right"/>
              <w:rPr>
                <w:color w:val="000000"/>
                <w:szCs w:val="20"/>
              </w:rPr>
            </w:pPr>
            <w:r w:rsidRPr="004C00DC">
              <w:t>6 746,81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0D79CC" w14:textId="4BA18AF6" w:rsidR="00477875" w:rsidRPr="008D67C4" w:rsidRDefault="00477875" w:rsidP="00477875">
            <w:pPr>
              <w:jc w:val="right"/>
              <w:rPr>
                <w:color w:val="000000"/>
                <w:szCs w:val="20"/>
              </w:rPr>
            </w:pPr>
            <w:r w:rsidRPr="004C00DC">
              <w:t>7 178,12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066DFD" w14:textId="78111768" w:rsidR="00477875" w:rsidRPr="008D67C4" w:rsidRDefault="00477875" w:rsidP="00477875">
            <w:pPr>
              <w:jc w:val="right"/>
              <w:rPr>
                <w:color w:val="000000"/>
                <w:szCs w:val="20"/>
              </w:rPr>
            </w:pPr>
            <w:r w:rsidRPr="004C00DC">
              <w:t>7 178,12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B64572" w14:textId="3C8F2286" w:rsidR="00477875" w:rsidRPr="008D67C4" w:rsidRDefault="00477875" w:rsidP="00477875">
            <w:pPr>
              <w:jc w:val="right"/>
              <w:rPr>
                <w:color w:val="000000"/>
                <w:szCs w:val="20"/>
              </w:rPr>
            </w:pPr>
            <w:r w:rsidRPr="004C00DC">
              <w:t>7 178,12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930BA5" w14:textId="6CB96C96" w:rsidR="00477875" w:rsidRPr="008D67C4" w:rsidRDefault="00477875" w:rsidP="00477875">
            <w:pPr>
              <w:jc w:val="right"/>
              <w:rPr>
                <w:color w:val="000000"/>
                <w:szCs w:val="20"/>
              </w:rPr>
            </w:pPr>
            <w:r w:rsidRPr="004C00DC">
              <w:t>6 960,71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327BB5" w14:textId="0DF4E4F8" w:rsidR="00477875" w:rsidRPr="008D67C4" w:rsidRDefault="00477875" w:rsidP="00477875">
            <w:pPr>
              <w:jc w:val="right"/>
              <w:rPr>
                <w:color w:val="000000"/>
                <w:szCs w:val="20"/>
              </w:rPr>
            </w:pPr>
            <w:r w:rsidRPr="004C00DC">
              <w:t>6 960,71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C07C29" w14:textId="4083A164" w:rsidR="00477875" w:rsidRPr="008D67C4" w:rsidRDefault="00477875" w:rsidP="00477875">
            <w:pPr>
              <w:jc w:val="right"/>
              <w:rPr>
                <w:color w:val="000000"/>
                <w:szCs w:val="20"/>
              </w:rPr>
            </w:pPr>
            <w:r w:rsidRPr="004C00DC">
              <w:t>42 202,57</w:t>
            </w:r>
          </w:p>
        </w:tc>
      </w:tr>
      <w:tr w:rsidR="00477875" w:rsidRPr="00314853" w14:paraId="58BF5C2E" w14:textId="77777777" w:rsidTr="008D67C4">
        <w:tc>
          <w:tcPr>
            <w:tcW w:w="436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4DDDB0E" w14:textId="77777777" w:rsidR="00477875" w:rsidRPr="00314853" w:rsidRDefault="00477875" w:rsidP="0047787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97E54" w14:textId="77777777" w:rsidR="00477875" w:rsidRPr="00314853" w:rsidRDefault="00477875" w:rsidP="0047787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E038FA" w14:textId="0C60B0D2" w:rsidR="00477875" w:rsidRPr="008D67C4" w:rsidRDefault="00477875" w:rsidP="00477875">
            <w:pPr>
              <w:jc w:val="right"/>
              <w:rPr>
                <w:color w:val="000000"/>
                <w:szCs w:val="20"/>
              </w:rPr>
            </w:pPr>
            <w:r w:rsidRPr="00F3178D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F6AE35" w14:textId="71722B62" w:rsidR="00477875" w:rsidRPr="008D67C4" w:rsidRDefault="00477875" w:rsidP="00477875">
            <w:pPr>
              <w:jc w:val="right"/>
              <w:rPr>
                <w:color w:val="000000"/>
                <w:szCs w:val="20"/>
              </w:rPr>
            </w:pPr>
            <w:r w:rsidRPr="00F3178D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85E380" w14:textId="7F01E453" w:rsidR="00477875" w:rsidRPr="008D67C4" w:rsidRDefault="00477875" w:rsidP="00477875">
            <w:pPr>
              <w:jc w:val="right"/>
              <w:rPr>
                <w:color w:val="000000"/>
                <w:szCs w:val="20"/>
              </w:rPr>
            </w:pPr>
            <w:r w:rsidRPr="00F3178D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755A79" w14:textId="731310E0" w:rsidR="00477875" w:rsidRPr="008D67C4" w:rsidRDefault="00477875" w:rsidP="00477875">
            <w:pPr>
              <w:jc w:val="right"/>
              <w:rPr>
                <w:color w:val="000000"/>
                <w:szCs w:val="20"/>
              </w:rPr>
            </w:pPr>
            <w:r w:rsidRPr="00F3178D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1CBDE8" w14:textId="3FF3ECC1" w:rsidR="00477875" w:rsidRPr="008D67C4" w:rsidRDefault="00477875" w:rsidP="00477875">
            <w:pPr>
              <w:jc w:val="right"/>
              <w:rPr>
                <w:color w:val="000000"/>
                <w:szCs w:val="20"/>
              </w:rPr>
            </w:pPr>
            <w:r w:rsidRPr="00F3178D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AE40FA" w14:textId="0B176DEE" w:rsidR="00477875" w:rsidRPr="008D67C4" w:rsidRDefault="00477875" w:rsidP="00477875">
            <w:pPr>
              <w:jc w:val="right"/>
              <w:rPr>
                <w:color w:val="000000"/>
                <w:szCs w:val="20"/>
              </w:rPr>
            </w:pPr>
            <w:r w:rsidRPr="00F3178D">
              <w:t>0,00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FF8C8A" w14:textId="7E28FE73" w:rsidR="00477875" w:rsidRPr="008D67C4" w:rsidRDefault="00477875" w:rsidP="00477875">
            <w:pPr>
              <w:jc w:val="right"/>
              <w:rPr>
                <w:color w:val="000000"/>
                <w:szCs w:val="20"/>
              </w:rPr>
            </w:pPr>
            <w:r w:rsidRPr="00F3178D">
              <w:t>0,00</w:t>
            </w:r>
          </w:p>
        </w:tc>
      </w:tr>
      <w:tr w:rsidR="00477875" w:rsidRPr="00314853" w14:paraId="5D047E53" w14:textId="77777777" w:rsidTr="008D67C4">
        <w:tc>
          <w:tcPr>
            <w:tcW w:w="436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0402694" w14:textId="77777777" w:rsidR="00477875" w:rsidRPr="00314853" w:rsidRDefault="00477875" w:rsidP="0047787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4DBBF" w14:textId="77777777" w:rsidR="00477875" w:rsidRPr="00314853" w:rsidRDefault="00477875" w:rsidP="0047787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3F2260" w14:textId="45ADEB9E" w:rsidR="00477875" w:rsidRPr="008D67C4" w:rsidRDefault="00477875" w:rsidP="00477875">
            <w:pPr>
              <w:jc w:val="right"/>
              <w:rPr>
                <w:color w:val="000000"/>
                <w:szCs w:val="20"/>
              </w:rPr>
            </w:pPr>
            <w:r w:rsidRPr="00F3178D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169D9C" w14:textId="549CA1E4" w:rsidR="00477875" w:rsidRPr="008D67C4" w:rsidRDefault="00477875" w:rsidP="00477875">
            <w:pPr>
              <w:jc w:val="right"/>
              <w:rPr>
                <w:color w:val="000000"/>
                <w:szCs w:val="20"/>
              </w:rPr>
            </w:pPr>
            <w:r w:rsidRPr="00F3178D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A93041" w14:textId="28D515D6" w:rsidR="00477875" w:rsidRPr="008D67C4" w:rsidRDefault="00477875" w:rsidP="00477875">
            <w:pPr>
              <w:jc w:val="right"/>
              <w:rPr>
                <w:color w:val="000000"/>
                <w:szCs w:val="20"/>
              </w:rPr>
            </w:pPr>
            <w:r w:rsidRPr="00F3178D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AD0B80" w14:textId="2BDDD313" w:rsidR="00477875" w:rsidRPr="008D67C4" w:rsidRDefault="00477875" w:rsidP="00477875">
            <w:pPr>
              <w:jc w:val="right"/>
              <w:rPr>
                <w:color w:val="000000"/>
                <w:szCs w:val="20"/>
              </w:rPr>
            </w:pPr>
            <w:r w:rsidRPr="00F3178D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9EF7D5" w14:textId="66BF0541" w:rsidR="00477875" w:rsidRPr="008D67C4" w:rsidRDefault="00477875" w:rsidP="00477875">
            <w:pPr>
              <w:jc w:val="right"/>
              <w:rPr>
                <w:color w:val="000000"/>
                <w:szCs w:val="20"/>
              </w:rPr>
            </w:pPr>
            <w:r w:rsidRPr="00F3178D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96610C" w14:textId="3DE9D377" w:rsidR="00477875" w:rsidRPr="008D67C4" w:rsidRDefault="00477875" w:rsidP="00477875">
            <w:pPr>
              <w:jc w:val="right"/>
              <w:rPr>
                <w:color w:val="000000"/>
                <w:szCs w:val="20"/>
              </w:rPr>
            </w:pPr>
            <w:r w:rsidRPr="00F3178D">
              <w:t>0,00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15EBD1" w14:textId="2A84A521" w:rsidR="00477875" w:rsidRPr="008D67C4" w:rsidRDefault="00477875" w:rsidP="00477875">
            <w:pPr>
              <w:jc w:val="right"/>
              <w:rPr>
                <w:color w:val="000000"/>
                <w:szCs w:val="20"/>
              </w:rPr>
            </w:pPr>
            <w:r w:rsidRPr="00F3178D">
              <w:t>0,00</w:t>
            </w:r>
          </w:p>
        </w:tc>
      </w:tr>
      <w:tr w:rsidR="00477875" w:rsidRPr="00314853" w14:paraId="6B9E9A39" w14:textId="77777777" w:rsidTr="004C3B90">
        <w:tc>
          <w:tcPr>
            <w:tcW w:w="436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06F2859" w14:textId="77777777" w:rsidR="00477875" w:rsidRPr="00314853" w:rsidRDefault="00477875" w:rsidP="0047787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B8AEB" w14:textId="77777777" w:rsidR="00477875" w:rsidRPr="00314853" w:rsidRDefault="00477875" w:rsidP="0047787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BD0FC5" w14:textId="7FB06334" w:rsidR="00477875" w:rsidRPr="008D67C4" w:rsidRDefault="00477875" w:rsidP="00477875">
            <w:pPr>
              <w:jc w:val="right"/>
              <w:rPr>
                <w:color w:val="000000"/>
                <w:szCs w:val="20"/>
              </w:rPr>
            </w:pPr>
            <w:r w:rsidRPr="004C00DC">
              <w:t>6 746,81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12CD76" w14:textId="5BFC4B01" w:rsidR="00477875" w:rsidRPr="008D67C4" w:rsidRDefault="00477875" w:rsidP="00477875">
            <w:pPr>
              <w:jc w:val="right"/>
              <w:rPr>
                <w:color w:val="000000"/>
                <w:szCs w:val="20"/>
              </w:rPr>
            </w:pPr>
            <w:r w:rsidRPr="004C00DC">
              <w:t>7 178,12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60F9FC" w14:textId="4F4ED389" w:rsidR="00477875" w:rsidRPr="008D67C4" w:rsidRDefault="00477875" w:rsidP="00477875">
            <w:pPr>
              <w:jc w:val="right"/>
              <w:rPr>
                <w:color w:val="000000"/>
                <w:szCs w:val="20"/>
              </w:rPr>
            </w:pPr>
            <w:r w:rsidRPr="004C00DC">
              <w:t>7 178,12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633BBE" w14:textId="4E551A58" w:rsidR="00477875" w:rsidRPr="008D67C4" w:rsidRDefault="00477875" w:rsidP="00477875">
            <w:pPr>
              <w:jc w:val="right"/>
              <w:rPr>
                <w:color w:val="000000"/>
                <w:szCs w:val="20"/>
              </w:rPr>
            </w:pPr>
            <w:r w:rsidRPr="004C00DC">
              <w:t>7 178,12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F7EA52" w14:textId="0BE946A7" w:rsidR="00477875" w:rsidRPr="008D67C4" w:rsidRDefault="00477875" w:rsidP="00477875">
            <w:pPr>
              <w:jc w:val="right"/>
              <w:rPr>
                <w:color w:val="000000"/>
                <w:szCs w:val="20"/>
              </w:rPr>
            </w:pPr>
            <w:r w:rsidRPr="004C00DC">
              <w:t>6 960,71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E5471E" w14:textId="5C1C7D6D" w:rsidR="00477875" w:rsidRPr="008D67C4" w:rsidRDefault="00477875" w:rsidP="00477875">
            <w:pPr>
              <w:jc w:val="right"/>
              <w:rPr>
                <w:color w:val="000000"/>
                <w:szCs w:val="20"/>
              </w:rPr>
            </w:pPr>
            <w:r w:rsidRPr="004C00DC">
              <w:t>6 960,71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E64981" w14:textId="68670633" w:rsidR="00477875" w:rsidRPr="008D67C4" w:rsidRDefault="00477875" w:rsidP="00477875">
            <w:pPr>
              <w:jc w:val="right"/>
              <w:rPr>
                <w:color w:val="000000"/>
                <w:szCs w:val="20"/>
              </w:rPr>
            </w:pPr>
            <w:r w:rsidRPr="004C00DC">
              <w:t>42 202,57</w:t>
            </w:r>
          </w:p>
        </w:tc>
      </w:tr>
      <w:tr w:rsidR="00477875" w:rsidRPr="00314853" w14:paraId="2828E979" w14:textId="77777777" w:rsidTr="00AD61A9">
        <w:tc>
          <w:tcPr>
            <w:tcW w:w="436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E8F7E09" w14:textId="77777777" w:rsidR="00477875" w:rsidRPr="00314853" w:rsidRDefault="00477875" w:rsidP="0047787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2E687" w14:textId="77777777" w:rsidR="00477875" w:rsidRPr="00314853" w:rsidRDefault="00477875" w:rsidP="0047787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B298EB" w14:textId="03B128DA" w:rsidR="00477875" w:rsidRPr="008D67C4" w:rsidRDefault="00477875" w:rsidP="00477875">
            <w:pPr>
              <w:jc w:val="right"/>
              <w:rPr>
                <w:color w:val="000000"/>
                <w:szCs w:val="20"/>
              </w:rPr>
            </w:pPr>
            <w:r w:rsidRPr="000919C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A13AFA" w14:textId="3F3BE5E6" w:rsidR="00477875" w:rsidRPr="008D67C4" w:rsidRDefault="00477875" w:rsidP="00477875">
            <w:pPr>
              <w:jc w:val="right"/>
              <w:rPr>
                <w:color w:val="000000"/>
                <w:szCs w:val="20"/>
              </w:rPr>
            </w:pPr>
            <w:r w:rsidRPr="000919C2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6046DC" w14:textId="391CBD5E" w:rsidR="00477875" w:rsidRPr="008D67C4" w:rsidRDefault="00477875" w:rsidP="00477875">
            <w:pPr>
              <w:jc w:val="right"/>
              <w:rPr>
                <w:color w:val="000000"/>
                <w:szCs w:val="20"/>
              </w:rPr>
            </w:pPr>
            <w:r w:rsidRPr="000919C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8B4F0D" w14:textId="026A17CC" w:rsidR="00477875" w:rsidRPr="008D67C4" w:rsidRDefault="00477875" w:rsidP="00477875">
            <w:pPr>
              <w:jc w:val="right"/>
              <w:rPr>
                <w:color w:val="000000"/>
                <w:szCs w:val="20"/>
              </w:rPr>
            </w:pPr>
            <w:r w:rsidRPr="000919C2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645321" w14:textId="47C227C5" w:rsidR="00477875" w:rsidRPr="008D67C4" w:rsidRDefault="00477875" w:rsidP="00477875">
            <w:pPr>
              <w:jc w:val="right"/>
              <w:rPr>
                <w:color w:val="000000"/>
                <w:szCs w:val="20"/>
              </w:rPr>
            </w:pPr>
            <w:r w:rsidRPr="000919C2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D5F5AD" w14:textId="0A77ADB9" w:rsidR="00477875" w:rsidRPr="008D67C4" w:rsidRDefault="00477875" w:rsidP="00477875">
            <w:pPr>
              <w:jc w:val="right"/>
              <w:rPr>
                <w:color w:val="000000"/>
                <w:szCs w:val="20"/>
              </w:rPr>
            </w:pPr>
            <w:r w:rsidRPr="000919C2">
              <w:t>0,00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3ED2C6" w14:textId="21A1B8D0" w:rsidR="00477875" w:rsidRPr="008D67C4" w:rsidRDefault="00477875" w:rsidP="00477875">
            <w:pPr>
              <w:jc w:val="right"/>
              <w:rPr>
                <w:color w:val="000000"/>
                <w:szCs w:val="20"/>
              </w:rPr>
            </w:pPr>
            <w:r w:rsidRPr="000919C2">
              <w:t>0,00</w:t>
            </w:r>
          </w:p>
        </w:tc>
      </w:tr>
    </w:tbl>
    <w:p w14:paraId="44917E08" w14:textId="77777777" w:rsidR="003012F5" w:rsidRPr="00314853" w:rsidRDefault="003012F5" w:rsidP="003012F5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rPr>
          <w:rFonts w:ascii="Times New Roman" w:hAnsi="Times New Roman" w:cs="Times New Roman"/>
          <w:color w:val="000000"/>
          <w:spacing w:val="0"/>
          <w:sz w:val="20"/>
          <w:shd w:val="clear" w:color="auto" w:fill="auto"/>
          <w:lang w:bidi="ru-RU"/>
        </w:rPr>
      </w:pPr>
    </w:p>
    <w:p w14:paraId="34D2EABA" w14:textId="77777777" w:rsidR="00EC005D" w:rsidRDefault="00EC005D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1283CF6D" w14:textId="77777777" w:rsidR="00EC005D" w:rsidRDefault="00EC005D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4EE44E08" w14:textId="64510042" w:rsidR="003012F5" w:rsidRPr="00A15EB0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A15EB0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Показатели </w:t>
      </w:r>
      <w:r w:rsidRPr="00A15EB0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комплекса процессных мероприятий </w:t>
      </w:r>
    </w:p>
    <w:p w14:paraId="27925D47" w14:textId="77777777" w:rsidR="003012F5" w:rsidRPr="00A15EB0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 w:rsidRPr="00A15EB0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A443AF">
        <w:rPr>
          <w:rFonts w:ascii="Times New Roman" w:hAnsi="Times New Roman" w:cs="Times New Roman"/>
          <w:sz w:val="28"/>
          <w:szCs w:val="28"/>
        </w:rPr>
        <w:t>Развитие кадрового потенциала</w:t>
      </w:r>
      <w:r w:rsidRPr="00A15EB0">
        <w:rPr>
          <w:rFonts w:ascii="Times New Roman" w:hAnsi="Times New Roman" w:cs="Times New Roman"/>
          <w:color w:val="000000"/>
          <w:lang w:bidi="ru-RU"/>
        </w:rPr>
        <w:t>»</w:t>
      </w:r>
    </w:p>
    <w:p w14:paraId="35113480" w14:textId="77777777" w:rsidR="003012F5" w:rsidRPr="00A67C69" w:rsidRDefault="003012F5" w:rsidP="00AD61A9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Таблица 4</w:t>
      </w:r>
    </w:p>
    <w:p w14:paraId="7017E5D1" w14:textId="77777777" w:rsidR="003012F5" w:rsidRPr="00314853" w:rsidRDefault="003012F5" w:rsidP="003012F5">
      <w:pPr>
        <w:jc w:val="right"/>
        <w:rPr>
          <w:lang w:bidi="ru-RU"/>
        </w:rPr>
      </w:pPr>
    </w:p>
    <w:tbl>
      <w:tblPr>
        <w:tblW w:w="1560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2831"/>
        <w:gridCol w:w="1416"/>
        <w:gridCol w:w="1277"/>
        <w:gridCol w:w="1143"/>
        <w:gridCol w:w="778"/>
        <w:gridCol w:w="850"/>
        <w:gridCol w:w="709"/>
        <w:gridCol w:w="567"/>
        <w:gridCol w:w="701"/>
        <w:gridCol w:w="789"/>
        <w:gridCol w:w="1134"/>
        <w:gridCol w:w="1409"/>
        <w:gridCol w:w="1421"/>
        <w:gridCol w:w="14"/>
      </w:tblGrid>
      <w:tr w:rsidR="003012F5" w:rsidRPr="00314853" w14:paraId="1FFF5ECD" w14:textId="77777777" w:rsidTr="00AD61A9">
        <w:trPr>
          <w:gridAfter w:val="1"/>
          <w:wAfter w:w="14" w:type="dxa"/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88287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№</w:t>
            </w:r>
          </w:p>
          <w:p w14:paraId="10145BC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283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116F87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Наименование</w:t>
            </w:r>
          </w:p>
          <w:p w14:paraId="4FF07B83" w14:textId="77777777" w:rsidR="003012F5" w:rsidRPr="00314853" w:rsidRDefault="003012F5" w:rsidP="003012F5">
            <w:pPr>
              <w:pStyle w:val="ae"/>
              <w:shd w:val="clear" w:color="auto" w:fill="auto"/>
              <w:spacing w:line="23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показателя/задачи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BF38F7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Уровень показателя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F9368B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Единица</w:t>
            </w:r>
          </w:p>
          <w:p w14:paraId="3CAE5208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измерения </w:t>
            </w:r>
          </w:p>
          <w:p w14:paraId="068DC717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(по ОКЕИ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)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81B6A17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Базовое значение</w:t>
            </w:r>
          </w:p>
        </w:tc>
        <w:tc>
          <w:tcPr>
            <w:tcW w:w="4394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C1B8B1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Значения показателя по годам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D72AF5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Признак</w:t>
            </w:r>
          </w:p>
          <w:p w14:paraId="4197A58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возрастания/</w:t>
            </w:r>
          </w:p>
          <w:p w14:paraId="71B56861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убывания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72509E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Ответст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венный за достижение показателя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8B8F25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Инфор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мационная система (при наличии)</w:t>
            </w:r>
          </w:p>
        </w:tc>
      </w:tr>
      <w:tr w:rsidR="003012F5" w:rsidRPr="00314853" w14:paraId="529201BB" w14:textId="77777777" w:rsidTr="00AD61A9">
        <w:trPr>
          <w:gridAfter w:val="1"/>
          <w:wAfter w:w="14" w:type="dxa"/>
          <w:trHeight w:val="20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2E4A894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283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92401E5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56976A6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9F98A95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464C85" w14:textId="77777777" w:rsidR="003012F5" w:rsidRPr="00EA285E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23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F274B7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74679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2026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B8221E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01AD58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63D7A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54A425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929D2B2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484B36E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E468B7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</w:tr>
      <w:tr w:rsidR="003012F5" w:rsidRPr="00314853" w14:paraId="09B8F124" w14:textId="77777777" w:rsidTr="00AD61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659473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503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0CD79F" w14:textId="77777777" w:rsidR="003012F5" w:rsidRPr="00FA33FE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A33FE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 w:rsidRPr="00BB5150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Развитие кадрового потенциала и повышение профессионализма педагогических работников и управленческих кадров образовательных </w:t>
            </w:r>
            <w:r w:rsidRPr="00FE0BA8">
              <w:rPr>
                <w:rFonts w:ascii="Times New Roman" w:hAnsi="Times New Roman" w:cs="Times New Roman"/>
                <w:sz w:val="20"/>
              </w:rPr>
              <w:t>организаци</w:t>
            </w:r>
            <w:r>
              <w:rPr>
                <w:rFonts w:ascii="Times New Roman" w:hAnsi="Times New Roman" w:cs="Times New Roman"/>
                <w:sz w:val="20"/>
              </w:rPr>
              <w:t>й</w:t>
            </w:r>
            <w:r w:rsidRPr="00FA33FE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2E211B51" w14:textId="77777777" w:rsidTr="00AD61A9">
        <w:trPr>
          <w:gridAfter w:val="1"/>
          <w:wAfter w:w="14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07A7A8" w14:textId="77777777" w:rsidR="003012F5" w:rsidRPr="00351DF9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1.1.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B786A4" w14:textId="77777777" w:rsidR="003012F5" w:rsidRPr="00351DF9" w:rsidRDefault="003012F5" w:rsidP="003012F5">
            <w:pPr>
              <w:jc w:val="both"/>
              <w:rPr>
                <w:sz w:val="20"/>
              </w:rPr>
            </w:pPr>
            <w:r w:rsidRPr="00A443AF">
              <w:rPr>
                <w:sz w:val="20"/>
              </w:rPr>
              <w:t xml:space="preserve">Доля педагогических работников образовательных </w:t>
            </w:r>
            <w:r w:rsidRPr="00FE0BA8">
              <w:rPr>
                <w:sz w:val="20"/>
              </w:rPr>
              <w:t>организаци</w:t>
            </w:r>
            <w:r>
              <w:rPr>
                <w:sz w:val="20"/>
              </w:rPr>
              <w:t>й</w:t>
            </w:r>
            <w:r w:rsidRPr="00A443AF">
              <w:rPr>
                <w:sz w:val="20"/>
              </w:rPr>
              <w:t>, принявших участие в районных конкурсах профессионального мастерства, от общего количества педагогических работн</w:t>
            </w:r>
            <w:r>
              <w:rPr>
                <w:sz w:val="20"/>
              </w:rPr>
              <w:t xml:space="preserve">иков образовательных </w:t>
            </w:r>
            <w:r w:rsidRPr="00FE0BA8">
              <w:rPr>
                <w:sz w:val="20"/>
              </w:rPr>
              <w:t>организаци</w:t>
            </w:r>
            <w:r>
              <w:rPr>
                <w:sz w:val="20"/>
              </w:rPr>
              <w:t>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B4F44D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 w:rsidRPr="00E42878">
              <w:rPr>
                <w:sz w:val="20"/>
                <w:lang w:val="en-US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0D2D0D" w14:textId="77777777" w:rsidR="003012F5" w:rsidRPr="00351DF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351DF9">
              <w:rPr>
                <w:sz w:val="20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8627F7" w14:textId="77777777" w:rsidR="003012F5" w:rsidRPr="00EA285E" w:rsidRDefault="003012F5" w:rsidP="003012F5">
            <w:pPr>
              <w:tabs>
                <w:tab w:val="left" w:pos="-5387"/>
              </w:tabs>
              <w:jc w:val="center"/>
              <w:rPr>
                <w:sz w:val="22"/>
                <w:lang w:val="en-US"/>
              </w:rPr>
            </w:pPr>
            <w:r w:rsidRPr="00EA285E">
              <w:rPr>
                <w:sz w:val="22"/>
              </w:rPr>
              <w:t>3,</w:t>
            </w:r>
            <w:r w:rsidRPr="00EA285E">
              <w:rPr>
                <w:sz w:val="22"/>
                <w:lang w:val="en-US"/>
              </w:rPr>
              <w:t>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B7D2D8" w14:textId="77777777" w:rsidR="003012F5" w:rsidRPr="00EA285E" w:rsidRDefault="003012F5" w:rsidP="003012F5">
            <w:pPr>
              <w:tabs>
                <w:tab w:val="left" w:pos="-5387"/>
              </w:tabs>
              <w:jc w:val="center"/>
              <w:rPr>
                <w:sz w:val="22"/>
              </w:rPr>
            </w:pPr>
            <w:r w:rsidRPr="00EA285E">
              <w:rPr>
                <w:sz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209770" w14:textId="77777777" w:rsidR="003012F5" w:rsidRPr="00EA285E" w:rsidRDefault="003012F5" w:rsidP="003012F5">
            <w:pPr>
              <w:tabs>
                <w:tab w:val="left" w:pos="-5387"/>
              </w:tabs>
              <w:jc w:val="center"/>
              <w:rPr>
                <w:sz w:val="22"/>
              </w:rPr>
            </w:pPr>
            <w:r w:rsidRPr="00EA285E">
              <w:rPr>
                <w:sz w:val="22"/>
              </w:rPr>
              <w:t>4,2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5E7DE6" w14:textId="77777777" w:rsidR="003012F5" w:rsidRPr="00A443AF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10D511" w14:textId="77777777" w:rsidR="003012F5" w:rsidRPr="00A443AF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4,7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CAD853" w14:textId="77777777" w:rsidR="003012F5" w:rsidRPr="00A443AF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4,9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D9B841" w14:textId="77777777" w:rsidR="003012F5" w:rsidRPr="00A443AF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7E4FC2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C69D84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Председатель Комитета по образованию </w:t>
            </w:r>
          </w:p>
          <w:p w14:paraId="6195BB33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3B8318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бумажном носителе</w:t>
            </w:r>
          </w:p>
        </w:tc>
      </w:tr>
      <w:tr w:rsidR="003012F5" w:rsidRPr="00314853" w14:paraId="34E1B555" w14:textId="77777777" w:rsidTr="00AD61A9">
        <w:trPr>
          <w:gridAfter w:val="1"/>
          <w:wAfter w:w="14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21C5F9" w14:textId="77777777" w:rsidR="003012F5" w:rsidRPr="00351DF9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1.2.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B4A93C" w14:textId="77777777" w:rsidR="003012F5" w:rsidRPr="00351DF9" w:rsidRDefault="003012F5" w:rsidP="003012F5">
            <w:pPr>
              <w:jc w:val="both"/>
              <w:rPr>
                <w:sz w:val="20"/>
              </w:rPr>
            </w:pPr>
            <w:r w:rsidRPr="00A443AF">
              <w:rPr>
                <w:sz w:val="20"/>
              </w:rPr>
              <w:t xml:space="preserve">Доля педагогических работников и управленческих кадров образовательных </w:t>
            </w:r>
            <w:r w:rsidRPr="00FE0BA8">
              <w:rPr>
                <w:sz w:val="20"/>
              </w:rPr>
              <w:t>организаци</w:t>
            </w:r>
            <w:r>
              <w:rPr>
                <w:sz w:val="20"/>
              </w:rPr>
              <w:t>й</w:t>
            </w:r>
            <w:r w:rsidRPr="00A443AF">
              <w:rPr>
                <w:sz w:val="20"/>
              </w:rPr>
              <w:t xml:space="preserve">, принявших участие в конференциях, форумах, фестивалях, семинарах, совещаниях и т.п., от </w:t>
            </w:r>
            <w:r w:rsidRPr="00A443AF">
              <w:rPr>
                <w:sz w:val="20"/>
              </w:rPr>
              <w:lastRenderedPageBreak/>
              <w:t xml:space="preserve">общего количества педагогических работников образовательных </w:t>
            </w:r>
            <w:r w:rsidRPr="00FE0BA8">
              <w:rPr>
                <w:sz w:val="20"/>
              </w:rPr>
              <w:t>организаци</w:t>
            </w:r>
            <w:r>
              <w:rPr>
                <w:sz w:val="20"/>
              </w:rPr>
              <w:t>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CD6373" w14:textId="77777777" w:rsidR="003012F5" w:rsidRPr="00A443AF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443AF">
              <w:rPr>
                <w:sz w:val="20"/>
              </w:rPr>
              <w:lastRenderedPageBreak/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6D07F9" w14:textId="77777777" w:rsidR="003012F5" w:rsidRPr="00351DF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351DF9">
              <w:rPr>
                <w:sz w:val="20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D7A317" w14:textId="77777777" w:rsidR="003012F5" w:rsidRPr="00A443AF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98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9875B5" w14:textId="77777777" w:rsidR="003012F5" w:rsidRPr="00351DF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351DF9">
              <w:rPr>
                <w:sz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E87E1E" w14:textId="77777777" w:rsidR="003012F5" w:rsidRPr="00351DF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351DF9">
              <w:rPr>
                <w:sz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3B04D1" w14:textId="77777777" w:rsidR="003012F5" w:rsidRPr="00351DF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351DF9">
              <w:rPr>
                <w:sz w:val="20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347714" w14:textId="77777777" w:rsidR="003012F5" w:rsidRPr="00351DF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351DF9">
              <w:rPr>
                <w:sz w:val="20"/>
              </w:rPr>
              <w:t>100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C91A19" w14:textId="77777777" w:rsidR="003012F5" w:rsidRPr="00351DF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351DF9">
              <w:rPr>
                <w:sz w:val="20"/>
              </w:rPr>
              <w:t>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FB1722" w14:textId="77777777" w:rsidR="003012F5" w:rsidRPr="00351DF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351DF9">
              <w:rPr>
                <w:sz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B35C53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E9C86C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Председатель Комитета по образованию </w:t>
            </w:r>
          </w:p>
          <w:p w14:paraId="55BAC334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DF9846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бумажном носителе</w:t>
            </w:r>
          </w:p>
        </w:tc>
      </w:tr>
      <w:tr w:rsidR="003012F5" w:rsidRPr="00314853" w14:paraId="0CA1946A" w14:textId="77777777" w:rsidTr="00AD61A9">
        <w:trPr>
          <w:gridAfter w:val="1"/>
          <w:wAfter w:w="14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F65A1D" w14:textId="77777777" w:rsidR="003012F5" w:rsidRPr="00E42878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lastRenderedPageBreak/>
              <w:t>1.3.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EBFB60" w14:textId="77777777" w:rsidR="003012F5" w:rsidRPr="00A443AF" w:rsidRDefault="003012F5" w:rsidP="003012F5">
            <w:pPr>
              <w:jc w:val="both"/>
              <w:rPr>
                <w:sz w:val="20"/>
              </w:rPr>
            </w:pPr>
            <w:r w:rsidRPr="00A443AF">
              <w:rPr>
                <w:sz w:val="20"/>
              </w:rPr>
              <w:t xml:space="preserve">Количество выпускников муниципальных общеобразовательных </w:t>
            </w:r>
            <w:r w:rsidRPr="00FE0BA8">
              <w:rPr>
                <w:sz w:val="20"/>
              </w:rPr>
              <w:t>организаци</w:t>
            </w:r>
            <w:r>
              <w:rPr>
                <w:sz w:val="20"/>
              </w:rPr>
              <w:t>й</w:t>
            </w:r>
            <w:r w:rsidRPr="00A443AF">
              <w:rPr>
                <w:sz w:val="20"/>
              </w:rPr>
              <w:t>, которым оказаны  меры социальной поддержки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1780D8" w14:textId="77777777" w:rsidR="003012F5" w:rsidRPr="00A443AF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B6B8C2" w14:textId="77777777" w:rsidR="003012F5" w:rsidRPr="00A443AF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DABF99" w14:textId="77777777" w:rsidR="003012F5" w:rsidRPr="00EA285E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 w:rsidRPr="00EA285E">
              <w:rPr>
                <w:sz w:val="20"/>
                <w:lang w:val="en-US"/>
              </w:rPr>
              <w:t>6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F5113E" w14:textId="77777777" w:rsidR="003012F5" w:rsidRPr="00EA285E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EA285E">
              <w:rPr>
                <w:sz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A36E5B" w14:textId="77777777" w:rsidR="003012F5" w:rsidRPr="00EA285E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 w:rsidRPr="00EA285E">
              <w:rPr>
                <w:sz w:val="20"/>
              </w:rPr>
              <w:t>1</w:t>
            </w:r>
            <w:r w:rsidRPr="00EA285E">
              <w:rPr>
                <w:sz w:val="20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CD9C8F" w14:textId="77777777" w:rsidR="003012F5" w:rsidRPr="00A443AF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FBEB65" w14:textId="77777777" w:rsidR="003012F5" w:rsidRPr="00A443AF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826C8A" w14:textId="77777777" w:rsidR="003012F5" w:rsidRPr="00A443AF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8AC4E0" w14:textId="77777777" w:rsidR="003012F5" w:rsidRPr="00A443AF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AF7794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8B3710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Председатель Комитета по образованию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CC59E5" w14:textId="77777777" w:rsidR="003012F5" w:rsidRPr="006F6F51" w:rsidRDefault="003012F5" w:rsidP="003012F5">
            <w:pPr>
              <w:jc w:val="center"/>
              <w:rPr>
                <w:sz w:val="20"/>
                <w:szCs w:val="20"/>
              </w:rPr>
            </w:pPr>
            <w:r w:rsidRPr="00616951">
              <w:rPr>
                <w:sz w:val="20"/>
                <w:szCs w:val="20"/>
              </w:rPr>
              <w:t xml:space="preserve">Платформа </w:t>
            </w:r>
            <w:r>
              <w:rPr>
                <w:sz w:val="20"/>
                <w:szCs w:val="20"/>
              </w:rPr>
              <w:t>«Работа.России»</w:t>
            </w:r>
          </w:p>
        </w:tc>
      </w:tr>
    </w:tbl>
    <w:p w14:paraId="3DE231CD" w14:textId="714AA5EA" w:rsidR="003012F5" w:rsidRDefault="003012F5" w:rsidP="00AD61A9">
      <w:pPr>
        <w:pStyle w:val="12"/>
        <w:shd w:val="clear" w:color="auto" w:fill="auto"/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299D4A55" w14:textId="77777777" w:rsidR="003012F5" w:rsidRPr="00CD5082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CD5082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Перечень мероприятий (результатов) </w:t>
      </w: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комплекса процессных мероприятий </w:t>
      </w:r>
    </w:p>
    <w:p w14:paraId="123975F3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A443AF">
        <w:rPr>
          <w:rFonts w:ascii="Times New Roman" w:hAnsi="Times New Roman" w:cs="Times New Roman"/>
          <w:sz w:val="28"/>
          <w:szCs w:val="28"/>
        </w:rPr>
        <w:t>Развитие кадрового потенциала</w:t>
      </w:r>
      <w:r w:rsidRPr="00CD5082">
        <w:rPr>
          <w:rFonts w:ascii="Times New Roman" w:hAnsi="Times New Roman" w:cs="Times New Roman"/>
          <w:color w:val="000000"/>
          <w:lang w:bidi="ru-RU"/>
        </w:rPr>
        <w:t>»</w:t>
      </w:r>
    </w:p>
    <w:p w14:paraId="416EA14D" w14:textId="77777777" w:rsidR="003012F5" w:rsidRPr="00A67C69" w:rsidRDefault="003012F5" w:rsidP="00AD61A9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Таблица 5</w:t>
      </w:r>
    </w:p>
    <w:p w14:paraId="4C2EDF63" w14:textId="77777777" w:rsidR="003012F5" w:rsidRPr="00CD5082" w:rsidRDefault="003012F5" w:rsidP="003012F5">
      <w:pPr>
        <w:pStyle w:val="af5"/>
        <w:jc w:val="right"/>
        <w:rPr>
          <w:rFonts w:ascii="Times New Roman" w:hAnsi="Times New Roman" w:cs="Times New Roman"/>
        </w:rPr>
      </w:pPr>
    </w:p>
    <w:tbl>
      <w:tblPr>
        <w:tblW w:w="1560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1541"/>
        <w:gridCol w:w="1275"/>
        <w:gridCol w:w="1134"/>
        <w:gridCol w:w="961"/>
        <w:gridCol w:w="851"/>
        <w:gridCol w:w="850"/>
        <w:gridCol w:w="708"/>
        <w:gridCol w:w="709"/>
        <w:gridCol w:w="709"/>
        <w:gridCol w:w="882"/>
        <w:gridCol w:w="3969"/>
        <w:gridCol w:w="1421"/>
        <w:gridCol w:w="10"/>
      </w:tblGrid>
      <w:tr w:rsidR="003012F5" w:rsidRPr="00314853" w14:paraId="49B92196" w14:textId="77777777" w:rsidTr="00AD61A9">
        <w:trPr>
          <w:gridAfter w:val="1"/>
          <w:wAfter w:w="10" w:type="dxa"/>
          <w:trHeight w:val="20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3CBFB1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№</w:t>
            </w:r>
          </w:p>
          <w:p w14:paraId="5E92C44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802BC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мероприятия (результата)/задачи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1D8C80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Тип мероприятия (результата)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A3DE59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Единица измерения</w:t>
            </w:r>
          </w:p>
          <w:p w14:paraId="1C95B9A0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(по ОКЕИ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FEF8EE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Базовое значение</w:t>
            </w:r>
          </w:p>
        </w:tc>
        <w:tc>
          <w:tcPr>
            <w:tcW w:w="4709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A0991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1D6D35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Характеристика мероприятия (результата)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F3551B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Связь с</w:t>
            </w:r>
          </w:p>
          <w:p w14:paraId="5B14D841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показателями структурного элемента</w:t>
            </w:r>
          </w:p>
        </w:tc>
      </w:tr>
      <w:tr w:rsidR="003012F5" w:rsidRPr="00314853" w14:paraId="3E100CE1" w14:textId="77777777" w:rsidTr="00AD61A9">
        <w:trPr>
          <w:gridAfter w:val="1"/>
          <w:wAfter w:w="10" w:type="dxa"/>
          <w:trHeight w:val="20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E4A4784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54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2A66C7E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9CF9F0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122D2FB3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8BB2C0" w14:textId="77777777" w:rsidR="003012F5" w:rsidRPr="00EA285E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556FF5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B4B55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2026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9C977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6B0B5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9FE0E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83C9E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39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4E53712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87EA86C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</w:tr>
      <w:tr w:rsidR="003012F5" w:rsidRPr="00314853" w14:paraId="57CBDD9D" w14:textId="77777777" w:rsidTr="00AD61A9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8CADED2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5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D2D1EA" w14:textId="77777777" w:rsidR="003012F5" w:rsidRPr="00FA33FE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A33FE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 w:rsidRPr="00BB5150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Развитие кадрового потенциала и повышение профессионализма педагогических работников и управленческих кадров образовательных </w:t>
            </w:r>
            <w:r w:rsidRPr="00FE0BA8">
              <w:rPr>
                <w:rFonts w:ascii="Times New Roman" w:hAnsi="Times New Roman" w:cs="Times New Roman"/>
                <w:sz w:val="20"/>
              </w:rPr>
              <w:t>организаци</w:t>
            </w:r>
            <w:r>
              <w:rPr>
                <w:rFonts w:ascii="Times New Roman" w:hAnsi="Times New Roman" w:cs="Times New Roman"/>
                <w:sz w:val="20"/>
              </w:rPr>
              <w:t>й</w:t>
            </w:r>
            <w:r w:rsidRPr="00FA33FE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1BE3CC66" w14:textId="77777777" w:rsidTr="00AD61A9">
        <w:trPr>
          <w:gridAfter w:val="1"/>
          <w:wAfter w:w="10" w:type="dxa"/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01C78C" w14:textId="77777777" w:rsidR="003012F5" w:rsidRPr="00BC636F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BC636F">
              <w:rPr>
                <w:rFonts w:ascii="Times New Roman" w:hAnsi="Times New Roman" w:cs="Times New Roman"/>
                <w:sz w:val="20"/>
                <w:szCs w:val="20"/>
              </w:rPr>
              <w:t xml:space="preserve">1.1.  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5114D6" w14:textId="77777777" w:rsidR="003012F5" w:rsidRPr="00351DF9" w:rsidRDefault="003012F5" w:rsidP="003012F5">
            <w:pPr>
              <w:jc w:val="both"/>
              <w:rPr>
                <w:sz w:val="20"/>
              </w:rPr>
            </w:pPr>
            <w:r>
              <w:rPr>
                <w:sz w:val="20"/>
                <w:szCs w:val="20"/>
              </w:rPr>
              <w:t>Обеспечена деятельность МБУ «ЦРО Усольского района»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991A73" w14:textId="77777777" w:rsidR="003012F5" w:rsidRPr="00A443AF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989D46" w14:textId="77777777" w:rsidR="003012F5" w:rsidRPr="00351DF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D644B1" w14:textId="77777777" w:rsidR="003012F5" w:rsidRPr="009A4ECD" w:rsidRDefault="003012F5" w:rsidP="003012F5">
            <w:pPr>
              <w:tabs>
                <w:tab w:val="left" w:pos="-5387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163854" w14:textId="77777777" w:rsidR="003012F5" w:rsidRPr="00EA285E" w:rsidRDefault="003012F5" w:rsidP="003012F5">
            <w:pPr>
              <w:tabs>
                <w:tab w:val="left" w:pos="-5387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7BDC70" w14:textId="77777777" w:rsidR="003012F5" w:rsidRPr="00EA285E" w:rsidRDefault="003012F5" w:rsidP="003012F5">
            <w:pPr>
              <w:tabs>
                <w:tab w:val="left" w:pos="-5387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C47A25" w14:textId="77777777" w:rsidR="003012F5" w:rsidRPr="009A4ECD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8EC5E4" w14:textId="77777777" w:rsidR="003012F5" w:rsidRPr="009A4ECD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4A9D9C" w14:textId="77777777" w:rsidR="003012F5" w:rsidRPr="009A4ECD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8D4516" w14:textId="77777777" w:rsidR="003012F5" w:rsidRPr="009A4ECD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A0278C" w14:textId="77777777" w:rsidR="003012F5" w:rsidRDefault="003012F5" w:rsidP="003012F5">
            <w:pPr>
              <w:tabs>
                <w:tab w:val="left" w:pos="275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 xml:space="preserve">В рамках деятельности МБУ «ЦРО Усольского района» осуществляется деятельность по научно-методическому и информационно-аналитическому обеспечению </w:t>
            </w:r>
            <w:r w:rsidRPr="00FE0BA8">
              <w:rPr>
                <w:sz w:val="20"/>
              </w:rPr>
              <w:t>организаци</w:t>
            </w:r>
            <w:r>
              <w:rPr>
                <w:sz w:val="20"/>
              </w:rPr>
              <w:t>й Усольского района.</w:t>
            </w:r>
          </w:p>
          <w:p w14:paraId="4E19F56F" w14:textId="77777777" w:rsidR="003012F5" w:rsidRPr="00A443AF" w:rsidRDefault="003012F5" w:rsidP="003012F5">
            <w:pPr>
              <w:tabs>
                <w:tab w:val="left" w:pos="275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Производится оплата труда, оплата услуг связи, обеспечение хозяйственных нужд и канцелярских товаров.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E9796A" w14:textId="77777777" w:rsidR="003012F5" w:rsidRPr="009A4ECD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</w:t>
            </w:r>
          </w:p>
        </w:tc>
      </w:tr>
      <w:tr w:rsidR="003012F5" w:rsidRPr="00314853" w14:paraId="233C559B" w14:textId="77777777" w:rsidTr="00AD61A9">
        <w:trPr>
          <w:gridAfter w:val="1"/>
          <w:wAfter w:w="10" w:type="dxa"/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252652" w14:textId="77777777" w:rsidR="003012F5" w:rsidRPr="00BC636F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36F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3BD348" w14:textId="77777777" w:rsidR="003012F5" w:rsidRPr="00351DF9" w:rsidRDefault="003012F5" w:rsidP="003012F5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Проведены </w:t>
            </w:r>
            <w:r w:rsidRPr="009A4ECD">
              <w:rPr>
                <w:sz w:val="20"/>
              </w:rPr>
              <w:t>районны</w:t>
            </w:r>
            <w:r>
              <w:rPr>
                <w:sz w:val="20"/>
              </w:rPr>
              <w:t>е</w:t>
            </w:r>
            <w:r w:rsidRPr="009A4ECD">
              <w:rPr>
                <w:sz w:val="20"/>
              </w:rPr>
              <w:t xml:space="preserve">  конкурс</w:t>
            </w:r>
            <w:r>
              <w:rPr>
                <w:sz w:val="20"/>
              </w:rPr>
              <w:t>ы</w:t>
            </w:r>
            <w:r w:rsidRPr="009A4ECD">
              <w:rPr>
                <w:sz w:val="20"/>
              </w:rPr>
              <w:t xml:space="preserve"> профессионального мастерства </w:t>
            </w:r>
            <w:r>
              <w:rPr>
                <w:sz w:val="20"/>
              </w:rPr>
              <w:t xml:space="preserve">для педагогических работников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25538A" w14:textId="77777777" w:rsidR="003012F5" w:rsidRPr="00A443AF" w:rsidRDefault="003012F5" w:rsidP="003012F5">
            <w:pPr>
              <w:jc w:val="center"/>
              <w:rPr>
                <w:sz w:val="20"/>
                <w:szCs w:val="20"/>
              </w:rPr>
            </w:pPr>
            <w:r w:rsidRPr="0003390D">
              <w:rPr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029B92" w14:textId="77777777" w:rsidR="003012F5" w:rsidRPr="00351DF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351DF9">
              <w:rPr>
                <w:sz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16D9A0" w14:textId="77777777" w:rsidR="003012F5" w:rsidRPr="00EA285E" w:rsidRDefault="003012F5" w:rsidP="003012F5">
            <w:pPr>
              <w:tabs>
                <w:tab w:val="left" w:pos="-5387"/>
              </w:tabs>
              <w:jc w:val="center"/>
              <w:rPr>
                <w:sz w:val="22"/>
                <w:lang w:val="en-US"/>
              </w:rPr>
            </w:pPr>
            <w:r w:rsidRPr="00EA285E">
              <w:rPr>
                <w:sz w:val="22"/>
              </w:rPr>
              <w:t>3,</w:t>
            </w:r>
            <w:r w:rsidRPr="00EA285E">
              <w:rPr>
                <w:sz w:val="22"/>
                <w:lang w:val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A7A1B3" w14:textId="77777777" w:rsidR="003012F5" w:rsidRPr="00EA285E" w:rsidRDefault="003012F5" w:rsidP="003012F5">
            <w:pPr>
              <w:tabs>
                <w:tab w:val="left" w:pos="-5387"/>
              </w:tabs>
              <w:jc w:val="center"/>
              <w:rPr>
                <w:sz w:val="22"/>
              </w:rPr>
            </w:pPr>
            <w:r w:rsidRPr="00EA285E">
              <w:rPr>
                <w:sz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F309F3" w14:textId="77777777" w:rsidR="003012F5" w:rsidRPr="00EA285E" w:rsidRDefault="003012F5" w:rsidP="003012F5">
            <w:pPr>
              <w:tabs>
                <w:tab w:val="left" w:pos="-5387"/>
              </w:tabs>
              <w:jc w:val="center"/>
              <w:rPr>
                <w:sz w:val="22"/>
              </w:rPr>
            </w:pPr>
            <w:r w:rsidRPr="00EA285E">
              <w:rPr>
                <w:sz w:val="22"/>
              </w:rPr>
              <w:t>4,2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D17269" w14:textId="77777777" w:rsidR="003012F5" w:rsidRPr="00A443AF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1F1CC3" w14:textId="77777777" w:rsidR="003012F5" w:rsidRPr="00A443AF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9F068F" w14:textId="77777777" w:rsidR="003012F5" w:rsidRPr="00A443AF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4,9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CB6BBF" w14:textId="77777777" w:rsidR="003012F5" w:rsidRPr="00A443AF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5,0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F174E3" w14:textId="77777777" w:rsidR="003012F5" w:rsidRPr="00A443AF" w:rsidRDefault="003012F5" w:rsidP="003012F5">
            <w:pPr>
              <w:tabs>
                <w:tab w:val="left" w:pos="275"/>
              </w:tabs>
              <w:jc w:val="both"/>
              <w:rPr>
                <w:sz w:val="20"/>
              </w:rPr>
            </w:pPr>
            <w:r w:rsidRPr="00A443AF">
              <w:rPr>
                <w:sz w:val="20"/>
              </w:rPr>
              <w:t>Ежегод</w:t>
            </w:r>
            <w:r>
              <w:rPr>
                <w:sz w:val="20"/>
              </w:rPr>
              <w:t>но на территории Усольского ра</w:t>
            </w:r>
            <w:r w:rsidRPr="00A443AF">
              <w:rPr>
                <w:sz w:val="20"/>
              </w:rPr>
              <w:t xml:space="preserve">йона организованы конкурсы профессионального мастерства педагогических работников и управленческих кадров </w:t>
            </w:r>
            <w:r w:rsidRPr="00FE0BA8">
              <w:rPr>
                <w:sz w:val="20"/>
              </w:rPr>
              <w:t>организаци</w:t>
            </w:r>
            <w:r>
              <w:rPr>
                <w:sz w:val="20"/>
              </w:rPr>
              <w:t>й</w:t>
            </w:r>
            <w:r w:rsidRPr="00A443AF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Усольского </w:t>
            </w:r>
            <w:r w:rsidRPr="00A443AF">
              <w:rPr>
                <w:sz w:val="20"/>
              </w:rPr>
              <w:t>района:</w:t>
            </w:r>
          </w:p>
          <w:p w14:paraId="141DF951" w14:textId="77777777" w:rsidR="003012F5" w:rsidRPr="00280112" w:rsidRDefault="003012F5" w:rsidP="003012F5">
            <w:pPr>
              <w:pStyle w:val="a9"/>
              <w:tabs>
                <w:tab w:val="left" w:pos="275"/>
              </w:tabs>
              <w:ind w:left="0"/>
              <w:jc w:val="both"/>
              <w:rPr>
                <w:sz w:val="20"/>
              </w:rPr>
            </w:pPr>
            <w:r>
              <w:rPr>
                <w:sz w:val="20"/>
              </w:rPr>
              <w:t>-«</w:t>
            </w:r>
            <w:r w:rsidRPr="00280112">
              <w:rPr>
                <w:sz w:val="20"/>
              </w:rPr>
              <w:t>Лучшая Методическая разработка</w:t>
            </w:r>
            <w:r>
              <w:rPr>
                <w:sz w:val="20"/>
              </w:rPr>
              <w:t>»</w:t>
            </w:r>
          </w:p>
          <w:p w14:paraId="5CF24B87" w14:textId="77777777" w:rsidR="003012F5" w:rsidRDefault="003012F5" w:rsidP="003012F5">
            <w:pPr>
              <w:pStyle w:val="a9"/>
              <w:tabs>
                <w:tab w:val="left" w:pos="275"/>
              </w:tabs>
              <w:ind w:left="0"/>
              <w:jc w:val="both"/>
              <w:rPr>
                <w:sz w:val="20"/>
              </w:rPr>
            </w:pPr>
            <w:r>
              <w:rPr>
                <w:sz w:val="20"/>
              </w:rPr>
              <w:t>-</w:t>
            </w:r>
            <w:r w:rsidRPr="00A443AF">
              <w:rPr>
                <w:sz w:val="20"/>
              </w:rPr>
              <w:t xml:space="preserve">Конкурс для молодых специалистов </w:t>
            </w:r>
            <w:r>
              <w:rPr>
                <w:sz w:val="20"/>
              </w:rPr>
              <w:t>«Шаг вперед»</w:t>
            </w:r>
          </w:p>
          <w:p w14:paraId="56484F3C" w14:textId="77777777" w:rsidR="003012F5" w:rsidRPr="00A443AF" w:rsidRDefault="003012F5" w:rsidP="003012F5">
            <w:pPr>
              <w:pStyle w:val="a9"/>
              <w:tabs>
                <w:tab w:val="left" w:pos="275"/>
              </w:tabs>
              <w:ind w:left="0"/>
              <w:jc w:val="both"/>
              <w:rPr>
                <w:sz w:val="20"/>
              </w:rPr>
            </w:pPr>
            <w:r>
              <w:rPr>
                <w:sz w:val="20"/>
              </w:rPr>
              <w:t>-</w:t>
            </w:r>
            <w:r w:rsidRPr="00280112">
              <w:rPr>
                <w:sz w:val="20"/>
              </w:rPr>
              <w:t xml:space="preserve">Конкурс </w:t>
            </w:r>
            <w:r>
              <w:rPr>
                <w:sz w:val="20"/>
              </w:rPr>
              <w:t>«</w:t>
            </w:r>
            <w:r w:rsidRPr="00280112">
              <w:rPr>
                <w:sz w:val="20"/>
              </w:rPr>
              <w:t>Муниципальный наставник</w:t>
            </w:r>
            <w:r>
              <w:rPr>
                <w:sz w:val="20"/>
              </w:rPr>
              <w:t>»</w:t>
            </w:r>
          </w:p>
          <w:p w14:paraId="2F149ECB" w14:textId="77777777" w:rsidR="003012F5" w:rsidRPr="00A443AF" w:rsidRDefault="003012F5" w:rsidP="003012F5">
            <w:pPr>
              <w:pStyle w:val="a9"/>
              <w:tabs>
                <w:tab w:val="left" w:pos="275"/>
              </w:tabs>
              <w:ind w:left="0"/>
              <w:jc w:val="both"/>
              <w:rPr>
                <w:sz w:val="20"/>
              </w:rPr>
            </w:pPr>
            <w:r>
              <w:rPr>
                <w:sz w:val="20"/>
              </w:rPr>
              <w:t>-«</w:t>
            </w:r>
            <w:r w:rsidRPr="00280112">
              <w:rPr>
                <w:sz w:val="20"/>
              </w:rPr>
              <w:t>Учитель года</w:t>
            </w:r>
            <w:r>
              <w:rPr>
                <w:sz w:val="20"/>
              </w:rPr>
              <w:t>»</w:t>
            </w:r>
          </w:p>
          <w:p w14:paraId="451C9E19" w14:textId="77777777" w:rsidR="003012F5" w:rsidRPr="00A443AF" w:rsidRDefault="003012F5" w:rsidP="003012F5">
            <w:pPr>
              <w:pStyle w:val="a9"/>
              <w:tabs>
                <w:tab w:val="left" w:pos="275"/>
              </w:tabs>
              <w:ind w:left="0"/>
              <w:jc w:val="both"/>
              <w:rPr>
                <w:sz w:val="20"/>
              </w:rPr>
            </w:pPr>
            <w:r>
              <w:rPr>
                <w:sz w:val="20"/>
              </w:rPr>
              <w:t>-«</w:t>
            </w:r>
            <w:r w:rsidRPr="00280112">
              <w:rPr>
                <w:sz w:val="20"/>
              </w:rPr>
              <w:t>Воспитатель года</w:t>
            </w:r>
            <w:r>
              <w:rPr>
                <w:sz w:val="20"/>
              </w:rPr>
              <w:t>»</w:t>
            </w:r>
            <w:r w:rsidRPr="00280112">
              <w:rPr>
                <w:sz w:val="20"/>
              </w:rPr>
              <w:t>.</w:t>
            </w:r>
          </w:p>
          <w:p w14:paraId="75EA0271" w14:textId="77777777" w:rsidR="003012F5" w:rsidRPr="00A443AF" w:rsidRDefault="003012F5" w:rsidP="003012F5">
            <w:pPr>
              <w:tabs>
                <w:tab w:val="left" w:pos="275"/>
              </w:tabs>
              <w:jc w:val="both"/>
              <w:rPr>
                <w:sz w:val="20"/>
              </w:rPr>
            </w:pPr>
            <w:r w:rsidRPr="00A443AF">
              <w:rPr>
                <w:sz w:val="20"/>
              </w:rPr>
              <w:t xml:space="preserve">По итогам конкурсов профессионального мастерства победителям и призерам </w:t>
            </w:r>
            <w:r w:rsidRPr="00A443AF">
              <w:rPr>
                <w:sz w:val="20"/>
              </w:rPr>
              <w:lastRenderedPageBreak/>
              <w:t>выплачивается премия от мэра Усольского района.</w:t>
            </w:r>
          </w:p>
          <w:p w14:paraId="2D6C8F54" w14:textId="77777777" w:rsidR="003012F5" w:rsidRPr="00A443AF" w:rsidRDefault="003012F5" w:rsidP="003012F5">
            <w:pPr>
              <w:tabs>
                <w:tab w:val="left" w:pos="275"/>
              </w:tabs>
              <w:jc w:val="both"/>
              <w:rPr>
                <w:sz w:val="20"/>
              </w:rPr>
            </w:pPr>
            <w:r w:rsidRPr="00A443AF">
              <w:rPr>
                <w:sz w:val="20"/>
              </w:rPr>
              <w:t>Подготовлены НПА (приказы Комите</w:t>
            </w:r>
            <w:r>
              <w:rPr>
                <w:sz w:val="20"/>
              </w:rPr>
              <w:t>та по образованию</w:t>
            </w:r>
            <w:r w:rsidRPr="00A443AF">
              <w:rPr>
                <w:sz w:val="20"/>
              </w:rPr>
              <w:t>)</w:t>
            </w:r>
            <w:r>
              <w:rPr>
                <w:sz w:val="20"/>
              </w:rPr>
              <w:t xml:space="preserve"> о проведении </w:t>
            </w:r>
            <w:r w:rsidRPr="00A443AF">
              <w:rPr>
                <w:sz w:val="20"/>
              </w:rPr>
              <w:t>мероприятий, приказы об итогах мероприятий.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C3611C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1.1.</w:t>
            </w:r>
          </w:p>
          <w:p w14:paraId="3A712F9C" w14:textId="77777777" w:rsidR="003012F5" w:rsidRPr="00686A23" w:rsidRDefault="003012F5" w:rsidP="003012F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1.2.</w:t>
            </w:r>
          </w:p>
        </w:tc>
      </w:tr>
      <w:tr w:rsidR="003012F5" w:rsidRPr="00314853" w14:paraId="081E3DDF" w14:textId="77777777" w:rsidTr="00AD61A9">
        <w:trPr>
          <w:gridAfter w:val="1"/>
          <w:wAfter w:w="10" w:type="dxa"/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ACDE4B" w14:textId="77777777" w:rsidR="003012F5" w:rsidRPr="00BC636F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1.3. 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D8CBEB" w14:textId="77777777" w:rsidR="003012F5" w:rsidRPr="00351DF9" w:rsidRDefault="003012F5" w:rsidP="003012F5">
            <w:pPr>
              <w:jc w:val="both"/>
              <w:rPr>
                <w:sz w:val="20"/>
              </w:rPr>
            </w:pPr>
            <w:r>
              <w:rPr>
                <w:sz w:val="20"/>
              </w:rPr>
              <w:t>Организованы мероприятия</w:t>
            </w:r>
            <w:r w:rsidRPr="00387F6A">
              <w:rPr>
                <w:sz w:val="20"/>
              </w:rPr>
              <w:t xml:space="preserve"> для  педагогических и руководящих работников системы образования конференции, форумы, фестивали, семинары, совещания и т.п.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13ED10" w14:textId="77777777" w:rsidR="003012F5" w:rsidRPr="0003390D" w:rsidRDefault="003012F5" w:rsidP="003012F5">
            <w:pPr>
              <w:jc w:val="center"/>
              <w:rPr>
                <w:sz w:val="20"/>
                <w:szCs w:val="20"/>
              </w:rPr>
            </w:pPr>
            <w:r w:rsidRPr="0003390D">
              <w:rPr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7A2780" w14:textId="77777777" w:rsidR="003012F5" w:rsidRPr="00351DF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351DF9">
              <w:rPr>
                <w:sz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4A252E" w14:textId="77777777" w:rsidR="003012F5" w:rsidRPr="00A443AF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811AB9" w14:textId="77777777" w:rsidR="003012F5" w:rsidRPr="00351DF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351DF9">
              <w:rPr>
                <w:sz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EAE9D9" w14:textId="77777777" w:rsidR="003012F5" w:rsidRPr="00351DF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351DF9">
              <w:rPr>
                <w:sz w:val="20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19FDFB" w14:textId="77777777" w:rsidR="003012F5" w:rsidRPr="00351DF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351DF9">
              <w:rPr>
                <w:sz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3138FB" w14:textId="77777777" w:rsidR="003012F5" w:rsidRPr="00351DF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351DF9">
              <w:rPr>
                <w:sz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63FB3B" w14:textId="77777777" w:rsidR="003012F5" w:rsidRPr="00351DF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351DF9">
              <w:rPr>
                <w:sz w:val="20"/>
              </w:rPr>
              <w:t>100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A9DEA1" w14:textId="77777777" w:rsidR="003012F5" w:rsidRPr="00351DF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351DF9">
              <w:rPr>
                <w:sz w:val="20"/>
              </w:rPr>
              <w:t>100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CE71F2" w14:textId="77777777" w:rsidR="003012F5" w:rsidRPr="00A443AF" w:rsidRDefault="003012F5" w:rsidP="003012F5">
            <w:pPr>
              <w:jc w:val="both"/>
              <w:rPr>
                <w:sz w:val="18"/>
              </w:rPr>
            </w:pPr>
            <w:r w:rsidRPr="00A443AF">
              <w:rPr>
                <w:sz w:val="18"/>
              </w:rPr>
              <w:t>Реализация плана работы по повышению профессионального мастерства педагогических работников и управленческих кадров Усольского района в рамках реализации Региональной системы научно-методического сопровождения педагогических работников и управленческих кадров Иркутской области (ежегодный).</w:t>
            </w:r>
          </w:p>
          <w:p w14:paraId="0DF6383E" w14:textId="77777777" w:rsidR="003012F5" w:rsidRPr="00A443AF" w:rsidRDefault="003012F5" w:rsidP="003012F5">
            <w:pPr>
              <w:jc w:val="both"/>
              <w:rPr>
                <w:sz w:val="18"/>
              </w:rPr>
            </w:pPr>
            <w:r w:rsidRPr="00A443AF">
              <w:rPr>
                <w:sz w:val="18"/>
              </w:rPr>
              <w:t>При проведении районных мероприятий осуществляется подготовка (приобретение канцелярских товаров, баннеров, организовано оформление (шары, логотипы, флаги, значки)), товаров для награждения, цветов.</w:t>
            </w:r>
          </w:p>
          <w:p w14:paraId="39D86882" w14:textId="77777777" w:rsidR="003012F5" w:rsidRPr="00A443AF" w:rsidRDefault="003012F5" w:rsidP="003012F5">
            <w:pPr>
              <w:rPr>
                <w:sz w:val="18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2E0FBB" w14:textId="77777777" w:rsidR="003012F5" w:rsidRPr="00686A23" w:rsidRDefault="003012F5" w:rsidP="003012F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  <w:lang w:val="en-US"/>
              </w:rPr>
              <w:t>2.</w:t>
            </w:r>
          </w:p>
        </w:tc>
      </w:tr>
      <w:tr w:rsidR="003012F5" w:rsidRPr="00314853" w14:paraId="38BA04BC" w14:textId="77777777" w:rsidTr="00AD61A9">
        <w:trPr>
          <w:gridAfter w:val="1"/>
          <w:wAfter w:w="10" w:type="dxa"/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384BB0" w14:textId="77777777" w:rsidR="003012F5" w:rsidRPr="00BC636F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36F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BC50D8" w14:textId="77777777" w:rsidR="003012F5" w:rsidRPr="00A443AF" w:rsidRDefault="003012F5" w:rsidP="003012F5">
            <w:pPr>
              <w:jc w:val="both"/>
              <w:rPr>
                <w:sz w:val="20"/>
              </w:rPr>
            </w:pPr>
            <w:r w:rsidRPr="00A443AF">
              <w:rPr>
                <w:sz w:val="20"/>
              </w:rPr>
              <w:t xml:space="preserve">Количество выпускников муниципальных общеобразовательных </w:t>
            </w:r>
            <w:r w:rsidRPr="00FE0BA8">
              <w:rPr>
                <w:sz w:val="20"/>
              </w:rPr>
              <w:t>организаци</w:t>
            </w:r>
            <w:r>
              <w:rPr>
                <w:sz w:val="20"/>
              </w:rPr>
              <w:t>й</w:t>
            </w:r>
            <w:r w:rsidRPr="00A443AF">
              <w:rPr>
                <w:sz w:val="20"/>
              </w:rPr>
              <w:t>, которым оказаны  меры социальной поддержки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7620E6" w14:textId="77777777" w:rsidR="003012F5" w:rsidRPr="00A443AF" w:rsidRDefault="003012F5" w:rsidP="003012F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Выплаты физическим лицам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D8D466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E42878">
              <w:rPr>
                <w:sz w:val="20"/>
                <w:szCs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59136A" w14:textId="77777777" w:rsidR="003012F5" w:rsidRPr="00EA285E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 w:rsidRPr="00EA285E">
              <w:rPr>
                <w:sz w:val="20"/>
                <w:lang w:val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4A927D" w14:textId="77777777" w:rsidR="003012F5" w:rsidRPr="00EA285E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EA285E">
              <w:rPr>
                <w:sz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E29C1B" w14:textId="77777777" w:rsidR="003012F5" w:rsidRPr="00EA285E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 w:rsidRPr="00EA285E">
              <w:rPr>
                <w:sz w:val="20"/>
              </w:rPr>
              <w:t>1</w:t>
            </w:r>
            <w:r w:rsidRPr="00EA285E">
              <w:rPr>
                <w:sz w:val="20"/>
                <w:lang w:val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8B715A" w14:textId="77777777" w:rsidR="003012F5" w:rsidRPr="00A443AF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8876B7" w14:textId="77777777" w:rsidR="003012F5" w:rsidRPr="00A443AF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3F2F55" w14:textId="77777777" w:rsidR="003012F5" w:rsidRPr="00A443AF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07BC73" w14:textId="77777777" w:rsidR="003012F5" w:rsidRPr="00A443AF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D56943" w14:textId="77777777" w:rsidR="003012F5" w:rsidRPr="00A443AF" w:rsidRDefault="003012F5" w:rsidP="003012F5">
            <w:pPr>
              <w:rPr>
                <w:sz w:val="18"/>
              </w:rPr>
            </w:pPr>
            <w:r w:rsidRPr="00A443AF">
              <w:rPr>
                <w:sz w:val="18"/>
              </w:rPr>
              <w:t>Порядок (определение победителей отбора кандидатов на целевое обучение)</w:t>
            </w:r>
          </w:p>
          <w:p w14:paraId="0833EEE2" w14:textId="77777777" w:rsidR="003012F5" w:rsidRPr="00A443AF" w:rsidRDefault="003012F5" w:rsidP="003012F5">
            <w:pPr>
              <w:rPr>
                <w:sz w:val="18"/>
              </w:rPr>
            </w:pPr>
            <w:r w:rsidRPr="00A443AF">
              <w:rPr>
                <w:sz w:val="18"/>
              </w:rPr>
              <w:t>Заключение договора через платформу РАБОТА.РОССИИ.</w:t>
            </w:r>
          </w:p>
          <w:p w14:paraId="4B6008C7" w14:textId="77777777" w:rsidR="003012F5" w:rsidRPr="00A443AF" w:rsidRDefault="003012F5" w:rsidP="003012F5">
            <w:pPr>
              <w:rPr>
                <w:sz w:val="18"/>
              </w:rPr>
            </w:pPr>
            <w:r w:rsidRPr="00A443AF">
              <w:rPr>
                <w:sz w:val="18"/>
              </w:rPr>
              <w:t>Предоставление 2 раза в год справки об успешной аттестации обучения.</w:t>
            </w:r>
          </w:p>
          <w:p w14:paraId="3E3D885E" w14:textId="77777777" w:rsidR="003012F5" w:rsidRPr="00A443AF" w:rsidRDefault="003012F5" w:rsidP="003012F5">
            <w:pPr>
              <w:rPr>
                <w:sz w:val="18"/>
              </w:rPr>
            </w:pPr>
            <w:r w:rsidRPr="00A443AF">
              <w:rPr>
                <w:sz w:val="18"/>
              </w:rPr>
              <w:t xml:space="preserve">Выплата ежемесячной стипендии согласно Постановления Правительства Российской Федерации от 27 апреля 2024 г. №555 </w:t>
            </w:r>
            <w:r>
              <w:rPr>
                <w:sz w:val="18"/>
              </w:rPr>
              <w:t>«</w:t>
            </w:r>
            <w:r w:rsidRPr="00A443AF">
              <w:rPr>
                <w:sz w:val="18"/>
              </w:rPr>
              <w:t>О целевом обучении по образовательным программам среднего профессионального и высшего образования</w:t>
            </w:r>
            <w:r>
              <w:rPr>
                <w:sz w:val="18"/>
              </w:rPr>
              <w:t>»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A56254" w14:textId="77777777" w:rsidR="003012F5" w:rsidRPr="0003390D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.</w:t>
            </w:r>
          </w:p>
        </w:tc>
      </w:tr>
    </w:tbl>
    <w:p w14:paraId="5354806E" w14:textId="77777777" w:rsidR="003012F5" w:rsidRPr="00314853" w:rsidRDefault="003012F5" w:rsidP="003012F5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rPr>
          <w:rFonts w:ascii="Times New Roman" w:hAnsi="Times New Roman" w:cs="Times New Roman"/>
          <w:sz w:val="20"/>
        </w:rPr>
      </w:pPr>
    </w:p>
    <w:p w14:paraId="1F8C082C" w14:textId="77777777" w:rsidR="003012F5" w:rsidRPr="00CD5082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CD5082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Финансовое обеспечение </w:t>
      </w: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комплекса процессных мероприятий</w:t>
      </w:r>
    </w:p>
    <w:p w14:paraId="5A224764" w14:textId="77777777" w:rsidR="003012F5" w:rsidRPr="00C34CAB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A443AF">
        <w:rPr>
          <w:rFonts w:ascii="Times New Roman" w:hAnsi="Times New Roman" w:cs="Times New Roman"/>
          <w:sz w:val="28"/>
          <w:szCs w:val="28"/>
        </w:rPr>
        <w:t>Развитие кадрового потенциала</w:t>
      </w:r>
      <w:r w:rsidRPr="00CD5082">
        <w:rPr>
          <w:rFonts w:ascii="Times New Roman" w:hAnsi="Times New Roman" w:cs="Times New Roman"/>
          <w:color w:val="000000"/>
          <w:lang w:bidi="ru-RU"/>
        </w:rPr>
        <w:t>»</w:t>
      </w:r>
    </w:p>
    <w:p w14:paraId="7019A523" w14:textId="77777777" w:rsidR="003012F5" w:rsidRPr="00A67C69" w:rsidRDefault="003012F5" w:rsidP="00AD61A9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Таблица 6</w:t>
      </w:r>
    </w:p>
    <w:p w14:paraId="22E11971" w14:textId="77777777" w:rsidR="003012F5" w:rsidRPr="00C34CAB" w:rsidRDefault="003012F5" w:rsidP="003012F5">
      <w:pPr>
        <w:jc w:val="right"/>
        <w:rPr>
          <w:lang w:eastAsia="en-US"/>
        </w:rPr>
      </w:pPr>
    </w:p>
    <w:tbl>
      <w:tblPr>
        <w:tblpPr w:leftFromText="180" w:rightFromText="180" w:bottomFromText="160" w:vertAnchor="text" w:tblpY="1"/>
        <w:tblOverlap w:val="never"/>
        <w:tblW w:w="15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6797"/>
        <w:gridCol w:w="1134"/>
        <w:gridCol w:w="1134"/>
        <w:gridCol w:w="1134"/>
        <w:gridCol w:w="1276"/>
        <w:gridCol w:w="1126"/>
        <w:gridCol w:w="1127"/>
        <w:gridCol w:w="1291"/>
      </w:tblGrid>
      <w:tr w:rsidR="00477875" w:rsidRPr="00DB3B59" w14:paraId="54C564A3" w14:textId="77777777" w:rsidTr="004C3B90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C0C13F" w14:textId="77777777" w:rsidR="00477875" w:rsidRPr="00DB3B59" w:rsidRDefault="00477875" w:rsidP="004C3B90">
            <w:pPr>
              <w:widowControl w:val="0"/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bidi="ru-RU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 xml:space="preserve">№ </w:t>
            </w:r>
          </w:p>
          <w:p w14:paraId="26C250CD" w14:textId="77777777" w:rsidR="00477875" w:rsidRPr="00DB3B59" w:rsidRDefault="00477875" w:rsidP="004C3B90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67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A283D2" w14:textId="77777777" w:rsidR="00477875" w:rsidRPr="00DB3B59" w:rsidRDefault="00477875" w:rsidP="004C3B90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Наименование мероприятия (результата)/задачи</w:t>
            </w:r>
          </w:p>
        </w:tc>
        <w:tc>
          <w:tcPr>
            <w:tcW w:w="69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0A7BD60" w14:textId="77777777" w:rsidR="00477875" w:rsidRPr="00DB3B59" w:rsidRDefault="00477875" w:rsidP="004C3B90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Финансовое обеспечение по годам реализации, тыс. руб.</w:t>
            </w:r>
          </w:p>
        </w:tc>
        <w:tc>
          <w:tcPr>
            <w:tcW w:w="12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18B430" w14:textId="77777777" w:rsidR="00477875" w:rsidRPr="00DB3B59" w:rsidRDefault="00477875" w:rsidP="004C3B90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Всего</w:t>
            </w:r>
          </w:p>
        </w:tc>
      </w:tr>
      <w:tr w:rsidR="00477875" w:rsidRPr="00DB3B59" w14:paraId="0D4829E7" w14:textId="77777777" w:rsidTr="004C3B90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2A64B" w14:textId="77777777" w:rsidR="00477875" w:rsidRPr="00DB3B59" w:rsidRDefault="00477875" w:rsidP="004C3B90">
            <w:pPr>
              <w:spacing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2665B" w14:textId="77777777" w:rsidR="00477875" w:rsidRPr="00DB3B59" w:rsidRDefault="00477875" w:rsidP="004C3B90">
            <w:pPr>
              <w:spacing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3DAC77" w14:textId="77777777" w:rsidR="00477875" w:rsidRPr="00DB3B59" w:rsidRDefault="00477875" w:rsidP="004C3B90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0E314A" w14:textId="77777777" w:rsidR="00477875" w:rsidRPr="00DB3B59" w:rsidRDefault="00477875" w:rsidP="004C3B90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85B87A" w14:textId="77777777" w:rsidR="00477875" w:rsidRPr="00DB3B59" w:rsidRDefault="00477875" w:rsidP="004C3B90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02FCEF" w14:textId="77777777" w:rsidR="00477875" w:rsidRPr="00DB3B59" w:rsidRDefault="00477875" w:rsidP="004C3B90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AE23C8" w14:textId="77777777" w:rsidR="00477875" w:rsidRPr="00DB3B59" w:rsidRDefault="00477875" w:rsidP="004C3B90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9F8A04" w14:textId="77777777" w:rsidR="00477875" w:rsidRPr="00DB3B59" w:rsidRDefault="00477875" w:rsidP="004C3B90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2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EBDE8" w14:textId="77777777" w:rsidR="00477875" w:rsidRPr="00DB3B59" w:rsidRDefault="00477875" w:rsidP="004C3B90">
            <w:pPr>
              <w:spacing w:line="256" w:lineRule="auto"/>
              <w:rPr>
                <w:rFonts w:eastAsia="Calibri"/>
                <w:sz w:val="20"/>
                <w:szCs w:val="20"/>
              </w:rPr>
            </w:pPr>
          </w:p>
        </w:tc>
      </w:tr>
      <w:tr w:rsidR="00477875" w:rsidRPr="00DB3B59" w14:paraId="1C71A821" w14:textId="77777777" w:rsidTr="004C3B9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47C345F" w14:textId="77777777" w:rsidR="00477875" w:rsidRPr="00DB3B59" w:rsidRDefault="00477875" w:rsidP="004C3B90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50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F1F5DB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 xml:space="preserve">Задача «Развитие кадрового потенциала и повышение профессионализма педагогических работников и управленческих кадров образовательных </w:t>
            </w:r>
            <w:r w:rsidRPr="00DB3B59">
              <w:rPr>
                <w:rFonts w:eastAsia="Calibri"/>
                <w:sz w:val="20"/>
                <w:szCs w:val="28"/>
              </w:rPr>
              <w:t xml:space="preserve"> организаций</w:t>
            </w: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477875" w:rsidRPr="00DB3B59" w14:paraId="00A9D8B2" w14:textId="77777777" w:rsidTr="004C3B9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F4BBE19" w14:textId="77777777" w:rsidR="00477875" w:rsidRPr="00DB3B59" w:rsidRDefault="00477875" w:rsidP="004C3B90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1.1.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7C8A332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sz w:val="20"/>
                <w:szCs w:val="20"/>
              </w:rPr>
              <w:t>Мероприятие «Обеспечена деятельности МБУ «ЦРО Усольского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7296E09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6 390,24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6F23F0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6 723,76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1C291C5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6 723,76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5EF57A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6 723,76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FC2B08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6 455,75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60B7FFE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6 455,75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239DB97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39 473,00</w:t>
            </w:r>
          </w:p>
        </w:tc>
      </w:tr>
      <w:tr w:rsidR="00477875" w:rsidRPr="00DB3B59" w14:paraId="6389998C" w14:textId="77777777" w:rsidTr="004C3B9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EEAD7EC" w14:textId="77777777" w:rsidR="00477875" w:rsidRPr="00DB3B59" w:rsidRDefault="00477875" w:rsidP="004C3B90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1.1.1.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26A2622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45D647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3A2B60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9EC397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C236CB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BCF9C3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C69CE3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7D6B49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</w:p>
        </w:tc>
      </w:tr>
      <w:tr w:rsidR="00477875" w:rsidRPr="00DB3B59" w14:paraId="520BFF8E" w14:textId="77777777" w:rsidTr="004C3B9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D47B62" w14:textId="77777777" w:rsidR="00477875" w:rsidRPr="00DB3B59" w:rsidRDefault="00477875" w:rsidP="004C3B90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28E2B2D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31B4F9E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6 390,24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9CA13F3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6 723,76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6C29EB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6 723,76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9108A5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6 723,76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05677A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6 455,75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D5F7C60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6 455,75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334C89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39 473,00</w:t>
            </w:r>
          </w:p>
        </w:tc>
      </w:tr>
      <w:tr w:rsidR="00477875" w:rsidRPr="00DB3B59" w14:paraId="2FCD1AC7" w14:textId="77777777" w:rsidTr="004C3B9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57D7FC" w14:textId="77777777" w:rsidR="00477875" w:rsidRPr="00DB3B59" w:rsidRDefault="00477875" w:rsidP="004C3B90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2059985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DF34EA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CFDFEA7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1F1A11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37F05D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00D1919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1888A8E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E384572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0,00</w:t>
            </w:r>
          </w:p>
        </w:tc>
      </w:tr>
      <w:tr w:rsidR="00477875" w:rsidRPr="00DB3B59" w14:paraId="64DB7CDF" w14:textId="77777777" w:rsidTr="004C3B9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892180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  <w:lang w:val="en-US"/>
              </w:rPr>
            </w:pPr>
            <w:r w:rsidRPr="00DB3B59">
              <w:rPr>
                <w:sz w:val="20"/>
                <w:szCs w:val="20"/>
                <w:lang w:val="en-US"/>
              </w:rPr>
              <w:lastRenderedPageBreak/>
              <w:t>1.2.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9D72A35" w14:textId="77777777" w:rsidR="00477875" w:rsidRPr="00DB3B59" w:rsidRDefault="00477875" w:rsidP="004C3B90">
            <w:pPr>
              <w:widowControl w:val="0"/>
              <w:spacing w:line="256" w:lineRule="auto"/>
              <w:jc w:val="both"/>
              <w:rPr>
                <w:rFonts w:eastAsia="Calibri"/>
                <w:color w:val="000000"/>
                <w:sz w:val="20"/>
                <w:szCs w:val="20"/>
                <w:lang w:bidi="ru-RU"/>
              </w:rPr>
            </w:pPr>
            <w:r w:rsidRPr="00DB3B59">
              <w:rPr>
                <w:rFonts w:eastAsia="Calibri"/>
                <w:sz w:val="20"/>
                <w:szCs w:val="20"/>
              </w:rPr>
              <w:t>Мероприятие «</w:t>
            </w: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Проведены   районные  конкурсы профессионального мастерства для педагогических работников</w:t>
            </w:r>
            <w:r w:rsidRPr="00DB3B59">
              <w:rPr>
                <w:rFonts w:eastAsia="Calibri"/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7AECA6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217,00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CD57B64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269,00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EB720F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269,00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7839546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269,00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E026097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248,00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40699C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248,00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203699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1 520,00</w:t>
            </w:r>
          </w:p>
        </w:tc>
      </w:tr>
      <w:tr w:rsidR="00477875" w:rsidRPr="00DB3B59" w14:paraId="55CD3B0E" w14:textId="77777777" w:rsidTr="004C3B9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352696D" w14:textId="77777777" w:rsidR="00477875" w:rsidRPr="00DB3B59" w:rsidRDefault="00477875" w:rsidP="004C3B90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1.</w:t>
            </w:r>
            <w:r w:rsidRPr="00DB3B59">
              <w:rPr>
                <w:rFonts w:eastAsia="Calibri"/>
                <w:color w:val="000000"/>
                <w:sz w:val="20"/>
                <w:szCs w:val="20"/>
                <w:lang w:val="en-US" w:bidi="ru-RU"/>
              </w:rPr>
              <w:t>2</w:t>
            </w: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.1.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BA36273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04A62C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67E25D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63F7B5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22A024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664033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B9A412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D7FB38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</w:p>
        </w:tc>
      </w:tr>
      <w:tr w:rsidR="00477875" w:rsidRPr="00DB3B59" w14:paraId="1C357EB9" w14:textId="77777777" w:rsidTr="004C3B9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5F6C45" w14:textId="77777777" w:rsidR="00477875" w:rsidRPr="00DB3B59" w:rsidRDefault="00477875" w:rsidP="004C3B90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0C957EE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3EF62B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217,00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7685A4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269,00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EF1E35C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269,00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AC00C8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269,00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1A6F9FC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248,00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DD0FFCE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248,00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F251B5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1 520,00</w:t>
            </w:r>
          </w:p>
        </w:tc>
      </w:tr>
      <w:tr w:rsidR="00477875" w:rsidRPr="00DB3B59" w14:paraId="4828DE24" w14:textId="77777777" w:rsidTr="004C3B9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4B3D3F" w14:textId="77777777" w:rsidR="00477875" w:rsidRPr="00DB3B59" w:rsidRDefault="00477875" w:rsidP="004C3B90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0798303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A3DDDB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831D9B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13B7AD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7A1EB3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0F86B02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52DE51E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CBBB558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0,00</w:t>
            </w:r>
          </w:p>
        </w:tc>
      </w:tr>
      <w:tr w:rsidR="00477875" w:rsidRPr="00DB3B59" w14:paraId="391DB2F3" w14:textId="77777777" w:rsidTr="004C3B9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DED794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  <w:lang w:val="en-US"/>
              </w:rPr>
            </w:pPr>
            <w:r w:rsidRPr="00DB3B59">
              <w:rPr>
                <w:sz w:val="20"/>
                <w:szCs w:val="20"/>
                <w:lang w:val="en-US"/>
              </w:rPr>
              <w:t>1.3.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A013411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color w:val="000000"/>
                <w:sz w:val="20"/>
                <w:szCs w:val="20"/>
                <w:lang w:bidi="ru-RU"/>
              </w:rPr>
            </w:pPr>
            <w:r w:rsidRPr="00DB3B59">
              <w:rPr>
                <w:rFonts w:eastAsia="Calibri"/>
                <w:sz w:val="20"/>
                <w:szCs w:val="20"/>
              </w:rPr>
              <w:t>Мероприятие «</w:t>
            </w: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Организованы мероприятия для  педагогических и руководящих работников системы образования конференции, форумы, фестивали, семинары, совещания и т.п.»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3727D9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74,50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008819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107,36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71FFE0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107,36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71F139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107,36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3FB7B4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178,96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773D60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178,96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7A47B5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754,50</w:t>
            </w:r>
          </w:p>
        </w:tc>
      </w:tr>
      <w:tr w:rsidR="00477875" w:rsidRPr="00DB3B59" w14:paraId="054714EE" w14:textId="77777777" w:rsidTr="004C3B9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366DB4F" w14:textId="77777777" w:rsidR="00477875" w:rsidRPr="00DB3B59" w:rsidRDefault="00477875" w:rsidP="004C3B90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1.</w:t>
            </w:r>
            <w:r w:rsidRPr="00DB3B59">
              <w:rPr>
                <w:rFonts w:eastAsia="Calibri"/>
                <w:color w:val="000000"/>
                <w:sz w:val="20"/>
                <w:szCs w:val="20"/>
                <w:lang w:val="en-US" w:bidi="ru-RU"/>
              </w:rPr>
              <w:t>3</w:t>
            </w: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.1.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BF84708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C9D5DF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1EAF4C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379D93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A4D543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9650CB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A65356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6D7F10B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0,00</w:t>
            </w:r>
          </w:p>
        </w:tc>
      </w:tr>
      <w:tr w:rsidR="00477875" w:rsidRPr="00DB3B59" w14:paraId="6316802E" w14:textId="77777777" w:rsidTr="004C3B9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FAB173" w14:textId="77777777" w:rsidR="00477875" w:rsidRPr="00DB3B59" w:rsidRDefault="00477875" w:rsidP="004C3B90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6764B17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2B81AD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74,50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71ABF42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107,36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283919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107,36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A2319B3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107,36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9DA28B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178,96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D71A961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178,96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7BC3E1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754,50</w:t>
            </w:r>
          </w:p>
        </w:tc>
      </w:tr>
      <w:tr w:rsidR="00477875" w:rsidRPr="00DB3B59" w14:paraId="4A9EFACA" w14:textId="77777777" w:rsidTr="004C3B9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403ED9" w14:textId="77777777" w:rsidR="00477875" w:rsidRPr="00DB3B59" w:rsidRDefault="00477875" w:rsidP="004C3B90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8B7F861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C06A4B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BA9CE7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6224C12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CCD15A5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C4433E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54755D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277ACF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0,00</w:t>
            </w:r>
          </w:p>
        </w:tc>
      </w:tr>
      <w:tr w:rsidR="00477875" w:rsidRPr="00DB3B59" w14:paraId="0AC6EC2D" w14:textId="77777777" w:rsidTr="004C3B9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07FBF0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  <w:lang w:val="en-US"/>
              </w:rPr>
            </w:pPr>
            <w:r w:rsidRPr="00DB3B59">
              <w:rPr>
                <w:sz w:val="20"/>
                <w:szCs w:val="20"/>
                <w:lang w:val="en-US"/>
              </w:rPr>
              <w:t>1.4.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D58F6E2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color w:val="000000"/>
                <w:sz w:val="20"/>
                <w:szCs w:val="20"/>
                <w:lang w:bidi="ru-RU"/>
              </w:rPr>
            </w:pPr>
            <w:r w:rsidRPr="00DB3B59">
              <w:rPr>
                <w:rFonts w:eastAsia="Calibri"/>
                <w:sz w:val="20"/>
                <w:szCs w:val="20"/>
              </w:rPr>
              <w:t xml:space="preserve">Мероприятие «Обеспечена выплата </w:t>
            </w: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социальной поддержки  студентам профессиональных образовательных организаций высшего и средне-специального образования в целях дальнейшего трудоустройства</w:t>
            </w:r>
            <w:r w:rsidRPr="00DB3B59">
              <w:rPr>
                <w:rFonts w:eastAsia="Calibri"/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042DFE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65,08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6546B5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78,00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567AFF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78,00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B9828C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78,00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D1FCB7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78,00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D8D9BC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78,00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25F8CF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455,08</w:t>
            </w:r>
          </w:p>
        </w:tc>
      </w:tr>
      <w:tr w:rsidR="00477875" w:rsidRPr="00DB3B59" w14:paraId="32DE1BF0" w14:textId="77777777" w:rsidTr="004C3B9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C5F3F0F" w14:textId="77777777" w:rsidR="00477875" w:rsidRPr="00DB3B59" w:rsidRDefault="00477875" w:rsidP="004C3B90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1.</w:t>
            </w:r>
            <w:r w:rsidRPr="00DB3B59">
              <w:rPr>
                <w:rFonts w:eastAsia="Calibri"/>
                <w:color w:val="000000"/>
                <w:sz w:val="20"/>
                <w:szCs w:val="20"/>
                <w:lang w:val="en-US" w:bidi="ru-RU"/>
              </w:rPr>
              <w:t>4</w:t>
            </w: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.1.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D02EB94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147165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4F075C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DA1BD4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6A71D3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9D9560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78691A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64F37E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</w:p>
        </w:tc>
      </w:tr>
      <w:tr w:rsidR="00477875" w:rsidRPr="00DB3B59" w14:paraId="5CBDBC16" w14:textId="77777777" w:rsidTr="004C3B9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E2A700" w14:textId="77777777" w:rsidR="00477875" w:rsidRPr="00DB3B59" w:rsidRDefault="00477875" w:rsidP="004C3B90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B2D5230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B6D534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65,08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1DF699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78,00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8A02BB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78,00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978DC8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78,00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27274C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78,00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1B48FA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78,00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CB8BC4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455,08</w:t>
            </w:r>
          </w:p>
        </w:tc>
      </w:tr>
      <w:tr w:rsidR="00477875" w:rsidRPr="00DB3B59" w14:paraId="0234E7E2" w14:textId="77777777" w:rsidTr="004C3B9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E588AE" w14:textId="77777777" w:rsidR="00477875" w:rsidRPr="00DB3B59" w:rsidRDefault="00477875" w:rsidP="004C3B90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1B9829C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D456D7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1144A7B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7A0908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EB94229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2BF8F5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FAB596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14E227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0,00</w:t>
            </w:r>
          </w:p>
        </w:tc>
      </w:tr>
      <w:tr w:rsidR="00477875" w:rsidRPr="00DB3B59" w14:paraId="204197B9" w14:textId="77777777" w:rsidTr="004C3B90">
        <w:trPr>
          <w:trHeight w:val="20"/>
        </w:trPr>
        <w:tc>
          <w:tcPr>
            <w:tcW w:w="7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B08A5D" w14:textId="77777777" w:rsidR="00477875" w:rsidRPr="00DB3B59" w:rsidRDefault="00477875" w:rsidP="004C3B90">
            <w:pPr>
              <w:widowControl w:val="0"/>
              <w:shd w:val="clear" w:color="auto" w:fill="FFFFFF"/>
              <w:spacing w:line="256" w:lineRule="auto"/>
              <w:rPr>
                <w:rFonts w:eastAsia="Calibri"/>
                <w:color w:val="000000"/>
                <w:sz w:val="20"/>
                <w:szCs w:val="20"/>
                <w:lang w:bidi="ru-RU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B8F3A6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6 746,81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67D3F7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7 178,12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3B681A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7 178,12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31557DB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7 178,12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D83F0D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6 960,71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F7D567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6 960,71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CC297AE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42 202,57</w:t>
            </w:r>
          </w:p>
        </w:tc>
      </w:tr>
      <w:tr w:rsidR="00477875" w:rsidRPr="00DB3B59" w14:paraId="2ED5DC96" w14:textId="77777777" w:rsidTr="004C3B90">
        <w:trPr>
          <w:trHeight w:val="20"/>
        </w:trPr>
        <w:tc>
          <w:tcPr>
            <w:tcW w:w="7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665FD0" w14:textId="77777777" w:rsidR="00477875" w:rsidRPr="00DB3B59" w:rsidRDefault="00477875" w:rsidP="004C3B90">
            <w:pPr>
              <w:widowControl w:val="0"/>
              <w:shd w:val="clear" w:color="auto" w:fill="FFFFFF"/>
              <w:spacing w:line="256" w:lineRule="auto"/>
              <w:rPr>
                <w:rFonts w:eastAsia="Calibri"/>
                <w:color w:val="000000"/>
                <w:sz w:val="20"/>
                <w:szCs w:val="20"/>
                <w:lang w:bidi="ru-RU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766C9A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313913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673B4E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5B2262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42FDF6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915C9F1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F0FAE4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0,00</w:t>
            </w:r>
          </w:p>
        </w:tc>
      </w:tr>
      <w:tr w:rsidR="00477875" w:rsidRPr="00DB3B59" w14:paraId="616AC7BA" w14:textId="77777777" w:rsidTr="004C3B90">
        <w:trPr>
          <w:trHeight w:val="20"/>
        </w:trPr>
        <w:tc>
          <w:tcPr>
            <w:tcW w:w="7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D7C4593" w14:textId="77777777" w:rsidR="00477875" w:rsidRPr="00DB3B59" w:rsidRDefault="00477875" w:rsidP="004C3B90">
            <w:pPr>
              <w:widowControl w:val="0"/>
              <w:shd w:val="clear" w:color="auto" w:fill="FFFFFF"/>
              <w:spacing w:line="256" w:lineRule="auto"/>
              <w:rPr>
                <w:rFonts w:eastAsia="Calibri"/>
                <w:color w:val="000000"/>
                <w:sz w:val="20"/>
                <w:szCs w:val="20"/>
                <w:lang w:bidi="ru-RU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860580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78DC4F5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C9D375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DC1EAEB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35E3B26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10FEB5D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C4F7FF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0,00</w:t>
            </w:r>
          </w:p>
        </w:tc>
      </w:tr>
      <w:tr w:rsidR="00477875" w:rsidRPr="00DB3B59" w14:paraId="34D1570C" w14:textId="77777777" w:rsidTr="004C3B90">
        <w:trPr>
          <w:trHeight w:val="20"/>
        </w:trPr>
        <w:tc>
          <w:tcPr>
            <w:tcW w:w="7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7D1F75" w14:textId="77777777" w:rsidR="00477875" w:rsidRPr="00DB3B59" w:rsidRDefault="00477875" w:rsidP="004C3B90">
            <w:pPr>
              <w:widowControl w:val="0"/>
              <w:shd w:val="clear" w:color="auto" w:fill="FFFFFF"/>
              <w:spacing w:line="256" w:lineRule="auto"/>
              <w:rPr>
                <w:rFonts w:eastAsia="Calibri"/>
                <w:color w:val="000000"/>
                <w:sz w:val="20"/>
                <w:szCs w:val="20"/>
                <w:lang w:bidi="ru-RU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2CB321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6 746,81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E0DAD7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7 178,12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13872D9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7 178,12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9ADBB5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7 178,12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EB5F62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6 960,71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B70805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6 960,71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BB845B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42 202,57</w:t>
            </w:r>
          </w:p>
        </w:tc>
      </w:tr>
      <w:tr w:rsidR="00477875" w:rsidRPr="00DB3B59" w14:paraId="40F24495" w14:textId="77777777" w:rsidTr="004C3B90">
        <w:trPr>
          <w:trHeight w:val="20"/>
        </w:trPr>
        <w:tc>
          <w:tcPr>
            <w:tcW w:w="7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E0545D8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color w:val="000000"/>
                <w:sz w:val="20"/>
                <w:szCs w:val="20"/>
                <w:lang w:bidi="ru-RU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5556B0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EB463F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3F2D473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CD1965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853F475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7D61241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A873B14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0,00</w:t>
            </w:r>
          </w:p>
        </w:tc>
      </w:tr>
    </w:tbl>
    <w:p w14:paraId="1924064B" w14:textId="6B728027" w:rsidR="00AD61A9" w:rsidRDefault="00AD61A9" w:rsidP="003012F5">
      <w:pPr>
        <w:ind w:firstLine="567"/>
        <w:jc w:val="center"/>
        <w:rPr>
          <w:sz w:val="22"/>
          <w:szCs w:val="28"/>
        </w:rPr>
      </w:pPr>
    </w:p>
    <w:p w14:paraId="22AB560D" w14:textId="77777777" w:rsidR="008D67C4" w:rsidRDefault="008D67C4" w:rsidP="003012F5">
      <w:pPr>
        <w:ind w:firstLine="567"/>
        <w:jc w:val="center"/>
        <w:rPr>
          <w:sz w:val="22"/>
          <w:szCs w:val="28"/>
        </w:rPr>
      </w:pPr>
    </w:p>
    <w:p w14:paraId="0C533852" w14:textId="11660CBC" w:rsidR="00AD61A9" w:rsidRDefault="00AD61A9" w:rsidP="004632A4">
      <w:pPr>
        <w:rPr>
          <w:color w:val="000000"/>
          <w:sz w:val="28"/>
          <w:szCs w:val="28"/>
          <w:lang w:bidi="ru-RU"/>
        </w:rPr>
      </w:pPr>
    </w:p>
    <w:p w14:paraId="189E0D02" w14:textId="3D98070C" w:rsidR="003012F5" w:rsidRPr="00CD5082" w:rsidRDefault="003012F5" w:rsidP="003012F5">
      <w:pPr>
        <w:ind w:firstLine="567"/>
        <w:jc w:val="center"/>
        <w:rPr>
          <w:color w:val="000000"/>
          <w:sz w:val="28"/>
          <w:szCs w:val="28"/>
          <w:lang w:bidi="ru-RU"/>
        </w:rPr>
      </w:pPr>
      <w:r w:rsidRPr="00CD5082">
        <w:rPr>
          <w:color w:val="000000"/>
          <w:sz w:val="28"/>
          <w:szCs w:val="28"/>
          <w:lang w:bidi="ru-RU"/>
        </w:rPr>
        <w:t>План реализации комплекса процессных мероприятий</w:t>
      </w:r>
    </w:p>
    <w:p w14:paraId="0265C439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A443AF">
        <w:rPr>
          <w:rFonts w:ascii="Times New Roman" w:hAnsi="Times New Roman" w:cs="Times New Roman"/>
          <w:sz w:val="28"/>
          <w:szCs w:val="28"/>
        </w:rPr>
        <w:t>Развитие кадрового потенциала</w:t>
      </w:r>
      <w:r w:rsidRPr="00CD5082">
        <w:rPr>
          <w:rFonts w:ascii="Times New Roman" w:hAnsi="Times New Roman" w:cs="Times New Roman"/>
          <w:color w:val="000000"/>
          <w:lang w:bidi="ru-RU"/>
        </w:rPr>
        <w:t>»</w:t>
      </w:r>
    </w:p>
    <w:p w14:paraId="15255E8E" w14:textId="77777777" w:rsidR="003012F5" w:rsidRPr="007C092F" w:rsidRDefault="003012F5" w:rsidP="00AD61A9">
      <w:pPr>
        <w:pStyle w:val="12"/>
        <w:shd w:val="clear" w:color="auto" w:fill="auto"/>
        <w:ind w:right="-31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Таблица 8</w:t>
      </w:r>
    </w:p>
    <w:p w14:paraId="55A928A1" w14:textId="77777777" w:rsidR="003012F5" w:rsidRPr="00314853" w:rsidRDefault="003012F5" w:rsidP="003012F5">
      <w:pPr>
        <w:pStyle w:val="af5"/>
        <w:tabs>
          <w:tab w:val="left" w:pos="2410"/>
        </w:tabs>
        <w:jc w:val="center"/>
        <w:rPr>
          <w:rFonts w:ascii="Times New Roman" w:hAnsi="Times New Roman" w:cs="Times New Roman"/>
          <w:sz w:val="18"/>
        </w:rPr>
      </w:pPr>
    </w:p>
    <w:tbl>
      <w:tblPr>
        <w:tblW w:w="15686" w:type="dxa"/>
        <w:tblInd w:w="-5" w:type="dxa"/>
        <w:tblLook w:val="01E0" w:firstRow="1" w:lastRow="1" w:firstColumn="1" w:lastColumn="1" w:noHBand="0" w:noVBand="0"/>
      </w:tblPr>
      <w:tblGrid>
        <w:gridCol w:w="6946"/>
        <w:gridCol w:w="1925"/>
        <w:gridCol w:w="2315"/>
        <w:gridCol w:w="2139"/>
        <w:gridCol w:w="2361"/>
      </w:tblGrid>
      <w:tr w:rsidR="00477875" w:rsidRPr="00DB3B59" w14:paraId="4822AF5F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326646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Задача, мероприятие (результат) /</w:t>
            </w:r>
          </w:p>
          <w:p w14:paraId="338A4FB1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контрольная точка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1FFEFC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Дата наступления контрольной точки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85E08A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Ответственный исполнитель, участник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03E38C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Вид подтверждающего документа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3D74C3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  <w:lang w:val="en-US"/>
              </w:rPr>
            </w:pPr>
            <w:r w:rsidRPr="00DB3B59">
              <w:rPr>
                <w:sz w:val="20"/>
              </w:rPr>
              <w:t>Информационная система</w:t>
            </w:r>
            <w:r w:rsidRPr="00DB3B59">
              <w:rPr>
                <w:sz w:val="20"/>
                <w:lang w:val="en-US"/>
              </w:rPr>
              <w:t xml:space="preserve"> </w:t>
            </w:r>
          </w:p>
          <w:p w14:paraId="1DB51CE8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  <w:vertAlign w:val="superscript"/>
                <w:lang w:val="en-US"/>
              </w:rPr>
            </w:pPr>
            <w:r w:rsidRPr="00DB3B59">
              <w:rPr>
                <w:sz w:val="20"/>
              </w:rPr>
              <w:t>(при наличии)</w:t>
            </w:r>
          </w:p>
        </w:tc>
      </w:tr>
      <w:tr w:rsidR="00477875" w:rsidRPr="00DB3B59" w14:paraId="484D773F" w14:textId="77777777" w:rsidTr="004C3B90">
        <w:trPr>
          <w:trHeight w:val="426"/>
        </w:trPr>
        <w:tc>
          <w:tcPr>
            <w:tcW w:w="156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AEA71A" w14:textId="77777777" w:rsidR="00477875" w:rsidRPr="00DB3B59" w:rsidRDefault="00477875" w:rsidP="004C3B90">
            <w:pPr>
              <w:widowControl w:val="0"/>
              <w:spacing w:line="254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Задача «Развитие кадрового потенциала и повышение профессионализма педагогических работников образовательных организаций»</w:t>
            </w:r>
          </w:p>
        </w:tc>
      </w:tr>
      <w:tr w:rsidR="00477875" w:rsidRPr="00DB3B59" w14:paraId="346B402E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E48DD1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Мероприятие «Обеспечена деятельность МБУ «ЦРО Усольского района»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217447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Х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768A1A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9CFE23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Х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CE38F0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Х</w:t>
            </w:r>
          </w:p>
        </w:tc>
      </w:tr>
      <w:tr w:rsidR="00477875" w:rsidRPr="00DB3B59" w14:paraId="3E95138C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89FB42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Мероприятие «Проведены районные  конкурсы профессионального мастерства для педагогических работников»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8BE95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44F6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6938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5B673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780680C4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1BBD6B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lastRenderedPageBreak/>
              <w:t>Мероприятие «Проведены районные  конкурсы профессионального мастерства для педагогических работников» в 2026 году реализации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EB0B9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E96F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2D2A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7543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2D05AD9C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86E7CD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</w:rPr>
              <w:t>Контрольная точка 1.1. «Подготовка и подписание НПА о проведении мероприятия»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775C0B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10.01.2026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12F127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75BA593B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FE1423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Приказ о проведении мероприятия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57452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628BC8C0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E2007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«Заключение контрактов на реализацию мероприятий»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393B1C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15.01.2026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9D8581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Директор МБУ </w:t>
            </w:r>
            <w:r w:rsidRPr="00DB3B59">
              <w:rPr>
                <w:sz w:val="20"/>
              </w:rPr>
              <w:t>«</w:t>
            </w:r>
            <w:r w:rsidRPr="00DB3B59">
              <w:rPr>
                <w:sz w:val="18"/>
              </w:rPr>
              <w:t>ЦРО Усольского района</w:t>
            </w:r>
            <w:r w:rsidRPr="00DB3B59">
              <w:rPr>
                <w:sz w:val="20"/>
              </w:rPr>
              <w:t>» Кондратова Л.Г.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1761BA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Контракт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0D21CC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1CD64117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45299102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A14CD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1.3. «Произведена поставка товара, выполнена работа, оказана услуга»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0D7479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25.01.2026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3A31C8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Директор МБУ </w:t>
            </w:r>
            <w:r w:rsidRPr="00DB3B59">
              <w:rPr>
                <w:sz w:val="20"/>
              </w:rPr>
              <w:t>«</w:t>
            </w:r>
            <w:r w:rsidRPr="00DB3B59">
              <w:rPr>
                <w:sz w:val="18"/>
              </w:rPr>
              <w:t>ЦРО Усольского района</w:t>
            </w:r>
            <w:r w:rsidRPr="00DB3B59">
              <w:rPr>
                <w:sz w:val="20"/>
              </w:rPr>
              <w:t>» Кондратова Л.Г..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9487D2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2B45AE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381CD524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29A2FD87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ACC5C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«Произведена оплата товара, работы, услуги»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2C4B26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30.01.2026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4B9AD6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2A800020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91932F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C83775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1E0464FD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53B9F423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E4DFAF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1.5. «Приобретенные товары поставлены на баланс»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662CE5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10.02.2026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D50B76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Директор МБУ </w:t>
            </w:r>
            <w:r w:rsidRPr="00DB3B59">
              <w:rPr>
                <w:sz w:val="20"/>
              </w:rPr>
              <w:t>«</w:t>
            </w:r>
            <w:r w:rsidRPr="00DB3B59">
              <w:rPr>
                <w:sz w:val="18"/>
              </w:rPr>
              <w:t>ЦРО Усольского района</w:t>
            </w:r>
            <w:r w:rsidRPr="00DB3B59">
              <w:rPr>
                <w:sz w:val="20"/>
              </w:rPr>
              <w:t>» Кондратова Л.Г.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255F2D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Документы, подтверждающие постановку на баланс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C0E265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1С: Бухгалтерия</w:t>
            </w:r>
          </w:p>
        </w:tc>
      </w:tr>
      <w:tr w:rsidR="00477875" w:rsidRPr="00DB3B59" w14:paraId="1C0CF2DC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D7CC71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</w:rPr>
              <w:t>Контрольная точка 1.6. «Подготовка и подписание НПА об итогах проведения мероприятия»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CAC9D7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15.02.2026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AE1F2F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4CEF455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44BAD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Приказ об итогах проведения мероприятия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C134A1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0F762B62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CDAAD4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</w:rPr>
              <w:t>Контрольная точка 1.7. «Выплата премии мэра Усольского муниципального района Иркутской области»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1F56BD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25.02.2026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4F74B1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243C709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B7EC81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Заявления на выплату премии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F8EBAD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0B94C22D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6B18C8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Мероприятие «Проведены районные  конкурсы профессионального мастерства для педагогических работников» в 2027 году реализации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283C0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54773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2D36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5F5D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7B99DE8E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E9EAFF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</w:rPr>
              <w:t>Контрольная точка 1.1. «Подготовка и подписание НПА о проведении мероприятия»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E930BE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10.01.2027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FFEFBF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2D9D3CA4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2C39A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Приказ о проведении мероприятия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AC2F28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08A08E42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FBE34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«Заключение контрактов на реализацию мероприятий»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4BC23C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15.01.2027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6759A7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Директор МБУ </w:t>
            </w:r>
            <w:r w:rsidRPr="00DB3B59">
              <w:rPr>
                <w:sz w:val="20"/>
              </w:rPr>
              <w:t>«</w:t>
            </w:r>
            <w:r w:rsidRPr="00DB3B59">
              <w:rPr>
                <w:sz w:val="18"/>
              </w:rPr>
              <w:t>ЦРО Усольского района</w:t>
            </w:r>
            <w:r w:rsidRPr="00DB3B59">
              <w:rPr>
                <w:sz w:val="20"/>
              </w:rPr>
              <w:t>» Кондратова Л.Г.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E73E0C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Контракт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443F29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1937B17C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655045DB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7E33E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1.3. «Произведена поставка товара, выполнена работа, оказана услуга»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99C1B2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25.01.2027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A8738D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Директор МБУ </w:t>
            </w:r>
            <w:r w:rsidRPr="00DB3B59">
              <w:rPr>
                <w:sz w:val="20"/>
              </w:rPr>
              <w:t>«</w:t>
            </w:r>
            <w:r w:rsidRPr="00DB3B59">
              <w:rPr>
                <w:sz w:val="18"/>
              </w:rPr>
              <w:t>ЦРО Усольского района</w:t>
            </w:r>
            <w:r w:rsidRPr="00DB3B59">
              <w:rPr>
                <w:sz w:val="20"/>
              </w:rPr>
              <w:t>» Кондратова Л.Г..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65B04E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297024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50BFB359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493838B5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94D9B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«Произведена оплата товара, работы, услуги»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70542A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30.01.2027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598236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44E518E0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F81940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ED77D9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541BCA99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1D9ED32D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E44B8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1.5. «Приобретенные товары поставлены на баланс»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32305E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10.02.2027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765412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Директор МБУ </w:t>
            </w:r>
            <w:r w:rsidRPr="00DB3B59">
              <w:rPr>
                <w:sz w:val="20"/>
              </w:rPr>
              <w:t>«</w:t>
            </w:r>
            <w:r w:rsidRPr="00DB3B59">
              <w:rPr>
                <w:sz w:val="18"/>
              </w:rPr>
              <w:t>ЦРО Усольского района</w:t>
            </w:r>
            <w:r w:rsidRPr="00DB3B59">
              <w:rPr>
                <w:sz w:val="20"/>
              </w:rPr>
              <w:t>» Кондратова Л.Г.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843325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Документы, подтверждающие постановку на баланс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AAEEFB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1С: Бухгалтерия</w:t>
            </w:r>
          </w:p>
        </w:tc>
      </w:tr>
      <w:tr w:rsidR="00477875" w:rsidRPr="00DB3B59" w14:paraId="23FE6E6E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181D77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</w:rPr>
              <w:lastRenderedPageBreak/>
              <w:t>Контрольная точка 1.6. «Подготовка и подписание НПА об итогах проведения мероприятия»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2F604E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15.02.2027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8E76C3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056EFC4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D1A0D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Приказ об итогах проведения мероприятия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14188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74ED37B9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DF34F2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</w:rPr>
              <w:t>Контрольная точка 1.7. «Выплата премии мэра Усольского муниципального района Иркутской области»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FF1096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25.02.2027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2C4142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2FD030B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E95E4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Заявления на выплату премии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D2B16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04F51283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7FBD1A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Мероприятие «Проведены районные  конкурсы профессионального мастерства для педагогических работников» в 2028 году реализации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662E3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C938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38B3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07E2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0C8FE4E7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D3EBBA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</w:rPr>
              <w:t>Контрольная точка 1.1. «Подготовка и подписание НПА о проведении мероприятия»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072AFF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10.01.2028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0925BD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1CF9D134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DB7003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Приказ о проведении мероприятия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64FEC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7FC7171F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4D3103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«Заключение контрактов на реализацию мероприятий»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5DF152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15.01.2028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FF973B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Директор МБУ </w:t>
            </w:r>
            <w:r w:rsidRPr="00DB3B59">
              <w:rPr>
                <w:sz w:val="20"/>
              </w:rPr>
              <w:t>«</w:t>
            </w:r>
            <w:r w:rsidRPr="00DB3B59">
              <w:rPr>
                <w:sz w:val="18"/>
              </w:rPr>
              <w:t>ЦРО Усольского района</w:t>
            </w:r>
            <w:r w:rsidRPr="00DB3B59">
              <w:rPr>
                <w:sz w:val="20"/>
              </w:rPr>
              <w:t>» Кондратова Л.Г.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596E00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Контракт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DDDF59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2CCE4202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581B7BFD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CEFCA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1.3. «Произведена поставка товара, выполнена работа, оказана услуга»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BF0D80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25.01.2028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75ACE2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Директор МБУ </w:t>
            </w:r>
            <w:r w:rsidRPr="00DB3B59">
              <w:rPr>
                <w:sz w:val="20"/>
              </w:rPr>
              <w:t>«</w:t>
            </w:r>
            <w:r w:rsidRPr="00DB3B59">
              <w:rPr>
                <w:sz w:val="18"/>
              </w:rPr>
              <w:t>ЦРО Усольского района</w:t>
            </w:r>
            <w:r w:rsidRPr="00DB3B59">
              <w:rPr>
                <w:sz w:val="20"/>
              </w:rPr>
              <w:t>» Кондратова Л.Г..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763B95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D8A908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53D972F1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3C10CB63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707D1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«Произведена оплата товара, работы, услуги»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7BAF93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30.01.2028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0B7A88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0268B556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015686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610195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3086BD16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47BF2B26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5758FF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1.5. «Приобретенные товары поставлены на баланс»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FE2C25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10.02.2028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F04483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Директор МБУ </w:t>
            </w:r>
            <w:r w:rsidRPr="00DB3B59">
              <w:rPr>
                <w:sz w:val="20"/>
              </w:rPr>
              <w:t>«</w:t>
            </w:r>
            <w:r w:rsidRPr="00DB3B59">
              <w:rPr>
                <w:sz w:val="18"/>
              </w:rPr>
              <w:t>ЦРО Усольского района</w:t>
            </w:r>
            <w:r w:rsidRPr="00DB3B59">
              <w:rPr>
                <w:sz w:val="20"/>
              </w:rPr>
              <w:t>» Кондратова Л.Г.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810A7C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Документы, подтверждающие постановку на баланс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7C4064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1С: Бухгалтерия</w:t>
            </w:r>
          </w:p>
        </w:tc>
      </w:tr>
      <w:tr w:rsidR="00477875" w:rsidRPr="00DB3B59" w14:paraId="345FD04B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E71D16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</w:rPr>
              <w:t>Контрольная точка 1.6. «Подготовка и подписание НПА об итогах проведения мероприятия»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538506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15.02.2028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22FB36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380C441F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9E3CB1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Приказ об итогах проведения мероприятия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8B2D90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4C38F54C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C6A510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</w:rPr>
              <w:t>Контрольная точка 1.7. «Выплата премии мэра Усольского муниципального района Иркутской области»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B72C29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25.02.2028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25D01A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34AD398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85DAB1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Заявления на выплату премии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23BDE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49CB81C1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274F28" w14:textId="77777777" w:rsidR="00477875" w:rsidRPr="00DB3B59" w:rsidRDefault="00477875" w:rsidP="004C3B90">
            <w:pPr>
              <w:spacing w:line="254" w:lineRule="auto"/>
              <w:jc w:val="both"/>
              <w:rPr>
                <w:sz w:val="20"/>
              </w:rPr>
            </w:pPr>
            <w:r w:rsidRPr="00DB3B59">
              <w:rPr>
                <w:sz w:val="20"/>
                <w:szCs w:val="20"/>
              </w:rPr>
              <w:t>Мероприятие «</w:t>
            </w:r>
            <w:r w:rsidRPr="00DB3B59">
              <w:rPr>
                <w:sz w:val="20"/>
              </w:rPr>
              <w:t>Организованы мероприятия для  педагогических и руководящих работников системы образования конференции, форумы, фестивали, семинары, совещания и т.п.»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4969C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2B9C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E290F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A2AD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54034908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3DB3AA" w14:textId="77777777" w:rsidR="00477875" w:rsidRPr="00DB3B59" w:rsidRDefault="00477875" w:rsidP="004C3B90">
            <w:pPr>
              <w:spacing w:line="254" w:lineRule="auto"/>
              <w:jc w:val="both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Мероприятие «</w:t>
            </w:r>
            <w:r w:rsidRPr="00DB3B59">
              <w:rPr>
                <w:sz w:val="20"/>
              </w:rPr>
              <w:t>Организованы мероприятия для  педагогических и руководящих работников системы образования конференции, форумы, фестивали, семинары, совещания и т.п.»</w:t>
            </w:r>
            <w:r w:rsidRPr="00DB3B59">
              <w:rPr>
                <w:sz w:val="20"/>
                <w:szCs w:val="20"/>
              </w:rPr>
              <w:t xml:space="preserve"> в 2026 году реализации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23F7A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9E01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5E79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21F2F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1735CD8D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159498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</w:rPr>
              <w:t>Контрольная точка 1.1. «Подготовка и подписание НПА о проведении мероприятия»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F25924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10.01.2026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52B6AE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53373409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D41CCF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Приказ о проведении мероприятия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61D503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0F7E72B7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1B5EA3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«Заключение контрактов на реализацию мероприятий»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0A4078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01.03.2026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5830B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 xml:space="preserve">Директор МБУ </w:t>
            </w:r>
            <w:r w:rsidRPr="00DB3B59">
              <w:rPr>
                <w:sz w:val="20"/>
              </w:rPr>
              <w:t>«</w:t>
            </w:r>
            <w:r w:rsidRPr="00DB3B59">
              <w:rPr>
                <w:sz w:val="18"/>
              </w:rPr>
              <w:t>ЦРО Усольского района</w:t>
            </w:r>
            <w:r w:rsidRPr="00DB3B59">
              <w:rPr>
                <w:sz w:val="20"/>
              </w:rPr>
              <w:t>»</w:t>
            </w:r>
          </w:p>
          <w:p w14:paraId="215165EC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20"/>
              </w:rPr>
              <w:t>Кондратова Л.Г.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BFE43A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Контракт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A36893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1DEFB1A3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51A30A98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038850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lastRenderedPageBreak/>
              <w:t>Контрольная точка 1.3. «Произведена поставка товара, выполнена работа, оказана услуга»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911084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01.06.2026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33A5A4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 xml:space="preserve">Директор МБУ </w:t>
            </w:r>
            <w:r w:rsidRPr="00DB3B59">
              <w:rPr>
                <w:sz w:val="20"/>
              </w:rPr>
              <w:t>«</w:t>
            </w:r>
            <w:r w:rsidRPr="00DB3B59">
              <w:rPr>
                <w:sz w:val="18"/>
              </w:rPr>
              <w:t>ЦРО Усольского района</w:t>
            </w:r>
            <w:r w:rsidRPr="00DB3B59">
              <w:rPr>
                <w:sz w:val="20"/>
              </w:rPr>
              <w:t>»</w:t>
            </w:r>
          </w:p>
          <w:p w14:paraId="07667C8B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20"/>
              </w:rPr>
              <w:t>Кондратова Л.Г.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C48CA2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53D5CD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673E0718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1ABE572A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DA521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«Произведена оплата товара, работы, услуги»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8D2E21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01.08.2026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2F6AC0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3D1F1B85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6F9A00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73E649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12567B21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20522567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22A640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1.5. «Приобретенные товары поставлены на баланс»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509D5F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01.10.2026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B2213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 xml:space="preserve">Директор МБУ </w:t>
            </w:r>
            <w:r w:rsidRPr="00DB3B59">
              <w:rPr>
                <w:sz w:val="20"/>
              </w:rPr>
              <w:t>«</w:t>
            </w:r>
            <w:r w:rsidRPr="00DB3B59">
              <w:rPr>
                <w:sz w:val="18"/>
              </w:rPr>
              <w:t>ЦРО Усольского района</w:t>
            </w:r>
            <w:r w:rsidRPr="00DB3B59">
              <w:rPr>
                <w:sz w:val="20"/>
              </w:rPr>
              <w:t>»</w:t>
            </w:r>
          </w:p>
          <w:p w14:paraId="6AB16E22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20"/>
              </w:rPr>
              <w:t>Кондратова Л.Г.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DAF3CE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Документы, подтверждающие постановку на баланс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C7FD6D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1С: Бухгалтерия</w:t>
            </w:r>
          </w:p>
        </w:tc>
      </w:tr>
      <w:tr w:rsidR="00477875" w:rsidRPr="00DB3B59" w14:paraId="37CE9A4B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719BFD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</w:rPr>
              <w:t>Контрольная точка 1.6. «Подготовка и подписание НПА об итогах проведения мероприятия»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79FBE5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20.12.2026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C168DE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4BE0DCF9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8A0B83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Приказ об итогах проведения мероприятия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E845E8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13DDA757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01EDE4" w14:textId="77777777" w:rsidR="00477875" w:rsidRPr="00DB3B59" w:rsidRDefault="00477875" w:rsidP="004C3B90">
            <w:pPr>
              <w:spacing w:line="254" w:lineRule="auto"/>
              <w:jc w:val="both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Мероприятие «</w:t>
            </w:r>
            <w:r w:rsidRPr="00DB3B59">
              <w:rPr>
                <w:sz w:val="20"/>
              </w:rPr>
              <w:t xml:space="preserve">Организованы мероприятия для  педагогических и руководящих работников системы образования конференции, форумы, фестивали, семинары, совещания и т.п.» </w:t>
            </w:r>
            <w:r w:rsidRPr="00DB3B59">
              <w:rPr>
                <w:sz w:val="20"/>
                <w:szCs w:val="20"/>
              </w:rPr>
              <w:t>в 2027 году реализации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FF19C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4C6D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CDF6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430B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5D65FAFB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695ED4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</w:rPr>
              <w:t>Контрольная точка 1.1. «Подготовка и подписание НПА о проведении мероприятия»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67BF46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10.01.2027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21B0E8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3C8C6AE8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EE09B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Приказ о проведении мероприятия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F79D9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0724A973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5A4773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«Заключение контрактов на реализацию мероприятий»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73DF92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01.03.2027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54A0E1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 xml:space="preserve">Директор МБУ </w:t>
            </w:r>
            <w:r w:rsidRPr="00DB3B59">
              <w:rPr>
                <w:sz w:val="20"/>
              </w:rPr>
              <w:t>«</w:t>
            </w:r>
            <w:r w:rsidRPr="00DB3B59">
              <w:rPr>
                <w:sz w:val="18"/>
              </w:rPr>
              <w:t>ЦРО Усольского района</w:t>
            </w:r>
            <w:r w:rsidRPr="00DB3B59">
              <w:rPr>
                <w:sz w:val="20"/>
              </w:rPr>
              <w:t>»</w:t>
            </w:r>
          </w:p>
          <w:p w14:paraId="6FACC475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20"/>
              </w:rPr>
              <w:t>Кондратова Л.Г.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F9ABD9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Контракт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427AAC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7B690653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451C6A66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8547A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1.3. «Произведена поставка товара, выполнена работа, оказана услуга»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1B2903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01.06.2027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01334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 xml:space="preserve">Директор МБУ </w:t>
            </w:r>
            <w:r w:rsidRPr="00DB3B59">
              <w:rPr>
                <w:sz w:val="20"/>
              </w:rPr>
              <w:t>«</w:t>
            </w:r>
            <w:r w:rsidRPr="00DB3B59">
              <w:rPr>
                <w:sz w:val="18"/>
              </w:rPr>
              <w:t>ЦРО Усольского района</w:t>
            </w:r>
            <w:r w:rsidRPr="00DB3B59">
              <w:rPr>
                <w:sz w:val="20"/>
              </w:rPr>
              <w:t>»</w:t>
            </w:r>
          </w:p>
          <w:p w14:paraId="0A1906CF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20"/>
              </w:rPr>
              <w:t>Кондратова Л.Г.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26E8C5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BCC8E6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5D73F8CB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30395A57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2A9F0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«Произведена оплата товара, работы, услуги»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2480F3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01.08.2027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73D234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7153EC54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9E51BF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B2D059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3DEFB681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0873F42E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4B8F8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1.5. «Приобретенные товары поставлены на баланс»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CDF24E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01.10.2027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D5600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 xml:space="preserve">Директор МБУ </w:t>
            </w:r>
            <w:r w:rsidRPr="00DB3B59">
              <w:rPr>
                <w:sz w:val="20"/>
              </w:rPr>
              <w:t>«</w:t>
            </w:r>
            <w:r w:rsidRPr="00DB3B59">
              <w:rPr>
                <w:sz w:val="18"/>
              </w:rPr>
              <w:t>ЦРО Усольского района</w:t>
            </w:r>
            <w:r w:rsidRPr="00DB3B59">
              <w:rPr>
                <w:sz w:val="20"/>
              </w:rPr>
              <w:t>»</w:t>
            </w:r>
          </w:p>
          <w:p w14:paraId="13D176D0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20"/>
              </w:rPr>
              <w:t>Кондратова Л.Г.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C7B89E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Документы, подтверждающие постановку на баланс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0261F0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1С: Бухгалтерия</w:t>
            </w:r>
          </w:p>
        </w:tc>
      </w:tr>
      <w:tr w:rsidR="00477875" w:rsidRPr="00DB3B59" w14:paraId="56297282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6B40D5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</w:rPr>
              <w:t>Контрольная точка 1.6. «Подготовка и подписание НПА об итогах проведения мероприятия»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A30718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20.12.2026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53E3C9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3656551C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0BEAC4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Приказ об итогах проведения мероприятия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3A21A4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36B04D53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1ACE94" w14:textId="77777777" w:rsidR="00477875" w:rsidRPr="00DB3B59" w:rsidRDefault="00477875" w:rsidP="004C3B90">
            <w:pPr>
              <w:spacing w:line="254" w:lineRule="auto"/>
              <w:jc w:val="both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Мероприятие «</w:t>
            </w:r>
            <w:r w:rsidRPr="00DB3B59">
              <w:rPr>
                <w:sz w:val="20"/>
              </w:rPr>
              <w:t>Организованы мероприятия для  педагогических и руководящих работников системы образования конференции, форумы, фестивали, семинары, совещания и т.п.»</w:t>
            </w:r>
            <w:r w:rsidRPr="00DB3B59">
              <w:rPr>
                <w:sz w:val="20"/>
                <w:szCs w:val="20"/>
              </w:rPr>
              <w:t xml:space="preserve"> в 2028 году реализации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3C615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2BD9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018E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84809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2DCA91C6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32AA4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</w:rPr>
              <w:t>Контрольная точка 1.1. «Подготовка и подписание НПА о проведении мероприятия»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D7A5FA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10.01.2028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73DD7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08DC28AA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Приходько В.Н. </w:t>
            </w:r>
          </w:p>
          <w:p w14:paraId="0110C72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B4918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Приказ о проведении мероприятия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4100D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2CBB4F74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4725F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lastRenderedPageBreak/>
              <w:t>Контрольная точка 1.2. «Заключение контрактов на реализацию мероприятий»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87F75A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01.03.2028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291F3F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 xml:space="preserve">Директор МБУ </w:t>
            </w:r>
            <w:r w:rsidRPr="00DB3B59">
              <w:rPr>
                <w:sz w:val="20"/>
              </w:rPr>
              <w:t>«</w:t>
            </w:r>
            <w:r w:rsidRPr="00DB3B59">
              <w:rPr>
                <w:sz w:val="18"/>
              </w:rPr>
              <w:t>ЦРО Усольского района</w:t>
            </w:r>
            <w:r w:rsidRPr="00DB3B59">
              <w:rPr>
                <w:sz w:val="20"/>
              </w:rPr>
              <w:t>»</w:t>
            </w:r>
          </w:p>
          <w:p w14:paraId="62A08EEC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20"/>
              </w:rPr>
              <w:t>Кондратова Л.Г.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97E82C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Контракт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B2C42B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6F1C537A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455A7326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E3F0C8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1.3. «Произведена поставка товара, выполнена работа, оказана услуга»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98E1C0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01.06.2028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196C53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 xml:space="preserve">Директор МБУ </w:t>
            </w:r>
            <w:r w:rsidRPr="00DB3B59">
              <w:rPr>
                <w:sz w:val="20"/>
              </w:rPr>
              <w:t>«</w:t>
            </w:r>
            <w:r w:rsidRPr="00DB3B59">
              <w:rPr>
                <w:sz w:val="18"/>
              </w:rPr>
              <w:t>ЦРО Усольского района</w:t>
            </w:r>
            <w:r w:rsidRPr="00DB3B59">
              <w:rPr>
                <w:sz w:val="20"/>
              </w:rPr>
              <w:t>»</w:t>
            </w:r>
          </w:p>
          <w:p w14:paraId="415D835E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20"/>
              </w:rPr>
              <w:t>Кондратова Л.Г.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859779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10CD22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129A5278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10F5989C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00636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«Произведена оплата товара, работы, услуги»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F338A5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01.08.2028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D0E8EE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7584EE3D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B49D10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FA2EE1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36E52CD4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3D8932AE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EC591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1.5. «Приобретенные товары поставлены на баланс»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23691A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01.10.2028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83F3C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 xml:space="preserve">Директор МБУ </w:t>
            </w:r>
            <w:r w:rsidRPr="00DB3B59">
              <w:rPr>
                <w:sz w:val="20"/>
              </w:rPr>
              <w:t>«</w:t>
            </w:r>
            <w:r w:rsidRPr="00DB3B59">
              <w:rPr>
                <w:sz w:val="18"/>
              </w:rPr>
              <w:t>ЦРО Усольского района</w:t>
            </w:r>
            <w:r w:rsidRPr="00DB3B59">
              <w:rPr>
                <w:sz w:val="20"/>
              </w:rPr>
              <w:t>»</w:t>
            </w:r>
          </w:p>
          <w:p w14:paraId="542C9B6C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20"/>
              </w:rPr>
              <w:t>Кондратова Л.Г.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534E8F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Документы, подтверждающие постановку на баланс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F992FF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1С: Бухгалтерия</w:t>
            </w:r>
          </w:p>
        </w:tc>
      </w:tr>
      <w:tr w:rsidR="00477875" w:rsidRPr="00DB3B59" w14:paraId="274BADE3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6A025E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</w:rPr>
              <w:t>Контрольная точка 1.6. «Подготовка и подписание НПА об итогах проведения мероприятия»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E9C317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20.12.2028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EE1542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66B25EE3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EF297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Приказ об итогах проведения мероприятия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16B5D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18198534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5AA5B3" w14:textId="77777777" w:rsidR="00477875" w:rsidRPr="00DB3B59" w:rsidRDefault="00477875" w:rsidP="004C3B90">
            <w:pPr>
              <w:spacing w:line="254" w:lineRule="auto"/>
              <w:rPr>
                <w:sz w:val="20"/>
                <w:highlight w:val="cyan"/>
              </w:rPr>
            </w:pPr>
            <w:r w:rsidRPr="00DB3B59">
              <w:rPr>
                <w:sz w:val="20"/>
              </w:rPr>
              <w:t xml:space="preserve">Мероприятие </w:t>
            </w:r>
            <w:r w:rsidRPr="00DB3B59">
              <w:rPr>
                <w:sz w:val="20"/>
                <w:szCs w:val="20"/>
              </w:rPr>
              <w:t xml:space="preserve">«Обеспечена выплата </w:t>
            </w:r>
            <w:r w:rsidRPr="00DB3B59">
              <w:rPr>
                <w:color w:val="000000"/>
                <w:sz w:val="20"/>
                <w:szCs w:val="20"/>
                <w:lang w:bidi="ru-RU"/>
              </w:rPr>
              <w:t>социальной поддержки  студентам профессиональных образовательных организаций высшего и средне-специального образования в целях дальнейшего трудоустройства</w:t>
            </w:r>
            <w:r w:rsidRPr="00DB3B59">
              <w:rPr>
                <w:sz w:val="20"/>
                <w:szCs w:val="20"/>
              </w:rPr>
              <w:t>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37B66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1DACF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42078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EA3A9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1694D612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17EA91" w14:textId="77777777" w:rsidR="00477875" w:rsidRPr="00DB3B59" w:rsidRDefault="00477875" w:rsidP="004C3B90">
            <w:pPr>
              <w:spacing w:line="254" w:lineRule="auto"/>
              <w:rPr>
                <w:sz w:val="20"/>
                <w:highlight w:val="cyan"/>
              </w:rPr>
            </w:pPr>
            <w:r w:rsidRPr="00DB3B59">
              <w:rPr>
                <w:sz w:val="20"/>
              </w:rPr>
              <w:t>Мероприятие «</w:t>
            </w:r>
            <w:r w:rsidRPr="00DB3B59">
              <w:rPr>
                <w:sz w:val="20"/>
                <w:szCs w:val="20"/>
              </w:rPr>
              <w:t xml:space="preserve">«Обеспечена выплата </w:t>
            </w:r>
            <w:r w:rsidRPr="00DB3B59">
              <w:rPr>
                <w:color w:val="000000"/>
                <w:sz w:val="20"/>
                <w:szCs w:val="20"/>
                <w:lang w:bidi="ru-RU"/>
              </w:rPr>
              <w:t>социальной поддержки  студентам профессиональных образовательных организаций высшего и средне-специального образования в целях дальнейшего трудоустройства</w:t>
            </w:r>
            <w:r w:rsidRPr="00DB3B59">
              <w:rPr>
                <w:sz w:val="20"/>
                <w:szCs w:val="20"/>
              </w:rPr>
              <w:t>»</w:t>
            </w:r>
            <w:r w:rsidRPr="00DB3B59">
              <w:rPr>
                <w:sz w:val="20"/>
              </w:rPr>
              <w:t xml:space="preserve"> в 2026 году реализации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E8BDF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8E9FD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5720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4CF63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279A8FD3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E5207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1.1. «Приказ о проведении конкурсного отбора кандидатов общеобразовательных организаций Усольского района на заключение договора о целевом обучении»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1C6533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01.04.2026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635726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2113564D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E2876F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Приказ  о проведении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72A7C1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2953C8D6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8C5D1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«Заключение договора о целевом обучении»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DCAB46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10.07.2026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A38DF3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3F895DF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E5EF5F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Договор о целевом обучении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1CDCE9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lang w:val="en-US"/>
              </w:rPr>
              <w:t xml:space="preserve">Платформа </w:t>
            </w:r>
            <w:r w:rsidRPr="00DB3B59">
              <w:rPr>
                <w:sz w:val="20"/>
              </w:rPr>
              <w:t>«</w:t>
            </w:r>
            <w:r w:rsidRPr="00DB3B59">
              <w:rPr>
                <w:sz w:val="20"/>
                <w:lang w:val="en-US"/>
              </w:rPr>
              <w:t>РАБОТА.России</w:t>
            </w:r>
            <w:r w:rsidRPr="00DB3B59">
              <w:rPr>
                <w:sz w:val="20"/>
              </w:rPr>
              <w:t>»</w:t>
            </w:r>
          </w:p>
        </w:tc>
      </w:tr>
      <w:tr w:rsidR="00477875" w:rsidRPr="00DB3B59" w14:paraId="762A73BC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4C8CB1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1.3. «Предоставление справки об успеваемости»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BE18B3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01.09.2026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C65FEB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615AB2D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8C5864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Справка ВПО/СПО об успеваемости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27F68D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60CB478D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A6DE8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«Произведена выплата стипендии ежемесячно, 1 раз в полугодие»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B36B74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30.12.2026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2E4ADB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75FAAE5D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001AD3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Прочий тип документа: Документы, подтверждающие оплату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11E000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1С: Бухгалтерия</w:t>
            </w:r>
          </w:p>
        </w:tc>
      </w:tr>
      <w:tr w:rsidR="00477875" w:rsidRPr="00DB3B59" w14:paraId="329DA08B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84C742" w14:textId="77777777" w:rsidR="00477875" w:rsidRPr="00DB3B59" w:rsidRDefault="00477875" w:rsidP="004C3B90">
            <w:pPr>
              <w:spacing w:line="254" w:lineRule="auto"/>
              <w:rPr>
                <w:sz w:val="20"/>
                <w:highlight w:val="cyan"/>
              </w:rPr>
            </w:pPr>
            <w:r w:rsidRPr="00DB3B59">
              <w:rPr>
                <w:sz w:val="20"/>
              </w:rPr>
              <w:t xml:space="preserve">Мероприятие </w:t>
            </w:r>
            <w:r w:rsidRPr="00DB3B59">
              <w:rPr>
                <w:sz w:val="20"/>
                <w:szCs w:val="20"/>
              </w:rPr>
              <w:t xml:space="preserve">«Обеспечена выплата </w:t>
            </w:r>
            <w:r w:rsidRPr="00DB3B59">
              <w:rPr>
                <w:color w:val="000000"/>
                <w:sz w:val="20"/>
                <w:szCs w:val="20"/>
                <w:lang w:bidi="ru-RU"/>
              </w:rPr>
              <w:t>социальной поддержки  студентам профессиональных образовательных организаций высшего и средне-специального образования в целях дальнейшего трудоустройства</w:t>
            </w:r>
            <w:r w:rsidRPr="00DB3B59">
              <w:rPr>
                <w:sz w:val="20"/>
                <w:szCs w:val="20"/>
              </w:rPr>
              <w:t xml:space="preserve">» </w:t>
            </w:r>
            <w:r w:rsidRPr="00DB3B59">
              <w:rPr>
                <w:sz w:val="20"/>
              </w:rPr>
              <w:t>в 2027 году реализации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D236B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47DD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C5CE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4BB98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104FFA77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24C4A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lastRenderedPageBreak/>
              <w:t>Контрольная точка 1.1. «Приказ о проведении конкурсного отбора кандидатов общеобразовательных организаций Усольского района на заключение договора о целевом обучении»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99BB98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01.04.2027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BEB081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7B86091F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18D64F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Приказ  о проведении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E26BD8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53A0687E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485529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«Заключение договора о целевом обучении»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F7ECFF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10.07.2027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4BCA14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2C943A2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86EE29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Договор о целевом обучении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6B837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lang w:val="en-US"/>
              </w:rPr>
              <w:t xml:space="preserve">Платформа </w:t>
            </w:r>
            <w:r w:rsidRPr="00DB3B59">
              <w:rPr>
                <w:sz w:val="20"/>
              </w:rPr>
              <w:t>«</w:t>
            </w:r>
            <w:r w:rsidRPr="00DB3B59">
              <w:rPr>
                <w:sz w:val="20"/>
                <w:lang w:val="en-US"/>
              </w:rPr>
              <w:t>РАБОТА.России</w:t>
            </w:r>
            <w:r w:rsidRPr="00DB3B59">
              <w:rPr>
                <w:sz w:val="20"/>
              </w:rPr>
              <w:t>»</w:t>
            </w:r>
          </w:p>
        </w:tc>
      </w:tr>
      <w:tr w:rsidR="00477875" w:rsidRPr="00DB3B59" w14:paraId="2F3D0EB9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D57CF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1.3. «Предоставление справки об успеваемости»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271B37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01.09.2027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4BFBDF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510A939F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CE0D1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Справка ВПО/СПО об успеваемости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D9B68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363BF455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6A9E5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«Произведена выплата стипендии ежемесячно, 1 раз в полугодие»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48F587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30.12.2027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FFFCEF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5D971BD6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13D7B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Прочий тип документа: Документы, подтверждающие оплату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47E57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1С: Бухгалтерия</w:t>
            </w:r>
          </w:p>
        </w:tc>
      </w:tr>
      <w:tr w:rsidR="00477875" w:rsidRPr="00DB3B59" w14:paraId="36DCC33B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192763" w14:textId="77777777" w:rsidR="00477875" w:rsidRPr="00DB3B59" w:rsidRDefault="00477875" w:rsidP="004C3B90">
            <w:pPr>
              <w:spacing w:line="254" w:lineRule="auto"/>
              <w:rPr>
                <w:sz w:val="20"/>
                <w:highlight w:val="cyan"/>
              </w:rPr>
            </w:pPr>
            <w:r w:rsidRPr="00DB3B59">
              <w:rPr>
                <w:sz w:val="20"/>
              </w:rPr>
              <w:t xml:space="preserve">Мероприятие </w:t>
            </w:r>
            <w:r w:rsidRPr="00DB3B59">
              <w:rPr>
                <w:sz w:val="20"/>
                <w:szCs w:val="20"/>
              </w:rPr>
              <w:t xml:space="preserve">«Обеспечена выплата </w:t>
            </w:r>
            <w:r w:rsidRPr="00DB3B59">
              <w:rPr>
                <w:color w:val="000000"/>
                <w:sz w:val="20"/>
                <w:szCs w:val="20"/>
                <w:lang w:bidi="ru-RU"/>
              </w:rPr>
              <w:t>социальной поддержки  студентам профессиональных образовательных организаций высшего и средне-специального образования в целях дальнейшего трудоустройства</w:t>
            </w:r>
            <w:r w:rsidRPr="00DB3B59">
              <w:rPr>
                <w:sz w:val="20"/>
                <w:szCs w:val="20"/>
              </w:rPr>
              <w:t xml:space="preserve">» </w:t>
            </w:r>
            <w:r w:rsidRPr="00DB3B59">
              <w:rPr>
                <w:sz w:val="20"/>
              </w:rPr>
              <w:t>в 2028 году реализации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8D7E2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EC78D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A4CE1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439DD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22878559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3A702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1.1. «Приказ о проведении конкурсного отбора кандидатов общеобразовательных организаций Усольского района на заключение договора о целевом обучении»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ED20BF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01.04.2028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0E090A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0B7DB3AE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62D50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Приказ  о проведении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935DF0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3D318A34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1373E9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«Заключение договора о целевом обучении»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527D8C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10.07.2028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A73DC6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26F9AD9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848F4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Договор о целевом обучении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7A984D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lang w:val="en-US"/>
              </w:rPr>
              <w:t xml:space="preserve">Платформа </w:t>
            </w:r>
            <w:r w:rsidRPr="00DB3B59">
              <w:rPr>
                <w:sz w:val="20"/>
              </w:rPr>
              <w:t>«</w:t>
            </w:r>
            <w:r w:rsidRPr="00DB3B59">
              <w:rPr>
                <w:sz w:val="20"/>
                <w:lang w:val="en-US"/>
              </w:rPr>
              <w:t>РАБОТА.России</w:t>
            </w:r>
            <w:r w:rsidRPr="00DB3B59">
              <w:rPr>
                <w:sz w:val="20"/>
              </w:rPr>
              <w:t>»</w:t>
            </w:r>
          </w:p>
        </w:tc>
      </w:tr>
      <w:tr w:rsidR="00477875" w:rsidRPr="00DB3B59" w14:paraId="7EB36889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8FCAA1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1.3. «Предоставление справки об успеваемости»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5D3EE2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01.09.2028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422703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57DF7FC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36898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Справка ВПО/СПО об успеваемости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47DB43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781A8780" w14:textId="77777777" w:rsidTr="004C3B90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BE4FBF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«Произведена выплата стипендии ежемесячно, 1 раз в полугодие»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063584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30.12.2028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3FEEB5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63B56301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A4019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Прочий тип документа: Документы, подтверждающие оплату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DEE59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1С: Бухгалтерия</w:t>
            </w:r>
          </w:p>
        </w:tc>
      </w:tr>
    </w:tbl>
    <w:p w14:paraId="06946CD8" w14:textId="5AD21DEB" w:rsidR="00EC005D" w:rsidRDefault="00EC005D" w:rsidP="008D67C4">
      <w:pPr>
        <w:pStyle w:val="12"/>
        <w:shd w:val="clear" w:color="auto" w:fill="auto"/>
        <w:spacing w:line="240" w:lineRule="auto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p w14:paraId="76761E78" w14:textId="42EFDA3F" w:rsidR="003012F5" w:rsidRPr="00A67C69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9. </w:t>
      </w:r>
      <w:r w:rsidRPr="00A67C69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Паспорт комплекса процессных мероприятий </w:t>
      </w:r>
    </w:p>
    <w:p w14:paraId="2C7BE94A" w14:textId="77777777" w:rsidR="003012F5" w:rsidRPr="00A67C69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A67C69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A95471">
        <w:rPr>
          <w:rFonts w:ascii="Times New Roman" w:hAnsi="Times New Roman" w:cs="Times New Roman"/>
          <w:sz w:val="28"/>
          <w:szCs w:val="28"/>
        </w:rPr>
        <w:t>Развитие системы выявления и поддержки способностей и талантов у детей и подростков»</w:t>
      </w:r>
    </w:p>
    <w:p w14:paraId="28B193ED" w14:textId="77777777" w:rsidR="003012F5" w:rsidRPr="00A67C69" w:rsidRDefault="003012F5" w:rsidP="003012F5">
      <w:pPr>
        <w:pStyle w:val="12"/>
        <w:shd w:val="clear" w:color="auto" w:fill="auto"/>
        <w:ind w:right="-315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Таблица 2</w:t>
      </w:r>
    </w:p>
    <w:p w14:paraId="3F84AEFC" w14:textId="77777777" w:rsidR="003012F5" w:rsidRPr="00057019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</w:pPr>
      <w:r w:rsidRPr="00057019"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  <w:t>Основные положения</w:t>
      </w:r>
    </w:p>
    <w:p w14:paraId="6039C2C0" w14:textId="77777777" w:rsidR="003012F5" w:rsidRPr="00314853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4"/>
          <w:shd w:val="clear" w:color="auto" w:fill="auto"/>
          <w:lang w:bidi="ru-RU"/>
        </w:rPr>
      </w:pPr>
    </w:p>
    <w:tbl>
      <w:tblPr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1641"/>
        <w:gridCol w:w="1336"/>
        <w:gridCol w:w="1134"/>
        <w:gridCol w:w="1276"/>
        <w:gridCol w:w="1275"/>
        <w:gridCol w:w="1276"/>
        <w:gridCol w:w="1418"/>
        <w:gridCol w:w="2126"/>
      </w:tblGrid>
      <w:tr w:rsidR="003012F5" w:rsidRPr="00314853" w14:paraId="66DF2784" w14:textId="77777777" w:rsidTr="00AD61A9">
        <w:tc>
          <w:tcPr>
            <w:tcW w:w="4248" w:type="dxa"/>
            <w:shd w:val="clear" w:color="auto" w:fill="auto"/>
            <w:vAlign w:val="center"/>
          </w:tcPr>
          <w:p w14:paraId="22F12B59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Ответственный исполнитель комплекса процессных мероприятий</w:t>
            </w:r>
          </w:p>
        </w:tc>
        <w:tc>
          <w:tcPr>
            <w:tcW w:w="11482" w:type="dxa"/>
            <w:gridSpan w:val="8"/>
            <w:shd w:val="clear" w:color="auto" w:fill="auto"/>
          </w:tcPr>
          <w:p w14:paraId="1918C8E1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</w:rPr>
              <w:t xml:space="preserve">Комитет по образованию </w:t>
            </w:r>
          </w:p>
        </w:tc>
      </w:tr>
      <w:tr w:rsidR="003012F5" w:rsidRPr="00314853" w14:paraId="16A2D671" w14:textId="77777777" w:rsidTr="00AD61A9">
        <w:tc>
          <w:tcPr>
            <w:tcW w:w="4248" w:type="dxa"/>
            <w:shd w:val="clear" w:color="auto" w:fill="auto"/>
          </w:tcPr>
          <w:p w14:paraId="19FBF39C" w14:textId="77777777" w:rsidR="003012F5" w:rsidRPr="00314853" w:rsidRDefault="003012F5" w:rsidP="003012F5">
            <w:pPr>
              <w:rPr>
                <w:szCs w:val="28"/>
              </w:rPr>
            </w:pPr>
            <w:r w:rsidRPr="00314853">
              <w:rPr>
                <w:color w:val="000000"/>
                <w:sz w:val="22"/>
                <w:lang w:bidi="ru-RU"/>
              </w:rPr>
              <w:t>Участники комплекса процессных мероприятий</w:t>
            </w:r>
          </w:p>
        </w:tc>
        <w:tc>
          <w:tcPr>
            <w:tcW w:w="11482" w:type="dxa"/>
            <w:gridSpan w:val="8"/>
            <w:shd w:val="clear" w:color="auto" w:fill="auto"/>
          </w:tcPr>
          <w:p w14:paraId="71BD566D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</w:rPr>
              <w:t>МБДОУ, МБОУ, МБУДО</w:t>
            </w:r>
          </w:p>
          <w:p w14:paraId="07A97AA1" w14:textId="0F0CF068" w:rsidR="003012F5" w:rsidRDefault="003012F5" w:rsidP="003012F5">
            <w:pPr>
              <w:rPr>
                <w:sz w:val="22"/>
              </w:rPr>
            </w:pPr>
            <w:r>
              <w:rPr>
                <w:sz w:val="22"/>
              </w:rPr>
              <w:t xml:space="preserve">МБУ </w:t>
            </w:r>
            <w:r w:rsidRPr="00B813D3">
              <w:rPr>
                <w:sz w:val="22"/>
              </w:rPr>
              <w:t>«</w:t>
            </w:r>
            <w:r>
              <w:rPr>
                <w:sz w:val="22"/>
              </w:rPr>
              <w:t>ЦРО</w:t>
            </w:r>
            <w:r w:rsidR="00F97A5F">
              <w:rPr>
                <w:sz w:val="22"/>
              </w:rPr>
              <w:t xml:space="preserve"> Усольского района»</w:t>
            </w:r>
          </w:p>
          <w:p w14:paraId="0BD21CAD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</w:rPr>
              <w:lastRenderedPageBreak/>
              <w:t>МКУ «Управление»</w:t>
            </w:r>
          </w:p>
        </w:tc>
      </w:tr>
      <w:tr w:rsidR="003012F5" w:rsidRPr="00314853" w14:paraId="162423EF" w14:textId="77777777" w:rsidTr="00AD61A9">
        <w:tc>
          <w:tcPr>
            <w:tcW w:w="4248" w:type="dxa"/>
            <w:shd w:val="clear" w:color="auto" w:fill="auto"/>
            <w:vAlign w:val="center"/>
          </w:tcPr>
          <w:p w14:paraId="00096C5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2"/>
                <w:szCs w:val="24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lastRenderedPageBreak/>
              <w:t>Период реализации комплекса процессных мероприятий</w:t>
            </w:r>
          </w:p>
        </w:tc>
        <w:tc>
          <w:tcPr>
            <w:tcW w:w="11482" w:type="dxa"/>
            <w:gridSpan w:val="8"/>
            <w:shd w:val="clear" w:color="auto" w:fill="auto"/>
          </w:tcPr>
          <w:p w14:paraId="048F1849" w14:textId="77777777" w:rsidR="003012F5" w:rsidRPr="00877B5C" w:rsidRDefault="003012F5" w:rsidP="003012F5">
            <w:pPr>
              <w:pStyle w:val="af0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2025-2030 годы</w:t>
            </w:r>
          </w:p>
          <w:p w14:paraId="00A35C9A" w14:textId="77777777" w:rsidR="003012F5" w:rsidRPr="00877B5C" w:rsidRDefault="003012F5" w:rsidP="003012F5">
            <w:pPr>
              <w:rPr>
                <w:sz w:val="22"/>
                <w:szCs w:val="22"/>
              </w:rPr>
            </w:pPr>
          </w:p>
        </w:tc>
      </w:tr>
      <w:tr w:rsidR="003012F5" w:rsidRPr="00314853" w14:paraId="53B72653" w14:textId="77777777" w:rsidTr="00AD61A9">
        <w:tc>
          <w:tcPr>
            <w:tcW w:w="4248" w:type="dxa"/>
            <w:shd w:val="clear" w:color="auto" w:fill="auto"/>
            <w:vAlign w:val="center"/>
          </w:tcPr>
          <w:p w14:paraId="03833AA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2"/>
                <w:szCs w:val="24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Задачи комплекса процессных мероприятий</w:t>
            </w:r>
          </w:p>
        </w:tc>
        <w:tc>
          <w:tcPr>
            <w:tcW w:w="11482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5C6DAF47" w14:textId="77777777" w:rsidR="003012F5" w:rsidRDefault="003012F5" w:rsidP="003012F5">
            <w:pPr>
              <w:tabs>
                <w:tab w:val="left" w:pos="296"/>
              </w:tabs>
              <w:jc w:val="both"/>
            </w:pPr>
            <w:r>
              <w:t>1.В</w:t>
            </w:r>
            <w:r w:rsidRPr="00B21320">
              <w:t>ыявление и поддержка талантл</w:t>
            </w:r>
            <w:r>
              <w:t>ивых и социально- активных детей.</w:t>
            </w:r>
          </w:p>
          <w:p w14:paraId="76EA12EF" w14:textId="77777777" w:rsidR="003012F5" w:rsidRDefault="003012F5" w:rsidP="003012F5">
            <w:pPr>
              <w:tabs>
                <w:tab w:val="left" w:pos="296"/>
              </w:tabs>
              <w:jc w:val="both"/>
            </w:pPr>
            <w:r>
              <w:t>2.</w:t>
            </w:r>
            <w:r w:rsidRPr="00834E10">
              <w:t>Формирование системы разноуровневых конкурсных и иных мероприятий для детей и подростков, нацеленных на повышение их мотивации, раскрытие и развитие способностей и талантов каждого, а также раннюю профориентацию</w:t>
            </w:r>
            <w:r w:rsidRPr="00D171FF">
              <w:t xml:space="preserve"> и социализацию обучающихся</w:t>
            </w:r>
            <w:r w:rsidRPr="00834E10">
              <w:t>.</w:t>
            </w:r>
          </w:p>
          <w:p w14:paraId="0CE54C92" w14:textId="77777777" w:rsidR="003012F5" w:rsidRPr="00BC2620" w:rsidRDefault="003012F5" w:rsidP="003012F5">
            <w:pPr>
              <w:tabs>
                <w:tab w:val="left" w:pos="296"/>
              </w:tabs>
              <w:jc w:val="both"/>
              <w:rPr>
                <w:sz w:val="22"/>
              </w:rPr>
            </w:pPr>
            <w:r>
              <w:t>3.</w:t>
            </w:r>
            <w:r w:rsidRPr="00A95471">
              <w:t>О</w:t>
            </w:r>
            <w:r w:rsidRPr="00834E10">
              <w:t>рганизация информационной и экономической поддержки способностей и талантов детей и подростков</w:t>
            </w:r>
            <w:r>
              <w:t>.</w:t>
            </w:r>
          </w:p>
        </w:tc>
      </w:tr>
      <w:tr w:rsidR="003012F5" w:rsidRPr="00314853" w14:paraId="5A759C48" w14:textId="77777777" w:rsidTr="00AD61A9">
        <w:tc>
          <w:tcPr>
            <w:tcW w:w="4248" w:type="dxa"/>
            <w:vMerge w:val="restart"/>
            <w:shd w:val="clear" w:color="auto" w:fill="auto"/>
            <w:vAlign w:val="center"/>
          </w:tcPr>
          <w:p w14:paraId="34461B37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2"/>
                <w:szCs w:val="24"/>
                <w:vertAlign w:val="superscript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Финансовое обеспечение комплекса процессных мероприятий</w:t>
            </w:r>
          </w:p>
        </w:tc>
        <w:tc>
          <w:tcPr>
            <w:tcW w:w="1641" w:type="dxa"/>
            <w:vMerge w:val="restart"/>
            <w:shd w:val="clear" w:color="auto" w:fill="auto"/>
          </w:tcPr>
          <w:p w14:paraId="008ED763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Источники финансирования</w:t>
            </w:r>
          </w:p>
        </w:tc>
        <w:tc>
          <w:tcPr>
            <w:tcW w:w="9841" w:type="dxa"/>
            <w:gridSpan w:val="7"/>
            <w:shd w:val="clear" w:color="auto" w:fill="auto"/>
          </w:tcPr>
          <w:p w14:paraId="02E9B29B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Расходы по годам, тыс. руб.</w:t>
            </w:r>
          </w:p>
        </w:tc>
      </w:tr>
      <w:tr w:rsidR="003012F5" w:rsidRPr="00314853" w14:paraId="2DCAF153" w14:textId="77777777" w:rsidTr="00AD61A9">
        <w:tc>
          <w:tcPr>
            <w:tcW w:w="4248" w:type="dxa"/>
            <w:vMerge/>
            <w:shd w:val="clear" w:color="auto" w:fill="auto"/>
            <w:vAlign w:val="center"/>
          </w:tcPr>
          <w:p w14:paraId="6CF94F6E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3691550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auto"/>
          </w:tcPr>
          <w:p w14:paraId="61637CB2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2025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40B3A250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2026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4666B53F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2027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14:paraId="6D441816" w14:textId="77777777" w:rsidR="003012F5" w:rsidRPr="00E6429B" w:rsidRDefault="003012F5" w:rsidP="003012F5">
            <w:pPr>
              <w:jc w:val="center"/>
              <w:rPr>
                <w:sz w:val="20"/>
                <w:szCs w:val="28"/>
              </w:rPr>
            </w:pPr>
            <w:r w:rsidRPr="00E6429B">
              <w:rPr>
                <w:sz w:val="20"/>
                <w:szCs w:val="28"/>
              </w:rPr>
              <w:t>2028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685CFAE7" w14:textId="77777777" w:rsidR="003012F5" w:rsidRPr="00E6429B" w:rsidRDefault="003012F5" w:rsidP="003012F5">
            <w:pPr>
              <w:jc w:val="center"/>
              <w:rPr>
                <w:sz w:val="20"/>
                <w:szCs w:val="28"/>
              </w:rPr>
            </w:pPr>
            <w:r w:rsidRPr="00E6429B">
              <w:rPr>
                <w:sz w:val="20"/>
                <w:szCs w:val="28"/>
              </w:rPr>
              <w:t>2029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521253F2" w14:textId="77777777" w:rsidR="003012F5" w:rsidRPr="00E6429B" w:rsidRDefault="003012F5" w:rsidP="003012F5">
            <w:pPr>
              <w:jc w:val="center"/>
              <w:rPr>
                <w:sz w:val="20"/>
                <w:szCs w:val="28"/>
              </w:rPr>
            </w:pPr>
            <w:r w:rsidRPr="00E6429B">
              <w:rPr>
                <w:sz w:val="20"/>
                <w:szCs w:val="28"/>
              </w:rPr>
              <w:t>2030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242B5790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ВСЕГО</w:t>
            </w:r>
          </w:p>
        </w:tc>
      </w:tr>
      <w:tr w:rsidR="00477875" w:rsidRPr="00314853" w14:paraId="7CF980E0" w14:textId="77777777" w:rsidTr="00AD61A9">
        <w:tc>
          <w:tcPr>
            <w:tcW w:w="4248" w:type="dxa"/>
            <w:vMerge/>
            <w:shd w:val="clear" w:color="auto" w:fill="auto"/>
            <w:vAlign w:val="center"/>
          </w:tcPr>
          <w:p w14:paraId="5D98D7F7" w14:textId="77777777" w:rsidR="00477875" w:rsidRPr="00314853" w:rsidRDefault="00477875" w:rsidP="0047787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1FE43" w14:textId="77777777" w:rsidR="00477875" w:rsidRPr="00314853" w:rsidRDefault="00477875" w:rsidP="0047787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A440E2" w14:textId="430A0662" w:rsidR="00477875" w:rsidRPr="008D67C4" w:rsidRDefault="00477875" w:rsidP="00477875">
            <w:pPr>
              <w:jc w:val="center"/>
              <w:rPr>
                <w:color w:val="000000"/>
                <w:szCs w:val="20"/>
              </w:rPr>
            </w:pPr>
            <w:r w:rsidRPr="002B6CEE">
              <w:t>1 330,94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59F132" w14:textId="0E06389F" w:rsidR="00477875" w:rsidRPr="008D67C4" w:rsidRDefault="00477875" w:rsidP="00477875">
            <w:pPr>
              <w:jc w:val="center"/>
              <w:rPr>
                <w:color w:val="000000"/>
                <w:szCs w:val="20"/>
              </w:rPr>
            </w:pPr>
            <w:r w:rsidRPr="002B6CEE">
              <w:t>1 569,02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86F5DE" w14:textId="48005D6A" w:rsidR="00477875" w:rsidRPr="008D67C4" w:rsidRDefault="00477875" w:rsidP="00477875">
            <w:pPr>
              <w:jc w:val="center"/>
              <w:rPr>
                <w:color w:val="000000"/>
                <w:szCs w:val="20"/>
              </w:rPr>
            </w:pPr>
            <w:r w:rsidRPr="002B6CEE">
              <w:t>1 569,02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92EBF1" w14:textId="69A0AAC7" w:rsidR="00477875" w:rsidRPr="008D67C4" w:rsidRDefault="00477875" w:rsidP="00477875">
            <w:pPr>
              <w:jc w:val="center"/>
              <w:rPr>
                <w:color w:val="000000"/>
                <w:szCs w:val="20"/>
              </w:rPr>
            </w:pPr>
            <w:r w:rsidRPr="002B6CEE">
              <w:t>1 569,02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72290F" w14:textId="32BED4A5" w:rsidR="00477875" w:rsidRPr="008D67C4" w:rsidRDefault="00477875" w:rsidP="00477875">
            <w:pPr>
              <w:jc w:val="center"/>
              <w:rPr>
                <w:color w:val="000000"/>
                <w:szCs w:val="20"/>
              </w:rPr>
            </w:pPr>
            <w:r w:rsidRPr="002B6CEE">
              <w:t>996,37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9DFA3E" w14:textId="6F4F841B" w:rsidR="00477875" w:rsidRPr="008D67C4" w:rsidRDefault="00477875" w:rsidP="00477875">
            <w:pPr>
              <w:jc w:val="center"/>
              <w:rPr>
                <w:color w:val="000000"/>
                <w:szCs w:val="20"/>
              </w:rPr>
            </w:pPr>
            <w:r w:rsidRPr="002B6CEE">
              <w:t>996,37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95F589" w14:textId="0B59E254" w:rsidR="00477875" w:rsidRPr="008D67C4" w:rsidRDefault="00477875" w:rsidP="00477875">
            <w:pPr>
              <w:jc w:val="center"/>
              <w:rPr>
                <w:color w:val="000000"/>
                <w:szCs w:val="20"/>
              </w:rPr>
            </w:pPr>
            <w:r w:rsidRPr="002B6CEE">
              <w:t>8 030,74</w:t>
            </w:r>
          </w:p>
        </w:tc>
      </w:tr>
      <w:tr w:rsidR="00477875" w:rsidRPr="00314853" w14:paraId="0167F994" w14:textId="77777777" w:rsidTr="00AD61A9">
        <w:tc>
          <w:tcPr>
            <w:tcW w:w="4248" w:type="dxa"/>
            <w:vMerge/>
            <w:shd w:val="clear" w:color="auto" w:fill="auto"/>
            <w:vAlign w:val="center"/>
          </w:tcPr>
          <w:p w14:paraId="0AD2182D" w14:textId="77777777" w:rsidR="00477875" w:rsidRPr="00314853" w:rsidRDefault="00477875" w:rsidP="0047787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62122" w14:textId="77777777" w:rsidR="00477875" w:rsidRPr="00314853" w:rsidRDefault="00477875" w:rsidP="0047787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61E453" w14:textId="15B38F52" w:rsidR="00477875" w:rsidRPr="008D67C4" w:rsidRDefault="00477875" w:rsidP="00477875">
            <w:pPr>
              <w:jc w:val="center"/>
              <w:rPr>
                <w:color w:val="000000"/>
                <w:szCs w:val="20"/>
              </w:rPr>
            </w:pPr>
            <w:r w:rsidRPr="006C6622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812F3A" w14:textId="77916C7B" w:rsidR="00477875" w:rsidRPr="008D67C4" w:rsidRDefault="00477875" w:rsidP="00477875">
            <w:pPr>
              <w:jc w:val="center"/>
              <w:rPr>
                <w:color w:val="000000"/>
                <w:szCs w:val="20"/>
              </w:rPr>
            </w:pPr>
            <w:r w:rsidRPr="000919C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FD8D34" w14:textId="6F0BD87C" w:rsidR="00477875" w:rsidRPr="008D67C4" w:rsidRDefault="00477875" w:rsidP="00477875">
            <w:pPr>
              <w:jc w:val="center"/>
              <w:rPr>
                <w:color w:val="000000"/>
                <w:szCs w:val="20"/>
              </w:rPr>
            </w:pPr>
            <w:r w:rsidRPr="000919C2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1EC229" w14:textId="3D04BB7A" w:rsidR="00477875" w:rsidRPr="008D67C4" w:rsidRDefault="00477875" w:rsidP="00477875">
            <w:pPr>
              <w:jc w:val="center"/>
              <w:rPr>
                <w:color w:val="000000"/>
                <w:szCs w:val="20"/>
              </w:rPr>
            </w:pPr>
            <w:r w:rsidRPr="000919C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0B5033" w14:textId="7F794BF8" w:rsidR="00477875" w:rsidRPr="008D67C4" w:rsidRDefault="00477875" w:rsidP="00477875">
            <w:pPr>
              <w:jc w:val="center"/>
              <w:rPr>
                <w:color w:val="000000"/>
                <w:szCs w:val="20"/>
              </w:rPr>
            </w:pPr>
            <w:r w:rsidRPr="000919C2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107BEF" w14:textId="06001C2C" w:rsidR="00477875" w:rsidRPr="008D67C4" w:rsidRDefault="00477875" w:rsidP="00477875">
            <w:pPr>
              <w:jc w:val="center"/>
              <w:rPr>
                <w:color w:val="000000"/>
                <w:szCs w:val="20"/>
              </w:rPr>
            </w:pPr>
            <w:r w:rsidRPr="000919C2"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6F5DA3" w14:textId="7B279101" w:rsidR="00477875" w:rsidRPr="008D67C4" w:rsidRDefault="00477875" w:rsidP="00477875">
            <w:pPr>
              <w:jc w:val="center"/>
              <w:rPr>
                <w:color w:val="000000"/>
                <w:szCs w:val="20"/>
              </w:rPr>
            </w:pPr>
            <w:r w:rsidRPr="006C6622">
              <w:t>0,00</w:t>
            </w:r>
          </w:p>
        </w:tc>
      </w:tr>
      <w:tr w:rsidR="00477875" w:rsidRPr="00314853" w14:paraId="560EAC5B" w14:textId="77777777" w:rsidTr="00AD61A9">
        <w:tc>
          <w:tcPr>
            <w:tcW w:w="4248" w:type="dxa"/>
            <w:vMerge/>
            <w:shd w:val="clear" w:color="auto" w:fill="auto"/>
            <w:vAlign w:val="center"/>
          </w:tcPr>
          <w:p w14:paraId="0CDE618F" w14:textId="77777777" w:rsidR="00477875" w:rsidRPr="00314853" w:rsidRDefault="00477875" w:rsidP="0047787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166AB" w14:textId="77777777" w:rsidR="00477875" w:rsidRPr="00314853" w:rsidRDefault="00477875" w:rsidP="0047787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DC8A8C" w14:textId="78A2BF51" w:rsidR="00477875" w:rsidRPr="008D67C4" w:rsidRDefault="00477875" w:rsidP="00477875">
            <w:pPr>
              <w:jc w:val="center"/>
              <w:rPr>
                <w:color w:val="000000"/>
                <w:szCs w:val="20"/>
              </w:rPr>
            </w:pPr>
            <w:r w:rsidRPr="006C6622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BBE58A" w14:textId="0E913CD2" w:rsidR="00477875" w:rsidRPr="008D67C4" w:rsidRDefault="00477875" w:rsidP="00477875">
            <w:pPr>
              <w:jc w:val="center"/>
              <w:rPr>
                <w:color w:val="000000"/>
                <w:szCs w:val="20"/>
              </w:rPr>
            </w:pPr>
            <w:r w:rsidRPr="000919C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61C050" w14:textId="7883EDFF" w:rsidR="00477875" w:rsidRPr="008D67C4" w:rsidRDefault="00477875" w:rsidP="00477875">
            <w:pPr>
              <w:jc w:val="center"/>
              <w:rPr>
                <w:color w:val="000000"/>
                <w:szCs w:val="20"/>
              </w:rPr>
            </w:pPr>
            <w:r w:rsidRPr="000919C2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1BAD75" w14:textId="705C7136" w:rsidR="00477875" w:rsidRPr="008D67C4" w:rsidRDefault="00477875" w:rsidP="00477875">
            <w:pPr>
              <w:jc w:val="center"/>
              <w:rPr>
                <w:color w:val="000000"/>
                <w:szCs w:val="20"/>
              </w:rPr>
            </w:pPr>
            <w:r w:rsidRPr="000919C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DA26AA" w14:textId="57673EE2" w:rsidR="00477875" w:rsidRPr="008D67C4" w:rsidRDefault="00477875" w:rsidP="00477875">
            <w:pPr>
              <w:jc w:val="center"/>
              <w:rPr>
                <w:color w:val="000000"/>
                <w:szCs w:val="20"/>
              </w:rPr>
            </w:pPr>
            <w:r w:rsidRPr="000919C2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0A1456" w14:textId="07C6DA18" w:rsidR="00477875" w:rsidRPr="008D67C4" w:rsidRDefault="00477875" w:rsidP="00477875">
            <w:pPr>
              <w:jc w:val="center"/>
              <w:rPr>
                <w:color w:val="000000"/>
                <w:szCs w:val="20"/>
              </w:rPr>
            </w:pPr>
            <w:r w:rsidRPr="000919C2"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BAF326" w14:textId="6B1EB88D" w:rsidR="00477875" w:rsidRPr="008D67C4" w:rsidRDefault="00477875" w:rsidP="00477875">
            <w:pPr>
              <w:jc w:val="center"/>
              <w:rPr>
                <w:color w:val="000000"/>
                <w:szCs w:val="20"/>
              </w:rPr>
            </w:pPr>
            <w:r w:rsidRPr="006C6622">
              <w:t>0,00</w:t>
            </w:r>
          </w:p>
        </w:tc>
      </w:tr>
      <w:tr w:rsidR="00477875" w:rsidRPr="00314853" w14:paraId="06BC45C9" w14:textId="77777777" w:rsidTr="00AD61A9">
        <w:tc>
          <w:tcPr>
            <w:tcW w:w="4248" w:type="dxa"/>
            <w:vMerge/>
            <w:shd w:val="clear" w:color="auto" w:fill="auto"/>
            <w:vAlign w:val="center"/>
          </w:tcPr>
          <w:p w14:paraId="0BF6F7B4" w14:textId="77777777" w:rsidR="00477875" w:rsidRPr="00314853" w:rsidRDefault="00477875" w:rsidP="0047787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9634C" w14:textId="77777777" w:rsidR="00477875" w:rsidRPr="00314853" w:rsidRDefault="00477875" w:rsidP="0047787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B32935" w14:textId="140A0E44" w:rsidR="00477875" w:rsidRPr="008D67C4" w:rsidRDefault="00477875" w:rsidP="00477875">
            <w:pPr>
              <w:jc w:val="center"/>
              <w:rPr>
                <w:color w:val="000000"/>
                <w:szCs w:val="20"/>
              </w:rPr>
            </w:pPr>
            <w:r w:rsidRPr="002B6CEE">
              <w:t>1 330,94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40C4D9" w14:textId="761DBE59" w:rsidR="00477875" w:rsidRPr="008D67C4" w:rsidRDefault="00477875" w:rsidP="00477875">
            <w:pPr>
              <w:jc w:val="center"/>
              <w:rPr>
                <w:color w:val="000000"/>
                <w:szCs w:val="20"/>
              </w:rPr>
            </w:pPr>
            <w:r w:rsidRPr="002B6CEE">
              <w:t>1 569,02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CC9690" w14:textId="5186E08C" w:rsidR="00477875" w:rsidRPr="008D67C4" w:rsidRDefault="00477875" w:rsidP="00477875">
            <w:pPr>
              <w:jc w:val="center"/>
              <w:rPr>
                <w:color w:val="000000"/>
                <w:szCs w:val="20"/>
              </w:rPr>
            </w:pPr>
            <w:r w:rsidRPr="002B6CEE">
              <w:t>1 569,02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B91B6E" w14:textId="3320FDD6" w:rsidR="00477875" w:rsidRPr="008D67C4" w:rsidRDefault="00477875" w:rsidP="00477875">
            <w:pPr>
              <w:jc w:val="center"/>
              <w:rPr>
                <w:color w:val="000000"/>
                <w:szCs w:val="20"/>
              </w:rPr>
            </w:pPr>
            <w:r w:rsidRPr="002B6CEE">
              <w:t>1 569,02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5E3462" w14:textId="67D26C20" w:rsidR="00477875" w:rsidRPr="008D67C4" w:rsidRDefault="00477875" w:rsidP="00477875">
            <w:pPr>
              <w:jc w:val="center"/>
              <w:rPr>
                <w:color w:val="000000"/>
                <w:szCs w:val="20"/>
              </w:rPr>
            </w:pPr>
            <w:r w:rsidRPr="002B6CEE">
              <w:t>996,37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0C833F" w14:textId="064526DD" w:rsidR="00477875" w:rsidRPr="008D67C4" w:rsidRDefault="00477875" w:rsidP="00477875">
            <w:pPr>
              <w:jc w:val="center"/>
              <w:rPr>
                <w:color w:val="000000"/>
                <w:szCs w:val="20"/>
              </w:rPr>
            </w:pPr>
            <w:r w:rsidRPr="002B6CEE">
              <w:t>996,37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13D418" w14:textId="1CD17AA2" w:rsidR="00477875" w:rsidRPr="008D67C4" w:rsidRDefault="00477875" w:rsidP="00477875">
            <w:pPr>
              <w:jc w:val="center"/>
              <w:rPr>
                <w:color w:val="000000"/>
                <w:szCs w:val="20"/>
              </w:rPr>
            </w:pPr>
            <w:r w:rsidRPr="002B6CEE">
              <w:t>8 030,74</w:t>
            </w:r>
          </w:p>
        </w:tc>
      </w:tr>
      <w:tr w:rsidR="00477875" w:rsidRPr="00314853" w14:paraId="08F36B15" w14:textId="77777777" w:rsidTr="00AD61A9">
        <w:tc>
          <w:tcPr>
            <w:tcW w:w="4248" w:type="dxa"/>
            <w:vMerge/>
            <w:shd w:val="clear" w:color="auto" w:fill="auto"/>
            <w:vAlign w:val="center"/>
          </w:tcPr>
          <w:p w14:paraId="7FCDD1CF" w14:textId="77777777" w:rsidR="00477875" w:rsidRPr="00314853" w:rsidRDefault="00477875" w:rsidP="0047787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6EF55" w14:textId="77777777" w:rsidR="00477875" w:rsidRPr="00314853" w:rsidRDefault="00477875" w:rsidP="0047787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48508B" w14:textId="43EF7003" w:rsidR="00477875" w:rsidRPr="008D67C4" w:rsidRDefault="00477875" w:rsidP="00477875">
            <w:pPr>
              <w:jc w:val="center"/>
              <w:rPr>
                <w:color w:val="000000"/>
                <w:szCs w:val="20"/>
              </w:rPr>
            </w:pPr>
            <w:r w:rsidRPr="000919C2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46B4F9" w14:textId="164F38E0" w:rsidR="00477875" w:rsidRPr="008D67C4" w:rsidRDefault="00477875" w:rsidP="00477875">
            <w:pPr>
              <w:jc w:val="center"/>
              <w:rPr>
                <w:color w:val="000000"/>
                <w:szCs w:val="20"/>
              </w:rPr>
            </w:pPr>
            <w:r w:rsidRPr="000919C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996B15" w14:textId="236B142D" w:rsidR="00477875" w:rsidRPr="008D67C4" w:rsidRDefault="00477875" w:rsidP="00477875">
            <w:pPr>
              <w:jc w:val="center"/>
              <w:rPr>
                <w:color w:val="000000"/>
                <w:szCs w:val="20"/>
              </w:rPr>
            </w:pPr>
            <w:r w:rsidRPr="000919C2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ADC811" w14:textId="21797C0B" w:rsidR="00477875" w:rsidRPr="008D67C4" w:rsidRDefault="00477875" w:rsidP="00477875">
            <w:pPr>
              <w:jc w:val="center"/>
              <w:rPr>
                <w:color w:val="000000"/>
                <w:szCs w:val="20"/>
              </w:rPr>
            </w:pPr>
            <w:r w:rsidRPr="000919C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E0F9EF" w14:textId="11ACB444" w:rsidR="00477875" w:rsidRPr="008D67C4" w:rsidRDefault="00477875" w:rsidP="00477875">
            <w:pPr>
              <w:jc w:val="center"/>
              <w:rPr>
                <w:color w:val="000000"/>
                <w:szCs w:val="20"/>
              </w:rPr>
            </w:pPr>
            <w:r w:rsidRPr="000919C2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E123C9" w14:textId="04A5EACD" w:rsidR="00477875" w:rsidRPr="008D67C4" w:rsidRDefault="00477875" w:rsidP="00477875">
            <w:pPr>
              <w:jc w:val="center"/>
              <w:rPr>
                <w:color w:val="000000"/>
                <w:szCs w:val="20"/>
              </w:rPr>
            </w:pPr>
            <w:r w:rsidRPr="000919C2"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26A777" w14:textId="279A8109" w:rsidR="00477875" w:rsidRPr="008D67C4" w:rsidRDefault="00477875" w:rsidP="00477875">
            <w:pPr>
              <w:jc w:val="center"/>
              <w:rPr>
                <w:color w:val="000000"/>
                <w:szCs w:val="20"/>
              </w:rPr>
            </w:pPr>
            <w:r w:rsidRPr="000919C2">
              <w:t>0,00</w:t>
            </w:r>
          </w:p>
        </w:tc>
      </w:tr>
    </w:tbl>
    <w:p w14:paraId="3ABB6E4D" w14:textId="7D5964D7" w:rsidR="003012F5" w:rsidRDefault="003012F5" w:rsidP="00AD61A9">
      <w:pPr>
        <w:pStyle w:val="12"/>
        <w:shd w:val="clear" w:color="auto" w:fill="auto"/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4383661A" w14:textId="77777777" w:rsidR="003012F5" w:rsidRPr="00A15EB0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A15EB0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Показатели </w:t>
      </w:r>
      <w:r w:rsidRPr="00A15EB0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комплекса процессных мероприятий </w:t>
      </w:r>
    </w:p>
    <w:p w14:paraId="22F0BD07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 w:rsidRPr="00A15EB0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A95471">
        <w:rPr>
          <w:rFonts w:ascii="Times New Roman" w:hAnsi="Times New Roman" w:cs="Times New Roman"/>
          <w:sz w:val="28"/>
          <w:szCs w:val="28"/>
        </w:rPr>
        <w:t>Развитие системы выявления и поддержки способностей и талантов у детей и подростков</w:t>
      </w:r>
      <w:r w:rsidRPr="00A15EB0">
        <w:rPr>
          <w:rFonts w:ascii="Times New Roman" w:hAnsi="Times New Roman" w:cs="Times New Roman"/>
          <w:color w:val="000000"/>
          <w:lang w:bidi="ru-RU"/>
        </w:rPr>
        <w:t>»</w:t>
      </w:r>
    </w:p>
    <w:p w14:paraId="08907742" w14:textId="77777777" w:rsidR="003012F5" w:rsidRPr="00A67C69" w:rsidRDefault="003012F5" w:rsidP="00AD61A9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Таблица 4</w:t>
      </w:r>
    </w:p>
    <w:p w14:paraId="293BDDEB" w14:textId="77777777" w:rsidR="003012F5" w:rsidRPr="00314853" w:rsidRDefault="003012F5" w:rsidP="003012F5">
      <w:pPr>
        <w:rPr>
          <w:lang w:bidi="ru-RU"/>
        </w:rPr>
      </w:pPr>
    </w:p>
    <w:tbl>
      <w:tblPr>
        <w:tblW w:w="1561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2831"/>
        <w:gridCol w:w="1416"/>
        <w:gridCol w:w="1277"/>
        <w:gridCol w:w="1143"/>
        <w:gridCol w:w="778"/>
        <w:gridCol w:w="850"/>
        <w:gridCol w:w="709"/>
        <w:gridCol w:w="567"/>
        <w:gridCol w:w="701"/>
        <w:gridCol w:w="789"/>
        <w:gridCol w:w="1134"/>
        <w:gridCol w:w="1409"/>
        <w:gridCol w:w="1433"/>
        <w:gridCol w:w="14"/>
      </w:tblGrid>
      <w:tr w:rsidR="003012F5" w:rsidRPr="00314853" w14:paraId="3F454940" w14:textId="77777777" w:rsidTr="00AD61A9">
        <w:trPr>
          <w:gridAfter w:val="1"/>
          <w:wAfter w:w="14" w:type="dxa"/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BD4A0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№</w:t>
            </w:r>
          </w:p>
          <w:p w14:paraId="10CDB73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283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FAE70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Наименование</w:t>
            </w:r>
          </w:p>
          <w:p w14:paraId="3A7E4299" w14:textId="77777777" w:rsidR="003012F5" w:rsidRPr="00314853" w:rsidRDefault="003012F5" w:rsidP="003012F5">
            <w:pPr>
              <w:pStyle w:val="ae"/>
              <w:shd w:val="clear" w:color="auto" w:fill="auto"/>
              <w:spacing w:line="23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показателя/задачи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CDCADD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Уровень показателя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EC4D9D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Единица</w:t>
            </w:r>
          </w:p>
          <w:p w14:paraId="696A44E4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измерения </w:t>
            </w:r>
          </w:p>
          <w:p w14:paraId="2CE1DC42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(по ОКЕИ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)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FCBAC5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Базовое значение</w:t>
            </w:r>
          </w:p>
        </w:tc>
        <w:tc>
          <w:tcPr>
            <w:tcW w:w="4394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A0443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Значения показателя по годам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653F41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Признак</w:t>
            </w:r>
          </w:p>
          <w:p w14:paraId="55387BA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возрастания/</w:t>
            </w:r>
          </w:p>
          <w:p w14:paraId="72EC83BE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убывания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86F43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Ответст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венный за достижение показателя</w:t>
            </w:r>
          </w:p>
        </w:tc>
        <w:tc>
          <w:tcPr>
            <w:tcW w:w="14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53433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Инфор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мационная система (при наличии)</w:t>
            </w:r>
          </w:p>
        </w:tc>
      </w:tr>
      <w:tr w:rsidR="003012F5" w:rsidRPr="00314853" w14:paraId="6963B27A" w14:textId="77777777" w:rsidTr="00AD61A9">
        <w:trPr>
          <w:gridAfter w:val="1"/>
          <w:wAfter w:w="14" w:type="dxa"/>
          <w:trHeight w:val="20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017FAA8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283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2F7FA24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E43FB43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10B1E6C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9AC9FC" w14:textId="77777777" w:rsidR="003012F5" w:rsidRPr="00972057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439D97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0189EB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2026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14AA9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E1B28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8BDEE9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F344A4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19D4A08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A2DD186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CBD97F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</w:tr>
      <w:tr w:rsidR="003012F5" w:rsidRPr="00314853" w14:paraId="0E3E5252" w14:textId="77777777" w:rsidTr="00AD61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0C2EE41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505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3AF7B9" w14:textId="77777777" w:rsidR="003012F5" w:rsidRPr="00EE48E4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 w:rsidRPr="00EE48E4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Выявление и поддержка талантливых и социально- активных детей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168F3273" w14:textId="77777777" w:rsidTr="00AD61A9">
        <w:trPr>
          <w:gridAfter w:val="1"/>
          <w:wAfter w:w="14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E8CCAA" w14:textId="77777777" w:rsidR="003012F5" w:rsidRPr="00351DF9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1.1.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004411" w14:textId="77777777" w:rsidR="003012F5" w:rsidRPr="00A95471" w:rsidRDefault="003012F5" w:rsidP="003012F5">
            <w:pPr>
              <w:jc w:val="both"/>
              <w:rPr>
                <w:sz w:val="20"/>
              </w:rPr>
            </w:pPr>
            <w:r>
              <w:rPr>
                <w:sz w:val="20"/>
              </w:rPr>
              <w:t>Д</w:t>
            </w:r>
            <w:r w:rsidRPr="00A95471">
              <w:rPr>
                <w:sz w:val="20"/>
              </w:rPr>
              <w:t xml:space="preserve">оля победителей и призеров научно-практических конференций, </w:t>
            </w:r>
            <w:r w:rsidRPr="00874D0C">
              <w:rPr>
                <w:sz w:val="20"/>
              </w:rPr>
              <w:t xml:space="preserve">олимпиад, </w:t>
            </w:r>
            <w:r w:rsidRPr="00A95471">
              <w:rPr>
                <w:sz w:val="20"/>
              </w:rPr>
              <w:t xml:space="preserve">конкурсов, олимпиад и иных мероприятий муниципального, регионального уровня в интеллектуальной, научно-технической и художественно-творческой деятельности, от </w:t>
            </w:r>
            <w:r w:rsidRPr="00A95471">
              <w:rPr>
                <w:sz w:val="20"/>
              </w:rPr>
              <w:lastRenderedPageBreak/>
              <w:t>общего количества участников Усольского района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3FFD64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 w:rsidRPr="00E42878">
              <w:rPr>
                <w:sz w:val="20"/>
                <w:lang w:val="en-US"/>
              </w:rPr>
              <w:lastRenderedPageBreak/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E8CE87" w14:textId="77777777" w:rsidR="003012F5" w:rsidRPr="00351DF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351DF9">
              <w:rPr>
                <w:sz w:val="20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47EBC9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5471">
              <w:rPr>
                <w:sz w:val="20"/>
              </w:rPr>
              <w:t>74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2D3039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5471">
              <w:rPr>
                <w:sz w:val="20"/>
              </w:rPr>
              <w:t>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9FC901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5471">
              <w:rPr>
                <w:sz w:val="20"/>
              </w:rPr>
              <w:t>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EF2472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5617A3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78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D5832E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79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167A0B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54B511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B30214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Председатель Комитета по образованию </w:t>
            </w:r>
          </w:p>
          <w:p w14:paraId="1A638CE3" w14:textId="77777777" w:rsidR="003012F5" w:rsidRPr="00EE48E4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20AF36" w14:textId="77777777" w:rsidR="003012F5" w:rsidRPr="00C215B4" w:rsidRDefault="003012F5" w:rsidP="003012F5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22"/>
                <w:lang w:eastAsia="en-US"/>
              </w:rPr>
            </w:pPr>
            <w:r w:rsidRPr="00C215B4">
              <w:rPr>
                <w:rFonts w:ascii="Times New Roman" w:hAnsi="Times New Roman" w:cs="Times New Roman"/>
                <w:sz w:val="18"/>
                <w:szCs w:val="22"/>
                <w:lang w:eastAsia="en-US"/>
              </w:rPr>
              <w:t>Автоматизированная информационная система</w:t>
            </w:r>
          </w:p>
          <w:p w14:paraId="18EEA727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 w:rsidRPr="00C215B4">
              <w:rPr>
                <w:sz w:val="18"/>
                <w:szCs w:val="22"/>
                <w:lang w:eastAsia="en-US"/>
              </w:rPr>
              <w:t xml:space="preserve">«СВОДЫ», Приложение 27. Развитие системы выявления и поддержки способностей и </w:t>
            </w:r>
            <w:r w:rsidRPr="00C215B4">
              <w:rPr>
                <w:sz w:val="18"/>
                <w:szCs w:val="22"/>
                <w:lang w:eastAsia="en-US"/>
              </w:rPr>
              <w:lastRenderedPageBreak/>
              <w:t>талантов детей и молодежи</w:t>
            </w:r>
          </w:p>
        </w:tc>
      </w:tr>
      <w:tr w:rsidR="003012F5" w:rsidRPr="00314853" w14:paraId="491C9C6C" w14:textId="77777777" w:rsidTr="00AD61A9">
        <w:trPr>
          <w:gridAfter w:val="1"/>
          <w:wAfter w:w="14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8F30DC" w14:textId="77777777" w:rsidR="003012F5" w:rsidRPr="00351DF9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lastRenderedPageBreak/>
              <w:t>1.2.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521B8D" w14:textId="77777777" w:rsidR="003012F5" w:rsidRPr="00A95471" w:rsidRDefault="003012F5" w:rsidP="003012F5">
            <w:pPr>
              <w:jc w:val="both"/>
              <w:rPr>
                <w:sz w:val="20"/>
              </w:rPr>
            </w:pPr>
            <w:r>
              <w:rPr>
                <w:sz w:val="20"/>
              </w:rPr>
              <w:t>Д</w:t>
            </w:r>
            <w:r w:rsidRPr="00A95471">
              <w:rPr>
                <w:sz w:val="20"/>
              </w:rPr>
              <w:t>оля обучающихся систематически, занимающихся физической культурой и спортом, в общей численности обучающихся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F7A978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 w:rsidRPr="00E42878">
              <w:rPr>
                <w:sz w:val="20"/>
                <w:lang w:val="en-US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2D31BD" w14:textId="77777777" w:rsidR="003012F5" w:rsidRPr="00351DF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351DF9">
              <w:rPr>
                <w:sz w:val="20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DA1500" w14:textId="77777777" w:rsidR="003012F5" w:rsidRPr="00972057" w:rsidRDefault="003012F5" w:rsidP="003012F5">
            <w:pPr>
              <w:tabs>
                <w:tab w:val="left" w:pos="-5387"/>
              </w:tabs>
              <w:jc w:val="center"/>
              <w:rPr>
                <w:lang w:val="en-US"/>
              </w:rPr>
            </w:pPr>
            <w:r w:rsidRPr="00972057">
              <w:rPr>
                <w:sz w:val="20"/>
                <w:lang w:val="en-US"/>
              </w:rPr>
              <w:t>78,8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6465B6" w14:textId="77777777" w:rsidR="003012F5" w:rsidRPr="00B35E88" w:rsidRDefault="003012F5" w:rsidP="003012F5">
            <w:pPr>
              <w:tabs>
                <w:tab w:val="left" w:pos="-5387"/>
              </w:tabs>
              <w:jc w:val="center"/>
            </w:pPr>
            <w:r>
              <w:rPr>
                <w:sz w:val="20"/>
                <w:lang w:val="en-US"/>
              </w:rPr>
              <w:t>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9EC03F" w14:textId="77777777" w:rsidR="003012F5" w:rsidRPr="00B35E88" w:rsidRDefault="003012F5" w:rsidP="003012F5">
            <w:pPr>
              <w:tabs>
                <w:tab w:val="left" w:pos="-5387"/>
              </w:tabs>
              <w:jc w:val="center"/>
            </w:pPr>
            <w:r>
              <w:rPr>
                <w:sz w:val="20"/>
                <w:lang w:val="en-US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421585" w14:textId="77777777" w:rsidR="003012F5" w:rsidRPr="00972057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40409E" w14:textId="77777777" w:rsidR="003012F5" w:rsidRPr="00972057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80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FBDB2B" w14:textId="77777777" w:rsidR="003012F5" w:rsidRPr="00972057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80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13DE81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4BEB8F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98879E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 w:rsidRPr="003F3988">
              <w:rPr>
                <w:sz w:val="20"/>
                <w:szCs w:val="20"/>
              </w:rPr>
              <w:t>Начальник ООД</w:t>
            </w:r>
            <w:r>
              <w:rPr>
                <w:sz w:val="20"/>
                <w:szCs w:val="20"/>
              </w:rPr>
              <w:t xml:space="preserve"> </w:t>
            </w:r>
            <w:r w:rsidRPr="003F3988"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 xml:space="preserve"> </w:t>
            </w:r>
            <w:r w:rsidRPr="003F3988">
              <w:rPr>
                <w:sz w:val="20"/>
                <w:szCs w:val="20"/>
              </w:rPr>
              <w:t>ДО</w:t>
            </w:r>
            <w:r>
              <w:rPr>
                <w:sz w:val="20"/>
                <w:szCs w:val="20"/>
              </w:rPr>
              <w:t xml:space="preserve"> Комитета по образованию </w:t>
            </w:r>
            <w:r w:rsidRPr="003F3988">
              <w:rPr>
                <w:sz w:val="20"/>
                <w:szCs w:val="20"/>
              </w:rPr>
              <w:t>Гуркова Т.В.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979ADA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 w:rsidRPr="009F0546">
              <w:rPr>
                <w:sz w:val="20"/>
                <w:szCs w:val="20"/>
                <w:lang w:eastAsia="en-US"/>
              </w:rPr>
              <w:t xml:space="preserve">Отчетная форма </w:t>
            </w:r>
            <w:r w:rsidRPr="005B2C1F">
              <w:rPr>
                <w:sz w:val="20"/>
                <w:szCs w:val="20"/>
                <w:lang w:eastAsia="en-US"/>
              </w:rPr>
              <w:t>№1-</w:t>
            </w:r>
            <w:r w:rsidRPr="009F0546">
              <w:rPr>
                <w:sz w:val="20"/>
                <w:szCs w:val="20"/>
                <w:lang w:eastAsia="en-US"/>
              </w:rPr>
              <w:t xml:space="preserve">ФК </w:t>
            </w:r>
            <w:r w:rsidRPr="00A95471">
              <w:rPr>
                <w:sz w:val="20"/>
              </w:rPr>
              <w:t>«</w:t>
            </w:r>
            <w:r w:rsidRPr="005B2C1F">
              <w:rPr>
                <w:sz w:val="20"/>
                <w:szCs w:val="20"/>
                <w:lang w:eastAsia="en-US"/>
              </w:rPr>
              <w:t>Сведения о ФК и спорте</w:t>
            </w:r>
            <w:r w:rsidRPr="00A95471">
              <w:rPr>
                <w:sz w:val="20"/>
              </w:rPr>
              <w:t>»</w:t>
            </w:r>
          </w:p>
        </w:tc>
      </w:tr>
      <w:tr w:rsidR="003012F5" w:rsidRPr="00314853" w14:paraId="5372BFBD" w14:textId="77777777" w:rsidTr="00AD61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A9C58E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</w:t>
            </w:r>
          </w:p>
        </w:tc>
        <w:tc>
          <w:tcPr>
            <w:tcW w:w="1505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0CCF20" w14:textId="77777777" w:rsidR="003012F5" w:rsidRPr="00FA33FE" w:rsidRDefault="003012F5" w:rsidP="003012F5">
            <w:pPr>
              <w:rPr>
                <w:sz w:val="20"/>
                <w:szCs w:val="20"/>
              </w:rPr>
            </w:pPr>
            <w:r w:rsidRPr="00FA33FE">
              <w:rPr>
                <w:color w:val="000000"/>
                <w:sz w:val="20"/>
                <w:szCs w:val="20"/>
                <w:lang w:bidi="ru-RU"/>
              </w:rPr>
              <w:t>Задача «</w:t>
            </w:r>
            <w:r w:rsidRPr="00A95471">
              <w:rPr>
                <w:color w:val="000000"/>
                <w:sz w:val="20"/>
                <w:szCs w:val="20"/>
                <w:lang w:bidi="ru-RU"/>
              </w:rPr>
              <w:t>Формирование системы разноуровневых конкурсных и иных мероприятий для детей и подростков, нацеленных на повышение их мотивации, раскрытие и развитие способностей и талантов каждого, а также раннюю профориент</w:t>
            </w:r>
            <w:r>
              <w:rPr>
                <w:color w:val="000000"/>
                <w:sz w:val="20"/>
                <w:szCs w:val="20"/>
                <w:lang w:bidi="ru-RU"/>
              </w:rPr>
              <w:t>ацию и социализацию обучающихся</w:t>
            </w:r>
            <w:r w:rsidRPr="00FA33FE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69B58FBF" w14:textId="77777777" w:rsidTr="00AD61A9">
        <w:trPr>
          <w:gridAfter w:val="1"/>
          <w:wAfter w:w="14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328994" w14:textId="77777777" w:rsidR="003012F5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2.1.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D4DD63" w14:textId="77777777" w:rsidR="003012F5" w:rsidRPr="00A95471" w:rsidRDefault="003012F5" w:rsidP="003012F5">
            <w:pPr>
              <w:jc w:val="both"/>
              <w:rPr>
                <w:sz w:val="20"/>
                <w:highlight w:val="red"/>
              </w:rPr>
            </w:pPr>
            <w:r>
              <w:rPr>
                <w:sz w:val="20"/>
              </w:rPr>
              <w:t>Д</w:t>
            </w:r>
            <w:r w:rsidRPr="00A95471">
              <w:rPr>
                <w:sz w:val="20"/>
              </w:rPr>
              <w:t xml:space="preserve">оля общеобразовательных </w:t>
            </w:r>
            <w:r>
              <w:rPr>
                <w:sz w:val="20"/>
              </w:rPr>
              <w:t>организаций</w:t>
            </w:r>
            <w:r w:rsidRPr="00A95471">
              <w:rPr>
                <w:sz w:val="20"/>
              </w:rPr>
              <w:t xml:space="preserve">, учащиеся которых приняли участие в соревнованиях, чемпионатах профессионального мастерства «Профессионалы», «ЮниорПрофи», от общего количества образовательных </w:t>
            </w:r>
            <w:r>
              <w:rPr>
                <w:sz w:val="20"/>
              </w:rPr>
              <w:t>организаций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3E0B15" w14:textId="77777777" w:rsidR="003012F5" w:rsidRPr="00E42878" w:rsidRDefault="003012F5" w:rsidP="003012F5">
            <w:pPr>
              <w:tabs>
                <w:tab w:val="left" w:pos="-5387"/>
              </w:tabs>
              <w:rPr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3C28F3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E42878">
              <w:rPr>
                <w:sz w:val="20"/>
                <w:szCs w:val="20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FBEA16" w14:textId="77777777" w:rsidR="003012F5" w:rsidRPr="00972057" w:rsidRDefault="003012F5" w:rsidP="003012F5">
            <w:pPr>
              <w:tabs>
                <w:tab w:val="left" w:pos="-5387"/>
              </w:tabs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57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5038D7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2"/>
              </w:rPr>
            </w:pPr>
            <w:r w:rsidRPr="00A95471">
              <w:rPr>
                <w:sz w:val="22"/>
              </w:rPr>
              <w:t>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A16AB2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2"/>
              </w:rPr>
            </w:pPr>
            <w:r w:rsidRPr="00A95471">
              <w:rPr>
                <w:sz w:val="22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86F94A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2"/>
              </w:rPr>
            </w:pPr>
            <w:r w:rsidRPr="00A95471">
              <w:rPr>
                <w:sz w:val="22"/>
              </w:rPr>
              <w:t>68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1688CB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2"/>
              </w:rPr>
            </w:pPr>
            <w:r w:rsidRPr="00A95471">
              <w:rPr>
                <w:sz w:val="22"/>
              </w:rPr>
              <w:t>68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8A7F5C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2"/>
              </w:rPr>
            </w:pPr>
            <w:r w:rsidRPr="00A95471">
              <w:rPr>
                <w:sz w:val="22"/>
              </w:rPr>
              <w:t>68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4494F6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2"/>
              </w:rPr>
            </w:pPr>
            <w:r w:rsidRPr="00A95471">
              <w:rPr>
                <w:sz w:val="22"/>
              </w:rPr>
              <w:t>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135F1C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34826C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 w:rsidRPr="00972057">
              <w:rPr>
                <w:sz w:val="20"/>
                <w:szCs w:val="20"/>
              </w:rPr>
              <w:t xml:space="preserve">Директор МБУ </w:t>
            </w:r>
            <w:r w:rsidRPr="00A95471">
              <w:rPr>
                <w:sz w:val="20"/>
              </w:rPr>
              <w:t>«</w:t>
            </w:r>
            <w:r w:rsidRPr="00972057">
              <w:rPr>
                <w:sz w:val="20"/>
                <w:szCs w:val="20"/>
              </w:rPr>
              <w:t>ЦРО Усольского района</w:t>
            </w:r>
            <w:r w:rsidRPr="00A95471">
              <w:rPr>
                <w:sz w:val="20"/>
              </w:rPr>
              <w:t>»</w:t>
            </w:r>
            <w:r w:rsidRPr="00972057">
              <w:rPr>
                <w:sz w:val="20"/>
                <w:szCs w:val="20"/>
              </w:rPr>
              <w:t xml:space="preserve"> Кондратова Л.Г.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7C4D7E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бумажном носителе</w:t>
            </w:r>
          </w:p>
        </w:tc>
      </w:tr>
      <w:tr w:rsidR="003012F5" w:rsidRPr="00314853" w14:paraId="3E9146FB" w14:textId="77777777" w:rsidTr="00AD61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587C55" w14:textId="77777777" w:rsidR="003012F5" w:rsidRPr="00972057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972057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3</w:t>
            </w:r>
          </w:p>
        </w:tc>
        <w:tc>
          <w:tcPr>
            <w:tcW w:w="1505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A6C2F0" w14:textId="77777777" w:rsidR="003012F5" w:rsidRPr="00FA33FE" w:rsidRDefault="003012F5" w:rsidP="003012F5">
            <w:pPr>
              <w:rPr>
                <w:sz w:val="20"/>
                <w:szCs w:val="20"/>
              </w:rPr>
            </w:pPr>
            <w:r w:rsidRPr="00FA33FE">
              <w:rPr>
                <w:color w:val="000000"/>
                <w:sz w:val="20"/>
                <w:szCs w:val="20"/>
                <w:lang w:bidi="ru-RU"/>
              </w:rPr>
              <w:t>Задача «</w:t>
            </w:r>
            <w:r w:rsidRPr="00A95471">
              <w:rPr>
                <w:color w:val="000000"/>
                <w:sz w:val="20"/>
                <w:szCs w:val="20"/>
                <w:lang w:bidi="ru-RU"/>
              </w:rPr>
              <w:t>Организация информационной и экономической поддержки способностей и талантов детей и подростков</w:t>
            </w:r>
            <w:r w:rsidRPr="00FA33FE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296A0BB9" w14:textId="77777777" w:rsidTr="00AD61A9">
        <w:trPr>
          <w:gridAfter w:val="1"/>
          <w:wAfter w:w="14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5CE432" w14:textId="77777777" w:rsidR="003012F5" w:rsidRPr="00D905A7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3.1.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AB4A47" w14:textId="77777777" w:rsidR="003012F5" w:rsidRPr="00A95471" w:rsidRDefault="003012F5" w:rsidP="003012F5">
            <w:pPr>
              <w:jc w:val="both"/>
              <w:rPr>
                <w:sz w:val="20"/>
              </w:rPr>
            </w:pPr>
            <w:r w:rsidRPr="000F69C7">
              <w:rPr>
                <w:sz w:val="20"/>
              </w:rPr>
              <w:t>Доля учащихся – победителей и призеров научно-практических конференций, олимпиад, конкурсов, фестивалей, турниров соревнований и т.п., которым оказана материальная поддержка, от общего количества победителей и призеров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4D3FCB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highlight w:val="red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94F27C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highlight w:val="red"/>
              </w:rPr>
            </w:pPr>
            <w:r w:rsidRPr="00A90929">
              <w:rPr>
                <w:sz w:val="20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277189" w14:textId="77777777" w:rsidR="003012F5" w:rsidRPr="00972057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 w:rsidRPr="00A95471">
              <w:rPr>
                <w:sz w:val="20"/>
              </w:rPr>
              <w:t>1</w:t>
            </w:r>
            <w:r>
              <w:rPr>
                <w:sz w:val="20"/>
                <w:lang w:val="en-US"/>
              </w:rPr>
              <w:t>4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3B8396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5471">
              <w:rPr>
                <w:sz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340436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5471">
              <w:rPr>
                <w:sz w:val="20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9242B1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15472E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58A979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6A40E1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47BAE0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D8F3A0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Председатель Комитета по образованию </w:t>
            </w:r>
          </w:p>
          <w:p w14:paraId="0D070936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F9060D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бумажном носителе</w:t>
            </w:r>
          </w:p>
        </w:tc>
      </w:tr>
      <w:tr w:rsidR="003012F5" w:rsidRPr="00314853" w14:paraId="665CF92D" w14:textId="77777777" w:rsidTr="00AD61A9">
        <w:trPr>
          <w:gridAfter w:val="1"/>
          <w:wAfter w:w="14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507A5E" w14:textId="77777777" w:rsidR="003012F5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3.2.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7350E5" w14:textId="77777777" w:rsidR="003012F5" w:rsidRPr="00A95471" w:rsidRDefault="003012F5" w:rsidP="003012F5">
            <w:pPr>
              <w:tabs>
                <w:tab w:val="left" w:pos="318"/>
              </w:tabs>
              <w:jc w:val="both"/>
              <w:rPr>
                <w:sz w:val="20"/>
                <w:highlight w:val="yellow"/>
              </w:rPr>
            </w:pPr>
            <w:r>
              <w:rPr>
                <w:sz w:val="20"/>
              </w:rPr>
              <w:t>Д</w:t>
            </w:r>
            <w:r w:rsidRPr="00A95471">
              <w:rPr>
                <w:sz w:val="20"/>
              </w:rPr>
              <w:t xml:space="preserve">оля выпускников, получивших аттестат с отличием о среднем общем образовании и медаль «За особые успехи в учении» в общей численности выпускников общеобразовательных </w:t>
            </w:r>
            <w:r>
              <w:rPr>
                <w:sz w:val="20"/>
              </w:rPr>
              <w:t>организаций</w:t>
            </w:r>
            <w:r w:rsidRPr="00A95471">
              <w:rPr>
                <w:sz w:val="20"/>
              </w:rPr>
              <w:t>, окончивших среднее общее образование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F35ED9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8A75D6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D765C4" w14:textId="77777777" w:rsidR="003012F5" w:rsidRPr="00972057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4,3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67CD92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5471">
              <w:rPr>
                <w:sz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462ACF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5471">
              <w:rPr>
                <w:sz w:val="20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E5400F" w14:textId="77777777" w:rsidR="003012F5" w:rsidRPr="00D905A7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D758D6" w14:textId="77777777" w:rsidR="003012F5" w:rsidRPr="00D905A7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77FE55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64CEA2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57E8D4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8BEDE6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Председатель Комитета по образованию </w:t>
            </w:r>
          </w:p>
          <w:p w14:paraId="55326513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5C5F8D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бумажном носителе</w:t>
            </w:r>
          </w:p>
          <w:p w14:paraId="37CA48F0" w14:textId="77777777" w:rsidR="003012F5" w:rsidRPr="00A95471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7D012F5" w14:textId="77777777" w:rsidR="003012F5" w:rsidRPr="00314853" w:rsidRDefault="003012F5" w:rsidP="003012F5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rPr>
          <w:rFonts w:ascii="Times New Roman" w:hAnsi="Times New Roman" w:cs="Times New Roman"/>
          <w:color w:val="000000"/>
          <w:spacing w:val="0"/>
          <w:sz w:val="20"/>
          <w:shd w:val="clear" w:color="auto" w:fill="auto"/>
          <w:lang w:bidi="ru-RU"/>
        </w:rPr>
      </w:pPr>
    </w:p>
    <w:p w14:paraId="24741227" w14:textId="77777777" w:rsidR="003012F5" w:rsidRPr="00CD5082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CD5082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Перечень мероприятий (результатов) </w:t>
      </w: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комплекса процессных мероприятий </w:t>
      </w:r>
    </w:p>
    <w:p w14:paraId="13E93125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A95471">
        <w:rPr>
          <w:rFonts w:ascii="Times New Roman" w:hAnsi="Times New Roman" w:cs="Times New Roman"/>
          <w:sz w:val="28"/>
          <w:szCs w:val="28"/>
        </w:rPr>
        <w:t>Развитие системы выявления и поддержки способностей и талантов у детей и подростков</w:t>
      </w:r>
      <w:r w:rsidRPr="00CD5082">
        <w:rPr>
          <w:rFonts w:ascii="Times New Roman" w:hAnsi="Times New Roman" w:cs="Times New Roman"/>
          <w:color w:val="000000"/>
          <w:lang w:bidi="ru-RU"/>
        </w:rPr>
        <w:t>»</w:t>
      </w:r>
    </w:p>
    <w:p w14:paraId="740F1D26" w14:textId="77777777" w:rsidR="003012F5" w:rsidRPr="00A67C69" w:rsidRDefault="003012F5" w:rsidP="00AD61A9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Таблица 5</w:t>
      </w:r>
    </w:p>
    <w:p w14:paraId="02DE2A4D" w14:textId="77777777" w:rsidR="003012F5" w:rsidRDefault="003012F5" w:rsidP="003012F5">
      <w:pPr>
        <w:pStyle w:val="12"/>
        <w:shd w:val="clear" w:color="auto" w:fill="auto"/>
        <w:spacing w:line="240" w:lineRule="auto"/>
        <w:jc w:val="right"/>
        <w:rPr>
          <w:rFonts w:ascii="Times New Roman" w:hAnsi="Times New Roman" w:cs="Times New Roman"/>
          <w:color w:val="000000"/>
          <w:lang w:bidi="ru-RU"/>
        </w:rPr>
      </w:pPr>
    </w:p>
    <w:tbl>
      <w:tblPr>
        <w:tblW w:w="1560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1824"/>
        <w:gridCol w:w="1275"/>
        <w:gridCol w:w="1134"/>
        <w:gridCol w:w="961"/>
        <w:gridCol w:w="851"/>
        <w:gridCol w:w="850"/>
        <w:gridCol w:w="708"/>
        <w:gridCol w:w="709"/>
        <w:gridCol w:w="709"/>
        <w:gridCol w:w="882"/>
        <w:gridCol w:w="3686"/>
        <w:gridCol w:w="1423"/>
        <w:gridCol w:w="9"/>
      </w:tblGrid>
      <w:tr w:rsidR="003012F5" w:rsidRPr="00314853" w14:paraId="5AF22A49" w14:textId="77777777" w:rsidTr="00AD61A9">
        <w:trPr>
          <w:gridAfter w:val="1"/>
          <w:wAfter w:w="9" w:type="dxa"/>
          <w:trHeight w:val="20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098A3E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№</w:t>
            </w:r>
          </w:p>
          <w:p w14:paraId="29091DD5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182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CA2C6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Наименование мероприятия (результата)/задачи 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172658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Тип мероприятия (результата)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26C228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Единица измерения</w:t>
            </w:r>
          </w:p>
          <w:p w14:paraId="00F33740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(по ОКЕИ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9B4701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Базовое значение</w:t>
            </w:r>
          </w:p>
        </w:tc>
        <w:tc>
          <w:tcPr>
            <w:tcW w:w="4709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FFB70B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1DE4DD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Характеристика мероприятия (результата)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E1C358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Связь с</w:t>
            </w:r>
          </w:p>
          <w:p w14:paraId="1E0FB07B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показателями структурного элемента</w:t>
            </w:r>
          </w:p>
        </w:tc>
      </w:tr>
      <w:tr w:rsidR="003012F5" w:rsidRPr="00314853" w14:paraId="6721C709" w14:textId="77777777" w:rsidTr="00AD61A9">
        <w:trPr>
          <w:gridAfter w:val="1"/>
          <w:wAfter w:w="9" w:type="dxa"/>
          <w:trHeight w:val="20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74D16ED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82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37544DD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DF7FB1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4D3285FD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4B08D6" w14:textId="77777777" w:rsidR="003012F5" w:rsidRPr="00972057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9ECFFD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9DD30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2026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B4D31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13BBC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179CA1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E0B68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368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AC69A41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0188136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</w:tr>
      <w:tr w:rsidR="003012F5" w:rsidRPr="00314853" w14:paraId="230DA7D0" w14:textId="77777777" w:rsidTr="00AD61A9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5DD9CFB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502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DC148F" w14:textId="77777777" w:rsidR="003012F5" w:rsidRPr="00FA33FE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A33FE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 w:rsidRPr="00A95471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Выявление и поддержка талантливых и социально- активных детей</w:t>
            </w:r>
            <w:r w:rsidRPr="00FA33FE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701D7A53" w14:textId="77777777" w:rsidTr="00AD61A9">
        <w:trPr>
          <w:gridAfter w:val="1"/>
          <w:wAfter w:w="9" w:type="dxa"/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EBA5C3" w14:textId="77777777" w:rsidR="003012F5" w:rsidRPr="00BC636F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BC636F">
              <w:rPr>
                <w:rFonts w:ascii="Times New Roman" w:hAnsi="Times New Roman" w:cs="Times New Roman"/>
                <w:sz w:val="20"/>
                <w:szCs w:val="20"/>
              </w:rPr>
              <w:t xml:space="preserve">1.1. 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430375" w14:textId="77777777" w:rsidR="003012F5" w:rsidRPr="00224E10" w:rsidRDefault="003012F5" w:rsidP="003012F5">
            <w:pPr>
              <w:rPr>
                <w:sz w:val="20"/>
                <w:szCs w:val="20"/>
                <w:highlight w:val="yellow"/>
              </w:rPr>
            </w:pPr>
            <w:r w:rsidRPr="000F69C7">
              <w:rPr>
                <w:sz w:val="20"/>
                <w:szCs w:val="20"/>
              </w:rPr>
              <w:t>Организ</w:t>
            </w:r>
            <w:r>
              <w:rPr>
                <w:sz w:val="20"/>
                <w:szCs w:val="20"/>
              </w:rPr>
              <w:t>ован</w:t>
            </w:r>
            <w:r w:rsidRPr="000F69C7">
              <w:rPr>
                <w:sz w:val="20"/>
                <w:szCs w:val="20"/>
              </w:rPr>
              <w:t xml:space="preserve"> и проведен муниципальн</w:t>
            </w:r>
            <w:r>
              <w:rPr>
                <w:sz w:val="20"/>
                <w:szCs w:val="20"/>
              </w:rPr>
              <w:t>ый этап</w:t>
            </w:r>
            <w:r w:rsidRPr="000F69C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</w:t>
            </w:r>
            <w:r w:rsidRPr="000F69C7">
              <w:rPr>
                <w:sz w:val="20"/>
                <w:szCs w:val="20"/>
              </w:rPr>
              <w:t>сероссийской олимпиады школьников, районной олимпиады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E85C46" w14:textId="77777777" w:rsidR="003012F5" w:rsidRPr="0003390D" w:rsidRDefault="003012F5" w:rsidP="003012F5">
            <w:pPr>
              <w:jc w:val="center"/>
              <w:rPr>
                <w:sz w:val="20"/>
                <w:szCs w:val="20"/>
              </w:rPr>
            </w:pPr>
            <w:r w:rsidRPr="0003390D">
              <w:rPr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28A8D2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E14D64" w14:textId="77777777" w:rsidR="003012F5" w:rsidRPr="00972057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 w:rsidRPr="00A95471">
              <w:rPr>
                <w:sz w:val="20"/>
              </w:rPr>
              <w:t>2</w:t>
            </w:r>
            <w:r>
              <w:rPr>
                <w:sz w:val="20"/>
                <w:lang w:val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62CBA5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 w:rsidRPr="00A95471">
              <w:rPr>
                <w:sz w:val="20"/>
              </w:rPr>
              <w:t>2</w:t>
            </w:r>
            <w:r w:rsidRPr="00A95471">
              <w:rPr>
                <w:sz w:val="20"/>
                <w:lang w:val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2B5C5F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 w:rsidRPr="00A95471">
              <w:rPr>
                <w:sz w:val="20"/>
              </w:rPr>
              <w:t>2</w:t>
            </w:r>
            <w:r w:rsidRPr="00A95471">
              <w:rPr>
                <w:sz w:val="20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8383C6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6325E9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B23375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6D0B36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53EC30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Организована Всероссийская олимпиада школьников (далее - ВСОШ) для всех обучающихся Усольского района (школьный, муниципальный этапы).</w:t>
            </w:r>
          </w:p>
          <w:p w14:paraId="2298B18D" w14:textId="77777777" w:rsidR="003012F5" w:rsidRPr="00B63507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По итогам ВСОШ муниципального этапа направляется заявка для участие на региональном этапе ВСОШ, победителей и призеров муниципального этапа ВСОШ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E025F8" w14:textId="77777777" w:rsidR="003012F5" w:rsidRPr="00972057" w:rsidRDefault="003012F5" w:rsidP="003012F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.</w:t>
            </w:r>
          </w:p>
        </w:tc>
      </w:tr>
      <w:tr w:rsidR="003012F5" w:rsidRPr="00314853" w14:paraId="051E7DCC" w14:textId="77777777" w:rsidTr="00AD61A9">
        <w:trPr>
          <w:gridAfter w:val="1"/>
          <w:wAfter w:w="9" w:type="dxa"/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EABD30" w14:textId="77777777" w:rsidR="003012F5" w:rsidRPr="00BC636F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36F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6897CF" w14:textId="77777777" w:rsidR="003012F5" w:rsidRPr="005C3CF9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Проведены</w:t>
            </w:r>
            <w:r w:rsidRPr="00A95471">
              <w:rPr>
                <w:sz w:val="20"/>
                <w:szCs w:val="20"/>
              </w:rPr>
              <w:t xml:space="preserve"> научно-практически</w:t>
            </w:r>
            <w:r>
              <w:rPr>
                <w:sz w:val="20"/>
                <w:szCs w:val="20"/>
              </w:rPr>
              <w:t>е</w:t>
            </w:r>
            <w:r w:rsidRPr="00A95471">
              <w:rPr>
                <w:sz w:val="20"/>
                <w:szCs w:val="20"/>
              </w:rPr>
              <w:t xml:space="preserve"> конференци</w:t>
            </w:r>
            <w:r>
              <w:rPr>
                <w:sz w:val="20"/>
                <w:szCs w:val="20"/>
              </w:rPr>
              <w:t>и</w:t>
            </w:r>
            <w:r w:rsidRPr="00A95471">
              <w:rPr>
                <w:sz w:val="20"/>
                <w:szCs w:val="20"/>
              </w:rPr>
              <w:t>, конкурс</w:t>
            </w:r>
            <w:r>
              <w:rPr>
                <w:sz w:val="20"/>
                <w:szCs w:val="20"/>
              </w:rPr>
              <w:t>ы</w:t>
            </w:r>
            <w:r w:rsidRPr="00A95471">
              <w:rPr>
                <w:sz w:val="20"/>
                <w:szCs w:val="20"/>
              </w:rPr>
              <w:t>, олимпиад</w:t>
            </w:r>
            <w:r>
              <w:rPr>
                <w:sz w:val="20"/>
                <w:szCs w:val="20"/>
              </w:rPr>
              <w:t>ы</w:t>
            </w:r>
            <w:r w:rsidRPr="00A95471">
              <w:rPr>
                <w:sz w:val="20"/>
                <w:szCs w:val="20"/>
              </w:rPr>
              <w:t xml:space="preserve"> и ины</w:t>
            </w:r>
            <w:r>
              <w:rPr>
                <w:sz w:val="20"/>
                <w:szCs w:val="20"/>
              </w:rPr>
              <w:t>е</w:t>
            </w:r>
            <w:r w:rsidRPr="00A95471">
              <w:rPr>
                <w:sz w:val="20"/>
                <w:szCs w:val="20"/>
              </w:rPr>
              <w:t xml:space="preserve"> мероприятия в интеллектуальной и научно-технической деятельности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948A9D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 w:rsidRPr="0003390D">
              <w:rPr>
                <w:sz w:val="20"/>
                <w:szCs w:val="20"/>
              </w:rPr>
              <w:t>Приобретение товаров, работ, услуг</w:t>
            </w:r>
          </w:p>
          <w:p w14:paraId="3996552B" w14:textId="77777777" w:rsidR="003012F5" w:rsidRPr="00D171FF" w:rsidRDefault="003012F5" w:rsidP="003012F5">
            <w:pPr>
              <w:jc w:val="center"/>
              <w:rPr>
                <w:sz w:val="20"/>
                <w:szCs w:val="20"/>
              </w:rPr>
            </w:pPr>
            <w:r w:rsidRPr="00D171FF">
              <w:rPr>
                <w:sz w:val="20"/>
                <w:szCs w:val="20"/>
              </w:rPr>
              <w:t>Выплата физическим лицам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4E2BEF" w14:textId="77777777" w:rsidR="003012F5" w:rsidRPr="00351DF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351DF9">
              <w:rPr>
                <w:sz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F85D71" w14:textId="77777777" w:rsidR="003012F5" w:rsidRPr="00224E10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 w:rsidRPr="00A95471">
              <w:rPr>
                <w:sz w:val="20"/>
              </w:rPr>
              <w:t>7</w:t>
            </w:r>
            <w:r>
              <w:rPr>
                <w:sz w:val="20"/>
                <w:lang w:val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25AE4A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5471">
              <w:rPr>
                <w:sz w:val="20"/>
              </w:rPr>
              <w:t>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9C18A3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5471">
              <w:rPr>
                <w:sz w:val="20"/>
              </w:rPr>
              <w:t>76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69F132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56C5AF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EA9F19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79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E6315D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0087DD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Организована научно-практическая конференция (далее – НПК) школьников – юниоров для 1-7 классов) и старшеклассников (для 8-11 классов) для всех обучающихся Усольского района (школьный, муниципальный этапы).</w:t>
            </w:r>
          </w:p>
          <w:p w14:paraId="3C690EBD" w14:textId="77777777" w:rsidR="003012F5" w:rsidRPr="00B63507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По итогам конференций муниципального этапа направляется заявка для участие на региональном этапе научно-практической конференции «Шаг в будущее», победителей и призеров муниципального НПК «Шаг в будущее»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674067" w14:textId="77777777" w:rsidR="003012F5" w:rsidRPr="000F69C7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1.</w:t>
            </w:r>
            <w:r>
              <w:rPr>
                <w:sz w:val="20"/>
                <w:szCs w:val="20"/>
              </w:rPr>
              <w:t>1.</w:t>
            </w:r>
          </w:p>
        </w:tc>
      </w:tr>
      <w:tr w:rsidR="003012F5" w:rsidRPr="00314853" w14:paraId="5C373306" w14:textId="77777777" w:rsidTr="00AD61A9">
        <w:trPr>
          <w:gridAfter w:val="1"/>
          <w:wAfter w:w="9" w:type="dxa"/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CCAE6F" w14:textId="77777777" w:rsidR="003012F5" w:rsidRPr="00BC636F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36F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4CC26D" w14:textId="77777777" w:rsidR="003012F5" w:rsidRPr="005C3CF9" w:rsidRDefault="003012F5" w:rsidP="003012F5">
            <w:pPr>
              <w:rPr>
                <w:sz w:val="20"/>
                <w:szCs w:val="20"/>
              </w:rPr>
            </w:pPr>
            <w:r w:rsidRPr="000F69C7">
              <w:rPr>
                <w:sz w:val="20"/>
                <w:szCs w:val="20"/>
              </w:rPr>
              <w:t>Проведен</w:t>
            </w:r>
            <w:r>
              <w:rPr>
                <w:sz w:val="20"/>
                <w:szCs w:val="20"/>
              </w:rPr>
              <w:t>ы</w:t>
            </w:r>
            <w:r w:rsidRPr="000F69C7">
              <w:rPr>
                <w:sz w:val="20"/>
                <w:szCs w:val="20"/>
              </w:rPr>
              <w:t xml:space="preserve">  организационно-массовы</w:t>
            </w:r>
            <w:r>
              <w:rPr>
                <w:sz w:val="20"/>
                <w:szCs w:val="20"/>
              </w:rPr>
              <w:t>е</w:t>
            </w:r>
            <w:r w:rsidRPr="000F69C7">
              <w:rPr>
                <w:sz w:val="20"/>
                <w:szCs w:val="20"/>
              </w:rPr>
              <w:t xml:space="preserve"> и спортивны</w:t>
            </w:r>
            <w:r>
              <w:rPr>
                <w:sz w:val="20"/>
                <w:szCs w:val="20"/>
              </w:rPr>
              <w:t>е мероприятия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CB8ADF" w14:textId="77777777" w:rsidR="003012F5" w:rsidRPr="0003390D" w:rsidRDefault="003012F5" w:rsidP="003012F5">
            <w:pPr>
              <w:jc w:val="center"/>
              <w:rPr>
                <w:sz w:val="20"/>
                <w:szCs w:val="20"/>
              </w:rPr>
            </w:pPr>
            <w:r w:rsidRPr="0003390D">
              <w:rPr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9B3420" w14:textId="77777777" w:rsidR="003012F5" w:rsidRPr="00351DF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351DF9">
              <w:rPr>
                <w:sz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2B826C" w14:textId="77777777" w:rsidR="003012F5" w:rsidRPr="00224E10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224E10">
              <w:rPr>
                <w:sz w:val="20"/>
              </w:rPr>
              <w:t>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37380F" w14:textId="77777777" w:rsidR="003012F5" w:rsidRPr="00224E10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224E10">
              <w:rPr>
                <w:sz w:val="20"/>
              </w:rPr>
              <w:t>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6E7497" w14:textId="77777777" w:rsidR="003012F5" w:rsidRPr="00224E10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224E10">
              <w:rPr>
                <w:sz w:val="20"/>
              </w:rPr>
              <w:t>52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7B6FDE" w14:textId="77777777" w:rsidR="003012F5" w:rsidRPr="00224E10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224E10">
              <w:rPr>
                <w:sz w:val="20"/>
              </w:rPr>
              <w:t>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7F552A" w14:textId="77777777" w:rsidR="003012F5" w:rsidRPr="00224E10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224E10">
              <w:rPr>
                <w:sz w:val="20"/>
              </w:rPr>
              <w:t>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F30AF8" w14:textId="77777777" w:rsidR="003012F5" w:rsidRPr="00224E10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224E10">
              <w:rPr>
                <w:sz w:val="20"/>
              </w:rPr>
              <w:t>52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F89659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ACAE66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Комитетом по образованию и МБУДО «Спортивная школа Усольского района» организованы районные спортивно-массовые мероприятия для обучающихся Усольского района.</w:t>
            </w:r>
          </w:p>
          <w:p w14:paraId="35AB3F45" w14:textId="77777777" w:rsidR="003012F5" w:rsidRPr="00B63507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Победители и призеры районных соревнований принимают участие в мероприятиях регионального и всероссийского уровней.</w:t>
            </w:r>
          </w:p>
          <w:p w14:paraId="05A70719" w14:textId="77777777" w:rsidR="003012F5" w:rsidRPr="00B63507" w:rsidRDefault="003012F5" w:rsidP="003012F5">
            <w:pPr>
              <w:rPr>
                <w:sz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C80A11" w14:textId="77777777" w:rsidR="003012F5" w:rsidRPr="00280112" w:rsidRDefault="003012F5" w:rsidP="003012F5">
            <w:pPr>
              <w:jc w:val="center"/>
              <w:rPr>
                <w:sz w:val="20"/>
                <w:szCs w:val="20"/>
              </w:rPr>
            </w:pPr>
            <w:r w:rsidRPr="00280112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2</w:t>
            </w:r>
            <w:r w:rsidRPr="00280112">
              <w:rPr>
                <w:sz w:val="20"/>
                <w:szCs w:val="20"/>
              </w:rPr>
              <w:t>.</w:t>
            </w:r>
          </w:p>
        </w:tc>
      </w:tr>
      <w:tr w:rsidR="003012F5" w:rsidRPr="00314853" w14:paraId="4031C1F5" w14:textId="77777777" w:rsidTr="00AD61A9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AD48F7" w14:textId="77777777" w:rsidR="003012F5" w:rsidRPr="00BC636F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36F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502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D51921" w14:textId="77777777" w:rsidR="003012F5" w:rsidRPr="00FA33FE" w:rsidRDefault="003012F5" w:rsidP="003012F5">
            <w:pPr>
              <w:rPr>
                <w:sz w:val="20"/>
                <w:szCs w:val="20"/>
              </w:rPr>
            </w:pPr>
            <w:r w:rsidRPr="00FA33FE">
              <w:rPr>
                <w:color w:val="000000"/>
                <w:sz w:val="20"/>
                <w:szCs w:val="20"/>
                <w:lang w:bidi="ru-RU"/>
              </w:rPr>
              <w:t>Задача «</w:t>
            </w:r>
            <w:r w:rsidRPr="00A95471">
              <w:rPr>
                <w:color w:val="000000"/>
                <w:sz w:val="20"/>
                <w:szCs w:val="20"/>
                <w:lang w:bidi="ru-RU"/>
              </w:rPr>
              <w:t>Формирование системы разноуровневых конкурсных и иных мероприятий для детей и подростков, нацеленных на повышение их мотивации, раскрытие и развитие способностей и талантов каждого, а также раннюю профориент</w:t>
            </w:r>
            <w:r>
              <w:rPr>
                <w:color w:val="000000"/>
                <w:sz w:val="20"/>
                <w:szCs w:val="20"/>
                <w:lang w:bidi="ru-RU"/>
              </w:rPr>
              <w:t>ацию и социализацию обучающихся</w:t>
            </w:r>
            <w:r w:rsidRPr="00FA33FE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300C3472" w14:textId="77777777" w:rsidTr="00AD61A9">
        <w:trPr>
          <w:gridAfter w:val="1"/>
          <w:wAfter w:w="9" w:type="dxa"/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EAABF8" w14:textId="77777777" w:rsidR="003012F5" w:rsidRPr="005C3CF9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5C3CF9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D42C5F" w14:textId="77777777" w:rsidR="003012F5" w:rsidRPr="0003390D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</w:rPr>
              <w:t>Организовано у</w:t>
            </w:r>
            <w:r w:rsidRPr="00A95471">
              <w:rPr>
                <w:sz w:val="20"/>
              </w:rPr>
              <w:t xml:space="preserve">частие в соревнованиях, чемпионатах </w:t>
            </w:r>
            <w:r w:rsidRPr="00A95471">
              <w:rPr>
                <w:sz w:val="20"/>
              </w:rPr>
              <w:lastRenderedPageBreak/>
              <w:t>профессионального мастерства «Профессионалы», «ЮниорПрофи» среди обучающихся образовательных организаций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B72C33" w14:textId="77777777" w:rsidR="003012F5" w:rsidRPr="0003390D" w:rsidRDefault="003012F5" w:rsidP="003012F5">
            <w:pPr>
              <w:jc w:val="center"/>
              <w:rPr>
                <w:sz w:val="20"/>
                <w:szCs w:val="20"/>
              </w:rPr>
            </w:pPr>
            <w:r w:rsidRPr="0003390D">
              <w:rPr>
                <w:sz w:val="20"/>
                <w:szCs w:val="20"/>
              </w:rPr>
              <w:lastRenderedPageBreak/>
              <w:t>Приобретение товаров, работ,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278BC0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E42878">
              <w:rPr>
                <w:sz w:val="20"/>
                <w:szCs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291BE5" w14:textId="77777777" w:rsidR="003012F5" w:rsidRPr="00224E10" w:rsidRDefault="003012F5" w:rsidP="003012F5">
            <w:pPr>
              <w:tabs>
                <w:tab w:val="left" w:pos="-5387"/>
              </w:tabs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1FDD2F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2"/>
              </w:rPr>
            </w:pPr>
            <w:r w:rsidRPr="00A95471">
              <w:rPr>
                <w:sz w:val="22"/>
              </w:rPr>
              <w:t>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75285F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2"/>
              </w:rPr>
            </w:pPr>
            <w:r w:rsidRPr="00A95471">
              <w:rPr>
                <w:sz w:val="22"/>
              </w:rPr>
              <w:t>68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9A8541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2"/>
              </w:rPr>
            </w:pPr>
            <w:r w:rsidRPr="00A95471">
              <w:rPr>
                <w:sz w:val="22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F6BFB1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2"/>
              </w:rPr>
            </w:pPr>
            <w:r w:rsidRPr="00A95471">
              <w:rPr>
                <w:sz w:val="22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24CDAA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2"/>
              </w:rPr>
            </w:pPr>
            <w:r w:rsidRPr="00A95471">
              <w:rPr>
                <w:sz w:val="22"/>
              </w:rPr>
              <w:t>68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F2BD9D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2"/>
              </w:rPr>
            </w:pPr>
            <w:r w:rsidRPr="00A95471">
              <w:rPr>
                <w:sz w:val="22"/>
              </w:rPr>
              <w:t>68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60F51F" w14:textId="77777777" w:rsidR="003012F5" w:rsidRPr="00EE48E4" w:rsidRDefault="003012F5" w:rsidP="003012F5">
            <w:pPr>
              <w:rPr>
                <w:sz w:val="20"/>
              </w:rPr>
            </w:pPr>
            <w:r w:rsidRPr="00EE48E4">
              <w:rPr>
                <w:sz w:val="20"/>
              </w:rPr>
              <w:t xml:space="preserve">В </w:t>
            </w:r>
            <w:r>
              <w:rPr>
                <w:sz w:val="20"/>
              </w:rPr>
              <w:t>текущем</w:t>
            </w:r>
            <w:r w:rsidRPr="00EE48E4">
              <w:rPr>
                <w:sz w:val="20"/>
              </w:rPr>
              <w:t xml:space="preserve"> учебном году </w:t>
            </w:r>
            <w:r>
              <w:rPr>
                <w:sz w:val="20"/>
              </w:rPr>
              <w:t>Комитетом по образованию и МБУ «ЦРО Усольского района» организовано</w:t>
            </w:r>
            <w:r w:rsidRPr="00EE48E4">
              <w:rPr>
                <w:sz w:val="20"/>
              </w:rPr>
              <w:t xml:space="preserve"> участие учащи</w:t>
            </w:r>
            <w:r>
              <w:rPr>
                <w:sz w:val="20"/>
              </w:rPr>
              <w:t>х</w:t>
            </w:r>
            <w:r w:rsidRPr="00EE48E4">
              <w:rPr>
                <w:sz w:val="20"/>
              </w:rPr>
              <w:t xml:space="preserve">ся </w:t>
            </w:r>
            <w:r w:rsidRPr="00EE48E4">
              <w:rPr>
                <w:sz w:val="20"/>
              </w:rPr>
              <w:lastRenderedPageBreak/>
              <w:t xml:space="preserve">образовательных </w:t>
            </w:r>
            <w:r>
              <w:rPr>
                <w:sz w:val="20"/>
              </w:rPr>
              <w:t>организаций</w:t>
            </w:r>
            <w:r w:rsidRPr="00EE48E4">
              <w:rPr>
                <w:sz w:val="20"/>
              </w:rPr>
              <w:t xml:space="preserve"> Усольского района в следующих мероприятиях:</w:t>
            </w:r>
          </w:p>
          <w:p w14:paraId="38A86BDF" w14:textId="77777777" w:rsidR="003012F5" w:rsidRDefault="003012F5" w:rsidP="003012F5">
            <w:pPr>
              <w:rPr>
                <w:sz w:val="20"/>
              </w:rPr>
            </w:pPr>
            <w:r w:rsidRPr="00EE48E4">
              <w:rPr>
                <w:sz w:val="20"/>
              </w:rPr>
              <w:t xml:space="preserve">Региональный чемпионат компетенций </w:t>
            </w:r>
            <w:r>
              <w:rPr>
                <w:sz w:val="20"/>
              </w:rPr>
              <w:t>«</w:t>
            </w:r>
            <w:r w:rsidRPr="00EE48E4">
              <w:rPr>
                <w:sz w:val="20"/>
              </w:rPr>
              <w:t>ЮниорПрофи</w:t>
            </w:r>
            <w:r>
              <w:rPr>
                <w:sz w:val="20"/>
              </w:rPr>
              <w:t>»</w:t>
            </w:r>
            <w:r w:rsidRPr="00EE48E4">
              <w:rPr>
                <w:sz w:val="20"/>
              </w:rPr>
              <w:t xml:space="preserve"> Иркутской област</w:t>
            </w:r>
            <w:r>
              <w:rPr>
                <w:sz w:val="20"/>
              </w:rPr>
              <w:t>и,</w:t>
            </w:r>
          </w:p>
          <w:p w14:paraId="303F1A09" w14:textId="77777777" w:rsidR="003012F5" w:rsidRPr="005A1C44" w:rsidRDefault="003012F5" w:rsidP="003012F5">
            <w:pPr>
              <w:rPr>
                <w:sz w:val="20"/>
              </w:rPr>
            </w:pPr>
            <w:r w:rsidRPr="00EE48E4">
              <w:rPr>
                <w:sz w:val="20"/>
              </w:rPr>
              <w:t xml:space="preserve">Региональный чемпионат компетенций </w:t>
            </w:r>
            <w:r>
              <w:rPr>
                <w:sz w:val="20"/>
              </w:rPr>
              <w:t>«Профессионалы»</w:t>
            </w:r>
            <w:r w:rsidRPr="00EE48E4">
              <w:rPr>
                <w:sz w:val="20"/>
              </w:rPr>
              <w:t xml:space="preserve"> Иркутской области.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D6A4CE" w14:textId="77777777" w:rsidR="003012F5" w:rsidRPr="000F69C7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2.1.</w:t>
            </w:r>
          </w:p>
          <w:p w14:paraId="687D755C" w14:textId="77777777" w:rsidR="003012F5" w:rsidRPr="00224E10" w:rsidRDefault="003012F5" w:rsidP="003012F5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3012F5" w:rsidRPr="00314853" w14:paraId="125AF4B6" w14:textId="77777777" w:rsidTr="00AD61A9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44D413" w14:textId="77777777" w:rsidR="003012F5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1502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88D4DC" w14:textId="77777777" w:rsidR="003012F5" w:rsidRPr="0003390D" w:rsidRDefault="003012F5" w:rsidP="003012F5">
            <w:pPr>
              <w:rPr>
                <w:sz w:val="20"/>
                <w:szCs w:val="20"/>
              </w:rPr>
            </w:pPr>
            <w:r w:rsidRPr="00FA33FE">
              <w:rPr>
                <w:color w:val="000000"/>
                <w:sz w:val="20"/>
                <w:szCs w:val="20"/>
                <w:lang w:bidi="ru-RU"/>
              </w:rPr>
              <w:t>Задача «</w:t>
            </w:r>
            <w:r w:rsidRPr="00A95471">
              <w:rPr>
                <w:color w:val="000000"/>
                <w:sz w:val="20"/>
                <w:szCs w:val="20"/>
                <w:lang w:bidi="ru-RU"/>
              </w:rPr>
              <w:t>Организация информационной и экономической поддержки способностей и талантов детей и подростков</w:t>
            </w:r>
            <w:r w:rsidRPr="00FA33FE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3A03C59A" w14:textId="77777777" w:rsidTr="00AD61A9">
        <w:trPr>
          <w:gridAfter w:val="1"/>
          <w:wAfter w:w="9" w:type="dxa"/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6A961A" w14:textId="77777777" w:rsidR="003012F5" w:rsidRPr="005C3CF9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5C3CF9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0D2ED4" w14:textId="77777777" w:rsidR="003012F5" w:rsidRPr="0003390D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Поощренены</w:t>
            </w:r>
            <w:r w:rsidRPr="000F69C7">
              <w:rPr>
                <w:sz w:val="20"/>
                <w:szCs w:val="20"/>
              </w:rPr>
              <w:t xml:space="preserve"> учащи</w:t>
            </w:r>
            <w:r>
              <w:rPr>
                <w:sz w:val="20"/>
                <w:szCs w:val="20"/>
              </w:rPr>
              <w:t>е</w:t>
            </w:r>
            <w:r w:rsidRPr="000F69C7">
              <w:rPr>
                <w:sz w:val="20"/>
                <w:szCs w:val="20"/>
              </w:rPr>
              <w:t>ся-победител</w:t>
            </w:r>
            <w:r>
              <w:rPr>
                <w:sz w:val="20"/>
                <w:szCs w:val="20"/>
              </w:rPr>
              <w:t>и</w:t>
            </w:r>
            <w:r w:rsidRPr="000F69C7">
              <w:rPr>
                <w:sz w:val="20"/>
                <w:szCs w:val="20"/>
              </w:rPr>
              <w:t xml:space="preserve"> и призер</w:t>
            </w:r>
            <w:r>
              <w:rPr>
                <w:sz w:val="20"/>
                <w:szCs w:val="20"/>
              </w:rPr>
              <w:t>ы</w:t>
            </w:r>
            <w:r w:rsidRPr="000F69C7">
              <w:rPr>
                <w:sz w:val="20"/>
                <w:szCs w:val="20"/>
              </w:rPr>
              <w:t xml:space="preserve"> научно-практических конференций, олимпиад, конкурсов, фестивалей, турниров, соревнований и т.п.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CA2427" w14:textId="77777777" w:rsidR="003012F5" w:rsidRPr="0003390D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Выплаты физическим лицам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D9BB4C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F315E6" w14:textId="77777777" w:rsidR="003012F5" w:rsidRPr="00224E10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 w:rsidRPr="00A95471">
              <w:rPr>
                <w:sz w:val="20"/>
              </w:rPr>
              <w:t>1</w:t>
            </w:r>
            <w:r>
              <w:rPr>
                <w:sz w:val="20"/>
                <w:lang w:val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9BD060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5471">
              <w:rPr>
                <w:sz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95D913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5471">
              <w:rPr>
                <w:sz w:val="20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B5A4D0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80A384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0DE4A1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08E0FB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ABFDFC" w14:textId="77777777" w:rsidR="003012F5" w:rsidRPr="005A1C44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По итогам конференций муниципального этапа НПК Комитетом по образованию направляется приказ об итогах муниципального этапа НПК для выплаты денежного поощрения победителям НПК юниоров и старшеклассников (премии мэра Усольского района в размере 1000 рублей и 500 рублей)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3B8FAD" w14:textId="77777777" w:rsidR="003012F5" w:rsidRPr="000F69C7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</w:t>
            </w:r>
          </w:p>
        </w:tc>
      </w:tr>
      <w:tr w:rsidR="003012F5" w:rsidRPr="00314853" w14:paraId="5BD38F66" w14:textId="77777777" w:rsidTr="00AD61A9">
        <w:trPr>
          <w:gridAfter w:val="1"/>
          <w:wAfter w:w="9" w:type="dxa"/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C0720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3.2.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E40CAE" w14:textId="77777777" w:rsidR="003012F5" w:rsidRPr="0003390D" w:rsidRDefault="003012F5" w:rsidP="003012F5">
            <w:pPr>
              <w:rPr>
                <w:sz w:val="20"/>
                <w:szCs w:val="20"/>
              </w:rPr>
            </w:pPr>
            <w:r w:rsidRPr="00A95471">
              <w:rPr>
                <w:sz w:val="20"/>
                <w:szCs w:val="20"/>
              </w:rPr>
              <w:t>Органи</w:t>
            </w:r>
            <w:r>
              <w:rPr>
                <w:sz w:val="20"/>
                <w:szCs w:val="20"/>
              </w:rPr>
              <w:t>зован и проведен</w:t>
            </w:r>
            <w:r w:rsidRPr="00A95471">
              <w:rPr>
                <w:sz w:val="20"/>
                <w:szCs w:val="20"/>
              </w:rPr>
              <w:t xml:space="preserve"> Районн</w:t>
            </w:r>
            <w:r>
              <w:rPr>
                <w:sz w:val="20"/>
                <w:szCs w:val="20"/>
              </w:rPr>
              <w:t>ый День</w:t>
            </w:r>
            <w:r w:rsidRPr="00A95471">
              <w:rPr>
                <w:sz w:val="20"/>
                <w:szCs w:val="20"/>
              </w:rPr>
              <w:t xml:space="preserve"> выпускника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C72C47" w14:textId="77777777" w:rsidR="003012F5" w:rsidRPr="0003390D" w:rsidRDefault="003012F5" w:rsidP="003012F5">
            <w:pPr>
              <w:jc w:val="center"/>
              <w:rPr>
                <w:sz w:val="20"/>
                <w:szCs w:val="20"/>
              </w:rPr>
            </w:pPr>
            <w:r w:rsidRPr="0003390D">
              <w:rPr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FA7B0F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4FAB11" w14:textId="77777777" w:rsidR="003012F5" w:rsidRPr="00224E10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6282FF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5471">
              <w:rPr>
                <w:sz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481F9D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5471">
              <w:rPr>
                <w:sz w:val="20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F1C5F8" w14:textId="77777777" w:rsidR="003012F5" w:rsidRPr="00D905A7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447F34" w14:textId="77777777" w:rsidR="003012F5" w:rsidRPr="00D905A7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D0CC01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2EFB3C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690177" w14:textId="77777777" w:rsidR="003012F5" w:rsidRPr="005A1C44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Комитетом по образованию Усольского района в июне текущего учебного года организовано районное мероприятие для выпускников 11 классов для поздравления и поощрения по итогам Государственной итоговой аттестации.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6A15D0" w14:textId="77777777" w:rsidR="003012F5" w:rsidRPr="000F69C7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</w:t>
            </w:r>
          </w:p>
        </w:tc>
      </w:tr>
    </w:tbl>
    <w:p w14:paraId="1B6ADA60" w14:textId="62C57A94" w:rsidR="00AD61A9" w:rsidRDefault="00AD61A9" w:rsidP="00F97A5F">
      <w:pPr>
        <w:pStyle w:val="12"/>
        <w:shd w:val="clear" w:color="auto" w:fill="auto"/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01B0C55E" w14:textId="3C6C2241" w:rsidR="003012F5" w:rsidRPr="00CD5082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CD5082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Финансовое обеспечение </w:t>
      </w: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комплекса процессных мероприятий</w:t>
      </w:r>
    </w:p>
    <w:p w14:paraId="75905381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A95471">
        <w:rPr>
          <w:rFonts w:ascii="Times New Roman" w:hAnsi="Times New Roman" w:cs="Times New Roman"/>
          <w:sz w:val="28"/>
          <w:szCs w:val="28"/>
        </w:rPr>
        <w:t>Развитие системы выявления и поддержки способностей и талантов у детей и подростков</w:t>
      </w:r>
      <w:r w:rsidRPr="00CD5082">
        <w:rPr>
          <w:rFonts w:ascii="Times New Roman" w:hAnsi="Times New Roman" w:cs="Times New Roman"/>
          <w:color w:val="000000"/>
          <w:lang w:bidi="ru-RU"/>
        </w:rPr>
        <w:t>»</w:t>
      </w:r>
    </w:p>
    <w:p w14:paraId="3CE06A16" w14:textId="77777777" w:rsidR="003012F5" w:rsidRPr="00A67C69" w:rsidRDefault="003012F5" w:rsidP="00AD61A9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Таблица 6</w:t>
      </w:r>
    </w:p>
    <w:p w14:paraId="08529FE4" w14:textId="77777777" w:rsidR="003012F5" w:rsidRPr="00C34CAB" w:rsidRDefault="003012F5" w:rsidP="003012F5">
      <w:pPr>
        <w:jc w:val="right"/>
        <w:rPr>
          <w:lang w:eastAsia="en-US"/>
        </w:rPr>
      </w:pPr>
    </w:p>
    <w:tbl>
      <w:tblPr>
        <w:tblpPr w:leftFromText="180" w:rightFromText="180" w:bottomFromText="160" w:vertAnchor="text" w:tblpY="1"/>
        <w:tblOverlap w:val="never"/>
        <w:tblW w:w="15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8"/>
        <w:gridCol w:w="6944"/>
        <w:gridCol w:w="1135"/>
        <w:gridCol w:w="1134"/>
        <w:gridCol w:w="1134"/>
        <w:gridCol w:w="1276"/>
        <w:gridCol w:w="1126"/>
        <w:gridCol w:w="15"/>
        <w:gridCol w:w="1112"/>
        <w:gridCol w:w="1163"/>
        <w:gridCol w:w="8"/>
      </w:tblGrid>
      <w:tr w:rsidR="00477875" w:rsidRPr="00DB3B59" w14:paraId="35C5F92A" w14:textId="77777777" w:rsidTr="004C3B90">
        <w:trPr>
          <w:gridAfter w:val="1"/>
          <w:wAfter w:w="8" w:type="dxa"/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21C3AD" w14:textId="77777777" w:rsidR="00477875" w:rsidRPr="00DB3B59" w:rsidRDefault="00477875" w:rsidP="004C3B90">
            <w:pPr>
              <w:widowControl w:val="0"/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bidi="ru-RU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 xml:space="preserve">№ </w:t>
            </w:r>
          </w:p>
          <w:p w14:paraId="7C5CC70B" w14:textId="77777777" w:rsidR="00477875" w:rsidRPr="00DB3B59" w:rsidRDefault="00477875" w:rsidP="004C3B90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6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4CF34D" w14:textId="77777777" w:rsidR="00477875" w:rsidRPr="00DB3B59" w:rsidRDefault="00477875" w:rsidP="004C3B90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Наименование мероприятия (результата)/задачи</w:t>
            </w:r>
          </w:p>
        </w:tc>
        <w:tc>
          <w:tcPr>
            <w:tcW w:w="69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91E7FA7" w14:textId="77777777" w:rsidR="00477875" w:rsidRPr="00DB3B59" w:rsidRDefault="00477875" w:rsidP="004C3B90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Финансовое обеспечение по годам реализации, тыс. руб.</w:t>
            </w:r>
          </w:p>
        </w:tc>
        <w:tc>
          <w:tcPr>
            <w:tcW w:w="11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1409B9" w14:textId="77777777" w:rsidR="00477875" w:rsidRPr="00DB3B59" w:rsidRDefault="00477875" w:rsidP="004C3B90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Всего</w:t>
            </w:r>
          </w:p>
        </w:tc>
      </w:tr>
      <w:tr w:rsidR="00477875" w:rsidRPr="00DB3B59" w14:paraId="36CD78C8" w14:textId="77777777" w:rsidTr="004C3B90">
        <w:trPr>
          <w:gridAfter w:val="1"/>
          <w:wAfter w:w="8" w:type="dxa"/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49CDF" w14:textId="77777777" w:rsidR="00477875" w:rsidRPr="00DB3B59" w:rsidRDefault="00477875" w:rsidP="004C3B90">
            <w:pPr>
              <w:spacing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2DDF7" w14:textId="77777777" w:rsidR="00477875" w:rsidRPr="00DB3B59" w:rsidRDefault="00477875" w:rsidP="004C3B90">
            <w:pPr>
              <w:spacing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7A4D75" w14:textId="77777777" w:rsidR="00477875" w:rsidRPr="00DB3B59" w:rsidRDefault="00477875" w:rsidP="004C3B90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FA5DBE" w14:textId="77777777" w:rsidR="00477875" w:rsidRPr="00DB3B59" w:rsidRDefault="00477875" w:rsidP="004C3B90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EB0C80" w14:textId="77777777" w:rsidR="00477875" w:rsidRPr="00DB3B59" w:rsidRDefault="00477875" w:rsidP="004C3B90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4B7978" w14:textId="77777777" w:rsidR="00477875" w:rsidRPr="00DB3B59" w:rsidRDefault="00477875" w:rsidP="004C3B90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7FCACE" w14:textId="77777777" w:rsidR="00477875" w:rsidRPr="00DB3B59" w:rsidRDefault="00477875" w:rsidP="004C3B90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943559" w14:textId="77777777" w:rsidR="00477875" w:rsidRPr="00DB3B59" w:rsidRDefault="00477875" w:rsidP="004C3B90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1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F827A" w14:textId="77777777" w:rsidR="00477875" w:rsidRPr="00DB3B59" w:rsidRDefault="00477875" w:rsidP="004C3B90">
            <w:pPr>
              <w:spacing w:line="256" w:lineRule="auto"/>
              <w:rPr>
                <w:rFonts w:eastAsia="Calibri"/>
                <w:sz w:val="20"/>
                <w:szCs w:val="20"/>
              </w:rPr>
            </w:pPr>
          </w:p>
        </w:tc>
      </w:tr>
      <w:tr w:rsidR="00477875" w:rsidRPr="00DB3B59" w14:paraId="25DABDDC" w14:textId="77777777" w:rsidTr="004C3B9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39F712B" w14:textId="77777777" w:rsidR="00477875" w:rsidRPr="00DB3B59" w:rsidRDefault="00477875" w:rsidP="004C3B90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50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C5304D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Задача «Выявление и поддержка талантливых и социально- активных детей»</w:t>
            </w:r>
          </w:p>
        </w:tc>
      </w:tr>
      <w:tr w:rsidR="00477875" w:rsidRPr="00DB3B59" w14:paraId="2B427C81" w14:textId="77777777" w:rsidTr="004C3B90">
        <w:trPr>
          <w:gridAfter w:val="1"/>
          <w:wAfter w:w="8" w:type="dxa"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3B26A20" w14:textId="77777777" w:rsidR="00477875" w:rsidRPr="00DB3B59" w:rsidRDefault="00477875" w:rsidP="004C3B90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1.1.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E9E3938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sz w:val="20"/>
                <w:szCs w:val="20"/>
              </w:rPr>
              <w:t>Мероприятие «Организован и проведен муниципальный этап Всероссийской олимпиады школьников, районной олимпиады»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061341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10,50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1D6C78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11,50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D718DB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11,50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E13432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11,50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9C2334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10,50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FF4ED7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10,50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807CDA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6</w:t>
            </w:r>
            <w:r w:rsidRPr="00DB3B59">
              <w:rPr>
                <w:sz w:val="20"/>
              </w:rPr>
              <w:t>6</w:t>
            </w:r>
            <w:r w:rsidRPr="00DB3B59">
              <w:rPr>
                <w:sz w:val="20"/>
                <w:lang w:val="en-US"/>
              </w:rPr>
              <w:t>,00</w:t>
            </w:r>
          </w:p>
        </w:tc>
      </w:tr>
      <w:tr w:rsidR="00477875" w:rsidRPr="00DB3B59" w14:paraId="61FF0ED8" w14:textId="77777777" w:rsidTr="004C3B90">
        <w:trPr>
          <w:gridAfter w:val="1"/>
          <w:wAfter w:w="8" w:type="dxa"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0AF3B61" w14:textId="77777777" w:rsidR="00477875" w:rsidRPr="00DB3B59" w:rsidRDefault="00477875" w:rsidP="004C3B90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1.1.1.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D85BBE6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864138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80D2F1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2939F9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A1D7CE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E0C538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FA9E7B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9EA3CE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</w:p>
        </w:tc>
      </w:tr>
      <w:tr w:rsidR="00477875" w:rsidRPr="00DB3B59" w14:paraId="55552DD9" w14:textId="77777777" w:rsidTr="004C3B90">
        <w:trPr>
          <w:gridAfter w:val="1"/>
          <w:wAfter w:w="8" w:type="dxa"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E95BCC" w14:textId="77777777" w:rsidR="00477875" w:rsidRPr="00DB3B59" w:rsidRDefault="00477875" w:rsidP="004C3B90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3736717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46D038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AEDFA5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C6749D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74834E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DE053B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7B5D42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B588FD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</w:tr>
      <w:tr w:rsidR="00477875" w:rsidRPr="00DB3B59" w14:paraId="011D7BAB" w14:textId="77777777" w:rsidTr="004C3B90">
        <w:trPr>
          <w:gridAfter w:val="1"/>
          <w:wAfter w:w="8" w:type="dxa"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CCB2CD" w14:textId="77777777" w:rsidR="00477875" w:rsidRPr="00DB3B59" w:rsidRDefault="00477875" w:rsidP="004C3B90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AF43B90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9DDC06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0ED4C8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05C736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B83230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6A57E4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BABAB8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99E61B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</w:tr>
      <w:tr w:rsidR="00477875" w:rsidRPr="00DB3B59" w14:paraId="475DD222" w14:textId="77777777" w:rsidTr="004C3B90">
        <w:trPr>
          <w:gridAfter w:val="1"/>
          <w:wAfter w:w="8" w:type="dxa"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1E0B23" w14:textId="77777777" w:rsidR="00477875" w:rsidRPr="00DB3B59" w:rsidRDefault="00477875" w:rsidP="004C3B90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29E2A84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D1BF00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10,50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9953EC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11,50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352DF1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11,50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307301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11,50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B8EDDD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10,50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8A24E8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10,50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B6A828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6</w:t>
            </w:r>
            <w:r w:rsidRPr="00DB3B59">
              <w:rPr>
                <w:sz w:val="20"/>
              </w:rPr>
              <w:t>6</w:t>
            </w:r>
            <w:r w:rsidRPr="00DB3B59">
              <w:rPr>
                <w:sz w:val="20"/>
                <w:lang w:val="en-US"/>
              </w:rPr>
              <w:t>,00</w:t>
            </w:r>
          </w:p>
        </w:tc>
      </w:tr>
      <w:tr w:rsidR="00477875" w:rsidRPr="00DB3B59" w14:paraId="055C62D8" w14:textId="77777777" w:rsidTr="004C3B90">
        <w:trPr>
          <w:gridAfter w:val="1"/>
          <w:wAfter w:w="8" w:type="dxa"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5346C1" w14:textId="77777777" w:rsidR="00477875" w:rsidRPr="00DB3B59" w:rsidRDefault="00477875" w:rsidP="004C3B90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6CE433E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F64F02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41BD04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FD32A0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8BEB61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D1DE79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50B9EB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F97724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</w:tr>
      <w:tr w:rsidR="00477875" w:rsidRPr="00DB3B59" w14:paraId="1B4DF612" w14:textId="77777777" w:rsidTr="004C3B90">
        <w:trPr>
          <w:gridAfter w:val="1"/>
          <w:wAfter w:w="8" w:type="dxa"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48A5E0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  <w:lang w:bidi="ru-RU"/>
              </w:rPr>
              <w:lastRenderedPageBreak/>
              <w:t>1.2.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2105F10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color w:val="000000"/>
                <w:sz w:val="20"/>
                <w:szCs w:val="20"/>
                <w:lang w:bidi="ru-RU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Мероприятие «Проведены научно-практические конференции, конкурсы, олимпиады и иные мероприятия в интеллектуальной и научно-технической деятельности»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1BB6BD" w14:textId="77777777" w:rsidR="00477875" w:rsidRPr="00DB3B59" w:rsidRDefault="00477875" w:rsidP="004C3B90">
            <w:pPr>
              <w:spacing w:line="256" w:lineRule="auto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3E46E6" w14:textId="77777777" w:rsidR="00477875" w:rsidRPr="00DB3B59" w:rsidRDefault="00477875" w:rsidP="004C3B90">
            <w:pPr>
              <w:spacing w:line="256" w:lineRule="auto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32E862" w14:textId="77777777" w:rsidR="00477875" w:rsidRPr="00DB3B59" w:rsidRDefault="00477875" w:rsidP="004C3B90">
            <w:pPr>
              <w:spacing w:line="256" w:lineRule="auto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09B0C5" w14:textId="77777777" w:rsidR="00477875" w:rsidRPr="00DB3B59" w:rsidRDefault="00477875" w:rsidP="004C3B90">
            <w:pPr>
              <w:spacing w:line="256" w:lineRule="auto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CF661C" w14:textId="77777777" w:rsidR="00477875" w:rsidRPr="00DB3B59" w:rsidRDefault="00477875" w:rsidP="004C3B90">
            <w:pPr>
              <w:spacing w:line="256" w:lineRule="auto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8D1345" w14:textId="77777777" w:rsidR="00477875" w:rsidRPr="00DB3B59" w:rsidRDefault="00477875" w:rsidP="004C3B90">
            <w:pPr>
              <w:spacing w:line="256" w:lineRule="auto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290267" w14:textId="77777777" w:rsidR="00477875" w:rsidRPr="00DB3B59" w:rsidRDefault="00477875" w:rsidP="004C3B90">
            <w:pPr>
              <w:spacing w:line="256" w:lineRule="auto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477875" w:rsidRPr="00DB3B59" w14:paraId="53DEC490" w14:textId="77777777" w:rsidTr="004C3B90">
        <w:trPr>
          <w:gridAfter w:val="1"/>
          <w:wAfter w:w="8" w:type="dxa"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8E5E36A" w14:textId="77777777" w:rsidR="00477875" w:rsidRPr="00DB3B59" w:rsidRDefault="00477875" w:rsidP="004C3B90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1.</w:t>
            </w:r>
            <w:r w:rsidRPr="00DB3B59">
              <w:rPr>
                <w:rFonts w:eastAsia="Calibri"/>
                <w:color w:val="000000"/>
                <w:sz w:val="20"/>
                <w:szCs w:val="20"/>
                <w:lang w:val="en-US" w:bidi="ru-RU"/>
              </w:rPr>
              <w:t>2</w:t>
            </w: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.1.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65208F0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2DB834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402,98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0074A2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552,60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1877193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552,60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1CDEA8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552,60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96AD18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224,80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7B584C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224,80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F728A2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2 510,38</w:t>
            </w:r>
          </w:p>
        </w:tc>
      </w:tr>
      <w:tr w:rsidR="00477875" w:rsidRPr="00DB3B59" w14:paraId="67A7A131" w14:textId="77777777" w:rsidTr="004C3B90">
        <w:trPr>
          <w:gridAfter w:val="1"/>
          <w:wAfter w:w="8" w:type="dxa"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27AFF1" w14:textId="77777777" w:rsidR="00477875" w:rsidRPr="00DB3B59" w:rsidRDefault="00477875" w:rsidP="004C3B90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1956C0C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5EC460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A083AB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E82D6E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23CDE6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9EAA7A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FECD75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1CD1C1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</w:tr>
      <w:tr w:rsidR="00477875" w:rsidRPr="00DB3B59" w14:paraId="75125EC1" w14:textId="77777777" w:rsidTr="004C3B90">
        <w:trPr>
          <w:gridAfter w:val="1"/>
          <w:wAfter w:w="8" w:type="dxa"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DFCAF7" w14:textId="77777777" w:rsidR="00477875" w:rsidRPr="00DB3B59" w:rsidRDefault="00477875" w:rsidP="004C3B90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87A2A5E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B81A4F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D63173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33E013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27DD79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6810A6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5371CB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416025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</w:tr>
      <w:tr w:rsidR="00477875" w:rsidRPr="00DB3B59" w14:paraId="14910F0E" w14:textId="77777777" w:rsidTr="004C3B90">
        <w:trPr>
          <w:gridAfter w:val="1"/>
          <w:wAfter w:w="8" w:type="dxa"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CA00DB" w14:textId="77777777" w:rsidR="00477875" w:rsidRPr="00DB3B59" w:rsidRDefault="00477875" w:rsidP="004C3B90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C8FBD61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611AB0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402,98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49B3B8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552,60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807542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552,60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61F2F87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552,60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6F43FC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224,80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8FCA47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224,80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F4FD451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2 510,38</w:t>
            </w:r>
          </w:p>
        </w:tc>
      </w:tr>
      <w:tr w:rsidR="00477875" w:rsidRPr="00DB3B59" w14:paraId="799854DB" w14:textId="77777777" w:rsidTr="004C3B90">
        <w:trPr>
          <w:gridAfter w:val="1"/>
          <w:wAfter w:w="8" w:type="dxa"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FB4795" w14:textId="77777777" w:rsidR="00477875" w:rsidRPr="00DB3B59" w:rsidRDefault="00477875" w:rsidP="004C3B90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1F5DB26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E5073D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537F1C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4027BF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41844E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7D8DD6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B71AFD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934A5B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</w:tr>
      <w:tr w:rsidR="00477875" w:rsidRPr="00DB3B59" w14:paraId="1D9DBE91" w14:textId="77777777" w:rsidTr="004C3B90">
        <w:trPr>
          <w:gridAfter w:val="1"/>
          <w:wAfter w:w="8" w:type="dxa"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FC408E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  <w:lang w:val="en-US"/>
              </w:rPr>
            </w:pPr>
            <w:r w:rsidRPr="00DB3B59">
              <w:rPr>
                <w:sz w:val="20"/>
                <w:szCs w:val="20"/>
                <w:lang w:val="en-US"/>
              </w:rPr>
              <w:t>1.3.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F45701C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color w:val="000000"/>
                <w:sz w:val="20"/>
                <w:szCs w:val="20"/>
                <w:lang w:bidi="ru-RU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Мероприятие «Проведены  организационно-массовые и спортивные мероприятия»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EACAED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254,89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779707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310,05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E9B278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310,05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709803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310,05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846C93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298,60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463A2B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298,60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323EBE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1 782,24</w:t>
            </w:r>
          </w:p>
        </w:tc>
      </w:tr>
      <w:tr w:rsidR="00477875" w:rsidRPr="00DB3B59" w14:paraId="5FF922F8" w14:textId="77777777" w:rsidTr="004C3B90">
        <w:trPr>
          <w:gridAfter w:val="1"/>
          <w:wAfter w:w="8" w:type="dxa"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7A4755A" w14:textId="77777777" w:rsidR="00477875" w:rsidRPr="00DB3B59" w:rsidRDefault="00477875" w:rsidP="004C3B90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1.</w:t>
            </w:r>
            <w:r w:rsidRPr="00DB3B59">
              <w:rPr>
                <w:rFonts w:eastAsia="Calibri"/>
                <w:color w:val="000000"/>
                <w:sz w:val="20"/>
                <w:szCs w:val="20"/>
                <w:lang w:val="en-US" w:bidi="ru-RU"/>
              </w:rPr>
              <w:t>3</w:t>
            </w: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.1.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B36CBC6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3428BF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0BFB9A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C04970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CE4FB0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D3F278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09D622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68CFCF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</w:p>
        </w:tc>
      </w:tr>
      <w:tr w:rsidR="00477875" w:rsidRPr="00DB3B59" w14:paraId="5688B902" w14:textId="77777777" w:rsidTr="004C3B90">
        <w:trPr>
          <w:gridAfter w:val="1"/>
          <w:wAfter w:w="8" w:type="dxa"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BF7E13" w14:textId="77777777" w:rsidR="00477875" w:rsidRPr="00DB3B59" w:rsidRDefault="00477875" w:rsidP="004C3B90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4549405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BF33B3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2F1020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8A7B02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9DDE54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673E37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CAAE01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82371B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</w:tr>
      <w:tr w:rsidR="00477875" w:rsidRPr="00DB3B59" w14:paraId="41C35E6F" w14:textId="77777777" w:rsidTr="004C3B90">
        <w:trPr>
          <w:gridAfter w:val="1"/>
          <w:wAfter w:w="8" w:type="dxa"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2E7664" w14:textId="77777777" w:rsidR="00477875" w:rsidRPr="00DB3B59" w:rsidRDefault="00477875" w:rsidP="004C3B90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F80AD0C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7B9395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D97606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91952E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14C6BF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1980B3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6B41D9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C9EE2F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</w:tr>
      <w:tr w:rsidR="00477875" w:rsidRPr="00DB3B59" w14:paraId="386D0A1A" w14:textId="77777777" w:rsidTr="004C3B90">
        <w:trPr>
          <w:gridAfter w:val="1"/>
          <w:wAfter w:w="8" w:type="dxa"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0AAE99" w14:textId="77777777" w:rsidR="00477875" w:rsidRPr="00DB3B59" w:rsidRDefault="00477875" w:rsidP="004C3B90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7D92176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E58BB3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254,89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2D3814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310,05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CD403E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310,05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26505C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310,05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EE597FD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298,60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049217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298,60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653348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1 782,24</w:t>
            </w:r>
          </w:p>
        </w:tc>
      </w:tr>
      <w:tr w:rsidR="00477875" w:rsidRPr="00DB3B59" w14:paraId="389458BB" w14:textId="77777777" w:rsidTr="004C3B90">
        <w:trPr>
          <w:gridAfter w:val="1"/>
          <w:wAfter w:w="8" w:type="dxa"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296315" w14:textId="77777777" w:rsidR="00477875" w:rsidRPr="00DB3B59" w:rsidRDefault="00477875" w:rsidP="004C3B90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0CAFC17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35C190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4FAEE5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F54B27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50E757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C7DC15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52E58D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3D167B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</w:tr>
      <w:tr w:rsidR="00477875" w:rsidRPr="00DB3B59" w14:paraId="2E9A4146" w14:textId="77777777" w:rsidTr="004C3B9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1CD514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2</w:t>
            </w:r>
          </w:p>
        </w:tc>
        <w:tc>
          <w:tcPr>
            <w:tcW w:w="150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271D42" w14:textId="77777777" w:rsidR="00477875" w:rsidRPr="00DB3B59" w:rsidRDefault="00477875" w:rsidP="004C3B90">
            <w:pPr>
              <w:spacing w:line="256" w:lineRule="auto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  <w:lang w:bidi="ru-RU"/>
              </w:rPr>
              <w:t>Задача «Формирование системы разноуровневых конкурсных и иных мероприятий для детей и подростков, нацеленных на повышение их мотивации, раскрытие и развитие способностей и талантов каждого, а также раннюю профориентацию и социализацию обучающихся»</w:t>
            </w:r>
          </w:p>
        </w:tc>
      </w:tr>
      <w:tr w:rsidR="00477875" w:rsidRPr="00DB3B59" w14:paraId="23B02E47" w14:textId="77777777" w:rsidTr="004C3B90">
        <w:trPr>
          <w:gridAfter w:val="1"/>
          <w:wAfter w:w="8" w:type="dxa"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C6DB2A" w14:textId="77777777" w:rsidR="00477875" w:rsidRPr="00DB3B59" w:rsidRDefault="00477875" w:rsidP="004C3B90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2.</w:t>
            </w:r>
            <w:r w:rsidRPr="00DB3B59">
              <w:rPr>
                <w:rFonts w:eastAsia="Calibri"/>
                <w:color w:val="000000"/>
                <w:sz w:val="20"/>
                <w:szCs w:val="20"/>
                <w:lang w:val="en-US" w:bidi="ru-RU"/>
              </w:rPr>
              <w:t>1.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DD2D810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sz w:val="20"/>
                <w:szCs w:val="20"/>
              </w:rPr>
              <w:t>Мероприятие «Организовано участие в соревнованиях, чемпионатах профессионального мастерства «Профессионалы», «ЮниорПрофи» среди обучающихся образовательных организаций»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B7B6C0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565,12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EAD4E5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585,97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F61376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585,97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55472B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585,97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982A64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381,67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9F3325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381,67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79CCBC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3 086,37</w:t>
            </w:r>
          </w:p>
        </w:tc>
      </w:tr>
      <w:tr w:rsidR="00477875" w:rsidRPr="00DB3B59" w14:paraId="45506603" w14:textId="77777777" w:rsidTr="004C3B90">
        <w:trPr>
          <w:gridAfter w:val="1"/>
          <w:wAfter w:w="8" w:type="dxa"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8EC1570" w14:textId="77777777" w:rsidR="00477875" w:rsidRPr="00DB3B59" w:rsidRDefault="00477875" w:rsidP="004C3B90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2.1.1.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3FF33A4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6CFF23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848C0C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FD9A41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137239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11E0E7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EDE2D8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246C02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</w:tr>
      <w:tr w:rsidR="00477875" w:rsidRPr="00DB3B59" w14:paraId="507D5997" w14:textId="77777777" w:rsidTr="004C3B90">
        <w:trPr>
          <w:gridAfter w:val="1"/>
          <w:wAfter w:w="8" w:type="dxa"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666066" w14:textId="77777777" w:rsidR="00477875" w:rsidRPr="00DB3B59" w:rsidRDefault="00477875" w:rsidP="004C3B90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A8D04B1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F9D9C3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23D10C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17B6F0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D1FF83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4414C3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DD6452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5E4B59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</w:tr>
      <w:tr w:rsidR="00477875" w:rsidRPr="00DB3B59" w14:paraId="1EA90A69" w14:textId="77777777" w:rsidTr="004C3B90">
        <w:trPr>
          <w:gridAfter w:val="1"/>
          <w:wAfter w:w="8" w:type="dxa"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E2E1E6" w14:textId="77777777" w:rsidR="00477875" w:rsidRPr="00DB3B59" w:rsidRDefault="00477875" w:rsidP="004C3B90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20131E8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E48D23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075B37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435593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36C756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8A0D66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30F61F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5EC49A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</w:tr>
      <w:tr w:rsidR="00477875" w:rsidRPr="00DB3B59" w14:paraId="4579B3A4" w14:textId="77777777" w:rsidTr="004C3B90">
        <w:trPr>
          <w:gridAfter w:val="1"/>
          <w:wAfter w:w="8" w:type="dxa"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01160A" w14:textId="77777777" w:rsidR="00477875" w:rsidRPr="00DB3B59" w:rsidRDefault="00477875" w:rsidP="004C3B90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2B76ACF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892D43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565,12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9A47AD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585,97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BC6448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585,97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5FECFB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585,97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133651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381,67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17B929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381,67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D273DC6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3 086,37</w:t>
            </w:r>
          </w:p>
        </w:tc>
      </w:tr>
      <w:tr w:rsidR="00477875" w:rsidRPr="00DB3B59" w14:paraId="63875230" w14:textId="77777777" w:rsidTr="004C3B90">
        <w:trPr>
          <w:gridAfter w:val="1"/>
          <w:wAfter w:w="8" w:type="dxa"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ED64D4" w14:textId="77777777" w:rsidR="00477875" w:rsidRPr="00DB3B59" w:rsidRDefault="00477875" w:rsidP="004C3B90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6421971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D6EAA0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F3EF97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3B4A2C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995D6A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A186C6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BC168D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B9D0AD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</w:tr>
      <w:tr w:rsidR="00477875" w:rsidRPr="00DB3B59" w14:paraId="70B8A0DE" w14:textId="77777777" w:rsidTr="004C3B9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68F75E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3</w:t>
            </w:r>
          </w:p>
        </w:tc>
        <w:tc>
          <w:tcPr>
            <w:tcW w:w="150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E6BBA0" w14:textId="77777777" w:rsidR="00477875" w:rsidRPr="00DB3B59" w:rsidRDefault="00477875" w:rsidP="004C3B90">
            <w:pPr>
              <w:spacing w:line="256" w:lineRule="auto"/>
              <w:rPr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  <w:lang w:bidi="ru-RU"/>
              </w:rPr>
              <w:t>Задача «Организация информационной и экономической поддержки способностей и талантов детей и подростков»</w:t>
            </w:r>
          </w:p>
        </w:tc>
      </w:tr>
      <w:tr w:rsidR="00477875" w:rsidRPr="00DB3B59" w14:paraId="044D1813" w14:textId="77777777" w:rsidTr="004C3B90">
        <w:trPr>
          <w:gridAfter w:val="1"/>
          <w:wAfter w:w="8" w:type="dxa"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006A3E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3.1.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8F8C7A2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color w:val="000000"/>
                <w:sz w:val="20"/>
                <w:szCs w:val="20"/>
                <w:lang w:bidi="ru-RU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Мероприятие «Поощрены учащиеся-победители и призеры научно-практических конференций, олимпиад, конкурсов, фестивалей, турниров, соревнований и т.п.»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0F561C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23,55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675C38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35,00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49A755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35,00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A563A9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35,00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ED26EF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34,40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FB5ED0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34,40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71300D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197,35</w:t>
            </w:r>
          </w:p>
        </w:tc>
      </w:tr>
      <w:tr w:rsidR="00477875" w:rsidRPr="00DB3B59" w14:paraId="3EB44010" w14:textId="77777777" w:rsidTr="004C3B90">
        <w:trPr>
          <w:gridAfter w:val="1"/>
          <w:wAfter w:w="8" w:type="dxa"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A150F8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3.1.1.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3ABF92E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8357AB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C6FBA2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B05EC1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2FD0FA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70EFDF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AF0ACF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3EAE5F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</w:p>
        </w:tc>
      </w:tr>
      <w:tr w:rsidR="00477875" w:rsidRPr="00DB3B59" w14:paraId="100147A7" w14:textId="77777777" w:rsidTr="004C3B90">
        <w:trPr>
          <w:gridAfter w:val="1"/>
          <w:wAfter w:w="8" w:type="dxa"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0A7F94" w14:textId="77777777" w:rsidR="00477875" w:rsidRPr="00DB3B59" w:rsidRDefault="00477875" w:rsidP="004C3B90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1CD1B78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A3A81A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74E1A9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01DFBF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F16393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85D94B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EDD262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ACE605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</w:tr>
      <w:tr w:rsidR="00477875" w:rsidRPr="00DB3B59" w14:paraId="5DE92E04" w14:textId="77777777" w:rsidTr="004C3B90">
        <w:trPr>
          <w:gridAfter w:val="1"/>
          <w:wAfter w:w="8" w:type="dxa"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2692A2" w14:textId="77777777" w:rsidR="00477875" w:rsidRPr="00DB3B59" w:rsidRDefault="00477875" w:rsidP="004C3B90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ED416D7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7CDC3E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1A21D2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905352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D96F6C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9434CF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BADA58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573716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</w:tr>
      <w:tr w:rsidR="00477875" w:rsidRPr="00DB3B59" w14:paraId="60312247" w14:textId="77777777" w:rsidTr="004C3B90">
        <w:trPr>
          <w:gridAfter w:val="1"/>
          <w:wAfter w:w="8" w:type="dxa"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97464A" w14:textId="77777777" w:rsidR="00477875" w:rsidRPr="00DB3B59" w:rsidRDefault="00477875" w:rsidP="004C3B90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77061DF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676B73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23,55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91E08A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35,00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5FC5BB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35,00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31683B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35,00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787C59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34,40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471ECD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34,40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75685B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197,35</w:t>
            </w:r>
          </w:p>
        </w:tc>
      </w:tr>
      <w:tr w:rsidR="00477875" w:rsidRPr="00DB3B59" w14:paraId="29243E56" w14:textId="77777777" w:rsidTr="004C3B90">
        <w:trPr>
          <w:gridAfter w:val="1"/>
          <w:wAfter w:w="8" w:type="dxa"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FCF8F9" w14:textId="77777777" w:rsidR="00477875" w:rsidRPr="00DB3B59" w:rsidRDefault="00477875" w:rsidP="004C3B90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EE859FA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D0866A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C16BFF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58E729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A8DB5A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F3BBCD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78727A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CC8558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</w:tr>
      <w:tr w:rsidR="00477875" w:rsidRPr="00DB3B59" w14:paraId="3D7E9554" w14:textId="77777777" w:rsidTr="004C3B90">
        <w:trPr>
          <w:gridAfter w:val="1"/>
          <w:wAfter w:w="8" w:type="dxa"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783A03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3.</w:t>
            </w:r>
            <w:r w:rsidRPr="00DB3B59">
              <w:rPr>
                <w:sz w:val="20"/>
                <w:szCs w:val="20"/>
                <w:lang w:val="en-US"/>
              </w:rPr>
              <w:t>2</w:t>
            </w:r>
            <w:r w:rsidRPr="00DB3B59">
              <w:rPr>
                <w:sz w:val="20"/>
                <w:szCs w:val="20"/>
              </w:rPr>
              <w:t>.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5567DF4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color w:val="000000"/>
                <w:sz w:val="20"/>
                <w:szCs w:val="20"/>
                <w:lang w:bidi="ru-RU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Мероприятие «Организован и проведен Районный День выпускника»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2AACAB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73,91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2EEA59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73,90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E12415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73,90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322BF9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73,90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CDA9FB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46,40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FEB057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46,40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BFCF40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388,41</w:t>
            </w:r>
          </w:p>
        </w:tc>
      </w:tr>
      <w:tr w:rsidR="00477875" w:rsidRPr="00DB3B59" w14:paraId="6DC438D2" w14:textId="77777777" w:rsidTr="004C3B90">
        <w:trPr>
          <w:gridAfter w:val="1"/>
          <w:wAfter w:w="8" w:type="dxa"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C339181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3.</w:t>
            </w:r>
            <w:r w:rsidRPr="00DB3B59">
              <w:rPr>
                <w:sz w:val="20"/>
                <w:szCs w:val="20"/>
                <w:lang w:val="en-US"/>
              </w:rPr>
              <w:t>2</w:t>
            </w:r>
            <w:r w:rsidRPr="00DB3B59">
              <w:rPr>
                <w:sz w:val="20"/>
                <w:szCs w:val="20"/>
              </w:rPr>
              <w:t>.1.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161E179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13B01B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57CAC8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0B45BA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7EE010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66AA70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A588CC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7DA233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</w:p>
        </w:tc>
      </w:tr>
      <w:tr w:rsidR="00477875" w:rsidRPr="00DB3B59" w14:paraId="0CC8499B" w14:textId="77777777" w:rsidTr="004C3B90">
        <w:trPr>
          <w:gridAfter w:val="1"/>
          <w:wAfter w:w="8" w:type="dxa"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C4B645" w14:textId="77777777" w:rsidR="00477875" w:rsidRPr="00DB3B59" w:rsidRDefault="00477875" w:rsidP="004C3B90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49130C8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095FF1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B280FC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0B149F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22DFC4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EF5167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127ED0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97B35A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</w:tr>
      <w:tr w:rsidR="00477875" w:rsidRPr="00DB3B59" w14:paraId="53ADA40F" w14:textId="77777777" w:rsidTr="004C3B90">
        <w:trPr>
          <w:gridAfter w:val="1"/>
          <w:wAfter w:w="8" w:type="dxa"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BC84D7" w14:textId="77777777" w:rsidR="00477875" w:rsidRPr="00DB3B59" w:rsidRDefault="00477875" w:rsidP="004C3B90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D411B86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C9C16A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0DE244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AE0D9D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4D21BF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144A77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79AC45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D2A26A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</w:tr>
      <w:tr w:rsidR="00477875" w:rsidRPr="00DB3B59" w14:paraId="592DD09F" w14:textId="77777777" w:rsidTr="004C3B90">
        <w:trPr>
          <w:gridAfter w:val="1"/>
          <w:wAfter w:w="8" w:type="dxa"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7BAE56" w14:textId="77777777" w:rsidR="00477875" w:rsidRPr="00DB3B59" w:rsidRDefault="00477875" w:rsidP="004C3B90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EDBFFBE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EF0873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73,91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23D0F5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73,90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143526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73,90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47CD18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73,90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93E6D6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46,40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0B86C6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46,40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3E040B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388,41</w:t>
            </w:r>
          </w:p>
        </w:tc>
      </w:tr>
      <w:tr w:rsidR="00477875" w:rsidRPr="00DB3B59" w14:paraId="5365FCD4" w14:textId="77777777" w:rsidTr="004C3B90">
        <w:trPr>
          <w:gridAfter w:val="1"/>
          <w:wAfter w:w="8" w:type="dxa"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A93E33" w14:textId="77777777" w:rsidR="00477875" w:rsidRPr="00DB3B59" w:rsidRDefault="00477875" w:rsidP="004C3B90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0C40D94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49EBEA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EC414E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922A3F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6B95B8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5B7DB9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F2FFCB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4BE391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</w:tr>
      <w:tr w:rsidR="00477875" w:rsidRPr="00DB3B59" w14:paraId="7D7230D6" w14:textId="77777777" w:rsidTr="004C3B90">
        <w:trPr>
          <w:gridAfter w:val="1"/>
          <w:wAfter w:w="8" w:type="dxa"/>
          <w:trHeight w:val="20"/>
        </w:trPr>
        <w:tc>
          <w:tcPr>
            <w:tcW w:w="7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AA131FA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06F8F1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1 330,94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892D6F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1 569,02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A0ED24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1 569,02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B6548B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1 569,02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D649DD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996,37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DC7662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996,37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B651EF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8 030,74</w:t>
            </w:r>
          </w:p>
        </w:tc>
      </w:tr>
      <w:tr w:rsidR="00477875" w:rsidRPr="00DB3B59" w14:paraId="71504C15" w14:textId="77777777" w:rsidTr="004C3B90">
        <w:trPr>
          <w:gridAfter w:val="1"/>
          <w:wAfter w:w="8" w:type="dxa"/>
          <w:trHeight w:val="20"/>
        </w:trPr>
        <w:tc>
          <w:tcPr>
            <w:tcW w:w="7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0C87AFA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229EC3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3185CB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E68640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B9265C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015A7B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F91053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F432DE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</w:tr>
      <w:tr w:rsidR="00477875" w:rsidRPr="00DB3B59" w14:paraId="537179BF" w14:textId="77777777" w:rsidTr="004C3B90">
        <w:trPr>
          <w:gridAfter w:val="1"/>
          <w:wAfter w:w="8" w:type="dxa"/>
          <w:trHeight w:val="20"/>
        </w:trPr>
        <w:tc>
          <w:tcPr>
            <w:tcW w:w="7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083AEE0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D89AEC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BC1783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DEFD3F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A608B7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A94279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680EAC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07B9D8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</w:tr>
      <w:tr w:rsidR="00477875" w:rsidRPr="00DB3B59" w14:paraId="4A93332B" w14:textId="77777777" w:rsidTr="004C3B90">
        <w:trPr>
          <w:gridAfter w:val="1"/>
          <w:wAfter w:w="8" w:type="dxa"/>
          <w:trHeight w:val="20"/>
        </w:trPr>
        <w:tc>
          <w:tcPr>
            <w:tcW w:w="7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3586BE7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305CC1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1 330,94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6317CE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1 569,02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94FC72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1 569,02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A58D9D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1 569,02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367E9B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996,37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A3A71F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996,37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4F2D8B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8 030,74</w:t>
            </w:r>
          </w:p>
        </w:tc>
      </w:tr>
      <w:tr w:rsidR="00477875" w:rsidRPr="00DB3B59" w14:paraId="50088BFC" w14:textId="77777777" w:rsidTr="004C3B90">
        <w:trPr>
          <w:gridAfter w:val="1"/>
          <w:wAfter w:w="8" w:type="dxa"/>
          <w:trHeight w:val="20"/>
        </w:trPr>
        <w:tc>
          <w:tcPr>
            <w:tcW w:w="7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C1ED443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C1C770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0CD6E6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9D0CC5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FFCBE4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3DBA15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185959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287B21" w14:textId="77777777" w:rsidR="00477875" w:rsidRPr="00DB3B59" w:rsidRDefault="00477875" w:rsidP="004C3B90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/>
              </w:rPr>
            </w:pPr>
            <w:r w:rsidRPr="00DB3B59">
              <w:rPr>
                <w:sz w:val="20"/>
                <w:lang w:val="en-US"/>
              </w:rPr>
              <w:t>0,00</w:t>
            </w:r>
          </w:p>
        </w:tc>
      </w:tr>
    </w:tbl>
    <w:p w14:paraId="263ADA10" w14:textId="77777777" w:rsidR="003012F5" w:rsidRPr="00CD5082" w:rsidRDefault="003012F5" w:rsidP="003012F5">
      <w:pPr>
        <w:ind w:firstLine="567"/>
        <w:jc w:val="center"/>
        <w:rPr>
          <w:color w:val="000000"/>
          <w:sz w:val="28"/>
          <w:szCs w:val="28"/>
          <w:lang w:bidi="ru-RU"/>
        </w:rPr>
      </w:pPr>
      <w:r>
        <w:rPr>
          <w:sz w:val="22"/>
          <w:szCs w:val="28"/>
        </w:rPr>
        <w:br w:type="textWrapping" w:clear="all"/>
      </w:r>
      <w:r>
        <w:rPr>
          <w:color w:val="000000"/>
          <w:sz w:val="28"/>
          <w:szCs w:val="28"/>
          <w:lang w:bidi="ru-RU"/>
        </w:rPr>
        <w:t>П</w:t>
      </w:r>
      <w:r w:rsidRPr="00CD5082">
        <w:rPr>
          <w:color w:val="000000"/>
          <w:sz w:val="28"/>
          <w:szCs w:val="28"/>
          <w:lang w:bidi="ru-RU"/>
        </w:rPr>
        <w:t>лан реализации комплекса процессных мероприятий</w:t>
      </w:r>
    </w:p>
    <w:p w14:paraId="3ACC6A16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A95471">
        <w:rPr>
          <w:rFonts w:ascii="Times New Roman" w:hAnsi="Times New Roman" w:cs="Times New Roman"/>
          <w:sz w:val="28"/>
          <w:szCs w:val="28"/>
        </w:rPr>
        <w:t>Развитие системы выявления и поддержки способностей и талантов у детей и подростков</w:t>
      </w:r>
      <w:r w:rsidRPr="00CD5082">
        <w:rPr>
          <w:rFonts w:ascii="Times New Roman" w:hAnsi="Times New Roman" w:cs="Times New Roman"/>
          <w:color w:val="000000"/>
          <w:lang w:bidi="ru-RU"/>
        </w:rPr>
        <w:t>»</w:t>
      </w:r>
    </w:p>
    <w:p w14:paraId="4F0E9267" w14:textId="63DF6791" w:rsidR="003012F5" w:rsidRPr="009C1E9B" w:rsidRDefault="003012F5" w:rsidP="00AD61A9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val="en-US"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Таблица </w:t>
      </w:r>
      <w:r w:rsidR="009C1E9B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val="en-US" w:bidi="ru-RU"/>
        </w:rPr>
        <w:t>8</w:t>
      </w:r>
    </w:p>
    <w:p w14:paraId="7D134D09" w14:textId="77777777" w:rsidR="003012F5" w:rsidRPr="00314853" w:rsidRDefault="003012F5" w:rsidP="003012F5">
      <w:pPr>
        <w:pStyle w:val="af5"/>
        <w:tabs>
          <w:tab w:val="left" w:pos="2410"/>
        </w:tabs>
        <w:jc w:val="center"/>
        <w:rPr>
          <w:rFonts w:ascii="Times New Roman" w:hAnsi="Times New Roman" w:cs="Times New Roman"/>
          <w:sz w:val="18"/>
        </w:rPr>
      </w:pPr>
    </w:p>
    <w:tbl>
      <w:tblPr>
        <w:tblW w:w="15546" w:type="dxa"/>
        <w:tblInd w:w="-5" w:type="dxa"/>
        <w:tblLook w:val="01E0" w:firstRow="1" w:lastRow="1" w:firstColumn="1" w:lastColumn="1" w:noHBand="0" w:noVBand="0"/>
      </w:tblPr>
      <w:tblGrid>
        <w:gridCol w:w="6663"/>
        <w:gridCol w:w="2067"/>
        <w:gridCol w:w="2315"/>
        <w:gridCol w:w="2079"/>
        <w:gridCol w:w="2422"/>
      </w:tblGrid>
      <w:tr w:rsidR="00477875" w:rsidRPr="00DB3B59" w14:paraId="289A0C29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BE8F26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Задача, мероприятие (результат) /</w:t>
            </w:r>
          </w:p>
          <w:p w14:paraId="7086939F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контрольная точка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DA2D79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Дата наступления контрольной точки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0F7EC1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Ответственный исполнитель, участник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7E9F6F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Вид подтверждающего документа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B73FAF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  <w:lang w:val="en-US"/>
              </w:rPr>
            </w:pPr>
            <w:r w:rsidRPr="00DB3B59">
              <w:rPr>
                <w:sz w:val="20"/>
              </w:rPr>
              <w:t>Информационная система</w:t>
            </w:r>
            <w:r w:rsidRPr="00DB3B59">
              <w:rPr>
                <w:sz w:val="20"/>
                <w:lang w:val="en-US"/>
              </w:rPr>
              <w:t xml:space="preserve"> </w:t>
            </w:r>
          </w:p>
          <w:p w14:paraId="70131F06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  <w:vertAlign w:val="superscript"/>
                <w:lang w:val="en-US"/>
              </w:rPr>
            </w:pPr>
            <w:r w:rsidRPr="00DB3B59">
              <w:rPr>
                <w:sz w:val="20"/>
              </w:rPr>
              <w:t>(при наличии)</w:t>
            </w:r>
          </w:p>
        </w:tc>
      </w:tr>
      <w:tr w:rsidR="00477875" w:rsidRPr="00DB3B59" w14:paraId="5247F355" w14:textId="77777777" w:rsidTr="004C3B90">
        <w:trPr>
          <w:trHeight w:val="20"/>
        </w:trPr>
        <w:tc>
          <w:tcPr>
            <w:tcW w:w="155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D158C9" w14:textId="77777777" w:rsidR="00477875" w:rsidRPr="00DB3B59" w:rsidRDefault="00477875" w:rsidP="004C3B90">
            <w:pPr>
              <w:widowControl w:val="0"/>
              <w:spacing w:line="254" w:lineRule="auto"/>
              <w:jc w:val="both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Задача «Выявление и поддержка талантливых и социально- активных детей»</w:t>
            </w:r>
          </w:p>
        </w:tc>
      </w:tr>
      <w:tr w:rsidR="00477875" w:rsidRPr="00DB3B59" w14:paraId="788512D3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4ED554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t>Мероприятие «Организован и проведен муниципальный этап Всероссийской олимпиады школьников, районной олимпиады»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ABC00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B269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4397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E209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581B4AC7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301DEB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Мероприятие «Организован и проведен муниципальный этап Всероссийской олимпиады школьников, районной олимпиады» в 2026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87E2F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DCBA9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ACC2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742D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0157DC65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10A1FD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</w:rPr>
              <w:t>Контрольная точка 1.1. «Подготовка и подписание НПА о проведении мероприятия»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233DC0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01.11.2026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04DC98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3F8F97FF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C6F75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Приказ о проведении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0AA490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74ECB9DD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AEBC0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«Заключение контрактов на реализацию мероприятий»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7007E7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15.11.2026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EBE019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Директор МБУ </w:t>
            </w:r>
            <w:r w:rsidRPr="00DB3B59">
              <w:rPr>
                <w:sz w:val="20"/>
              </w:rPr>
              <w:t>«</w:t>
            </w:r>
            <w:r w:rsidRPr="00DB3B59">
              <w:rPr>
                <w:sz w:val="18"/>
              </w:rPr>
              <w:t>ЦРО Усольского района</w:t>
            </w:r>
            <w:r w:rsidRPr="00DB3B59">
              <w:rPr>
                <w:sz w:val="20"/>
              </w:rPr>
              <w:t>» 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0129F7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Контракт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B3A2CD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3D79638C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40265C64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A3427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1.3. «Произведена поставка товара, выполнена работа, оказана услуга»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3A3170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25.11.2026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877DD6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Директор МБУ </w:t>
            </w:r>
            <w:r w:rsidRPr="00DB3B59">
              <w:rPr>
                <w:sz w:val="20"/>
              </w:rPr>
              <w:t>«</w:t>
            </w:r>
            <w:r w:rsidRPr="00DB3B59">
              <w:rPr>
                <w:sz w:val="18"/>
              </w:rPr>
              <w:t>ЦРО Усольского района</w:t>
            </w:r>
            <w:r w:rsidRPr="00DB3B59">
              <w:rPr>
                <w:sz w:val="20"/>
              </w:rPr>
              <w:t>» 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F36703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C3C9FD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0728B7F8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74277002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B3441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«Произведена оплата товара, работы, услуги»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48F9EE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30.11.2026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A900CC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4A9043B6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828066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849661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1189F277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2342D4F9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00E01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1.5. «Приобретенные товары поставлены на баланс»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A15A13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30.11.2026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095993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Директор МБУ </w:t>
            </w:r>
            <w:r w:rsidRPr="00DB3B59">
              <w:rPr>
                <w:sz w:val="20"/>
              </w:rPr>
              <w:t>«</w:t>
            </w:r>
            <w:r w:rsidRPr="00DB3B59">
              <w:rPr>
                <w:sz w:val="18"/>
              </w:rPr>
              <w:t>ЦРО Усольского района</w:t>
            </w:r>
            <w:r w:rsidRPr="00DB3B59">
              <w:rPr>
                <w:sz w:val="20"/>
              </w:rPr>
              <w:t>» 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BE51F6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Документы, подтверждающие постановку на баланс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5B4A6C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1С: Бухгалтерия</w:t>
            </w:r>
          </w:p>
        </w:tc>
      </w:tr>
      <w:tr w:rsidR="00477875" w:rsidRPr="00DB3B59" w14:paraId="7A680EA5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F10FB9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</w:rPr>
              <w:t>Контрольная точка 1.6. «Подготовка и подписание НПА об итогах проведения мероприятия»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F5200C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10.12.2026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DB3F28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6712B05B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04703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Приказ об итогах проведения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50FF89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14A9EA75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06D518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lastRenderedPageBreak/>
              <w:t>Мероприятие «Организован и проведен муниципальный этап Всероссийской олимпиады школьников, районной олимпиады» в 2027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9A4A6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E7794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E4B98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6F67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7AA1BB68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9438F5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</w:rPr>
              <w:t>Контрольная точка 1.1. «Подготовка и подписание НПА о проведении мероприятия»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5A0085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01.11.2027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D2CF46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4F668BEB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1287E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Приказ о проведении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F427A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55B9692E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9F762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«Заключение контрактов на реализацию мероприятий»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8462E6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15.11.2027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D2FC41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Директор МБУ </w:t>
            </w:r>
            <w:r w:rsidRPr="00DB3B59">
              <w:rPr>
                <w:sz w:val="20"/>
              </w:rPr>
              <w:t>«</w:t>
            </w:r>
            <w:r w:rsidRPr="00DB3B59">
              <w:rPr>
                <w:sz w:val="18"/>
              </w:rPr>
              <w:t>ЦРО Усольского района</w:t>
            </w:r>
            <w:r w:rsidRPr="00DB3B59">
              <w:rPr>
                <w:sz w:val="20"/>
              </w:rPr>
              <w:t>» 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241645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Контракт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770192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72843A31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09AFC056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04DB7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1.3. «Произведена поставка товара, выполнена работа, оказана услуга»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63F7DC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25.11.2027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28A364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Директор МБУ </w:t>
            </w:r>
            <w:r w:rsidRPr="00DB3B59">
              <w:rPr>
                <w:sz w:val="20"/>
              </w:rPr>
              <w:t>«</w:t>
            </w:r>
            <w:r w:rsidRPr="00DB3B59">
              <w:rPr>
                <w:sz w:val="18"/>
              </w:rPr>
              <w:t>ЦРО Усольского района</w:t>
            </w:r>
            <w:r w:rsidRPr="00DB3B59">
              <w:rPr>
                <w:sz w:val="20"/>
              </w:rPr>
              <w:t>» 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10FF75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24F3F6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45AFF0A5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3DE8AAB5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72674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«Произведена оплата товара, работы, услуги»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F0E5EF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30.11.2027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B1E52D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2CB1EA02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6B0F8A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3FFF8A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403B4C3E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6DBD74B0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E9C6D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1.5. «Приобретенные товары поставлены на баланс»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7DB47E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30.11.2027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821AD2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Директор МБУ </w:t>
            </w:r>
            <w:r w:rsidRPr="00DB3B59">
              <w:rPr>
                <w:sz w:val="20"/>
              </w:rPr>
              <w:t>«</w:t>
            </w:r>
            <w:r w:rsidRPr="00DB3B59">
              <w:rPr>
                <w:sz w:val="18"/>
              </w:rPr>
              <w:t>ЦРО Усольского района</w:t>
            </w:r>
            <w:r w:rsidRPr="00DB3B59">
              <w:rPr>
                <w:sz w:val="20"/>
              </w:rPr>
              <w:t>» 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4BA3FC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Документы, подтверждающие постановку на баланс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DECF24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1С: Бухгалтерия</w:t>
            </w:r>
          </w:p>
        </w:tc>
      </w:tr>
      <w:tr w:rsidR="00477875" w:rsidRPr="00DB3B59" w14:paraId="0ACC4BBF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327143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</w:rPr>
              <w:t>Контрольная точка 1.6. «Подготовка и подписание НПА об итогах проведения мероприятия»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2FCB6A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10.12.2027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9B8490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0F39671A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34FB4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Приказ об итогах проведения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99B548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7202212B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82A7E4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Мероприятие «Организован и проведен муниципальный этап Всероссийской олимпиады школьников, районной олимпиады» в 2028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FB6EF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9D840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9D88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4A59D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13E13E87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BF641C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</w:rPr>
              <w:t>Контрольная точка 1.1. «Подготовка и подписание НПА о проведении мероприятия»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7058D2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01.11.2028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0C312C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7AC770B9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3C6044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Приказ о проведении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4602A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331498BF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2883C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«Заключение контрактов на реализацию мероприятий»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55499C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15.11.2028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F59BFE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Директор МБУ </w:t>
            </w:r>
            <w:r w:rsidRPr="00DB3B59">
              <w:rPr>
                <w:sz w:val="20"/>
              </w:rPr>
              <w:t>«</w:t>
            </w:r>
            <w:r w:rsidRPr="00DB3B59">
              <w:rPr>
                <w:sz w:val="18"/>
              </w:rPr>
              <w:t>ЦРО Усольского района</w:t>
            </w:r>
            <w:r w:rsidRPr="00DB3B59">
              <w:rPr>
                <w:sz w:val="20"/>
              </w:rPr>
              <w:t>» 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6E5390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Контракт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88918E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6844D10C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5B14F9E6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3493A1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1.3. «Произведена поставка товара, выполнена работа, оказана услуга»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1062D3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25.11.2028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AC229B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Директор МБУ </w:t>
            </w:r>
            <w:r w:rsidRPr="00DB3B59">
              <w:rPr>
                <w:sz w:val="20"/>
              </w:rPr>
              <w:t>«</w:t>
            </w:r>
            <w:r w:rsidRPr="00DB3B59">
              <w:rPr>
                <w:sz w:val="18"/>
              </w:rPr>
              <w:t>ЦРО Усольского района</w:t>
            </w:r>
            <w:r w:rsidRPr="00DB3B59">
              <w:rPr>
                <w:sz w:val="20"/>
              </w:rPr>
              <w:t>» 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B841A4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BB064C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11ED63A9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24BE0263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C3CC8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«Произведена оплата товара, работы, услуги»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8A97C2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30.11.2028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ECCE36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22AFB434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A0E66A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B43AD6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694204C6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26FBCE40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6E5D5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1.5. «Приобретенные товары поставлены на баланс»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00AAFA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30.11.2028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AC0BC5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Директор МБУ </w:t>
            </w:r>
            <w:r w:rsidRPr="00DB3B59">
              <w:rPr>
                <w:sz w:val="20"/>
              </w:rPr>
              <w:t>«</w:t>
            </w:r>
            <w:r w:rsidRPr="00DB3B59">
              <w:rPr>
                <w:sz w:val="18"/>
              </w:rPr>
              <w:t>ЦРО Усольского района</w:t>
            </w:r>
            <w:r w:rsidRPr="00DB3B59">
              <w:rPr>
                <w:sz w:val="20"/>
              </w:rPr>
              <w:t>» 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4C3AF8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Документы, подтверждающие постановку на баланс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7EEAA0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1С: Бухгалтерия</w:t>
            </w:r>
          </w:p>
        </w:tc>
      </w:tr>
      <w:tr w:rsidR="00477875" w:rsidRPr="00DB3B59" w14:paraId="0C66FA8E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2423BA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</w:rPr>
              <w:lastRenderedPageBreak/>
              <w:t>Контрольная точка 1.6. «Подготовка и подписание НПА об итогах проведения мероприятия»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7B4C11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10.12.2028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221C89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7EADB76A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626341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Приказ об итогах проведения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86974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28295DED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A6D90C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Мероприятие «Проведены научно-практические конференции, конкурсы, олимпиады и иные мероприятия в интеллектуальной и научно-технической деятельности»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19BCB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28CF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5DD5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9C3C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1FAD39BC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050764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Мероприятие «Проведены научно-практические конференции, конкурсы, олимпиады и иные мероприятия в интеллектуальной и научно-технической деятельности» в 2026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96D4F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32B58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298E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17A49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272B18B4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8C9466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</w:rPr>
              <w:t>Контрольная точка 1.1. «Подготовка и подписание НПА о проведении мероприятия»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25E23F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10.01.2026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6578E1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22DB4275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913993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Приказ о проведении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5AA9A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2266CF36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5F6B50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«Заключение контрактов на реализацию мероприятий»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A49F32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01.03.2026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7C37C8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Директор МБУ </w:t>
            </w:r>
            <w:r w:rsidRPr="00DB3B59">
              <w:rPr>
                <w:sz w:val="20"/>
              </w:rPr>
              <w:t>«</w:t>
            </w:r>
            <w:r w:rsidRPr="00DB3B59">
              <w:rPr>
                <w:sz w:val="18"/>
              </w:rPr>
              <w:t>ЦРО Усольского района</w:t>
            </w:r>
            <w:r w:rsidRPr="00DB3B59">
              <w:rPr>
                <w:sz w:val="20"/>
              </w:rPr>
              <w:t>» 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749560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Контракт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9353AD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21FDD87C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12C7B767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280D01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1.3. «Произведена поставка товара, выполнена работа, оказана услуга»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87B6A7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01.06.2026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7715F6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Директор МБУ </w:t>
            </w:r>
            <w:r w:rsidRPr="00DB3B59">
              <w:rPr>
                <w:sz w:val="20"/>
              </w:rPr>
              <w:t>«</w:t>
            </w:r>
            <w:r w:rsidRPr="00DB3B59">
              <w:rPr>
                <w:sz w:val="18"/>
              </w:rPr>
              <w:t>ЦРО Усольского района</w:t>
            </w:r>
            <w:r w:rsidRPr="00DB3B59">
              <w:rPr>
                <w:sz w:val="20"/>
              </w:rPr>
              <w:t>» 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924A6C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3DD2B8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0DC9D39C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2BA0A56F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D3B8F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«Произведена оплата товара, работы, услуги»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6ADD2D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01.06.2026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B3E935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0E065246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8F0DDD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13A73C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07037B5F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7E19AC3C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F7567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1.5. «Приобретенные товары поставлены на баланс»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BCBD1E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01.10.2026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AFEFFB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Директор МБУ </w:t>
            </w:r>
            <w:r w:rsidRPr="00DB3B59">
              <w:rPr>
                <w:sz w:val="20"/>
              </w:rPr>
              <w:t>«</w:t>
            </w:r>
            <w:r w:rsidRPr="00DB3B59">
              <w:rPr>
                <w:sz w:val="18"/>
              </w:rPr>
              <w:t>ЦРО Усольского района</w:t>
            </w:r>
            <w:r w:rsidRPr="00DB3B59">
              <w:rPr>
                <w:sz w:val="20"/>
              </w:rPr>
              <w:t>» 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963FFC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Документы, подтверждающие постановку на баланс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216B2E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1С: Бухгалтерия</w:t>
            </w:r>
          </w:p>
        </w:tc>
      </w:tr>
      <w:tr w:rsidR="00477875" w:rsidRPr="00DB3B59" w14:paraId="048E3396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F1628C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</w:rPr>
              <w:t>Контрольная точка 1.6. «Подготовка и подписание НПА об итогах проведения мероприятия»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5E6C4C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20.12.2026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6D9ED6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01736212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85F659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Приказ об итогах проведения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489BD0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1A4F32A8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5DBDBC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Мероприятие «Проведены научно-практические конференции, конкурсы, олимпиады и иные мероприятия в интеллектуальной и научно-технической деятельности»  в 2027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4B0A2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920C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C2C2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7435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78BBC99F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570689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</w:rPr>
              <w:t>Контрольная точка 1.1. «Подготовка и подписание НПА о проведении мероприятия»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A295C2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10.01.2027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57DAD0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01724544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D8042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Приказ о проведении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249D8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38C6AB11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32DA3D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«Заключение контрактов на реализацию мероприятий»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EB2B34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01.03.2027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E549F2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Директор МБУ </w:t>
            </w:r>
            <w:r w:rsidRPr="00DB3B59">
              <w:rPr>
                <w:sz w:val="20"/>
              </w:rPr>
              <w:t>«</w:t>
            </w:r>
            <w:r w:rsidRPr="00DB3B59">
              <w:rPr>
                <w:sz w:val="18"/>
              </w:rPr>
              <w:t>ЦРО Усольского района</w:t>
            </w:r>
            <w:r w:rsidRPr="00DB3B59">
              <w:rPr>
                <w:sz w:val="20"/>
              </w:rPr>
              <w:t>» 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52C3DF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Контракт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311E9F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6C70A714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186C38BD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9D8E4F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1.3. «Произведена поставка товара, выполнена работа, оказана услуга»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692C18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01.06.2027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CD3B75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Директор МБУ </w:t>
            </w:r>
            <w:r w:rsidRPr="00DB3B59">
              <w:rPr>
                <w:sz w:val="20"/>
              </w:rPr>
              <w:t>«</w:t>
            </w:r>
            <w:r w:rsidRPr="00DB3B59">
              <w:rPr>
                <w:sz w:val="18"/>
              </w:rPr>
              <w:t>ЦРО Усольского района</w:t>
            </w:r>
            <w:r w:rsidRPr="00DB3B59">
              <w:rPr>
                <w:sz w:val="20"/>
              </w:rPr>
              <w:t>» 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6ECDD2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DAD4B7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731F722E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11BDCE6F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C95F0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lastRenderedPageBreak/>
              <w:t>Контрольная точка 1.4. «Произведена оплата товара, работы, услуги»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4FB4D5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01.06.2027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D9440C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40142CB8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0456B3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7EF248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6721AB84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0237682F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A525E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1.5. «Приобретенные товары поставлены на баланс»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AB135D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01.10.2027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129C78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Директор МБУ </w:t>
            </w:r>
            <w:r w:rsidRPr="00DB3B59">
              <w:rPr>
                <w:sz w:val="20"/>
              </w:rPr>
              <w:t>«</w:t>
            </w:r>
            <w:r w:rsidRPr="00DB3B59">
              <w:rPr>
                <w:sz w:val="18"/>
              </w:rPr>
              <w:t>ЦРО Усольского района</w:t>
            </w:r>
            <w:r w:rsidRPr="00DB3B59">
              <w:rPr>
                <w:sz w:val="20"/>
              </w:rPr>
              <w:t>» 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097E96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Документы, подтверждающие постановку на баланс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4A15E9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1С: Бухгалтерия</w:t>
            </w:r>
          </w:p>
        </w:tc>
      </w:tr>
      <w:tr w:rsidR="00477875" w:rsidRPr="00DB3B59" w14:paraId="3BE35C17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A49311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</w:rPr>
              <w:t>Контрольная точка 1.6. «Подготовка и подписание НПА об итогах проведения мероприятия»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AAAB4D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20.12.2027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7A7554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38F3CE84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465DDD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Приказ об итогах проведения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8BE52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5873CD0B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50C469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Мероприятие «Проведены научно-практические конференции, конкурсы, олимпиады и иные мероприятия в интеллектуальной и научно-технической деятельности» в 2028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BB2C1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5824F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4F5A1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FEEA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192D71C1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8DFE4D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</w:rPr>
              <w:t>Контрольная точка 1.1. «Подготовка и подписание НПА о проведении мероприятия»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61D1F8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10.01.2028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C11CFD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75820686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41432F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Приказ о проведении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BB295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48B444BA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71C4B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«Заключение контрактов на реализацию мероприятий»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9484E2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01.03.2028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BABB3A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Директор МБУ </w:t>
            </w:r>
            <w:r w:rsidRPr="00DB3B59">
              <w:rPr>
                <w:sz w:val="20"/>
              </w:rPr>
              <w:t>«</w:t>
            </w:r>
            <w:r w:rsidRPr="00DB3B59">
              <w:rPr>
                <w:sz w:val="18"/>
              </w:rPr>
              <w:t>ЦРО Усольского района</w:t>
            </w:r>
            <w:r w:rsidRPr="00DB3B59">
              <w:rPr>
                <w:sz w:val="20"/>
              </w:rPr>
              <w:t>» 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AD73D8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Контракт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41DBCB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0A99C8AD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42E1B6CC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BD7008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1.3. «Произведена поставка товара, выполнена работа, оказана услуга»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7FC24A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01.06.2028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4D737C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Директор МБУ </w:t>
            </w:r>
            <w:r w:rsidRPr="00DB3B59">
              <w:rPr>
                <w:sz w:val="20"/>
              </w:rPr>
              <w:t>«</w:t>
            </w:r>
            <w:r w:rsidRPr="00DB3B59">
              <w:rPr>
                <w:sz w:val="18"/>
              </w:rPr>
              <w:t>ЦРО Усольского района</w:t>
            </w:r>
            <w:r w:rsidRPr="00DB3B59">
              <w:rPr>
                <w:sz w:val="20"/>
              </w:rPr>
              <w:t>» 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545DBF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9D5269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636F60CE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1FC39C1B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2E828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«Произведена оплата товара, работы, услуги»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526DC0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01.06.2028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49507F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0BA1C147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80698E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5E3F3B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5EACA1AF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2AF95AD8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48700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1.5. «Приобретенные товары поставлены на баланс»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FDB90C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01.10.2028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B0BD4D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Директор МБУ </w:t>
            </w:r>
            <w:r w:rsidRPr="00DB3B59">
              <w:rPr>
                <w:sz w:val="20"/>
              </w:rPr>
              <w:t>«</w:t>
            </w:r>
            <w:r w:rsidRPr="00DB3B59">
              <w:rPr>
                <w:sz w:val="18"/>
              </w:rPr>
              <w:t>ЦРО Усольского района</w:t>
            </w:r>
            <w:r w:rsidRPr="00DB3B59">
              <w:rPr>
                <w:sz w:val="20"/>
              </w:rPr>
              <w:t>» 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5B18CC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Документы, подтверждающие постановку на баланс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D3448C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1С: Бухгалтерия</w:t>
            </w:r>
          </w:p>
        </w:tc>
      </w:tr>
      <w:tr w:rsidR="00477875" w:rsidRPr="00DB3B59" w14:paraId="74A3FBE3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1EDBD9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</w:rPr>
              <w:t>Контрольная точка 1.6. «Подготовка и подписание НПА об итогах проведения мероприятия»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E4E355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20.12.2028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F20301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7B6A1002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F503F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Приказ об итогах проведения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A6735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13420CCC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033C8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t>Мероприятие «Проведены  организационно-массовые и спортивные мероприятия»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5299B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A0C1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F37C1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AE00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5DF300B0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F198D1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t>Мероприятие «Проведены  организационно-массовые и спортивные мероприятия» в 2026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0784C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3C470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3EBCE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A2610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</w:p>
        </w:tc>
      </w:tr>
      <w:tr w:rsidR="00477875" w:rsidRPr="00DB3B59" w14:paraId="6C4B499C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6E47B6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</w:rPr>
              <w:t>Контрольная точка 1.1. «Подготовка и подписание НПА о проведении мероприятия»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C200E8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10.01.2026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A9C4C8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53EF1A47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CFE5A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Приказ о проведении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AA9CB9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0D37EE9B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53CEC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«Заключение контрактов на реализацию мероприятий»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313BF4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01.03.2026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D5E34C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Руководители организаций дополнительного образования детей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7DA490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Контракт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1F0CDE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613D717F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41F78D4C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C95F24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lastRenderedPageBreak/>
              <w:t>Контрольная точка 1.3. «Произведена поставка товара, выполнена работа, оказана услуга»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53AFB7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01.06.2026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88A578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Руководители организаций дополнительного образования детей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40C9F5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907BEB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60EEBDE3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5E067C4E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F482A9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«Произведена оплата товара, работы, услуги»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45765E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01.06.2026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DAE059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05DD74E7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DA68BC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F0AB39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3FE562A7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657AA2A5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DB9BC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1.5. «Приобретенные товары поставлены на баланс»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F4A452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01.10.2026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50B502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Руководители организаций дополнительного образования детей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3CD1AF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Документы, подтверждающие постановку на баланс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451D1D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1С: Бухгалтерия</w:t>
            </w:r>
          </w:p>
        </w:tc>
      </w:tr>
      <w:tr w:rsidR="00477875" w:rsidRPr="00DB3B59" w14:paraId="5A9F43A8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BE8E3A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</w:rPr>
              <w:t>Контрольная точка 1.6. «Подготовка и подписание НПА об итогах проведения мероприятия»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630B55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20.12.2026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B6818F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6B95484D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03ADC1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Приказ об итогах проведения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2DA1A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5FBC5A8A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F362A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t>Мероприятие «Проведены  организационно-массовые и спортивные мероприятия» в 2027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CFD68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25CF8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555EE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E825F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</w:p>
        </w:tc>
      </w:tr>
      <w:tr w:rsidR="00477875" w:rsidRPr="00DB3B59" w14:paraId="48826855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EA4CC7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</w:rPr>
              <w:t>Контрольная точка 1.1. «Подготовка и подписание НПА о проведении мероприятия»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9056AB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10.01.2027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59B8F0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3B18885C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33FB9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Приказ о проведении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48160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1BE6AD08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E95188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«Заключение контрактов на реализацию мероприятий»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E9A148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01.03.2027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DCF696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Руководители организаций дополнительного образования детей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ECB182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Контракт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6299FA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32B9C5D1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11E32301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88D808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1.3. «Произведена поставка товара, выполнена работа, оказана услуга»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D499BA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01.06.2027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1A40EC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Руководители организаций дополнительного образования детей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397B19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342DFF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2CD56728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1BA0564B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C29D0D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«Произведена оплата товара, работы, услуги»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0FE4B3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01.06.2027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C56CDD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7EEE18D9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3C3060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1889F3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2F70F629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51D49986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1B351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1.5. «Приобретенные товары поставлены на баланс»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D095E3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01.10.2027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12F9E9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Руководители организаций дополнительного образования детей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0A2E53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Документы, подтверждающие постановку на баланс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9FCEFE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1С: Бухгалтерия</w:t>
            </w:r>
          </w:p>
        </w:tc>
      </w:tr>
      <w:tr w:rsidR="00477875" w:rsidRPr="00DB3B59" w14:paraId="6AA6E341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128CCF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</w:rPr>
              <w:t>Контрольная точка 1.6. «Подготовка и подписание НПА об итогах проведения мероприятия»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B0C6F4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20.12.2027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CD4BBE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7CDF8E56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64830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Приказ об итогах проведения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03CB9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7AD7E829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692EA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t>Мероприятие «Проведены  организационно-массовые и спортивные мероприятия»  в 2028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05234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E66F0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FDB0E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38812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</w:p>
        </w:tc>
      </w:tr>
      <w:tr w:rsidR="00477875" w:rsidRPr="00DB3B59" w14:paraId="48FC50CE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F273FD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</w:rPr>
              <w:t>Контрольная точка 1.1. «Подготовка и подписание НПА о проведении мероприятия»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589DEE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10.01.2028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AF9850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587321A2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DE254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Приказ о проведении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4833E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1D46981F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B4BC8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«Заключение контрактов на реализацию мероприятий»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B1BB79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01.03.2028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71D36B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Руководители организаций дополнительного образования детей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C88E21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Контракт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017529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73F87252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2795CC01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469921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lastRenderedPageBreak/>
              <w:t>Контрольная точка 1.3. «Произведена поставка товара, выполнена работа, оказана услуга»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6D65DA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01.06.2028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E90E07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Руководители организаций дополнительного образования детей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CBCE01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AABD54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532E057F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6A511446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C0074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«Произведена оплата товара, работы, услуги»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E4CCA5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01.06.2028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8BAE36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1EA7000C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B98934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D1563F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40E69E3B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14C727E8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83AF4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1.5. «Приобретенные товары поставлены на баланс»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E7F536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01.10.2028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B6D7DC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Руководители организаций дополнительного образования детей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83D217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Документы, подтверждающие постановку на баланс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1F748E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1С: Бухгалтерия</w:t>
            </w:r>
          </w:p>
        </w:tc>
      </w:tr>
      <w:tr w:rsidR="00477875" w:rsidRPr="00DB3B59" w14:paraId="38ADFF0D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52AB3A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</w:rPr>
              <w:t>Контрольная точка 1.6. «Подготовка и подписание НПА об итогах проведения мероприятия»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7F8F88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20.12.2028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B24ED7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2C876074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8C0D84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Приказ об итогах проведения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EF76D0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5796C566" w14:textId="77777777" w:rsidTr="004C3B90">
        <w:trPr>
          <w:trHeight w:val="20"/>
        </w:trPr>
        <w:tc>
          <w:tcPr>
            <w:tcW w:w="155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1E685F" w14:textId="77777777" w:rsidR="00477875" w:rsidRPr="00DB3B59" w:rsidRDefault="00477875" w:rsidP="004C3B90">
            <w:pPr>
              <w:spacing w:line="254" w:lineRule="auto"/>
              <w:jc w:val="both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  <w:lang w:bidi="ru-RU"/>
              </w:rPr>
              <w:t>Задача «Формирование системы разноуровневых конкурсных и иных мероприятий для детей и подростков, нацеленных на повышение их мотивации, раскрытие и развитие способностей и талантов каждого, а также раннюю профориентацию и социализацию обучающихся»</w:t>
            </w:r>
          </w:p>
        </w:tc>
      </w:tr>
      <w:tr w:rsidR="00477875" w:rsidRPr="00DB3B59" w14:paraId="70FBEB99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1FBF6F" w14:textId="77777777" w:rsidR="00477875" w:rsidRPr="00DB3B59" w:rsidRDefault="00477875" w:rsidP="004C3B90">
            <w:pPr>
              <w:spacing w:line="254" w:lineRule="auto"/>
              <w:rPr>
                <w:sz w:val="20"/>
                <w:highlight w:val="cyan"/>
              </w:rPr>
            </w:pPr>
            <w:r w:rsidRPr="00DB3B59">
              <w:rPr>
                <w:sz w:val="20"/>
              </w:rPr>
              <w:t>Мероприятие «Организовано участие в соревнованиях, чемпионатах профессионального мастерства «Профессионалы», «ЮниорПрофи» среди обучающихся образовательных организаций»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FD5F3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F8FD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DE64D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8DE7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604FC4AD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8A4166" w14:textId="77777777" w:rsidR="00477875" w:rsidRPr="00DB3B59" w:rsidRDefault="00477875" w:rsidP="004C3B90">
            <w:pPr>
              <w:spacing w:line="254" w:lineRule="auto"/>
              <w:rPr>
                <w:sz w:val="20"/>
                <w:highlight w:val="cyan"/>
              </w:rPr>
            </w:pPr>
            <w:r w:rsidRPr="00DB3B59">
              <w:rPr>
                <w:sz w:val="20"/>
              </w:rPr>
              <w:t>Мероприятие «Организовано участие в соревнованиях, чемпионатах профессионального мастерства «Профессионалы», «ЮниорПрофи» среди обучающихся образовательных организаций» в 2026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BA06C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63C2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F8E99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E4DE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25C1FCD8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39034D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</w:rPr>
              <w:t>Контрольная точка 1.1. «Подготовка и подписание НПА о проведении мероприятия»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4094BC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10.01.2026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96E290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607E884D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3FD194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Приказ о проведении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58124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5D6486C4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0DB62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«Заключение контрактов на реализацию мероприятий»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1194D1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01.02.2026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86D491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Руководители образовательных организаций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9592D2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Контракт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2E5B74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557750D3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45276740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92FE6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1.3. «Произведена поставка товара, выполнена работа, оказана услуга»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373A51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01.04.2026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C5218C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Руководители образовательных организаций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A4D5D1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ABAA96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42BC1967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4A6E62B2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B0CC2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«Произведена оплата товара, работы, услуги»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93EB94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01.05.2026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C13B39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2109C4DD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D21859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FCBB71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76AF9EDC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57A602CB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CD1B69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1.5. «Приобретенные товары поставлены на баланс»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A14F54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01.10.2026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6D2E98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Руководители образовательных организаций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A15855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Документы, подтверждающие постановку на баланс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C689ED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1С: Бухгалтерия</w:t>
            </w:r>
          </w:p>
        </w:tc>
      </w:tr>
      <w:tr w:rsidR="00477875" w:rsidRPr="00DB3B59" w14:paraId="6E145314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C5FA58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</w:rPr>
              <w:t>Контрольная точка 1.6. «Подготовка и подписание НПА об итогах проведения мероприятия»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21B838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30.12.2026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A5034D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417C7B56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Приходько В.Н.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946E54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Приказ об итогах проведения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596F6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4C06124E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C42619" w14:textId="77777777" w:rsidR="00477875" w:rsidRPr="00DB3B59" w:rsidRDefault="00477875" w:rsidP="004C3B90">
            <w:pPr>
              <w:spacing w:line="254" w:lineRule="auto"/>
              <w:rPr>
                <w:sz w:val="20"/>
                <w:highlight w:val="cyan"/>
              </w:rPr>
            </w:pPr>
            <w:r w:rsidRPr="00DB3B59">
              <w:rPr>
                <w:sz w:val="20"/>
              </w:rPr>
              <w:lastRenderedPageBreak/>
              <w:t>Мероприятие «Организовано участие в соревнованиях, чемпионатах профессионального мастерства «Профессионалы», «ЮниорПрофи» среди обучающихся образовательных организаций» в 2027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63C10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B076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6FEB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66A3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5653C60E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F90F02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</w:rPr>
              <w:t>Контрольная точка 1.1. «Подготовка и подписание НПА о проведении мероприятия»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C17CF2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10.01.2027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E312C1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67532A7C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91D5F9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Приказ о проведении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CAA620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44FBC40B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E1FC4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«Заключение контрактов на реализацию мероприятий»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97FD93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01.02.2027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E79259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Руководители образовательных организаций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61EAC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Контракт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338B1F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386CE78C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3A841DD8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9CC034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1.3. «Произведена поставка товара, выполнена работа, оказана услуга»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863513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01.04.2027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AEFDDC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Руководители образовательных организаций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4DA03C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090A4B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12DCC527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71DD9FDD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79B58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«Произведена оплата товара, работы, услуги»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3679AD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01.05.2027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E6B624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56E66A2E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843E27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513708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62B91814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5188AD9C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4AD100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1.5. «Приобретенные товары поставлены на баланс»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40E69B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01.10.2027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DBC0F2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Руководители образовательных организаций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85C878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Документы, подтверждающие постановку на баланс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68AB84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1С: Бухгалтерия</w:t>
            </w:r>
          </w:p>
        </w:tc>
      </w:tr>
      <w:tr w:rsidR="00477875" w:rsidRPr="00DB3B59" w14:paraId="1789A488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791E88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</w:rPr>
              <w:t>Контрольная точка 1.6. «Подготовка и подписание НПА об итогах проведения мероприятия»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94E740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30.12.2027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7863A8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9402F8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Приказ об итогах проведения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429CE3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49EBE2D5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79B6D2" w14:textId="77777777" w:rsidR="00477875" w:rsidRPr="00DB3B59" w:rsidRDefault="00477875" w:rsidP="004C3B90">
            <w:pPr>
              <w:spacing w:line="254" w:lineRule="auto"/>
              <w:rPr>
                <w:sz w:val="20"/>
                <w:highlight w:val="cyan"/>
              </w:rPr>
            </w:pPr>
            <w:r w:rsidRPr="00DB3B59">
              <w:rPr>
                <w:sz w:val="20"/>
              </w:rPr>
              <w:t>Мероприятие «Организовано участие в соревнованиях, чемпионатах профессионального мастерства «Профессионалы», «ЮниорПрофи» среди обучающихся образовательных организаций» в 2028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75FB8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FEFF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65DB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697D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03AA4928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69DA1F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</w:rPr>
              <w:t>Контрольная точка 1.1. «Подготовка и подписание НПА о проведении мероприятия»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E1C1CF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10.01.2028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D5076E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268AC9B9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Приходько В.Н.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6991F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Приказ о проведении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12008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59ED0007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C53369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«Заключение контрактов на реализацию мероприятий»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521F9B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01.02.2028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935CB1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Руководители образовательных организаций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57D4E8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Контракт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8FA39F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3884CE59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7CE4B6B0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26E24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1.3. «Произведена поставка товара, выполнена работа, оказана услуга»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C2F664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01.04.2028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7309E8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Руководители образовательных организаций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4FF03C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BFF74D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647F2614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42C84BD1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416D94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«Произведена оплата товара, работы, услуги»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15B97C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01.05.2028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79811F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4E5B4925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Приходько В.Н.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11FAD8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D0E140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5B5E113E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40CFFEE6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117808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1.5. «Приобретенные товары поставлены на баланс»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367BFC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01.10.2028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3F4B6A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Руководители образовательных организаций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3CE551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Документы, подтверждающие постановку на баланс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363D07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1С: Бухгалтерия</w:t>
            </w:r>
          </w:p>
        </w:tc>
      </w:tr>
      <w:tr w:rsidR="00477875" w:rsidRPr="00DB3B59" w14:paraId="4148135D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7290BB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</w:rPr>
              <w:lastRenderedPageBreak/>
              <w:t>Контрольная точка 1.6. «Подготовка и подписание НПА об итогах проведения мероприятия»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26FADF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30.12.2028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732BE9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5B683686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Приходько В.Н.ю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00AB50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Приказ об итогах проведения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B906D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10AA4EF1" w14:textId="77777777" w:rsidTr="004C3B90">
        <w:trPr>
          <w:trHeight w:val="20"/>
        </w:trPr>
        <w:tc>
          <w:tcPr>
            <w:tcW w:w="155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1BA58A" w14:textId="77777777" w:rsidR="00477875" w:rsidRPr="00DB3B59" w:rsidRDefault="00477875" w:rsidP="004C3B90">
            <w:pPr>
              <w:spacing w:line="254" w:lineRule="auto"/>
              <w:jc w:val="both"/>
              <w:rPr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  <w:lang w:bidi="ru-RU"/>
              </w:rPr>
              <w:t>Задача «Организация информационной и экономической поддержки способностей и талантов детей и подростков»</w:t>
            </w:r>
          </w:p>
        </w:tc>
      </w:tr>
      <w:tr w:rsidR="00477875" w:rsidRPr="00DB3B59" w14:paraId="5BACD1A7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A322AE" w14:textId="77777777" w:rsidR="00477875" w:rsidRPr="00DB3B59" w:rsidRDefault="00477875" w:rsidP="004C3B90">
            <w:pPr>
              <w:spacing w:line="254" w:lineRule="auto"/>
            </w:pPr>
            <w:r w:rsidRPr="00DB3B59">
              <w:rPr>
                <w:sz w:val="20"/>
              </w:rPr>
              <w:t>Мероприятие «Награждены учащихся-победителей и призеров научно-практических конференций, олимпиад, конкурсов, фестивалей, турниров, соревнований и т.п.»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650B7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35EB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54AF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A3129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294EF9E2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F3D2C1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Мероприятие «Награждены учащиеся-победители и призеры научно-практических конференций, олимпиад, конкурсов, фестивалей, турниров, соревнований и т.п.» в 2026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8FCD9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8D64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1BD54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947A9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4FFC4AC8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D5249F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1.1. «Подготовка НПА о итогах НПК юниоров и старшеклассников»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EAD993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01.05.2026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A9D93D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76FF9DF2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5B543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Приказ  об итогах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BB5D70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6C1E4CDD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CDC43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«Сбор заявлений победителей НПК юниоров и старшеклассников»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EDE2A7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15.05.2026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1CE4A0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 xml:space="preserve">Директор МБУ </w:t>
            </w:r>
            <w:r w:rsidRPr="00DB3B59">
              <w:rPr>
                <w:sz w:val="20"/>
              </w:rPr>
              <w:t>«</w:t>
            </w:r>
            <w:r w:rsidRPr="00DB3B59">
              <w:rPr>
                <w:sz w:val="18"/>
              </w:rPr>
              <w:t>ЦРО Усольского района</w:t>
            </w:r>
            <w:r w:rsidRPr="00DB3B59">
              <w:rPr>
                <w:sz w:val="20"/>
              </w:rPr>
              <w:t>»</w:t>
            </w:r>
          </w:p>
          <w:p w14:paraId="087BC4A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346F0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Заявление на выплату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93F4A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70FC7D73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77A714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1.3. «Направление приказа Комитета по образованию в МКУ «Управление» для выплаты премии мэра»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51A094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20.05.2026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8A205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 xml:space="preserve">Директор МБУ </w:t>
            </w:r>
            <w:r w:rsidRPr="00DB3B59">
              <w:rPr>
                <w:sz w:val="20"/>
              </w:rPr>
              <w:t>«</w:t>
            </w:r>
            <w:r w:rsidRPr="00DB3B59">
              <w:rPr>
                <w:sz w:val="18"/>
              </w:rPr>
              <w:t>ЦРО Усольского района</w:t>
            </w:r>
            <w:r w:rsidRPr="00DB3B59">
              <w:rPr>
                <w:sz w:val="20"/>
              </w:rPr>
              <w:t>»</w:t>
            </w:r>
          </w:p>
          <w:p w14:paraId="0207638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81F52D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Приказ  об итогах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A7B5F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2587AD5F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6591E0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«Выплата премии мэра Усольского муниципального района Иркутской области»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9A03D5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30.05.2026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91EAD4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5BEAA8CC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5A758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5B603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08DC9202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12EB9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Мероприятие «Награждены учащиеся-победители и призеры научно-практических конференций, олимпиад, конкурсов, фестивалей, турниров, соревнований и т.п.»  в 2027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567D6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D3E01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08E38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CDCB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3FB93316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DA0051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1.1. «Подготовка НПА о итогах НПК юниоров и старшеклассников»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4ACFA3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01.05.2027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0C5A22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27EAB3DA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028271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Приказ  об итогах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53177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10DE2A24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E9A590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«Сбор заявлений победителей НПК юниоров и старшеклассников»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816599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15.05.2027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2361B9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 xml:space="preserve">Директор МБУ </w:t>
            </w:r>
            <w:r w:rsidRPr="00DB3B59">
              <w:rPr>
                <w:sz w:val="20"/>
              </w:rPr>
              <w:t>«</w:t>
            </w:r>
            <w:r w:rsidRPr="00DB3B59">
              <w:rPr>
                <w:sz w:val="18"/>
              </w:rPr>
              <w:t>ЦРО Усольского района</w:t>
            </w:r>
            <w:r w:rsidRPr="00DB3B59">
              <w:rPr>
                <w:sz w:val="20"/>
              </w:rPr>
              <w:t>»</w:t>
            </w:r>
          </w:p>
          <w:p w14:paraId="4F68A01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D280C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Заявление на выплату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A4084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51ED2CD3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03703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1.3. «Направление приказа Комитета по образованию в МКУ «Управление» для выплаты премии мэра»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485E2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20.05.2027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C106C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 xml:space="preserve">Директор МБУ </w:t>
            </w:r>
            <w:r w:rsidRPr="00DB3B59">
              <w:rPr>
                <w:sz w:val="20"/>
              </w:rPr>
              <w:t>«</w:t>
            </w:r>
            <w:r w:rsidRPr="00DB3B59">
              <w:rPr>
                <w:sz w:val="18"/>
              </w:rPr>
              <w:t>ЦРО Усольского района</w:t>
            </w:r>
            <w:r w:rsidRPr="00DB3B59">
              <w:rPr>
                <w:sz w:val="20"/>
              </w:rPr>
              <w:t>»</w:t>
            </w:r>
          </w:p>
          <w:p w14:paraId="072D7AF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D38044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Приказ  об итогах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EC9A6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674A91CB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DD83B4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«Выплата премии мэра Усольского муниципального района Иркутской области»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125D31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30.05.2027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8E019B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40E08B39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49E38D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AB4389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0B2DB1EE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C818D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Мероприятие «Награждены учащиеся-победители и призеры научно-практических конференций, олимпиад, конкурсов, фестивалей, турниров, соревнований и т.п.» в 2028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DA41B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D7BE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6E319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306E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62E7301B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0FA64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lastRenderedPageBreak/>
              <w:t>Контрольная точка 1.1. «Подготовка НПА о итогах НПК юниоров и старшеклассников»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6B52E1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01.05.2028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574E17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2A5BA5B8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F143C3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Приказ  об итогах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C140FD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70606A40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2D61EF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«Сбор заявлений победителей НПК юниоров и старшеклассников»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12FDC5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15.05.2028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9E304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 xml:space="preserve">Директор МБУ </w:t>
            </w:r>
            <w:r w:rsidRPr="00DB3B59">
              <w:rPr>
                <w:sz w:val="20"/>
              </w:rPr>
              <w:t>«</w:t>
            </w:r>
            <w:r w:rsidRPr="00DB3B59">
              <w:rPr>
                <w:sz w:val="18"/>
              </w:rPr>
              <w:t>ЦРО Усольского района</w:t>
            </w:r>
            <w:r w:rsidRPr="00DB3B59">
              <w:rPr>
                <w:sz w:val="20"/>
              </w:rPr>
              <w:t>»</w:t>
            </w:r>
          </w:p>
          <w:p w14:paraId="00AEF91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96FDB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Заявление на выплату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91045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16DEC042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D901A0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1.3. «Направление приказа Комитета по образованию в МКУ «Управление» для выплаты премии мэра»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203203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20.05.2028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2B839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 xml:space="preserve">Директор МБУ </w:t>
            </w:r>
            <w:r w:rsidRPr="00DB3B59">
              <w:rPr>
                <w:sz w:val="20"/>
              </w:rPr>
              <w:t>«</w:t>
            </w:r>
            <w:r w:rsidRPr="00DB3B59">
              <w:rPr>
                <w:sz w:val="18"/>
              </w:rPr>
              <w:t>ЦРО Усольского района</w:t>
            </w:r>
            <w:r w:rsidRPr="00DB3B59">
              <w:rPr>
                <w:sz w:val="20"/>
              </w:rPr>
              <w:t>»</w:t>
            </w:r>
          </w:p>
          <w:p w14:paraId="6764244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D08B5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Приказ  об итогах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7E506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28B1B07E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8252B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«Выплата премии мэра Усольского муниципального района Иркутской области»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ACB6F5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30.05.2028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F3CBEB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43E2B40A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21A9E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805E63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70907C71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CC91E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Мероприятие «Организован и проведен Районный День выпускника»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68412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553A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6C81D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8054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66F89896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02E5A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Мероприятие «Организован и проведен Районный День выпускника» в 2026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1E39A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58F58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8FB4F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DE57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7CBCCF7C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029F9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1.1. «Подготовка НПА о проведении Районного дня выпускника»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B12951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01.06.2026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8ACA84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5B87E55F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775FE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Приказ о проведении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A792F1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5EB83631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70C121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«Заключение контрактов на реализацию мероприятий»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ADFD35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15.06.2026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D7BB96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МБУ </w:t>
            </w:r>
            <w:r w:rsidRPr="00DB3B59">
              <w:rPr>
                <w:sz w:val="20"/>
              </w:rPr>
              <w:t>«</w:t>
            </w:r>
            <w:r w:rsidRPr="00DB3B59">
              <w:rPr>
                <w:sz w:val="18"/>
              </w:rPr>
              <w:t>ЦРО Усольского района</w:t>
            </w:r>
            <w:r w:rsidRPr="00DB3B59">
              <w:rPr>
                <w:sz w:val="20"/>
              </w:rPr>
              <w:t xml:space="preserve">» </w:t>
            </w:r>
            <w:r w:rsidRPr="00DB3B59">
              <w:rPr>
                <w:sz w:val="18"/>
              </w:rPr>
              <w:t>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444176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Контракт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9008CA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23ADD45A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073F879E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03EA2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1.3. «Произведена поставка товара, выполнена работа, оказана услуга»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3B2A79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25.06.2026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D915F0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Директор МБУ </w:t>
            </w:r>
            <w:r w:rsidRPr="00DB3B59">
              <w:rPr>
                <w:sz w:val="20"/>
              </w:rPr>
              <w:t>«</w:t>
            </w:r>
            <w:r w:rsidRPr="00DB3B59">
              <w:rPr>
                <w:sz w:val="18"/>
              </w:rPr>
              <w:t>ЦРО Усольского района</w:t>
            </w:r>
            <w:r w:rsidRPr="00DB3B59">
              <w:rPr>
                <w:sz w:val="20"/>
              </w:rPr>
              <w:t xml:space="preserve">» </w:t>
            </w:r>
            <w:r w:rsidRPr="00DB3B59">
              <w:rPr>
                <w:sz w:val="18"/>
              </w:rPr>
              <w:t>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2B5196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E5A038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3C403BB6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283F6C52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426B5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«Произведена оплата товара, работы, услуги»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1D22F4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25.06.2026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D2BA84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654A258E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8F9CFD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867F08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0AC4500B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7A83D668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2B53B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1.5. «Проведение мероприятия Районный день выпускника»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3769B9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30.06.2026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DFBAAB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3F091181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F16478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Приказ о проведении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A82AEF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7ADF3CBA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C54DD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1.6. «Списание выданных материальных ценностей при проведении районного мероприятия»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4806E6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15.07.2026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3D7E93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 xml:space="preserve">Директор МБУ </w:t>
            </w:r>
            <w:r w:rsidRPr="00DB3B59">
              <w:rPr>
                <w:sz w:val="20"/>
              </w:rPr>
              <w:t>«</w:t>
            </w:r>
            <w:r w:rsidRPr="00DB3B59">
              <w:rPr>
                <w:sz w:val="18"/>
              </w:rPr>
              <w:t>ЦРО Усольского района</w:t>
            </w:r>
            <w:r w:rsidRPr="00DB3B59">
              <w:rPr>
                <w:sz w:val="20"/>
              </w:rPr>
              <w:t xml:space="preserve">» </w:t>
            </w:r>
            <w:r w:rsidRPr="00DB3B59">
              <w:rPr>
                <w:sz w:val="18"/>
              </w:rPr>
              <w:t>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2D78C9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Ведомость на списание, акт выданных средств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7F9761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1С: Бухгалтерия</w:t>
            </w:r>
          </w:p>
        </w:tc>
      </w:tr>
      <w:tr w:rsidR="00477875" w:rsidRPr="00DB3B59" w14:paraId="16FED56C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299943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Мероприятие «Организован и проведен Районный День выпускника» в 2027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99C8C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76E58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0E46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66934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6B24CED3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4E486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1.1. «Подготовка НПА о проведении Районного дня выпускника»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3D86A4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01.06.2027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6323E2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10647AEF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CCD08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Приказ о проведении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68C39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3F9087BE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1F535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«Заключение контрактов на реализацию мероприятий»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CDE10B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15.06.2027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3F16C5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МБУ </w:t>
            </w:r>
            <w:r w:rsidRPr="00DB3B59">
              <w:rPr>
                <w:sz w:val="20"/>
              </w:rPr>
              <w:t>«</w:t>
            </w:r>
            <w:r w:rsidRPr="00DB3B59">
              <w:rPr>
                <w:sz w:val="18"/>
              </w:rPr>
              <w:t>ЦРО Усольского района</w:t>
            </w:r>
            <w:r w:rsidRPr="00DB3B59">
              <w:rPr>
                <w:sz w:val="20"/>
              </w:rPr>
              <w:t xml:space="preserve">» </w:t>
            </w:r>
            <w:r w:rsidRPr="00DB3B59">
              <w:rPr>
                <w:sz w:val="18"/>
              </w:rPr>
              <w:t>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59711D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Контракт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552E97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5AE93484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38CABC35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B44B0F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lastRenderedPageBreak/>
              <w:t>Контрольная точка 1.3. «Произведена поставка товара, выполнена работа, оказана услуга»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B0396A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25.06.2027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9795D7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Директор МБУ </w:t>
            </w:r>
            <w:r w:rsidRPr="00DB3B59">
              <w:rPr>
                <w:sz w:val="20"/>
              </w:rPr>
              <w:t>«</w:t>
            </w:r>
            <w:r w:rsidRPr="00DB3B59">
              <w:rPr>
                <w:sz w:val="18"/>
              </w:rPr>
              <w:t>ЦРО Усольского района</w:t>
            </w:r>
            <w:r w:rsidRPr="00DB3B59">
              <w:rPr>
                <w:sz w:val="20"/>
              </w:rPr>
              <w:t xml:space="preserve">» </w:t>
            </w:r>
            <w:r w:rsidRPr="00DB3B59">
              <w:rPr>
                <w:sz w:val="18"/>
              </w:rPr>
              <w:t>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5C162B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CB7140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70C46104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4127FF4B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A30A81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«Произведена оплата товара, работы, услуги»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D6DB1F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25.06.2027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A0E917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661ACD01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377B4D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820DF1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4C5DAFA4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003A698B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79BC7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1.5. «Проведение мероприятия Районный день выпускника»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40AB86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30.06.2027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0122A7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519B1498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71E05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Приказ о проведении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B82A4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218CD445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EFB01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1.6. «Списание выданных материальных ценностей при проведении районного мероприятия»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4458B4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15.07.2027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0B9F2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 xml:space="preserve">Директор МБУ </w:t>
            </w:r>
            <w:r w:rsidRPr="00DB3B59">
              <w:rPr>
                <w:sz w:val="20"/>
              </w:rPr>
              <w:t>«</w:t>
            </w:r>
            <w:r w:rsidRPr="00DB3B59">
              <w:rPr>
                <w:sz w:val="18"/>
              </w:rPr>
              <w:t>ЦРО Усольского района</w:t>
            </w:r>
            <w:r w:rsidRPr="00DB3B59">
              <w:rPr>
                <w:sz w:val="20"/>
              </w:rPr>
              <w:t xml:space="preserve">» </w:t>
            </w:r>
            <w:r w:rsidRPr="00DB3B59">
              <w:rPr>
                <w:sz w:val="18"/>
              </w:rPr>
              <w:t>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E6342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Ведомость на списание, акт выданных средств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6B75A3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1С: Бухгалтерия</w:t>
            </w:r>
          </w:p>
        </w:tc>
      </w:tr>
      <w:tr w:rsidR="00477875" w:rsidRPr="00DB3B59" w14:paraId="4A9A4ACA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B81DA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Мероприятие «Организован и проведен Районный День выпускника» в 2028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7620B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924ED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A654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C0BB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467485FC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34030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1.1. «Подготовка НПА о проведении Районного дня выпускника»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64B647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01.06.2028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B18501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01484E95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FB6E1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Приказ о проведении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BB3888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6B9A232F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44E07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«Заключение контрактов на реализацию мероприятий»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6375B2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15.06.2028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A6DFF1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МБУ </w:t>
            </w:r>
            <w:r w:rsidRPr="00DB3B59">
              <w:rPr>
                <w:sz w:val="20"/>
              </w:rPr>
              <w:t>«</w:t>
            </w:r>
            <w:r w:rsidRPr="00DB3B59">
              <w:rPr>
                <w:sz w:val="18"/>
              </w:rPr>
              <w:t>ЦРО Усольского района</w:t>
            </w:r>
            <w:r w:rsidRPr="00DB3B59">
              <w:rPr>
                <w:sz w:val="20"/>
              </w:rPr>
              <w:t xml:space="preserve">» </w:t>
            </w:r>
            <w:r w:rsidRPr="00DB3B59">
              <w:rPr>
                <w:sz w:val="18"/>
              </w:rPr>
              <w:t>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E9F5D1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Контракт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8847E4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5F3ABE0F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0C383A5E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44A4D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1.3. «Произведена поставка товара, выполнена работа, оказана услуга»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744270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25.06.2028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25B255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Директор МБУ </w:t>
            </w:r>
            <w:r w:rsidRPr="00DB3B59">
              <w:rPr>
                <w:sz w:val="20"/>
              </w:rPr>
              <w:t>«</w:t>
            </w:r>
            <w:r w:rsidRPr="00DB3B59">
              <w:rPr>
                <w:sz w:val="18"/>
              </w:rPr>
              <w:t>ЦРО Усольского района</w:t>
            </w:r>
            <w:r w:rsidRPr="00DB3B59">
              <w:rPr>
                <w:sz w:val="20"/>
              </w:rPr>
              <w:t xml:space="preserve">» </w:t>
            </w:r>
            <w:r w:rsidRPr="00DB3B59">
              <w:rPr>
                <w:sz w:val="18"/>
              </w:rPr>
              <w:t>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373315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AF7C0D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2E36ED3E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5E52FBF1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23EFA1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«Произведена оплата товара, работы, услуги»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ACD844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25.06.2028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F18E4E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43ED2BDD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B89BEB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427005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7CD04E26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4A863342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983B5F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1.5. «Проведение мероприятия Районный день выпускника»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2A77CA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30.06.2028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4256C7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1707D455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Приходько В.Н.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6971A9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Приказ о проведении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3A1D63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74A93CB6" w14:textId="77777777" w:rsidTr="004C3B90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69521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1.6. «Списание выданных материальных ценностей при проведении районного мероприятия»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7EA0B4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15.07.2028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E8189F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 xml:space="preserve">Директор МБУ </w:t>
            </w:r>
            <w:r w:rsidRPr="00DB3B59">
              <w:rPr>
                <w:sz w:val="20"/>
              </w:rPr>
              <w:t>«</w:t>
            </w:r>
            <w:r w:rsidRPr="00DB3B59">
              <w:rPr>
                <w:sz w:val="18"/>
              </w:rPr>
              <w:t>ЦРО Усольского района</w:t>
            </w:r>
            <w:r w:rsidRPr="00DB3B59">
              <w:rPr>
                <w:sz w:val="20"/>
              </w:rPr>
              <w:t xml:space="preserve">» </w:t>
            </w:r>
            <w:r w:rsidRPr="00DB3B59">
              <w:rPr>
                <w:sz w:val="18"/>
              </w:rPr>
              <w:t>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054FB8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Ведомость на списание, акт выданных средств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D03C61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1С: Бухгалтерия</w:t>
            </w:r>
          </w:p>
        </w:tc>
      </w:tr>
    </w:tbl>
    <w:p w14:paraId="03EF3BDB" w14:textId="6E2B4F18" w:rsidR="003012F5" w:rsidRDefault="003012F5" w:rsidP="003012F5">
      <w:pPr>
        <w:ind w:firstLine="567"/>
        <w:jc w:val="right"/>
        <w:rPr>
          <w:sz w:val="22"/>
          <w:szCs w:val="28"/>
        </w:rPr>
      </w:pPr>
    </w:p>
    <w:p w14:paraId="434A6EC9" w14:textId="664AC7FA" w:rsidR="00EC005D" w:rsidRDefault="00EC005D" w:rsidP="008D67C4">
      <w:pPr>
        <w:rPr>
          <w:sz w:val="22"/>
          <w:szCs w:val="28"/>
        </w:rPr>
      </w:pPr>
    </w:p>
    <w:p w14:paraId="5DE6BC67" w14:textId="4FB4479B" w:rsidR="00302E7E" w:rsidRDefault="00302E7E" w:rsidP="008D67C4">
      <w:pPr>
        <w:rPr>
          <w:sz w:val="22"/>
          <w:szCs w:val="28"/>
        </w:rPr>
      </w:pPr>
    </w:p>
    <w:p w14:paraId="522BE48B" w14:textId="1C775F99" w:rsidR="00302E7E" w:rsidRDefault="00302E7E" w:rsidP="008D67C4">
      <w:pPr>
        <w:rPr>
          <w:sz w:val="22"/>
          <w:szCs w:val="28"/>
        </w:rPr>
      </w:pPr>
    </w:p>
    <w:p w14:paraId="2A9B38E4" w14:textId="6084E3AE" w:rsidR="00302E7E" w:rsidRDefault="00302E7E" w:rsidP="008D67C4">
      <w:pPr>
        <w:rPr>
          <w:sz w:val="22"/>
          <w:szCs w:val="28"/>
        </w:rPr>
      </w:pPr>
    </w:p>
    <w:p w14:paraId="651F69AB" w14:textId="3326332D" w:rsidR="00302E7E" w:rsidRDefault="00302E7E" w:rsidP="008D67C4">
      <w:pPr>
        <w:rPr>
          <w:sz w:val="22"/>
          <w:szCs w:val="28"/>
        </w:rPr>
      </w:pPr>
    </w:p>
    <w:p w14:paraId="5B861B97" w14:textId="32F9B85F" w:rsidR="00302E7E" w:rsidRDefault="00302E7E" w:rsidP="008D67C4">
      <w:pPr>
        <w:rPr>
          <w:sz w:val="22"/>
          <w:szCs w:val="28"/>
        </w:rPr>
      </w:pPr>
    </w:p>
    <w:p w14:paraId="3122D51A" w14:textId="77777777" w:rsidR="00302E7E" w:rsidRDefault="00302E7E" w:rsidP="008D67C4">
      <w:pPr>
        <w:rPr>
          <w:sz w:val="22"/>
          <w:szCs w:val="28"/>
        </w:rPr>
      </w:pPr>
    </w:p>
    <w:p w14:paraId="0BD80293" w14:textId="77777777" w:rsidR="003012F5" w:rsidRPr="00A67C69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lastRenderedPageBreak/>
        <w:t>10. </w:t>
      </w:r>
      <w:r w:rsidRPr="00A67C69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Паспорт комплекса процессных мероприятий </w:t>
      </w:r>
    </w:p>
    <w:p w14:paraId="78E775D9" w14:textId="77777777" w:rsidR="003012F5" w:rsidRPr="00A67C69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A67C69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D6FBA">
        <w:rPr>
          <w:rFonts w:ascii="Times New Roman" w:hAnsi="Times New Roman" w:cs="Times New Roman"/>
          <w:sz w:val="28"/>
          <w:szCs w:val="28"/>
        </w:rPr>
        <w:t>рганизация и обеспечение отдыха, оздоровления и занятости детей и подростков</w:t>
      </w:r>
      <w:r w:rsidRPr="00A95471">
        <w:rPr>
          <w:rFonts w:ascii="Times New Roman" w:hAnsi="Times New Roman" w:cs="Times New Roman"/>
          <w:sz w:val="28"/>
          <w:szCs w:val="28"/>
        </w:rPr>
        <w:t>»</w:t>
      </w:r>
    </w:p>
    <w:p w14:paraId="62A10BBA" w14:textId="77777777" w:rsidR="003012F5" w:rsidRPr="00A67C69" w:rsidRDefault="003012F5" w:rsidP="00AD61A9">
      <w:pPr>
        <w:pStyle w:val="12"/>
        <w:shd w:val="clear" w:color="auto" w:fill="auto"/>
        <w:ind w:right="-31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Таблица 2</w:t>
      </w:r>
    </w:p>
    <w:p w14:paraId="574BCF30" w14:textId="77777777" w:rsidR="003012F5" w:rsidRPr="004D5870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</w:pPr>
      <w:r w:rsidRPr="004D5870"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  <w:t>Основные положения</w:t>
      </w:r>
    </w:p>
    <w:p w14:paraId="12583E81" w14:textId="77777777" w:rsidR="003012F5" w:rsidRPr="00314853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4"/>
          <w:shd w:val="clear" w:color="auto" w:fill="auto"/>
          <w:lang w:bidi="ru-RU"/>
        </w:rPr>
      </w:pP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1641"/>
        <w:gridCol w:w="1194"/>
        <w:gridCol w:w="1276"/>
        <w:gridCol w:w="1276"/>
        <w:gridCol w:w="1276"/>
        <w:gridCol w:w="1417"/>
        <w:gridCol w:w="1559"/>
        <w:gridCol w:w="1985"/>
      </w:tblGrid>
      <w:tr w:rsidR="003012F5" w:rsidRPr="00314853" w14:paraId="54F7DB98" w14:textId="77777777" w:rsidTr="00AD61A9">
        <w:tc>
          <w:tcPr>
            <w:tcW w:w="3964" w:type="dxa"/>
            <w:shd w:val="clear" w:color="auto" w:fill="auto"/>
            <w:vAlign w:val="center"/>
          </w:tcPr>
          <w:p w14:paraId="5E629B1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Ответственный исполнитель комплекса процессных мероприятий</w:t>
            </w:r>
          </w:p>
        </w:tc>
        <w:tc>
          <w:tcPr>
            <w:tcW w:w="11624" w:type="dxa"/>
            <w:gridSpan w:val="8"/>
            <w:shd w:val="clear" w:color="auto" w:fill="auto"/>
          </w:tcPr>
          <w:p w14:paraId="07E41B4C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</w:rPr>
              <w:t xml:space="preserve">Комитет по образованию </w:t>
            </w:r>
          </w:p>
        </w:tc>
      </w:tr>
      <w:tr w:rsidR="003012F5" w:rsidRPr="00314853" w14:paraId="74DB8878" w14:textId="77777777" w:rsidTr="00AD61A9">
        <w:tc>
          <w:tcPr>
            <w:tcW w:w="3964" w:type="dxa"/>
            <w:shd w:val="clear" w:color="auto" w:fill="auto"/>
          </w:tcPr>
          <w:p w14:paraId="43B03DC5" w14:textId="77777777" w:rsidR="003012F5" w:rsidRPr="00314853" w:rsidRDefault="003012F5" w:rsidP="003012F5">
            <w:pPr>
              <w:rPr>
                <w:szCs w:val="28"/>
              </w:rPr>
            </w:pPr>
            <w:r w:rsidRPr="00314853">
              <w:rPr>
                <w:color w:val="000000"/>
                <w:sz w:val="22"/>
                <w:lang w:bidi="ru-RU"/>
              </w:rPr>
              <w:t>Участники комплекса процессных мероприятий</w:t>
            </w:r>
          </w:p>
        </w:tc>
        <w:tc>
          <w:tcPr>
            <w:tcW w:w="11624" w:type="dxa"/>
            <w:gridSpan w:val="8"/>
            <w:shd w:val="clear" w:color="auto" w:fill="auto"/>
          </w:tcPr>
          <w:p w14:paraId="5B3E8974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</w:rPr>
              <w:t>МБДОУ, МБОУ, МБУДО</w:t>
            </w:r>
          </w:p>
          <w:p w14:paraId="092C0DA5" w14:textId="6131A084" w:rsidR="003012F5" w:rsidRDefault="003012F5" w:rsidP="003012F5">
            <w:pPr>
              <w:rPr>
                <w:sz w:val="22"/>
              </w:rPr>
            </w:pPr>
            <w:r>
              <w:rPr>
                <w:sz w:val="22"/>
              </w:rPr>
              <w:t xml:space="preserve">МБУ </w:t>
            </w:r>
            <w:r w:rsidRPr="00B813D3">
              <w:rPr>
                <w:sz w:val="22"/>
              </w:rPr>
              <w:t>«</w:t>
            </w:r>
            <w:r>
              <w:rPr>
                <w:sz w:val="22"/>
              </w:rPr>
              <w:t>ЦРО</w:t>
            </w:r>
            <w:r w:rsidR="00F97A5F">
              <w:rPr>
                <w:sz w:val="22"/>
              </w:rPr>
              <w:t xml:space="preserve"> Усольского района»</w:t>
            </w:r>
          </w:p>
          <w:p w14:paraId="7A1438FF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</w:rPr>
              <w:t>МКУ «Управление»</w:t>
            </w:r>
          </w:p>
        </w:tc>
      </w:tr>
      <w:tr w:rsidR="003012F5" w:rsidRPr="00314853" w14:paraId="0DE3F529" w14:textId="77777777" w:rsidTr="00AD61A9">
        <w:tc>
          <w:tcPr>
            <w:tcW w:w="3964" w:type="dxa"/>
            <w:shd w:val="clear" w:color="auto" w:fill="auto"/>
            <w:vAlign w:val="center"/>
          </w:tcPr>
          <w:p w14:paraId="250F4AE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2"/>
                <w:szCs w:val="24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Период реализации комплекса процессных мероприятий</w:t>
            </w:r>
          </w:p>
        </w:tc>
        <w:tc>
          <w:tcPr>
            <w:tcW w:w="11624" w:type="dxa"/>
            <w:gridSpan w:val="8"/>
            <w:shd w:val="clear" w:color="auto" w:fill="auto"/>
          </w:tcPr>
          <w:p w14:paraId="56BA05CB" w14:textId="77777777" w:rsidR="003012F5" w:rsidRPr="00877B5C" w:rsidRDefault="003012F5" w:rsidP="003012F5">
            <w:pPr>
              <w:pStyle w:val="af0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2025-2030 годы</w:t>
            </w:r>
          </w:p>
          <w:p w14:paraId="397D1038" w14:textId="77777777" w:rsidR="003012F5" w:rsidRPr="00877B5C" w:rsidRDefault="003012F5" w:rsidP="003012F5">
            <w:pPr>
              <w:rPr>
                <w:sz w:val="22"/>
                <w:szCs w:val="22"/>
              </w:rPr>
            </w:pPr>
          </w:p>
        </w:tc>
      </w:tr>
      <w:tr w:rsidR="003012F5" w:rsidRPr="00314853" w14:paraId="58C2AEB2" w14:textId="77777777" w:rsidTr="00AD61A9">
        <w:tc>
          <w:tcPr>
            <w:tcW w:w="3964" w:type="dxa"/>
            <w:shd w:val="clear" w:color="auto" w:fill="auto"/>
            <w:vAlign w:val="center"/>
          </w:tcPr>
          <w:p w14:paraId="7D40DDF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2"/>
                <w:szCs w:val="24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Задачи комплекса процессных мероприятий</w:t>
            </w:r>
          </w:p>
        </w:tc>
        <w:tc>
          <w:tcPr>
            <w:tcW w:w="11624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3C8F3B4C" w14:textId="77777777" w:rsidR="003012F5" w:rsidRPr="009D6FBA" w:rsidRDefault="003012F5" w:rsidP="003012F5">
            <w:pPr>
              <w:tabs>
                <w:tab w:val="left" w:pos="324"/>
              </w:tabs>
              <w:ind w:left="34"/>
              <w:jc w:val="both"/>
              <w:rPr>
                <w:sz w:val="22"/>
              </w:rPr>
            </w:pPr>
            <w:r>
              <w:rPr>
                <w:sz w:val="22"/>
              </w:rPr>
              <w:t>1.</w:t>
            </w:r>
            <w:r w:rsidRPr="009D6FBA">
              <w:rPr>
                <w:sz w:val="22"/>
              </w:rPr>
              <w:t>Организация отдыха и оздоровления детей, оказание преимущественной поддержки в отдыхе и оздоровлении детям, находящимся в трудной жизненной ситуации и состоящим на профилактических учетах, используя наиболее эффективные формы отдыха, оздоровления и занятости детей и подростков;</w:t>
            </w:r>
          </w:p>
          <w:p w14:paraId="5DE296DE" w14:textId="77777777" w:rsidR="003012F5" w:rsidRPr="00BC2620" w:rsidRDefault="003012F5" w:rsidP="003012F5">
            <w:pPr>
              <w:tabs>
                <w:tab w:val="left" w:pos="324"/>
              </w:tabs>
              <w:ind w:left="34"/>
              <w:jc w:val="both"/>
              <w:rPr>
                <w:sz w:val="22"/>
              </w:rPr>
            </w:pPr>
            <w:r>
              <w:rPr>
                <w:sz w:val="22"/>
              </w:rPr>
              <w:t>2.</w:t>
            </w:r>
            <w:r w:rsidRPr="009D6FBA">
              <w:rPr>
                <w:sz w:val="22"/>
              </w:rPr>
              <w:t>Организация временного трудоустройства несовершеннолетних, находящихся в трудной жизненной ситуации.</w:t>
            </w:r>
          </w:p>
        </w:tc>
      </w:tr>
      <w:tr w:rsidR="003012F5" w:rsidRPr="00314853" w14:paraId="34F8CA6A" w14:textId="77777777" w:rsidTr="00AD61A9">
        <w:tc>
          <w:tcPr>
            <w:tcW w:w="3964" w:type="dxa"/>
            <w:vMerge w:val="restart"/>
            <w:shd w:val="clear" w:color="auto" w:fill="auto"/>
            <w:vAlign w:val="center"/>
          </w:tcPr>
          <w:p w14:paraId="3FB4B9A8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2"/>
                <w:szCs w:val="24"/>
                <w:vertAlign w:val="superscript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Финансовое обеспечение комплекса процессных мероприятий</w:t>
            </w:r>
          </w:p>
        </w:tc>
        <w:tc>
          <w:tcPr>
            <w:tcW w:w="1641" w:type="dxa"/>
            <w:vMerge w:val="restart"/>
            <w:shd w:val="clear" w:color="auto" w:fill="auto"/>
          </w:tcPr>
          <w:p w14:paraId="13433774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Источники финансирования</w:t>
            </w:r>
          </w:p>
        </w:tc>
        <w:tc>
          <w:tcPr>
            <w:tcW w:w="9983" w:type="dxa"/>
            <w:gridSpan w:val="7"/>
            <w:shd w:val="clear" w:color="auto" w:fill="auto"/>
          </w:tcPr>
          <w:p w14:paraId="14B31351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Расходы по годам, тыс. руб.</w:t>
            </w:r>
          </w:p>
        </w:tc>
      </w:tr>
      <w:tr w:rsidR="003012F5" w:rsidRPr="00314853" w14:paraId="15D8ED81" w14:textId="77777777" w:rsidTr="00AD61A9">
        <w:tc>
          <w:tcPr>
            <w:tcW w:w="3964" w:type="dxa"/>
            <w:vMerge/>
            <w:shd w:val="clear" w:color="auto" w:fill="auto"/>
            <w:vAlign w:val="center"/>
          </w:tcPr>
          <w:p w14:paraId="477A22FE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39D45FD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194" w:type="dxa"/>
            <w:tcBorders>
              <w:bottom w:val="single" w:sz="4" w:space="0" w:color="auto"/>
            </w:tcBorders>
            <w:shd w:val="clear" w:color="auto" w:fill="auto"/>
          </w:tcPr>
          <w:p w14:paraId="3392BAFA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2025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1F1BC7EA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2026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07D10D3D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2027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79F59D98" w14:textId="77777777" w:rsidR="003012F5" w:rsidRPr="001C3037" w:rsidRDefault="003012F5" w:rsidP="003012F5">
            <w:pPr>
              <w:jc w:val="center"/>
              <w:rPr>
                <w:sz w:val="20"/>
                <w:szCs w:val="28"/>
              </w:rPr>
            </w:pPr>
            <w:r w:rsidRPr="001C3037">
              <w:rPr>
                <w:sz w:val="20"/>
                <w:szCs w:val="28"/>
              </w:rPr>
              <w:t>2028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5EABD883" w14:textId="77777777" w:rsidR="003012F5" w:rsidRPr="001C3037" w:rsidRDefault="003012F5" w:rsidP="003012F5">
            <w:pPr>
              <w:jc w:val="center"/>
              <w:rPr>
                <w:sz w:val="20"/>
                <w:szCs w:val="28"/>
              </w:rPr>
            </w:pPr>
            <w:r w:rsidRPr="001C3037">
              <w:rPr>
                <w:sz w:val="20"/>
                <w:szCs w:val="28"/>
              </w:rPr>
              <w:t>2029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019E0305" w14:textId="77777777" w:rsidR="003012F5" w:rsidRPr="001C3037" w:rsidRDefault="003012F5" w:rsidP="003012F5">
            <w:pPr>
              <w:jc w:val="center"/>
              <w:rPr>
                <w:sz w:val="20"/>
                <w:szCs w:val="28"/>
              </w:rPr>
            </w:pPr>
            <w:r w:rsidRPr="001C3037">
              <w:rPr>
                <w:sz w:val="20"/>
                <w:szCs w:val="28"/>
              </w:rPr>
              <w:t>2030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14:paraId="25E679BC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ВСЕГО</w:t>
            </w:r>
          </w:p>
        </w:tc>
      </w:tr>
      <w:tr w:rsidR="00302E7E" w:rsidRPr="00314853" w14:paraId="321E2F83" w14:textId="77777777" w:rsidTr="004C3B90">
        <w:tc>
          <w:tcPr>
            <w:tcW w:w="3964" w:type="dxa"/>
            <w:vMerge/>
            <w:shd w:val="clear" w:color="auto" w:fill="auto"/>
            <w:vAlign w:val="center"/>
          </w:tcPr>
          <w:p w14:paraId="3E1C226D" w14:textId="77777777" w:rsidR="00302E7E" w:rsidRPr="00314853" w:rsidRDefault="00302E7E" w:rsidP="00302E7E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18667" w14:textId="77777777" w:rsidR="00302E7E" w:rsidRPr="00314853" w:rsidRDefault="00302E7E" w:rsidP="00302E7E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6DF4A3" w14:textId="1EE8BFAB" w:rsidR="00302E7E" w:rsidRPr="00302E7E" w:rsidRDefault="00302E7E" w:rsidP="00302E7E">
            <w:pPr>
              <w:jc w:val="center"/>
              <w:rPr>
                <w:color w:val="000000"/>
                <w:szCs w:val="20"/>
              </w:rPr>
            </w:pPr>
            <w:r w:rsidRPr="00302E7E">
              <w:rPr>
                <w:bCs/>
                <w:color w:val="000000"/>
                <w:szCs w:val="18"/>
              </w:rPr>
              <w:t>8 214,58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4ED52E" w14:textId="45AF5FE6" w:rsidR="00302E7E" w:rsidRPr="00302E7E" w:rsidRDefault="00302E7E" w:rsidP="00302E7E">
            <w:pPr>
              <w:jc w:val="center"/>
              <w:rPr>
                <w:color w:val="000000"/>
                <w:szCs w:val="20"/>
              </w:rPr>
            </w:pPr>
            <w:r w:rsidRPr="00302E7E">
              <w:rPr>
                <w:bCs/>
                <w:color w:val="000000"/>
                <w:szCs w:val="18"/>
              </w:rPr>
              <w:t>9 102,20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54EF85" w14:textId="0FDF729F" w:rsidR="00302E7E" w:rsidRPr="00302E7E" w:rsidRDefault="00302E7E" w:rsidP="00302E7E">
            <w:pPr>
              <w:jc w:val="center"/>
              <w:rPr>
                <w:color w:val="000000"/>
                <w:szCs w:val="20"/>
              </w:rPr>
            </w:pPr>
            <w:r w:rsidRPr="00302E7E">
              <w:rPr>
                <w:bCs/>
                <w:color w:val="000000"/>
                <w:szCs w:val="18"/>
              </w:rPr>
              <w:t>8 771,50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75A8CB" w14:textId="5DD49048" w:rsidR="00302E7E" w:rsidRPr="00302E7E" w:rsidRDefault="00302E7E" w:rsidP="00302E7E">
            <w:pPr>
              <w:jc w:val="center"/>
              <w:rPr>
                <w:color w:val="000000"/>
                <w:szCs w:val="20"/>
              </w:rPr>
            </w:pPr>
            <w:r w:rsidRPr="00302E7E">
              <w:rPr>
                <w:bCs/>
                <w:color w:val="000000"/>
                <w:szCs w:val="18"/>
              </w:rPr>
              <w:t>8 771,50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D947AB" w14:textId="001C04B5" w:rsidR="00302E7E" w:rsidRPr="00302E7E" w:rsidRDefault="00302E7E" w:rsidP="00302E7E">
            <w:pPr>
              <w:jc w:val="center"/>
              <w:rPr>
                <w:color w:val="000000"/>
                <w:szCs w:val="20"/>
              </w:rPr>
            </w:pPr>
            <w:r w:rsidRPr="00302E7E">
              <w:rPr>
                <w:bCs/>
                <w:color w:val="000000"/>
                <w:szCs w:val="18"/>
              </w:rPr>
              <w:t>6 491,90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9F2F61" w14:textId="23DAE836" w:rsidR="00302E7E" w:rsidRPr="00302E7E" w:rsidRDefault="00302E7E" w:rsidP="00302E7E">
            <w:pPr>
              <w:jc w:val="center"/>
              <w:rPr>
                <w:color w:val="000000"/>
                <w:szCs w:val="20"/>
              </w:rPr>
            </w:pPr>
            <w:r w:rsidRPr="00302E7E">
              <w:rPr>
                <w:bCs/>
                <w:color w:val="000000"/>
                <w:szCs w:val="18"/>
              </w:rPr>
              <w:t>6 491,90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E98848" w14:textId="66AB7193" w:rsidR="00302E7E" w:rsidRPr="00302E7E" w:rsidRDefault="00302E7E" w:rsidP="00302E7E">
            <w:pPr>
              <w:jc w:val="center"/>
              <w:rPr>
                <w:color w:val="000000"/>
                <w:szCs w:val="20"/>
              </w:rPr>
            </w:pPr>
            <w:r w:rsidRPr="00302E7E">
              <w:rPr>
                <w:bCs/>
                <w:color w:val="000000"/>
                <w:szCs w:val="18"/>
              </w:rPr>
              <w:t>47 843,58</w:t>
            </w:r>
          </w:p>
        </w:tc>
      </w:tr>
      <w:tr w:rsidR="00302E7E" w:rsidRPr="00314853" w14:paraId="0CC49CF9" w14:textId="77777777" w:rsidTr="004C3B90">
        <w:tc>
          <w:tcPr>
            <w:tcW w:w="3964" w:type="dxa"/>
            <w:vMerge/>
            <w:shd w:val="clear" w:color="auto" w:fill="auto"/>
            <w:vAlign w:val="center"/>
          </w:tcPr>
          <w:p w14:paraId="4B118A15" w14:textId="77777777" w:rsidR="00302E7E" w:rsidRPr="00314853" w:rsidRDefault="00302E7E" w:rsidP="00302E7E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B2B21" w14:textId="77777777" w:rsidR="00302E7E" w:rsidRPr="00314853" w:rsidRDefault="00302E7E" w:rsidP="00302E7E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E29996" w14:textId="256C6CF4" w:rsidR="00302E7E" w:rsidRPr="00302E7E" w:rsidRDefault="00302E7E" w:rsidP="00302E7E">
            <w:pPr>
              <w:jc w:val="center"/>
              <w:rPr>
                <w:color w:val="000000"/>
                <w:szCs w:val="20"/>
              </w:rPr>
            </w:pPr>
            <w:r w:rsidRPr="00302E7E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2AC810" w14:textId="4E368D35" w:rsidR="00302E7E" w:rsidRPr="00302E7E" w:rsidRDefault="00302E7E" w:rsidP="00302E7E">
            <w:pPr>
              <w:jc w:val="center"/>
              <w:rPr>
                <w:color w:val="000000"/>
                <w:szCs w:val="20"/>
              </w:rPr>
            </w:pPr>
            <w:r w:rsidRPr="00302E7E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49ECF9" w14:textId="6ACD5175" w:rsidR="00302E7E" w:rsidRPr="00302E7E" w:rsidRDefault="00302E7E" w:rsidP="00302E7E">
            <w:pPr>
              <w:jc w:val="center"/>
              <w:rPr>
                <w:color w:val="000000"/>
                <w:szCs w:val="20"/>
              </w:rPr>
            </w:pPr>
            <w:r w:rsidRPr="00302E7E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14DA29" w14:textId="581B646B" w:rsidR="00302E7E" w:rsidRPr="00302E7E" w:rsidRDefault="00302E7E" w:rsidP="00302E7E">
            <w:pPr>
              <w:jc w:val="center"/>
              <w:rPr>
                <w:color w:val="000000"/>
                <w:szCs w:val="20"/>
              </w:rPr>
            </w:pPr>
            <w:r w:rsidRPr="00302E7E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02183C" w14:textId="442DEBC2" w:rsidR="00302E7E" w:rsidRPr="00302E7E" w:rsidRDefault="00302E7E" w:rsidP="00302E7E">
            <w:pPr>
              <w:jc w:val="center"/>
              <w:rPr>
                <w:color w:val="000000"/>
                <w:szCs w:val="20"/>
              </w:rPr>
            </w:pPr>
            <w:r w:rsidRPr="00302E7E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687842" w14:textId="76584F0D" w:rsidR="00302E7E" w:rsidRPr="00302E7E" w:rsidRDefault="00302E7E" w:rsidP="00302E7E">
            <w:pPr>
              <w:jc w:val="center"/>
              <w:rPr>
                <w:color w:val="000000"/>
                <w:szCs w:val="20"/>
              </w:rPr>
            </w:pPr>
            <w:r w:rsidRPr="00302E7E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DA5A3D" w14:textId="350B3417" w:rsidR="00302E7E" w:rsidRPr="00302E7E" w:rsidRDefault="00302E7E" w:rsidP="00302E7E">
            <w:pPr>
              <w:jc w:val="center"/>
              <w:rPr>
                <w:color w:val="000000"/>
                <w:szCs w:val="20"/>
              </w:rPr>
            </w:pPr>
            <w:r w:rsidRPr="00302E7E">
              <w:rPr>
                <w:bCs/>
                <w:color w:val="000000"/>
                <w:szCs w:val="18"/>
              </w:rPr>
              <w:t>0,00</w:t>
            </w:r>
          </w:p>
        </w:tc>
      </w:tr>
      <w:tr w:rsidR="00302E7E" w:rsidRPr="00314853" w14:paraId="2D91985B" w14:textId="77777777" w:rsidTr="004C3B90">
        <w:tc>
          <w:tcPr>
            <w:tcW w:w="3964" w:type="dxa"/>
            <w:vMerge/>
            <w:shd w:val="clear" w:color="auto" w:fill="auto"/>
            <w:vAlign w:val="center"/>
          </w:tcPr>
          <w:p w14:paraId="6DC6A285" w14:textId="77777777" w:rsidR="00302E7E" w:rsidRPr="00314853" w:rsidRDefault="00302E7E" w:rsidP="00302E7E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5ACA4" w14:textId="77777777" w:rsidR="00302E7E" w:rsidRPr="00314853" w:rsidRDefault="00302E7E" w:rsidP="00302E7E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CD182D" w14:textId="12C55C59" w:rsidR="00302E7E" w:rsidRPr="00302E7E" w:rsidRDefault="00302E7E" w:rsidP="00302E7E">
            <w:pPr>
              <w:jc w:val="center"/>
              <w:rPr>
                <w:color w:val="000000"/>
                <w:szCs w:val="20"/>
              </w:rPr>
            </w:pPr>
            <w:r w:rsidRPr="00302E7E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252EEC" w14:textId="6759B20D" w:rsidR="00302E7E" w:rsidRPr="00302E7E" w:rsidRDefault="00302E7E" w:rsidP="00302E7E">
            <w:pPr>
              <w:jc w:val="center"/>
              <w:rPr>
                <w:color w:val="000000"/>
                <w:szCs w:val="20"/>
              </w:rPr>
            </w:pPr>
            <w:r w:rsidRPr="00302E7E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85CC87" w14:textId="4E8459C4" w:rsidR="00302E7E" w:rsidRPr="00302E7E" w:rsidRDefault="00302E7E" w:rsidP="00302E7E">
            <w:pPr>
              <w:jc w:val="center"/>
              <w:rPr>
                <w:color w:val="000000"/>
                <w:szCs w:val="20"/>
              </w:rPr>
            </w:pPr>
            <w:r w:rsidRPr="00302E7E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044B1A" w14:textId="035FAC4E" w:rsidR="00302E7E" w:rsidRPr="00302E7E" w:rsidRDefault="00302E7E" w:rsidP="00302E7E">
            <w:pPr>
              <w:jc w:val="center"/>
              <w:rPr>
                <w:color w:val="000000"/>
                <w:szCs w:val="20"/>
              </w:rPr>
            </w:pPr>
            <w:r w:rsidRPr="00302E7E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C23283" w14:textId="2F666E21" w:rsidR="00302E7E" w:rsidRPr="00302E7E" w:rsidRDefault="00302E7E" w:rsidP="00302E7E">
            <w:pPr>
              <w:jc w:val="center"/>
              <w:rPr>
                <w:color w:val="000000"/>
                <w:szCs w:val="20"/>
              </w:rPr>
            </w:pPr>
            <w:r w:rsidRPr="00302E7E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188E0D" w14:textId="7D1CF70C" w:rsidR="00302E7E" w:rsidRPr="00302E7E" w:rsidRDefault="00302E7E" w:rsidP="00302E7E">
            <w:pPr>
              <w:jc w:val="center"/>
              <w:rPr>
                <w:color w:val="000000"/>
                <w:szCs w:val="20"/>
              </w:rPr>
            </w:pPr>
            <w:r w:rsidRPr="00302E7E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0E66FB" w14:textId="07A17F8C" w:rsidR="00302E7E" w:rsidRPr="00302E7E" w:rsidRDefault="00302E7E" w:rsidP="00302E7E">
            <w:pPr>
              <w:jc w:val="center"/>
              <w:rPr>
                <w:color w:val="000000"/>
                <w:szCs w:val="20"/>
              </w:rPr>
            </w:pPr>
            <w:r w:rsidRPr="00302E7E">
              <w:rPr>
                <w:bCs/>
                <w:color w:val="000000"/>
                <w:szCs w:val="18"/>
              </w:rPr>
              <w:t>0,00</w:t>
            </w:r>
          </w:p>
        </w:tc>
      </w:tr>
      <w:tr w:rsidR="00302E7E" w:rsidRPr="00314853" w14:paraId="19C30C5C" w14:textId="77777777" w:rsidTr="004C3B90">
        <w:tc>
          <w:tcPr>
            <w:tcW w:w="3964" w:type="dxa"/>
            <w:vMerge/>
            <w:shd w:val="clear" w:color="auto" w:fill="auto"/>
            <w:vAlign w:val="center"/>
          </w:tcPr>
          <w:p w14:paraId="458EA78F" w14:textId="77777777" w:rsidR="00302E7E" w:rsidRPr="00314853" w:rsidRDefault="00302E7E" w:rsidP="00302E7E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F0440" w14:textId="77777777" w:rsidR="00302E7E" w:rsidRPr="00314853" w:rsidRDefault="00302E7E" w:rsidP="00302E7E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12C2ED" w14:textId="70E1B497" w:rsidR="00302E7E" w:rsidRPr="00302E7E" w:rsidRDefault="00302E7E" w:rsidP="00302E7E">
            <w:pPr>
              <w:jc w:val="center"/>
              <w:rPr>
                <w:color w:val="000000"/>
                <w:szCs w:val="20"/>
              </w:rPr>
            </w:pPr>
            <w:r w:rsidRPr="00302E7E">
              <w:rPr>
                <w:bCs/>
                <w:color w:val="000000"/>
                <w:szCs w:val="18"/>
              </w:rPr>
              <w:t>8 214,58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CCB000" w14:textId="4F90C72A" w:rsidR="00302E7E" w:rsidRPr="00302E7E" w:rsidRDefault="00302E7E" w:rsidP="00302E7E">
            <w:pPr>
              <w:jc w:val="center"/>
              <w:rPr>
                <w:color w:val="000000"/>
                <w:szCs w:val="20"/>
              </w:rPr>
            </w:pPr>
            <w:r w:rsidRPr="00302E7E">
              <w:rPr>
                <w:bCs/>
                <w:color w:val="000000"/>
                <w:szCs w:val="18"/>
              </w:rPr>
              <w:t>9 102,20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88C8CA" w14:textId="1E1FD4FD" w:rsidR="00302E7E" w:rsidRPr="00302E7E" w:rsidRDefault="00302E7E" w:rsidP="00302E7E">
            <w:pPr>
              <w:jc w:val="center"/>
              <w:rPr>
                <w:color w:val="000000"/>
                <w:szCs w:val="20"/>
              </w:rPr>
            </w:pPr>
            <w:r w:rsidRPr="00302E7E">
              <w:rPr>
                <w:bCs/>
                <w:color w:val="000000"/>
                <w:szCs w:val="18"/>
              </w:rPr>
              <w:t>8 771,50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8BD097" w14:textId="538784ED" w:rsidR="00302E7E" w:rsidRPr="00302E7E" w:rsidRDefault="00302E7E" w:rsidP="00302E7E">
            <w:pPr>
              <w:jc w:val="center"/>
              <w:rPr>
                <w:color w:val="000000"/>
                <w:szCs w:val="20"/>
              </w:rPr>
            </w:pPr>
            <w:r w:rsidRPr="00302E7E">
              <w:rPr>
                <w:bCs/>
                <w:color w:val="000000"/>
                <w:szCs w:val="18"/>
              </w:rPr>
              <w:t>8 771,50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CDF737" w14:textId="484E4BA4" w:rsidR="00302E7E" w:rsidRPr="00302E7E" w:rsidRDefault="00302E7E" w:rsidP="00302E7E">
            <w:pPr>
              <w:jc w:val="center"/>
              <w:rPr>
                <w:color w:val="000000"/>
                <w:szCs w:val="20"/>
              </w:rPr>
            </w:pPr>
            <w:r w:rsidRPr="00302E7E">
              <w:rPr>
                <w:bCs/>
                <w:color w:val="000000"/>
                <w:szCs w:val="18"/>
              </w:rPr>
              <w:t>6 491,90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91C1F6" w14:textId="109E154F" w:rsidR="00302E7E" w:rsidRPr="00302E7E" w:rsidRDefault="00302E7E" w:rsidP="00302E7E">
            <w:pPr>
              <w:jc w:val="center"/>
              <w:rPr>
                <w:color w:val="000000"/>
                <w:szCs w:val="20"/>
              </w:rPr>
            </w:pPr>
            <w:r w:rsidRPr="00302E7E">
              <w:rPr>
                <w:bCs/>
                <w:color w:val="000000"/>
                <w:szCs w:val="18"/>
              </w:rPr>
              <w:t>6 491,90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CAD10F" w14:textId="064C95AD" w:rsidR="00302E7E" w:rsidRPr="00302E7E" w:rsidRDefault="00302E7E" w:rsidP="00302E7E">
            <w:pPr>
              <w:jc w:val="center"/>
              <w:rPr>
                <w:color w:val="000000"/>
                <w:szCs w:val="20"/>
              </w:rPr>
            </w:pPr>
            <w:r w:rsidRPr="00302E7E">
              <w:rPr>
                <w:bCs/>
                <w:color w:val="000000"/>
                <w:szCs w:val="18"/>
              </w:rPr>
              <w:t>47 843,58</w:t>
            </w:r>
          </w:p>
        </w:tc>
      </w:tr>
      <w:tr w:rsidR="00302E7E" w:rsidRPr="00314853" w14:paraId="15C846B0" w14:textId="77777777" w:rsidTr="00AD61A9">
        <w:tc>
          <w:tcPr>
            <w:tcW w:w="3964" w:type="dxa"/>
            <w:vMerge/>
            <w:shd w:val="clear" w:color="auto" w:fill="auto"/>
            <w:vAlign w:val="center"/>
          </w:tcPr>
          <w:p w14:paraId="6ABDEC14" w14:textId="77777777" w:rsidR="00302E7E" w:rsidRPr="00314853" w:rsidRDefault="00302E7E" w:rsidP="00302E7E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6A01F" w14:textId="77777777" w:rsidR="00302E7E" w:rsidRPr="00314853" w:rsidRDefault="00302E7E" w:rsidP="00302E7E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098B78" w14:textId="5AA1A338" w:rsidR="00302E7E" w:rsidRPr="00302E7E" w:rsidRDefault="00302E7E" w:rsidP="00302E7E">
            <w:pPr>
              <w:jc w:val="center"/>
              <w:rPr>
                <w:color w:val="000000"/>
                <w:szCs w:val="20"/>
              </w:rPr>
            </w:pPr>
            <w:r w:rsidRPr="00302E7E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385C01" w14:textId="37EE3354" w:rsidR="00302E7E" w:rsidRPr="00302E7E" w:rsidRDefault="00302E7E" w:rsidP="00302E7E">
            <w:pPr>
              <w:jc w:val="center"/>
              <w:rPr>
                <w:color w:val="000000"/>
                <w:szCs w:val="20"/>
              </w:rPr>
            </w:pPr>
            <w:r w:rsidRPr="00302E7E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2E4AEF" w14:textId="0B3B0007" w:rsidR="00302E7E" w:rsidRPr="00302E7E" w:rsidRDefault="00302E7E" w:rsidP="00302E7E">
            <w:pPr>
              <w:jc w:val="center"/>
              <w:rPr>
                <w:color w:val="000000"/>
                <w:szCs w:val="20"/>
              </w:rPr>
            </w:pPr>
            <w:r w:rsidRPr="00302E7E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FD91FB" w14:textId="5CE1AED4" w:rsidR="00302E7E" w:rsidRPr="00302E7E" w:rsidRDefault="00302E7E" w:rsidP="00302E7E">
            <w:pPr>
              <w:jc w:val="center"/>
              <w:rPr>
                <w:color w:val="000000"/>
                <w:szCs w:val="20"/>
              </w:rPr>
            </w:pPr>
            <w:r w:rsidRPr="00302E7E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D63E3F" w14:textId="77A999C7" w:rsidR="00302E7E" w:rsidRPr="00302E7E" w:rsidRDefault="00302E7E" w:rsidP="00302E7E">
            <w:pPr>
              <w:jc w:val="center"/>
              <w:rPr>
                <w:color w:val="000000"/>
                <w:szCs w:val="20"/>
              </w:rPr>
            </w:pPr>
            <w:r w:rsidRPr="00302E7E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1EDE97" w14:textId="24EA110B" w:rsidR="00302E7E" w:rsidRPr="00302E7E" w:rsidRDefault="00302E7E" w:rsidP="00302E7E">
            <w:pPr>
              <w:jc w:val="center"/>
              <w:rPr>
                <w:color w:val="000000"/>
                <w:szCs w:val="20"/>
              </w:rPr>
            </w:pPr>
            <w:r w:rsidRPr="00302E7E">
              <w:rPr>
                <w:bCs/>
                <w:color w:val="000000"/>
                <w:szCs w:val="1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4E0951" w14:textId="0B696FEA" w:rsidR="00302E7E" w:rsidRPr="00302E7E" w:rsidRDefault="00302E7E" w:rsidP="00302E7E">
            <w:pPr>
              <w:jc w:val="center"/>
              <w:rPr>
                <w:color w:val="000000"/>
                <w:szCs w:val="20"/>
              </w:rPr>
            </w:pPr>
            <w:r w:rsidRPr="00302E7E">
              <w:rPr>
                <w:bCs/>
                <w:color w:val="000000"/>
                <w:szCs w:val="18"/>
              </w:rPr>
              <w:t>0,00</w:t>
            </w:r>
          </w:p>
        </w:tc>
      </w:tr>
    </w:tbl>
    <w:p w14:paraId="3F4C94BF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77F32FCF" w14:textId="77777777" w:rsidR="003012F5" w:rsidRPr="00A15EB0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A15EB0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Показатели </w:t>
      </w:r>
      <w:r w:rsidRPr="00A15EB0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комплекса процессных мероприятий </w:t>
      </w:r>
    </w:p>
    <w:p w14:paraId="477E22E4" w14:textId="77777777" w:rsidR="003012F5" w:rsidRPr="00A15EB0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 w:rsidRPr="00A15EB0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D6FBA">
        <w:rPr>
          <w:rFonts w:ascii="Times New Roman" w:hAnsi="Times New Roman" w:cs="Times New Roman"/>
          <w:sz w:val="28"/>
          <w:szCs w:val="28"/>
        </w:rPr>
        <w:t>рганизация и обеспечение отдыха, оздоровления и занятости детей и подростков</w:t>
      </w:r>
      <w:r w:rsidRPr="00A15EB0">
        <w:rPr>
          <w:rFonts w:ascii="Times New Roman" w:hAnsi="Times New Roman" w:cs="Times New Roman"/>
          <w:color w:val="000000"/>
          <w:lang w:bidi="ru-RU"/>
        </w:rPr>
        <w:t>»</w:t>
      </w:r>
    </w:p>
    <w:p w14:paraId="4D0D670F" w14:textId="77777777" w:rsidR="003012F5" w:rsidRPr="00A67C69" w:rsidRDefault="003012F5" w:rsidP="00AD61A9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Таблица 4</w:t>
      </w:r>
    </w:p>
    <w:p w14:paraId="16378950" w14:textId="77777777" w:rsidR="003012F5" w:rsidRPr="00314853" w:rsidRDefault="003012F5" w:rsidP="003012F5">
      <w:pPr>
        <w:jc w:val="right"/>
        <w:rPr>
          <w:lang w:bidi="ru-RU"/>
        </w:rPr>
      </w:pPr>
    </w:p>
    <w:tbl>
      <w:tblPr>
        <w:tblW w:w="157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3115"/>
        <w:gridCol w:w="1416"/>
        <w:gridCol w:w="1277"/>
        <w:gridCol w:w="1143"/>
        <w:gridCol w:w="778"/>
        <w:gridCol w:w="850"/>
        <w:gridCol w:w="709"/>
        <w:gridCol w:w="567"/>
        <w:gridCol w:w="701"/>
        <w:gridCol w:w="789"/>
        <w:gridCol w:w="1134"/>
        <w:gridCol w:w="1409"/>
        <w:gridCol w:w="1275"/>
        <w:gridCol w:w="6"/>
      </w:tblGrid>
      <w:tr w:rsidR="003012F5" w:rsidRPr="00314853" w14:paraId="26695039" w14:textId="77777777" w:rsidTr="00AD61A9">
        <w:trPr>
          <w:gridAfter w:val="1"/>
          <w:wAfter w:w="6" w:type="dxa"/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9B73E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№</w:t>
            </w:r>
          </w:p>
          <w:p w14:paraId="45B9C3A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31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939EA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Наименование</w:t>
            </w:r>
          </w:p>
          <w:p w14:paraId="743972D5" w14:textId="77777777" w:rsidR="003012F5" w:rsidRPr="00314853" w:rsidRDefault="003012F5" w:rsidP="003012F5">
            <w:pPr>
              <w:pStyle w:val="ae"/>
              <w:shd w:val="clear" w:color="auto" w:fill="auto"/>
              <w:spacing w:line="23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показателя/задачи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F7483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Уровень показателя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9B74D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Единица</w:t>
            </w:r>
          </w:p>
          <w:p w14:paraId="75DD979E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измерения </w:t>
            </w:r>
          </w:p>
          <w:p w14:paraId="510E87D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(по ОКЕИ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)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57E8EF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Базовое значение</w:t>
            </w:r>
          </w:p>
        </w:tc>
        <w:tc>
          <w:tcPr>
            <w:tcW w:w="4394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403CC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Значения показателя по годам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677E78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Признак</w:t>
            </w:r>
          </w:p>
          <w:p w14:paraId="376BB0F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возрастания/</w:t>
            </w:r>
          </w:p>
          <w:p w14:paraId="396FBDE1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убывания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D440A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Ответст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венный за достижение показателя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C0E6F5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Инфор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мационная система (при наличии)</w:t>
            </w:r>
          </w:p>
        </w:tc>
      </w:tr>
      <w:tr w:rsidR="003012F5" w:rsidRPr="00314853" w14:paraId="28D3AC31" w14:textId="77777777" w:rsidTr="00AD61A9">
        <w:trPr>
          <w:gridAfter w:val="1"/>
          <w:wAfter w:w="6" w:type="dxa"/>
          <w:trHeight w:val="20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1376111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311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4939228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C5ADF3A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5326D9D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A40D0E" w14:textId="77777777" w:rsidR="003012F5" w:rsidRPr="001F5952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95B6F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9801C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2026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8850E1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93CD09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2DB181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FF7689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17322FD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91206BF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99A820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</w:tr>
      <w:tr w:rsidR="003012F5" w:rsidRPr="00314853" w14:paraId="56D8437A" w14:textId="77777777" w:rsidTr="00AD61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B81A219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516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34922B" w14:textId="77777777" w:rsidR="003012F5" w:rsidRPr="00FA33FE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A33FE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 w:rsidRPr="009D6FBA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Организация отдыха и оздоровления детей, оказание преимущественной поддержки в отдыхе и оздоровлении детям, находящимся в трудной жизненной ситуации и </w:t>
            </w:r>
            <w:r w:rsidRPr="009D6FBA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lastRenderedPageBreak/>
              <w:t>состоящим на профилактических учетах, используя наиболее эффективные формы отдыха, оздоровления и занятости детей и подростков</w:t>
            </w:r>
            <w:r w:rsidRPr="00FA33FE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74E0F463" w14:textId="77777777" w:rsidTr="00AD61A9">
        <w:trPr>
          <w:gridAfter w:val="1"/>
          <w:wAfter w:w="6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A18094" w14:textId="77777777" w:rsidR="003012F5" w:rsidRPr="00351DF9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lastRenderedPageBreak/>
              <w:t>1.1.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CE7EC3" w14:textId="77777777" w:rsidR="003012F5" w:rsidRPr="00A95471" w:rsidRDefault="003012F5" w:rsidP="003012F5">
            <w:pPr>
              <w:jc w:val="both"/>
              <w:rPr>
                <w:sz w:val="20"/>
              </w:rPr>
            </w:pPr>
            <w:r w:rsidRPr="009D6FBA">
              <w:rPr>
                <w:sz w:val="20"/>
              </w:rPr>
              <w:t xml:space="preserve">Доля образовательных </w:t>
            </w:r>
            <w:r>
              <w:rPr>
                <w:sz w:val="20"/>
              </w:rPr>
              <w:t>организаций</w:t>
            </w:r>
            <w:r w:rsidRPr="009D6FBA">
              <w:rPr>
                <w:sz w:val="20"/>
              </w:rPr>
              <w:t xml:space="preserve">, подготовленных к работе детских оздоровительных лагерей </w:t>
            </w:r>
            <w:r>
              <w:rPr>
                <w:sz w:val="20"/>
              </w:rPr>
              <w:t>Усольского района</w:t>
            </w:r>
            <w:r w:rsidRPr="009D6FBA">
              <w:rPr>
                <w:sz w:val="20"/>
              </w:rPr>
              <w:t xml:space="preserve"> любых форм пребывания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E1E63D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 w:rsidRPr="00E42878">
              <w:rPr>
                <w:sz w:val="20"/>
                <w:lang w:val="en-US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4AA579" w14:textId="77777777" w:rsidR="003012F5" w:rsidRPr="00BF72A9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2"/>
                <w:highlight w:val="yellow"/>
              </w:rPr>
            </w:pPr>
            <w:r w:rsidRPr="00BF72A9">
              <w:rPr>
                <w:sz w:val="20"/>
                <w:szCs w:val="22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BB01C7" w14:textId="77777777" w:rsidR="003012F5" w:rsidRPr="00BF72A9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0"/>
                <w:szCs w:val="22"/>
              </w:rPr>
            </w:pPr>
            <w:r w:rsidRPr="00BF72A9">
              <w:rPr>
                <w:sz w:val="20"/>
                <w:szCs w:val="22"/>
              </w:rPr>
              <w:t>100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3FFB91" w14:textId="77777777" w:rsidR="003012F5" w:rsidRPr="00BF72A9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0"/>
                <w:szCs w:val="22"/>
              </w:rPr>
            </w:pPr>
            <w:r w:rsidRPr="00BF72A9">
              <w:rPr>
                <w:sz w:val="20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A2E66E" w14:textId="77777777" w:rsidR="003012F5" w:rsidRPr="00BF72A9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0"/>
                <w:szCs w:val="22"/>
              </w:rPr>
            </w:pPr>
            <w:r w:rsidRPr="00BF72A9">
              <w:rPr>
                <w:sz w:val="20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6EF46F" w14:textId="77777777" w:rsidR="003012F5" w:rsidRPr="00BF72A9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0"/>
                <w:szCs w:val="22"/>
              </w:rPr>
            </w:pPr>
            <w:r w:rsidRPr="00BF72A9">
              <w:rPr>
                <w:sz w:val="20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A42481" w14:textId="77777777" w:rsidR="003012F5" w:rsidRPr="00BF72A9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0"/>
                <w:szCs w:val="22"/>
              </w:rPr>
            </w:pPr>
            <w:r w:rsidRPr="00BF72A9">
              <w:rPr>
                <w:sz w:val="20"/>
                <w:szCs w:val="22"/>
              </w:rPr>
              <w:t>100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19756D" w14:textId="77777777" w:rsidR="003012F5" w:rsidRPr="00BF72A9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0"/>
                <w:szCs w:val="22"/>
              </w:rPr>
            </w:pPr>
            <w:r w:rsidRPr="00BF72A9">
              <w:rPr>
                <w:sz w:val="20"/>
                <w:szCs w:val="22"/>
              </w:rPr>
              <w:t>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BACD82" w14:textId="77777777" w:rsidR="003012F5" w:rsidRPr="00BF72A9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2"/>
              </w:rPr>
            </w:pPr>
            <w:r w:rsidRPr="00BF72A9">
              <w:rPr>
                <w:sz w:val="20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6AD82F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F44264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Председатель Комитета по образованию </w:t>
            </w:r>
          </w:p>
          <w:p w14:paraId="49A3BC76" w14:textId="77777777" w:rsidR="003012F5" w:rsidRPr="006864A7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81D54F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бумажном носителе</w:t>
            </w:r>
          </w:p>
        </w:tc>
      </w:tr>
      <w:tr w:rsidR="003012F5" w:rsidRPr="00314853" w14:paraId="512A820F" w14:textId="77777777" w:rsidTr="00AD61A9">
        <w:trPr>
          <w:gridAfter w:val="1"/>
          <w:wAfter w:w="6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0C7F1C" w14:textId="77777777" w:rsidR="003012F5" w:rsidRPr="00351DF9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1.2.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754CD4" w14:textId="77777777" w:rsidR="003012F5" w:rsidRPr="001F5952" w:rsidRDefault="003012F5" w:rsidP="003012F5">
            <w:pPr>
              <w:jc w:val="both"/>
              <w:rPr>
                <w:sz w:val="20"/>
                <w:highlight w:val="yellow"/>
              </w:rPr>
            </w:pPr>
            <w:r w:rsidRPr="00FD50C6">
              <w:rPr>
                <w:sz w:val="20"/>
              </w:rPr>
              <w:t>Доля детей и подростков, охваченных организованным отдыхом и оздоровлением в рамках программы, от общего количества обучающихся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11645D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 w:rsidRPr="00E42878">
              <w:rPr>
                <w:sz w:val="20"/>
                <w:lang w:val="en-US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442DA8" w14:textId="77777777" w:rsidR="003012F5" w:rsidRPr="00BF72A9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2"/>
              </w:rPr>
            </w:pPr>
            <w:r w:rsidRPr="00BF72A9">
              <w:rPr>
                <w:sz w:val="20"/>
                <w:szCs w:val="22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98791F" w14:textId="77777777" w:rsidR="003012F5" w:rsidRPr="00BF72A9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0"/>
                <w:szCs w:val="22"/>
              </w:rPr>
            </w:pPr>
            <w:r w:rsidRPr="00BF72A9">
              <w:rPr>
                <w:sz w:val="20"/>
                <w:szCs w:val="22"/>
              </w:rPr>
              <w:t>27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6B7419" w14:textId="77777777" w:rsidR="003012F5" w:rsidRPr="00BF72A9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0"/>
                <w:szCs w:val="22"/>
              </w:rPr>
            </w:pPr>
            <w:r w:rsidRPr="00BF72A9">
              <w:rPr>
                <w:sz w:val="20"/>
                <w:szCs w:val="22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51DB1F" w14:textId="77777777" w:rsidR="003012F5" w:rsidRPr="00BF72A9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0"/>
                <w:szCs w:val="22"/>
              </w:rPr>
            </w:pPr>
            <w:r w:rsidRPr="00BF72A9">
              <w:rPr>
                <w:sz w:val="20"/>
                <w:szCs w:val="22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4FE76F" w14:textId="77777777" w:rsidR="003012F5" w:rsidRPr="00BF72A9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2"/>
              </w:rPr>
            </w:pPr>
            <w:r w:rsidRPr="00BF72A9">
              <w:rPr>
                <w:sz w:val="20"/>
                <w:szCs w:val="22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6E8FDA" w14:textId="77777777" w:rsidR="003012F5" w:rsidRPr="00BF72A9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2"/>
              </w:rPr>
            </w:pPr>
            <w:r w:rsidRPr="00BF72A9">
              <w:rPr>
                <w:sz w:val="20"/>
                <w:szCs w:val="22"/>
              </w:rPr>
              <w:t>27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9161B5" w14:textId="77777777" w:rsidR="003012F5" w:rsidRPr="00BF72A9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2"/>
              </w:rPr>
            </w:pPr>
            <w:r w:rsidRPr="00BF72A9">
              <w:rPr>
                <w:sz w:val="20"/>
                <w:szCs w:val="22"/>
              </w:rPr>
              <w:t>27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5E297B" w14:textId="77777777" w:rsidR="003012F5" w:rsidRPr="00BF72A9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2"/>
              </w:rPr>
            </w:pPr>
            <w:r w:rsidRPr="00BF72A9">
              <w:rPr>
                <w:sz w:val="20"/>
                <w:szCs w:val="22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6A2D87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613F5A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Председатель Комитета по образованию </w:t>
            </w:r>
          </w:p>
          <w:p w14:paraId="0EC83917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42CF38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бумажном носителе</w:t>
            </w:r>
          </w:p>
          <w:p w14:paraId="48146319" w14:textId="77777777" w:rsidR="003012F5" w:rsidRPr="00A95471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</w:tr>
      <w:tr w:rsidR="003012F5" w:rsidRPr="00314853" w14:paraId="79D075B2" w14:textId="77777777" w:rsidTr="00AD61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CC5A54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</w:t>
            </w:r>
          </w:p>
        </w:tc>
        <w:tc>
          <w:tcPr>
            <w:tcW w:w="1516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B24366" w14:textId="77777777" w:rsidR="003012F5" w:rsidRPr="00E556B7" w:rsidRDefault="003012F5" w:rsidP="003012F5">
            <w:pPr>
              <w:rPr>
                <w:sz w:val="20"/>
                <w:szCs w:val="20"/>
              </w:rPr>
            </w:pPr>
            <w:r w:rsidRPr="00E556B7">
              <w:rPr>
                <w:color w:val="000000"/>
                <w:sz w:val="20"/>
                <w:szCs w:val="20"/>
                <w:lang w:bidi="ru-RU"/>
              </w:rPr>
              <w:t>Задача «</w:t>
            </w:r>
            <w:r w:rsidRPr="00E556B7">
              <w:rPr>
                <w:sz w:val="20"/>
                <w:szCs w:val="20"/>
              </w:rPr>
              <w:t>Организация временного трудоустройства несовершеннолетних, находящихся в трудной жизненной ситуации</w:t>
            </w:r>
            <w:r w:rsidRPr="00E556B7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4F82E850" w14:textId="77777777" w:rsidTr="00AD61A9">
        <w:trPr>
          <w:gridAfter w:val="1"/>
          <w:wAfter w:w="6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401F1B" w14:textId="77777777" w:rsidR="003012F5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2.1.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F628F3" w14:textId="77777777" w:rsidR="003012F5" w:rsidRPr="00A95471" w:rsidRDefault="003012F5" w:rsidP="003012F5">
            <w:pPr>
              <w:jc w:val="both"/>
              <w:rPr>
                <w:sz w:val="20"/>
                <w:highlight w:val="red"/>
              </w:rPr>
            </w:pPr>
            <w:r w:rsidRPr="009D6FBA">
              <w:rPr>
                <w:sz w:val="20"/>
              </w:rPr>
              <w:t>Количество трудоустроенных несовершеннолетних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8DB976" w14:textId="77777777" w:rsidR="003012F5" w:rsidRPr="001F5952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10ACC7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C0F7A7" w14:textId="77777777" w:rsidR="003012F5" w:rsidRPr="00BF72A9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0"/>
              </w:rPr>
            </w:pPr>
            <w:r w:rsidRPr="00BF72A9">
              <w:rPr>
                <w:sz w:val="20"/>
              </w:rPr>
              <w:t>150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E9A5B2" w14:textId="77777777" w:rsidR="003012F5" w:rsidRPr="00BF72A9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0"/>
              </w:rPr>
            </w:pPr>
            <w:r w:rsidRPr="00BF72A9">
              <w:rPr>
                <w:sz w:val="20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868A62" w14:textId="77777777" w:rsidR="003012F5" w:rsidRPr="00BF72A9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0"/>
              </w:rPr>
            </w:pPr>
            <w:r w:rsidRPr="00BF72A9">
              <w:rPr>
                <w:sz w:val="20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77C0F2" w14:textId="77777777" w:rsidR="003012F5" w:rsidRPr="00BF72A9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0"/>
              </w:rPr>
            </w:pPr>
            <w:r w:rsidRPr="00BF72A9">
              <w:rPr>
                <w:sz w:val="20"/>
              </w:rPr>
              <w:t>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31DAC2" w14:textId="77777777" w:rsidR="003012F5" w:rsidRPr="00BF72A9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0"/>
              </w:rPr>
            </w:pPr>
            <w:r w:rsidRPr="00BF72A9">
              <w:rPr>
                <w:sz w:val="20"/>
              </w:rPr>
              <w:t>150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A20BF5" w14:textId="77777777" w:rsidR="003012F5" w:rsidRPr="00BF72A9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0"/>
              </w:rPr>
            </w:pPr>
            <w:r w:rsidRPr="00BF72A9">
              <w:rPr>
                <w:sz w:val="20"/>
              </w:rPr>
              <w:t>150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B19AC8" w14:textId="77777777" w:rsidR="003012F5" w:rsidRPr="00BF72A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BF72A9">
              <w:rPr>
                <w:sz w:val="20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8BD042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C15981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Председатель Комитета по образованию </w:t>
            </w:r>
          </w:p>
          <w:p w14:paraId="1B93886D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E579EB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бумажном носителе</w:t>
            </w:r>
          </w:p>
        </w:tc>
      </w:tr>
      <w:tr w:rsidR="003012F5" w:rsidRPr="00314853" w14:paraId="4E2C0630" w14:textId="77777777" w:rsidTr="00AD61A9">
        <w:trPr>
          <w:gridAfter w:val="1"/>
          <w:wAfter w:w="6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172AE3" w14:textId="77777777" w:rsidR="003012F5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D540E6" w14:textId="77777777" w:rsidR="003012F5" w:rsidRPr="00A95471" w:rsidRDefault="003012F5" w:rsidP="003012F5">
            <w:pPr>
              <w:jc w:val="both"/>
              <w:rPr>
                <w:sz w:val="20"/>
                <w:highlight w:val="red"/>
              </w:rPr>
            </w:pPr>
            <w:r w:rsidRPr="009D6FBA">
              <w:rPr>
                <w:sz w:val="20"/>
              </w:rPr>
              <w:t xml:space="preserve">Общий объем расходов бюджета муниципального образования, направленных на обеспечение занятостью подростков 14 – 18 лет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2789E7" w14:textId="77777777" w:rsidR="003012F5" w:rsidRPr="001F5952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E22E4B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руб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16E91C" w14:textId="77777777" w:rsidR="003012F5" w:rsidRPr="001F5952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1102,91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F9A64C" w14:textId="77777777" w:rsidR="003012F5" w:rsidRPr="001F5952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1306,13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6D8442" w14:textId="77777777" w:rsidR="003012F5" w:rsidRPr="00363A89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1306,13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7798DD" w14:textId="77777777" w:rsidR="003012F5" w:rsidRPr="00363A89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1306,13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303BAA" w14:textId="77777777" w:rsidR="003012F5" w:rsidRPr="00363A89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1306,13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6DB962" w14:textId="77777777" w:rsidR="003012F5" w:rsidRPr="00363A89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1306,13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6DA929" w14:textId="77777777" w:rsidR="003012F5" w:rsidRPr="009D6FBA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1306,13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FF6B74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CA07A6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Председатель Комитета по образованию </w:t>
            </w:r>
          </w:p>
          <w:p w14:paraId="3A944239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BD5328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бумажном носителе</w:t>
            </w:r>
          </w:p>
        </w:tc>
      </w:tr>
    </w:tbl>
    <w:p w14:paraId="09F6456B" w14:textId="18F3522D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49A43D19" w14:textId="77777777" w:rsidR="00AD61A9" w:rsidRDefault="00AD61A9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47D1D584" w14:textId="77777777" w:rsidR="003012F5" w:rsidRPr="00CD5082" w:rsidRDefault="003012F5" w:rsidP="003012F5">
      <w:pPr>
        <w:tabs>
          <w:tab w:val="left" w:pos="6466"/>
        </w:tabs>
        <w:jc w:val="center"/>
        <w:rPr>
          <w:color w:val="000000"/>
          <w:sz w:val="28"/>
          <w:szCs w:val="28"/>
          <w:lang w:bidi="ru-RU"/>
        </w:rPr>
      </w:pPr>
      <w:r w:rsidRPr="00CD5082">
        <w:rPr>
          <w:color w:val="000000"/>
          <w:sz w:val="28"/>
          <w:szCs w:val="28"/>
          <w:lang w:bidi="ru-RU"/>
        </w:rPr>
        <w:t>Перечень мероприятий (результатов) комплекса процессных мероприятий</w:t>
      </w:r>
    </w:p>
    <w:p w14:paraId="57F8F2E8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D6FBA">
        <w:rPr>
          <w:rFonts w:ascii="Times New Roman" w:hAnsi="Times New Roman" w:cs="Times New Roman"/>
          <w:sz w:val="28"/>
          <w:szCs w:val="28"/>
        </w:rPr>
        <w:t>рганизация и обеспечение отдыха, оздоровления и занятости детей и подростков</w:t>
      </w:r>
      <w:r w:rsidRPr="00CD5082">
        <w:rPr>
          <w:rFonts w:ascii="Times New Roman" w:hAnsi="Times New Roman" w:cs="Times New Roman"/>
          <w:color w:val="000000"/>
          <w:lang w:bidi="ru-RU"/>
        </w:rPr>
        <w:t>»</w:t>
      </w:r>
    </w:p>
    <w:p w14:paraId="048B92D7" w14:textId="77777777" w:rsidR="003012F5" w:rsidRPr="00A67C69" w:rsidRDefault="003012F5" w:rsidP="00AD61A9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Таблица 5</w:t>
      </w:r>
    </w:p>
    <w:p w14:paraId="798CEC70" w14:textId="77777777" w:rsidR="003012F5" w:rsidRPr="00CD5082" w:rsidRDefault="003012F5" w:rsidP="003012F5">
      <w:pPr>
        <w:pStyle w:val="af5"/>
        <w:jc w:val="right"/>
        <w:rPr>
          <w:rFonts w:ascii="Times New Roman" w:hAnsi="Times New Roman" w:cs="Times New Roman"/>
        </w:rPr>
      </w:pPr>
    </w:p>
    <w:tbl>
      <w:tblPr>
        <w:tblW w:w="1559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1824"/>
        <w:gridCol w:w="1275"/>
        <w:gridCol w:w="1134"/>
        <w:gridCol w:w="961"/>
        <w:gridCol w:w="851"/>
        <w:gridCol w:w="850"/>
        <w:gridCol w:w="708"/>
        <w:gridCol w:w="709"/>
        <w:gridCol w:w="709"/>
        <w:gridCol w:w="882"/>
        <w:gridCol w:w="3686"/>
        <w:gridCol w:w="1417"/>
        <w:gridCol w:w="10"/>
      </w:tblGrid>
      <w:tr w:rsidR="003012F5" w:rsidRPr="00314853" w14:paraId="5EA2144D" w14:textId="77777777" w:rsidTr="00AD61A9">
        <w:trPr>
          <w:gridAfter w:val="1"/>
          <w:wAfter w:w="10" w:type="dxa"/>
          <w:trHeight w:val="20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577694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№</w:t>
            </w:r>
          </w:p>
          <w:p w14:paraId="6C6CE93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182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3B36C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мероприятия (результата)/задачи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B11D79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Тип мероприятия (результата)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C4991A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Единица измерения</w:t>
            </w:r>
          </w:p>
          <w:p w14:paraId="193254BD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(по ОКЕИ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E9856B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Базовое значение</w:t>
            </w:r>
          </w:p>
        </w:tc>
        <w:tc>
          <w:tcPr>
            <w:tcW w:w="4709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B01A89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F6CA3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Характеристика мероприятия (результата)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B9898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Связь с</w:t>
            </w:r>
          </w:p>
          <w:p w14:paraId="2BDD2A07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показателями структурного элемента</w:t>
            </w:r>
          </w:p>
        </w:tc>
      </w:tr>
      <w:tr w:rsidR="003012F5" w:rsidRPr="00314853" w14:paraId="5B92DA81" w14:textId="77777777" w:rsidTr="00AD61A9">
        <w:trPr>
          <w:gridAfter w:val="1"/>
          <w:wAfter w:w="10" w:type="dxa"/>
          <w:trHeight w:val="20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AF1ABF0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82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45DC11E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C69F2C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1DD53DD1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B144CF" w14:textId="77777777" w:rsidR="003012F5" w:rsidRPr="001F5952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A9706B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4AB40D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2026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EA483E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E22D3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EC9342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DA188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368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EEBCCCE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71CEBE7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</w:tr>
      <w:tr w:rsidR="003012F5" w:rsidRPr="00314853" w14:paraId="16A0A788" w14:textId="77777777" w:rsidTr="00AD61A9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BD55BA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501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2B13BA" w14:textId="77777777" w:rsidR="003012F5" w:rsidRPr="00FA33FE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A33FE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 w:rsidRPr="009D6FBA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Организация отдыха и оздоровления детей, оказание преимущественной поддержки в отдыхе и оздоровлении детям, находящимся в трудной жизненной ситуации и состоящим на профилактических учетах, используя наиболее эффективные формы отдыха, оздоровления и занятости детей и подростков</w:t>
            </w:r>
            <w:r w:rsidRPr="00FA33FE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7C1B26AD" w14:textId="77777777" w:rsidTr="00AD61A9">
        <w:trPr>
          <w:gridAfter w:val="1"/>
          <w:wAfter w:w="10" w:type="dxa"/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47C188" w14:textId="77777777" w:rsidR="003012F5" w:rsidRPr="00BC636F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BC636F">
              <w:rPr>
                <w:rFonts w:ascii="Times New Roman" w:hAnsi="Times New Roman" w:cs="Times New Roman"/>
                <w:sz w:val="20"/>
                <w:szCs w:val="20"/>
              </w:rPr>
              <w:t xml:space="preserve">1.1. 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D84FED" w14:textId="77777777" w:rsidR="003012F5" w:rsidRPr="0003390D" w:rsidRDefault="003012F5" w:rsidP="003012F5">
            <w:pPr>
              <w:rPr>
                <w:sz w:val="20"/>
                <w:szCs w:val="20"/>
              </w:rPr>
            </w:pPr>
            <w:r w:rsidRPr="009D6FBA">
              <w:rPr>
                <w:sz w:val="20"/>
                <w:szCs w:val="20"/>
              </w:rPr>
              <w:t>Подготов</w:t>
            </w:r>
            <w:r>
              <w:rPr>
                <w:sz w:val="20"/>
                <w:szCs w:val="20"/>
              </w:rPr>
              <w:t>лены</w:t>
            </w:r>
            <w:r w:rsidRPr="009D6FBA">
              <w:rPr>
                <w:sz w:val="20"/>
                <w:szCs w:val="20"/>
              </w:rPr>
              <w:t xml:space="preserve"> образовательны</w:t>
            </w:r>
            <w:r>
              <w:rPr>
                <w:sz w:val="20"/>
                <w:szCs w:val="20"/>
              </w:rPr>
              <w:t>е</w:t>
            </w:r>
            <w:r w:rsidRPr="009D6FBA">
              <w:rPr>
                <w:sz w:val="20"/>
                <w:szCs w:val="20"/>
              </w:rPr>
              <w:t xml:space="preserve"> учреждени</w:t>
            </w:r>
            <w:r>
              <w:rPr>
                <w:sz w:val="20"/>
                <w:szCs w:val="20"/>
              </w:rPr>
              <w:t>я</w:t>
            </w:r>
            <w:r w:rsidRPr="009D6FBA">
              <w:rPr>
                <w:sz w:val="20"/>
                <w:szCs w:val="20"/>
              </w:rPr>
              <w:t xml:space="preserve"> к работе лагерей дневного пребывания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7F28EA" w14:textId="77777777" w:rsidR="003012F5" w:rsidRPr="0003390D" w:rsidRDefault="003012F5" w:rsidP="003012F5">
            <w:pPr>
              <w:jc w:val="center"/>
              <w:rPr>
                <w:sz w:val="20"/>
                <w:szCs w:val="20"/>
              </w:rPr>
            </w:pPr>
            <w:r w:rsidRPr="0003390D">
              <w:rPr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516F7A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2E6653" w14:textId="77777777" w:rsidR="003012F5" w:rsidRPr="009D6FBA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2"/>
              </w:rPr>
            </w:pPr>
            <w:r w:rsidRPr="009D6FBA">
              <w:rPr>
                <w:sz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18512D" w14:textId="77777777" w:rsidR="003012F5" w:rsidRPr="009D6FBA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2"/>
              </w:rPr>
            </w:pPr>
            <w:r w:rsidRPr="009D6FBA">
              <w:rPr>
                <w:sz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EEE8B7" w14:textId="77777777" w:rsidR="003012F5" w:rsidRPr="009D6FBA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2"/>
              </w:rPr>
            </w:pPr>
            <w:r w:rsidRPr="009D6FBA">
              <w:rPr>
                <w:sz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628541" w14:textId="77777777" w:rsidR="003012F5" w:rsidRPr="009D6FBA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2"/>
              </w:rPr>
            </w:pPr>
            <w:r w:rsidRPr="009D6FBA">
              <w:rPr>
                <w:sz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9EE11B" w14:textId="77777777" w:rsidR="003012F5" w:rsidRPr="009D6FBA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2"/>
              </w:rPr>
            </w:pPr>
            <w:r w:rsidRPr="009D6FBA">
              <w:rPr>
                <w:sz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2EC87C" w14:textId="77777777" w:rsidR="003012F5" w:rsidRPr="009D6FBA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2"/>
              </w:rPr>
            </w:pPr>
            <w:r w:rsidRPr="009D6FBA">
              <w:rPr>
                <w:sz w:val="22"/>
              </w:rPr>
              <w:t>100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CE2AAA" w14:textId="77777777" w:rsidR="003012F5" w:rsidRPr="009D6FBA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47B212" w14:textId="77777777" w:rsidR="003012F5" w:rsidRPr="00B63507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Организованы подготовительные мероприятия по подготовке к организации лагерей с дневным пребыванием детей школ Усольского района: приобретение оборудования, посуды,  игрового оборудования; проведение санитарно-гигиенических мероприятий, обследования работников лагерей; </w:t>
            </w:r>
            <w:r>
              <w:rPr>
                <w:sz w:val="20"/>
              </w:rPr>
              <w:lastRenderedPageBreak/>
              <w:t>дератизация, дезинсекция, акарицидная  обработка территории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872F2F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1.1.</w:t>
            </w:r>
          </w:p>
          <w:p w14:paraId="192A0554" w14:textId="77777777" w:rsidR="003012F5" w:rsidRPr="000365F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</w:t>
            </w:r>
          </w:p>
        </w:tc>
      </w:tr>
      <w:tr w:rsidR="003012F5" w:rsidRPr="00314853" w14:paraId="5A171EC8" w14:textId="77777777" w:rsidTr="00AD61A9">
        <w:trPr>
          <w:gridAfter w:val="1"/>
          <w:wAfter w:w="10" w:type="dxa"/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A7BFC5" w14:textId="77777777" w:rsidR="003012F5" w:rsidRPr="00BC636F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1.2.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74CB66" w14:textId="77777777" w:rsidR="003012F5" w:rsidRPr="009D6FBA" w:rsidRDefault="003012F5" w:rsidP="003012F5">
            <w:pPr>
              <w:rPr>
                <w:sz w:val="20"/>
                <w:szCs w:val="20"/>
              </w:rPr>
            </w:pPr>
            <w:r w:rsidRPr="00FD50C6">
              <w:rPr>
                <w:sz w:val="20"/>
                <w:szCs w:val="20"/>
              </w:rPr>
              <w:t>Органи</w:t>
            </w:r>
            <w:r>
              <w:rPr>
                <w:sz w:val="20"/>
                <w:szCs w:val="20"/>
              </w:rPr>
              <w:t xml:space="preserve">зован и проведен </w:t>
            </w:r>
            <w:r w:rsidRPr="00FD50C6">
              <w:rPr>
                <w:sz w:val="20"/>
                <w:szCs w:val="20"/>
              </w:rPr>
              <w:t>детск</w:t>
            </w:r>
            <w:r>
              <w:rPr>
                <w:sz w:val="20"/>
                <w:szCs w:val="20"/>
              </w:rPr>
              <w:t>ий</w:t>
            </w:r>
            <w:r w:rsidRPr="00FD50C6">
              <w:rPr>
                <w:sz w:val="20"/>
                <w:szCs w:val="20"/>
              </w:rPr>
              <w:t xml:space="preserve"> оздоровительн</w:t>
            </w:r>
            <w:r>
              <w:rPr>
                <w:sz w:val="20"/>
                <w:szCs w:val="20"/>
              </w:rPr>
              <w:t>ый</w:t>
            </w:r>
            <w:r w:rsidRPr="00FD50C6">
              <w:rPr>
                <w:sz w:val="20"/>
                <w:szCs w:val="20"/>
              </w:rPr>
              <w:t xml:space="preserve"> палаточн</w:t>
            </w:r>
            <w:r>
              <w:rPr>
                <w:sz w:val="20"/>
                <w:szCs w:val="20"/>
              </w:rPr>
              <w:t>ый</w:t>
            </w:r>
            <w:r w:rsidRPr="00FD50C6">
              <w:rPr>
                <w:sz w:val="20"/>
                <w:szCs w:val="20"/>
              </w:rPr>
              <w:t xml:space="preserve"> лагер</w:t>
            </w:r>
            <w:r>
              <w:rPr>
                <w:sz w:val="20"/>
                <w:szCs w:val="20"/>
              </w:rPr>
              <w:t>ь</w:t>
            </w:r>
            <w:r w:rsidRPr="00FD50C6">
              <w:rPr>
                <w:sz w:val="20"/>
                <w:szCs w:val="20"/>
              </w:rPr>
              <w:t xml:space="preserve"> «Спортландия»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ABD1F0" w14:textId="77777777" w:rsidR="003012F5" w:rsidRPr="0003390D" w:rsidRDefault="003012F5" w:rsidP="003012F5">
            <w:pPr>
              <w:jc w:val="center"/>
              <w:rPr>
                <w:sz w:val="20"/>
                <w:szCs w:val="20"/>
              </w:rPr>
            </w:pPr>
            <w:r w:rsidRPr="0003390D">
              <w:rPr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A19B68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D3DFF7" w14:textId="77777777" w:rsidR="003012F5" w:rsidRPr="009D6FBA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2"/>
              </w:rPr>
            </w:pPr>
            <w:r w:rsidRPr="009D6FBA">
              <w:rPr>
                <w:sz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43D1E2" w14:textId="77777777" w:rsidR="003012F5" w:rsidRPr="009D6FBA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2"/>
              </w:rPr>
            </w:pPr>
            <w:r w:rsidRPr="009D6FBA">
              <w:rPr>
                <w:sz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D7AC0F" w14:textId="77777777" w:rsidR="003012F5" w:rsidRPr="009D6FBA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2"/>
              </w:rPr>
            </w:pPr>
            <w:r w:rsidRPr="009D6FBA">
              <w:rPr>
                <w:sz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F096F0" w14:textId="77777777" w:rsidR="003012F5" w:rsidRPr="009D6FBA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2"/>
              </w:rPr>
            </w:pPr>
            <w:r w:rsidRPr="009D6FBA">
              <w:rPr>
                <w:sz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DB46B6" w14:textId="77777777" w:rsidR="003012F5" w:rsidRPr="009D6FBA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2"/>
              </w:rPr>
            </w:pPr>
            <w:r w:rsidRPr="009D6FBA">
              <w:rPr>
                <w:sz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347F92" w14:textId="77777777" w:rsidR="003012F5" w:rsidRPr="009D6FBA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2"/>
              </w:rPr>
            </w:pPr>
            <w:r w:rsidRPr="009D6FBA">
              <w:rPr>
                <w:sz w:val="22"/>
              </w:rPr>
              <w:t>100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0EDA82" w14:textId="77777777" w:rsidR="003012F5" w:rsidRPr="009D6FBA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E1783C" w14:textId="77777777" w:rsidR="003012F5" w:rsidRPr="00B63507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Организованы подготовительные мероприятия по подготовке к организации палаточного лагеря: приобретение оборудования, посуды,  игрового оборудования; проведение санитарно-гигиенических мероприятий, обследования работников лагерей; дератизация, дезинсекция, акарицидная  обработка территории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CE4274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</w:t>
            </w:r>
          </w:p>
          <w:p w14:paraId="43D83FDF" w14:textId="77777777" w:rsidR="003012F5" w:rsidRPr="00FD50C6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</w:t>
            </w:r>
          </w:p>
        </w:tc>
      </w:tr>
      <w:tr w:rsidR="003012F5" w:rsidRPr="00314853" w14:paraId="3A417D85" w14:textId="77777777" w:rsidTr="00AD61A9">
        <w:trPr>
          <w:gridAfter w:val="1"/>
          <w:wAfter w:w="10" w:type="dxa"/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04D784" w14:textId="77777777" w:rsidR="003012F5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CCBC45" w14:textId="77777777" w:rsidR="003012F5" w:rsidRPr="00FD50C6" w:rsidRDefault="003012F5" w:rsidP="003012F5">
            <w:pPr>
              <w:rPr>
                <w:sz w:val="20"/>
                <w:szCs w:val="20"/>
              </w:rPr>
            </w:pPr>
            <w:r w:rsidRPr="00CF3602">
              <w:rPr>
                <w:sz w:val="20"/>
                <w:szCs w:val="20"/>
              </w:rPr>
              <w:t xml:space="preserve">Организован и проведен </w:t>
            </w:r>
            <w:r w:rsidRPr="00FD50C6">
              <w:rPr>
                <w:sz w:val="20"/>
                <w:szCs w:val="20"/>
              </w:rPr>
              <w:t>детск</w:t>
            </w:r>
            <w:r>
              <w:rPr>
                <w:sz w:val="20"/>
                <w:szCs w:val="20"/>
              </w:rPr>
              <w:t>ий</w:t>
            </w:r>
            <w:r w:rsidRPr="00FD50C6">
              <w:rPr>
                <w:sz w:val="20"/>
                <w:szCs w:val="20"/>
              </w:rPr>
              <w:t xml:space="preserve"> оздоровительн</w:t>
            </w:r>
            <w:r>
              <w:rPr>
                <w:sz w:val="20"/>
                <w:szCs w:val="20"/>
              </w:rPr>
              <w:t>ый</w:t>
            </w:r>
            <w:r w:rsidRPr="00FD50C6">
              <w:rPr>
                <w:sz w:val="20"/>
                <w:szCs w:val="20"/>
              </w:rPr>
              <w:t xml:space="preserve"> лагер</w:t>
            </w:r>
            <w:r>
              <w:rPr>
                <w:sz w:val="20"/>
                <w:szCs w:val="20"/>
              </w:rPr>
              <w:t>ь</w:t>
            </w:r>
            <w:r w:rsidRPr="00FD50C6">
              <w:rPr>
                <w:sz w:val="20"/>
                <w:szCs w:val="20"/>
              </w:rPr>
              <w:t xml:space="preserve"> «Эврика»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5F6A53" w14:textId="77777777" w:rsidR="003012F5" w:rsidRPr="0003390D" w:rsidRDefault="003012F5" w:rsidP="003012F5">
            <w:pPr>
              <w:jc w:val="center"/>
              <w:rPr>
                <w:sz w:val="20"/>
                <w:szCs w:val="20"/>
              </w:rPr>
            </w:pPr>
            <w:r w:rsidRPr="0003390D">
              <w:rPr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7EC207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E65224" w14:textId="77777777" w:rsidR="003012F5" w:rsidRPr="009D6FBA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2"/>
              </w:rPr>
            </w:pPr>
            <w:r w:rsidRPr="009D6FBA">
              <w:rPr>
                <w:sz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EA39D9" w14:textId="77777777" w:rsidR="003012F5" w:rsidRPr="009D6FBA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2"/>
              </w:rPr>
            </w:pPr>
            <w:r w:rsidRPr="009D6FBA">
              <w:rPr>
                <w:sz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B9FC98" w14:textId="77777777" w:rsidR="003012F5" w:rsidRPr="009D6FBA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2"/>
              </w:rPr>
            </w:pPr>
            <w:r w:rsidRPr="009D6FBA">
              <w:rPr>
                <w:sz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1C26FD" w14:textId="77777777" w:rsidR="003012F5" w:rsidRPr="009D6FBA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2"/>
              </w:rPr>
            </w:pPr>
            <w:r w:rsidRPr="009D6FBA">
              <w:rPr>
                <w:sz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109499" w14:textId="77777777" w:rsidR="003012F5" w:rsidRPr="009D6FBA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2"/>
              </w:rPr>
            </w:pPr>
            <w:r w:rsidRPr="009D6FBA">
              <w:rPr>
                <w:sz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217F82" w14:textId="77777777" w:rsidR="003012F5" w:rsidRPr="009D6FBA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2"/>
              </w:rPr>
            </w:pPr>
            <w:r w:rsidRPr="009D6FBA">
              <w:rPr>
                <w:sz w:val="22"/>
              </w:rPr>
              <w:t>100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257477" w14:textId="77777777" w:rsidR="003012F5" w:rsidRPr="009D6FBA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F1FC0D" w14:textId="77777777" w:rsidR="003012F5" w:rsidRPr="00B63507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Организованы подготовительные мероприятия по подготовке к организации детского оздоровительного лагеря: приобретение оборудования, посуды,  игрового оборудования; проведение санитарно-гигиенических мероприятий, обследования работников лагерей; дератизация, дезинсекция, акарицидная  обработка территории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5F849F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</w:t>
            </w:r>
          </w:p>
          <w:p w14:paraId="136F9205" w14:textId="77777777" w:rsidR="003012F5" w:rsidRPr="00FD50C6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</w:t>
            </w:r>
          </w:p>
        </w:tc>
      </w:tr>
      <w:tr w:rsidR="003012F5" w:rsidRPr="00314853" w14:paraId="7FFC23A2" w14:textId="77777777" w:rsidTr="00AD61A9">
        <w:trPr>
          <w:gridAfter w:val="1"/>
          <w:wAfter w:w="10" w:type="dxa"/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791787" w14:textId="77777777" w:rsidR="003012F5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88896F" w14:textId="77777777" w:rsidR="003012F5" w:rsidRPr="00FD50C6" w:rsidRDefault="003012F5" w:rsidP="003012F5">
            <w:pPr>
              <w:rPr>
                <w:sz w:val="20"/>
                <w:szCs w:val="20"/>
              </w:rPr>
            </w:pPr>
            <w:r w:rsidRPr="00FD50C6">
              <w:rPr>
                <w:sz w:val="20"/>
                <w:szCs w:val="20"/>
              </w:rPr>
              <w:t>Органи</w:t>
            </w:r>
            <w:r>
              <w:rPr>
                <w:sz w:val="20"/>
                <w:szCs w:val="20"/>
              </w:rPr>
              <w:t xml:space="preserve">зована и проведена </w:t>
            </w:r>
            <w:r w:rsidRPr="00CF3602">
              <w:rPr>
                <w:sz w:val="20"/>
                <w:szCs w:val="20"/>
              </w:rPr>
              <w:t>районн</w:t>
            </w:r>
            <w:r>
              <w:rPr>
                <w:sz w:val="20"/>
                <w:szCs w:val="20"/>
              </w:rPr>
              <w:t xml:space="preserve">ая </w:t>
            </w:r>
            <w:r w:rsidRPr="00CF3602">
              <w:rPr>
                <w:sz w:val="20"/>
                <w:szCs w:val="20"/>
              </w:rPr>
              <w:t>творческ</w:t>
            </w:r>
            <w:r>
              <w:rPr>
                <w:sz w:val="20"/>
                <w:szCs w:val="20"/>
              </w:rPr>
              <w:t>ая</w:t>
            </w:r>
            <w:r w:rsidRPr="00CF3602">
              <w:rPr>
                <w:sz w:val="20"/>
                <w:szCs w:val="20"/>
              </w:rPr>
              <w:t xml:space="preserve"> экспедици</w:t>
            </w:r>
            <w:r>
              <w:rPr>
                <w:sz w:val="20"/>
                <w:szCs w:val="20"/>
              </w:rPr>
              <w:t>я</w:t>
            </w:r>
            <w:r w:rsidRPr="00CF3602">
              <w:rPr>
                <w:sz w:val="20"/>
                <w:szCs w:val="20"/>
              </w:rPr>
              <w:t xml:space="preserve"> учащихся ДШИ на базе ДОЛ «Эврика»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0D36AC" w14:textId="77777777" w:rsidR="003012F5" w:rsidRPr="0003390D" w:rsidRDefault="003012F5" w:rsidP="003012F5">
            <w:pPr>
              <w:jc w:val="center"/>
              <w:rPr>
                <w:sz w:val="20"/>
                <w:szCs w:val="20"/>
              </w:rPr>
            </w:pPr>
            <w:r w:rsidRPr="0003390D">
              <w:rPr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F74C08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2CD04E" w14:textId="77777777" w:rsidR="003012F5" w:rsidRPr="009D6FBA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2"/>
              </w:rPr>
            </w:pPr>
            <w:r w:rsidRPr="009D6FBA">
              <w:rPr>
                <w:sz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4034D9" w14:textId="77777777" w:rsidR="003012F5" w:rsidRPr="009D6FBA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2"/>
              </w:rPr>
            </w:pPr>
            <w:r w:rsidRPr="009D6FBA">
              <w:rPr>
                <w:sz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38540E" w14:textId="77777777" w:rsidR="003012F5" w:rsidRPr="009D6FBA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2"/>
              </w:rPr>
            </w:pPr>
            <w:r w:rsidRPr="009D6FBA">
              <w:rPr>
                <w:sz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FD7427" w14:textId="77777777" w:rsidR="003012F5" w:rsidRPr="009D6FBA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2"/>
              </w:rPr>
            </w:pPr>
            <w:r w:rsidRPr="009D6FBA">
              <w:rPr>
                <w:sz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5DD88D" w14:textId="77777777" w:rsidR="003012F5" w:rsidRPr="009D6FBA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2"/>
              </w:rPr>
            </w:pPr>
            <w:r w:rsidRPr="009D6FBA">
              <w:rPr>
                <w:sz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4997FF" w14:textId="77777777" w:rsidR="003012F5" w:rsidRPr="009D6FBA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2"/>
              </w:rPr>
            </w:pPr>
            <w:r w:rsidRPr="009D6FBA">
              <w:rPr>
                <w:sz w:val="22"/>
              </w:rPr>
              <w:t>100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591EBB" w14:textId="77777777" w:rsidR="003012F5" w:rsidRPr="009D6FBA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FCA09B" w14:textId="77777777" w:rsidR="003012F5" w:rsidRPr="00B63507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Организованы подготовительные мероприятия по подготовке к организации пленэрной экспедиции для воспитанников ДШИ приобретение оборудования, посуды,  игрового оборудования; проведение санитарно-гигиенических мероприятий, обследования работников лагерей; дератизация, дезинсекция, акарицидная  обработка территории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AA4EC0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</w:t>
            </w:r>
          </w:p>
          <w:p w14:paraId="129BD9B8" w14:textId="77777777" w:rsidR="003012F5" w:rsidRPr="00FD50C6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</w:t>
            </w:r>
          </w:p>
        </w:tc>
      </w:tr>
      <w:tr w:rsidR="003012F5" w:rsidRPr="00314853" w14:paraId="16217A95" w14:textId="77777777" w:rsidTr="00AD61A9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EFFC1C" w14:textId="77777777" w:rsidR="003012F5" w:rsidRPr="00BC636F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36F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501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A77432" w14:textId="77777777" w:rsidR="003012F5" w:rsidRPr="00FA33FE" w:rsidRDefault="003012F5" w:rsidP="003012F5">
            <w:pPr>
              <w:rPr>
                <w:sz w:val="20"/>
                <w:szCs w:val="20"/>
              </w:rPr>
            </w:pPr>
            <w:r w:rsidRPr="00FA33FE">
              <w:rPr>
                <w:color w:val="000000"/>
                <w:sz w:val="20"/>
                <w:szCs w:val="20"/>
                <w:lang w:bidi="ru-RU"/>
              </w:rPr>
              <w:t>Задача «</w:t>
            </w:r>
            <w:r w:rsidRPr="00E556B7">
              <w:rPr>
                <w:sz w:val="20"/>
              </w:rPr>
              <w:t>Организация временного трудоустройства несовершеннолетних, находящихся в трудной жизненной ситуации</w:t>
            </w:r>
            <w:r w:rsidRPr="00FA33FE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7A5545DF" w14:textId="77777777" w:rsidTr="00AD61A9">
        <w:trPr>
          <w:gridAfter w:val="1"/>
          <w:wAfter w:w="10" w:type="dxa"/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68667F" w14:textId="77777777" w:rsidR="003012F5" w:rsidRPr="005C3CF9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5C3CF9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30CABC" w14:textId="77777777" w:rsidR="003012F5" w:rsidRPr="0003390D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</w:rPr>
              <w:t>Организовано</w:t>
            </w:r>
            <w:r w:rsidRPr="009D6FBA">
              <w:rPr>
                <w:sz w:val="20"/>
              </w:rPr>
              <w:t xml:space="preserve"> временно</w:t>
            </w:r>
            <w:r>
              <w:rPr>
                <w:sz w:val="20"/>
              </w:rPr>
              <w:t xml:space="preserve">е </w:t>
            </w:r>
            <w:r w:rsidRPr="009D6FBA">
              <w:rPr>
                <w:sz w:val="20"/>
              </w:rPr>
              <w:t>трудоустройств</w:t>
            </w:r>
            <w:r>
              <w:rPr>
                <w:sz w:val="20"/>
              </w:rPr>
              <w:t>о</w:t>
            </w:r>
            <w:r w:rsidRPr="009D6FBA">
              <w:rPr>
                <w:sz w:val="20"/>
              </w:rPr>
              <w:t xml:space="preserve"> несовершеннолетних, находящихся в трудной жизненной ситуации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DE7BC4" w14:textId="77777777" w:rsidR="003012F5" w:rsidRPr="0003390D" w:rsidRDefault="003012F5" w:rsidP="003012F5">
            <w:pPr>
              <w:jc w:val="center"/>
              <w:rPr>
                <w:sz w:val="20"/>
                <w:szCs w:val="20"/>
              </w:rPr>
            </w:pPr>
            <w:r w:rsidRPr="0003390D">
              <w:rPr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3EF681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Чел.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8386B6" w14:textId="77777777" w:rsidR="003012F5" w:rsidRPr="009D6FBA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2"/>
              </w:rPr>
            </w:pPr>
            <w:r w:rsidRPr="009D6FBA">
              <w:rPr>
                <w:sz w:val="22"/>
              </w:rPr>
              <w:t>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D3B169" w14:textId="77777777" w:rsidR="003012F5" w:rsidRPr="009D6FBA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2"/>
              </w:rPr>
            </w:pPr>
            <w:r w:rsidRPr="009D6FBA">
              <w:rPr>
                <w:sz w:val="22"/>
              </w:rPr>
              <w:t>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49D2F4" w14:textId="77777777" w:rsidR="003012F5" w:rsidRPr="009D6FBA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2"/>
              </w:rPr>
            </w:pPr>
            <w:r w:rsidRPr="009D6FBA">
              <w:rPr>
                <w:sz w:val="22"/>
              </w:rPr>
              <w:t>75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2E8AE6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934C22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DC7F22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75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05F977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75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403A52" w14:textId="77777777" w:rsidR="003012F5" w:rsidRPr="005A1C44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В общеобразовательных организациях составлены списки детей для организации временного трудоустройства , находящихся в трудной жизненной ситуации. Подготовлен приказ Комитет по образованию и направлен в общеобразовательные организации Усольского района. По перечню обязательных документов к трудоустройству школами района составлен пакет на каждого обучающегося и представлен в МКУ «Управление». По </w:t>
            </w:r>
            <w:r>
              <w:rPr>
                <w:sz w:val="20"/>
              </w:rPr>
              <w:lastRenderedPageBreak/>
              <w:t>окончании срока договора  трудоустройства, школой сдается табель учета рабочего времени обучающихся (помесячно), далее МКУ «Управление» производит выплату заработной платы по договору.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0A51CD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2.1.</w:t>
            </w:r>
          </w:p>
          <w:p w14:paraId="2AF1029C" w14:textId="77777777" w:rsidR="003012F5" w:rsidRPr="000365F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</w:t>
            </w:r>
          </w:p>
          <w:p w14:paraId="7AFDEC0A" w14:textId="77777777" w:rsidR="003012F5" w:rsidRPr="004D5870" w:rsidRDefault="003012F5" w:rsidP="003012F5">
            <w:pPr>
              <w:rPr>
                <w:sz w:val="20"/>
                <w:szCs w:val="20"/>
              </w:rPr>
            </w:pPr>
          </w:p>
        </w:tc>
      </w:tr>
    </w:tbl>
    <w:p w14:paraId="34668129" w14:textId="77777777" w:rsidR="003012F5" w:rsidRDefault="003012F5" w:rsidP="003012F5">
      <w:pPr>
        <w:pStyle w:val="12"/>
        <w:shd w:val="clear" w:color="auto" w:fill="auto"/>
        <w:spacing w:line="240" w:lineRule="auto"/>
        <w:jc w:val="right"/>
        <w:rPr>
          <w:rFonts w:ascii="Times New Roman" w:hAnsi="Times New Roman" w:cs="Times New Roman"/>
          <w:color w:val="000000"/>
          <w:spacing w:val="0"/>
          <w:sz w:val="24"/>
          <w:lang w:bidi="ru-RU"/>
        </w:rPr>
      </w:pPr>
    </w:p>
    <w:p w14:paraId="5B75D331" w14:textId="7DBCD541" w:rsidR="003012F5" w:rsidRDefault="003012F5" w:rsidP="003012F5">
      <w:pPr>
        <w:pStyle w:val="12"/>
        <w:shd w:val="clear" w:color="auto" w:fill="auto"/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504E0DBB" w14:textId="124DBCE9" w:rsidR="00F97A5F" w:rsidRDefault="00F97A5F" w:rsidP="003012F5">
      <w:pPr>
        <w:pStyle w:val="12"/>
        <w:shd w:val="clear" w:color="auto" w:fill="auto"/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4B550492" w14:textId="77777777" w:rsidR="00F97A5F" w:rsidRDefault="00F97A5F" w:rsidP="003012F5">
      <w:pPr>
        <w:pStyle w:val="12"/>
        <w:shd w:val="clear" w:color="auto" w:fill="auto"/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5233DBB6" w14:textId="77777777" w:rsidR="003012F5" w:rsidRPr="00CD5082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CD5082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Финансовое обеспечение </w:t>
      </w: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комплекса процессных мероприятий</w:t>
      </w:r>
    </w:p>
    <w:p w14:paraId="2A80B7F3" w14:textId="77777777" w:rsidR="003012F5" w:rsidRPr="00C34CAB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D6FBA">
        <w:rPr>
          <w:rFonts w:ascii="Times New Roman" w:hAnsi="Times New Roman" w:cs="Times New Roman"/>
          <w:sz w:val="28"/>
          <w:szCs w:val="28"/>
        </w:rPr>
        <w:t>рганизация и обеспечение отдыха, оздоровления и занятости детей и подростков</w:t>
      </w:r>
      <w:r w:rsidRPr="00CD5082">
        <w:rPr>
          <w:rFonts w:ascii="Times New Roman" w:hAnsi="Times New Roman" w:cs="Times New Roman"/>
          <w:color w:val="000000"/>
          <w:lang w:bidi="ru-RU"/>
        </w:rPr>
        <w:t>»</w:t>
      </w:r>
    </w:p>
    <w:p w14:paraId="271DAF29" w14:textId="77777777" w:rsidR="003012F5" w:rsidRPr="00A67C69" w:rsidRDefault="003012F5" w:rsidP="00AD61A9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Таблица 6</w:t>
      </w:r>
    </w:p>
    <w:p w14:paraId="38D56F1E" w14:textId="77777777" w:rsidR="003012F5" w:rsidRPr="00C34CAB" w:rsidRDefault="003012F5" w:rsidP="003012F5">
      <w:pPr>
        <w:jc w:val="right"/>
        <w:rPr>
          <w:lang w:eastAsia="en-US"/>
        </w:rPr>
      </w:pPr>
    </w:p>
    <w:tbl>
      <w:tblPr>
        <w:tblpPr w:leftFromText="180" w:rightFromText="180" w:bottomFromText="160" w:vertAnchor="text" w:tblpY="1"/>
        <w:tblOverlap w:val="never"/>
        <w:tblW w:w="1516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8"/>
        <w:gridCol w:w="5950"/>
        <w:gridCol w:w="1134"/>
        <w:gridCol w:w="1134"/>
        <w:gridCol w:w="1134"/>
        <w:gridCol w:w="1276"/>
        <w:gridCol w:w="1126"/>
        <w:gridCol w:w="15"/>
        <w:gridCol w:w="1112"/>
        <w:gridCol w:w="1716"/>
      </w:tblGrid>
      <w:tr w:rsidR="00302E7E" w14:paraId="7A8D9D3B" w14:textId="77777777" w:rsidTr="00030DD6">
        <w:trPr>
          <w:trHeight w:val="2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68D9888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№ </w:t>
            </w:r>
          </w:p>
          <w:p w14:paraId="21216BC1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59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A2F967E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Наименование мероприятия (результата)/задачи</w:t>
            </w:r>
          </w:p>
        </w:tc>
        <w:tc>
          <w:tcPr>
            <w:tcW w:w="6931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EAD2F46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Финансовое обеспечение по годам реализации, тыс. руб.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FB5F8E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</w:t>
            </w:r>
          </w:p>
        </w:tc>
      </w:tr>
      <w:tr w:rsidR="00302E7E" w14:paraId="1CFF9D8D" w14:textId="77777777" w:rsidTr="00030DD6">
        <w:trPr>
          <w:trHeight w:val="2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5D5C7B0" w14:textId="77777777" w:rsidR="00302E7E" w:rsidRDefault="00302E7E" w:rsidP="00030DD6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9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55A6A1B" w14:textId="77777777" w:rsidR="00302E7E" w:rsidRDefault="00302E7E" w:rsidP="00030DD6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8A54601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77B770C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692C34E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75B46CC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3B7FA8B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41378B2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71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0A021A" w14:textId="77777777" w:rsidR="00302E7E" w:rsidRDefault="00302E7E" w:rsidP="00030DD6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302E7E" w14:paraId="1D5E442B" w14:textId="77777777" w:rsidTr="00030DD6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54BF89A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4597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1E8CDF46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«Организация отдыха и оздоровления детей, оказание преимущественной поддержки в отдыхе и оздоровлении детям, находящимся в трудной жизненной ситуации и состоящим на профилактических учетах, используя наиболее эффективные формы отдыха, оздоровления и занятости детей и подростков»</w:t>
            </w:r>
          </w:p>
        </w:tc>
      </w:tr>
      <w:tr w:rsidR="00302E7E" w14:paraId="37D23F54" w14:textId="77777777" w:rsidTr="00030DD6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469E0E4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1.1.</w:t>
            </w: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CE5584E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 «Подготовлены образовательные учреждения к работе лагерей дневного пребывания»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5797B21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1 113,52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075962D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1 208,51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A0F197C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1 326,58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0517B6B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1 326,58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0F89BC1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751,17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C7BF376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751,17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37C01F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6 477,51</w:t>
            </w:r>
          </w:p>
        </w:tc>
      </w:tr>
      <w:tr w:rsidR="00302E7E" w14:paraId="679B6B54" w14:textId="77777777" w:rsidTr="00030DD6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7D439BB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1.1.1.</w:t>
            </w: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3B787F6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2E7B7B7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E7FCF08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83640F2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46651FD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4643B17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43BB593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1B1A88A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02E7E" w14:paraId="364B0C25" w14:textId="77777777" w:rsidTr="00030DD6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071745E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B8A27D8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E27604F" w14:textId="77777777" w:rsidR="00302E7E" w:rsidRPr="005137A7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7A6A48B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F034D6D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CBE1BD9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43F3816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8577F2D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B6E3B9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02E7E" w14:paraId="0259D743" w14:textId="77777777" w:rsidTr="00030DD6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81DBC68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7D1E13C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9BA9396" w14:textId="77777777" w:rsidR="00302E7E" w:rsidRPr="005137A7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5BCC4B2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5D2CD62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31E17F2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48975C2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8775AF5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E94DC9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02E7E" w14:paraId="3A534449" w14:textId="77777777" w:rsidTr="00030DD6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BA3E481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982076C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C63B3EB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1 113,52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7FA179C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1 208,51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068A253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1 326,58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9281E26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1 326,58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3196308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751,17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FF911D6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751,17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2DEFBE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6 477,51</w:t>
            </w:r>
          </w:p>
        </w:tc>
      </w:tr>
      <w:tr w:rsidR="00302E7E" w14:paraId="4D7F4248" w14:textId="77777777" w:rsidTr="00030DD6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76F6C74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8A06000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B8FD33E" w14:textId="77777777" w:rsidR="00302E7E" w:rsidRPr="005137A7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7A7B317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78E2A5D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3FBDD52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0665AB9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1B32D11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D4D86B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02E7E" w14:paraId="6CE9FD20" w14:textId="77777777" w:rsidTr="00030DD6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61EB3F3" w14:textId="77777777" w:rsidR="00302E7E" w:rsidRDefault="00302E7E" w:rsidP="00030DD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 w:bidi="ru-RU"/>
              </w:rPr>
              <w:t>1.2.</w:t>
            </w: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2EA4B6C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Мероприятие «Организован и проведен детский оздоровительный палаточный лагерь «Спортландия»»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15C0F0D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5 241,02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3BA54FE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5 581,25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E5B7B00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5 121,53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68A8A0A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5 121,53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BDE6FB6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3 876,44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F7056F0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3 876,44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C3E30B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28 818,22</w:t>
            </w:r>
          </w:p>
        </w:tc>
      </w:tr>
      <w:tr w:rsidR="00302E7E" w14:paraId="3489AAB9" w14:textId="77777777" w:rsidTr="00030DD6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7A0B68C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.1.</w:t>
            </w: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B8817DE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F084E8E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CBA6C30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6D535AB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C78BEDC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F3EBA50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47E7857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2DB5CF4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02E7E" w14:paraId="500F8CA2" w14:textId="77777777" w:rsidTr="00030DD6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06749E3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58A494E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52B05E3" w14:textId="77777777" w:rsidR="00302E7E" w:rsidRPr="005137A7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E8D930F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84F65C4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8FFD655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9CE7BAE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16BA544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B0007C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02E7E" w14:paraId="440AE9FD" w14:textId="77777777" w:rsidTr="00030DD6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F92F8CA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45F6AB3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B8D1EAF" w14:textId="77777777" w:rsidR="00302E7E" w:rsidRPr="005137A7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FDEE842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580E6CB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D22EA23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F7D2C3C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016ECD0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87BA81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02E7E" w14:paraId="4E32C159" w14:textId="77777777" w:rsidTr="00030DD6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1BF63F3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66A67B3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B1912C5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5 241,02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BF1FA1E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5 581,25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D150F9D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5 121,53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C04D527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5 121,53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071E7DA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3 876,44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CD84FE4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3 876,44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7DB26D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28 818,22</w:t>
            </w:r>
          </w:p>
        </w:tc>
      </w:tr>
      <w:tr w:rsidR="00302E7E" w14:paraId="3F1B6345" w14:textId="77777777" w:rsidTr="00030DD6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C3048F1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36B0577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BBD7DC0" w14:textId="77777777" w:rsidR="00302E7E" w:rsidRPr="005137A7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F8DE839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2129266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D8715AB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25706F5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FB2A391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39E537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02E7E" w14:paraId="17642174" w14:textId="77777777" w:rsidTr="00030DD6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8BC2450" w14:textId="77777777" w:rsidR="00302E7E" w:rsidRDefault="00302E7E" w:rsidP="00030DD6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1.3.</w:t>
            </w: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4C9C72A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Мероприятие «Организован и проведен детский оздоровительный лагерь «Эврика»»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BEA4F47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231,57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6F03965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343,78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8D6D964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325,47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55EBB5A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325,47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E46466E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222,17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908E8E3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222,17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DB4148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1 670,64</w:t>
            </w:r>
          </w:p>
        </w:tc>
      </w:tr>
      <w:tr w:rsidR="00302E7E" w14:paraId="4C0CBDE5" w14:textId="77777777" w:rsidTr="00030DD6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7641EC0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.1.</w:t>
            </w: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6FCB41E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796D337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031C989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10D5D79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8C7901E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AF0D2B3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3CFEF87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B24C0FE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02E7E" w14:paraId="60562DD4" w14:textId="77777777" w:rsidTr="00030DD6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FDDCA24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AA099A7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E335597" w14:textId="77777777" w:rsidR="00302E7E" w:rsidRPr="005137A7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26744FE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ECE9486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624A0C3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63828A4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37BE037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556024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02E7E" w14:paraId="55A47D1E" w14:textId="77777777" w:rsidTr="00030DD6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528F54E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F57A2A0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006C68B" w14:textId="77777777" w:rsidR="00302E7E" w:rsidRPr="005137A7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EFB840E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2060AD1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CD9C5F8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98CB753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661CB49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C08B15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02E7E" w14:paraId="34F45068" w14:textId="77777777" w:rsidTr="00030DD6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260D598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7EEFF0F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6BBD04C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231,57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E32B22E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343,78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9EA3586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325,47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91432F7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325,47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6F40D0A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222,17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BA51445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222,17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077A87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1 670,64</w:t>
            </w:r>
          </w:p>
        </w:tc>
      </w:tr>
      <w:tr w:rsidR="00302E7E" w14:paraId="468DB5B0" w14:textId="77777777" w:rsidTr="00030DD6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BBD6493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BC8171F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62BD12F" w14:textId="77777777" w:rsidR="00302E7E" w:rsidRPr="005137A7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A04D881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6F2C44C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A6185FB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A5DB703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842DD36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2D2268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02E7E" w14:paraId="0A86BEB3" w14:textId="77777777" w:rsidTr="00030DD6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5800CD6" w14:textId="77777777" w:rsidR="00302E7E" w:rsidRDefault="00302E7E" w:rsidP="00030DD6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1.</w:t>
            </w:r>
            <w:r>
              <w:rPr>
                <w:sz w:val="20"/>
                <w:szCs w:val="20"/>
                <w:lang w:eastAsia="en-US"/>
              </w:rPr>
              <w:t>4</w:t>
            </w:r>
            <w:r>
              <w:rPr>
                <w:sz w:val="20"/>
                <w:szCs w:val="20"/>
                <w:lang w:val="en-US" w:eastAsia="en-US"/>
              </w:rPr>
              <w:t>.</w:t>
            </w: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5C7936CC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Мероприятие «Организована и проведена районная творческая экспедиция учащихся ДШИ на базе ДОЛ «Эврика»»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1380DC5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103,36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E751A5A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113,68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D80DC16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126,27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3883FB0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126,27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D001AFB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92,37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817D311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92,37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0922BE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654,31</w:t>
            </w:r>
          </w:p>
        </w:tc>
      </w:tr>
      <w:tr w:rsidR="00302E7E" w14:paraId="4D40CEE8" w14:textId="77777777" w:rsidTr="00030DD6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6E4E8D2D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1.4.1.</w:t>
            </w: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568AE15F" w14:textId="77777777" w:rsidR="00302E7E" w:rsidRPr="005137A7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513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8F4D440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37F73D0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B8AE739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AD56ECA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908299A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930DA46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32ADC2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02E7E" w14:paraId="1A131F5E" w14:textId="77777777" w:rsidTr="00030DD6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A4E758B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3F00387A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6837824" w14:textId="77777777" w:rsidR="00302E7E" w:rsidRPr="005137A7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CA4AC0E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4699104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0ED3113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68091F3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D6BEE6C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A6623A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02E7E" w14:paraId="5F09BEE4" w14:textId="77777777" w:rsidTr="00030DD6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AA719E2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2798F0E8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15ECD26" w14:textId="77777777" w:rsidR="00302E7E" w:rsidRPr="005137A7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CF0EE9E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1FEE5A2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ABC6793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8DE1F35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C6025EB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9B9758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02E7E" w14:paraId="08D0E1E2" w14:textId="77777777" w:rsidTr="00030DD6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3ED2C50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0CC9B9BB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1E6E50B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103,36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1EDB3FC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113,68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71E8DFC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126,27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A39C250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126,27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4E01F4C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92,37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51D9535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92,37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F1C9A0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654,31</w:t>
            </w:r>
          </w:p>
        </w:tc>
      </w:tr>
      <w:tr w:rsidR="00302E7E" w14:paraId="430E66A3" w14:textId="77777777" w:rsidTr="00030DD6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0765E03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68017ACB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BD0B88E" w14:textId="77777777" w:rsidR="00302E7E" w:rsidRPr="005137A7" w:rsidRDefault="00302E7E" w:rsidP="00030DD6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144EE43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C754F8A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B793ABE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4CF9484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A8171C8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F6D9CD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02E7E" w14:paraId="2F6CEE57" w14:textId="77777777" w:rsidTr="00030DD6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A845AE7" w14:textId="77777777" w:rsidR="00302E7E" w:rsidRDefault="00302E7E" w:rsidP="00030DD6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1459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2A001AB" w14:textId="77777777" w:rsidR="00302E7E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Задача «Организация временного трудоустройства несовершеннолетних, находящихся в трудной жизненной ситуации»</w:t>
            </w:r>
          </w:p>
        </w:tc>
      </w:tr>
      <w:tr w:rsidR="00302E7E" w14:paraId="63F016F5" w14:textId="77777777" w:rsidTr="00030DD6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10044B2" w14:textId="77777777" w:rsidR="00302E7E" w:rsidRDefault="00302E7E" w:rsidP="00030DD6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2.1.</w:t>
            </w: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0257FFEA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Мероприятие </w:t>
            </w:r>
            <w:r>
              <w:rPr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Организовано временное трудоустройство несовершеннолетних, находящихся в трудной жизненной ситуации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5015DAC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1 525,12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0734E29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1 854,98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28A4EB7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1 871,65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EFA785B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1 871,65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9E8058A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1 549,76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5295EBF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1 549,76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24702B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10 222,91</w:t>
            </w:r>
          </w:p>
        </w:tc>
      </w:tr>
      <w:tr w:rsidR="00302E7E" w14:paraId="433B6298" w14:textId="77777777" w:rsidTr="00030DD6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0CADA03B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1.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</w:t>
            </w: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7BE8A822" w14:textId="77777777" w:rsidR="00302E7E" w:rsidRDefault="00302E7E" w:rsidP="00030DD6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787231A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65A74F1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744E285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8B2DF29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127EF60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4171AA8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665E46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02E7E" w14:paraId="7BEC35FD" w14:textId="77777777" w:rsidTr="00030DD6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8423FC7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009597FA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5F40DC4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EC0D7AA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71E9AB0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C212B2C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F824400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3778825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AECC9A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02E7E" w14:paraId="1C579859" w14:textId="77777777" w:rsidTr="00030DD6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FE02977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45A38C21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E4395EC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1DB4098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349FA76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81A426E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2734D55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C6A786B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9A5FBC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02E7E" w14:paraId="698690DE" w14:textId="77777777" w:rsidTr="00030DD6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77C5B48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28C6C7E7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CEFAE39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1 525,12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1FBC195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1 854,98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23E5B26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1 871,65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D3BC1D4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1 871,65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887DA20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1 549,76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EC7DDFB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color w:val="000000"/>
                <w:sz w:val="20"/>
                <w:szCs w:val="20"/>
              </w:rPr>
              <w:t>1 549,76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9BD6A8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10 222,91</w:t>
            </w:r>
          </w:p>
        </w:tc>
      </w:tr>
      <w:tr w:rsidR="00302E7E" w14:paraId="5F2F079F" w14:textId="77777777" w:rsidTr="00030DD6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A708A6F" w14:textId="77777777" w:rsidR="00302E7E" w:rsidRDefault="00302E7E" w:rsidP="00030DD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7A7BB2D7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688DF3C" w14:textId="77777777" w:rsidR="00302E7E" w:rsidRPr="005137A7" w:rsidRDefault="00302E7E" w:rsidP="00030DD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BE8E7D2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1125A34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81B3A8F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7A2463C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76D2DCE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833903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02E7E" w14:paraId="3C324A05" w14:textId="77777777" w:rsidTr="00030DD6">
        <w:trPr>
          <w:trHeight w:val="20"/>
        </w:trPr>
        <w:tc>
          <w:tcPr>
            <w:tcW w:w="6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A444F4E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A3366F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8 214,58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6C04A9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9 102,20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FB940C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8 771,50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6B633B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8 771,50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CAA43A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6 491,90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0B1E17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6 491,90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8E03BE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47 843,59</w:t>
            </w:r>
          </w:p>
        </w:tc>
      </w:tr>
      <w:tr w:rsidR="00302E7E" w14:paraId="128281A2" w14:textId="77777777" w:rsidTr="00030DD6">
        <w:trPr>
          <w:trHeight w:val="20"/>
        </w:trPr>
        <w:tc>
          <w:tcPr>
            <w:tcW w:w="6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04E6BEB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8F08DD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53CEBF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2F1B4C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372F5D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20ED42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3ADB2A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F69A18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02E7E" w14:paraId="45D4A9F7" w14:textId="77777777" w:rsidTr="00030DD6">
        <w:trPr>
          <w:trHeight w:val="20"/>
        </w:trPr>
        <w:tc>
          <w:tcPr>
            <w:tcW w:w="6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3B3E172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DC91BB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CF7911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645B9E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1B7918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014625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ECB2B1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8FDB16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02E7E" w14:paraId="180D97F3" w14:textId="77777777" w:rsidTr="00030DD6">
        <w:trPr>
          <w:trHeight w:val="20"/>
        </w:trPr>
        <w:tc>
          <w:tcPr>
            <w:tcW w:w="6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A8953CE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60CEF7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8 214,58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F0BE5D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9 102,20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C3A716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8 771,50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EDE4C3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8 771,50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6DEABA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6 491,90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D2ABE6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6 491,90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197797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47 843,59</w:t>
            </w:r>
          </w:p>
        </w:tc>
      </w:tr>
      <w:tr w:rsidR="00302E7E" w14:paraId="239792E1" w14:textId="77777777" w:rsidTr="00030DD6">
        <w:trPr>
          <w:trHeight w:val="20"/>
        </w:trPr>
        <w:tc>
          <w:tcPr>
            <w:tcW w:w="6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C8B12AD" w14:textId="77777777" w:rsidR="00302E7E" w:rsidRDefault="00302E7E" w:rsidP="00030DD6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586909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C27795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724587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E220F1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1674C7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8AA4C1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DF24E6" w14:textId="77777777" w:rsidR="00302E7E" w:rsidRPr="005137A7" w:rsidRDefault="00302E7E" w:rsidP="00030DD6">
            <w:pPr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137A7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</w:tbl>
    <w:p w14:paraId="0245FB0F" w14:textId="77777777" w:rsidR="00AD61A9" w:rsidRDefault="00AD61A9" w:rsidP="003012F5">
      <w:pPr>
        <w:ind w:firstLine="567"/>
        <w:jc w:val="center"/>
        <w:rPr>
          <w:color w:val="000000"/>
          <w:sz w:val="28"/>
          <w:szCs w:val="28"/>
          <w:lang w:bidi="ru-RU"/>
        </w:rPr>
      </w:pPr>
    </w:p>
    <w:p w14:paraId="423B6F68" w14:textId="1C2CEB27" w:rsidR="003012F5" w:rsidRPr="00CD5082" w:rsidRDefault="003012F5" w:rsidP="003012F5">
      <w:pPr>
        <w:ind w:firstLine="567"/>
        <w:jc w:val="center"/>
        <w:rPr>
          <w:color w:val="000000"/>
          <w:sz w:val="28"/>
          <w:szCs w:val="28"/>
          <w:lang w:bidi="ru-RU"/>
        </w:rPr>
      </w:pPr>
      <w:r w:rsidRPr="00CD5082">
        <w:rPr>
          <w:color w:val="000000"/>
          <w:sz w:val="28"/>
          <w:szCs w:val="28"/>
          <w:lang w:bidi="ru-RU"/>
        </w:rPr>
        <w:t>План реализации комплекса процессных мероприятий</w:t>
      </w:r>
    </w:p>
    <w:p w14:paraId="7D2DB355" w14:textId="77777777" w:rsidR="003012F5" w:rsidRPr="00CD5082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D6FBA">
        <w:rPr>
          <w:rFonts w:ascii="Times New Roman" w:hAnsi="Times New Roman" w:cs="Times New Roman"/>
          <w:sz w:val="28"/>
          <w:szCs w:val="28"/>
        </w:rPr>
        <w:t>рганизация и обеспечение отдыха, оздоровления и занятости детей и подростков</w:t>
      </w:r>
      <w:r w:rsidRPr="00CD5082">
        <w:rPr>
          <w:rFonts w:ascii="Times New Roman" w:hAnsi="Times New Roman" w:cs="Times New Roman"/>
          <w:color w:val="000000"/>
          <w:lang w:bidi="ru-RU"/>
        </w:rPr>
        <w:t>»</w:t>
      </w:r>
    </w:p>
    <w:p w14:paraId="5D45B9D1" w14:textId="77777777" w:rsidR="003012F5" w:rsidRPr="00A67C69" w:rsidRDefault="003012F5" w:rsidP="00AD61A9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Таблица 8</w:t>
      </w:r>
    </w:p>
    <w:p w14:paraId="56F65D2B" w14:textId="77777777" w:rsidR="003012F5" w:rsidRPr="00314853" w:rsidRDefault="003012F5" w:rsidP="003012F5">
      <w:pPr>
        <w:pStyle w:val="af5"/>
        <w:tabs>
          <w:tab w:val="left" w:pos="2410"/>
        </w:tabs>
        <w:jc w:val="right"/>
        <w:rPr>
          <w:rFonts w:ascii="Times New Roman" w:hAnsi="Times New Roman" w:cs="Times New Roman"/>
          <w:sz w:val="18"/>
        </w:rPr>
      </w:pPr>
    </w:p>
    <w:tbl>
      <w:tblPr>
        <w:tblW w:w="15593" w:type="dxa"/>
        <w:tblInd w:w="-5" w:type="dxa"/>
        <w:tblLook w:val="01E0" w:firstRow="1" w:lastRow="1" w:firstColumn="1" w:lastColumn="1" w:noHBand="0" w:noVBand="0"/>
      </w:tblPr>
      <w:tblGrid>
        <w:gridCol w:w="7088"/>
        <w:gridCol w:w="2067"/>
        <w:gridCol w:w="2315"/>
        <w:gridCol w:w="2079"/>
        <w:gridCol w:w="2044"/>
      </w:tblGrid>
      <w:tr w:rsidR="00477875" w:rsidRPr="00DB3B59" w14:paraId="4CF4F80A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32B789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Задача, мероприятие (результат) /</w:t>
            </w:r>
          </w:p>
          <w:p w14:paraId="0EB7BFD7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контрольная точка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475001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Дата наступления контрольной точки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D51958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Ответственный исполнитель, участник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3A1CC8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Вид подтверждающего документа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6F205D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  <w:lang w:val="en-US"/>
              </w:rPr>
            </w:pPr>
            <w:r w:rsidRPr="00DB3B59">
              <w:rPr>
                <w:sz w:val="20"/>
              </w:rPr>
              <w:t>Информационная система</w:t>
            </w:r>
            <w:r w:rsidRPr="00DB3B59">
              <w:rPr>
                <w:sz w:val="20"/>
                <w:lang w:val="en-US"/>
              </w:rPr>
              <w:t xml:space="preserve"> </w:t>
            </w:r>
          </w:p>
          <w:p w14:paraId="7839656D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  <w:vertAlign w:val="superscript"/>
                <w:lang w:val="en-US"/>
              </w:rPr>
            </w:pPr>
            <w:r w:rsidRPr="00DB3B59">
              <w:rPr>
                <w:sz w:val="20"/>
              </w:rPr>
              <w:t>(при наличии)</w:t>
            </w:r>
          </w:p>
        </w:tc>
      </w:tr>
      <w:tr w:rsidR="00477875" w:rsidRPr="00DB3B59" w14:paraId="6005801C" w14:textId="77777777" w:rsidTr="004C3B90">
        <w:trPr>
          <w:trHeight w:val="20"/>
        </w:trPr>
        <w:tc>
          <w:tcPr>
            <w:tcW w:w="155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DC71C5" w14:textId="77777777" w:rsidR="00477875" w:rsidRPr="00DB3B59" w:rsidRDefault="00477875" w:rsidP="004C3B90">
            <w:pPr>
              <w:widowControl w:val="0"/>
              <w:spacing w:line="254" w:lineRule="auto"/>
              <w:jc w:val="both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Задача «Организация отдыха и оздоровления детей, оказание преимущественной поддержки в отдыхе и оздоровлении детям, находящимся в трудной жизненной ситуации и состоящим на профилактических учетах, используя наиболее эффективные формы отдыха, оздоровления и занятости детей и подростков»</w:t>
            </w:r>
          </w:p>
        </w:tc>
      </w:tr>
      <w:tr w:rsidR="00477875" w:rsidRPr="00DB3B59" w14:paraId="17DE569A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10A197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Мероприятие «Подготовлены образовательные организации к работе лагерей дневного пребывания»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3FB83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4D2BD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58A2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0FC5D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624926F4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AD0B1E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Мероприятие «Подготовлены образовательные организации к работе лагерей дневного пребывания»</w:t>
            </w:r>
            <w:r w:rsidRPr="00DB3B59">
              <w:rPr>
                <w:sz w:val="20"/>
              </w:rPr>
              <w:t xml:space="preserve"> в 2026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04814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9FA5D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6861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41FE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32FA8206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683B6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lastRenderedPageBreak/>
              <w:t>Контрольная точка 1.1. «Подготовлен приказ о подготовке и проведении ЛДП в отчетный период»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BBB34F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10.01.2026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DAD62F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6D57A5E8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84B781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Приказ о проведении и подготовке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80C461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287BA8C0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5AF04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«Заключение контрактов на реализацию мероприятий»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C0B44C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10.01.2026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D1C603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Руководители образовательных организаций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A64B6A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Контракт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A7F1C1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02F26790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1FAFE68F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059263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1.3. «Произведена поставка товара, выполнена работа, оказана услуга»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CDB922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01.06.2026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4406AC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Руководители образовательных организаций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C0CC99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75FACD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02234F90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6573FF77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2CCBF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«Произведена оплата товара, работы, услуги»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99FFFF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20.06.2026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FED319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3BF52A6B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691786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B8428D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28DDF104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7576BDDE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1C7058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1.5. «Приобретенные товары поставлены на баланс»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0E99F7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01.07.2026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3562D6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Руководители образовательных организаций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1D77DF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Документы, подтверждающие постановку на баланс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8C6E78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1С: Бухгалтерия</w:t>
            </w:r>
          </w:p>
        </w:tc>
      </w:tr>
      <w:tr w:rsidR="00477875" w:rsidRPr="00DB3B59" w14:paraId="4F59F15E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5EEA67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Мероприятие «Подготовлены образовательные учреждения к работе лагерей дневного пребывания»</w:t>
            </w:r>
            <w:r w:rsidRPr="00DB3B59">
              <w:rPr>
                <w:sz w:val="20"/>
              </w:rPr>
              <w:t xml:space="preserve"> в 2027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35BE4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917EF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8316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CD0F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6417B453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8D883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1.1. «Подготовлен приказ о подготовке и проведении ЛДП в отчетный период»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AFF42E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10.01.2027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37841F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19D45309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823579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Приказ о проведении и подготовке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4A1515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0C1AF7A9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6DB688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«Заключение контрактов на реализацию мероприятий»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006C34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10.01.2027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43D6D6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Руководители образовательных организаций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95C8AD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Контракт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407521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18DA5C7D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7E4F8085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9BD67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1.3. «Произведена поставка товара, выполнена работа, оказана услуга»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7FD61E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01.06.2027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4627E7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Руководители образовательных организаций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75702E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5D7571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4F6F5CFF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1F117663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025F0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«Произведена оплата товара, работы, услуги»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03B0C2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20.06.2027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A0E4EE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5C7B7239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D9E6E7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7BD87F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5A2D8343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4D9FB60E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F76DA8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1.5. «Приобретенные товары поставлены на баланс»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36C0FD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01.07.2027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968698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Руководители образовательных организаций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B66982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Документы, подтверждающие постановку на баланс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FA7678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1С: Бухгалтерия</w:t>
            </w:r>
          </w:p>
        </w:tc>
      </w:tr>
      <w:tr w:rsidR="00477875" w:rsidRPr="00DB3B59" w14:paraId="4127FFED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181679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Мероприятие «Подготовлены образовательные организации к работе лагерей дневного пребывания»</w:t>
            </w:r>
            <w:r w:rsidRPr="00DB3B59">
              <w:rPr>
                <w:sz w:val="20"/>
              </w:rPr>
              <w:t xml:space="preserve"> в 2028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2DC33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66BD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4FE3D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A34C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62054F77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91F91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1.1. «Подготовлен приказ о подготовке и проведении ЛДП в отчетный период»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0CF671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10.01.2028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570ACB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2345DB00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EF4CE4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Приказ о проведении и подготовке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65A203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1762993F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C6642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«Заключение контрактов на реализацию мероприятий»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FD9A97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10.01.2028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206BF1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Руководители образовательных организаций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DA0717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Контракт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4EF803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528D7231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6718F051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9DB864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lastRenderedPageBreak/>
              <w:t>Контрольная точка 1.3. «Произведена поставка товара, выполнена работа, оказана услуга»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B79824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01.06.2028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545F50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Руководители образовательных организаций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D96FC8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A21ED3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3C857652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6090B145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C84D09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«Произведена оплата товара, работы, услуги»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40248B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20.06.2028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C6ACE8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7CE413E6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DC53AB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829D5E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64DBD53F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291F58B6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ED86A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1.5. «Приобретенные товары поставлены на баланс»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544FD3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01.07.2028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87153C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Руководители образовательных организаций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4698DB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Документы, подтверждающие постановку на баланс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62DF5A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1С: Бухгалтерия</w:t>
            </w:r>
          </w:p>
        </w:tc>
      </w:tr>
      <w:tr w:rsidR="00477875" w:rsidRPr="00DB3B59" w14:paraId="125D4D3A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9B0FDD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t xml:space="preserve">Мероприятие </w:t>
            </w:r>
            <w:r w:rsidRPr="00DB3B59">
              <w:rPr>
                <w:color w:val="000000"/>
                <w:sz w:val="20"/>
                <w:szCs w:val="20"/>
                <w:lang w:bidi="ru-RU"/>
              </w:rPr>
              <w:t>«Организован и проведен детский оздоровительный палаточный лагерь «Спортландия»»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C71A6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0910C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9457D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BABDE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</w:p>
        </w:tc>
      </w:tr>
      <w:tr w:rsidR="00477875" w:rsidRPr="00DB3B59" w14:paraId="06407CCD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685B00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 xml:space="preserve">Мероприятие </w:t>
            </w:r>
            <w:r w:rsidRPr="00DB3B59">
              <w:rPr>
                <w:color w:val="000000"/>
                <w:sz w:val="20"/>
                <w:szCs w:val="20"/>
                <w:lang w:bidi="ru-RU"/>
              </w:rPr>
              <w:t>«Организован и проведен детский оздоровительный палаточный лагерь «Спортландия»» в 2026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7D9ED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04B84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DC871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F6773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5EFD6D27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0065A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1.1. «Приказ о проведении и организации ДОПЛ «Спортландия»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491681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20.06.2026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1347F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0F77B9B1" w14:textId="150F9A5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  <w:p w14:paraId="7F1B6EB3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72BA18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Приказ о проведении и организации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5A084D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015F0C20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5162AF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«Заключение контрактов на реализацию мероприятий»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43B488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10.01.2026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71A0E6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Директор МБУДО «Спортивная школа Усольского района» Козулин Е.В.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3642B6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Контракт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AA31F0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564A745E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17FFFE0F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60E72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1.3. «Произведена поставка товара, выполнена работа, оказана услуга»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91114C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01.06.2026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516A26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Директор МБУДО «Спортивная школа Усольского района» Козулин Е.В.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620FF7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0B609A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5C85E71C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3AD8B50C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C2339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«Произведена оплата товара, работы, услуги»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4296F3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20.06.2026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A5D9B8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4D9E41FB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5627BA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3EF9D7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62037CD4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209ABCA4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A653A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1.5. «Приобретенные товары поставлены на баланс»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E3A2F4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01.07.2026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EF4575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Директор МБУДО «Спортивная школа Усольского района» Козулин Е.В.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4852AD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: Документы, подтверждающие постановку на баланс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988107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1С: Бухгалтерия</w:t>
            </w:r>
          </w:p>
        </w:tc>
      </w:tr>
      <w:tr w:rsidR="00477875" w:rsidRPr="00DB3B59" w14:paraId="719A7F31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43A3E9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 xml:space="preserve">Мероприятие </w:t>
            </w:r>
            <w:r w:rsidRPr="00DB3B59">
              <w:rPr>
                <w:color w:val="000000"/>
                <w:sz w:val="20"/>
                <w:szCs w:val="20"/>
                <w:lang w:bidi="ru-RU"/>
              </w:rPr>
              <w:t>«Организован и проведен детский оздоровительный палаточный лагерь «Спортландия»» в 2027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414A9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96A5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1685D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DB30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2A930136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0E5E9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1.1. «Приказ о проведении и организации ДОПЛ «Спортландия»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50380C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20.06.2027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83191A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3D66ADEC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2B0868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Приказ о проведении и организации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EE572C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7AF7A4A1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A2405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«Заключение контрактов на реализацию мероприятий»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8C487D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10.01.2027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C5C44C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Директор МБУДО «Спортивная школа Усольского района» Козулин Е.В.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0845C4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Контракт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6945D9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16A960EA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0C22496D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73BA7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lastRenderedPageBreak/>
              <w:t>Контрольная точка 1.3. «Произведена поставка товара, выполнена работа, оказана услуга»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C51204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01.06.2027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50F26E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Директор МБУДО «Спортивная школа Усольского района» Козулин Е.В.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712AAC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7ED19D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1E3C58AB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12A8FFFE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67A20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«Произведена оплата товара, работы, услуги»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BEDE2D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20.06.2027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5E27B4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2C262FE9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08B983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C1B572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175AD4F9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74A6BE7D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717B34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1.5. «Приобретенные товары поставлены на баланс»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90621E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01.07.2027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10E5DA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Директор МБУДО «Спортивная школа Усольского района» Козулин Е.В.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4EA493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: Документы, подтверждающие постановку на баланс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0C8713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1С: Бухгалтерия</w:t>
            </w:r>
          </w:p>
        </w:tc>
      </w:tr>
      <w:tr w:rsidR="00477875" w:rsidRPr="00DB3B59" w14:paraId="54CB7158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E6B267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 xml:space="preserve">Мероприятие </w:t>
            </w:r>
            <w:r w:rsidRPr="00DB3B59">
              <w:rPr>
                <w:color w:val="000000"/>
                <w:sz w:val="20"/>
                <w:szCs w:val="20"/>
                <w:lang w:bidi="ru-RU"/>
              </w:rPr>
              <w:t>«Организован и проведен детский оздоровительный палаточный лагерь «Спортландия»» в 2028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6EFF6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0825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5128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3C2F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0CF3A57C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C8213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1.1. «Приказ о проведении и организации ДОПЛ «Спортландия»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AF62E5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20.06.2028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1C734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7DF3F1D3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Приходько В.Н. </w:t>
            </w:r>
          </w:p>
          <w:p w14:paraId="129126FD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916AC9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Приказ о проведении и организации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BA87AD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3825FF95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202AE9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«Заключение контрактов на реализацию мероприятий»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1B1492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10.01.2028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F0FC7C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Директор МБУДО «Спортивная школа Усольского района» Козулин Е.В.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12D38D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Контракт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4A8C09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13EAF782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740C22B7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CACA4D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1.3. «Произведена поставка товара, выполнена работа, оказана услуга»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BFB747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01.06.2028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E6E752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Директор МБУДО «Спортивная школа Усольского района» Козулин Е.В.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452E66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11D153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339847ED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0CA1424D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9CBB99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«Произведена оплата товара, работы, услуги»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D58C76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20.06.2028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7A6755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20DAE0E7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F2BA2A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DC923C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79E2CB61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7CEA6142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793368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1.5. «Приобретенные товары поставлены на баланс»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B5CF6F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01.07.2028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E3A711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Директор МБУДО «Спортивная школа Усольского района» Козулин Е.В.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8D3DE6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: Документы, подтверждающие постановку на баланс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8C6ACF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1С: Бухгалтерия</w:t>
            </w:r>
          </w:p>
        </w:tc>
      </w:tr>
      <w:tr w:rsidR="00477875" w:rsidRPr="00DB3B59" w14:paraId="279FBA0F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A22DE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t xml:space="preserve">Мероприятие </w:t>
            </w:r>
            <w:r w:rsidRPr="00DB3B59">
              <w:rPr>
                <w:color w:val="000000"/>
                <w:sz w:val="20"/>
                <w:szCs w:val="20"/>
                <w:lang w:bidi="ru-RU"/>
              </w:rPr>
              <w:t>«Организован и проведен детский оздоровительный лагерь «Эврика»»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85D79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6C146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17DDD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63C2E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</w:p>
        </w:tc>
      </w:tr>
      <w:tr w:rsidR="00477875" w:rsidRPr="00DB3B59" w14:paraId="17D2CE34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B18E84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t xml:space="preserve">Мероприятие </w:t>
            </w:r>
            <w:r w:rsidRPr="00DB3B59">
              <w:rPr>
                <w:color w:val="000000"/>
                <w:sz w:val="20"/>
                <w:szCs w:val="20"/>
                <w:lang w:bidi="ru-RU"/>
              </w:rPr>
              <w:t>«Организован и проведен детский оздоровительный лагерь «Эврика»» в 2026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53936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0D5F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D164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BBE5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3A23BFFE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3D614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1.1. «Приказ о проведении и организации ДОЛ «Эврика»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C8D594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10.01.2026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B655DF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2B093450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28B4E9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Приказ о проведении и организации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B10BF1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7DBE4353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8949E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«Заключение контрактов на реализацию мероприятий»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E488C5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01.06.2026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5FB857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Директор МБОУ «Раздольинская СОШ» Аверина С.В.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2FEC73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Контракт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8EC195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36A547BF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54AA16E6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29B84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lastRenderedPageBreak/>
              <w:t>Контрольная точка 1.3. «Произведена поставка товара, выполнена работа, оказана услуга»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8FF9DF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20.06.2026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71DE0B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Директор МБОУ «Раздольинская СОШ» Аверина С.В.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601366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D5343B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7D417ECA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53745A72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3D57C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«Произведена оплата товара, работы, услуги»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5D98E0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01.07.2026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BEC7EE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6708C75B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D4DC5A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650EC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562B3A9C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3E0B417F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BEB73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1.5. «Приобретенные товары поставлены на баланс»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874664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01.08.2026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A457DF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Директор МБОУ «Раздольинская СОШ» Аверина С.В.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CBF56D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Документы, подтверждающие постановку на баланс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935AB2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1С: Бухгалтерия</w:t>
            </w:r>
          </w:p>
        </w:tc>
      </w:tr>
      <w:tr w:rsidR="00477875" w:rsidRPr="00DB3B59" w14:paraId="31964F40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DC6F04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t xml:space="preserve">Мероприятие </w:t>
            </w:r>
            <w:r w:rsidRPr="00DB3B59">
              <w:rPr>
                <w:color w:val="000000"/>
                <w:sz w:val="20"/>
                <w:szCs w:val="20"/>
                <w:lang w:bidi="ru-RU"/>
              </w:rPr>
              <w:t>«Организован и проведен детский оздоровительный лагерь «Эврика»» в 2027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BCA0A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2B673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E4B4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B5D48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4825CD50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6B17A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1.1. «Приказ о проведении и организации ДОЛ «Эврика»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772D7F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10.01.2027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193416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61EFE663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665F39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Приказ о проведении и организации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5FED77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65B144DE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426328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«Заключение контрактов на реализацию мероприятий»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E2E15B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01.06.2027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EC2238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Директор МБОУ «Раздольинская СОШ» Аверина С.В.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E9A718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Контракт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BC1B03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5E650D04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20FFED3B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ABE07F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1.3. «Произведена поставка товара, выполнена работа, оказана услуга»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D05EE6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20.06.2027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D57392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Директор МБОУ «Раздольинская СОШ» Аверина С.В.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BF95F6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E8C3D4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07AD5E1B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3C47B5E8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3CA57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«Произведена оплата товара, работы, услуги»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A5509A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01.07.2027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11F385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6AB80B68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9A89AC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A04CC0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70AD1D3E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10A35AD8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1A4BC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1.5. «Приобретенные товары поставлены на баланс»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DA5B4C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01.08.2027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ED676D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Директор МБОУ «Раздольинская СОШ» Аверина С.В.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A57AE5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Документы, подтверждающие постановку на баланс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6862CF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1С: Бухгалтерия</w:t>
            </w:r>
          </w:p>
        </w:tc>
      </w:tr>
      <w:tr w:rsidR="00477875" w:rsidRPr="00DB3B59" w14:paraId="24EFE5DE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E0DA6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t xml:space="preserve">Мероприятие </w:t>
            </w:r>
            <w:r w:rsidRPr="00DB3B59">
              <w:rPr>
                <w:color w:val="000000"/>
                <w:sz w:val="20"/>
                <w:szCs w:val="20"/>
                <w:lang w:bidi="ru-RU"/>
              </w:rPr>
              <w:t>«Организован и проведен детский оздоровительный лагерь «Эврика»» в 2028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845C9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A2714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A1C3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9E7D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5CD28EF1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52496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1.1. «Приказ о проведении и организации ДОЛ «Эврика»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D76A8F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10.01.2028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1FBDDF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24C4109F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BE59DD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Приказ о проведении и организации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8A2C4E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08471A1B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C28EE4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«Заключение контрактов на реализацию мероприятий»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F0846B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01.06.2028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14AA34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Директор МБОУ «Раздольинская СОШ» Аверина С.В.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D2629C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Контракт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1DCCB9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1B4384B7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3972CF33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C12513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1.3. «Произведена поставка товара, выполнена работа, оказана услуга»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B80445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20.06.2028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88B804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Директор МБОУ «Раздольинская СОШ» Аверина С.В.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0828FA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18C927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41E997D6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6D4F9AE1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83A4EF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«Произведена оплата товара, работы, услуги»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5B0A4A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01.07.2028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A68BD4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444F20C7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A94730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1CCE8F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5B2D20C9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40E8D145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59E1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lastRenderedPageBreak/>
              <w:t>Контрольная точка 1.5. «Приобретенные товары поставлены на баланс»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BF28BB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01.08.2028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8A6D3E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Директор МБОУ «Раздольинская СОШ» Аверина С.В.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8DBF29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Документы, подтверждающие постановку на баланс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EB675A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1С: Бухгалтерия</w:t>
            </w:r>
          </w:p>
        </w:tc>
      </w:tr>
      <w:tr w:rsidR="00477875" w:rsidRPr="00DB3B59" w14:paraId="176621F8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B11B5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t xml:space="preserve">Мероприятие </w:t>
            </w:r>
            <w:r w:rsidRPr="00DB3B59">
              <w:rPr>
                <w:color w:val="000000"/>
                <w:sz w:val="20"/>
                <w:szCs w:val="20"/>
                <w:lang w:bidi="ru-RU"/>
              </w:rPr>
              <w:t>«Организована и проведена районная творческая экспедиция учащихся ДШИ на базе ДОЛ «Эврика»»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3635A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73FC0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56A3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9768F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08509119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31EEA6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 xml:space="preserve">Мероприятие </w:t>
            </w:r>
            <w:r w:rsidRPr="00DB3B59">
              <w:rPr>
                <w:color w:val="000000"/>
                <w:sz w:val="20"/>
                <w:szCs w:val="20"/>
                <w:lang w:bidi="ru-RU"/>
              </w:rPr>
              <w:t>«Организована и проведена районная творческая экспедиция учащихся ДШИ на базе ДОЛ «Эврика»» в 2026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D420D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BCE3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286C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9F4C9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0A5AC266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DB29E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1.1. «Постановление мэра о проведении и организации пленэрной экспедиции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E330C7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10.01.2026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D2FC11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Начальник отдела культуры Управления по социально-культурным вопросам (далее - начальник отдела культуры) </w:t>
            </w:r>
          </w:p>
          <w:p w14:paraId="721CCD5F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Селезнева С.В.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FFB45D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Постановление о проведении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B7418E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7A89E9A0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E0866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«Заключение контрактов на реализацию мероприятий»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9175A8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01.03.2026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5BB67A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Начальник отдела культуры</w:t>
            </w:r>
          </w:p>
          <w:p w14:paraId="32743752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Селезнева С.В.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7B05D4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Контракт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9B62F8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6D308C79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733DACAE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D4A014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1.3. «Произведена поставка товара, выполнена работа, оказана услуга»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0DE9F8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01.06.2026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D5AC9A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Начальник отдела культуры</w:t>
            </w:r>
          </w:p>
          <w:p w14:paraId="3B4B8429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Селезнева С.В.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19E82B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EC9A35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0EE49BE7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76EB9318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167F28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«Произведена оплата товара, работы, услуги»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18E365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20.06.2026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D86691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Начальник отдела культуры</w:t>
            </w:r>
          </w:p>
          <w:p w14:paraId="53E3B073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Селезнева С.В.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F51B92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2F8A2E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58D4CDE4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5B0C7170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76F5C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1.5. «Приобретенные товары поставлены на баланс»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C0C3DD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01.07.2026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26E1EE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Начальник отдела культуры</w:t>
            </w:r>
          </w:p>
          <w:p w14:paraId="70B64FD5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Селезнева С.В.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219F8F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Документы, подтверждающие постановку на баланс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F2EA1F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1С: Бухгалтерия</w:t>
            </w:r>
          </w:p>
        </w:tc>
      </w:tr>
      <w:tr w:rsidR="00477875" w:rsidRPr="00DB3B59" w14:paraId="0781E382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68CF26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 xml:space="preserve">Мероприятие </w:t>
            </w:r>
            <w:r w:rsidRPr="00DB3B59">
              <w:rPr>
                <w:color w:val="000000"/>
                <w:sz w:val="20"/>
                <w:szCs w:val="20"/>
                <w:lang w:bidi="ru-RU"/>
              </w:rPr>
              <w:t>«Организована и проведена районная творческая экспедиция учащихся ДШИ на базе ДОЛ «Эврика»» в 2027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FA923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896B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B56C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DF2A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71616624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019D9D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1.1. «Постановление мэра о проведении и организации пленэрной экспедиции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084A07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10.01.2027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0CDF02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Начальник отдела культуры</w:t>
            </w:r>
          </w:p>
          <w:p w14:paraId="4FD44237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Селезнева С.В.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FD26CD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Постановление о проведении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C652C0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0B3629A3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985D7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«Заключение контрактов на реализацию мероприятий»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6E877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01.03.2027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50DA39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Начальник отдела культуры</w:t>
            </w:r>
          </w:p>
          <w:p w14:paraId="57D09100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Селезнева С.В.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579419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Контракт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D980E2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34325D68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25EA510F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E8174D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1.3. «Произведена поставка товара, выполнена работа, оказана услуга»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D2AA94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01.06.2027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E6E626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Начальник отдела культуры</w:t>
            </w:r>
          </w:p>
          <w:p w14:paraId="36183FB5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Селезнева С.В.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50DEFD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8780C1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116334B9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3222A779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347A9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«Произведена оплата товара, работы, услуги»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502ABA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20.06.2027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841808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Начальник отдела культуры</w:t>
            </w:r>
          </w:p>
          <w:p w14:paraId="519ACB6A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Селезнева С.В.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7A798D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95DA1D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1ADD2D61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583EB3EE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7FA080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lastRenderedPageBreak/>
              <w:t>Контрольная точка 1.5. «Приобретенные товары поставлены на баланс»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3D3CA6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01.07.2027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4C6061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Начальник отдела культуры</w:t>
            </w:r>
          </w:p>
          <w:p w14:paraId="561A4C4B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Селезнева С.В.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EDB808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Документы, подтверждающие постановку на баланс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B9DC21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1С: Бухгалтерия</w:t>
            </w:r>
          </w:p>
        </w:tc>
      </w:tr>
      <w:tr w:rsidR="00477875" w:rsidRPr="00DB3B59" w14:paraId="3388841F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899869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 xml:space="preserve">Мероприятие </w:t>
            </w:r>
            <w:r w:rsidRPr="00DB3B59">
              <w:rPr>
                <w:color w:val="000000"/>
                <w:sz w:val="20"/>
                <w:szCs w:val="20"/>
                <w:lang w:bidi="ru-RU"/>
              </w:rPr>
              <w:t>«Организована и проведена районная творческая экспедиция учащихся ДШИ на базе ДОЛ «Эврика»» в 2028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8E403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0284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5CF7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4A70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362AC90F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41652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1.1. «Постановление мэра о проведении и организации пленэрной экспедиции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D2D62C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10.01.2028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6F2EA0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Начальник отдела культуры</w:t>
            </w:r>
          </w:p>
          <w:p w14:paraId="1D5C8565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Селезнева С.В.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76424C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Постановление о проведении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D9FF7A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7D0D4234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700C58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«Заключение контрактов на реализацию мероприятий»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965D7E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01.03.2028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8D763B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Начальник отдела культуры</w:t>
            </w:r>
          </w:p>
          <w:p w14:paraId="7BFD6589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Селезнева С.В.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2D2A23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Контракт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B653D0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0BBA16E7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3E36902F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B1BE21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1.3. «Произведена поставка товара, выполнена работа, оказана услуга»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D7A791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01.06.2028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444CA2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Начальник отдела культуры</w:t>
            </w:r>
          </w:p>
          <w:p w14:paraId="783C9174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Селезнева С.В.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A50E98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2DB602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05AC4DEF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66429EC6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46240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«Произведена оплата товара, работы, услуги»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E203C6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20.06.2028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B7C934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Начальник отдела культуры</w:t>
            </w:r>
          </w:p>
          <w:p w14:paraId="65AE968C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Селезнева С.В.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D25DB6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61FBB1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2401706C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7E8820F4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D1ECF8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1.5. «Приобретенные товары поставлены на баланс»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7CB42C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01.07.2028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18B9CC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Начальник отдела культуры</w:t>
            </w:r>
          </w:p>
          <w:p w14:paraId="529CC1B1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Селезнева С.В.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BF836F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Документы, подтверждающие постановку на баланс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2214E2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1С: Бухгалтерия</w:t>
            </w:r>
          </w:p>
        </w:tc>
      </w:tr>
      <w:tr w:rsidR="00477875" w:rsidRPr="00DB3B59" w14:paraId="0D49A016" w14:textId="77777777" w:rsidTr="004C3B90">
        <w:trPr>
          <w:trHeight w:val="20"/>
        </w:trPr>
        <w:tc>
          <w:tcPr>
            <w:tcW w:w="155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651E56" w14:textId="77777777" w:rsidR="00477875" w:rsidRPr="00DB3B59" w:rsidRDefault="00477875" w:rsidP="004C3B90">
            <w:pPr>
              <w:spacing w:line="254" w:lineRule="auto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  <w:lang w:bidi="ru-RU"/>
              </w:rPr>
              <w:t>Задача «</w:t>
            </w:r>
            <w:r w:rsidRPr="00DB3B59">
              <w:rPr>
                <w:sz w:val="20"/>
                <w:szCs w:val="20"/>
              </w:rPr>
              <w:t>Организация временного трудоустройства несовершеннолетних, находящихся в трудной жизненной ситуации</w:t>
            </w:r>
            <w:r w:rsidRPr="00DB3B59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477875" w:rsidRPr="00DB3B59" w14:paraId="07301633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8F3379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Мероприятие «Организовано временное трудоустройство несовершеннолетних, находящихся в трудной жизненной ситуации»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68DBB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2684AE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E3F14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6E731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2F0686FB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D05C5F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Мероприятие «Организовано временное трудоустройство несовершеннолетних, находящихся в трудной жизненной ситуации» в 2026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48B0C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006F95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952D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C6EE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18DF6456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750B79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1.1. «Формирование списков обучающихся школ Усольского района  на трудоустройство в летний период»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45F4F4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01.03.2026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D2FFDE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Руководители образовательных организаций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AECF94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Заявки от школ Усольского района на бланке организации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E11D8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533B15E3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18FB0D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«Подготовка НПА Об организации трудоустройства несовершеннолетних в летний период»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640A52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01.04.2026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ECDB81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33ADDD66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135D5C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Приказ Комитета по образованию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F15AF3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09C7A74B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C377D0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«Заключение контрактов на трудоустройство»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D831F2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10.05.2026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00BA0D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Руководители образовательных организаций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EE53D8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Контракт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137E7B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1CE7F5A6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6D41CE44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698E6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1.3. «Предоставление табеля учета рабочего времени»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8830E7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01.09.2026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C8C598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0B510A20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FE200D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Табель учета рабочего времени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2075EE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1658F1D2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4D367210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9303C3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«Произведена оплата товара, работы, услуги»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040975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30.09.2026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EBC17D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7B6ADF81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0D44E2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Прочий тип документа: Документы подтверждающие оплату по договору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187707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ЕИС Закупки</w:t>
            </w:r>
          </w:p>
          <w:p w14:paraId="3B9B3B15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На бумажном носителе</w:t>
            </w:r>
          </w:p>
        </w:tc>
      </w:tr>
      <w:tr w:rsidR="00477875" w:rsidRPr="00DB3B59" w14:paraId="08215962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C2BD0F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lastRenderedPageBreak/>
              <w:t>Мероприятие «Организовано временное трудоустройство несовершеннолетних, находящихся в трудной жизненной ситуации» в 2027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BBBD9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22DA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F286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CE59B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</w:p>
        </w:tc>
      </w:tr>
      <w:tr w:rsidR="00477875" w:rsidRPr="00DB3B59" w14:paraId="0AB99201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6EB1A3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1.1. «Формирование списков обучающихся школ Усольского района  на трудоустройство в летний период»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A1740F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01.03.2027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EE45FC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Руководители образовательных организаций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FF998E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Заявки от школ Усольского района на бланке организации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2C196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</w:p>
        </w:tc>
      </w:tr>
      <w:tr w:rsidR="00477875" w:rsidRPr="00DB3B59" w14:paraId="0198A0BF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22E32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«Подготовка НПА Об организации трудоустройства несовершеннолетних в летний период»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71A1F1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01.04.2027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5E72AA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1561D4FA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343FFA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Приказ Комитета по образованию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74CC3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</w:p>
        </w:tc>
      </w:tr>
      <w:tr w:rsidR="00477875" w:rsidRPr="00DB3B59" w14:paraId="5597C988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5B72F0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«Заключение контрактов на трудоустройство»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5539D4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10.05.2027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985ABF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Руководители образовательных организаций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DE3E56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Контракт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A20C4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</w:p>
        </w:tc>
      </w:tr>
      <w:tr w:rsidR="00477875" w:rsidRPr="00DB3B59" w14:paraId="52356D18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1B4770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1.3. «Предоставление табеля учета рабочего времени»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907625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01.09.2027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1136D7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6C71C84B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1DDE8E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Табель учета рабочего времени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FCA6B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</w:p>
        </w:tc>
      </w:tr>
      <w:tr w:rsidR="00477875" w:rsidRPr="00DB3B59" w14:paraId="13840FE4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A7261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«Произведена оплата товара, работы, услуги»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6CD0D7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30.09.2027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94A073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22DC152D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251811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Прочий тип документа: Документы подтверждающие оплату по договору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93145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</w:p>
        </w:tc>
      </w:tr>
      <w:tr w:rsidR="00477875" w:rsidRPr="00DB3B59" w14:paraId="7EFF78F8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625FE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Мероприятие «Организовано временное трудоустройство несовершеннолетних, находящихся в трудной жизненной ситуации» в 2028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675C9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1A1C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8D9A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31E55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</w:p>
        </w:tc>
      </w:tr>
      <w:tr w:rsidR="00477875" w:rsidRPr="00DB3B59" w14:paraId="09A62E7F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D0B6F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1.1. «Формирование списков обучающихся школ Усольского района  на трудоустройство в летний период»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08A2CF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01.03.2028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5AC10F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Руководители образовательных организаций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AD1879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Заявки от школ Усольского района на бланке организации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07A06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</w:p>
        </w:tc>
      </w:tr>
      <w:tr w:rsidR="00477875" w:rsidRPr="00DB3B59" w14:paraId="155324CC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528159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«Подготовка НПА Об организации трудоустройства несовершеннолетних в летний период»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390A8C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01.04.2028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56872E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588CE63F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69E684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Приказ Комитета по образованию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D1172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</w:p>
        </w:tc>
      </w:tr>
      <w:tr w:rsidR="00477875" w:rsidRPr="00DB3B59" w14:paraId="10EB0C13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B76C8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«Заключение контрактов на трудоустройство»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CBE071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10.05.2028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6E47FB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Руководители образовательных организаций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CC6ED5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Контракт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4A498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</w:p>
        </w:tc>
      </w:tr>
      <w:tr w:rsidR="00477875" w:rsidRPr="00DB3B59" w14:paraId="5E9F8BA5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3AF8DD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1.3. «Предоставление табеля учета рабочего времени»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6A0676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01.09.2028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869DFB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7A677A1A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C42211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Табель учета рабочего времени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BD24B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</w:p>
        </w:tc>
      </w:tr>
      <w:tr w:rsidR="00477875" w:rsidRPr="00DB3B59" w14:paraId="62D83A8E" w14:textId="77777777" w:rsidTr="004C3B90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BD1149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«Произведена оплата товара, работы, услуги»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4CD6EA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30.09.2028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DDAE17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766C9573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AE4899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>Прочий тип документа: Документы подтверждающие оплату по договору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3FE1B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</w:p>
        </w:tc>
      </w:tr>
    </w:tbl>
    <w:p w14:paraId="26046153" w14:textId="77777777" w:rsidR="003012F5" w:rsidRPr="00314853" w:rsidRDefault="003012F5" w:rsidP="003012F5">
      <w:pPr>
        <w:rPr>
          <w:sz w:val="22"/>
          <w:szCs w:val="28"/>
        </w:rPr>
      </w:pPr>
    </w:p>
    <w:p w14:paraId="4C7A775E" w14:textId="77777777" w:rsidR="00302E7E" w:rsidRDefault="00302E7E" w:rsidP="003012F5">
      <w:pPr>
        <w:pStyle w:val="12"/>
        <w:shd w:val="clear" w:color="auto" w:fill="auto"/>
        <w:spacing w:line="240" w:lineRule="auto"/>
        <w:ind w:right="-284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p w14:paraId="1D28B8C2" w14:textId="77777777" w:rsidR="00302E7E" w:rsidRDefault="00302E7E" w:rsidP="003012F5">
      <w:pPr>
        <w:pStyle w:val="12"/>
        <w:shd w:val="clear" w:color="auto" w:fill="auto"/>
        <w:spacing w:line="240" w:lineRule="auto"/>
        <w:ind w:right="-284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p w14:paraId="6B452F2C" w14:textId="77777777" w:rsidR="00302E7E" w:rsidRDefault="00302E7E" w:rsidP="003012F5">
      <w:pPr>
        <w:pStyle w:val="12"/>
        <w:shd w:val="clear" w:color="auto" w:fill="auto"/>
        <w:spacing w:line="240" w:lineRule="auto"/>
        <w:ind w:right="-284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p w14:paraId="4F614A1C" w14:textId="77777777" w:rsidR="00302E7E" w:rsidRDefault="00302E7E" w:rsidP="003012F5">
      <w:pPr>
        <w:pStyle w:val="12"/>
        <w:shd w:val="clear" w:color="auto" w:fill="auto"/>
        <w:spacing w:line="240" w:lineRule="auto"/>
        <w:ind w:right="-284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p w14:paraId="4AC86B76" w14:textId="09885CEB" w:rsidR="003012F5" w:rsidRPr="00652CF1" w:rsidRDefault="003012F5" w:rsidP="003012F5">
      <w:pPr>
        <w:pStyle w:val="12"/>
        <w:shd w:val="clear" w:color="auto" w:fill="auto"/>
        <w:spacing w:line="240" w:lineRule="auto"/>
        <w:ind w:right="-284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lastRenderedPageBreak/>
        <w:t>11. </w:t>
      </w:r>
      <w:r w:rsidRPr="00652CF1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Паспорт комплекса процессных мероприятий </w:t>
      </w:r>
    </w:p>
    <w:p w14:paraId="05CF6011" w14:textId="77777777" w:rsidR="003012F5" w:rsidRPr="00652CF1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652CF1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Профилактика безнадзорности и правонарушений несовершеннолетних</w:t>
      </w:r>
      <w:r w:rsidRPr="00652CF1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»</w:t>
      </w:r>
    </w:p>
    <w:p w14:paraId="7FA5299D" w14:textId="77777777" w:rsidR="003012F5" w:rsidRDefault="003012F5" w:rsidP="003012F5">
      <w:pPr>
        <w:pStyle w:val="12"/>
        <w:shd w:val="clear" w:color="auto" w:fill="auto"/>
        <w:jc w:val="right"/>
        <w:rPr>
          <w:rFonts w:ascii="Times New Roman" w:hAnsi="Times New Roman" w:cs="Times New Roman"/>
          <w:color w:val="000000"/>
          <w:spacing w:val="0"/>
          <w:sz w:val="24"/>
          <w:szCs w:val="24"/>
          <w:shd w:val="clear" w:color="auto" w:fill="auto"/>
          <w:lang w:bidi="ru-RU"/>
        </w:rPr>
      </w:pPr>
    </w:p>
    <w:p w14:paraId="7E3A6A23" w14:textId="77777777" w:rsidR="003012F5" w:rsidRPr="008D6432" w:rsidRDefault="003012F5" w:rsidP="00AD61A9">
      <w:pPr>
        <w:pStyle w:val="12"/>
        <w:shd w:val="clear" w:color="auto" w:fill="auto"/>
        <w:spacing w:line="240" w:lineRule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</w:pPr>
      <w:r w:rsidRPr="008D6432"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  <w:t>Таблица 2</w:t>
      </w:r>
    </w:p>
    <w:p w14:paraId="2206B588" w14:textId="77777777" w:rsidR="003012F5" w:rsidRPr="008D6432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</w:pPr>
      <w:r w:rsidRPr="008D6432"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  <w:t>Основные положения</w:t>
      </w: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7"/>
        <w:gridCol w:w="1641"/>
        <w:gridCol w:w="1568"/>
        <w:gridCol w:w="1559"/>
        <w:gridCol w:w="1418"/>
        <w:gridCol w:w="1275"/>
        <w:gridCol w:w="1418"/>
        <w:gridCol w:w="1417"/>
        <w:gridCol w:w="1985"/>
      </w:tblGrid>
      <w:tr w:rsidR="003012F5" w:rsidRPr="00314853" w14:paraId="4E288B69" w14:textId="77777777" w:rsidTr="00514D6B">
        <w:tc>
          <w:tcPr>
            <w:tcW w:w="3307" w:type="dxa"/>
            <w:shd w:val="clear" w:color="auto" w:fill="auto"/>
            <w:vAlign w:val="center"/>
          </w:tcPr>
          <w:p w14:paraId="161884E1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Ответственный исполнитель комплекса процессных мероприятий</w:t>
            </w:r>
          </w:p>
        </w:tc>
        <w:tc>
          <w:tcPr>
            <w:tcW w:w="12281" w:type="dxa"/>
            <w:gridSpan w:val="8"/>
            <w:shd w:val="clear" w:color="auto" w:fill="auto"/>
          </w:tcPr>
          <w:p w14:paraId="45AE6369" w14:textId="77777777" w:rsidR="003012F5" w:rsidRPr="005A4324" w:rsidRDefault="003012F5" w:rsidP="003012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КДН и ЗП</w:t>
            </w:r>
          </w:p>
        </w:tc>
      </w:tr>
      <w:tr w:rsidR="003012F5" w:rsidRPr="00314853" w14:paraId="65B95604" w14:textId="77777777" w:rsidTr="00514D6B">
        <w:tc>
          <w:tcPr>
            <w:tcW w:w="3307" w:type="dxa"/>
            <w:shd w:val="clear" w:color="auto" w:fill="auto"/>
          </w:tcPr>
          <w:p w14:paraId="047913F0" w14:textId="77777777" w:rsidR="003012F5" w:rsidRPr="00314853" w:rsidRDefault="003012F5" w:rsidP="003012F5">
            <w:pPr>
              <w:rPr>
                <w:szCs w:val="28"/>
              </w:rPr>
            </w:pPr>
            <w:r w:rsidRPr="00314853">
              <w:rPr>
                <w:color w:val="000000"/>
                <w:sz w:val="22"/>
                <w:lang w:bidi="ru-RU"/>
              </w:rPr>
              <w:t>Участники комплекса процессных мероприятий</w:t>
            </w:r>
          </w:p>
        </w:tc>
        <w:tc>
          <w:tcPr>
            <w:tcW w:w="12281" w:type="dxa"/>
            <w:gridSpan w:val="8"/>
            <w:shd w:val="clear" w:color="auto" w:fill="auto"/>
          </w:tcPr>
          <w:p w14:paraId="33FE9B08" w14:textId="77777777" w:rsidR="003012F5" w:rsidRPr="002F41A8" w:rsidRDefault="003012F5" w:rsidP="003012F5">
            <w:pPr>
              <w:jc w:val="both"/>
            </w:pPr>
            <w:r w:rsidRPr="002F41A8">
              <w:t>ОП МО МВД России «Усольский»;</w:t>
            </w:r>
          </w:p>
          <w:p w14:paraId="498E4843" w14:textId="77777777" w:rsidR="003012F5" w:rsidRPr="002F41A8" w:rsidRDefault="003012F5" w:rsidP="003012F5">
            <w:pPr>
              <w:jc w:val="both"/>
            </w:pPr>
            <w:r w:rsidRPr="002F41A8">
              <w:t>ОДН ОП МО МВД России «Усольский»;</w:t>
            </w:r>
          </w:p>
          <w:p w14:paraId="727721AE" w14:textId="77777777" w:rsidR="003012F5" w:rsidRPr="002F41A8" w:rsidRDefault="003012F5" w:rsidP="003012F5">
            <w:pPr>
              <w:jc w:val="both"/>
            </w:pPr>
            <w:r w:rsidRPr="002F41A8">
              <w:t>Филиал ФКУ УИИ ГУФСИН России Иркутской области по г. Усолье-Сибирское и Усольскому району;</w:t>
            </w:r>
          </w:p>
          <w:p w14:paraId="5F540D44" w14:textId="77777777" w:rsidR="003012F5" w:rsidRDefault="003012F5" w:rsidP="003012F5">
            <w:r>
              <w:t xml:space="preserve">Усольский филиал </w:t>
            </w:r>
            <w:r w:rsidRPr="002F41A8">
              <w:t xml:space="preserve">ОГКУ </w:t>
            </w:r>
            <w:r>
              <w:t>Кадровый центр Иркутской области</w:t>
            </w:r>
          </w:p>
          <w:p w14:paraId="368DC9B0" w14:textId="77777777" w:rsidR="003012F5" w:rsidRPr="002F41A8" w:rsidRDefault="003012F5" w:rsidP="003012F5">
            <w:pPr>
              <w:jc w:val="both"/>
            </w:pPr>
            <w:r w:rsidRPr="002F41A8">
              <w:t>Комитет по образованию</w:t>
            </w:r>
            <w:r>
              <w:t xml:space="preserve"> Усольского района</w:t>
            </w:r>
            <w:r w:rsidRPr="002F41A8">
              <w:t>;</w:t>
            </w:r>
          </w:p>
          <w:p w14:paraId="787F328F" w14:textId="77777777" w:rsidR="003012F5" w:rsidRPr="002F41A8" w:rsidRDefault="003012F5" w:rsidP="003012F5">
            <w:pPr>
              <w:jc w:val="both"/>
            </w:pPr>
            <w:r>
              <w:t>Управление по социально-культурным вопросам</w:t>
            </w:r>
            <w:r w:rsidRPr="002F41A8">
              <w:t>;</w:t>
            </w:r>
          </w:p>
          <w:p w14:paraId="42C39F0C" w14:textId="77777777" w:rsidR="003012F5" w:rsidRPr="005A4324" w:rsidRDefault="003012F5" w:rsidP="003012F5">
            <w:pPr>
              <w:rPr>
                <w:sz w:val="22"/>
                <w:szCs w:val="22"/>
              </w:rPr>
            </w:pPr>
            <w:r w:rsidRPr="002F41A8">
              <w:t>Отдел по развитию физической культуры, спорта и туризма</w:t>
            </w:r>
            <w:r>
              <w:t xml:space="preserve"> администрации Усольского муниципального района (далее - Отдел по развитию .</w:t>
            </w:r>
            <w:r w:rsidRPr="002F41A8">
              <w:t>физической культуры, спорта и туризма</w:t>
            </w:r>
            <w:r>
              <w:t>)</w:t>
            </w:r>
          </w:p>
        </w:tc>
      </w:tr>
      <w:tr w:rsidR="003012F5" w:rsidRPr="00314853" w14:paraId="2D0F57E0" w14:textId="77777777" w:rsidTr="00514D6B">
        <w:tc>
          <w:tcPr>
            <w:tcW w:w="3307" w:type="dxa"/>
            <w:shd w:val="clear" w:color="auto" w:fill="auto"/>
            <w:vAlign w:val="center"/>
          </w:tcPr>
          <w:p w14:paraId="1225BC4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2"/>
                <w:szCs w:val="24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Период реализации комплекса процессных мероприятий</w:t>
            </w:r>
          </w:p>
        </w:tc>
        <w:tc>
          <w:tcPr>
            <w:tcW w:w="12281" w:type="dxa"/>
            <w:gridSpan w:val="8"/>
            <w:shd w:val="clear" w:color="auto" w:fill="auto"/>
          </w:tcPr>
          <w:p w14:paraId="4CB5E8E8" w14:textId="77777777" w:rsidR="003012F5" w:rsidRPr="005A4324" w:rsidRDefault="003012F5" w:rsidP="003012F5">
            <w:pPr>
              <w:pStyle w:val="af0"/>
              <w:spacing w:before="0" w:beforeAutospacing="0" w:after="0" w:afterAutospacing="0"/>
              <w:rPr>
                <w:sz w:val="22"/>
                <w:szCs w:val="22"/>
              </w:rPr>
            </w:pPr>
            <w:r w:rsidRPr="005A4324">
              <w:rPr>
                <w:sz w:val="22"/>
                <w:szCs w:val="22"/>
              </w:rPr>
              <w:t>2025-2030 годы</w:t>
            </w:r>
          </w:p>
          <w:p w14:paraId="79B4EDAF" w14:textId="77777777" w:rsidR="003012F5" w:rsidRPr="005A4324" w:rsidRDefault="003012F5" w:rsidP="003012F5">
            <w:pPr>
              <w:rPr>
                <w:sz w:val="22"/>
                <w:szCs w:val="22"/>
              </w:rPr>
            </w:pPr>
          </w:p>
        </w:tc>
      </w:tr>
      <w:tr w:rsidR="003012F5" w:rsidRPr="00314853" w14:paraId="3E8A7988" w14:textId="77777777" w:rsidTr="00514D6B">
        <w:tc>
          <w:tcPr>
            <w:tcW w:w="3307" w:type="dxa"/>
            <w:shd w:val="clear" w:color="auto" w:fill="auto"/>
            <w:vAlign w:val="center"/>
          </w:tcPr>
          <w:p w14:paraId="40AAE53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2"/>
                <w:szCs w:val="24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Задачи комплекса процессных мероприятий</w:t>
            </w:r>
          </w:p>
        </w:tc>
        <w:tc>
          <w:tcPr>
            <w:tcW w:w="12281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7729768D" w14:textId="77777777" w:rsidR="003012F5" w:rsidRDefault="003012F5" w:rsidP="003012F5">
            <w:pPr>
              <w:spacing w:line="0" w:lineRule="atLeast"/>
              <w:jc w:val="both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  <w:r w:rsidRPr="00232889">
              <w:rPr>
                <w:lang w:eastAsia="en-US"/>
              </w:rPr>
              <w:t>Проведение профилактической работы по предупреждению противоправного поведения среди детей, подростков и их семей</w:t>
            </w:r>
            <w:r>
              <w:rPr>
                <w:lang w:eastAsia="en-US"/>
              </w:rPr>
              <w:t>.</w:t>
            </w:r>
          </w:p>
          <w:p w14:paraId="0CB6092B" w14:textId="77777777" w:rsidR="003012F5" w:rsidRPr="005A4324" w:rsidRDefault="003012F5" w:rsidP="003012F5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t>2.</w:t>
            </w:r>
            <w:r w:rsidRPr="00232889">
              <w:t>Повышение эффективности работы по оказанию социальной, психолого-педагогической помощи и реабилитации несовершеннолетним, оказавшимся в социально опасном положении и трудной жизненной ситуации</w:t>
            </w:r>
            <w:r>
              <w:t>.</w:t>
            </w:r>
          </w:p>
        </w:tc>
      </w:tr>
      <w:tr w:rsidR="003012F5" w:rsidRPr="00314853" w14:paraId="5D124A1F" w14:textId="77777777" w:rsidTr="00514D6B">
        <w:tc>
          <w:tcPr>
            <w:tcW w:w="3307" w:type="dxa"/>
            <w:vMerge w:val="restart"/>
            <w:shd w:val="clear" w:color="auto" w:fill="auto"/>
            <w:vAlign w:val="center"/>
          </w:tcPr>
          <w:p w14:paraId="6165381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2"/>
                <w:szCs w:val="24"/>
                <w:vertAlign w:val="superscript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Финансовое обеспечение комплекса процессных мероприятий</w:t>
            </w:r>
          </w:p>
        </w:tc>
        <w:tc>
          <w:tcPr>
            <w:tcW w:w="1641" w:type="dxa"/>
            <w:vMerge w:val="restart"/>
            <w:shd w:val="clear" w:color="auto" w:fill="auto"/>
          </w:tcPr>
          <w:p w14:paraId="032684FC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Источники финансирования</w:t>
            </w:r>
          </w:p>
        </w:tc>
        <w:tc>
          <w:tcPr>
            <w:tcW w:w="10640" w:type="dxa"/>
            <w:gridSpan w:val="7"/>
            <w:shd w:val="clear" w:color="auto" w:fill="auto"/>
          </w:tcPr>
          <w:p w14:paraId="77C85FDB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Расходы по годам, тыс. руб.</w:t>
            </w:r>
          </w:p>
        </w:tc>
      </w:tr>
      <w:tr w:rsidR="003012F5" w:rsidRPr="00314853" w14:paraId="6A7FFEE5" w14:textId="77777777" w:rsidTr="00514D6B">
        <w:tc>
          <w:tcPr>
            <w:tcW w:w="3307" w:type="dxa"/>
            <w:vMerge/>
            <w:shd w:val="clear" w:color="auto" w:fill="auto"/>
            <w:vAlign w:val="center"/>
          </w:tcPr>
          <w:p w14:paraId="21B277E2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vMerge/>
            <w:shd w:val="clear" w:color="auto" w:fill="auto"/>
          </w:tcPr>
          <w:p w14:paraId="56ADCCCD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568" w:type="dxa"/>
            <w:shd w:val="clear" w:color="auto" w:fill="auto"/>
          </w:tcPr>
          <w:p w14:paraId="6496BB0C" w14:textId="77777777" w:rsidR="003012F5" w:rsidRPr="00751396" w:rsidRDefault="003012F5" w:rsidP="003012F5">
            <w:pPr>
              <w:jc w:val="center"/>
              <w:rPr>
                <w:sz w:val="20"/>
                <w:szCs w:val="28"/>
              </w:rPr>
            </w:pPr>
            <w:r w:rsidRPr="00751396">
              <w:rPr>
                <w:sz w:val="20"/>
                <w:szCs w:val="28"/>
              </w:rPr>
              <w:t>2025</w:t>
            </w:r>
          </w:p>
        </w:tc>
        <w:tc>
          <w:tcPr>
            <w:tcW w:w="1559" w:type="dxa"/>
            <w:shd w:val="clear" w:color="auto" w:fill="auto"/>
          </w:tcPr>
          <w:p w14:paraId="0592AEC1" w14:textId="77777777" w:rsidR="003012F5" w:rsidRPr="00751396" w:rsidRDefault="003012F5" w:rsidP="003012F5">
            <w:pPr>
              <w:jc w:val="center"/>
              <w:rPr>
                <w:sz w:val="20"/>
                <w:szCs w:val="28"/>
              </w:rPr>
            </w:pPr>
            <w:r w:rsidRPr="00751396">
              <w:rPr>
                <w:sz w:val="20"/>
                <w:szCs w:val="28"/>
              </w:rPr>
              <w:t>2026</w:t>
            </w:r>
          </w:p>
        </w:tc>
        <w:tc>
          <w:tcPr>
            <w:tcW w:w="1418" w:type="dxa"/>
            <w:shd w:val="clear" w:color="auto" w:fill="auto"/>
          </w:tcPr>
          <w:p w14:paraId="6746CB19" w14:textId="77777777" w:rsidR="003012F5" w:rsidRPr="00751396" w:rsidRDefault="003012F5" w:rsidP="003012F5">
            <w:pPr>
              <w:jc w:val="center"/>
              <w:rPr>
                <w:sz w:val="20"/>
                <w:szCs w:val="28"/>
              </w:rPr>
            </w:pPr>
            <w:r w:rsidRPr="00751396">
              <w:rPr>
                <w:sz w:val="20"/>
                <w:szCs w:val="28"/>
              </w:rPr>
              <w:t>2027</w:t>
            </w:r>
          </w:p>
        </w:tc>
        <w:tc>
          <w:tcPr>
            <w:tcW w:w="1275" w:type="dxa"/>
            <w:shd w:val="clear" w:color="auto" w:fill="auto"/>
          </w:tcPr>
          <w:p w14:paraId="21EA65A3" w14:textId="77777777" w:rsidR="003012F5" w:rsidRPr="001A62A5" w:rsidRDefault="003012F5" w:rsidP="003012F5">
            <w:pPr>
              <w:jc w:val="center"/>
              <w:rPr>
                <w:sz w:val="20"/>
                <w:szCs w:val="28"/>
              </w:rPr>
            </w:pPr>
            <w:r w:rsidRPr="001A62A5">
              <w:rPr>
                <w:sz w:val="20"/>
                <w:szCs w:val="28"/>
              </w:rPr>
              <w:t>2028</w:t>
            </w:r>
          </w:p>
        </w:tc>
        <w:tc>
          <w:tcPr>
            <w:tcW w:w="1418" w:type="dxa"/>
            <w:shd w:val="clear" w:color="auto" w:fill="auto"/>
          </w:tcPr>
          <w:p w14:paraId="3849D2BE" w14:textId="77777777" w:rsidR="003012F5" w:rsidRPr="001A62A5" w:rsidRDefault="003012F5" w:rsidP="003012F5">
            <w:pPr>
              <w:jc w:val="center"/>
              <w:rPr>
                <w:sz w:val="20"/>
                <w:szCs w:val="28"/>
              </w:rPr>
            </w:pPr>
            <w:r w:rsidRPr="001A62A5">
              <w:rPr>
                <w:sz w:val="20"/>
                <w:szCs w:val="28"/>
              </w:rPr>
              <w:t>2029</w:t>
            </w:r>
          </w:p>
        </w:tc>
        <w:tc>
          <w:tcPr>
            <w:tcW w:w="1417" w:type="dxa"/>
            <w:shd w:val="clear" w:color="auto" w:fill="auto"/>
          </w:tcPr>
          <w:p w14:paraId="0326832B" w14:textId="77777777" w:rsidR="003012F5" w:rsidRPr="001A62A5" w:rsidRDefault="003012F5" w:rsidP="003012F5">
            <w:pPr>
              <w:jc w:val="center"/>
              <w:rPr>
                <w:sz w:val="20"/>
                <w:szCs w:val="28"/>
              </w:rPr>
            </w:pPr>
            <w:r w:rsidRPr="001A62A5">
              <w:rPr>
                <w:sz w:val="20"/>
                <w:szCs w:val="28"/>
              </w:rPr>
              <w:t>2030</w:t>
            </w:r>
          </w:p>
        </w:tc>
        <w:tc>
          <w:tcPr>
            <w:tcW w:w="1985" w:type="dxa"/>
            <w:shd w:val="clear" w:color="auto" w:fill="auto"/>
          </w:tcPr>
          <w:p w14:paraId="7782A850" w14:textId="77777777" w:rsidR="003012F5" w:rsidRPr="00751396" w:rsidRDefault="003012F5" w:rsidP="003012F5">
            <w:pPr>
              <w:jc w:val="center"/>
              <w:rPr>
                <w:sz w:val="20"/>
                <w:szCs w:val="28"/>
              </w:rPr>
            </w:pPr>
            <w:r w:rsidRPr="00751396">
              <w:rPr>
                <w:sz w:val="20"/>
                <w:szCs w:val="28"/>
              </w:rPr>
              <w:t>ВСЕГО</w:t>
            </w:r>
          </w:p>
        </w:tc>
      </w:tr>
      <w:tr w:rsidR="00477875" w:rsidRPr="00314853" w14:paraId="6CEA74A1" w14:textId="77777777" w:rsidTr="004C3B90">
        <w:tc>
          <w:tcPr>
            <w:tcW w:w="3307" w:type="dxa"/>
            <w:vMerge/>
            <w:shd w:val="clear" w:color="auto" w:fill="auto"/>
            <w:vAlign w:val="center"/>
          </w:tcPr>
          <w:p w14:paraId="4B629572" w14:textId="77777777" w:rsidR="00477875" w:rsidRPr="00314853" w:rsidRDefault="00477875" w:rsidP="0047787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shd w:val="clear" w:color="auto" w:fill="auto"/>
            <w:vAlign w:val="center"/>
          </w:tcPr>
          <w:p w14:paraId="200C12BA" w14:textId="77777777" w:rsidR="00477875" w:rsidRPr="00314853" w:rsidRDefault="00477875" w:rsidP="0047787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0A373B05" w14:textId="3E87D87E" w:rsidR="00477875" w:rsidRPr="001A62A5" w:rsidRDefault="00477875" w:rsidP="00477875">
            <w:pPr>
              <w:jc w:val="center"/>
              <w:rPr>
                <w:sz w:val="20"/>
                <w:szCs w:val="28"/>
              </w:rPr>
            </w:pPr>
            <w:r w:rsidRPr="00A21F7F">
              <w:t>2 140,73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3DFF34E" w14:textId="3340C5BB" w:rsidR="00477875" w:rsidRPr="001A62A5" w:rsidRDefault="00477875" w:rsidP="00477875">
            <w:pPr>
              <w:jc w:val="center"/>
              <w:rPr>
                <w:sz w:val="20"/>
                <w:szCs w:val="28"/>
              </w:rPr>
            </w:pPr>
            <w:r w:rsidRPr="00A21F7F">
              <w:t>2 682,16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185AB90" w14:textId="11F0CA0E" w:rsidR="00477875" w:rsidRPr="001A62A5" w:rsidRDefault="00477875" w:rsidP="00477875">
            <w:pPr>
              <w:jc w:val="center"/>
              <w:rPr>
                <w:sz w:val="20"/>
                <w:szCs w:val="28"/>
              </w:rPr>
            </w:pPr>
            <w:r w:rsidRPr="00A21F7F">
              <w:t>2 682,16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0137DF1" w14:textId="368D32DC" w:rsidR="00477875" w:rsidRPr="001A62A5" w:rsidRDefault="00477875" w:rsidP="00477875">
            <w:pPr>
              <w:jc w:val="center"/>
              <w:rPr>
                <w:sz w:val="20"/>
                <w:szCs w:val="28"/>
              </w:rPr>
            </w:pPr>
            <w:r w:rsidRPr="00A21F7F">
              <w:t>2 682,16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6D35D18" w14:textId="279E44E5" w:rsidR="00477875" w:rsidRPr="001A62A5" w:rsidRDefault="00477875" w:rsidP="00477875">
            <w:pPr>
              <w:jc w:val="center"/>
              <w:rPr>
                <w:sz w:val="20"/>
                <w:szCs w:val="28"/>
              </w:rPr>
            </w:pPr>
            <w:r w:rsidRPr="00A21F7F">
              <w:t>2 246,53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5A733B1" w14:textId="27D3EC91" w:rsidR="00477875" w:rsidRPr="001A62A5" w:rsidRDefault="00477875" w:rsidP="00477875">
            <w:pPr>
              <w:jc w:val="center"/>
              <w:rPr>
                <w:sz w:val="20"/>
                <w:szCs w:val="28"/>
              </w:rPr>
            </w:pPr>
            <w:r w:rsidRPr="00A21F7F">
              <w:t>2 246,53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A76DC33" w14:textId="659F3CC3" w:rsidR="00477875" w:rsidRPr="001A62A5" w:rsidRDefault="00477875" w:rsidP="00477875">
            <w:pPr>
              <w:jc w:val="center"/>
              <w:rPr>
                <w:sz w:val="20"/>
                <w:szCs w:val="28"/>
              </w:rPr>
            </w:pPr>
            <w:r w:rsidRPr="00A21F7F">
              <w:t>14 680,26</w:t>
            </w:r>
          </w:p>
        </w:tc>
      </w:tr>
      <w:tr w:rsidR="00477875" w:rsidRPr="00314853" w14:paraId="5443DFC4" w14:textId="77777777" w:rsidTr="00514D6B">
        <w:tc>
          <w:tcPr>
            <w:tcW w:w="3307" w:type="dxa"/>
            <w:vMerge/>
            <w:shd w:val="clear" w:color="auto" w:fill="auto"/>
            <w:vAlign w:val="center"/>
          </w:tcPr>
          <w:p w14:paraId="79893819" w14:textId="77777777" w:rsidR="00477875" w:rsidRPr="00314853" w:rsidRDefault="00477875" w:rsidP="0047787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shd w:val="clear" w:color="auto" w:fill="auto"/>
            <w:vAlign w:val="center"/>
          </w:tcPr>
          <w:p w14:paraId="203A21C7" w14:textId="77777777" w:rsidR="00477875" w:rsidRPr="00314853" w:rsidRDefault="00477875" w:rsidP="0047787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568" w:type="dxa"/>
            <w:shd w:val="clear" w:color="auto" w:fill="auto"/>
          </w:tcPr>
          <w:p w14:paraId="712E8B28" w14:textId="5A86902B" w:rsidR="00477875" w:rsidRPr="00751396" w:rsidRDefault="00477875" w:rsidP="00477875">
            <w:pPr>
              <w:jc w:val="center"/>
              <w:rPr>
                <w:sz w:val="20"/>
                <w:szCs w:val="28"/>
              </w:rPr>
            </w:pPr>
            <w:r w:rsidRPr="00731A67">
              <w:t>0,00</w:t>
            </w:r>
          </w:p>
        </w:tc>
        <w:tc>
          <w:tcPr>
            <w:tcW w:w="1559" w:type="dxa"/>
            <w:shd w:val="clear" w:color="auto" w:fill="auto"/>
          </w:tcPr>
          <w:p w14:paraId="219D82C2" w14:textId="2B7BC10E" w:rsidR="00477875" w:rsidRPr="00751396" w:rsidRDefault="00477875" w:rsidP="00477875">
            <w:pPr>
              <w:jc w:val="center"/>
              <w:rPr>
                <w:sz w:val="20"/>
                <w:szCs w:val="28"/>
              </w:rPr>
            </w:pPr>
            <w:r w:rsidRPr="00731A67">
              <w:t>0,00</w:t>
            </w:r>
          </w:p>
        </w:tc>
        <w:tc>
          <w:tcPr>
            <w:tcW w:w="1418" w:type="dxa"/>
            <w:shd w:val="clear" w:color="auto" w:fill="auto"/>
          </w:tcPr>
          <w:p w14:paraId="32ADFE74" w14:textId="27F84B5C" w:rsidR="00477875" w:rsidRPr="00751396" w:rsidRDefault="00477875" w:rsidP="00477875">
            <w:pPr>
              <w:jc w:val="center"/>
              <w:rPr>
                <w:sz w:val="20"/>
                <w:szCs w:val="28"/>
              </w:rPr>
            </w:pPr>
            <w:r w:rsidRPr="00731A67">
              <w:t>0,00</w:t>
            </w:r>
          </w:p>
        </w:tc>
        <w:tc>
          <w:tcPr>
            <w:tcW w:w="1275" w:type="dxa"/>
            <w:shd w:val="clear" w:color="auto" w:fill="auto"/>
          </w:tcPr>
          <w:p w14:paraId="580787E6" w14:textId="09516F2D" w:rsidR="00477875" w:rsidRPr="001A62A5" w:rsidRDefault="00477875" w:rsidP="00477875">
            <w:pPr>
              <w:jc w:val="center"/>
              <w:rPr>
                <w:sz w:val="20"/>
                <w:szCs w:val="28"/>
              </w:rPr>
            </w:pPr>
            <w:r w:rsidRPr="00731A67">
              <w:t>0,00</w:t>
            </w:r>
          </w:p>
        </w:tc>
        <w:tc>
          <w:tcPr>
            <w:tcW w:w="1418" w:type="dxa"/>
            <w:shd w:val="clear" w:color="auto" w:fill="auto"/>
          </w:tcPr>
          <w:p w14:paraId="33F561A4" w14:textId="1797854A" w:rsidR="00477875" w:rsidRPr="001A62A5" w:rsidRDefault="00477875" w:rsidP="00477875">
            <w:pPr>
              <w:jc w:val="center"/>
              <w:rPr>
                <w:sz w:val="20"/>
                <w:szCs w:val="28"/>
              </w:rPr>
            </w:pPr>
            <w:r w:rsidRPr="00731A67">
              <w:t>0,00</w:t>
            </w:r>
          </w:p>
        </w:tc>
        <w:tc>
          <w:tcPr>
            <w:tcW w:w="1417" w:type="dxa"/>
            <w:shd w:val="clear" w:color="auto" w:fill="auto"/>
          </w:tcPr>
          <w:p w14:paraId="67AF974F" w14:textId="1A141C63" w:rsidR="00477875" w:rsidRPr="001A62A5" w:rsidRDefault="00477875" w:rsidP="00477875">
            <w:pPr>
              <w:jc w:val="center"/>
              <w:rPr>
                <w:sz w:val="20"/>
                <w:szCs w:val="28"/>
              </w:rPr>
            </w:pPr>
            <w:r w:rsidRPr="00731A67">
              <w:t>0,00</w:t>
            </w:r>
          </w:p>
        </w:tc>
        <w:tc>
          <w:tcPr>
            <w:tcW w:w="1985" w:type="dxa"/>
            <w:shd w:val="clear" w:color="auto" w:fill="auto"/>
          </w:tcPr>
          <w:p w14:paraId="564C9D85" w14:textId="445FD9E4" w:rsidR="00477875" w:rsidRPr="00751396" w:rsidRDefault="00477875" w:rsidP="00477875">
            <w:pPr>
              <w:jc w:val="center"/>
              <w:rPr>
                <w:sz w:val="20"/>
                <w:szCs w:val="28"/>
              </w:rPr>
            </w:pPr>
            <w:r w:rsidRPr="00731A67">
              <w:t>0,00</w:t>
            </w:r>
          </w:p>
        </w:tc>
      </w:tr>
      <w:tr w:rsidR="00477875" w:rsidRPr="00314853" w14:paraId="6FD9D870" w14:textId="77777777" w:rsidTr="00514D6B">
        <w:tc>
          <w:tcPr>
            <w:tcW w:w="3307" w:type="dxa"/>
            <w:vMerge/>
            <w:shd w:val="clear" w:color="auto" w:fill="auto"/>
            <w:vAlign w:val="center"/>
          </w:tcPr>
          <w:p w14:paraId="4AEC43FC" w14:textId="77777777" w:rsidR="00477875" w:rsidRPr="00314853" w:rsidRDefault="00477875" w:rsidP="0047787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shd w:val="clear" w:color="auto" w:fill="auto"/>
            <w:vAlign w:val="center"/>
          </w:tcPr>
          <w:p w14:paraId="64F8F5F5" w14:textId="77777777" w:rsidR="00477875" w:rsidRPr="00314853" w:rsidRDefault="00477875" w:rsidP="0047787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568" w:type="dxa"/>
            <w:shd w:val="clear" w:color="auto" w:fill="auto"/>
          </w:tcPr>
          <w:p w14:paraId="3E00A8EC" w14:textId="4EB98D42" w:rsidR="00477875" w:rsidRPr="00751396" w:rsidRDefault="00477875" w:rsidP="00477875">
            <w:pPr>
              <w:jc w:val="center"/>
              <w:rPr>
                <w:sz w:val="20"/>
                <w:szCs w:val="28"/>
              </w:rPr>
            </w:pPr>
            <w:r w:rsidRPr="00731A67">
              <w:t>0,00</w:t>
            </w:r>
          </w:p>
        </w:tc>
        <w:tc>
          <w:tcPr>
            <w:tcW w:w="1559" w:type="dxa"/>
            <w:shd w:val="clear" w:color="auto" w:fill="auto"/>
          </w:tcPr>
          <w:p w14:paraId="3A5D354F" w14:textId="545669CD" w:rsidR="00477875" w:rsidRPr="00751396" w:rsidRDefault="00477875" w:rsidP="00477875">
            <w:pPr>
              <w:jc w:val="center"/>
              <w:rPr>
                <w:sz w:val="20"/>
                <w:szCs w:val="28"/>
              </w:rPr>
            </w:pPr>
            <w:r w:rsidRPr="00731A67">
              <w:t>0,00</w:t>
            </w:r>
          </w:p>
        </w:tc>
        <w:tc>
          <w:tcPr>
            <w:tcW w:w="1418" w:type="dxa"/>
            <w:shd w:val="clear" w:color="auto" w:fill="auto"/>
          </w:tcPr>
          <w:p w14:paraId="24D2EDCB" w14:textId="4D3DFAFE" w:rsidR="00477875" w:rsidRPr="00751396" w:rsidRDefault="00477875" w:rsidP="00477875">
            <w:pPr>
              <w:jc w:val="center"/>
              <w:rPr>
                <w:sz w:val="20"/>
                <w:szCs w:val="28"/>
              </w:rPr>
            </w:pPr>
            <w:r w:rsidRPr="00731A67">
              <w:t>0,00</w:t>
            </w:r>
          </w:p>
        </w:tc>
        <w:tc>
          <w:tcPr>
            <w:tcW w:w="1275" w:type="dxa"/>
            <w:shd w:val="clear" w:color="auto" w:fill="auto"/>
          </w:tcPr>
          <w:p w14:paraId="4AF95345" w14:textId="770C0746" w:rsidR="00477875" w:rsidRPr="001A62A5" w:rsidRDefault="00477875" w:rsidP="00477875">
            <w:pPr>
              <w:jc w:val="center"/>
              <w:rPr>
                <w:sz w:val="20"/>
                <w:szCs w:val="28"/>
              </w:rPr>
            </w:pPr>
            <w:r w:rsidRPr="00731A67">
              <w:t>0,00</w:t>
            </w:r>
          </w:p>
        </w:tc>
        <w:tc>
          <w:tcPr>
            <w:tcW w:w="1418" w:type="dxa"/>
            <w:shd w:val="clear" w:color="auto" w:fill="auto"/>
          </w:tcPr>
          <w:p w14:paraId="59FC65B1" w14:textId="02CF357B" w:rsidR="00477875" w:rsidRPr="001A62A5" w:rsidRDefault="00477875" w:rsidP="00477875">
            <w:pPr>
              <w:jc w:val="center"/>
              <w:rPr>
                <w:sz w:val="20"/>
                <w:szCs w:val="28"/>
              </w:rPr>
            </w:pPr>
            <w:r w:rsidRPr="00731A67">
              <w:t>0,00</w:t>
            </w:r>
          </w:p>
        </w:tc>
        <w:tc>
          <w:tcPr>
            <w:tcW w:w="1417" w:type="dxa"/>
            <w:shd w:val="clear" w:color="auto" w:fill="auto"/>
          </w:tcPr>
          <w:p w14:paraId="42D61928" w14:textId="4DDB5218" w:rsidR="00477875" w:rsidRPr="001A62A5" w:rsidRDefault="00477875" w:rsidP="00477875">
            <w:pPr>
              <w:jc w:val="center"/>
              <w:rPr>
                <w:sz w:val="20"/>
                <w:szCs w:val="28"/>
              </w:rPr>
            </w:pPr>
            <w:r w:rsidRPr="00731A67">
              <w:t>0,00</w:t>
            </w:r>
          </w:p>
        </w:tc>
        <w:tc>
          <w:tcPr>
            <w:tcW w:w="1985" w:type="dxa"/>
            <w:shd w:val="clear" w:color="auto" w:fill="auto"/>
          </w:tcPr>
          <w:p w14:paraId="2A8FF5EA" w14:textId="1DC4B49A" w:rsidR="00477875" w:rsidRPr="00751396" w:rsidRDefault="00477875" w:rsidP="00477875">
            <w:pPr>
              <w:jc w:val="center"/>
              <w:rPr>
                <w:sz w:val="20"/>
                <w:szCs w:val="28"/>
              </w:rPr>
            </w:pPr>
            <w:r w:rsidRPr="00731A67">
              <w:t>0,00</w:t>
            </w:r>
          </w:p>
        </w:tc>
      </w:tr>
      <w:tr w:rsidR="00477875" w:rsidRPr="00314853" w14:paraId="778C1DF3" w14:textId="77777777" w:rsidTr="004C3B90">
        <w:tc>
          <w:tcPr>
            <w:tcW w:w="3307" w:type="dxa"/>
            <w:vMerge/>
            <w:shd w:val="clear" w:color="auto" w:fill="auto"/>
            <w:vAlign w:val="center"/>
          </w:tcPr>
          <w:p w14:paraId="13513701" w14:textId="77777777" w:rsidR="00477875" w:rsidRPr="00314853" w:rsidRDefault="00477875" w:rsidP="0047787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7CDA6" w14:textId="77777777" w:rsidR="00477875" w:rsidRPr="00314853" w:rsidRDefault="00477875" w:rsidP="0047787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591A30" w14:textId="2FF7E67D" w:rsidR="00477875" w:rsidRPr="001A62A5" w:rsidRDefault="00477875" w:rsidP="00477875">
            <w:pPr>
              <w:jc w:val="center"/>
              <w:rPr>
                <w:sz w:val="20"/>
                <w:szCs w:val="28"/>
              </w:rPr>
            </w:pPr>
            <w:r w:rsidRPr="00A21F7F">
              <w:t>2 140,73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4EAF2E" w14:textId="6A0E8EBC" w:rsidR="00477875" w:rsidRPr="001A62A5" w:rsidRDefault="00477875" w:rsidP="00477875">
            <w:pPr>
              <w:jc w:val="center"/>
              <w:rPr>
                <w:sz w:val="20"/>
                <w:szCs w:val="28"/>
              </w:rPr>
            </w:pPr>
            <w:r w:rsidRPr="00A21F7F">
              <w:t>2 682,16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A34869" w14:textId="0B288274" w:rsidR="00477875" w:rsidRPr="001A62A5" w:rsidRDefault="00477875" w:rsidP="00477875">
            <w:pPr>
              <w:jc w:val="center"/>
              <w:rPr>
                <w:sz w:val="20"/>
                <w:szCs w:val="28"/>
              </w:rPr>
            </w:pPr>
            <w:r w:rsidRPr="00A21F7F">
              <w:t>2 682,16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1DAFAD" w14:textId="142EFB20" w:rsidR="00477875" w:rsidRPr="001A62A5" w:rsidRDefault="00477875" w:rsidP="00477875">
            <w:pPr>
              <w:jc w:val="center"/>
              <w:rPr>
                <w:sz w:val="20"/>
                <w:szCs w:val="28"/>
              </w:rPr>
            </w:pPr>
            <w:r w:rsidRPr="00A21F7F">
              <w:t>2 682,16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E936EC" w14:textId="59634B7E" w:rsidR="00477875" w:rsidRPr="001A62A5" w:rsidRDefault="00477875" w:rsidP="00477875">
            <w:pPr>
              <w:jc w:val="center"/>
              <w:rPr>
                <w:sz w:val="20"/>
                <w:szCs w:val="28"/>
              </w:rPr>
            </w:pPr>
            <w:r w:rsidRPr="00A21F7F">
              <w:t>2 246,53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ECC29E" w14:textId="1E1866D4" w:rsidR="00477875" w:rsidRPr="001A62A5" w:rsidRDefault="00477875" w:rsidP="00477875">
            <w:pPr>
              <w:jc w:val="center"/>
              <w:rPr>
                <w:sz w:val="20"/>
                <w:szCs w:val="28"/>
              </w:rPr>
            </w:pPr>
            <w:r w:rsidRPr="00A21F7F">
              <w:t>2 246,53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F2FACC" w14:textId="56F42EC0" w:rsidR="00477875" w:rsidRPr="001A62A5" w:rsidRDefault="00477875" w:rsidP="00477875">
            <w:pPr>
              <w:jc w:val="center"/>
              <w:rPr>
                <w:sz w:val="20"/>
                <w:szCs w:val="28"/>
              </w:rPr>
            </w:pPr>
            <w:r w:rsidRPr="00A21F7F">
              <w:t>14 680,26</w:t>
            </w:r>
          </w:p>
        </w:tc>
      </w:tr>
      <w:tr w:rsidR="00477875" w:rsidRPr="00314853" w14:paraId="36F5CCAE" w14:textId="77777777" w:rsidTr="004C3B90">
        <w:tc>
          <w:tcPr>
            <w:tcW w:w="3307" w:type="dxa"/>
            <w:vMerge/>
            <w:shd w:val="clear" w:color="auto" w:fill="auto"/>
            <w:vAlign w:val="center"/>
          </w:tcPr>
          <w:p w14:paraId="5565FC2C" w14:textId="77777777" w:rsidR="00477875" w:rsidRPr="00314853" w:rsidRDefault="00477875" w:rsidP="0047787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shd w:val="clear" w:color="auto" w:fill="auto"/>
            <w:vAlign w:val="center"/>
          </w:tcPr>
          <w:p w14:paraId="4487F86E" w14:textId="77777777" w:rsidR="00477875" w:rsidRPr="00314853" w:rsidRDefault="00477875" w:rsidP="00477875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2F5262A3" w14:textId="03D81B8D" w:rsidR="00477875" w:rsidRPr="00751396" w:rsidRDefault="00477875" w:rsidP="00477875">
            <w:pPr>
              <w:jc w:val="center"/>
              <w:rPr>
                <w:sz w:val="20"/>
                <w:szCs w:val="28"/>
              </w:rPr>
            </w:pPr>
            <w:r w:rsidRPr="000919C2"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9ED66B" w14:textId="2F8072FB" w:rsidR="00477875" w:rsidRPr="00751396" w:rsidRDefault="00477875" w:rsidP="00477875">
            <w:pPr>
              <w:jc w:val="center"/>
              <w:rPr>
                <w:sz w:val="20"/>
                <w:szCs w:val="28"/>
              </w:rPr>
            </w:pPr>
            <w:r w:rsidRPr="000919C2"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6947A20" w14:textId="242DE19A" w:rsidR="00477875" w:rsidRPr="00751396" w:rsidRDefault="00477875" w:rsidP="00477875">
            <w:pPr>
              <w:jc w:val="center"/>
              <w:rPr>
                <w:sz w:val="20"/>
                <w:szCs w:val="28"/>
              </w:rPr>
            </w:pPr>
            <w:r w:rsidRPr="000919C2">
              <w:t>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91DDA64" w14:textId="6DAEEA8F" w:rsidR="00477875" w:rsidRPr="001A62A5" w:rsidRDefault="00477875" w:rsidP="00477875">
            <w:pPr>
              <w:jc w:val="center"/>
              <w:rPr>
                <w:sz w:val="20"/>
                <w:szCs w:val="28"/>
              </w:rPr>
            </w:pPr>
            <w:r w:rsidRPr="000919C2"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9501414" w14:textId="66854201" w:rsidR="00477875" w:rsidRPr="001A62A5" w:rsidRDefault="00477875" w:rsidP="00477875">
            <w:pPr>
              <w:jc w:val="center"/>
              <w:rPr>
                <w:sz w:val="20"/>
                <w:szCs w:val="28"/>
              </w:rPr>
            </w:pPr>
            <w:r w:rsidRPr="000919C2">
              <w:t>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01F36BB" w14:textId="7DDD2F64" w:rsidR="00477875" w:rsidRPr="001A62A5" w:rsidRDefault="00477875" w:rsidP="00477875">
            <w:pPr>
              <w:jc w:val="center"/>
              <w:rPr>
                <w:sz w:val="20"/>
                <w:szCs w:val="28"/>
              </w:rPr>
            </w:pPr>
            <w:r w:rsidRPr="000919C2">
              <w:t>0,00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8837A41" w14:textId="4BA33FA2" w:rsidR="00477875" w:rsidRPr="00751396" w:rsidRDefault="00477875" w:rsidP="00477875">
            <w:pPr>
              <w:jc w:val="center"/>
              <w:rPr>
                <w:sz w:val="20"/>
                <w:szCs w:val="28"/>
              </w:rPr>
            </w:pPr>
            <w:r w:rsidRPr="000919C2">
              <w:t>0,00</w:t>
            </w:r>
          </w:p>
        </w:tc>
      </w:tr>
    </w:tbl>
    <w:p w14:paraId="0EBA0A7A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13F6CFC9" w14:textId="77777777" w:rsidR="00302E7E" w:rsidRDefault="00302E7E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6F811D00" w14:textId="11BCD2FC" w:rsidR="003012F5" w:rsidRPr="00A15EB0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A15EB0">
        <w:rPr>
          <w:rFonts w:ascii="Times New Roman" w:hAnsi="Times New Roman" w:cs="Times New Roman"/>
          <w:color w:val="000000"/>
          <w:sz w:val="28"/>
          <w:szCs w:val="28"/>
          <w:lang w:bidi="ru-RU"/>
        </w:rPr>
        <w:lastRenderedPageBreak/>
        <w:t xml:space="preserve">Показатели </w:t>
      </w:r>
      <w:r w:rsidRPr="00A15EB0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комплекса процессных мероприятий </w:t>
      </w:r>
    </w:p>
    <w:p w14:paraId="474284B5" w14:textId="77777777" w:rsidR="003012F5" w:rsidRPr="00A15EB0" w:rsidRDefault="003012F5" w:rsidP="003012F5">
      <w:pPr>
        <w:pStyle w:val="af5"/>
        <w:jc w:val="center"/>
        <w:rPr>
          <w:rFonts w:ascii="Times New Roman" w:hAnsi="Times New Roman" w:cs="Times New Roman"/>
          <w:color w:val="000000"/>
          <w:lang w:bidi="ru-RU"/>
        </w:rPr>
      </w:pPr>
      <w:r w:rsidRPr="00652CF1">
        <w:rPr>
          <w:rFonts w:ascii="Times New Roman" w:hAnsi="Times New Roman" w:cs="Times New Roman"/>
          <w:color w:val="000000"/>
          <w:lang w:bidi="ru-RU"/>
        </w:rPr>
        <w:t>«</w:t>
      </w:r>
      <w:r>
        <w:rPr>
          <w:rFonts w:ascii="Times New Roman" w:hAnsi="Times New Roman" w:cs="Times New Roman"/>
          <w:color w:val="000000"/>
          <w:lang w:bidi="ru-RU"/>
        </w:rPr>
        <w:t>Профилактика безнадзорности и правонарушений несовершеннолетних</w:t>
      </w:r>
      <w:r w:rsidRPr="00652CF1">
        <w:rPr>
          <w:rFonts w:ascii="Times New Roman" w:hAnsi="Times New Roman" w:cs="Times New Roman"/>
          <w:color w:val="000000"/>
          <w:lang w:bidi="ru-RU"/>
        </w:rPr>
        <w:t>»</w:t>
      </w:r>
    </w:p>
    <w:p w14:paraId="5DE9E965" w14:textId="77777777" w:rsidR="003012F5" w:rsidRPr="008D6432" w:rsidRDefault="003012F5" w:rsidP="002E1A2B">
      <w:pPr>
        <w:pStyle w:val="12"/>
        <w:shd w:val="clear" w:color="auto" w:fill="auto"/>
        <w:spacing w:line="240" w:lineRule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</w:pPr>
      <w:r w:rsidRPr="008D6432"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  <w:t>Таблица 4</w:t>
      </w:r>
    </w:p>
    <w:p w14:paraId="71ABB921" w14:textId="77777777" w:rsidR="003012F5" w:rsidRPr="00314853" w:rsidRDefault="003012F5" w:rsidP="003012F5">
      <w:pPr>
        <w:rPr>
          <w:lang w:bidi="ru-RU"/>
        </w:rPr>
      </w:pPr>
    </w:p>
    <w:tbl>
      <w:tblPr>
        <w:tblW w:w="155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4"/>
        <w:gridCol w:w="2690"/>
        <w:gridCol w:w="1416"/>
        <w:gridCol w:w="1278"/>
        <w:gridCol w:w="1143"/>
        <w:gridCol w:w="778"/>
        <w:gridCol w:w="850"/>
        <w:gridCol w:w="709"/>
        <w:gridCol w:w="567"/>
        <w:gridCol w:w="701"/>
        <w:gridCol w:w="789"/>
        <w:gridCol w:w="1134"/>
        <w:gridCol w:w="1536"/>
        <w:gridCol w:w="1420"/>
        <w:gridCol w:w="8"/>
        <w:gridCol w:w="8"/>
      </w:tblGrid>
      <w:tr w:rsidR="003012F5" w:rsidRPr="00314853" w14:paraId="2D4A4F36" w14:textId="77777777" w:rsidTr="002E1A2B">
        <w:trPr>
          <w:gridAfter w:val="2"/>
          <w:wAfter w:w="14" w:type="dxa"/>
          <w:trHeight w:val="2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EA2757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№</w:t>
            </w:r>
          </w:p>
          <w:p w14:paraId="28F4144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BB330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Наименование</w:t>
            </w:r>
          </w:p>
          <w:p w14:paraId="46A051DA" w14:textId="77777777" w:rsidR="003012F5" w:rsidRPr="00314853" w:rsidRDefault="003012F5" w:rsidP="003012F5">
            <w:pPr>
              <w:pStyle w:val="ae"/>
              <w:shd w:val="clear" w:color="auto" w:fill="auto"/>
              <w:spacing w:line="23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показателя/задачи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7103A5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Уровень показателя 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A5968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Единица</w:t>
            </w:r>
          </w:p>
          <w:p w14:paraId="548D6F3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измерения </w:t>
            </w:r>
          </w:p>
          <w:p w14:paraId="50F19D6D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(по ОКЕИ )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0313AC2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Базовое значение </w:t>
            </w:r>
          </w:p>
        </w:tc>
        <w:tc>
          <w:tcPr>
            <w:tcW w:w="4394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A80E59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Значения показателя по годам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3B5F6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Признак</w:t>
            </w:r>
          </w:p>
          <w:p w14:paraId="55C88C1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возрастания/</w:t>
            </w:r>
          </w:p>
          <w:p w14:paraId="09B28694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убывания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E18ECB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Ответственный за достижение показателя 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2FCFF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Информационная система (при наличии) </w:t>
            </w:r>
          </w:p>
        </w:tc>
      </w:tr>
      <w:tr w:rsidR="003012F5" w:rsidRPr="00314853" w14:paraId="6CB6416C" w14:textId="77777777" w:rsidTr="002E1A2B">
        <w:trPr>
          <w:gridAfter w:val="2"/>
          <w:wAfter w:w="14" w:type="dxa"/>
          <w:trHeight w:val="20"/>
        </w:trPr>
        <w:tc>
          <w:tcPr>
            <w:tcW w:w="56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6CD9699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269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8172619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B1D87F7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6F5E460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4701F3" w14:textId="77777777" w:rsidR="003012F5" w:rsidRPr="00232889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22C7A2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514B2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2026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BDAF19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F3434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69A60E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145335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7C8F64A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53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39D4D26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A58398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</w:tr>
      <w:tr w:rsidR="003012F5" w:rsidRPr="00314853" w14:paraId="562B151C" w14:textId="77777777" w:rsidTr="002E1A2B">
        <w:trPr>
          <w:trHeight w:val="2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6F8B8F5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502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DC580F" w14:textId="77777777" w:rsidR="003012F5" w:rsidRPr="008D3B65" w:rsidRDefault="003012F5" w:rsidP="003012F5">
            <w:pPr>
              <w:tabs>
                <w:tab w:val="left" w:pos="851"/>
              </w:tabs>
              <w:jc w:val="both"/>
              <w:rPr>
                <w:sz w:val="20"/>
                <w:szCs w:val="20"/>
              </w:rPr>
            </w:pPr>
            <w:r w:rsidRPr="008D3B65">
              <w:rPr>
                <w:color w:val="000000"/>
                <w:sz w:val="20"/>
                <w:szCs w:val="20"/>
                <w:lang w:bidi="ru-RU"/>
              </w:rPr>
              <w:t>Задача «</w:t>
            </w:r>
            <w:r w:rsidRPr="008D3B65">
              <w:rPr>
                <w:sz w:val="20"/>
                <w:szCs w:val="20"/>
                <w:lang w:eastAsia="en-US"/>
              </w:rPr>
              <w:t>Проведение профилактической работы по предупреждению противоправного поведения среди детей, подростков и их семей</w:t>
            </w:r>
            <w:r w:rsidRPr="008D3B65">
              <w:rPr>
                <w:color w:val="000000"/>
                <w:sz w:val="20"/>
                <w:szCs w:val="20"/>
                <w:lang w:bidi="ru-RU"/>
              </w:rPr>
              <w:t>»</w:t>
            </w:r>
            <w:r>
              <w:rPr>
                <w:color w:val="000000"/>
                <w:sz w:val="20"/>
                <w:szCs w:val="20"/>
                <w:lang w:bidi="ru-RU"/>
              </w:rPr>
              <w:t>.</w:t>
            </w:r>
          </w:p>
        </w:tc>
      </w:tr>
      <w:tr w:rsidR="003012F5" w:rsidRPr="00314853" w14:paraId="04B1C90D" w14:textId="77777777" w:rsidTr="002E1A2B">
        <w:trPr>
          <w:gridAfter w:val="2"/>
          <w:wAfter w:w="14" w:type="dxa"/>
          <w:trHeight w:val="2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D5AEF5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A5DA67" w14:textId="77777777" w:rsidR="003012F5" w:rsidRPr="00482F58" w:rsidRDefault="003012F5" w:rsidP="003012F5">
            <w:pPr>
              <w:outlineLvl w:val="0"/>
              <w:rPr>
                <w:sz w:val="20"/>
                <w:szCs w:val="20"/>
              </w:rPr>
            </w:pPr>
            <w:r w:rsidRPr="00466DEB">
              <w:rPr>
                <w:color w:val="000000"/>
              </w:rPr>
              <w:t xml:space="preserve"> </w:t>
            </w:r>
            <w:r w:rsidRPr="005D2F37">
              <w:rPr>
                <w:color w:val="000000"/>
                <w:sz w:val="20"/>
                <w:szCs w:val="20"/>
              </w:rPr>
              <w:t>Доля подростков, вовлеченных в трудовую деятельность, от общего количества подростков в возрасте с 14 до 18 лет.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B85C64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BD19EE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98A2BE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A8205A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EDE18E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F2DBA7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E1720E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E15B81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802439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FAA009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DA4087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</w:t>
            </w:r>
          </w:p>
          <w:p w14:paraId="40EA4AEB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Комитет по образованию</w:t>
            </w:r>
          </w:p>
          <w:p w14:paraId="7748E4F8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8508DC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</w:tr>
      <w:tr w:rsidR="003012F5" w:rsidRPr="00314853" w14:paraId="4A79C27B" w14:textId="77777777" w:rsidTr="002E1A2B">
        <w:trPr>
          <w:gridAfter w:val="2"/>
          <w:wAfter w:w="14" w:type="dxa"/>
          <w:trHeight w:val="2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7AA521" w14:textId="77777777" w:rsidR="003012F5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1.2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1DBFAE" w14:textId="77777777" w:rsidR="003012F5" w:rsidRPr="00466DEB" w:rsidRDefault="003012F5" w:rsidP="00F97A5F">
            <w:pPr>
              <w:ind w:right="136"/>
              <w:outlineLvl w:val="0"/>
              <w:rPr>
                <w:color w:val="000000"/>
              </w:rPr>
            </w:pPr>
            <w:r w:rsidRPr="005D2F37">
              <w:rPr>
                <w:color w:val="000000"/>
                <w:sz w:val="20"/>
                <w:szCs w:val="20"/>
              </w:rPr>
              <w:t>Доля несовершеннолетних из категории находящихся в социально опасном положении и трудной жизненной ситуации, вовлеченных в досуговую деятельность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4F1DC6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360B2D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578A73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673419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466026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E36D11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DC0828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31BE59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6031AD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5E8F6A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B0BFFC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Начальник Отдела по развитию физической культуры, спорта и туризма Ремнева Е.А.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C1DE4C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</w:tr>
      <w:tr w:rsidR="003012F5" w:rsidRPr="00314853" w14:paraId="527D484C" w14:textId="77777777" w:rsidTr="002E1A2B">
        <w:trPr>
          <w:gridAfter w:val="2"/>
          <w:wAfter w:w="14" w:type="dxa"/>
          <w:trHeight w:val="2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26BD5A" w14:textId="77777777" w:rsidR="003012F5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1.3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3B0947" w14:textId="77777777" w:rsidR="003012F5" w:rsidRPr="005D2F37" w:rsidRDefault="003012F5" w:rsidP="00F97A5F">
            <w:pPr>
              <w:ind w:right="136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5D2F37">
              <w:rPr>
                <w:color w:val="000000"/>
                <w:sz w:val="20"/>
                <w:szCs w:val="20"/>
              </w:rPr>
              <w:t>Доля</w:t>
            </w:r>
            <w:r w:rsidRPr="005D2F37">
              <w:rPr>
                <w:sz w:val="20"/>
                <w:szCs w:val="20"/>
              </w:rPr>
              <w:t xml:space="preserve"> несовершеннолетних</w:t>
            </w:r>
            <w:r>
              <w:rPr>
                <w:sz w:val="20"/>
                <w:szCs w:val="20"/>
              </w:rPr>
              <w:t xml:space="preserve"> </w:t>
            </w:r>
            <w:r w:rsidRPr="005D2F37">
              <w:rPr>
                <w:sz w:val="20"/>
                <w:szCs w:val="20"/>
              </w:rPr>
              <w:t>в возрасте с 7 до 18 лет, охваченных информационной и профилактической работой.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DFABA1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C81A3B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A2FBA3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9C6A84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AF1CAD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EBE0B4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183AA6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8EC34C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E74861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D057D4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C62865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КДН и ЗП Дубенкова И.М.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08965D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</w:tr>
      <w:tr w:rsidR="003012F5" w:rsidRPr="00314853" w14:paraId="0631DD42" w14:textId="77777777" w:rsidTr="002E1A2B">
        <w:trPr>
          <w:gridAfter w:val="2"/>
          <w:wAfter w:w="14" w:type="dxa"/>
          <w:trHeight w:val="2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4B75A2" w14:textId="77777777" w:rsidR="003012F5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1.4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ECA285" w14:textId="77777777" w:rsidR="003012F5" w:rsidRDefault="003012F5" w:rsidP="00F97A5F">
            <w:pPr>
              <w:ind w:right="136"/>
              <w:jc w:val="both"/>
              <w:rPr>
                <w:color w:val="000000"/>
                <w:sz w:val="20"/>
                <w:szCs w:val="20"/>
              </w:rPr>
            </w:pPr>
            <w:r w:rsidRPr="005D2F37">
              <w:rPr>
                <w:color w:val="000000"/>
                <w:sz w:val="20"/>
                <w:szCs w:val="20"/>
              </w:rPr>
              <w:t>Доля суицидальных попыток несовершеннолетних, в общем количестве детского населения (до 18 лет), проживающего на территории муниципального образования.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23738C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14BAA4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491E4A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1BC844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DE81D6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27E43B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6B7E15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D0AC84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772955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797280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убывающий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2A836D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КДН и ЗП Дубенкова И.М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00A7CA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</w:tr>
      <w:tr w:rsidR="003012F5" w:rsidRPr="00314853" w14:paraId="786AB8A4" w14:textId="77777777" w:rsidTr="002E1A2B">
        <w:trPr>
          <w:gridAfter w:val="2"/>
          <w:wAfter w:w="14" w:type="dxa"/>
          <w:trHeight w:val="2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01EBFE" w14:textId="77777777" w:rsidR="003012F5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1.5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C73FE5" w14:textId="77777777" w:rsidR="003012F5" w:rsidRPr="005D2F37" w:rsidRDefault="003012F5" w:rsidP="00F97A5F">
            <w:pPr>
              <w:ind w:right="136"/>
              <w:jc w:val="both"/>
              <w:rPr>
                <w:color w:val="000000"/>
                <w:sz w:val="20"/>
                <w:szCs w:val="20"/>
              </w:rPr>
            </w:pPr>
            <w:r w:rsidRPr="005D2F37">
              <w:rPr>
                <w:sz w:val="20"/>
                <w:szCs w:val="20"/>
                <w:lang w:eastAsia="en-US"/>
              </w:rPr>
              <w:t>Количество завершенных суицидов несовершеннолетних на территории муниципального образования.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EB1F1E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157D19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6CC839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4A2FFD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1FE25D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3BE160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4206AE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06FCC7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1C47A4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F552B9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убывающий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73254C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КДН и ЗП Дубенкова И.М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6AC741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</w:tr>
      <w:tr w:rsidR="003012F5" w:rsidRPr="00314853" w14:paraId="2DB40025" w14:textId="77777777" w:rsidTr="002E1A2B">
        <w:trPr>
          <w:gridAfter w:val="2"/>
          <w:wAfter w:w="14" w:type="dxa"/>
          <w:trHeight w:val="2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3A55FB" w14:textId="77777777" w:rsidR="003012F5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1.6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013A81" w14:textId="77777777" w:rsidR="003012F5" w:rsidRPr="005D2F37" w:rsidRDefault="003012F5" w:rsidP="00F97A5F">
            <w:pPr>
              <w:ind w:right="136"/>
              <w:jc w:val="both"/>
              <w:rPr>
                <w:sz w:val="20"/>
                <w:szCs w:val="20"/>
                <w:lang w:eastAsia="en-US"/>
              </w:rPr>
            </w:pPr>
            <w:r w:rsidRPr="005D2F37">
              <w:rPr>
                <w:color w:val="000000"/>
                <w:sz w:val="20"/>
                <w:szCs w:val="20"/>
              </w:rPr>
              <w:t>Доля</w:t>
            </w:r>
            <w:r w:rsidRPr="005D2F37">
              <w:rPr>
                <w:sz w:val="20"/>
                <w:szCs w:val="20"/>
              </w:rPr>
              <w:t xml:space="preserve"> семей, имеющих несовершеннолетних детей, охваченных </w:t>
            </w:r>
            <w:r w:rsidRPr="005D2F37">
              <w:rPr>
                <w:sz w:val="20"/>
                <w:szCs w:val="20"/>
              </w:rPr>
              <w:lastRenderedPageBreak/>
              <w:t>информационной и профилактической работой.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2E22CF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FA1EAA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7733D3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0C1E37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EFE16B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A7C3FB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161C45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4763B9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C9962F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936B14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7FCE96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КДН и ЗП Дубенкова И.М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250EC2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</w:tr>
      <w:tr w:rsidR="003012F5" w:rsidRPr="00314853" w14:paraId="1F9E538F" w14:textId="77777777" w:rsidTr="002E1A2B">
        <w:trPr>
          <w:gridAfter w:val="2"/>
          <w:wAfter w:w="14" w:type="dxa"/>
          <w:trHeight w:val="2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7652D8" w14:textId="77777777" w:rsidR="003012F5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lastRenderedPageBreak/>
              <w:t xml:space="preserve">1,7 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552CA4" w14:textId="77777777" w:rsidR="003012F5" w:rsidRPr="00FC6677" w:rsidRDefault="003012F5" w:rsidP="00F97A5F">
            <w:pPr>
              <w:ind w:right="136"/>
              <w:jc w:val="both"/>
              <w:rPr>
                <w:color w:val="000000"/>
                <w:sz w:val="20"/>
                <w:szCs w:val="20"/>
              </w:rPr>
            </w:pPr>
            <w:r w:rsidRPr="00FC6677">
              <w:rPr>
                <w:sz w:val="20"/>
                <w:szCs w:val="20"/>
              </w:rPr>
              <w:t>Доля несовершеннолетних</w:t>
            </w:r>
            <w:r>
              <w:rPr>
                <w:sz w:val="20"/>
                <w:szCs w:val="20"/>
              </w:rPr>
              <w:t>,</w:t>
            </w:r>
            <w:r w:rsidRPr="00FC6677">
              <w:rPr>
                <w:sz w:val="20"/>
                <w:szCs w:val="20"/>
              </w:rPr>
              <w:t xml:space="preserve"> вовлеченных в деятельность отрядов, направленных на патриотическое воспитание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9E794E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A06434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30E194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4AB792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71167C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786098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1EA758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06CC2F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D41298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DA442A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75A4CC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Начальник Управления по социально-культурным вопросам </w:t>
            </w:r>
          </w:p>
          <w:p w14:paraId="14400007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Журавская И.В.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4DBED1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</w:tr>
      <w:tr w:rsidR="003012F5" w:rsidRPr="00314853" w14:paraId="6BAF73A8" w14:textId="77777777" w:rsidTr="002E1A2B">
        <w:trPr>
          <w:gridAfter w:val="1"/>
          <w:wAfter w:w="8" w:type="dxa"/>
          <w:trHeight w:val="2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F863B4" w14:textId="77777777" w:rsidR="003012F5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2.</w:t>
            </w:r>
          </w:p>
        </w:tc>
        <w:tc>
          <w:tcPr>
            <w:tcW w:w="1501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15A032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Задача «</w:t>
            </w:r>
            <w:r w:rsidRPr="008D3B65">
              <w:rPr>
                <w:sz w:val="20"/>
                <w:szCs w:val="20"/>
              </w:rPr>
              <w:t>Повышение эффективности работы по оказанию социальной, психолого-педагогической помощи и реабилитации несовершеннолетним, оказавшимся в социально опасном положении и трудной жизненной ситуации</w:t>
            </w:r>
            <w:r>
              <w:rPr>
                <w:sz w:val="20"/>
                <w:szCs w:val="20"/>
              </w:rPr>
              <w:t>»</w:t>
            </w:r>
          </w:p>
        </w:tc>
      </w:tr>
      <w:tr w:rsidR="003012F5" w:rsidRPr="00314853" w14:paraId="0A3DAC57" w14:textId="77777777" w:rsidTr="002E1A2B">
        <w:trPr>
          <w:gridAfter w:val="1"/>
          <w:wAfter w:w="6" w:type="dxa"/>
          <w:trHeight w:val="2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F4D789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2.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FD84FF" w14:textId="77777777" w:rsidR="003012F5" w:rsidRPr="00D6713C" w:rsidRDefault="003012F5" w:rsidP="003012F5">
            <w:pPr>
              <w:outlineLvl w:val="0"/>
              <w:rPr>
                <w:sz w:val="20"/>
                <w:szCs w:val="20"/>
              </w:rPr>
            </w:pPr>
            <w:r w:rsidRPr="005D2F37">
              <w:rPr>
                <w:color w:val="000000"/>
                <w:sz w:val="20"/>
                <w:szCs w:val="20"/>
              </w:rPr>
              <w:t>Доля несовершеннолетни</w:t>
            </w:r>
            <w:r>
              <w:rPr>
                <w:color w:val="000000"/>
                <w:sz w:val="20"/>
                <w:szCs w:val="20"/>
              </w:rPr>
              <w:t>х</w:t>
            </w:r>
            <w:r w:rsidRPr="005D2F37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 xml:space="preserve"> состоящих на различных видах профилактического учета, </w:t>
            </w:r>
            <w:r w:rsidRPr="005D2F37">
              <w:rPr>
                <w:color w:val="000000"/>
                <w:sz w:val="20"/>
                <w:szCs w:val="20"/>
              </w:rPr>
              <w:t>в том числе</w:t>
            </w:r>
            <w:r>
              <w:rPr>
                <w:color w:val="000000"/>
                <w:sz w:val="20"/>
                <w:szCs w:val="20"/>
              </w:rPr>
              <w:t>,</w:t>
            </w:r>
            <w:r w:rsidRPr="005D2F37">
              <w:rPr>
                <w:color w:val="000000"/>
                <w:sz w:val="20"/>
                <w:szCs w:val="20"/>
              </w:rPr>
              <w:t xml:space="preserve"> условно-осужденных, охваченных профилактическими мероприятиями.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E42FDC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0CE343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776119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D4DB2A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E8C75B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34B385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D7B767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A3CC34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DD9BF2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B4371B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B2D663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Начальник Управления по социально-культурным вопросам </w:t>
            </w:r>
          </w:p>
          <w:p w14:paraId="63D74F28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Журавская И.В.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049E67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</w:tr>
    </w:tbl>
    <w:p w14:paraId="7B092DB0" w14:textId="77777777" w:rsidR="003012F5" w:rsidRDefault="003012F5" w:rsidP="003012F5">
      <w:pPr>
        <w:pStyle w:val="12"/>
        <w:shd w:val="clear" w:color="auto" w:fill="auto"/>
        <w:spacing w:line="240" w:lineRule="auto"/>
        <w:jc w:val="right"/>
        <w:rPr>
          <w:rFonts w:ascii="Times New Roman" w:hAnsi="Times New Roman" w:cs="Times New Roman"/>
          <w:color w:val="000000"/>
          <w:spacing w:val="0"/>
          <w:sz w:val="24"/>
          <w:shd w:val="clear" w:color="auto" w:fill="auto"/>
          <w:lang w:bidi="ru-RU"/>
        </w:rPr>
      </w:pPr>
    </w:p>
    <w:p w14:paraId="4139CD86" w14:textId="77777777" w:rsidR="00C0056F" w:rsidRDefault="00C0056F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2A2ABFF6" w14:textId="3F79DDAB" w:rsidR="003012F5" w:rsidRPr="00CD5082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CD5082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Перечень мероприятий (результатов) </w:t>
      </w: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комплекса процессных мероприятий </w:t>
      </w:r>
    </w:p>
    <w:p w14:paraId="45130022" w14:textId="77777777" w:rsidR="003012F5" w:rsidRDefault="003012F5" w:rsidP="003012F5">
      <w:pPr>
        <w:pStyle w:val="af5"/>
        <w:jc w:val="center"/>
        <w:rPr>
          <w:rFonts w:ascii="Times New Roman" w:hAnsi="Times New Roman" w:cs="Times New Roman"/>
          <w:color w:val="000000"/>
          <w:lang w:bidi="ru-RU"/>
        </w:rPr>
      </w:pPr>
      <w:r w:rsidRPr="00652CF1">
        <w:rPr>
          <w:rFonts w:ascii="Times New Roman" w:hAnsi="Times New Roman" w:cs="Times New Roman"/>
          <w:color w:val="000000"/>
          <w:lang w:bidi="ru-RU"/>
        </w:rPr>
        <w:t>«</w:t>
      </w:r>
      <w:r>
        <w:rPr>
          <w:rFonts w:ascii="Times New Roman" w:hAnsi="Times New Roman" w:cs="Times New Roman"/>
          <w:color w:val="000000"/>
          <w:lang w:bidi="ru-RU"/>
        </w:rPr>
        <w:t>Профилактика безнадзорности и правонарушений несовершеннолетних</w:t>
      </w:r>
      <w:r w:rsidRPr="00652CF1">
        <w:rPr>
          <w:rFonts w:ascii="Times New Roman" w:hAnsi="Times New Roman" w:cs="Times New Roman"/>
          <w:color w:val="000000"/>
          <w:lang w:bidi="ru-RU"/>
        </w:rPr>
        <w:t>»</w:t>
      </w:r>
    </w:p>
    <w:p w14:paraId="04F8E1EF" w14:textId="77777777" w:rsidR="003012F5" w:rsidRPr="008D6432" w:rsidRDefault="003012F5" w:rsidP="002E1A2B">
      <w:pPr>
        <w:pStyle w:val="12"/>
        <w:shd w:val="clear" w:color="auto" w:fill="auto"/>
        <w:spacing w:line="240" w:lineRule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</w:pPr>
      <w:r w:rsidRPr="008D6432"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  <w:t>Таблица 5</w:t>
      </w:r>
    </w:p>
    <w:p w14:paraId="5B004F89" w14:textId="77777777" w:rsidR="003012F5" w:rsidRPr="00CD5082" w:rsidRDefault="003012F5" w:rsidP="003012F5">
      <w:pPr>
        <w:pStyle w:val="af5"/>
        <w:rPr>
          <w:rFonts w:ascii="Times New Roman" w:hAnsi="Times New Roman" w:cs="Times New Roman"/>
        </w:rPr>
      </w:pPr>
    </w:p>
    <w:tbl>
      <w:tblPr>
        <w:tblW w:w="1559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1824"/>
        <w:gridCol w:w="1134"/>
        <w:gridCol w:w="850"/>
        <w:gridCol w:w="851"/>
        <w:gridCol w:w="851"/>
        <w:gridCol w:w="850"/>
        <w:gridCol w:w="708"/>
        <w:gridCol w:w="709"/>
        <w:gridCol w:w="709"/>
        <w:gridCol w:w="850"/>
        <w:gridCol w:w="4112"/>
        <w:gridCol w:w="1570"/>
      </w:tblGrid>
      <w:tr w:rsidR="003012F5" w:rsidRPr="00314853" w14:paraId="6824283C" w14:textId="77777777" w:rsidTr="002E1A2B">
        <w:trPr>
          <w:trHeight w:val="20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F8201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№</w:t>
            </w:r>
          </w:p>
          <w:p w14:paraId="0AF3428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182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4D30A2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Наименование мероприятия (результата)/задачи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4F71AB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Тип мероприятия (результата)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C89D83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Единица измерения</w:t>
            </w:r>
          </w:p>
          <w:p w14:paraId="664F961C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(по ОКЕИ)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3EA331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Базовое значение</w:t>
            </w:r>
          </w:p>
        </w:tc>
        <w:tc>
          <w:tcPr>
            <w:tcW w:w="4677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073B4E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7B1B7E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Характеристика мероприятия (результата)</w:t>
            </w:r>
          </w:p>
        </w:tc>
        <w:tc>
          <w:tcPr>
            <w:tcW w:w="1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DA89DD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Связь с</w:t>
            </w:r>
          </w:p>
          <w:p w14:paraId="2FE7BC0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показателями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комплекса процессных мероприятий</w:t>
            </w:r>
          </w:p>
        </w:tc>
      </w:tr>
      <w:tr w:rsidR="003012F5" w:rsidRPr="00314853" w14:paraId="74D84C91" w14:textId="77777777" w:rsidTr="002E1A2B">
        <w:trPr>
          <w:trHeight w:val="20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E2876A3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82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15C3A30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30F74A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538BA009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874985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1C3B6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1F87DB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2026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ABA132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53BD5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9301E7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BCD23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411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FD92C8B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98EC2E9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</w:tr>
      <w:tr w:rsidR="003012F5" w:rsidRPr="00314853" w14:paraId="39BF83E7" w14:textId="77777777" w:rsidTr="002E1A2B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8FE547B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50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FBCBA0" w14:textId="77777777" w:rsidR="003012F5" w:rsidRPr="00615F17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5F17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 w:rsidRPr="00615F17">
              <w:rPr>
                <w:rFonts w:ascii="Times New Roman" w:hAnsi="Times New Roman" w:cs="Times New Roman"/>
                <w:sz w:val="20"/>
                <w:szCs w:val="20"/>
              </w:rPr>
              <w:t>Проведение профилактической работы по предупреждению противоправного поведения среди детей, подростков и их семей</w:t>
            </w:r>
            <w:r w:rsidRPr="00615F17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0F7F4030" w14:textId="77777777" w:rsidTr="002E1A2B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341967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BF27CA" w14:textId="77777777" w:rsidR="003012F5" w:rsidRPr="00652CF1" w:rsidRDefault="003012F5" w:rsidP="003012F5">
            <w:pPr>
              <w:rPr>
                <w:sz w:val="20"/>
                <w:szCs w:val="20"/>
              </w:rPr>
            </w:pPr>
            <w:r w:rsidRPr="00191D45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рганизовано трудоустройство несовершеннолетних, находящихся в социально опасном положении и трудной жизненной ситуации, с выплатой заработной платы за </w:t>
            </w:r>
            <w:r>
              <w:rPr>
                <w:sz w:val="20"/>
                <w:szCs w:val="20"/>
              </w:rPr>
              <w:lastRenderedPageBreak/>
              <w:t>счет местного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6619AC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Выплаты физическим лицам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F3A92E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AE1E4E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CD72F3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BF9B3C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B32729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F22BFA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8E1F17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4B8635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68525A" w14:textId="77777777" w:rsidR="003012F5" w:rsidRPr="00615F17" w:rsidRDefault="003012F5" w:rsidP="003012F5">
            <w:pPr>
              <w:outlineLvl w:val="0"/>
              <w:rPr>
                <w:color w:val="000000"/>
                <w:sz w:val="20"/>
                <w:szCs w:val="20"/>
              </w:rPr>
            </w:pPr>
            <w:r w:rsidRPr="00615F17">
              <w:rPr>
                <w:color w:val="000000"/>
                <w:sz w:val="20"/>
                <w:szCs w:val="20"/>
              </w:rPr>
              <w:t xml:space="preserve">Увеличение доли подростков, вовлеченных в трудовую деятельность, от общего количества подростков в возрасте с 14 до 18 лет, от </w:t>
            </w:r>
            <w:r>
              <w:rPr>
                <w:color w:val="000000"/>
                <w:sz w:val="20"/>
                <w:szCs w:val="20"/>
              </w:rPr>
              <w:t>5</w:t>
            </w:r>
            <w:r w:rsidRPr="00615F17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9%</w:t>
            </w:r>
            <w:r w:rsidRPr="00615F17">
              <w:rPr>
                <w:color w:val="000000"/>
                <w:sz w:val="20"/>
                <w:szCs w:val="20"/>
              </w:rPr>
              <w:t xml:space="preserve"> до 6</w:t>
            </w:r>
            <w:r>
              <w:rPr>
                <w:color w:val="000000"/>
                <w:sz w:val="20"/>
                <w:szCs w:val="20"/>
              </w:rPr>
              <w:t>,2</w:t>
            </w:r>
            <w:r w:rsidRPr="00615F17">
              <w:rPr>
                <w:color w:val="000000"/>
                <w:sz w:val="20"/>
                <w:szCs w:val="20"/>
              </w:rPr>
              <w:t>%</w:t>
            </w:r>
          </w:p>
          <w:p w14:paraId="782C4240" w14:textId="77777777" w:rsidR="003012F5" w:rsidRPr="00191D45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F67F52" w14:textId="77777777" w:rsidR="003012F5" w:rsidRPr="00652CF1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</w:t>
            </w:r>
          </w:p>
        </w:tc>
      </w:tr>
      <w:tr w:rsidR="003012F5" w:rsidRPr="007D0E1C" w14:paraId="728E5984" w14:textId="77777777" w:rsidTr="002E1A2B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CE2B49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lastRenderedPageBreak/>
              <w:t>1.2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5F4BB0" w14:textId="77777777" w:rsidR="003012F5" w:rsidRPr="00191D45" w:rsidRDefault="003012F5" w:rsidP="003012F5">
            <w:pPr>
              <w:pStyle w:val="19"/>
              <w:tabs>
                <w:tab w:val="left" w:pos="324"/>
                <w:tab w:val="left" w:pos="1134"/>
              </w:tabs>
              <w:ind w:left="0"/>
              <w:rPr>
                <w:sz w:val="20"/>
                <w:szCs w:val="20"/>
              </w:rPr>
            </w:pPr>
            <w:r w:rsidRPr="007D0E1C">
              <w:rPr>
                <w:sz w:val="20"/>
                <w:szCs w:val="20"/>
              </w:rPr>
              <w:t>Организ</w:t>
            </w:r>
            <w:r>
              <w:rPr>
                <w:sz w:val="20"/>
                <w:szCs w:val="20"/>
              </w:rPr>
              <w:t xml:space="preserve">ована </w:t>
            </w:r>
            <w:r w:rsidRPr="007D0E1C">
              <w:rPr>
                <w:sz w:val="20"/>
                <w:szCs w:val="20"/>
              </w:rPr>
              <w:t>и проведен</w:t>
            </w:r>
            <w:r>
              <w:rPr>
                <w:sz w:val="20"/>
                <w:szCs w:val="20"/>
              </w:rPr>
              <w:t>а</w:t>
            </w:r>
            <w:r w:rsidRPr="007D0E1C">
              <w:rPr>
                <w:sz w:val="20"/>
                <w:szCs w:val="20"/>
              </w:rPr>
              <w:t xml:space="preserve"> районн</w:t>
            </w:r>
            <w:r>
              <w:rPr>
                <w:sz w:val="20"/>
                <w:szCs w:val="20"/>
              </w:rPr>
              <w:t>ая</w:t>
            </w:r>
            <w:r w:rsidRPr="007D0E1C">
              <w:rPr>
                <w:sz w:val="20"/>
                <w:szCs w:val="20"/>
              </w:rPr>
              <w:t xml:space="preserve"> спартакиад</w:t>
            </w:r>
            <w:r>
              <w:rPr>
                <w:sz w:val="20"/>
                <w:szCs w:val="20"/>
              </w:rPr>
              <w:t>а</w:t>
            </w:r>
            <w:r w:rsidRPr="007D0E1C">
              <w:rPr>
                <w:sz w:val="20"/>
                <w:szCs w:val="20"/>
              </w:rPr>
              <w:t xml:space="preserve"> «Путь к успеху» для детей, находящихся в социально-опасном положен</w:t>
            </w:r>
            <w:r>
              <w:rPr>
                <w:sz w:val="20"/>
                <w:szCs w:val="20"/>
              </w:rPr>
              <w:t>ии и трудной жизненной ситуации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E7734F" w14:textId="77777777" w:rsidR="003012F5" w:rsidRPr="007822F1" w:rsidRDefault="003012F5" w:rsidP="003012F5">
            <w:pPr>
              <w:jc w:val="center"/>
              <w:rPr>
                <w:sz w:val="20"/>
                <w:szCs w:val="20"/>
              </w:rPr>
            </w:pPr>
            <w:r w:rsidRPr="007822F1">
              <w:rPr>
                <w:color w:val="000000"/>
                <w:sz w:val="20"/>
                <w:szCs w:val="20"/>
                <w:lang w:bidi="ru-RU"/>
              </w:rPr>
              <w:t>Осуществление текущей деятельности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3F6567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221A1A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5030AF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68903A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71D510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07B868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3A2F57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371A56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FA2724" w14:textId="77777777" w:rsidR="003012F5" w:rsidRPr="007D0E1C" w:rsidRDefault="003012F5" w:rsidP="003012F5">
            <w:pPr>
              <w:outlineLvl w:val="0"/>
              <w:rPr>
                <w:color w:val="000000"/>
                <w:sz w:val="20"/>
                <w:szCs w:val="20"/>
              </w:rPr>
            </w:pPr>
            <w:r w:rsidRPr="007D0E1C">
              <w:rPr>
                <w:color w:val="000000"/>
                <w:sz w:val="20"/>
                <w:szCs w:val="20"/>
              </w:rPr>
              <w:t xml:space="preserve">Увеличение доли несовершеннолетних, из категории </w:t>
            </w:r>
            <w:r w:rsidRPr="007D0E1C">
              <w:rPr>
                <w:sz w:val="20"/>
                <w:szCs w:val="20"/>
              </w:rPr>
              <w:t>находящихся в социально</w:t>
            </w:r>
            <w:r>
              <w:rPr>
                <w:sz w:val="20"/>
                <w:szCs w:val="20"/>
              </w:rPr>
              <w:t xml:space="preserve"> </w:t>
            </w:r>
            <w:r w:rsidRPr="007D0E1C">
              <w:rPr>
                <w:sz w:val="20"/>
                <w:szCs w:val="20"/>
              </w:rPr>
              <w:t>опасном положении и трудной жизненной ситуации</w:t>
            </w:r>
            <w:r w:rsidRPr="007D0E1C">
              <w:rPr>
                <w:color w:val="000000"/>
                <w:sz w:val="20"/>
                <w:szCs w:val="20"/>
              </w:rPr>
              <w:t>, вовлеченных в досуговую деятельность,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7D0E1C">
              <w:rPr>
                <w:color w:val="000000"/>
                <w:sz w:val="20"/>
                <w:szCs w:val="20"/>
              </w:rPr>
              <w:t xml:space="preserve">от </w:t>
            </w:r>
            <w:r>
              <w:rPr>
                <w:color w:val="000000"/>
                <w:sz w:val="20"/>
                <w:szCs w:val="20"/>
              </w:rPr>
              <w:t>90%</w:t>
            </w:r>
            <w:r w:rsidRPr="007D0E1C">
              <w:rPr>
                <w:color w:val="000000"/>
                <w:sz w:val="20"/>
                <w:szCs w:val="20"/>
              </w:rPr>
              <w:t xml:space="preserve"> до 100%</w:t>
            </w:r>
          </w:p>
          <w:p w14:paraId="1DBC5803" w14:textId="77777777" w:rsidR="003012F5" w:rsidRPr="00615F17" w:rsidRDefault="003012F5" w:rsidP="003012F5">
            <w:pPr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892CF3" w14:textId="77777777" w:rsidR="003012F5" w:rsidRPr="007D0E1C" w:rsidRDefault="003012F5" w:rsidP="003012F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</w:t>
            </w:r>
          </w:p>
        </w:tc>
      </w:tr>
      <w:tr w:rsidR="003012F5" w:rsidRPr="007D0E1C" w14:paraId="4CE17E07" w14:textId="77777777" w:rsidTr="002E1A2B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0D04BA" w14:textId="77777777" w:rsidR="003012F5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7B4370" w14:textId="77777777" w:rsidR="003012F5" w:rsidRPr="007D0E1C" w:rsidRDefault="003012F5" w:rsidP="003012F5">
            <w:pPr>
              <w:pStyle w:val="19"/>
              <w:tabs>
                <w:tab w:val="left" w:pos="324"/>
                <w:tab w:val="left" w:pos="1134"/>
              </w:tabs>
              <w:ind w:left="0"/>
              <w:rPr>
                <w:sz w:val="20"/>
                <w:szCs w:val="20"/>
              </w:rPr>
            </w:pPr>
            <w:r w:rsidRPr="007D0E1C">
              <w:rPr>
                <w:sz w:val="20"/>
                <w:szCs w:val="20"/>
              </w:rPr>
              <w:t>Проведен</w:t>
            </w:r>
            <w:r>
              <w:rPr>
                <w:sz w:val="20"/>
                <w:szCs w:val="20"/>
              </w:rPr>
              <w:t>а</w:t>
            </w:r>
            <w:r w:rsidRPr="007D0E1C">
              <w:rPr>
                <w:sz w:val="20"/>
                <w:szCs w:val="20"/>
              </w:rPr>
              <w:t xml:space="preserve"> организационно-информационн</w:t>
            </w:r>
            <w:r>
              <w:rPr>
                <w:sz w:val="20"/>
                <w:szCs w:val="20"/>
              </w:rPr>
              <w:t>ая</w:t>
            </w:r>
            <w:r w:rsidRPr="007D0E1C">
              <w:rPr>
                <w:sz w:val="20"/>
                <w:szCs w:val="20"/>
              </w:rPr>
              <w:t xml:space="preserve"> работ</w:t>
            </w:r>
            <w:r>
              <w:rPr>
                <w:sz w:val="20"/>
                <w:szCs w:val="20"/>
              </w:rPr>
              <w:t>а</w:t>
            </w:r>
            <w:r w:rsidRPr="007D0E1C">
              <w:rPr>
                <w:sz w:val="20"/>
                <w:szCs w:val="20"/>
              </w:rPr>
              <w:t xml:space="preserve"> с</w:t>
            </w:r>
            <w:r>
              <w:rPr>
                <w:sz w:val="20"/>
                <w:szCs w:val="20"/>
              </w:rPr>
              <w:t xml:space="preserve"> </w:t>
            </w:r>
            <w:r w:rsidRPr="007D0E1C">
              <w:rPr>
                <w:sz w:val="20"/>
                <w:szCs w:val="20"/>
              </w:rPr>
              <w:t>несовершеннолетними по</w:t>
            </w:r>
            <w:r>
              <w:rPr>
                <w:sz w:val="20"/>
                <w:szCs w:val="20"/>
              </w:rPr>
              <w:t xml:space="preserve"> </w:t>
            </w:r>
            <w:r w:rsidRPr="007D0E1C">
              <w:rPr>
                <w:sz w:val="20"/>
                <w:szCs w:val="20"/>
              </w:rPr>
              <w:t>профилактике правонарушений и преступлений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D700CB" w14:textId="77777777" w:rsidR="003012F5" w:rsidRPr="007822F1" w:rsidRDefault="003012F5" w:rsidP="003012F5">
            <w:pPr>
              <w:jc w:val="center"/>
              <w:rPr>
                <w:sz w:val="20"/>
                <w:szCs w:val="20"/>
              </w:rPr>
            </w:pPr>
            <w:r w:rsidRPr="007822F1">
              <w:rPr>
                <w:color w:val="000000"/>
                <w:sz w:val="20"/>
                <w:szCs w:val="20"/>
                <w:lang w:bidi="ru-RU"/>
              </w:rPr>
              <w:t>Приобретение товаров, работ,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46552B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  <w:p w14:paraId="773E4243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80F70F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  <w:p w14:paraId="3092B186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</w:p>
          <w:p w14:paraId="06B12891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6DEFB5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  <w:p w14:paraId="7591D2F5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</w:p>
          <w:p w14:paraId="765709E5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239101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  <w:p w14:paraId="637E7BBF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</w:p>
          <w:p w14:paraId="065E4AEC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6CEEDD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701477CA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</w:p>
          <w:p w14:paraId="5C44629D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87FFF8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6A73AC40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</w:p>
          <w:p w14:paraId="72A40750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B96FC4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7A0174A9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</w:p>
          <w:p w14:paraId="24E57C05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D392C7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59B2904B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</w:p>
          <w:p w14:paraId="32566956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13C4C9" w14:textId="77777777" w:rsidR="003012F5" w:rsidRPr="00223E18" w:rsidRDefault="003012F5" w:rsidP="003012F5">
            <w:pPr>
              <w:outlineLvl w:val="0"/>
              <w:rPr>
                <w:sz w:val="20"/>
                <w:szCs w:val="20"/>
              </w:rPr>
            </w:pPr>
            <w:r w:rsidRPr="00E5549F">
              <w:rPr>
                <w:color w:val="000000"/>
                <w:sz w:val="20"/>
                <w:szCs w:val="20"/>
              </w:rPr>
              <w:t xml:space="preserve">Увеличение доли </w:t>
            </w:r>
            <w:r w:rsidRPr="00E5549F">
              <w:rPr>
                <w:sz w:val="20"/>
                <w:szCs w:val="20"/>
              </w:rPr>
              <w:t>несовершеннолетних, охваченных информационной работой, от 88 до 100</w:t>
            </w:r>
            <w:r>
              <w:rPr>
                <w:sz w:val="20"/>
                <w:szCs w:val="20"/>
              </w:rPr>
              <w:t>%</w:t>
            </w:r>
          </w:p>
          <w:p w14:paraId="697123DD" w14:textId="77777777" w:rsidR="003012F5" w:rsidRPr="00E5549F" w:rsidRDefault="003012F5" w:rsidP="003012F5">
            <w:pPr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79D51D" w14:textId="77777777" w:rsidR="003012F5" w:rsidRDefault="003012F5" w:rsidP="003012F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1.3,</w:t>
            </w:r>
          </w:p>
          <w:p w14:paraId="40F18EBB" w14:textId="5C4140A5" w:rsidR="003012F5" w:rsidRDefault="00F97A5F" w:rsidP="003012F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3012F5">
              <w:rPr>
                <w:color w:val="000000"/>
                <w:sz w:val="20"/>
                <w:szCs w:val="20"/>
              </w:rPr>
              <w:t>.4,</w:t>
            </w:r>
          </w:p>
          <w:p w14:paraId="0DFD6392" w14:textId="738F5F3E" w:rsidR="003012F5" w:rsidRPr="00E5549F" w:rsidRDefault="00F97A5F" w:rsidP="00F97A5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</w:t>
            </w:r>
            <w:r w:rsidR="003012F5">
              <w:rPr>
                <w:color w:val="000000"/>
                <w:sz w:val="20"/>
                <w:szCs w:val="20"/>
              </w:rPr>
              <w:t xml:space="preserve"> 1.5</w:t>
            </w:r>
          </w:p>
        </w:tc>
      </w:tr>
      <w:tr w:rsidR="003012F5" w:rsidRPr="007D0E1C" w14:paraId="2A567AE3" w14:textId="77777777" w:rsidTr="002E1A2B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ACAFE8" w14:textId="77777777" w:rsidR="003012F5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1.4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E51732" w14:textId="77777777" w:rsidR="003012F5" w:rsidRPr="007D0E1C" w:rsidRDefault="003012F5" w:rsidP="003012F5">
            <w:pPr>
              <w:pStyle w:val="19"/>
              <w:tabs>
                <w:tab w:val="left" w:pos="324"/>
                <w:tab w:val="left" w:pos="1134"/>
              </w:tabs>
              <w:ind w:left="0"/>
              <w:jc w:val="both"/>
              <w:rPr>
                <w:sz w:val="20"/>
                <w:szCs w:val="20"/>
              </w:rPr>
            </w:pPr>
            <w:r w:rsidRPr="00E5549F">
              <w:rPr>
                <w:sz w:val="20"/>
                <w:szCs w:val="20"/>
              </w:rPr>
              <w:t>Проведен</w:t>
            </w:r>
            <w:r>
              <w:rPr>
                <w:sz w:val="20"/>
                <w:szCs w:val="20"/>
              </w:rPr>
              <w:t>а</w:t>
            </w:r>
            <w:r w:rsidRPr="00E5549F">
              <w:rPr>
                <w:sz w:val="20"/>
                <w:szCs w:val="20"/>
              </w:rPr>
              <w:t xml:space="preserve"> организационно-информационн</w:t>
            </w:r>
            <w:r>
              <w:rPr>
                <w:sz w:val="20"/>
                <w:szCs w:val="20"/>
              </w:rPr>
              <w:t>ая</w:t>
            </w:r>
            <w:r w:rsidRPr="00E5549F">
              <w:rPr>
                <w:sz w:val="20"/>
                <w:szCs w:val="20"/>
              </w:rPr>
              <w:t xml:space="preserve"> работ</w:t>
            </w:r>
            <w:r>
              <w:rPr>
                <w:sz w:val="20"/>
                <w:szCs w:val="20"/>
              </w:rPr>
              <w:t>а</w:t>
            </w:r>
            <w:r w:rsidRPr="00E5549F">
              <w:rPr>
                <w:sz w:val="20"/>
                <w:szCs w:val="20"/>
              </w:rPr>
              <w:t xml:space="preserve"> с семьями </w:t>
            </w:r>
            <w:r>
              <w:rPr>
                <w:sz w:val="20"/>
                <w:szCs w:val="20"/>
              </w:rPr>
              <w:t>п</w:t>
            </w:r>
            <w:r w:rsidRPr="00E5549F">
              <w:rPr>
                <w:sz w:val="20"/>
                <w:szCs w:val="20"/>
              </w:rPr>
              <w:t>о профил</w:t>
            </w:r>
            <w:r>
              <w:rPr>
                <w:sz w:val="20"/>
                <w:szCs w:val="20"/>
              </w:rPr>
              <w:t>актике семейного неблагополучия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B7B0AE" w14:textId="77777777" w:rsidR="003012F5" w:rsidRPr="007822F1" w:rsidRDefault="003012F5" w:rsidP="003012F5">
            <w:pPr>
              <w:jc w:val="center"/>
              <w:rPr>
                <w:sz w:val="20"/>
                <w:szCs w:val="20"/>
              </w:rPr>
            </w:pPr>
            <w:r w:rsidRPr="007822F1">
              <w:rPr>
                <w:color w:val="000000"/>
                <w:sz w:val="20"/>
                <w:szCs w:val="20"/>
                <w:lang w:bidi="ru-RU"/>
              </w:rPr>
              <w:t>Приобретение товаров, работ,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01FA0D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E27B59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A2C8C4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FCF353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0F951C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D84AD5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BBAA4A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80BBB7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AE255B" w14:textId="77777777" w:rsidR="003012F5" w:rsidRPr="00FF43DC" w:rsidRDefault="003012F5" w:rsidP="003012F5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FF43DC">
              <w:rPr>
                <w:color w:val="000000"/>
                <w:sz w:val="20"/>
                <w:szCs w:val="20"/>
              </w:rPr>
              <w:t xml:space="preserve">Увеличение доли </w:t>
            </w:r>
            <w:r w:rsidRPr="00FF43DC">
              <w:rPr>
                <w:sz w:val="20"/>
                <w:szCs w:val="20"/>
              </w:rPr>
              <w:t xml:space="preserve">семей, охваченных информационной и профилактической работой, от </w:t>
            </w:r>
            <w:r>
              <w:rPr>
                <w:sz w:val="20"/>
                <w:szCs w:val="20"/>
              </w:rPr>
              <w:t>95 %</w:t>
            </w:r>
            <w:r w:rsidRPr="00FF43DC">
              <w:rPr>
                <w:sz w:val="20"/>
                <w:szCs w:val="20"/>
              </w:rPr>
              <w:t xml:space="preserve"> до 100%</w:t>
            </w:r>
          </w:p>
          <w:p w14:paraId="06DC1803" w14:textId="77777777" w:rsidR="003012F5" w:rsidRPr="007D0E1C" w:rsidRDefault="003012F5" w:rsidP="003012F5">
            <w:pPr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91D99F" w14:textId="77777777" w:rsidR="003012F5" w:rsidRPr="005D2F37" w:rsidRDefault="003012F5" w:rsidP="003012F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</w:t>
            </w:r>
          </w:p>
        </w:tc>
      </w:tr>
      <w:tr w:rsidR="003012F5" w:rsidRPr="007D0E1C" w14:paraId="72152308" w14:textId="77777777" w:rsidTr="002E1A2B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B50CF0" w14:textId="77777777" w:rsidR="003012F5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1.5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BE2F0E" w14:textId="77777777" w:rsidR="003012F5" w:rsidRPr="00E5549F" w:rsidRDefault="003012F5" w:rsidP="003012F5">
            <w:pPr>
              <w:pStyle w:val="19"/>
              <w:tabs>
                <w:tab w:val="left" w:pos="324"/>
                <w:tab w:val="left" w:pos="1134"/>
              </w:tabs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Проведены мероприятия, направленные на вовлечение несовершеннолетних в деятельность отрядов патриотического воспитания.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1FD3B9" w14:textId="77777777" w:rsidR="003012F5" w:rsidRPr="007822F1" w:rsidRDefault="003012F5" w:rsidP="003012F5">
            <w:pPr>
              <w:jc w:val="center"/>
              <w:rPr>
                <w:sz w:val="20"/>
                <w:szCs w:val="20"/>
              </w:rPr>
            </w:pPr>
            <w:r w:rsidRPr="007822F1">
              <w:rPr>
                <w:color w:val="000000"/>
                <w:sz w:val="20"/>
                <w:szCs w:val="20"/>
                <w:lang w:bidi="ru-RU"/>
              </w:rPr>
              <w:t>Приобретение товаров, работ,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0A3D6A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E30A36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0B9961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07D6F5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CE6219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9644E8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DE3A5E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7209ED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F3CAE1" w14:textId="77777777" w:rsidR="003012F5" w:rsidRPr="00FF43DC" w:rsidRDefault="003012F5" w:rsidP="003012F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Увеличение доли несовершеннолетних, вовлеченных в деятельность отрядов патриотического воспитания от 1,5 % до 1,6 %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BABDEE" w14:textId="77777777" w:rsidR="003012F5" w:rsidRPr="005D2F37" w:rsidRDefault="003012F5" w:rsidP="003012F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</w:t>
            </w:r>
          </w:p>
        </w:tc>
      </w:tr>
      <w:tr w:rsidR="003012F5" w:rsidRPr="00314853" w14:paraId="4A9E3A32" w14:textId="77777777" w:rsidTr="002E1A2B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EDE65D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</w:t>
            </w:r>
          </w:p>
        </w:tc>
        <w:tc>
          <w:tcPr>
            <w:tcW w:w="150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AB4C62" w14:textId="77777777" w:rsidR="003012F5" w:rsidRPr="00CA5C84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Задача «</w:t>
            </w:r>
            <w:r w:rsidRPr="008D3B65">
              <w:rPr>
                <w:sz w:val="20"/>
                <w:szCs w:val="20"/>
              </w:rPr>
              <w:t>Повышение эффективности работы по оказанию социальной, психолого-педагогической помощи и реабилитации несовершеннолетним, оказавшимся в социально опасном положении и трудной жизненной ситуации</w:t>
            </w:r>
            <w:r>
              <w:rPr>
                <w:sz w:val="20"/>
                <w:szCs w:val="20"/>
              </w:rPr>
              <w:t>»</w:t>
            </w:r>
          </w:p>
        </w:tc>
      </w:tr>
      <w:tr w:rsidR="003012F5" w:rsidRPr="00314853" w14:paraId="27739FF4" w14:textId="77777777" w:rsidTr="002E1A2B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2B6DE7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2.1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23F350" w14:textId="77777777" w:rsidR="003012F5" w:rsidRPr="00FF43DC" w:rsidRDefault="003012F5" w:rsidP="003012F5">
            <w:pPr>
              <w:rPr>
                <w:sz w:val="20"/>
                <w:szCs w:val="20"/>
              </w:rPr>
            </w:pPr>
            <w:r w:rsidRPr="00FF43DC">
              <w:rPr>
                <w:sz w:val="20"/>
                <w:szCs w:val="20"/>
              </w:rPr>
              <w:t>Проведен</w:t>
            </w:r>
            <w:r>
              <w:rPr>
                <w:sz w:val="20"/>
                <w:szCs w:val="20"/>
              </w:rPr>
              <w:t>о</w:t>
            </w:r>
            <w:r w:rsidRPr="00FF43DC">
              <w:rPr>
                <w:sz w:val="20"/>
                <w:szCs w:val="20"/>
              </w:rPr>
              <w:t xml:space="preserve"> профилактическ</w:t>
            </w:r>
            <w:r>
              <w:rPr>
                <w:sz w:val="20"/>
                <w:szCs w:val="20"/>
              </w:rPr>
              <w:t>ое</w:t>
            </w:r>
            <w:r w:rsidRPr="00FF43DC">
              <w:rPr>
                <w:sz w:val="20"/>
                <w:szCs w:val="20"/>
              </w:rPr>
              <w:t xml:space="preserve"> мероприяти</w:t>
            </w:r>
            <w:r>
              <w:rPr>
                <w:sz w:val="20"/>
                <w:szCs w:val="20"/>
              </w:rPr>
              <w:t xml:space="preserve">е </w:t>
            </w:r>
            <w:r w:rsidRPr="00FF43DC">
              <w:rPr>
                <w:sz w:val="20"/>
                <w:szCs w:val="20"/>
              </w:rPr>
              <w:t xml:space="preserve">с несовершеннолетними, в том числе с </w:t>
            </w:r>
            <w:r w:rsidRPr="00FF43DC">
              <w:rPr>
                <w:sz w:val="20"/>
                <w:szCs w:val="20"/>
              </w:rPr>
              <w:lastRenderedPageBreak/>
              <w:t>условно-осужденными несовершеннолетними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3A06FA" w14:textId="77777777" w:rsidR="003012F5" w:rsidRPr="007822F1" w:rsidRDefault="003012F5" w:rsidP="003012F5">
            <w:pPr>
              <w:jc w:val="center"/>
              <w:rPr>
                <w:sz w:val="20"/>
                <w:szCs w:val="20"/>
              </w:rPr>
            </w:pPr>
            <w:r w:rsidRPr="007822F1">
              <w:rPr>
                <w:color w:val="000000"/>
                <w:sz w:val="20"/>
                <w:szCs w:val="20"/>
                <w:lang w:bidi="ru-RU"/>
              </w:rPr>
              <w:lastRenderedPageBreak/>
              <w:t>Осуществление текущей деятельности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2A602A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B7FFB5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D96B11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ED3A60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E54E7D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00F48B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B237E4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16CC91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B2ACFE" w14:textId="77777777" w:rsidR="003012F5" w:rsidRPr="00FF43DC" w:rsidRDefault="003012F5" w:rsidP="003012F5">
            <w:pPr>
              <w:rPr>
                <w:sz w:val="20"/>
                <w:szCs w:val="20"/>
              </w:rPr>
            </w:pPr>
            <w:r w:rsidRPr="00FF43DC">
              <w:rPr>
                <w:color w:val="000000"/>
                <w:sz w:val="20"/>
                <w:szCs w:val="20"/>
              </w:rPr>
              <w:t>Увеличение доли несовершеннолетних,</w:t>
            </w:r>
            <w:r>
              <w:rPr>
                <w:color w:val="000000"/>
                <w:sz w:val="20"/>
                <w:szCs w:val="20"/>
              </w:rPr>
              <w:t xml:space="preserve"> состоящих на различных видах профилактического учета,</w:t>
            </w:r>
            <w:r w:rsidRPr="00FF43DC">
              <w:rPr>
                <w:color w:val="000000"/>
                <w:sz w:val="20"/>
                <w:szCs w:val="20"/>
              </w:rPr>
              <w:t xml:space="preserve"> в том числе условно-осужденных, охваченных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FF43DC">
              <w:rPr>
                <w:color w:val="000000"/>
                <w:sz w:val="20"/>
                <w:szCs w:val="20"/>
              </w:rPr>
              <w:lastRenderedPageBreak/>
              <w:t xml:space="preserve">профилактическими мероприятиями, от </w:t>
            </w:r>
            <w:r>
              <w:rPr>
                <w:color w:val="000000"/>
                <w:sz w:val="20"/>
                <w:szCs w:val="20"/>
              </w:rPr>
              <w:t>85 %</w:t>
            </w:r>
            <w:r w:rsidRPr="00FF43DC">
              <w:rPr>
                <w:color w:val="000000"/>
                <w:sz w:val="20"/>
                <w:szCs w:val="20"/>
              </w:rPr>
              <w:t xml:space="preserve"> до </w:t>
            </w:r>
            <w:r>
              <w:rPr>
                <w:color w:val="000000"/>
                <w:sz w:val="20"/>
                <w:szCs w:val="20"/>
              </w:rPr>
              <w:t>10</w:t>
            </w:r>
            <w:r w:rsidRPr="00FF43DC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FF43DC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A386B6" w14:textId="77777777" w:rsidR="003012F5" w:rsidRPr="00314853" w:rsidRDefault="003012F5" w:rsidP="003012F5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2.1</w:t>
            </w:r>
          </w:p>
        </w:tc>
      </w:tr>
    </w:tbl>
    <w:p w14:paraId="19CC1116" w14:textId="77777777" w:rsidR="003012F5" w:rsidRDefault="003012F5" w:rsidP="003012F5">
      <w:pPr>
        <w:pStyle w:val="12"/>
        <w:shd w:val="clear" w:color="auto" w:fill="auto"/>
        <w:spacing w:line="240" w:lineRule="auto"/>
        <w:rPr>
          <w:rFonts w:ascii="Times New Roman" w:hAnsi="Times New Roman" w:cs="Times New Roman"/>
          <w:color w:val="000000"/>
          <w:spacing w:val="0"/>
          <w:sz w:val="24"/>
          <w:shd w:val="clear" w:color="auto" w:fill="auto"/>
          <w:lang w:bidi="ru-RU"/>
        </w:rPr>
      </w:pPr>
    </w:p>
    <w:p w14:paraId="44B82A5F" w14:textId="77777777" w:rsidR="003012F5" w:rsidRPr="00CD5082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CD5082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Финансовое обеспечение </w:t>
      </w: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комплекса процессных мероприятий</w:t>
      </w:r>
    </w:p>
    <w:p w14:paraId="683E4CE2" w14:textId="77777777" w:rsidR="003012F5" w:rsidRDefault="003012F5" w:rsidP="003012F5">
      <w:pPr>
        <w:pStyle w:val="af5"/>
        <w:jc w:val="center"/>
        <w:rPr>
          <w:rFonts w:ascii="Times New Roman" w:hAnsi="Times New Roman" w:cs="Times New Roman"/>
          <w:color w:val="000000"/>
          <w:lang w:bidi="ru-RU"/>
        </w:rPr>
      </w:pPr>
      <w:r w:rsidRPr="00652CF1">
        <w:rPr>
          <w:rFonts w:ascii="Times New Roman" w:hAnsi="Times New Roman" w:cs="Times New Roman"/>
          <w:color w:val="000000"/>
          <w:lang w:bidi="ru-RU"/>
        </w:rPr>
        <w:t>«</w:t>
      </w:r>
      <w:r>
        <w:rPr>
          <w:rFonts w:ascii="Times New Roman" w:hAnsi="Times New Roman" w:cs="Times New Roman"/>
          <w:color w:val="000000"/>
          <w:lang w:bidi="ru-RU"/>
        </w:rPr>
        <w:t>Профилактика безнадзорности и правонарушений несовершеннолетних»</w:t>
      </w:r>
    </w:p>
    <w:p w14:paraId="39187A28" w14:textId="77777777" w:rsidR="003012F5" w:rsidRPr="008D6432" w:rsidRDefault="003012F5" w:rsidP="002E1A2B">
      <w:pPr>
        <w:pStyle w:val="12"/>
        <w:shd w:val="clear" w:color="auto" w:fill="auto"/>
        <w:spacing w:line="240" w:lineRule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</w:pPr>
      <w:r w:rsidRPr="008D6432"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  <w:t>Таблица 6</w:t>
      </w:r>
    </w:p>
    <w:tbl>
      <w:tblPr>
        <w:tblW w:w="15585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6932"/>
        <w:gridCol w:w="1134"/>
        <w:gridCol w:w="1135"/>
        <w:gridCol w:w="1135"/>
        <w:gridCol w:w="1277"/>
        <w:gridCol w:w="1127"/>
        <w:gridCol w:w="14"/>
        <w:gridCol w:w="972"/>
        <w:gridCol w:w="1292"/>
      </w:tblGrid>
      <w:tr w:rsidR="00477875" w:rsidRPr="00DB3B59" w14:paraId="2542041B" w14:textId="77777777" w:rsidTr="004C3B90">
        <w:trPr>
          <w:trHeight w:val="2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DA83538" w14:textId="77777777" w:rsidR="00477875" w:rsidRPr="00DB3B59" w:rsidRDefault="00477875" w:rsidP="004C3B90">
            <w:pPr>
              <w:widowControl w:val="0"/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bidi="ru-RU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 xml:space="preserve">№ </w:t>
            </w:r>
          </w:p>
          <w:p w14:paraId="790E6F25" w14:textId="77777777" w:rsidR="00477875" w:rsidRPr="00DB3B59" w:rsidRDefault="00477875" w:rsidP="004C3B90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693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9CADB6C" w14:textId="77777777" w:rsidR="00477875" w:rsidRPr="00DB3B59" w:rsidRDefault="00477875" w:rsidP="004C3B90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Наименование мероприятия (результата)/задачи</w:t>
            </w:r>
          </w:p>
        </w:tc>
        <w:tc>
          <w:tcPr>
            <w:tcW w:w="6789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650972D" w14:textId="77777777" w:rsidR="00477875" w:rsidRPr="00DB3B59" w:rsidRDefault="00477875" w:rsidP="004C3B90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Финансовое обеспечение по годам реализации, тыс. руб.</w:t>
            </w:r>
          </w:p>
        </w:tc>
        <w:tc>
          <w:tcPr>
            <w:tcW w:w="129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C46420" w14:textId="77777777" w:rsidR="00477875" w:rsidRPr="00DB3B59" w:rsidRDefault="00477875" w:rsidP="004C3B90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Всего</w:t>
            </w:r>
          </w:p>
        </w:tc>
      </w:tr>
      <w:tr w:rsidR="00477875" w:rsidRPr="00DB3B59" w14:paraId="7DB19D83" w14:textId="77777777" w:rsidTr="004C3B90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0A44989" w14:textId="77777777" w:rsidR="00477875" w:rsidRPr="00DB3B59" w:rsidRDefault="00477875" w:rsidP="004C3B90">
            <w:pPr>
              <w:spacing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9A602C8" w14:textId="77777777" w:rsidR="00477875" w:rsidRPr="00DB3B59" w:rsidRDefault="00477875" w:rsidP="004C3B90">
            <w:pPr>
              <w:spacing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0C58FCB" w14:textId="77777777" w:rsidR="00477875" w:rsidRPr="00DB3B59" w:rsidRDefault="00477875" w:rsidP="004C3B90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62A301E" w14:textId="77777777" w:rsidR="00477875" w:rsidRPr="00DB3B59" w:rsidRDefault="00477875" w:rsidP="004C3B90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B84D2C8" w14:textId="77777777" w:rsidR="00477875" w:rsidRPr="00DB3B59" w:rsidRDefault="00477875" w:rsidP="004C3B90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196FB01" w14:textId="77777777" w:rsidR="00477875" w:rsidRPr="00DB3B59" w:rsidRDefault="00477875" w:rsidP="004C3B90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8281F9E" w14:textId="77777777" w:rsidR="00477875" w:rsidRPr="00DB3B59" w:rsidRDefault="00477875" w:rsidP="004C3B90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651CA76" w14:textId="77777777" w:rsidR="00477875" w:rsidRPr="00DB3B59" w:rsidRDefault="00477875" w:rsidP="004C3B90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29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D0F772" w14:textId="77777777" w:rsidR="00477875" w:rsidRPr="00DB3B59" w:rsidRDefault="00477875" w:rsidP="004C3B90">
            <w:pPr>
              <w:spacing w:line="256" w:lineRule="auto"/>
              <w:rPr>
                <w:rFonts w:eastAsia="Calibri"/>
                <w:sz w:val="20"/>
                <w:szCs w:val="20"/>
              </w:rPr>
            </w:pPr>
          </w:p>
        </w:tc>
      </w:tr>
      <w:tr w:rsidR="00477875" w:rsidRPr="00DB3B59" w14:paraId="468E1466" w14:textId="77777777" w:rsidTr="004C3B9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1F4A746" w14:textId="77777777" w:rsidR="00477875" w:rsidRPr="00DB3B59" w:rsidRDefault="00477875" w:rsidP="004C3B90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501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41C1E57F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Задача «</w:t>
            </w:r>
            <w:r w:rsidRPr="00DB3B59">
              <w:rPr>
                <w:rFonts w:eastAsia="Calibri"/>
                <w:sz w:val="20"/>
                <w:szCs w:val="20"/>
              </w:rPr>
              <w:t>Проведение профилактической работы по предупреждению противоправного поведения среди детей, подростков и их семей</w:t>
            </w: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477875" w:rsidRPr="00DB3B59" w14:paraId="0C2BFC7F" w14:textId="77777777" w:rsidTr="004C3B9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3B17009" w14:textId="77777777" w:rsidR="00477875" w:rsidRPr="00DB3B59" w:rsidRDefault="00477875" w:rsidP="004C3B90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1.1.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923E116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sz w:val="20"/>
                <w:szCs w:val="20"/>
              </w:rPr>
              <w:t>Организовано трудоустройство несовершеннолетних, находящихся в социально опасном положении и трудной жизненной ситуации, с выплатой заработной платы за счет местного бюджета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07EDE56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2 063,84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E245ED0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2 532,95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45615AC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2 532,95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58A4598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2 532,95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49CB775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2 097,32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B36B1CF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2 097,32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5C5035C7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13 857,32</w:t>
            </w:r>
          </w:p>
        </w:tc>
      </w:tr>
      <w:tr w:rsidR="00477875" w:rsidRPr="00DB3B59" w14:paraId="11ADF16A" w14:textId="77777777" w:rsidTr="004C3B9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E824884" w14:textId="77777777" w:rsidR="00477875" w:rsidRPr="00DB3B59" w:rsidRDefault="00477875" w:rsidP="004C3B90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1.1.1.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724A228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36DA6D6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0A60C19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D2B094E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710B04D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648784E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53C0541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AA25BF1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77875" w:rsidRPr="00DB3B59" w14:paraId="7CB1BF09" w14:textId="77777777" w:rsidTr="004C3B9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9132036" w14:textId="77777777" w:rsidR="00477875" w:rsidRPr="00DB3B59" w:rsidRDefault="00477875" w:rsidP="004C3B90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DC79401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C85C2C6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28E3305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44821DB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E479CA3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C50D709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4562221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6805C2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477875" w:rsidRPr="00DB3B59" w14:paraId="254FB900" w14:textId="77777777" w:rsidTr="004C3B9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9FABB1F" w14:textId="77777777" w:rsidR="00477875" w:rsidRPr="00DB3B59" w:rsidRDefault="00477875" w:rsidP="004C3B90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2E98208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32E4AB7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1F53834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77A080C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F937014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63F8031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D2591DF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59E916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477875" w:rsidRPr="00DB3B59" w14:paraId="0DBED797" w14:textId="77777777" w:rsidTr="004C3B9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E78FDD4" w14:textId="77777777" w:rsidR="00477875" w:rsidRPr="00DB3B59" w:rsidRDefault="00477875" w:rsidP="004C3B90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2AE9D23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color w:val="000000"/>
                <w:sz w:val="20"/>
                <w:szCs w:val="20"/>
                <w:lang w:bidi="ru-RU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FCF0993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2 063,84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4AF3FA5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2 532,95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229756F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2 532,95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B8AEAA8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2 532,95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B5905DF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2 097,32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14329DC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2 097,32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28A99B7D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13 857,32</w:t>
            </w:r>
          </w:p>
        </w:tc>
      </w:tr>
      <w:tr w:rsidR="00477875" w:rsidRPr="00DB3B59" w14:paraId="1E52BE6C" w14:textId="77777777" w:rsidTr="004C3B9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D6172C7" w14:textId="77777777" w:rsidR="00477875" w:rsidRPr="00DB3B59" w:rsidRDefault="00477875" w:rsidP="004C3B90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E7D1B9A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098BE95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ED43996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EB21911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1787877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5B25E86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6E106BC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CC1BC9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477875" w:rsidRPr="00DB3B59" w14:paraId="60341D3A" w14:textId="77777777" w:rsidTr="004C3B9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75FE4E3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1.2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4DCC662" w14:textId="77777777" w:rsidR="00477875" w:rsidRPr="00DB3B59" w:rsidRDefault="00477875" w:rsidP="004C3B90">
            <w:pPr>
              <w:tabs>
                <w:tab w:val="left" w:pos="324"/>
                <w:tab w:val="left" w:pos="1134"/>
              </w:tabs>
              <w:spacing w:line="256" w:lineRule="auto"/>
              <w:rPr>
                <w:color w:val="000000"/>
                <w:sz w:val="20"/>
                <w:szCs w:val="20"/>
                <w:lang w:bidi="ru-RU"/>
              </w:rPr>
            </w:pPr>
            <w:r w:rsidRPr="00DB3B59">
              <w:rPr>
                <w:sz w:val="20"/>
                <w:szCs w:val="20"/>
              </w:rPr>
              <w:t>Организована и проведена районная спартакиада «Путь к успеху» для детей, находящихся в социально-опасном положении и трудной жизненной ситуации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4B3895A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31,69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6A8FCD0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104,01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BF79D77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104,01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560B944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104,01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AB05A25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104,01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A7EFB67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104,01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747FA6EF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551,74</w:t>
            </w:r>
          </w:p>
        </w:tc>
      </w:tr>
      <w:tr w:rsidR="00477875" w:rsidRPr="00DB3B59" w14:paraId="2FAB1E09" w14:textId="77777777" w:rsidTr="004C3B9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A522465" w14:textId="77777777" w:rsidR="00477875" w:rsidRPr="00DB3B59" w:rsidRDefault="00477875" w:rsidP="004C3B90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1.2.1.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C4B06DD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55333C2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3F593C3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F326419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B36FF21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7E66BFA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DC9519B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F4C5D7A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77875" w:rsidRPr="00DB3B59" w14:paraId="573655C6" w14:textId="77777777" w:rsidTr="004C3B9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2AC1DE7" w14:textId="77777777" w:rsidR="00477875" w:rsidRPr="00DB3B59" w:rsidRDefault="00477875" w:rsidP="004C3B90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0041091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6FC68DD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C4FA620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6A4EA2C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FB87DF1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3C445DE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BB91BC9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6BA218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477875" w:rsidRPr="00DB3B59" w14:paraId="30284940" w14:textId="77777777" w:rsidTr="004C3B9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A856BB6" w14:textId="77777777" w:rsidR="00477875" w:rsidRPr="00DB3B59" w:rsidRDefault="00477875" w:rsidP="004C3B90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B821CB4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993FB55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D1DD2D5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C2DFEE3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B980536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20CABAF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B22FB7E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16DCFA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477875" w:rsidRPr="00DB3B59" w14:paraId="5BC3002F" w14:textId="77777777" w:rsidTr="004C3B9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48EDB58" w14:textId="77777777" w:rsidR="00477875" w:rsidRPr="00DB3B59" w:rsidRDefault="00477875" w:rsidP="004C3B90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7817032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BBA14F7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31,69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CC329AA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104,01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62221BF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104,01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6755EB4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104,01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FBEC959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104,01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53F50BF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104,01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59097B10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551,74</w:t>
            </w:r>
          </w:p>
        </w:tc>
      </w:tr>
      <w:tr w:rsidR="00477875" w:rsidRPr="00DB3B59" w14:paraId="399D50AD" w14:textId="77777777" w:rsidTr="004C3B9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2EAF013" w14:textId="77777777" w:rsidR="00477875" w:rsidRPr="00DB3B59" w:rsidRDefault="00477875" w:rsidP="004C3B90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A090368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6D4AC4E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7E33262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210B1CB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5818A92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5ADC401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6452059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F6C2D5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477875" w:rsidRPr="00DB3B59" w14:paraId="0020633E" w14:textId="77777777" w:rsidTr="004C3B9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32CDAE1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1.3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AD5E85E" w14:textId="77777777" w:rsidR="00477875" w:rsidRPr="00DB3B59" w:rsidRDefault="00477875" w:rsidP="004C3B90">
            <w:pPr>
              <w:tabs>
                <w:tab w:val="left" w:pos="324"/>
                <w:tab w:val="left" w:pos="1134"/>
              </w:tabs>
              <w:spacing w:line="256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Проведена организационно-информационная работа с несовершеннолетними по профилактике правонарушений и преступлений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B4036F1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13,50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9887865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13,50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37F810D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13,50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D8698B5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13,50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F9D0814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13,50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64BED89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13,50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E48DCA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81,00</w:t>
            </w:r>
          </w:p>
        </w:tc>
      </w:tr>
      <w:tr w:rsidR="00477875" w:rsidRPr="00DB3B59" w14:paraId="0CBB625C" w14:textId="77777777" w:rsidTr="004C3B9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58BE15D" w14:textId="77777777" w:rsidR="00477875" w:rsidRPr="00DB3B59" w:rsidRDefault="00477875" w:rsidP="004C3B90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1.3.1.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251B48F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38898E8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A5ED6A6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35D5407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E6D7372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7F2D3A0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9AD7A97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F44C80C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77875" w:rsidRPr="00DB3B59" w14:paraId="6D893C6D" w14:textId="77777777" w:rsidTr="004C3B9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BB9096A" w14:textId="77777777" w:rsidR="00477875" w:rsidRPr="00DB3B59" w:rsidRDefault="00477875" w:rsidP="004C3B90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4AADE81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A26E124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097F999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14F1C0D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2F404C7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668145E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1E23E53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7DF0BD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477875" w:rsidRPr="00DB3B59" w14:paraId="25B80068" w14:textId="77777777" w:rsidTr="004C3B9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4E02386" w14:textId="77777777" w:rsidR="00477875" w:rsidRPr="00DB3B59" w:rsidRDefault="00477875" w:rsidP="004C3B90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5BFA451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40FB310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955150C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0155BF5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E757D60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C57AEA3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AD34D67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4D2603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477875" w:rsidRPr="00DB3B59" w14:paraId="01052C49" w14:textId="77777777" w:rsidTr="004C3B9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EF45BEB" w14:textId="77777777" w:rsidR="00477875" w:rsidRPr="00DB3B59" w:rsidRDefault="00477875" w:rsidP="004C3B90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F76FA73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272CA78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13,50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8CE3C60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13,50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AEF2677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13,50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3A352CF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13,50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BACB627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13,50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BD4BFAB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13,50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CA0A98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81,00</w:t>
            </w:r>
          </w:p>
        </w:tc>
      </w:tr>
      <w:tr w:rsidR="00477875" w:rsidRPr="00DB3B59" w14:paraId="265850D7" w14:textId="77777777" w:rsidTr="004C3B9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E808F70" w14:textId="77777777" w:rsidR="00477875" w:rsidRPr="00DB3B59" w:rsidRDefault="00477875" w:rsidP="004C3B90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50B87E4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66910B8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7B322FC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E51E39A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69584C8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113AD9E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AF872BE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56D5E4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477875" w:rsidRPr="00DB3B59" w14:paraId="082E8724" w14:textId="77777777" w:rsidTr="004C3B9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52206BF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1.4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569A188" w14:textId="77777777" w:rsidR="00477875" w:rsidRPr="00DB3B59" w:rsidRDefault="00477875" w:rsidP="004C3B90">
            <w:pPr>
              <w:tabs>
                <w:tab w:val="left" w:pos="324"/>
                <w:tab w:val="left" w:pos="1134"/>
              </w:tabs>
              <w:spacing w:line="256" w:lineRule="auto"/>
              <w:jc w:val="both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Проведена организационно-информационная работа с семьями по профилактике семейного неблагополучия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066B792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10,70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F9D3BB9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10,70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E090053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10,70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A5E3B02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10,70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C0A80CF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10,70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9FC712C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10,70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8E7516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64,20</w:t>
            </w:r>
          </w:p>
        </w:tc>
      </w:tr>
      <w:tr w:rsidR="00477875" w:rsidRPr="00DB3B59" w14:paraId="20F41F27" w14:textId="77777777" w:rsidTr="004C3B9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C0321C1" w14:textId="77777777" w:rsidR="00477875" w:rsidRPr="00DB3B59" w:rsidRDefault="00477875" w:rsidP="004C3B90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1.4.1.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F32D35D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BE36023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CEC183F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86B1AB3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FEC41DB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5A75FED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117DA32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B1A747F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77875" w:rsidRPr="00DB3B59" w14:paraId="383ADE71" w14:textId="77777777" w:rsidTr="004C3B9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05BEE0A" w14:textId="77777777" w:rsidR="00477875" w:rsidRPr="00DB3B59" w:rsidRDefault="00477875" w:rsidP="004C3B90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1C7CB6C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8D3ED9D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54F71C9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3CCE604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6A0F190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75FC713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06512B8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8C0F7C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477875" w:rsidRPr="00DB3B59" w14:paraId="29C54B88" w14:textId="77777777" w:rsidTr="004C3B9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5745916" w14:textId="77777777" w:rsidR="00477875" w:rsidRPr="00DB3B59" w:rsidRDefault="00477875" w:rsidP="004C3B90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B8A7823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A2F93B5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E425B0B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2ABC276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2500050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228AF90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DE4117D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7FAAB9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477875" w:rsidRPr="00DB3B59" w14:paraId="6EF468FA" w14:textId="77777777" w:rsidTr="004C3B9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0EF6F75" w14:textId="77777777" w:rsidR="00477875" w:rsidRPr="00DB3B59" w:rsidRDefault="00477875" w:rsidP="004C3B90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C93A72E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7817B15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10,70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D5BB9A2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10,70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2ED4FFF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10,70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522C2CD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10,70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1981228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10,70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1FD60A6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10,70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718B29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64,20</w:t>
            </w:r>
          </w:p>
        </w:tc>
      </w:tr>
      <w:tr w:rsidR="00477875" w:rsidRPr="00DB3B59" w14:paraId="4AEEB611" w14:textId="77777777" w:rsidTr="004C3B9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16C2ACB" w14:textId="77777777" w:rsidR="00477875" w:rsidRPr="00DB3B59" w:rsidRDefault="00477875" w:rsidP="004C3B90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DB27DD9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392A7F9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C42F9DD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078572D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3B4FC31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13BA908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8D09D52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3002F9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477875" w:rsidRPr="00DB3B59" w14:paraId="41B18D4B" w14:textId="77777777" w:rsidTr="004C3B9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2CB7913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1.5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2F0B202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color w:val="000000"/>
                <w:sz w:val="20"/>
                <w:szCs w:val="20"/>
                <w:lang w:bidi="ru-RU"/>
              </w:rPr>
            </w:pPr>
            <w:r w:rsidRPr="00DB3B59">
              <w:rPr>
                <w:rFonts w:eastAsia="Calibri"/>
                <w:sz w:val="20"/>
                <w:szCs w:val="20"/>
              </w:rPr>
              <w:t>Проведены мероприятия, направленные на вовлечение несовершеннолетних в деятельность отрядов патриотического воспитания.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6E9C3FA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1103213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55DDE18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D1DF45F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1349616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96E9EF5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D51C75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90,00</w:t>
            </w:r>
          </w:p>
        </w:tc>
      </w:tr>
      <w:tr w:rsidR="00477875" w:rsidRPr="00DB3B59" w14:paraId="200556D9" w14:textId="77777777" w:rsidTr="004C3B9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3865973" w14:textId="77777777" w:rsidR="00477875" w:rsidRPr="00DB3B59" w:rsidRDefault="00477875" w:rsidP="004C3B90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1.5.1.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4227D7F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A35607C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CC32561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57DB3C9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266ECAE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1928DB4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E52F899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017E6FD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77875" w:rsidRPr="00DB3B59" w14:paraId="425B0735" w14:textId="77777777" w:rsidTr="004C3B9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7E17BA2" w14:textId="77777777" w:rsidR="00477875" w:rsidRPr="00DB3B59" w:rsidRDefault="00477875" w:rsidP="004C3B90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0509D30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FAB2223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349818A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5FB6964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9070E80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EC41101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2CD184C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29F9A6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477875" w:rsidRPr="00DB3B59" w14:paraId="75F460C5" w14:textId="77777777" w:rsidTr="004C3B9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930550C" w14:textId="77777777" w:rsidR="00477875" w:rsidRPr="00DB3B59" w:rsidRDefault="00477875" w:rsidP="004C3B90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E3B75AB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A1DDF77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7129081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E3E6825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B2E57FD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BF26B2F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E06E807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003B6B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477875" w:rsidRPr="00DB3B59" w14:paraId="6A56F319" w14:textId="77777777" w:rsidTr="004C3B9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B314ACC" w14:textId="77777777" w:rsidR="00477875" w:rsidRPr="00DB3B59" w:rsidRDefault="00477875" w:rsidP="004C3B90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D0F36DE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BB8DCC7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DFAC17D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7DDDAB7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51C4D29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9C8FDF5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EC34E3C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9D3069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90,00</w:t>
            </w:r>
          </w:p>
        </w:tc>
      </w:tr>
      <w:tr w:rsidR="00477875" w:rsidRPr="00DB3B59" w14:paraId="4F5143CD" w14:textId="77777777" w:rsidTr="004C3B9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4B906D0" w14:textId="77777777" w:rsidR="00477875" w:rsidRPr="00DB3B59" w:rsidRDefault="00477875" w:rsidP="004C3B90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9470F49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622466C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BF49472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0EFB2E2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6AE36F0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47E3674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8FBFE5B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59D51B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477875" w:rsidRPr="00DB3B59" w14:paraId="67736536" w14:textId="77777777" w:rsidTr="004C3B9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BA2E4E3" w14:textId="77777777" w:rsidR="00477875" w:rsidRPr="00DB3B59" w:rsidRDefault="00477875" w:rsidP="004C3B90">
            <w:pPr>
              <w:widowControl w:val="0"/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bidi="ru-RU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2</w:t>
            </w:r>
          </w:p>
        </w:tc>
        <w:tc>
          <w:tcPr>
            <w:tcW w:w="1501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3333DB5E" w14:textId="77777777" w:rsidR="00477875" w:rsidRPr="00DB3B59" w:rsidRDefault="00477875" w:rsidP="004C3B90">
            <w:pPr>
              <w:spacing w:line="256" w:lineRule="auto"/>
              <w:rPr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  <w:lang w:bidi="ru-RU"/>
              </w:rPr>
              <w:t>Задача «</w:t>
            </w:r>
            <w:r w:rsidRPr="00DB3B59">
              <w:rPr>
                <w:sz w:val="20"/>
                <w:szCs w:val="20"/>
              </w:rPr>
              <w:t>Повышение эффективности работы по оказанию социальной, психолого-педагогической помощи и реабилитации несовершеннолетним, оказавшимся в социально опасном положении и трудной жизненной ситуации</w:t>
            </w:r>
            <w:r w:rsidRPr="00DB3B59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477875" w:rsidRPr="00DB3B59" w14:paraId="00C4EDA6" w14:textId="77777777" w:rsidTr="004C3B9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0FEAE12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 xml:space="preserve">   2.1.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568C021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sz w:val="20"/>
                <w:szCs w:val="20"/>
              </w:rPr>
              <w:t>Проведено профилактическое мероприятие с несовершеннолетними, состоящих на различных профилактических учетах, в том числе с условно-осужденными несовершеннолетними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E9F98CB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BB55F51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816696A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ED6C9D2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6,00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1094D9D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6,00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CF34F15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6,00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1D2DCAAC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36,00</w:t>
            </w:r>
          </w:p>
        </w:tc>
      </w:tr>
      <w:tr w:rsidR="00477875" w:rsidRPr="00DB3B59" w14:paraId="14372B91" w14:textId="77777777" w:rsidTr="004C3B9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DDD9F85" w14:textId="77777777" w:rsidR="00477875" w:rsidRPr="00DB3B59" w:rsidRDefault="00477875" w:rsidP="004C3B90">
            <w:pPr>
              <w:widowControl w:val="0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2.1.1.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A3D7D38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3F9B2C3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D4BA3BB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9D4FBF2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AD269E6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5358779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19B34F4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A4B4231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</w:tc>
      </w:tr>
      <w:tr w:rsidR="00477875" w:rsidRPr="00DB3B59" w14:paraId="1B4AE148" w14:textId="77777777" w:rsidTr="004C3B9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38F2462" w14:textId="77777777" w:rsidR="00477875" w:rsidRPr="00DB3B59" w:rsidRDefault="00477875" w:rsidP="004C3B90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45737AC0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A38E599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3CD1437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D8D8914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9D08AEC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06E6497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615BB11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B63638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477875" w:rsidRPr="00DB3B59" w14:paraId="5F302BCF" w14:textId="77777777" w:rsidTr="004C3B9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2B13FF4" w14:textId="77777777" w:rsidR="00477875" w:rsidRPr="00DB3B59" w:rsidRDefault="00477875" w:rsidP="004C3B90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04EF4158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color w:val="000000"/>
                <w:sz w:val="20"/>
                <w:szCs w:val="20"/>
                <w:lang w:bidi="ru-RU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9AA8E4E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F222F29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D781627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2F6C357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FB0AD1C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7EDD01A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5579D7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477875" w:rsidRPr="00DB3B59" w14:paraId="1CCC6CD5" w14:textId="77777777" w:rsidTr="004C3B9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60D8408" w14:textId="77777777" w:rsidR="00477875" w:rsidRPr="00DB3B59" w:rsidRDefault="00477875" w:rsidP="004C3B90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5F8F0CF5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color w:val="000000"/>
                <w:sz w:val="20"/>
                <w:szCs w:val="20"/>
                <w:lang w:bidi="ru-RU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DF0FBFB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0FF9204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7918862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529E4DA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6,00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33D6372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6,00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51D0DF8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6,00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AD98D2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36,00</w:t>
            </w:r>
          </w:p>
        </w:tc>
      </w:tr>
      <w:tr w:rsidR="00477875" w:rsidRPr="00DB3B59" w14:paraId="1568F474" w14:textId="77777777" w:rsidTr="004C3B9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977F839" w14:textId="77777777" w:rsidR="00477875" w:rsidRPr="00DB3B59" w:rsidRDefault="00477875" w:rsidP="004C3B90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3A7AA289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color w:val="000000"/>
                <w:sz w:val="20"/>
                <w:szCs w:val="20"/>
                <w:lang w:bidi="ru-RU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DBA36F7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BDB695D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B65E122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E7AD913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9E69455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DD53FF7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03E4B0" w14:textId="77777777" w:rsidR="00477875" w:rsidRPr="00DB3B59" w:rsidRDefault="00477875" w:rsidP="004C3B9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DB3B5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477875" w:rsidRPr="00DB3B59" w14:paraId="6145FE4F" w14:textId="77777777" w:rsidTr="004C3B90">
        <w:trPr>
          <w:trHeight w:val="20"/>
        </w:trPr>
        <w:tc>
          <w:tcPr>
            <w:tcW w:w="7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7676C8AD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5FD7A13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2 140,73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8411407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2 682,16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3AA2450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2 682,16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13FEDC1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2 682,16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C90ACAD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2 246,53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53D3F17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2 246,53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AA31D2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14 680,26</w:t>
            </w:r>
          </w:p>
        </w:tc>
      </w:tr>
      <w:tr w:rsidR="00477875" w:rsidRPr="00DB3B59" w14:paraId="7DF2478E" w14:textId="77777777" w:rsidTr="004C3B90">
        <w:trPr>
          <w:trHeight w:val="20"/>
        </w:trPr>
        <w:tc>
          <w:tcPr>
            <w:tcW w:w="7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5539FF4E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D042EAD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47F6670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6898404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9A898A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9B1ED2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0,00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FA0DCB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F004BA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0,00</w:t>
            </w:r>
          </w:p>
        </w:tc>
      </w:tr>
      <w:tr w:rsidR="00477875" w:rsidRPr="00DB3B59" w14:paraId="094D47CA" w14:textId="77777777" w:rsidTr="004C3B90">
        <w:trPr>
          <w:trHeight w:val="20"/>
        </w:trPr>
        <w:tc>
          <w:tcPr>
            <w:tcW w:w="7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52B019AE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8D6153B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7F95D49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47CA618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CFCA1C4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2D694C6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0,00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D164F18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E4F30F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0,00</w:t>
            </w:r>
          </w:p>
        </w:tc>
      </w:tr>
      <w:tr w:rsidR="00477875" w:rsidRPr="00DB3B59" w14:paraId="7D834CD1" w14:textId="77777777" w:rsidTr="004C3B90">
        <w:trPr>
          <w:trHeight w:val="20"/>
        </w:trPr>
        <w:tc>
          <w:tcPr>
            <w:tcW w:w="7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74C7D2D7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0F086BB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2 140,73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66D7AE5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2 682,16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1105732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2 682,16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AEDCEE3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2 682,16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026BD5F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2 246,53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93BC1E6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2 246,53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748A6CF8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14 680,26</w:t>
            </w:r>
          </w:p>
        </w:tc>
      </w:tr>
      <w:tr w:rsidR="00477875" w:rsidRPr="00DB3B59" w14:paraId="49C968DE" w14:textId="77777777" w:rsidTr="004C3B90">
        <w:trPr>
          <w:trHeight w:val="20"/>
        </w:trPr>
        <w:tc>
          <w:tcPr>
            <w:tcW w:w="7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3126EF54" w14:textId="77777777" w:rsidR="00477875" w:rsidRPr="00DB3B59" w:rsidRDefault="00477875" w:rsidP="004C3B90">
            <w:pPr>
              <w:widowControl w:val="0"/>
              <w:spacing w:line="256" w:lineRule="auto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DB837AB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F3C5FE7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A381762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4E5C4BF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DB9AB6E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0,00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6F25ED9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2D7409" w14:textId="77777777" w:rsidR="00477875" w:rsidRPr="00DB3B59" w:rsidRDefault="00477875" w:rsidP="004C3B90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0,00</w:t>
            </w:r>
          </w:p>
        </w:tc>
      </w:tr>
    </w:tbl>
    <w:p w14:paraId="7B131443" w14:textId="77777777" w:rsidR="003012F5" w:rsidRPr="00CD5082" w:rsidRDefault="003012F5" w:rsidP="003012F5">
      <w:pPr>
        <w:pStyle w:val="af5"/>
        <w:jc w:val="center"/>
        <w:rPr>
          <w:rFonts w:ascii="Times New Roman" w:hAnsi="Times New Roman" w:cs="Times New Roman"/>
        </w:rPr>
      </w:pPr>
    </w:p>
    <w:p w14:paraId="32D40C07" w14:textId="7D27E2F2" w:rsidR="003012F5" w:rsidRDefault="003012F5" w:rsidP="003012F5">
      <w:pPr>
        <w:pStyle w:val="12"/>
        <w:shd w:val="clear" w:color="auto" w:fill="auto"/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7E3A4C0E" w14:textId="1C61FD81" w:rsidR="00302E7E" w:rsidRDefault="00302E7E" w:rsidP="003012F5">
      <w:pPr>
        <w:pStyle w:val="12"/>
        <w:shd w:val="clear" w:color="auto" w:fill="auto"/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76470AF6" w14:textId="1060C200" w:rsidR="00302E7E" w:rsidRDefault="00302E7E" w:rsidP="003012F5">
      <w:pPr>
        <w:pStyle w:val="12"/>
        <w:shd w:val="clear" w:color="auto" w:fill="auto"/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6AFF2395" w14:textId="66AF1389" w:rsidR="00302E7E" w:rsidRDefault="00302E7E" w:rsidP="003012F5">
      <w:pPr>
        <w:pStyle w:val="12"/>
        <w:shd w:val="clear" w:color="auto" w:fill="auto"/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658D49CE" w14:textId="2A7DCDC5" w:rsidR="00302E7E" w:rsidRDefault="00302E7E" w:rsidP="003012F5">
      <w:pPr>
        <w:pStyle w:val="12"/>
        <w:shd w:val="clear" w:color="auto" w:fill="auto"/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374BDA34" w14:textId="09C465D8" w:rsidR="00302E7E" w:rsidRDefault="00302E7E" w:rsidP="003012F5">
      <w:pPr>
        <w:pStyle w:val="12"/>
        <w:shd w:val="clear" w:color="auto" w:fill="auto"/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4E83B635" w14:textId="62E92EA6" w:rsidR="00302E7E" w:rsidRDefault="00302E7E" w:rsidP="003012F5">
      <w:pPr>
        <w:pStyle w:val="12"/>
        <w:shd w:val="clear" w:color="auto" w:fill="auto"/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26AF8487" w14:textId="6B7D79A8" w:rsidR="00302E7E" w:rsidRDefault="00302E7E" w:rsidP="003012F5">
      <w:pPr>
        <w:pStyle w:val="12"/>
        <w:shd w:val="clear" w:color="auto" w:fill="auto"/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47B1102D" w14:textId="2C0B43F1" w:rsidR="00302E7E" w:rsidRDefault="00302E7E" w:rsidP="003012F5">
      <w:pPr>
        <w:pStyle w:val="12"/>
        <w:shd w:val="clear" w:color="auto" w:fill="auto"/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473A32AB" w14:textId="77777777" w:rsidR="00302E7E" w:rsidRDefault="00302E7E" w:rsidP="003012F5">
      <w:pPr>
        <w:pStyle w:val="12"/>
        <w:shd w:val="clear" w:color="auto" w:fill="auto"/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bookmarkStart w:id="0" w:name="_GoBack"/>
      <w:bookmarkEnd w:id="0"/>
    </w:p>
    <w:p w14:paraId="0BDE45FB" w14:textId="77777777" w:rsidR="003012F5" w:rsidRPr="00CD5082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CD5082">
        <w:rPr>
          <w:rFonts w:ascii="Times New Roman" w:hAnsi="Times New Roman" w:cs="Times New Roman"/>
          <w:color w:val="000000"/>
          <w:sz w:val="28"/>
          <w:szCs w:val="28"/>
          <w:lang w:bidi="ru-RU"/>
        </w:rPr>
        <w:lastRenderedPageBreak/>
        <w:t xml:space="preserve">План реализации </w:t>
      </w: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комплекса процессных мероприятий </w:t>
      </w:r>
    </w:p>
    <w:p w14:paraId="692F7510" w14:textId="77777777" w:rsidR="003012F5" w:rsidRPr="00CD5082" w:rsidRDefault="003012F5" w:rsidP="003012F5">
      <w:pPr>
        <w:pStyle w:val="af5"/>
        <w:tabs>
          <w:tab w:val="left" w:pos="2410"/>
        </w:tabs>
        <w:jc w:val="center"/>
        <w:rPr>
          <w:rFonts w:ascii="Times New Roman" w:hAnsi="Times New Roman" w:cs="Times New Roman"/>
          <w:color w:val="000000"/>
          <w:lang w:bidi="ru-RU"/>
        </w:rPr>
      </w:pPr>
      <w:r w:rsidRPr="00652CF1">
        <w:rPr>
          <w:rFonts w:ascii="Times New Roman" w:hAnsi="Times New Roman" w:cs="Times New Roman"/>
          <w:color w:val="000000"/>
          <w:lang w:bidi="ru-RU"/>
        </w:rPr>
        <w:t>«</w:t>
      </w:r>
      <w:r>
        <w:rPr>
          <w:rFonts w:ascii="Times New Roman" w:hAnsi="Times New Roman" w:cs="Times New Roman"/>
          <w:color w:val="000000"/>
          <w:lang w:bidi="ru-RU"/>
        </w:rPr>
        <w:t>Профилактика безнадзорности и правонарушений несовершеннолетних</w:t>
      </w:r>
      <w:r w:rsidRPr="00652CF1">
        <w:rPr>
          <w:rFonts w:ascii="Times New Roman" w:hAnsi="Times New Roman" w:cs="Times New Roman"/>
          <w:color w:val="000000"/>
          <w:lang w:bidi="ru-RU"/>
        </w:rPr>
        <w:t>»</w:t>
      </w:r>
    </w:p>
    <w:p w14:paraId="5CAAE092" w14:textId="77777777" w:rsidR="003012F5" w:rsidRDefault="003012F5" w:rsidP="002E1A2B">
      <w:pPr>
        <w:pStyle w:val="af5"/>
        <w:tabs>
          <w:tab w:val="left" w:pos="2410"/>
        </w:tabs>
        <w:ind w:right="-173"/>
        <w:jc w:val="right"/>
        <w:rPr>
          <w:rFonts w:ascii="Times New Roman" w:hAnsi="Times New Roman" w:cs="Times New Roman"/>
          <w:color w:val="000000"/>
          <w:lang w:bidi="ru-RU"/>
        </w:rPr>
      </w:pPr>
      <w:r w:rsidRPr="008D6432">
        <w:rPr>
          <w:rFonts w:ascii="Times New Roman" w:hAnsi="Times New Roman" w:cs="Times New Roman"/>
          <w:color w:val="000000"/>
          <w:lang w:bidi="ru-RU"/>
        </w:rPr>
        <w:t>Таблица 8</w:t>
      </w:r>
    </w:p>
    <w:p w14:paraId="22762140" w14:textId="77777777" w:rsidR="003012F5" w:rsidRPr="008D6432" w:rsidRDefault="003012F5" w:rsidP="003012F5">
      <w:pPr>
        <w:pStyle w:val="af5"/>
        <w:tabs>
          <w:tab w:val="left" w:pos="2410"/>
        </w:tabs>
        <w:ind w:right="-456"/>
        <w:jc w:val="right"/>
        <w:rPr>
          <w:rFonts w:ascii="Times New Roman" w:hAnsi="Times New Roman" w:cs="Times New Roman"/>
          <w:sz w:val="20"/>
        </w:rPr>
      </w:pPr>
    </w:p>
    <w:tbl>
      <w:tblPr>
        <w:tblW w:w="15710" w:type="dxa"/>
        <w:tblInd w:w="-5" w:type="dxa"/>
        <w:tblLook w:val="01E0" w:firstRow="1" w:lastRow="1" w:firstColumn="1" w:lastColumn="1" w:noHBand="0" w:noVBand="0"/>
      </w:tblPr>
      <w:tblGrid>
        <w:gridCol w:w="6804"/>
        <w:gridCol w:w="1313"/>
        <w:gridCol w:w="2365"/>
        <w:gridCol w:w="3119"/>
        <w:gridCol w:w="2097"/>
        <w:gridCol w:w="12"/>
      </w:tblGrid>
      <w:tr w:rsidR="00477875" w:rsidRPr="00DB3B59" w14:paraId="2C676781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DE8BFB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Задача, мероприятие (результат) /</w:t>
            </w:r>
          </w:p>
          <w:p w14:paraId="31AD10D0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контрольная точка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6AB7A7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 xml:space="preserve">Дата наступления контрольной точки 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14756F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 xml:space="preserve">Ответственный исполнитель, участник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E9EF28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 xml:space="preserve">Вид подтверждающего документа 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887E1E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  <w:lang w:val="en-US"/>
              </w:rPr>
            </w:pPr>
            <w:r w:rsidRPr="00DB3B59">
              <w:rPr>
                <w:sz w:val="20"/>
              </w:rPr>
              <w:t>Информационная система</w:t>
            </w:r>
            <w:r w:rsidRPr="00DB3B59">
              <w:rPr>
                <w:sz w:val="20"/>
                <w:lang w:val="en-US"/>
              </w:rPr>
              <w:t xml:space="preserve"> </w:t>
            </w:r>
          </w:p>
          <w:p w14:paraId="3B5AFB4C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  <w:vertAlign w:val="superscript"/>
                <w:lang w:val="en-US"/>
              </w:rPr>
            </w:pPr>
            <w:r w:rsidRPr="00DB3B59">
              <w:rPr>
                <w:sz w:val="20"/>
              </w:rPr>
              <w:t xml:space="preserve">(при наличии) </w:t>
            </w:r>
          </w:p>
        </w:tc>
      </w:tr>
      <w:tr w:rsidR="00477875" w:rsidRPr="00DB3B59" w14:paraId="48BF4D62" w14:textId="77777777" w:rsidTr="004C3B90">
        <w:trPr>
          <w:trHeight w:val="20"/>
        </w:trPr>
        <w:tc>
          <w:tcPr>
            <w:tcW w:w="157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FA91FD" w14:textId="77777777" w:rsidR="00477875" w:rsidRPr="00DB3B59" w:rsidRDefault="00477875" w:rsidP="004C3B90">
            <w:pPr>
              <w:widowControl w:val="0"/>
              <w:spacing w:line="254" w:lineRule="auto"/>
              <w:jc w:val="center"/>
              <w:rPr>
                <w:rFonts w:eastAsia="Calibri"/>
                <w:sz w:val="20"/>
                <w:szCs w:val="20"/>
              </w:rPr>
            </w:pP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Задача «</w:t>
            </w:r>
            <w:r w:rsidRPr="00DB3B59">
              <w:rPr>
                <w:rFonts w:eastAsia="Calibri"/>
                <w:sz w:val="20"/>
                <w:szCs w:val="20"/>
              </w:rPr>
              <w:t>Проведение профилактической работы по предупреждению противоправного поведения среди детей, подростков и их семей</w:t>
            </w:r>
            <w:r w:rsidRPr="00DB3B59">
              <w:rPr>
                <w:rFonts w:eastAsia="Calibri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477875" w:rsidRPr="00DB3B59" w14:paraId="7AEB124B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08847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t>Организация трудоустройства несовершеннолетних, находящихся в социально опасном положении и трудной жизненной ситуации, с выплатой заработной платы за счет местного бюджета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E973B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C8FB9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2652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F64CF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2EA9F818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29B0D2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Организация трудоустройства несовершеннолетних, находящихся в социально опасном положении и трудной жизненной ситуации, с выплатой заработной платы за счет местного бюджета в 2026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13F96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1020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8C581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DA75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7A7EC8AA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F86B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1.1. «Формирование списков учащихся несовершеннолетних для трудоустройства»</w:t>
            </w:r>
          </w:p>
          <w:p w14:paraId="0800C838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  <w:p w14:paraId="210DD1B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33AE0E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01.01.2026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A90EA1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3FA2EB2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24785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Списки учащихся несовершеннолетних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29390F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4749197C" w14:textId="77777777" w:rsidTr="004C3B90">
        <w:trPr>
          <w:gridAfter w:val="1"/>
          <w:wAfter w:w="12" w:type="dxa"/>
          <w:trHeight w:val="725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52840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«Заключение договоров на реализацию мероприятия»</w:t>
            </w:r>
          </w:p>
          <w:p w14:paraId="2E462141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  <w:p w14:paraId="537673C8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44B034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01.05.206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2867A0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1C297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Трудовой договор на выполнение временной работы несовершеннолетним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6F778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3E74852E" w14:textId="77777777" w:rsidTr="004C3B90">
        <w:trPr>
          <w:gridAfter w:val="1"/>
          <w:wAfter w:w="12" w:type="dxa"/>
          <w:trHeight w:val="725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6380A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1.3. «Произведена поставка товара, выполнена работа, оказана услуга»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4BD2B3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01.06.2026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DEE7CF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6FAE51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Документ принятия к учету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7F2329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6630D902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2612C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«Произведена оплата товара, работы, услуги»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AB0056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01.09.2026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38A4E0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A2A14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Табель отработанного времени</w:t>
            </w:r>
          </w:p>
          <w:p w14:paraId="63CCE8C0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0A0363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1С: Бухгалтерия</w:t>
            </w:r>
          </w:p>
        </w:tc>
      </w:tr>
      <w:tr w:rsidR="00477875" w:rsidRPr="00DB3B59" w14:paraId="0DD637E6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021F14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t>Организация трудоустройства несовершеннолетних, находящихся в социально опасном положении и трудной жизненной ситуации, с выплатой заработной платы за счет местного бюджета в 2027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F3E0D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C2EE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FED8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8CBF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432F9DBF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B329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1.1. «Формирование списков учащихся несовершеннолетних для трудоустройства»</w:t>
            </w:r>
          </w:p>
          <w:p w14:paraId="0A41BCD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  <w:p w14:paraId="16F6CEF0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6D9B91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01.01.2027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F5BD01" w14:textId="77777777" w:rsidR="00477875" w:rsidRPr="00DB3B59" w:rsidRDefault="00477875" w:rsidP="004C3B90">
            <w:pPr>
              <w:spacing w:line="254" w:lineRule="auto"/>
              <w:rPr>
                <w:sz w:val="18"/>
              </w:rPr>
            </w:pPr>
            <w:r w:rsidRPr="00DB3B59">
              <w:rPr>
                <w:sz w:val="18"/>
              </w:rPr>
              <w:t xml:space="preserve">Председатель Комитета по образованию </w:t>
            </w:r>
          </w:p>
          <w:p w14:paraId="76609318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18"/>
              </w:rPr>
              <w:t>Приходько В.Н.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F807B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 Списки учащихся несовершеннолетних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4CC508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547D218B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37A10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«Заключение договоров на реализацию мероприятия»</w:t>
            </w:r>
          </w:p>
          <w:p w14:paraId="2A2E6AD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  <w:p w14:paraId="51C58854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0BF0A2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lastRenderedPageBreak/>
              <w:t>01.05.2027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B42D4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DF9FE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Трудовой договор на выполнение временной работы несовершеннолетним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060F14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31E20F27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7CC2F0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</w:rPr>
              <w:lastRenderedPageBreak/>
              <w:t>Контрольная точка 1.3. «Произведена поставка товара, выполнена работа, оказана услуга»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4F4B2D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01.06.2027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03DCF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40742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Документ принятия к учету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B4CB2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3E094325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6C144C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</w:rPr>
              <w:t>Контрольная точка 1.4. «Произведена оплата товара, работы, услуги»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538C3C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01.09.2027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37D7D4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FA79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Табель отработанного времени</w:t>
            </w:r>
          </w:p>
          <w:p w14:paraId="4EAC77C9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7C3BA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1С: Бухгалтерия</w:t>
            </w:r>
          </w:p>
        </w:tc>
      </w:tr>
      <w:tr w:rsidR="00477875" w:rsidRPr="00DB3B59" w14:paraId="5D7F9274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61B53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t>Организация трудоустройства несовершеннолетних, находящихся в социально опасном положении и трудной жизненной ситуации, с выплатой заработной платы за счет местного бюджета в 2028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2B3FC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FA7AF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0B5F3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0E8C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2ADAAE19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25CC3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1.1. «Формирование списков учащихся несовершеннолетних для трудоустройства»</w:t>
            </w:r>
          </w:p>
          <w:p w14:paraId="7B4D5889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  <w:p w14:paraId="614A8CB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050627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01.01.2028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C9A61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Председатель Комитета по образованию </w:t>
            </w:r>
          </w:p>
          <w:p w14:paraId="05F5825F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</w:rPr>
              <w:t>Приходько В.Н.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972AF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 Списки учащихся несовершеннолетних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57FEE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72989993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5C82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«Заключение договоров на реализацию мероприятия»</w:t>
            </w:r>
          </w:p>
          <w:p w14:paraId="4FED510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  <w:p w14:paraId="5E4B060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3273F5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01.05.2028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977A29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364FF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Трудовой договор на выполнение временной работы несовершеннолетним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A74F44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56DE9312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488D3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1.3. «Произведена поставка товара, выполнена работа, оказана услуга»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5F72A4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01.06.2028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BDE5BA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22FCFF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Документ принятия к учету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506FD3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62336DD9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BCF3D4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«Произведена оплата товара, работы, услуги»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E2E122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01.09.2028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E3BC62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EA5C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Табель отработанного времени</w:t>
            </w:r>
          </w:p>
          <w:p w14:paraId="3FEAF3F9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9E7D23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1С: Бухгалтерия</w:t>
            </w:r>
          </w:p>
        </w:tc>
      </w:tr>
      <w:tr w:rsidR="00477875" w:rsidRPr="00DB3B59" w14:paraId="2092A691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09F84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t>Организация и проведение районной спартакиады «Путь к успеху» для детей, находящихся в социально-опасном положении и трудной жизненной ситуации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65220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94E0D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3F394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4711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106BEDE8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0CD926" w14:textId="77777777" w:rsidR="00477875" w:rsidRPr="00DB3B59" w:rsidRDefault="00477875" w:rsidP="004C3B90">
            <w:pPr>
              <w:tabs>
                <w:tab w:val="left" w:pos="324"/>
                <w:tab w:val="left" w:pos="1134"/>
              </w:tabs>
              <w:spacing w:line="254" w:lineRule="auto"/>
              <w:jc w:val="both"/>
              <w:rPr>
                <w:sz w:val="20"/>
                <w:szCs w:val="28"/>
              </w:rPr>
            </w:pPr>
            <w:r w:rsidRPr="00DB3B59">
              <w:rPr>
                <w:sz w:val="20"/>
                <w:szCs w:val="20"/>
              </w:rPr>
              <w:t>Организация и проведение районной спартакиады «Путь к успеху» для детей, находящихся в социально-опасном положении и трудной жизненной ситуации в 2026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363CA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8262F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D9ED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32F5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2D19A0DA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293D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1.1. «Формирование списков несовершеннолетних, находящихся в социально-опасном положении и трудной жизненной ситуации для участия в спартакиаде»</w:t>
            </w:r>
          </w:p>
          <w:p w14:paraId="6D3E0ED8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  <w:p w14:paraId="00CC64B7" w14:textId="77777777" w:rsidR="00477875" w:rsidRPr="00DB3B59" w:rsidRDefault="00477875" w:rsidP="004C3B90">
            <w:pPr>
              <w:tabs>
                <w:tab w:val="left" w:pos="324"/>
                <w:tab w:val="left" w:pos="1134"/>
              </w:tabs>
              <w:spacing w:line="254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4077DA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01.01.2026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42C8F5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 xml:space="preserve">Начальник отдела по развитию физической культуры, спорта и туризма </w:t>
            </w:r>
          </w:p>
          <w:p w14:paraId="6D240703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Ремнева Е.А.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2DFE2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Списки несовершеннолетних, находящихся в СОП и ТЖС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7B9540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377FBA6E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3C948D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«Заключение контрактов на реализацию мероприятия»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1BB864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01.06.2026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7DC5FF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 xml:space="preserve">Начальник отдела по развитию физической культуры, спорта и туризма </w:t>
            </w:r>
          </w:p>
          <w:p w14:paraId="4C21903E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Ремнева Е.А.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A774BD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Муниципальный контракт о предоставлении товаров и услуг 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3644D0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71FAA458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1CBA16AC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1FEE8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lastRenderedPageBreak/>
              <w:t>Контрольная точка 1.3. «Произведена поставка товара, выполнена работа, оказана услуга»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0F2981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01.08.2026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B81FFE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 xml:space="preserve">Начальник отдела по развитию физической культуры, спорта и туризма </w:t>
            </w:r>
          </w:p>
          <w:p w14:paraId="38B01CEE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Ремнева Е.А.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529F24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Документы, подтверждающие приемку товара, работы, услуги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B00943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5760195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52B01316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049110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«П</w:t>
            </w:r>
            <w:r w:rsidRPr="00DB3B59">
              <w:rPr>
                <w:sz w:val="20"/>
                <w:szCs w:val="20"/>
              </w:rPr>
              <w:t>роведена районная спартакиада «Путь к успеху» для детей, находящихся в социально-опасном положении и трудной жизненной ситуации</w:t>
            </w:r>
            <w:r w:rsidRPr="00DB3B59">
              <w:rPr>
                <w:sz w:val="20"/>
              </w:rPr>
              <w:t>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3DDEB8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01.09.2026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95EC65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 xml:space="preserve">Начальник отдела по развитию физической культуры, спорта и туризма </w:t>
            </w:r>
          </w:p>
          <w:p w14:paraId="5E9AB754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Ремнева Е.А.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780D2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Документы, подтверждающие проведение спартакиады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9D396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72F7FB69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D917B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t>Организация и проведение районной спартакиады «Путь к успеху» для детей, находящихся в социально-опасном положении и трудной жизненной ситуации в 2027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EE64C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5DB42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95150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137D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2891AA6B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4CFD9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1.1. «Формирование списков несовершеннолетних, находящихся в социально-опасном положении и трудной жизненной ситуации для участия в спартакиаде»</w:t>
            </w:r>
          </w:p>
          <w:p w14:paraId="5256967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  <w:p w14:paraId="5ED73CE1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4761ED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01.01.2027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8480F1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 xml:space="preserve">Начальник отдела по развитию физической культуры, спорта и туризма </w:t>
            </w:r>
          </w:p>
          <w:p w14:paraId="015347BE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Ремнева Е.А.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F3F23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Списки несовершеннолетних, находящихся в СОП и ТЖС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A1283F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60036671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4380D1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</w:rPr>
              <w:t>Контрольная точка 1.2. «Заключение контрактов на реализацию мероприятия»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B1C9BC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01.06.2027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951C39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 xml:space="preserve">Начальник отдела по развитию физической культуры, спорта и туризма </w:t>
            </w:r>
          </w:p>
          <w:p w14:paraId="216871FA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Ремнева Е.А.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E9514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Муниципальный контракт о предоставлении товаров и услуг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E0A368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1FE99B9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3667F156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7DF4C8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1.3. «Произведена поставка товара, выполнена работа, оказана услуга»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24A6E6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01.08.2027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23A456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 xml:space="preserve">Начальник отдела по развитию физической культуры, спорта и туризма </w:t>
            </w:r>
          </w:p>
          <w:p w14:paraId="0B646ED5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Ремнева Е.А.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FC90F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Документы, подтверждающие приемку товара, работы, услуги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51EDF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5C22998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14222558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A2334D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«П</w:t>
            </w:r>
            <w:r w:rsidRPr="00DB3B59">
              <w:rPr>
                <w:sz w:val="20"/>
                <w:szCs w:val="20"/>
              </w:rPr>
              <w:t>роведена районная спартакиада «Путь к успеху» для детей, находящихся в социально-опасном положении и трудной жизненной ситуации</w:t>
            </w:r>
            <w:r w:rsidRPr="00DB3B59">
              <w:rPr>
                <w:sz w:val="20"/>
              </w:rPr>
              <w:t>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97009F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01.09.2027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FF799B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 xml:space="preserve">Начальник отдела по развитию физической культуры, спорта и туризма </w:t>
            </w:r>
          </w:p>
          <w:p w14:paraId="3FE8D85F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Ремнева Е.А.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C17CA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Документы, подтверждающие проведение спартакиады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D882E4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391A1CD5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FF6380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t>Организация и проведение районной спартакиады «Путь к успеху» для детей, находящихся в социально-опасном положении и трудной жизненной ситуации в 2028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93117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D287B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6CA8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480B4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0281C8C7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0EDFF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1.1. «Формирование списков несовершеннолетних, находящихся в социально-опасном положении и трудной жизненной ситуации для участия в спартакиаде»</w:t>
            </w:r>
          </w:p>
          <w:p w14:paraId="1F47340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  <w:p w14:paraId="09A44CC3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21823E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lastRenderedPageBreak/>
              <w:t>01.01.2028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8E8793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 xml:space="preserve">Начальник отдела по развитию физической культуры, спорта и туризма </w:t>
            </w:r>
          </w:p>
          <w:p w14:paraId="4DF3E067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lastRenderedPageBreak/>
              <w:t>Ремнева Е.А.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F4ACA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lastRenderedPageBreak/>
              <w:t>Списки несовершеннолетних, находящихся в СОП и ТЖС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8F74D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187F3E77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003303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</w:rPr>
              <w:lastRenderedPageBreak/>
              <w:t>Контрольная точка 1.2. «Заключение контрактов на реализацию мероприятия»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B1E730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01.06.2028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FEF8E7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 xml:space="preserve">Начальник отдела по развитию физической культуры, спорта и туризма </w:t>
            </w:r>
          </w:p>
          <w:p w14:paraId="419F6EF0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Ремнева Е.А.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6FCFC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Муниципальный контракт о предоставлении товаров и услуг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837A1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36EF6194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19A7156D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8C0A95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</w:rPr>
              <w:t>Контрольная точка 1.3. «Произведена поставка товара, выполнена работа, оказана услуга»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7EEE89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01.08.2028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91F9FF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 xml:space="preserve">Начальник отдела по развитию физической культуры, спорта и туризма </w:t>
            </w:r>
          </w:p>
          <w:p w14:paraId="1E30B223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Ремнева Е.А.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2E9DFD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Документы, подтверждающие приемку товара, работы, услуги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6FD25F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2CE649B9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37388649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EDBA8F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«П</w:t>
            </w:r>
            <w:r w:rsidRPr="00DB3B59">
              <w:rPr>
                <w:sz w:val="20"/>
                <w:szCs w:val="20"/>
              </w:rPr>
              <w:t>роведена районная спартакиада «Путь к успеху» для детей, находящихся в социально-опасном положении и трудной жизненной ситуации</w:t>
            </w:r>
            <w:r w:rsidRPr="00DB3B59">
              <w:rPr>
                <w:sz w:val="20"/>
              </w:rPr>
              <w:t>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1AD01F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01.09.2028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AF1CBD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 xml:space="preserve">Начальник отдела по развитию физической культуры, спорта и туризма </w:t>
            </w:r>
          </w:p>
          <w:p w14:paraId="0BEE52A9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Ремнева Е.А.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E5C24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Документы, подтверждающие проведение спартакиады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5A45E8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4698FDD6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84706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t>Проведение организационно-информационной работы с несовершеннолетними по профилактике правонарушений и преступлений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980CE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F20B2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63FE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E68D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20627ADE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4ECCA3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t>Проведение организационно-информационной работы с несовершеннолетними по профилактике правонарушений и преступлений в 2026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D7782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E9E74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1950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EA23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34182A8D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104A6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Контрольная точка 1.1. «Формирование перечня работ по профилактике правонарушений и преступлений среди несовершеннолетних» 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03FEC7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01.01.2026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5207B6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FEAED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Техническое задание 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86C3F4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53E5CF06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2544E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«Заключение контактов на реализацию мероприятия»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D232E8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01.02.2026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F7BCF5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18D233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Муниципальный контракт о предоставлении товаров и услуг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44EE8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617EADF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7887D8C2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440CA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1.3. «Произведена поставка товара, выполнена работа, оказана услуга»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A5EC41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01.04.2026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658368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6F081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Документы, подтверждающие приемку товара, работы, услуги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9750D9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6605688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75472614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9382E4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«Произведена оплата товара, работы, услуги»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111468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01.06.2026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48C0BC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16B5CD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Платежное поручение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495A9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4324C931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5517937F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8CBFD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t>Проведение организационно-информационной работы с несовершеннолетними по профилактике правонарушений и преступлений в 2027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81DE1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F0FDD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063E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688B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025AF6F6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823FC3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Контрольная точка 1.1. «Формирование перечня работ по профилактике правонарушений и преступлений среди несовершеннолетних» 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D4E067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01.01.2027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B18A9C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1F6F8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Техническое задание 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06FE6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70346FAD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C0F5A9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«Заключение контактов на реализацию мероприятия»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9D3A5F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01.02.2027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D54786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25A09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Муниципальный контракт о предоставлении товаров и услуг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8DC00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5D0DA9B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3478A9EB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AD2168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lastRenderedPageBreak/>
              <w:t>Контрольная точка 1.3. «Произведена поставка товара, выполнена работа, оказана услуга»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E75970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01.04.2027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5F028A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F154B4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Документы, подтверждающие приемку товара, работы, услуги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4B5EE0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1E8376F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7AB8A2F9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1B6654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«Произведена оплата товара, работы, услуги»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3162B4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01.06.2027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A48A73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604FB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Платежное поручение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E0106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2DE30EB9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29815547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512D82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Проведение организационно-информационной работы с несовершеннолетними по профилактике правонарушений и преступлений в 2028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BA239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B6848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C6A7F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E69E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664EE3D6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B14B8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Контрольная точка 1.1. «Формирование перечня работ по профилактике правонарушений и преступлений среди несовершеннолетних» 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AB3F80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01.01.2028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AFF9F3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14C110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Техническое задание 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3F37D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0349A19D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877EC0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«Заключение контактов на реализацию мероприятия»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168F2D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01.02.2028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7F7BE7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C11C7F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Муниципальный контракт о предоставлении товаров и услуг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6EE3D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59288A2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4ACACEA1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C9BF8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1.3. «Произведена поставка товара, выполнена работа, оказана услуга»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C5806D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01.04.2028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DCB308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CD272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Документы, подтверждающие приемку товара, работы, услуги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63D6B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2230F244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499156B8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65CB9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«Произведена оплата товара, работы, услуги»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40E056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01.06.2028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EB13B7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603078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Платежное поручение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302F08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69890BA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3512B1AF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B8A224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t>Проведение организационно-информационной работы с семьями по профилактике семейного неблагополучия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11BFE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B9BBE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291E8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42881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342ED57A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3751B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t xml:space="preserve"> Проведение организационно-информационной работы с семьями по профилактике семейного неблагополучия в 2026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72D87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A6F88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585ED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FC6E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46ADBE7C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C07454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Контрольная точка 1.1. «Формирование перечня работ по профилактике семейного неблагополучия» 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3B672D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01.01.2026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F1E6B7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2CCB41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Техническое задание 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7E4F1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33350B31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7188A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«Заключение контактов на реализацию мероприятия»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94D7FF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01.02.2026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2F1D3D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819191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Муниципальный контракт о предоставлении товаров и услуг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BA2A71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00FADE7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165C7644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FB303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1.3. «Произведена поставка товара, выполнена работа, оказана услуга»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75EEF6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01.04.2026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5D12F1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AC9941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Документы, подтверждающие приемку товара, работы, услуги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8031C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740246A1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48BB5829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31D834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«П</w:t>
            </w:r>
            <w:r w:rsidRPr="00DB3B59">
              <w:rPr>
                <w:sz w:val="20"/>
                <w:szCs w:val="20"/>
              </w:rPr>
              <w:t>роведена организационно-информационная работа с семьями по профилактике семейного неблагополучия</w:t>
            </w:r>
            <w:r w:rsidRPr="00DB3B59">
              <w:rPr>
                <w:sz w:val="20"/>
              </w:rPr>
              <w:t>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404A5D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01.12.2026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7194D9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68121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Документы, подтверждающие проведение организационно-информационной работы 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8BAEBD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5978116E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31EC0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t xml:space="preserve"> Проведение организационно-информационной работы с семьями по профилактике семейного неблагополучия в 2027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84E76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6EC1F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D204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C146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24D7D45C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418A84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Контрольная точка 1.1. «Формирование перечня работ по профилактике семейного неблагополучия» 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6BD6D2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01.01.2027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1D33A5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53165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Техническое задание 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8DA3F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718BE827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FA858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lastRenderedPageBreak/>
              <w:t>Контрольная точка 1.2. «Заключение контактов на реализацию мероприятия»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E20135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01.02.2027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5534AF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D2DCA9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Муниципальный контракт о предоставлении товаров и услуг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683D59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5506663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5C62D6B7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56056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1.3. «Произведена поставка товара, выполнена работа, оказана услуга»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19DCD1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01.04.2027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3911B1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68B65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Документы, подтверждающие приемку товара, работы, услуги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2868B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764551DF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5481156F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D40A50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«П</w:t>
            </w:r>
            <w:r w:rsidRPr="00DB3B59">
              <w:rPr>
                <w:sz w:val="20"/>
                <w:szCs w:val="20"/>
              </w:rPr>
              <w:t>роведена организационно-информационная работа с семьями по профилактике семейного неблагополучия</w:t>
            </w:r>
            <w:r w:rsidRPr="00DB3B59">
              <w:rPr>
                <w:sz w:val="20"/>
              </w:rPr>
              <w:t>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9C851E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01.12.2027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AB9282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20716D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Документы, подтверждающие проведение организационно-информационной работы 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AC212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3A739253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20209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t xml:space="preserve"> Проведение организационно-информационной работы с семьями по профилактике семейного неблагополучия в 2028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FDFFC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07BD1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B06BF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EB71D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6099FEDC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C15C3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Контрольная точка 1.1. «Формирование перечня работ по профилактике семейного неблагополучия» 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FC3AB8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01.01.2028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658547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B6C5DD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Техническое задание 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D19DA8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6915D606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D32D0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«Заключение контактов на реализацию мероприятия»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73C0C8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01.02.2028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B7A4EE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3F03F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Муниципальный контракт о предоставлении товаров и услуг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8916B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1738620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214F068E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C08D7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1.3. «Произведена поставка товара, выполнена работа, оказана услуга»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FF7CD9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01.04.2028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656547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EB2378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Документы, подтверждающие приемку товара, работы, услуги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BC81C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3BCC225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21BF0109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BB34F9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«П</w:t>
            </w:r>
            <w:r w:rsidRPr="00DB3B59">
              <w:rPr>
                <w:sz w:val="20"/>
                <w:szCs w:val="20"/>
              </w:rPr>
              <w:t>роведена организационно-информационная работа с семьями по профилактике семейного неблагополучия</w:t>
            </w:r>
            <w:r w:rsidRPr="00DB3B59">
              <w:rPr>
                <w:sz w:val="20"/>
              </w:rPr>
              <w:t>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EC27EB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01.12.2028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C45F21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823919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Документы, подтверждающие проведение организационно-информационной работы 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D55231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2DF8E662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978AF0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t>Проведение мероприятий, направленных на вовлечение несовершеннолетних в деятельность отрядов патриотического воспитания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9FCC4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2D467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B4E29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22D18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7F5FA449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AB1053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t>Проведение мероприятий, направленных на вовлечение несовершеннолетних в деятельность отрядов патриотического воспитания в 2026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E0801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615FC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635B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6BCA4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431B3BEB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2E7404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Контрольная точка 1.1. «Формирование перечня работ по вовлечению несовершеннолетних в деятельность патриотического воспитания» 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257BB7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01.09.2026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081982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C77E2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Техническое задание 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3F3D31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31A4E6CB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D68C4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«Заключение контактов на реализацию мероприятия»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D03477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01.10.2026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79ADAC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085D73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Муниципальный контракт о предоставлении товаров и услуг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F5E6EF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77A936B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46F18098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36CB3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1.3. «Произведена поставка товара, выполнена работа, оказана услуга»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1E01A6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01.11.2026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3217E5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CB76D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Документы, подтверждающие приемку товара, работы, услуги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9A2CD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52B6B95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532341F2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DF2B53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Контрольная точка 1.4. «Передача наградной продукции для вручения на мероприятии, </w:t>
            </w:r>
            <w:r w:rsidRPr="00DB3B59">
              <w:rPr>
                <w:sz w:val="20"/>
                <w:szCs w:val="20"/>
              </w:rPr>
              <w:t>направленном на вовлечение несовершеннолетних в деятельность отрядов патриотического воспитания</w:t>
            </w:r>
            <w:r w:rsidRPr="00DB3B59">
              <w:rPr>
                <w:sz w:val="20"/>
              </w:rPr>
              <w:t>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8DDC67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01.12.2026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4D3FAB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9084AD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Документы, подтверждающие передачу наградной продукции 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3E969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334C3598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A5BD3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lastRenderedPageBreak/>
              <w:t>Проведение мероприятий, направленных на вовлечение несовершеннолетних в деятельность отрядов патриотического воспитания в 2027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92B85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751CD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A000F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13071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3360CFDE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B0DA3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Контрольная точка 1.1. «Формирование перечня работ по вовлечению несовершеннолетних в деятельность патриотического воспитания» 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AF58B3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01.09.2027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EAAF21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4D7899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Техническое задание 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18903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05DE5FBD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133B50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«Заключение контактов на реализацию мероприятия»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D7205E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01.10.2027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016162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01BF0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Муниципальный контракт о предоставлении товаров и услуг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0A1B8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5CCED56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15F78694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0B7E6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1.3. «Произведена поставка товара, выполнена работа, оказана услуга»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FDC7E2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01.11.2027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E9E9FD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C27449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Документы, подтверждающие приемку товара, работы, услуги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F40B8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5B6A3EC9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25B67BA4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F2A24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Контрольная точка 1.4. «Передача наградной продукции для вручения на мероприятии, </w:t>
            </w:r>
            <w:r w:rsidRPr="00DB3B59">
              <w:rPr>
                <w:sz w:val="20"/>
                <w:szCs w:val="20"/>
              </w:rPr>
              <w:t>направленном на вовлечение несовершеннолетних в деятельность отрядов патриотического воспитания</w:t>
            </w:r>
            <w:r w:rsidRPr="00DB3B59">
              <w:rPr>
                <w:sz w:val="20"/>
              </w:rPr>
              <w:t>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482E59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01.12.2027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26DAC8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A40B51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Документы, подтверждающие передачу наградной продукции 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52E20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6A296FE5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B20C88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t>Проведение мероприятий, направленных на вовлечение несовершеннолетних в деятельность отрядов патриотического воспитания в 2028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7A1F6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D2B10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9F6B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A34D3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2077D88F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B69DF3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Контрольная точка 1.1. «Формирование перечня работ по вовлечению несовершеннолетних в деятельность патриотического воспитания» 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D6537C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01.09.2028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4D9E94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C96823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Техническое задание 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ACCE6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13C892A8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BB98D4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«Заключение контактов на реализацию мероприятия»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E2BD4E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01.10.2028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852D55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28E11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Муниципальный контракт о предоставлении товаров и услуг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50B0B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7198F3A9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15313944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AEFF0A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1.3. «Произведена поставка товара, выполнена работа, оказана услуга»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7AEB77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01.11.2028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A7FCFD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A137B3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Документы, подтверждающие приемку товара, работы, услуги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E293EF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275223B9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1FE3C0B1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6E9D01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Контрольная точка 1.4. «Передача наградной продукции для вручения на мероприятии, </w:t>
            </w:r>
            <w:r w:rsidRPr="00DB3B59">
              <w:rPr>
                <w:sz w:val="20"/>
                <w:szCs w:val="20"/>
              </w:rPr>
              <w:t>направленном на вовлечение несовершеннолетних в деятельность отрядов патриотического воспитания</w:t>
            </w:r>
            <w:r w:rsidRPr="00DB3B59">
              <w:rPr>
                <w:sz w:val="20"/>
              </w:rPr>
              <w:t>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89E4C9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01.12.2028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1AE069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2023D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Документы, подтверждающие передачу наградной продукции 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0BC72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3CB3B376" w14:textId="77777777" w:rsidTr="004C3B90">
        <w:trPr>
          <w:trHeight w:val="20"/>
        </w:trPr>
        <w:tc>
          <w:tcPr>
            <w:tcW w:w="157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640F81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color w:val="000000"/>
                <w:sz w:val="20"/>
                <w:szCs w:val="20"/>
                <w:lang w:bidi="ru-RU"/>
              </w:rPr>
              <w:t>Задача «</w:t>
            </w:r>
            <w:r w:rsidRPr="00DB3B59">
              <w:rPr>
                <w:sz w:val="20"/>
                <w:szCs w:val="20"/>
              </w:rPr>
              <w:t>Повышение эффективности работы по оказанию социальной, психолого-педагогической помощи и реабилитации несовершеннолетним, оказавшимся в социально опасном положении и трудной жизненной ситуации</w:t>
            </w:r>
            <w:r w:rsidRPr="00DB3B59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477875" w:rsidRPr="00DB3B59" w14:paraId="7179F76D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F88969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Проведение профилактических мероприятий с несовершеннолетними, состоящих на различных профилактических учетах, в том числе с условно-осужденными несовершеннолетними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C6F4A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6442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2211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CC979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4C2A306F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1613F2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Проведение профилактических мероприятий с несовершеннолетними, состоящих на различных профилактических учетах, в том числе с условно-осужденными несовершеннолетними в 2026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814CA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2562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129E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090A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5C781974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90DD2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Контрольная точка 1.1. «Формирование списков несовершеннолетних, </w:t>
            </w:r>
            <w:r w:rsidRPr="00DB3B59">
              <w:rPr>
                <w:sz w:val="20"/>
                <w:szCs w:val="20"/>
              </w:rPr>
              <w:t>состоящих на различных профилактических учетах, в том числе условно-осужденных</w:t>
            </w:r>
            <w:r w:rsidRPr="00DB3B59">
              <w:rPr>
                <w:sz w:val="20"/>
              </w:rPr>
              <w:t xml:space="preserve">» 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81F2CC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01.08.2026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4C41B8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 xml:space="preserve">Начальник отдела по молодежной политики и социальным вопросам Управления по </w:t>
            </w:r>
            <w:r w:rsidRPr="00DB3B59">
              <w:rPr>
                <w:sz w:val="20"/>
                <w:szCs w:val="20"/>
              </w:rPr>
              <w:lastRenderedPageBreak/>
              <w:t>социально-культурным вопросам (далее – начальник отдела по молодежной политики и социальным вопросам)</w:t>
            </w:r>
          </w:p>
          <w:p w14:paraId="4981FFD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t>Потег О.В.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41C131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lastRenderedPageBreak/>
              <w:t>Список несовершеннолетних,</w:t>
            </w:r>
            <w:r w:rsidRPr="00DB3B59">
              <w:rPr>
                <w:sz w:val="20"/>
                <w:szCs w:val="20"/>
              </w:rPr>
              <w:t xml:space="preserve"> состоящих на различных профилактических учетах, в том числе условно-осужденных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9D2A99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426A3047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756A3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lastRenderedPageBreak/>
              <w:t>Контрольная точка 1.2. «Заключение контактов на реализацию мероприятия»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793345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01.09.2026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B0D61B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Начальник отдела по молодежной политики и социальным вопросам</w:t>
            </w:r>
          </w:p>
          <w:p w14:paraId="78127CD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t>Потег О.В.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4BEBF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Муниципальный контракт о предоставлении товаров и услуг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A86BED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3F412D0D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5D724126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CAE47D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1.3. «Произведена поставка товара, выполнена работа, оказана услуга»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AC814D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01.10.2026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E94469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Начальник отдела по молодежной политики и социальным вопросам</w:t>
            </w:r>
          </w:p>
          <w:p w14:paraId="3BF23707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Потег О.В.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35DAF0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Документы, подтверждающие приемку товара, работы, услуги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1D096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53FE4A39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557D06F4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3A43D9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«</w:t>
            </w:r>
            <w:r w:rsidRPr="00DB3B59">
              <w:rPr>
                <w:sz w:val="20"/>
                <w:szCs w:val="20"/>
              </w:rPr>
              <w:t>Проведено профилактическое мероприятие с несовершеннолетними, состоящими на различных профилактических учетах, в том числе с условно-осужденными несовершеннолетними</w:t>
            </w:r>
            <w:r w:rsidRPr="00DB3B59">
              <w:rPr>
                <w:sz w:val="20"/>
              </w:rPr>
              <w:t>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4984AA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01.12.2026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736DBD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Начальник отдела по молодежной политики и социальным вопросам</w:t>
            </w:r>
          </w:p>
          <w:p w14:paraId="3F45BF81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Потег О.В.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D09B84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Документы, подтверждающие проведение мероприятия 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EB071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2BBEE135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809EA0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t>Проведение профилактических мероприятий с несовершеннолетними, состоящих на различных профилактических учетах, в том числе с условно-осужденными несовершеннолетними в 2027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22DC0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1FF7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2FEA1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F445F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55B59256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D268EC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</w:rPr>
              <w:t xml:space="preserve">Контрольная точка 1.1. «Формирование списков несовершеннолетних, </w:t>
            </w:r>
            <w:r w:rsidRPr="00DB3B59">
              <w:rPr>
                <w:sz w:val="20"/>
                <w:szCs w:val="20"/>
              </w:rPr>
              <w:t>состоящих на различных профилактических учетах, в том числе условно-осужденных</w:t>
            </w:r>
            <w:r w:rsidRPr="00DB3B59">
              <w:rPr>
                <w:sz w:val="20"/>
              </w:rPr>
              <w:t xml:space="preserve">» 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100831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01.08.2027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170D34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Начальник отдела по молодежной политики и социальным вопросам</w:t>
            </w:r>
          </w:p>
          <w:p w14:paraId="68624FB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t>Потег О.В.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9918C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Список несовершеннолетних,</w:t>
            </w:r>
            <w:r w:rsidRPr="00DB3B59">
              <w:rPr>
                <w:sz w:val="20"/>
                <w:szCs w:val="20"/>
              </w:rPr>
              <w:t xml:space="preserve"> состоящих на различных профилактических учетах, в том числе условно-осужденных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58DA24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600816F8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BBBF71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1.2. «Заключение контактов на реализацию мероприятия»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AC0F7F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01.09.2027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DB2C85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Начальник отдела по молодежной политики и социальным вопросам</w:t>
            </w:r>
          </w:p>
          <w:p w14:paraId="44479254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t>Потег О.В.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C57A3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Муниципальный контракт о предоставлении товаров и услуг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EE06F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388EF98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2FFF70DF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662141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1.3. «Произведена поставка товара, выполнена работа, оказана услуга»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168970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01.10.2027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A36AD3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Начальник отдела по молодежной политики и социальным вопросам</w:t>
            </w:r>
          </w:p>
          <w:p w14:paraId="2D45F207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t>Потег О.В.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62B40E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Документы, подтверждающие приемку товара, работы, услуги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A28229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4D68292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1AE3307F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99DB39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«</w:t>
            </w:r>
            <w:r w:rsidRPr="00DB3B59">
              <w:rPr>
                <w:sz w:val="20"/>
                <w:szCs w:val="20"/>
              </w:rPr>
              <w:t>Проведено профилактическое мероприятие с несовершеннолетними, состоящими на различных профилактических учетах, в том числе с условно-осужденными несовершеннолетними</w:t>
            </w:r>
            <w:r w:rsidRPr="00DB3B59">
              <w:rPr>
                <w:sz w:val="20"/>
              </w:rPr>
              <w:t>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7C0D19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01.12.2027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0F476E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Начальник отдела по молодежной политики и социальным вопросам</w:t>
            </w:r>
          </w:p>
          <w:p w14:paraId="09342E84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Потег О.В.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E932A1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Документы, подтверждающие проведение мероприятия 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481890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1A74075F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C825FF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t>Проведение профилактических мероприятий с несовершеннолетними, состоящих на различных профилактических учетах, в том числе с условно-осужденными несовершеннолетними в 2028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66168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3AE58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43E76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CFC3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</w:p>
        </w:tc>
      </w:tr>
      <w:tr w:rsidR="00477875" w:rsidRPr="00DB3B59" w14:paraId="5F8B7315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4B8F11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</w:rPr>
              <w:lastRenderedPageBreak/>
              <w:t xml:space="preserve">Контрольная точка 1.1. «Формирование списков несовершеннолетних, </w:t>
            </w:r>
            <w:r w:rsidRPr="00DB3B59">
              <w:rPr>
                <w:sz w:val="20"/>
                <w:szCs w:val="20"/>
              </w:rPr>
              <w:t>состоящих на различных профилактических учетах, в том числе условно-осужденных</w:t>
            </w:r>
            <w:r w:rsidRPr="00DB3B59">
              <w:rPr>
                <w:sz w:val="20"/>
              </w:rPr>
              <w:t xml:space="preserve">» 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BC6AED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01.08.2028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5EC15D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Начальник отдела по молодежной политики и социальным вопросам</w:t>
            </w:r>
          </w:p>
          <w:p w14:paraId="2E2D00A0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t>Потег О.В.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7DCCED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Список несовершеннолетних,</w:t>
            </w:r>
            <w:r w:rsidRPr="00DB3B59">
              <w:rPr>
                <w:sz w:val="20"/>
                <w:szCs w:val="20"/>
              </w:rPr>
              <w:t xml:space="preserve"> состоящих на различных профилактических учетах, в том числе условно-осужденных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2B488F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2E42E184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CAE45E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</w:rPr>
              <w:t>Контрольная точка 1.2. «Заключение контактов на реализацию мероприятия»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A7A7AB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01.09.2028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D80377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Начальник отдела по молодежной политики и социальным вопросам</w:t>
            </w:r>
          </w:p>
          <w:p w14:paraId="2D09DCD9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  <w:szCs w:val="20"/>
              </w:rPr>
              <w:t>Потег О.В.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6A4AE5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Муниципальный контракт о предоставлении товаров и услуг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C819C4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5D9167AB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7A21086F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D248FD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</w:rPr>
              <w:t>Контрольная точка 1.3. «Произведена поставка товара, выполнена работа, оказана услуга»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46E90D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01.10.2028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677B14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Начальник отдела по молодежной политики и социальным вопросам</w:t>
            </w:r>
          </w:p>
          <w:p w14:paraId="47E9828F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Потег О.В.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428F0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Документы, подтверждающие приемку товара, работы, услуги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76BD29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ЕИС Закупки</w:t>
            </w:r>
          </w:p>
          <w:p w14:paraId="2E43CD20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  <w:tr w:rsidR="00477875" w:rsidRPr="00DB3B59" w14:paraId="1BD438AB" w14:textId="77777777" w:rsidTr="004C3B90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4D72EC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Контрольная точка 1.4. «</w:t>
            </w:r>
            <w:r w:rsidRPr="00DB3B59">
              <w:rPr>
                <w:sz w:val="20"/>
                <w:szCs w:val="20"/>
              </w:rPr>
              <w:t>Проведено профилактическое мероприятие с несовершеннолетними, состоящими на различных профилактических учетах, в том числе с условно-осужденными несовершеннолетними</w:t>
            </w:r>
            <w:r w:rsidRPr="00DB3B59">
              <w:rPr>
                <w:sz w:val="20"/>
              </w:rPr>
              <w:t>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3EB775" w14:textId="77777777" w:rsidR="00477875" w:rsidRPr="00DB3B59" w:rsidRDefault="00477875" w:rsidP="004C3B90">
            <w:pPr>
              <w:spacing w:line="254" w:lineRule="auto"/>
              <w:jc w:val="center"/>
              <w:rPr>
                <w:sz w:val="20"/>
              </w:rPr>
            </w:pPr>
            <w:r w:rsidRPr="00DB3B59">
              <w:rPr>
                <w:sz w:val="20"/>
              </w:rPr>
              <w:t>01.12.2028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10B04F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Начальник отдела по молодежной политики и социальным вопросам</w:t>
            </w:r>
          </w:p>
          <w:p w14:paraId="3E48B85E" w14:textId="77777777" w:rsidR="00477875" w:rsidRPr="00DB3B59" w:rsidRDefault="00477875" w:rsidP="004C3B90">
            <w:pPr>
              <w:spacing w:line="254" w:lineRule="auto"/>
              <w:rPr>
                <w:sz w:val="20"/>
                <w:szCs w:val="20"/>
              </w:rPr>
            </w:pPr>
            <w:r w:rsidRPr="00DB3B59">
              <w:rPr>
                <w:sz w:val="20"/>
                <w:szCs w:val="20"/>
              </w:rPr>
              <w:t>Потег О.В.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D5B6C2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 xml:space="preserve">Документы, подтверждающие проведение мероприятия 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D0E454" w14:textId="77777777" w:rsidR="00477875" w:rsidRPr="00DB3B59" w:rsidRDefault="00477875" w:rsidP="004C3B90">
            <w:pPr>
              <w:spacing w:line="254" w:lineRule="auto"/>
              <w:rPr>
                <w:sz w:val="20"/>
              </w:rPr>
            </w:pPr>
            <w:r w:rsidRPr="00DB3B59">
              <w:rPr>
                <w:sz w:val="20"/>
              </w:rPr>
              <w:t>На бумажном носителе</w:t>
            </w:r>
          </w:p>
        </w:tc>
      </w:tr>
    </w:tbl>
    <w:p w14:paraId="4FA189CA" w14:textId="77777777" w:rsidR="003012F5" w:rsidRDefault="003012F5" w:rsidP="003012F5"/>
    <w:p w14:paraId="032FF4EF" w14:textId="77777777" w:rsidR="003012F5" w:rsidRDefault="003012F5" w:rsidP="003012F5">
      <w:pPr>
        <w:ind w:right="-285"/>
        <w:jc w:val="center"/>
        <w:rPr>
          <w:sz w:val="28"/>
          <w:szCs w:val="28"/>
        </w:rPr>
      </w:pPr>
    </w:p>
    <w:p w14:paraId="61D4338A" w14:textId="77777777" w:rsidR="003012F5" w:rsidRDefault="003012F5" w:rsidP="003012F5">
      <w:pPr>
        <w:ind w:right="-285"/>
        <w:jc w:val="center"/>
        <w:rPr>
          <w:sz w:val="28"/>
          <w:szCs w:val="28"/>
        </w:rPr>
      </w:pPr>
      <w:r w:rsidRPr="00660D25">
        <w:rPr>
          <w:sz w:val="28"/>
          <w:szCs w:val="28"/>
        </w:rPr>
        <w:t>Раздел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AU"/>
        </w:rPr>
        <w:t>IV</w:t>
      </w:r>
      <w:r w:rsidRPr="00660D25">
        <w:rPr>
          <w:sz w:val="28"/>
          <w:szCs w:val="28"/>
        </w:rPr>
        <w:t>.</w:t>
      </w:r>
      <w:r>
        <w:rPr>
          <w:sz w:val="28"/>
          <w:szCs w:val="28"/>
        </w:rPr>
        <w:t xml:space="preserve"> Иные документы и материалы в сфере реализации муниципальной программы «Развитие системы образования»</w:t>
      </w:r>
    </w:p>
    <w:p w14:paraId="24CA1040" w14:textId="77777777" w:rsidR="003012F5" w:rsidRDefault="003012F5" w:rsidP="003012F5">
      <w:pPr>
        <w:jc w:val="center"/>
        <w:rPr>
          <w:sz w:val="28"/>
          <w:szCs w:val="28"/>
        </w:rPr>
      </w:pPr>
    </w:p>
    <w:p w14:paraId="76DE2CEE" w14:textId="77777777" w:rsidR="003012F5" w:rsidRDefault="003012F5" w:rsidP="003012F5">
      <w:r>
        <w:rPr>
          <w:sz w:val="28"/>
          <w:szCs w:val="28"/>
        </w:rPr>
        <w:t>Данный раздел не содержит иных документов и материалов, которые необходимо отразить в муниципальной программе в соответствии с правовыми актами Российской Федерации и Иркутской области</w:t>
      </w:r>
    </w:p>
    <w:p w14:paraId="446EA3D1" w14:textId="77777777" w:rsidR="003012F5" w:rsidRDefault="003012F5" w:rsidP="003012F5">
      <w:pPr>
        <w:rPr>
          <w:sz w:val="28"/>
        </w:rPr>
      </w:pPr>
    </w:p>
    <w:p w14:paraId="638F5E6B" w14:textId="30CA4734" w:rsidR="003012F5" w:rsidRDefault="003012F5" w:rsidP="003012F5">
      <w:pPr>
        <w:rPr>
          <w:sz w:val="28"/>
        </w:rPr>
      </w:pPr>
    </w:p>
    <w:p w14:paraId="5B1A5474" w14:textId="1A584835" w:rsidR="002E1A2B" w:rsidRDefault="002E1A2B" w:rsidP="003012F5">
      <w:pPr>
        <w:rPr>
          <w:sz w:val="28"/>
        </w:rPr>
      </w:pPr>
    </w:p>
    <w:p w14:paraId="47D6C610" w14:textId="77777777" w:rsidR="002E1A2B" w:rsidRDefault="002E1A2B" w:rsidP="003012F5">
      <w:pPr>
        <w:rPr>
          <w:sz w:val="28"/>
        </w:rPr>
      </w:pPr>
    </w:p>
    <w:p w14:paraId="0E261261" w14:textId="77777777" w:rsidR="003012F5" w:rsidRPr="006D3FBD" w:rsidRDefault="003012F5" w:rsidP="003012F5">
      <w:pPr>
        <w:rPr>
          <w:sz w:val="28"/>
        </w:rPr>
      </w:pPr>
      <w:r w:rsidRPr="006D3FBD">
        <w:rPr>
          <w:sz w:val="28"/>
        </w:rPr>
        <w:t>Первый заместитель мэра</w:t>
      </w:r>
    </w:p>
    <w:p w14:paraId="659BCF1B" w14:textId="77777777" w:rsidR="003012F5" w:rsidRPr="006D3FBD" w:rsidRDefault="003012F5" w:rsidP="003012F5">
      <w:pPr>
        <w:rPr>
          <w:sz w:val="28"/>
        </w:rPr>
      </w:pPr>
      <w:r w:rsidRPr="006D3FBD">
        <w:rPr>
          <w:sz w:val="28"/>
        </w:rPr>
        <w:t>Усольского муниципального района Иркутской области</w:t>
      </w:r>
      <w:r w:rsidRPr="006D3FBD">
        <w:rPr>
          <w:sz w:val="28"/>
        </w:rPr>
        <w:tab/>
      </w:r>
      <w:r w:rsidRPr="006D3FBD">
        <w:rPr>
          <w:sz w:val="28"/>
        </w:rPr>
        <w:tab/>
      </w:r>
      <w:r w:rsidRPr="006D3FBD">
        <w:rPr>
          <w:sz w:val="28"/>
        </w:rPr>
        <w:tab/>
      </w:r>
      <w:r w:rsidRPr="006D3FBD">
        <w:rPr>
          <w:sz w:val="28"/>
        </w:rPr>
        <w:tab/>
      </w:r>
      <w:r w:rsidRPr="006D3FBD">
        <w:rPr>
          <w:sz w:val="28"/>
        </w:rPr>
        <w:tab/>
      </w:r>
      <w:r w:rsidRPr="006D3FBD"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6D3FBD">
        <w:rPr>
          <w:sz w:val="28"/>
        </w:rPr>
        <w:t>И.М. Дубенкова</w:t>
      </w:r>
    </w:p>
    <w:p w14:paraId="32BBE506" w14:textId="77777777" w:rsidR="000D0CD2" w:rsidRDefault="000D0CD2" w:rsidP="00AB029B">
      <w:pPr>
        <w:jc w:val="both"/>
        <w:rPr>
          <w:sz w:val="28"/>
          <w:szCs w:val="28"/>
        </w:rPr>
      </w:pPr>
    </w:p>
    <w:sectPr w:rsidR="000D0CD2" w:rsidSect="007F6868">
      <w:headerReference w:type="even" r:id="rId32"/>
      <w:headerReference w:type="default" r:id="rId33"/>
      <w:pgSz w:w="16838" w:h="11906" w:orient="landscape"/>
      <w:pgMar w:top="1418" w:right="678" w:bottom="567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FA60A1" w14:textId="77777777" w:rsidR="000316B9" w:rsidRDefault="000316B9">
      <w:r>
        <w:separator/>
      </w:r>
    </w:p>
  </w:endnote>
  <w:endnote w:type="continuationSeparator" w:id="0">
    <w:p w14:paraId="128C6982" w14:textId="77777777" w:rsidR="000316B9" w:rsidRDefault="00031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DEC558" w14:textId="77777777" w:rsidR="000316B9" w:rsidRDefault="000316B9">
      <w:r>
        <w:separator/>
      </w:r>
    </w:p>
  </w:footnote>
  <w:footnote w:type="continuationSeparator" w:id="0">
    <w:p w14:paraId="0A21F165" w14:textId="77777777" w:rsidR="000316B9" w:rsidRDefault="000316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26036367"/>
      <w:docPartObj>
        <w:docPartGallery w:val="Page Numbers (Top of Page)"/>
        <w:docPartUnique/>
      </w:docPartObj>
    </w:sdtPr>
    <w:sdtContent>
      <w:p w14:paraId="13EFC3A6" w14:textId="768CDA21" w:rsidR="00425435" w:rsidRDefault="0042543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6D15">
          <w:rPr>
            <w:noProof/>
          </w:rPr>
          <w:t>19</w:t>
        </w:r>
        <w:r>
          <w:fldChar w:fldCharType="end"/>
        </w:r>
      </w:p>
    </w:sdtContent>
  </w:sdt>
  <w:p w14:paraId="3287624E" w14:textId="3AAC7899" w:rsidR="00425435" w:rsidRPr="00B23AB3" w:rsidRDefault="00425435" w:rsidP="0017257D">
    <w:pPr>
      <w:pStyle w:val="a3"/>
      <w:jc w:val="cent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96944386"/>
      <w:docPartObj>
        <w:docPartGallery w:val="Page Numbers (Top of Page)"/>
        <w:docPartUnique/>
      </w:docPartObj>
    </w:sdtPr>
    <w:sdtContent>
      <w:p w14:paraId="16ED77AD" w14:textId="533EEFD7" w:rsidR="00425435" w:rsidRDefault="0042543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6D15">
          <w:rPr>
            <w:noProof/>
          </w:rPr>
          <w:t>20</w:t>
        </w:r>
        <w:r>
          <w:fldChar w:fldCharType="end"/>
        </w:r>
      </w:p>
    </w:sdtContent>
  </w:sdt>
  <w:p w14:paraId="755BC436" w14:textId="4E56E9D2" w:rsidR="00425435" w:rsidRDefault="00425435" w:rsidP="005C2233">
    <w:pPr>
      <w:pStyle w:val="a3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227102" w14:textId="77777777" w:rsidR="00425435" w:rsidRDefault="00425435" w:rsidP="002B2D90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13</w:t>
    </w:r>
    <w:r>
      <w:rPr>
        <w:rStyle w:val="a7"/>
      </w:rPr>
      <w:fldChar w:fldCharType="end"/>
    </w:r>
  </w:p>
  <w:p w14:paraId="47564B78" w14:textId="77777777" w:rsidR="00425435" w:rsidRDefault="00425435" w:rsidP="002B2D90">
    <w:pPr>
      <w:pStyle w:val="a3"/>
      <w:ind w:right="360" w:firstLine="360"/>
    </w:pPr>
  </w:p>
  <w:p w14:paraId="6436A511" w14:textId="77777777" w:rsidR="00425435" w:rsidRDefault="00425435"/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41887727"/>
      <w:docPartObj>
        <w:docPartGallery w:val="Page Numbers (Top of Page)"/>
        <w:docPartUnique/>
      </w:docPartObj>
    </w:sdtPr>
    <w:sdtContent>
      <w:p w14:paraId="7ADF6287" w14:textId="074087F8" w:rsidR="00425435" w:rsidRDefault="0042543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2E7E">
          <w:rPr>
            <w:noProof/>
          </w:rPr>
          <w:t>156</w:t>
        </w:r>
        <w:r>
          <w:fldChar w:fldCharType="end"/>
        </w:r>
      </w:p>
    </w:sdtContent>
  </w:sdt>
  <w:p w14:paraId="7F62CE67" w14:textId="77777777" w:rsidR="00425435" w:rsidRDefault="00425435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47FB4"/>
    <w:multiLevelType w:val="hybridMultilevel"/>
    <w:tmpl w:val="2B8044F6"/>
    <w:lvl w:ilvl="0" w:tplc="79067460">
      <w:start w:val="5"/>
      <w:numFmt w:val="decimal"/>
      <w:lvlText w:val="%1."/>
      <w:lvlJc w:val="left"/>
      <w:pPr>
        <w:ind w:left="18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600" w:hanging="360"/>
      </w:pPr>
    </w:lvl>
    <w:lvl w:ilvl="2" w:tplc="0419001B" w:tentative="1">
      <w:start w:val="1"/>
      <w:numFmt w:val="lowerRoman"/>
      <w:lvlText w:val="%3."/>
      <w:lvlJc w:val="right"/>
      <w:pPr>
        <w:ind w:left="3320" w:hanging="180"/>
      </w:pPr>
    </w:lvl>
    <w:lvl w:ilvl="3" w:tplc="0419000F" w:tentative="1">
      <w:start w:val="1"/>
      <w:numFmt w:val="decimal"/>
      <w:lvlText w:val="%4."/>
      <w:lvlJc w:val="left"/>
      <w:pPr>
        <w:ind w:left="4040" w:hanging="360"/>
      </w:pPr>
    </w:lvl>
    <w:lvl w:ilvl="4" w:tplc="04190019" w:tentative="1">
      <w:start w:val="1"/>
      <w:numFmt w:val="lowerLetter"/>
      <w:lvlText w:val="%5."/>
      <w:lvlJc w:val="left"/>
      <w:pPr>
        <w:ind w:left="4760" w:hanging="360"/>
      </w:pPr>
    </w:lvl>
    <w:lvl w:ilvl="5" w:tplc="0419001B" w:tentative="1">
      <w:start w:val="1"/>
      <w:numFmt w:val="lowerRoman"/>
      <w:lvlText w:val="%6."/>
      <w:lvlJc w:val="right"/>
      <w:pPr>
        <w:ind w:left="5480" w:hanging="180"/>
      </w:pPr>
    </w:lvl>
    <w:lvl w:ilvl="6" w:tplc="0419000F" w:tentative="1">
      <w:start w:val="1"/>
      <w:numFmt w:val="decimal"/>
      <w:lvlText w:val="%7."/>
      <w:lvlJc w:val="left"/>
      <w:pPr>
        <w:ind w:left="6200" w:hanging="360"/>
      </w:pPr>
    </w:lvl>
    <w:lvl w:ilvl="7" w:tplc="04190019" w:tentative="1">
      <w:start w:val="1"/>
      <w:numFmt w:val="lowerLetter"/>
      <w:lvlText w:val="%8."/>
      <w:lvlJc w:val="left"/>
      <w:pPr>
        <w:ind w:left="6920" w:hanging="360"/>
      </w:pPr>
    </w:lvl>
    <w:lvl w:ilvl="8" w:tplc="0419001B" w:tentative="1">
      <w:start w:val="1"/>
      <w:numFmt w:val="lowerRoman"/>
      <w:lvlText w:val="%9."/>
      <w:lvlJc w:val="right"/>
      <w:pPr>
        <w:ind w:left="7640" w:hanging="180"/>
      </w:pPr>
    </w:lvl>
  </w:abstractNum>
  <w:abstractNum w:abstractNumId="1" w15:restartNumberingAfterBreak="0">
    <w:nsid w:val="0C1078A8"/>
    <w:multiLevelType w:val="hybridMultilevel"/>
    <w:tmpl w:val="6AF4A4D0"/>
    <w:lvl w:ilvl="0" w:tplc="C79060D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2" w:tplc="0419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C2F12CA"/>
    <w:multiLevelType w:val="hybridMultilevel"/>
    <w:tmpl w:val="192AE192"/>
    <w:lvl w:ilvl="0" w:tplc="DC94CD76">
      <w:start w:val="1"/>
      <w:numFmt w:val="decimal"/>
      <w:lvlText w:val="%1."/>
      <w:lvlJc w:val="left"/>
      <w:pPr>
        <w:ind w:left="4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7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9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1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3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5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7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9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14" w:hanging="180"/>
      </w:pPr>
      <w:rPr>
        <w:rFonts w:cs="Times New Roman"/>
      </w:rPr>
    </w:lvl>
  </w:abstractNum>
  <w:abstractNum w:abstractNumId="3" w15:restartNumberingAfterBreak="0">
    <w:nsid w:val="149B40A2"/>
    <w:multiLevelType w:val="hybridMultilevel"/>
    <w:tmpl w:val="0812EFD8"/>
    <w:lvl w:ilvl="0" w:tplc="F47E50E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B11A84"/>
    <w:multiLevelType w:val="multilevel"/>
    <w:tmpl w:val="D5AA82F4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28"/>
        <w:u w:val="none"/>
        <w:shd w:val="clear" w:color="auto" w:fill="auto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A8E4003"/>
    <w:multiLevelType w:val="hybridMultilevel"/>
    <w:tmpl w:val="3C12CA7E"/>
    <w:lvl w:ilvl="0" w:tplc="5106CB78">
      <w:start w:val="1"/>
      <w:numFmt w:val="decimal"/>
      <w:lvlText w:val="%1."/>
      <w:lvlJc w:val="left"/>
      <w:pPr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0E622E5"/>
    <w:multiLevelType w:val="hybridMultilevel"/>
    <w:tmpl w:val="B5F02FBA"/>
    <w:lvl w:ilvl="0" w:tplc="053AD934">
      <w:start w:val="1"/>
      <w:numFmt w:val="decimal"/>
      <w:lvlText w:val="%1."/>
      <w:lvlJc w:val="left"/>
      <w:pPr>
        <w:ind w:left="151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239" w:hanging="360"/>
      </w:pPr>
    </w:lvl>
    <w:lvl w:ilvl="2" w:tplc="0419001B" w:tentative="1">
      <w:start w:val="1"/>
      <w:numFmt w:val="lowerRoman"/>
      <w:lvlText w:val="%3."/>
      <w:lvlJc w:val="right"/>
      <w:pPr>
        <w:ind w:left="2959" w:hanging="180"/>
      </w:pPr>
    </w:lvl>
    <w:lvl w:ilvl="3" w:tplc="0419000F" w:tentative="1">
      <w:start w:val="1"/>
      <w:numFmt w:val="decimal"/>
      <w:lvlText w:val="%4."/>
      <w:lvlJc w:val="left"/>
      <w:pPr>
        <w:ind w:left="3679" w:hanging="360"/>
      </w:pPr>
    </w:lvl>
    <w:lvl w:ilvl="4" w:tplc="04190019" w:tentative="1">
      <w:start w:val="1"/>
      <w:numFmt w:val="lowerLetter"/>
      <w:lvlText w:val="%5."/>
      <w:lvlJc w:val="left"/>
      <w:pPr>
        <w:ind w:left="4399" w:hanging="360"/>
      </w:pPr>
    </w:lvl>
    <w:lvl w:ilvl="5" w:tplc="0419001B" w:tentative="1">
      <w:start w:val="1"/>
      <w:numFmt w:val="lowerRoman"/>
      <w:lvlText w:val="%6."/>
      <w:lvlJc w:val="right"/>
      <w:pPr>
        <w:ind w:left="5119" w:hanging="180"/>
      </w:pPr>
    </w:lvl>
    <w:lvl w:ilvl="6" w:tplc="0419000F" w:tentative="1">
      <w:start w:val="1"/>
      <w:numFmt w:val="decimal"/>
      <w:lvlText w:val="%7."/>
      <w:lvlJc w:val="left"/>
      <w:pPr>
        <w:ind w:left="5839" w:hanging="360"/>
      </w:pPr>
    </w:lvl>
    <w:lvl w:ilvl="7" w:tplc="04190019" w:tentative="1">
      <w:start w:val="1"/>
      <w:numFmt w:val="lowerLetter"/>
      <w:lvlText w:val="%8."/>
      <w:lvlJc w:val="left"/>
      <w:pPr>
        <w:ind w:left="6559" w:hanging="360"/>
      </w:pPr>
    </w:lvl>
    <w:lvl w:ilvl="8" w:tplc="0419001B" w:tentative="1">
      <w:start w:val="1"/>
      <w:numFmt w:val="lowerRoman"/>
      <w:lvlText w:val="%9."/>
      <w:lvlJc w:val="right"/>
      <w:pPr>
        <w:ind w:left="7279" w:hanging="180"/>
      </w:pPr>
    </w:lvl>
  </w:abstractNum>
  <w:abstractNum w:abstractNumId="7" w15:restartNumberingAfterBreak="0">
    <w:nsid w:val="353A3E38"/>
    <w:multiLevelType w:val="hybridMultilevel"/>
    <w:tmpl w:val="40A693B2"/>
    <w:lvl w:ilvl="0" w:tplc="6E926C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8857E79"/>
    <w:multiLevelType w:val="hybridMultilevel"/>
    <w:tmpl w:val="96C6C6DA"/>
    <w:lvl w:ilvl="0" w:tplc="2390C538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C0736A"/>
    <w:multiLevelType w:val="hybridMultilevel"/>
    <w:tmpl w:val="80FA8194"/>
    <w:lvl w:ilvl="0" w:tplc="56EAC3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E9C2258"/>
    <w:multiLevelType w:val="hybridMultilevel"/>
    <w:tmpl w:val="9E5CBFFA"/>
    <w:lvl w:ilvl="0" w:tplc="053AD934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9F664E"/>
    <w:multiLevelType w:val="hybridMultilevel"/>
    <w:tmpl w:val="71924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297A08"/>
    <w:multiLevelType w:val="hybridMultilevel"/>
    <w:tmpl w:val="5C8E3C5A"/>
    <w:lvl w:ilvl="0" w:tplc="053AD934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43639C"/>
    <w:multiLevelType w:val="hybridMultilevel"/>
    <w:tmpl w:val="193EC480"/>
    <w:lvl w:ilvl="0" w:tplc="F70E91A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0B02E1"/>
    <w:multiLevelType w:val="hybridMultilevel"/>
    <w:tmpl w:val="2A3A623C"/>
    <w:lvl w:ilvl="0" w:tplc="8C30B518">
      <w:start w:val="1"/>
      <w:numFmt w:val="decimal"/>
      <w:lvlText w:val="%1."/>
      <w:lvlJc w:val="left"/>
      <w:pPr>
        <w:ind w:left="1429" w:hanging="360"/>
      </w:pPr>
      <w:rPr>
        <w:rFonts w:hint="default"/>
        <w:sz w:val="18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57C737D3"/>
    <w:multiLevelType w:val="hybridMultilevel"/>
    <w:tmpl w:val="6946325A"/>
    <w:lvl w:ilvl="0" w:tplc="8B6053C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8E7CD0"/>
    <w:multiLevelType w:val="hybridMultilevel"/>
    <w:tmpl w:val="7B56FFEE"/>
    <w:lvl w:ilvl="0" w:tplc="0419000F">
      <w:start w:val="1"/>
      <w:numFmt w:val="decimal"/>
      <w:lvlText w:val="%1."/>
      <w:lvlJc w:val="left"/>
      <w:pPr>
        <w:ind w:left="15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240" w:hanging="360"/>
      </w:pPr>
    </w:lvl>
    <w:lvl w:ilvl="2" w:tplc="0419001B" w:tentative="1">
      <w:start w:val="1"/>
      <w:numFmt w:val="lowerRoman"/>
      <w:lvlText w:val="%3."/>
      <w:lvlJc w:val="right"/>
      <w:pPr>
        <w:ind w:left="2960" w:hanging="180"/>
      </w:pPr>
    </w:lvl>
    <w:lvl w:ilvl="3" w:tplc="0419000F" w:tentative="1">
      <w:start w:val="1"/>
      <w:numFmt w:val="decimal"/>
      <w:lvlText w:val="%4."/>
      <w:lvlJc w:val="left"/>
      <w:pPr>
        <w:ind w:left="3680" w:hanging="360"/>
      </w:pPr>
    </w:lvl>
    <w:lvl w:ilvl="4" w:tplc="04190019" w:tentative="1">
      <w:start w:val="1"/>
      <w:numFmt w:val="lowerLetter"/>
      <w:lvlText w:val="%5."/>
      <w:lvlJc w:val="left"/>
      <w:pPr>
        <w:ind w:left="4400" w:hanging="360"/>
      </w:pPr>
    </w:lvl>
    <w:lvl w:ilvl="5" w:tplc="0419001B" w:tentative="1">
      <w:start w:val="1"/>
      <w:numFmt w:val="lowerRoman"/>
      <w:lvlText w:val="%6."/>
      <w:lvlJc w:val="right"/>
      <w:pPr>
        <w:ind w:left="5120" w:hanging="180"/>
      </w:pPr>
    </w:lvl>
    <w:lvl w:ilvl="6" w:tplc="0419000F" w:tentative="1">
      <w:start w:val="1"/>
      <w:numFmt w:val="decimal"/>
      <w:lvlText w:val="%7."/>
      <w:lvlJc w:val="left"/>
      <w:pPr>
        <w:ind w:left="5840" w:hanging="360"/>
      </w:pPr>
    </w:lvl>
    <w:lvl w:ilvl="7" w:tplc="04190019" w:tentative="1">
      <w:start w:val="1"/>
      <w:numFmt w:val="lowerLetter"/>
      <w:lvlText w:val="%8."/>
      <w:lvlJc w:val="left"/>
      <w:pPr>
        <w:ind w:left="6560" w:hanging="360"/>
      </w:pPr>
    </w:lvl>
    <w:lvl w:ilvl="8" w:tplc="0419001B" w:tentative="1">
      <w:start w:val="1"/>
      <w:numFmt w:val="lowerRoman"/>
      <w:lvlText w:val="%9."/>
      <w:lvlJc w:val="right"/>
      <w:pPr>
        <w:ind w:left="7280" w:hanging="180"/>
      </w:pPr>
    </w:lvl>
  </w:abstractNum>
  <w:abstractNum w:abstractNumId="17" w15:restartNumberingAfterBreak="0">
    <w:nsid w:val="64414D22"/>
    <w:multiLevelType w:val="hybridMultilevel"/>
    <w:tmpl w:val="1C0C7104"/>
    <w:lvl w:ilvl="0" w:tplc="2390C538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CACA3120">
      <w:start w:val="1"/>
      <w:numFmt w:val="decimal"/>
      <w:lvlText w:val="%2"/>
      <w:lvlJc w:val="left"/>
      <w:pPr>
        <w:ind w:left="1440" w:hanging="360"/>
      </w:pPr>
      <w:rPr>
        <w:rFonts w:ascii="Times New Roman" w:hAnsi="Times New Roman" w:cs="Times New Roman" w:hint="default"/>
        <w:vertAlign w:val="superscrip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A61176"/>
    <w:multiLevelType w:val="hybridMultilevel"/>
    <w:tmpl w:val="193EC480"/>
    <w:lvl w:ilvl="0" w:tplc="F70E91A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2378B5"/>
    <w:multiLevelType w:val="hybridMultilevel"/>
    <w:tmpl w:val="B798C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8402D7"/>
    <w:multiLevelType w:val="hybridMultilevel"/>
    <w:tmpl w:val="09DA6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D34F66"/>
    <w:multiLevelType w:val="hybridMultilevel"/>
    <w:tmpl w:val="B8A42046"/>
    <w:lvl w:ilvl="0" w:tplc="7A3243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7B0D6FE1"/>
    <w:multiLevelType w:val="hybridMultilevel"/>
    <w:tmpl w:val="BF62CA0A"/>
    <w:lvl w:ilvl="0" w:tplc="8C30B518">
      <w:start w:val="1"/>
      <w:numFmt w:val="decimal"/>
      <w:lvlText w:val="%1."/>
      <w:lvlJc w:val="left"/>
      <w:pPr>
        <w:ind w:left="1520" w:hanging="360"/>
      </w:pPr>
      <w:rPr>
        <w:sz w:val="18"/>
        <w:vertAlign w:val="superscript"/>
      </w:rPr>
    </w:lvl>
    <w:lvl w:ilvl="1" w:tplc="04190019">
      <w:start w:val="1"/>
      <w:numFmt w:val="lowerLetter"/>
      <w:lvlText w:val="%2."/>
      <w:lvlJc w:val="left"/>
      <w:pPr>
        <w:ind w:left="2240" w:hanging="360"/>
      </w:pPr>
    </w:lvl>
    <w:lvl w:ilvl="2" w:tplc="0419001B">
      <w:start w:val="1"/>
      <w:numFmt w:val="lowerRoman"/>
      <w:lvlText w:val="%3."/>
      <w:lvlJc w:val="right"/>
      <w:pPr>
        <w:ind w:left="2960" w:hanging="180"/>
      </w:pPr>
    </w:lvl>
    <w:lvl w:ilvl="3" w:tplc="0419000F">
      <w:start w:val="1"/>
      <w:numFmt w:val="decimal"/>
      <w:lvlText w:val="%4."/>
      <w:lvlJc w:val="left"/>
      <w:pPr>
        <w:ind w:left="3680" w:hanging="360"/>
      </w:pPr>
    </w:lvl>
    <w:lvl w:ilvl="4" w:tplc="04190019">
      <w:start w:val="1"/>
      <w:numFmt w:val="lowerLetter"/>
      <w:lvlText w:val="%5."/>
      <w:lvlJc w:val="left"/>
      <w:pPr>
        <w:ind w:left="4400" w:hanging="360"/>
      </w:pPr>
    </w:lvl>
    <w:lvl w:ilvl="5" w:tplc="0419001B">
      <w:start w:val="1"/>
      <w:numFmt w:val="lowerRoman"/>
      <w:lvlText w:val="%6."/>
      <w:lvlJc w:val="right"/>
      <w:pPr>
        <w:ind w:left="5120" w:hanging="180"/>
      </w:pPr>
    </w:lvl>
    <w:lvl w:ilvl="6" w:tplc="0419000F">
      <w:start w:val="1"/>
      <w:numFmt w:val="decimal"/>
      <w:lvlText w:val="%7."/>
      <w:lvlJc w:val="left"/>
      <w:pPr>
        <w:ind w:left="5840" w:hanging="360"/>
      </w:pPr>
    </w:lvl>
    <w:lvl w:ilvl="7" w:tplc="04190019">
      <w:start w:val="1"/>
      <w:numFmt w:val="lowerLetter"/>
      <w:lvlText w:val="%8."/>
      <w:lvlJc w:val="left"/>
      <w:pPr>
        <w:ind w:left="6560" w:hanging="360"/>
      </w:pPr>
    </w:lvl>
    <w:lvl w:ilvl="8" w:tplc="0419001B">
      <w:start w:val="1"/>
      <w:numFmt w:val="lowerRoman"/>
      <w:lvlText w:val="%9."/>
      <w:lvlJc w:val="right"/>
      <w:pPr>
        <w:ind w:left="7280" w:hanging="180"/>
      </w:pPr>
    </w:lvl>
  </w:abstractNum>
  <w:abstractNum w:abstractNumId="23" w15:restartNumberingAfterBreak="0">
    <w:nsid w:val="7BD205BB"/>
    <w:multiLevelType w:val="hybridMultilevel"/>
    <w:tmpl w:val="193EC480"/>
    <w:lvl w:ilvl="0" w:tplc="F70E91A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0C16BF"/>
    <w:multiLevelType w:val="hybridMultilevel"/>
    <w:tmpl w:val="81004A48"/>
    <w:lvl w:ilvl="0" w:tplc="B50630C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7E3F11BC"/>
    <w:multiLevelType w:val="multilevel"/>
    <w:tmpl w:val="785A7A92"/>
    <w:lvl w:ilvl="0">
      <w:start w:val="5"/>
      <w:numFmt w:val="decimal"/>
      <w:lvlText w:val="%1."/>
      <w:lvlJc w:val="left"/>
      <w:pPr>
        <w:ind w:left="18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200" w:hanging="1800"/>
      </w:pPr>
      <w:rPr>
        <w:rFonts w:hint="default"/>
      </w:rPr>
    </w:lvl>
  </w:abstractNum>
  <w:abstractNum w:abstractNumId="26" w15:restartNumberingAfterBreak="0">
    <w:nsid w:val="7E4022A8"/>
    <w:multiLevelType w:val="multilevel"/>
    <w:tmpl w:val="9C5E5AFC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28"/>
        <w:u w:val="none"/>
        <w:shd w:val="clear" w:color="auto" w:fill="auto"/>
        <w:vertAlign w:val="superscript"/>
        <w:lang w:val="ru-RU" w:eastAsia="ru-RU" w:bidi="ru-RU"/>
      </w:rPr>
    </w:lvl>
    <w:lvl w:ilvl="1">
      <w:start w:val="1"/>
      <w:numFmt w:val="decimal"/>
      <w:lvlText w:val="%2."/>
      <w:lvlJc w:val="left"/>
      <w:rPr>
        <w:rFonts w:hint="default"/>
        <w:sz w:val="18"/>
        <w:vertAlign w:val="superscrip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F7321CE"/>
    <w:multiLevelType w:val="hybridMultilevel"/>
    <w:tmpl w:val="13506A8A"/>
    <w:lvl w:ilvl="0" w:tplc="C79060D8">
      <w:start w:val="1"/>
      <w:numFmt w:val="bullet"/>
      <w:lvlText w:val="-"/>
      <w:lvlJc w:val="left"/>
      <w:pPr>
        <w:tabs>
          <w:tab w:val="num" w:pos="426"/>
        </w:tabs>
        <w:ind w:left="429" w:hanging="3"/>
      </w:pPr>
      <w:rPr>
        <w:rFonts w:ascii="Symbol" w:hAnsi="Symbol" w:hint="default"/>
        <w:sz w:val="28"/>
        <w:szCs w:val="28"/>
      </w:rPr>
    </w:lvl>
    <w:lvl w:ilvl="1" w:tplc="CDD87FC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8"/>
        <w:szCs w:val="28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4"/>
  </w:num>
  <w:num w:numId="3">
    <w:abstractNumId w:val="11"/>
  </w:num>
  <w:num w:numId="4">
    <w:abstractNumId w:val="27"/>
  </w:num>
  <w:num w:numId="5">
    <w:abstractNumId w:val="1"/>
  </w:num>
  <w:num w:numId="6">
    <w:abstractNumId w:val="20"/>
  </w:num>
  <w:num w:numId="7">
    <w:abstractNumId w:val="3"/>
  </w:num>
  <w:num w:numId="8">
    <w:abstractNumId w:val="23"/>
  </w:num>
  <w:num w:numId="9">
    <w:abstractNumId w:val="19"/>
  </w:num>
  <w:num w:numId="10">
    <w:abstractNumId w:val="18"/>
  </w:num>
  <w:num w:numId="11">
    <w:abstractNumId w:val="13"/>
  </w:num>
  <w:num w:numId="12">
    <w:abstractNumId w:val="22"/>
  </w:num>
  <w:num w:numId="1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  <w:num w:numId="15">
    <w:abstractNumId w:val="9"/>
  </w:num>
  <w:num w:numId="16">
    <w:abstractNumId w:val="14"/>
  </w:num>
  <w:num w:numId="17">
    <w:abstractNumId w:val="4"/>
  </w:num>
  <w:num w:numId="18">
    <w:abstractNumId w:val="26"/>
  </w:num>
  <w:num w:numId="19">
    <w:abstractNumId w:val="10"/>
  </w:num>
  <w:num w:numId="20">
    <w:abstractNumId w:val="12"/>
  </w:num>
  <w:num w:numId="21">
    <w:abstractNumId w:val="16"/>
  </w:num>
  <w:num w:numId="22">
    <w:abstractNumId w:val="0"/>
  </w:num>
  <w:num w:numId="23">
    <w:abstractNumId w:val="6"/>
  </w:num>
  <w:num w:numId="24">
    <w:abstractNumId w:val="25"/>
  </w:num>
  <w:num w:numId="25">
    <w:abstractNumId w:val="8"/>
  </w:num>
  <w:num w:numId="26">
    <w:abstractNumId w:val="17"/>
  </w:num>
  <w:num w:numId="27">
    <w:abstractNumId w:val="2"/>
  </w:num>
  <w:num w:numId="28">
    <w:abstractNumId w:val="15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E55"/>
    <w:rsid w:val="000020C2"/>
    <w:rsid w:val="000043E2"/>
    <w:rsid w:val="00006B24"/>
    <w:rsid w:val="000169C8"/>
    <w:rsid w:val="00020114"/>
    <w:rsid w:val="00020ACA"/>
    <w:rsid w:val="00022AD1"/>
    <w:rsid w:val="000316B9"/>
    <w:rsid w:val="00035562"/>
    <w:rsid w:val="00036971"/>
    <w:rsid w:val="00051870"/>
    <w:rsid w:val="00053CEC"/>
    <w:rsid w:val="000612EC"/>
    <w:rsid w:val="000645EC"/>
    <w:rsid w:val="00065B86"/>
    <w:rsid w:val="0007739D"/>
    <w:rsid w:val="00082F62"/>
    <w:rsid w:val="00086267"/>
    <w:rsid w:val="0008672D"/>
    <w:rsid w:val="00095AC6"/>
    <w:rsid w:val="000A35FA"/>
    <w:rsid w:val="000B7FB9"/>
    <w:rsid w:val="000C28D7"/>
    <w:rsid w:val="000D0CD2"/>
    <w:rsid w:val="000E7845"/>
    <w:rsid w:val="000F027F"/>
    <w:rsid w:val="000F13CB"/>
    <w:rsid w:val="000F2D5E"/>
    <w:rsid w:val="000F375C"/>
    <w:rsid w:val="000F423F"/>
    <w:rsid w:val="001057D3"/>
    <w:rsid w:val="00115633"/>
    <w:rsid w:val="00115A24"/>
    <w:rsid w:val="00124537"/>
    <w:rsid w:val="00125371"/>
    <w:rsid w:val="001343CD"/>
    <w:rsid w:val="00147DE9"/>
    <w:rsid w:val="0015055A"/>
    <w:rsid w:val="001570E1"/>
    <w:rsid w:val="00164FF9"/>
    <w:rsid w:val="001710A6"/>
    <w:rsid w:val="0017257D"/>
    <w:rsid w:val="00177F94"/>
    <w:rsid w:val="001914B4"/>
    <w:rsid w:val="001A0DCD"/>
    <w:rsid w:val="001A13E8"/>
    <w:rsid w:val="001A62A5"/>
    <w:rsid w:val="001B179A"/>
    <w:rsid w:val="001C16B7"/>
    <w:rsid w:val="001C3037"/>
    <w:rsid w:val="001D7C86"/>
    <w:rsid w:val="001E1A9F"/>
    <w:rsid w:val="001E3A76"/>
    <w:rsid w:val="001E5727"/>
    <w:rsid w:val="001F08DA"/>
    <w:rsid w:val="001F5CC5"/>
    <w:rsid w:val="0020084C"/>
    <w:rsid w:val="002008CC"/>
    <w:rsid w:val="00204DBC"/>
    <w:rsid w:val="00207251"/>
    <w:rsid w:val="00207A20"/>
    <w:rsid w:val="0021225D"/>
    <w:rsid w:val="00215D8F"/>
    <w:rsid w:val="00216620"/>
    <w:rsid w:val="002246C0"/>
    <w:rsid w:val="002254E6"/>
    <w:rsid w:val="00233D14"/>
    <w:rsid w:val="0024253B"/>
    <w:rsid w:val="00244684"/>
    <w:rsid w:val="002525FD"/>
    <w:rsid w:val="00256091"/>
    <w:rsid w:val="0025782E"/>
    <w:rsid w:val="002728BA"/>
    <w:rsid w:val="002761EB"/>
    <w:rsid w:val="00276AF3"/>
    <w:rsid w:val="00287984"/>
    <w:rsid w:val="00291FCF"/>
    <w:rsid w:val="00295755"/>
    <w:rsid w:val="002A21DB"/>
    <w:rsid w:val="002A3585"/>
    <w:rsid w:val="002A584D"/>
    <w:rsid w:val="002A6959"/>
    <w:rsid w:val="002B2D90"/>
    <w:rsid w:val="002C0F1F"/>
    <w:rsid w:val="002C4067"/>
    <w:rsid w:val="002D13B6"/>
    <w:rsid w:val="002D6034"/>
    <w:rsid w:val="002E1A2B"/>
    <w:rsid w:val="002F50BE"/>
    <w:rsid w:val="002F6AD5"/>
    <w:rsid w:val="003012F5"/>
    <w:rsid w:val="00302E7E"/>
    <w:rsid w:val="00303E2B"/>
    <w:rsid w:val="0030429C"/>
    <w:rsid w:val="00320B6A"/>
    <w:rsid w:val="00327E69"/>
    <w:rsid w:val="003321AF"/>
    <w:rsid w:val="00333DEF"/>
    <w:rsid w:val="0035513D"/>
    <w:rsid w:val="003611A9"/>
    <w:rsid w:val="003613C1"/>
    <w:rsid w:val="00376015"/>
    <w:rsid w:val="00377DD4"/>
    <w:rsid w:val="0038079B"/>
    <w:rsid w:val="003A7BC8"/>
    <w:rsid w:val="003B2D13"/>
    <w:rsid w:val="003B4787"/>
    <w:rsid w:val="003B6B2A"/>
    <w:rsid w:val="003C0960"/>
    <w:rsid w:val="003D0534"/>
    <w:rsid w:val="003D3ACA"/>
    <w:rsid w:val="003D4441"/>
    <w:rsid w:val="003D6EEE"/>
    <w:rsid w:val="003E0EEB"/>
    <w:rsid w:val="003E42B5"/>
    <w:rsid w:val="003F3988"/>
    <w:rsid w:val="0041578A"/>
    <w:rsid w:val="00416BD0"/>
    <w:rsid w:val="00417CFD"/>
    <w:rsid w:val="00417F09"/>
    <w:rsid w:val="004226DB"/>
    <w:rsid w:val="00425435"/>
    <w:rsid w:val="00425739"/>
    <w:rsid w:val="00427FB1"/>
    <w:rsid w:val="00431366"/>
    <w:rsid w:val="00440B5D"/>
    <w:rsid w:val="0045312E"/>
    <w:rsid w:val="004571A7"/>
    <w:rsid w:val="00457707"/>
    <w:rsid w:val="004632A4"/>
    <w:rsid w:val="004661A4"/>
    <w:rsid w:val="004709EA"/>
    <w:rsid w:val="00477875"/>
    <w:rsid w:val="00480464"/>
    <w:rsid w:val="00492236"/>
    <w:rsid w:val="0049404B"/>
    <w:rsid w:val="0049427B"/>
    <w:rsid w:val="004A0509"/>
    <w:rsid w:val="004A1061"/>
    <w:rsid w:val="004A198E"/>
    <w:rsid w:val="004A3B48"/>
    <w:rsid w:val="004A5042"/>
    <w:rsid w:val="004B10CA"/>
    <w:rsid w:val="004C053D"/>
    <w:rsid w:val="004C35E6"/>
    <w:rsid w:val="004C3B90"/>
    <w:rsid w:val="004C5ADB"/>
    <w:rsid w:val="004C694A"/>
    <w:rsid w:val="004D0CE6"/>
    <w:rsid w:val="004D51EE"/>
    <w:rsid w:val="004D7220"/>
    <w:rsid w:val="004D79DB"/>
    <w:rsid w:val="004E2130"/>
    <w:rsid w:val="004F2191"/>
    <w:rsid w:val="004F6A48"/>
    <w:rsid w:val="005042DB"/>
    <w:rsid w:val="0050536A"/>
    <w:rsid w:val="005066AE"/>
    <w:rsid w:val="00506B41"/>
    <w:rsid w:val="0051001D"/>
    <w:rsid w:val="00510050"/>
    <w:rsid w:val="00510C35"/>
    <w:rsid w:val="005110E9"/>
    <w:rsid w:val="005132B9"/>
    <w:rsid w:val="00513569"/>
    <w:rsid w:val="00514D6B"/>
    <w:rsid w:val="00521941"/>
    <w:rsid w:val="00521ADE"/>
    <w:rsid w:val="00523859"/>
    <w:rsid w:val="005329F4"/>
    <w:rsid w:val="005467ED"/>
    <w:rsid w:val="0055089B"/>
    <w:rsid w:val="00572938"/>
    <w:rsid w:val="005746D1"/>
    <w:rsid w:val="00580C8B"/>
    <w:rsid w:val="00581D7C"/>
    <w:rsid w:val="00583BF6"/>
    <w:rsid w:val="00585541"/>
    <w:rsid w:val="00585A06"/>
    <w:rsid w:val="00592257"/>
    <w:rsid w:val="00597CBD"/>
    <w:rsid w:val="005A0414"/>
    <w:rsid w:val="005A091F"/>
    <w:rsid w:val="005A4D71"/>
    <w:rsid w:val="005B2C1F"/>
    <w:rsid w:val="005B3028"/>
    <w:rsid w:val="005C1FA4"/>
    <w:rsid w:val="005C2233"/>
    <w:rsid w:val="005C7BC1"/>
    <w:rsid w:val="005D1C84"/>
    <w:rsid w:val="005D70D1"/>
    <w:rsid w:val="005D7FC6"/>
    <w:rsid w:val="005E40AB"/>
    <w:rsid w:val="005E5B80"/>
    <w:rsid w:val="005E72CB"/>
    <w:rsid w:val="005F19A3"/>
    <w:rsid w:val="0060157A"/>
    <w:rsid w:val="00604A15"/>
    <w:rsid w:val="00607365"/>
    <w:rsid w:val="00621814"/>
    <w:rsid w:val="0062667F"/>
    <w:rsid w:val="0063246B"/>
    <w:rsid w:val="00640940"/>
    <w:rsid w:val="00655D09"/>
    <w:rsid w:val="00670AAE"/>
    <w:rsid w:val="00672C76"/>
    <w:rsid w:val="00676B9A"/>
    <w:rsid w:val="00690144"/>
    <w:rsid w:val="00694E55"/>
    <w:rsid w:val="006A1E18"/>
    <w:rsid w:val="006B59BB"/>
    <w:rsid w:val="006B6A79"/>
    <w:rsid w:val="006C5736"/>
    <w:rsid w:val="006E2336"/>
    <w:rsid w:val="006E6D15"/>
    <w:rsid w:val="006F1324"/>
    <w:rsid w:val="006F2460"/>
    <w:rsid w:val="006F6BA8"/>
    <w:rsid w:val="00700BCB"/>
    <w:rsid w:val="007015D4"/>
    <w:rsid w:val="007025E0"/>
    <w:rsid w:val="00714A96"/>
    <w:rsid w:val="00722ECB"/>
    <w:rsid w:val="0072325E"/>
    <w:rsid w:val="00723D78"/>
    <w:rsid w:val="007260F5"/>
    <w:rsid w:val="00727A9D"/>
    <w:rsid w:val="00730987"/>
    <w:rsid w:val="00741206"/>
    <w:rsid w:val="00743C87"/>
    <w:rsid w:val="007474AA"/>
    <w:rsid w:val="00752733"/>
    <w:rsid w:val="00761384"/>
    <w:rsid w:val="007674BF"/>
    <w:rsid w:val="007674FE"/>
    <w:rsid w:val="00767DB6"/>
    <w:rsid w:val="00770AD4"/>
    <w:rsid w:val="00771D51"/>
    <w:rsid w:val="0077256D"/>
    <w:rsid w:val="007743ED"/>
    <w:rsid w:val="0078653A"/>
    <w:rsid w:val="00793C01"/>
    <w:rsid w:val="007946B2"/>
    <w:rsid w:val="007A0A43"/>
    <w:rsid w:val="007A50EC"/>
    <w:rsid w:val="007B05DB"/>
    <w:rsid w:val="007B2438"/>
    <w:rsid w:val="007B2BCC"/>
    <w:rsid w:val="007C000E"/>
    <w:rsid w:val="007C1B94"/>
    <w:rsid w:val="007D1293"/>
    <w:rsid w:val="007D306D"/>
    <w:rsid w:val="007D3F35"/>
    <w:rsid w:val="007E6E6A"/>
    <w:rsid w:val="007F2664"/>
    <w:rsid w:val="007F6868"/>
    <w:rsid w:val="007F68E1"/>
    <w:rsid w:val="0080012F"/>
    <w:rsid w:val="00800642"/>
    <w:rsid w:val="00804479"/>
    <w:rsid w:val="00805AE8"/>
    <w:rsid w:val="008068E4"/>
    <w:rsid w:val="0082191C"/>
    <w:rsid w:val="00835F41"/>
    <w:rsid w:val="008420E6"/>
    <w:rsid w:val="00844E62"/>
    <w:rsid w:val="0084774B"/>
    <w:rsid w:val="00847DDF"/>
    <w:rsid w:val="00847ED4"/>
    <w:rsid w:val="00856474"/>
    <w:rsid w:val="00857993"/>
    <w:rsid w:val="0086425F"/>
    <w:rsid w:val="0086524A"/>
    <w:rsid w:val="00865B82"/>
    <w:rsid w:val="00880498"/>
    <w:rsid w:val="008849FC"/>
    <w:rsid w:val="00890E09"/>
    <w:rsid w:val="008939DF"/>
    <w:rsid w:val="008964FA"/>
    <w:rsid w:val="008A1080"/>
    <w:rsid w:val="008A6EE5"/>
    <w:rsid w:val="008D67C4"/>
    <w:rsid w:val="008E1857"/>
    <w:rsid w:val="008F0CC2"/>
    <w:rsid w:val="008F6766"/>
    <w:rsid w:val="00903643"/>
    <w:rsid w:val="00907EA3"/>
    <w:rsid w:val="009133A5"/>
    <w:rsid w:val="009145F5"/>
    <w:rsid w:val="00926AFD"/>
    <w:rsid w:val="00927A98"/>
    <w:rsid w:val="009308C4"/>
    <w:rsid w:val="009321D7"/>
    <w:rsid w:val="0093335F"/>
    <w:rsid w:val="00941A9A"/>
    <w:rsid w:val="009430B1"/>
    <w:rsid w:val="00953D86"/>
    <w:rsid w:val="0095638E"/>
    <w:rsid w:val="00960B8B"/>
    <w:rsid w:val="009615DC"/>
    <w:rsid w:val="00972576"/>
    <w:rsid w:val="009734AA"/>
    <w:rsid w:val="00984649"/>
    <w:rsid w:val="00987CA9"/>
    <w:rsid w:val="00991329"/>
    <w:rsid w:val="00992B1D"/>
    <w:rsid w:val="00995559"/>
    <w:rsid w:val="00997964"/>
    <w:rsid w:val="009A260D"/>
    <w:rsid w:val="009C1E9B"/>
    <w:rsid w:val="009D5126"/>
    <w:rsid w:val="009D696A"/>
    <w:rsid w:val="009D6B1F"/>
    <w:rsid w:val="009E636E"/>
    <w:rsid w:val="009E756C"/>
    <w:rsid w:val="009F0546"/>
    <w:rsid w:val="009F2E72"/>
    <w:rsid w:val="00A00E2E"/>
    <w:rsid w:val="00A052EE"/>
    <w:rsid w:val="00A23854"/>
    <w:rsid w:val="00A2610F"/>
    <w:rsid w:val="00A263BF"/>
    <w:rsid w:val="00A34E9B"/>
    <w:rsid w:val="00A41BC6"/>
    <w:rsid w:val="00A443FC"/>
    <w:rsid w:val="00A4597B"/>
    <w:rsid w:val="00A474D5"/>
    <w:rsid w:val="00A53086"/>
    <w:rsid w:val="00A55AFF"/>
    <w:rsid w:val="00A60988"/>
    <w:rsid w:val="00A630E4"/>
    <w:rsid w:val="00A765C1"/>
    <w:rsid w:val="00A76865"/>
    <w:rsid w:val="00A8356E"/>
    <w:rsid w:val="00A91B1B"/>
    <w:rsid w:val="00A9497F"/>
    <w:rsid w:val="00A96056"/>
    <w:rsid w:val="00AA0E8E"/>
    <w:rsid w:val="00AA2979"/>
    <w:rsid w:val="00AA6B46"/>
    <w:rsid w:val="00AB029B"/>
    <w:rsid w:val="00AB4DF7"/>
    <w:rsid w:val="00AB691E"/>
    <w:rsid w:val="00AB784B"/>
    <w:rsid w:val="00AD2642"/>
    <w:rsid w:val="00AD4096"/>
    <w:rsid w:val="00AD61A9"/>
    <w:rsid w:val="00AD6594"/>
    <w:rsid w:val="00AE63BA"/>
    <w:rsid w:val="00B019AA"/>
    <w:rsid w:val="00B0646C"/>
    <w:rsid w:val="00B07E8B"/>
    <w:rsid w:val="00B11925"/>
    <w:rsid w:val="00B13A20"/>
    <w:rsid w:val="00B21194"/>
    <w:rsid w:val="00B216F2"/>
    <w:rsid w:val="00B2193F"/>
    <w:rsid w:val="00B23AB3"/>
    <w:rsid w:val="00B259C4"/>
    <w:rsid w:val="00B350B5"/>
    <w:rsid w:val="00B440B4"/>
    <w:rsid w:val="00B44C36"/>
    <w:rsid w:val="00B51E32"/>
    <w:rsid w:val="00B51FEF"/>
    <w:rsid w:val="00B72D18"/>
    <w:rsid w:val="00B82B82"/>
    <w:rsid w:val="00B8439B"/>
    <w:rsid w:val="00B876DE"/>
    <w:rsid w:val="00B87733"/>
    <w:rsid w:val="00B9253D"/>
    <w:rsid w:val="00B975FF"/>
    <w:rsid w:val="00BA20C0"/>
    <w:rsid w:val="00BA6076"/>
    <w:rsid w:val="00BB05E9"/>
    <w:rsid w:val="00BB4A46"/>
    <w:rsid w:val="00BB5854"/>
    <w:rsid w:val="00BC14B4"/>
    <w:rsid w:val="00BC50D4"/>
    <w:rsid w:val="00BD73DE"/>
    <w:rsid w:val="00BE50B7"/>
    <w:rsid w:val="00BE609A"/>
    <w:rsid w:val="00BE6C2F"/>
    <w:rsid w:val="00BF2E55"/>
    <w:rsid w:val="00C0056F"/>
    <w:rsid w:val="00C01BAA"/>
    <w:rsid w:val="00C059D0"/>
    <w:rsid w:val="00C262DE"/>
    <w:rsid w:val="00C3019A"/>
    <w:rsid w:val="00C30C2D"/>
    <w:rsid w:val="00C3164A"/>
    <w:rsid w:val="00C34761"/>
    <w:rsid w:val="00C36D2D"/>
    <w:rsid w:val="00C37556"/>
    <w:rsid w:val="00C37B8B"/>
    <w:rsid w:val="00C42AA1"/>
    <w:rsid w:val="00C6596F"/>
    <w:rsid w:val="00C80E86"/>
    <w:rsid w:val="00C8580A"/>
    <w:rsid w:val="00C85DA6"/>
    <w:rsid w:val="00C86614"/>
    <w:rsid w:val="00C86F4A"/>
    <w:rsid w:val="00CA1FA0"/>
    <w:rsid w:val="00CB0115"/>
    <w:rsid w:val="00CB0B66"/>
    <w:rsid w:val="00CB1193"/>
    <w:rsid w:val="00CB32BC"/>
    <w:rsid w:val="00CC0599"/>
    <w:rsid w:val="00CC2BE0"/>
    <w:rsid w:val="00CD2380"/>
    <w:rsid w:val="00CD23F7"/>
    <w:rsid w:val="00CD2F82"/>
    <w:rsid w:val="00CD4591"/>
    <w:rsid w:val="00CD5A69"/>
    <w:rsid w:val="00CD61DE"/>
    <w:rsid w:val="00CE44A7"/>
    <w:rsid w:val="00CF760F"/>
    <w:rsid w:val="00D01252"/>
    <w:rsid w:val="00D0317A"/>
    <w:rsid w:val="00D05715"/>
    <w:rsid w:val="00D069CF"/>
    <w:rsid w:val="00D10C33"/>
    <w:rsid w:val="00D11DAA"/>
    <w:rsid w:val="00D237F0"/>
    <w:rsid w:val="00D2427B"/>
    <w:rsid w:val="00D34248"/>
    <w:rsid w:val="00D409AB"/>
    <w:rsid w:val="00D42010"/>
    <w:rsid w:val="00D4246D"/>
    <w:rsid w:val="00D47738"/>
    <w:rsid w:val="00D57055"/>
    <w:rsid w:val="00D62055"/>
    <w:rsid w:val="00D751C0"/>
    <w:rsid w:val="00D75EF1"/>
    <w:rsid w:val="00D77C4D"/>
    <w:rsid w:val="00D8027B"/>
    <w:rsid w:val="00D809AB"/>
    <w:rsid w:val="00D83379"/>
    <w:rsid w:val="00D9034E"/>
    <w:rsid w:val="00D9293A"/>
    <w:rsid w:val="00D957C3"/>
    <w:rsid w:val="00DA720E"/>
    <w:rsid w:val="00DB35E7"/>
    <w:rsid w:val="00DB674E"/>
    <w:rsid w:val="00DC5766"/>
    <w:rsid w:val="00DD6495"/>
    <w:rsid w:val="00DE0D7B"/>
    <w:rsid w:val="00DE28A6"/>
    <w:rsid w:val="00DE2D8A"/>
    <w:rsid w:val="00DE3153"/>
    <w:rsid w:val="00DE5148"/>
    <w:rsid w:val="00DE5B3D"/>
    <w:rsid w:val="00DF3ED8"/>
    <w:rsid w:val="00E005ED"/>
    <w:rsid w:val="00E0150F"/>
    <w:rsid w:val="00E01D5B"/>
    <w:rsid w:val="00E0331A"/>
    <w:rsid w:val="00E05C8B"/>
    <w:rsid w:val="00E12F30"/>
    <w:rsid w:val="00E134EA"/>
    <w:rsid w:val="00E14797"/>
    <w:rsid w:val="00E21095"/>
    <w:rsid w:val="00E23863"/>
    <w:rsid w:val="00E23E67"/>
    <w:rsid w:val="00E36065"/>
    <w:rsid w:val="00E40C53"/>
    <w:rsid w:val="00E4103B"/>
    <w:rsid w:val="00E42A40"/>
    <w:rsid w:val="00E45B27"/>
    <w:rsid w:val="00E536DD"/>
    <w:rsid w:val="00E5504D"/>
    <w:rsid w:val="00E60478"/>
    <w:rsid w:val="00E6429B"/>
    <w:rsid w:val="00E70B0E"/>
    <w:rsid w:val="00E71DBE"/>
    <w:rsid w:val="00E76B6D"/>
    <w:rsid w:val="00E77319"/>
    <w:rsid w:val="00E833A7"/>
    <w:rsid w:val="00E93A20"/>
    <w:rsid w:val="00E97D14"/>
    <w:rsid w:val="00EA7454"/>
    <w:rsid w:val="00EB0243"/>
    <w:rsid w:val="00EB30A0"/>
    <w:rsid w:val="00EB7E00"/>
    <w:rsid w:val="00EC005D"/>
    <w:rsid w:val="00EC00BE"/>
    <w:rsid w:val="00EC0C75"/>
    <w:rsid w:val="00EC4B54"/>
    <w:rsid w:val="00EC70C8"/>
    <w:rsid w:val="00ED1BE2"/>
    <w:rsid w:val="00ED35A3"/>
    <w:rsid w:val="00ED5174"/>
    <w:rsid w:val="00ED5754"/>
    <w:rsid w:val="00EE5AE3"/>
    <w:rsid w:val="00EF13DD"/>
    <w:rsid w:val="00F07003"/>
    <w:rsid w:val="00F120EA"/>
    <w:rsid w:val="00F22AA9"/>
    <w:rsid w:val="00F26A40"/>
    <w:rsid w:val="00F27643"/>
    <w:rsid w:val="00F2773D"/>
    <w:rsid w:val="00F33D7F"/>
    <w:rsid w:val="00F400E9"/>
    <w:rsid w:val="00F47072"/>
    <w:rsid w:val="00F50AC2"/>
    <w:rsid w:val="00F5162F"/>
    <w:rsid w:val="00F55AE5"/>
    <w:rsid w:val="00F57729"/>
    <w:rsid w:val="00F606A6"/>
    <w:rsid w:val="00F60E68"/>
    <w:rsid w:val="00F638AE"/>
    <w:rsid w:val="00F72E46"/>
    <w:rsid w:val="00F770AC"/>
    <w:rsid w:val="00F81633"/>
    <w:rsid w:val="00F97A5F"/>
    <w:rsid w:val="00FA1CBF"/>
    <w:rsid w:val="00FB053B"/>
    <w:rsid w:val="00FB2AD0"/>
    <w:rsid w:val="00FB32CD"/>
    <w:rsid w:val="00FB7851"/>
    <w:rsid w:val="00FC257A"/>
    <w:rsid w:val="00FC4900"/>
    <w:rsid w:val="00FD3673"/>
    <w:rsid w:val="00FD48C4"/>
    <w:rsid w:val="00FD4ABB"/>
    <w:rsid w:val="00FD7FB3"/>
    <w:rsid w:val="00FE6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5A126B"/>
  <w15:docId w15:val="{D2028CE9-8D9D-41B1-A7AC-772664D38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09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0D0C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69C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qFormat/>
    <w:rsid w:val="0075273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B876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B87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876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876DE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B876D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B876DE"/>
  </w:style>
  <w:style w:type="paragraph" w:customStyle="1" w:styleId="Default">
    <w:name w:val="Default"/>
    <w:uiPriority w:val="99"/>
    <w:qFormat/>
    <w:rsid w:val="00B876D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C80E86"/>
    <w:rPr>
      <w:color w:val="0563C1" w:themeColor="hyperlink"/>
      <w:u w:val="single"/>
    </w:rPr>
  </w:style>
  <w:style w:type="paragraph" w:styleId="a9">
    <w:name w:val="List Paragraph"/>
    <w:basedOn w:val="a"/>
    <w:uiPriority w:val="99"/>
    <w:qFormat/>
    <w:rsid w:val="007B2BCC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3B2D1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B2D13"/>
    <w:rPr>
      <w:rFonts w:ascii="Segoe UI" w:eastAsia="Times New Roman" w:hAnsi="Segoe UI" w:cs="Segoe UI"/>
      <w:sz w:val="18"/>
      <w:szCs w:val="18"/>
      <w:lang w:eastAsia="ru-RU"/>
    </w:rPr>
  </w:style>
  <w:style w:type="table" w:styleId="ac">
    <w:name w:val="Table Grid"/>
    <w:basedOn w:val="a1"/>
    <w:rsid w:val="001F5C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Другое_"/>
    <w:link w:val="ae"/>
    <w:rsid w:val="001B179A"/>
    <w:rPr>
      <w:sz w:val="28"/>
      <w:szCs w:val="28"/>
      <w:shd w:val="clear" w:color="auto" w:fill="FFFFFF"/>
    </w:rPr>
  </w:style>
  <w:style w:type="paragraph" w:customStyle="1" w:styleId="ae">
    <w:name w:val="Другое"/>
    <w:basedOn w:val="a"/>
    <w:link w:val="ad"/>
    <w:qFormat/>
    <w:rsid w:val="001B179A"/>
    <w:pPr>
      <w:widowControl w:val="0"/>
      <w:shd w:val="clear" w:color="auto" w:fill="FFFFFF"/>
      <w:ind w:firstLine="40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25739"/>
    <w:rPr>
      <w:color w:val="605E5C"/>
      <w:shd w:val="clear" w:color="auto" w:fill="E1DFDD"/>
    </w:rPr>
  </w:style>
  <w:style w:type="character" w:customStyle="1" w:styleId="af">
    <w:name w:val="Основной текст_"/>
    <w:link w:val="12"/>
    <w:rsid w:val="00AA0E8E"/>
    <w:rPr>
      <w:spacing w:val="10"/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f"/>
    <w:qFormat/>
    <w:rsid w:val="00AA0E8E"/>
    <w:pPr>
      <w:shd w:val="clear" w:color="auto" w:fill="FFFFFF"/>
      <w:spacing w:line="302" w:lineRule="exact"/>
      <w:jc w:val="both"/>
    </w:pPr>
    <w:rPr>
      <w:rFonts w:asciiTheme="minorHAnsi" w:eastAsiaTheme="minorHAnsi" w:hAnsiTheme="minorHAnsi" w:cstheme="minorBidi"/>
      <w:spacing w:val="10"/>
      <w:sz w:val="23"/>
      <w:szCs w:val="23"/>
      <w:shd w:val="clear" w:color="auto" w:fill="FFFFFF"/>
      <w:lang w:eastAsia="en-US"/>
    </w:rPr>
  </w:style>
  <w:style w:type="character" w:customStyle="1" w:styleId="50">
    <w:name w:val="Заголовок 5 Знак"/>
    <w:basedOn w:val="a0"/>
    <w:link w:val="5"/>
    <w:rsid w:val="00752733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676B9A"/>
  </w:style>
  <w:style w:type="paragraph" w:customStyle="1" w:styleId="richfactdown-paragraph">
    <w:name w:val="richfactdown-paragraph"/>
    <w:basedOn w:val="a"/>
    <w:qFormat/>
    <w:rsid w:val="00676B9A"/>
    <w:pPr>
      <w:spacing w:before="100" w:beforeAutospacing="1" w:after="100" w:afterAutospacing="1"/>
    </w:pPr>
  </w:style>
  <w:style w:type="paragraph" w:styleId="af0">
    <w:name w:val="Normal (Web)"/>
    <w:aliases w:val="Обычный (Web)"/>
    <w:basedOn w:val="a"/>
    <w:uiPriority w:val="99"/>
    <w:unhideWhenUsed/>
    <w:qFormat/>
    <w:rsid w:val="00676B9A"/>
    <w:pPr>
      <w:spacing w:before="100" w:beforeAutospacing="1" w:after="100" w:afterAutospacing="1"/>
    </w:pPr>
  </w:style>
  <w:style w:type="character" w:customStyle="1" w:styleId="spfo1">
    <w:name w:val="spfo1"/>
    <w:basedOn w:val="a0"/>
    <w:uiPriority w:val="99"/>
    <w:rsid w:val="00676B9A"/>
  </w:style>
  <w:style w:type="paragraph" w:styleId="af1">
    <w:name w:val="Body Text"/>
    <w:basedOn w:val="a"/>
    <w:link w:val="af2"/>
    <w:uiPriority w:val="1"/>
    <w:qFormat/>
    <w:rsid w:val="00676B9A"/>
    <w:pPr>
      <w:widowControl w:val="0"/>
      <w:autoSpaceDE w:val="0"/>
      <w:autoSpaceDN w:val="0"/>
      <w:ind w:left="969" w:firstLine="567"/>
    </w:pPr>
    <w:rPr>
      <w:lang w:eastAsia="en-US"/>
    </w:rPr>
  </w:style>
  <w:style w:type="character" w:customStyle="1" w:styleId="af2">
    <w:name w:val="Основной текст Знак"/>
    <w:basedOn w:val="a0"/>
    <w:link w:val="af1"/>
    <w:uiPriority w:val="1"/>
    <w:rsid w:val="00676B9A"/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footnote reference"/>
    <w:aliases w:val="Знак сноски 1,Знак сноски-FN,Referencia nota al pie,Ciae niinee-FN,fr,Used by Word for Help footnote symbols,Ссылка на сноску 45,Footnote Reference Number,Appel note de bas de page,SUPERS"/>
    <w:uiPriority w:val="99"/>
    <w:unhideWhenUsed/>
    <w:rsid w:val="00676B9A"/>
    <w:rPr>
      <w:vertAlign w:val="superscript"/>
    </w:rPr>
  </w:style>
  <w:style w:type="character" w:customStyle="1" w:styleId="af4">
    <w:name w:val="Подпись к таблице_"/>
    <w:link w:val="af5"/>
    <w:rsid w:val="00676B9A"/>
    <w:rPr>
      <w:sz w:val="28"/>
      <w:szCs w:val="28"/>
      <w:shd w:val="clear" w:color="auto" w:fill="FFFFFF"/>
    </w:rPr>
  </w:style>
  <w:style w:type="paragraph" w:customStyle="1" w:styleId="af5">
    <w:name w:val="Подпись к таблице"/>
    <w:basedOn w:val="a"/>
    <w:link w:val="af4"/>
    <w:qFormat/>
    <w:rsid w:val="00676B9A"/>
    <w:pPr>
      <w:widowControl w:val="0"/>
      <w:shd w:val="clear" w:color="auto" w:fill="FFFFFF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numbering" w:customStyle="1" w:styleId="21">
    <w:name w:val="Нет списка2"/>
    <w:next w:val="a2"/>
    <w:uiPriority w:val="99"/>
    <w:semiHidden/>
    <w:unhideWhenUsed/>
    <w:rsid w:val="005132B9"/>
  </w:style>
  <w:style w:type="character" w:customStyle="1" w:styleId="10">
    <w:name w:val="Заголовок 1 Знак"/>
    <w:basedOn w:val="a0"/>
    <w:link w:val="1"/>
    <w:rsid w:val="000D0CD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f6">
    <w:name w:val="FollowedHyperlink"/>
    <w:basedOn w:val="a0"/>
    <w:uiPriority w:val="99"/>
    <w:semiHidden/>
    <w:unhideWhenUsed/>
    <w:rsid w:val="000D0CD2"/>
    <w:rPr>
      <w:color w:val="954F72" w:themeColor="followedHyperlink"/>
      <w:u w:val="single"/>
    </w:rPr>
  </w:style>
  <w:style w:type="character" w:customStyle="1" w:styleId="af7">
    <w:name w:val="Текст сноски Знак"/>
    <w:aliases w:val="Знак3 Знак,Знак Знак Знак Знак Знак,Знак Знак Знак Знак1,Table_Footnote_last Знак,Schriftart: 9 pt Знак,Schriftart: 10 pt Знак,Schriftart: 8 pt Знак,Текст сноски Знак1 Знак Знак,Текст сноски Знак Знак Знак Знак,single space Знак"/>
    <w:basedOn w:val="a0"/>
    <w:link w:val="af8"/>
    <w:uiPriority w:val="99"/>
    <w:semiHidden/>
    <w:locked/>
    <w:rsid w:val="000D0CD2"/>
    <w:rPr>
      <w:rFonts w:ascii="Calibri" w:eastAsia="Calibri" w:hAnsi="Calibri" w:cs="Times New Roman"/>
      <w:sz w:val="20"/>
      <w:szCs w:val="20"/>
      <w:lang w:val="x-none"/>
    </w:rPr>
  </w:style>
  <w:style w:type="paragraph" w:styleId="af8">
    <w:name w:val="footnote text"/>
    <w:aliases w:val="Знак3,Знак Знак Знак Знак,Знак Знак Знак,Table_Footnote_last,Schriftart: 9 pt,Schriftart: 10 pt,Schriftart: 8 pt,Текст сноски Знак1 Знак,Текст сноски Знак Знак Знак,Footnote Text Char Знак Знак,Footnote Text Char Знак,single space,ft,fn"/>
    <w:basedOn w:val="a"/>
    <w:link w:val="af7"/>
    <w:uiPriority w:val="99"/>
    <w:semiHidden/>
    <w:unhideWhenUsed/>
    <w:qFormat/>
    <w:rsid w:val="000D0CD2"/>
    <w:pPr>
      <w:ind w:firstLine="72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14">
    <w:name w:val="Текст сноски Знак1"/>
    <w:aliases w:val="Знак3 Знак1,Знак Знак Знак Знак Знак1,Знак Знак Знак Знак2,Table_Footnote_last Знак1,Schriftart: 9 pt Знак1,Schriftart: 10 pt Знак1,Schriftart: 8 pt Знак1,Текст сноски Знак1 Знак Знак1,Текст сноски Знак Знак Знак Знак1,ft Знак,fn Знак"/>
    <w:basedOn w:val="a0"/>
    <w:uiPriority w:val="99"/>
    <w:semiHidden/>
    <w:rsid w:val="000D0C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ekstob">
    <w:name w:val="tekstob"/>
    <w:basedOn w:val="a"/>
    <w:qFormat/>
    <w:rsid w:val="000D0CD2"/>
    <w:pPr>
      <w:spacing w:before="100" w:beforeAutospacing="1" w:after="100" w:afterAutospacing="1"/>
    </w:pPr>
  </w:style>
  <w:style w:type="paragraph" w:customStyle="1" w:styleId="sourcetag">
    <w:name w:val="source__tag"/>
    <w:basedOn w:val="a"/>
    <w:qFormat/>
    <w:rsid w:val="000D0CD2"/>
    <w:pPr>
      <w:spacing w:before="100" w:beforeAutospacing="1" w:after="100" w:afterAutospacing="1"/>
    </w:pPr>
  </w:style>
  <w:style w:type="paragraph" w:customStyle="1" w:styleId="consplusnormal0">
    <w:name w:val="consplusnormal"/>
    <w:basedOn w:val="a"/>
    <w:qFormat/>
    <w:rsid w:val="000D0CD2"/>
    <w:pPr>
      <w:spacing w:before="100" w:beforeAutospacing="1" w:after="100" w:afterAutospacing="1"/>
    </w:pPr>
  </w:style>
  <w:style w:type="paragraph" w:customStyle="1" w:styleId="formattext">
    <w:name w:val="formattext"/>
    <w:basedOn w:val="a"/>
    <w:qFormat/>
    <w:rsid w:val="000D0CD2"/>
    <w:pPr>
      <w:spacing w:before="100" w:beforeAutospacing="1" w:after="100" w:afterAutospacing="1"/>
    </w:pPr>
  </w:style>
  <w:style w:type="character" w:customStyle="1" w:styleId="15">
    <w:name w:val="Заголовок №1_"/>
    <w:link w:val="16"/>
    <w:locked/>
    <w:rsid w:val="000D0CD2"/>
    <w:rPr>
      <w:sz w:val="27"/>
      <w:szCs w:val="27"/>
      <w:shd w:val="clear" w:color="auto" w:fill="FFFFFF"/>
    </w:rPr>
  </w:style>
  <w:style w:type="paragraph" w:customStyle="1" w:styleId="16">
    <w:name w:val="Заголовок №1"/>
    <w:basedOn w:val="a"/>
    <w:link w:val="15"/>
    <w:qFormat/>
    <w:rsid w:val="000D0CD2"/>
    <w:pPr>
      <w:shd w:val="clear" w:color="auto" w:fill="FFFFFF"/>
      <w:spacing w:line="240" w:lineRule="atLeast"/>
      <w:outlineLvl w:val="0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17">
    <w:name w:val="Нижний колонтитул Знак1"/>
    <w:basedOn w:val="a0"/>
    <w:uiPriority w:val="99"/>
    <w:semiHidden/>
    <w:rsid w:val="000D0C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8">
    <w:name w:val="Текст выноски Знак1"/>
    <w:basedOn w:val="a0"/>
    <w:uiPriority w:val="99"/>
    <w:semiHidden/>
    <w:rsid w:val="000D0CD2"/>
    <w:rPr>
      <w:rFonts w:ascii="Segoe UI" w:eastAsia="Times New Roman" w:hAnsi="Segoe UI" w:cs="Segoe UI"/>
      <w:sz w:val="18"/>
      <w:szCs w:val="18"/>
      <w:lang w:eastAsia="ru-RU"/>
    </w:rPr>
  </w:style>
  <w:style w:type="character" w:styleId="af9">
    <w:name w:val="Emphasis"/>
    <w:basedOn w:val="a0"/>
    <w:qFormat/>
    <w:rsid w:val="000D0CD2"/>
    <w:rPr>
      <w:i/>
      <w:iCs/>
    </w:rPr>
  </w:style>
  <w:style w:type="character" w:styleId="afa">
    <w:name w:val="Strong"/>
    <w:basedOn w:val="a0"/>
    <w:uiPriority w:val="22"/>
    <w:qFormat/>
    <w:rsid w:val="000D0CD2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0169C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styleId="afb">
    <w:name w:val="line number"/>
    <w:basedOn w:val="a0"/>
    <w:uiPriority w:val="99"/>
    <w:semiHidden/>
    <w:unhideWhenUsed/>
    <w:rsid w:val="0017257D"/>
  </w:style>
  <w:style w:type="paragraph" w:customStyle="1" w:styleId="19">
    <w:name w:val="Абзац списка1"/>
    <w:basedOn w:val="a"/>
    <w:uiPriority w:val="99"/>
    <w:qFormat/>
    <w:rsid w:val="003012F5"/>
    <w:pPr>
      <w:ind w:left="720"/>
    </w:pPr>
    <w:rPr>
      <w:sz w:val="28"/>
      <w:szCs w:val="28"/>
      <w:lang w:eastAsia="en-US"/>
    </w:rPr>
  </w:style>
  <w:style w:type="paragraph" w:customStyle="1" w:styleId="210">
    <w:name w:val="Заголовок 21"/>
    <w:basedOn w:val="a"/>
    <w:next w:val="a"/>
    <w:uiPriority w:val="9"/>
    <w:semiHidden/>
    <w:unhideWhenUsed/>
    <w:qFormat/>
    <w:rsid w:val="00477875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character" w:customStyle="1" w:styleId="1a">
    <w:name w:val="Гиперссылка1"/>
    <w:basedOn w:val="a0"/>
    <w:uiPriority w:val="99"/>
    <w:semiHidden/>
    <w:unhideWhenUsed/>
    <w:rsid w:val="00477875"/>
    <w:rPr>
      <w:color w:val="0563C1"/>
      <w:u w:val="single"/>
    </w:rPr>
  </w:style>
  <w:style w:type="character" w:customStyle="1" w:styleId="1b">
    <w:name w:val="Просмотренная гиперссылка1"/>
    <w:basedOn w:val="a0"/>
    <w:uiPriority w:val="99"/>
    <w:semiHidden/>
    <w:unhideWhenUsed/>
    <w:rsid w:val="00477875"/>
    <w:rPr>
      <w:color w:val="954F72"/>
      <w:u w:val="single"/>
    </w:rPr>
  </w:style>
  <w:style w:type="character" w:customStyle="1" w:styleId="1c">
    <w:name w:val="Верхний колонтитул Знак1"/>
    <w:basedOn w:val="a0"/>
    <w:uiPriority w:val="99"/>
    <w:semiHidden/>
    <w:rsid w:val="00477875"/>
  </w:style>
  <w:style w:type="character" w:customStyle="1" w:styleId="1d">
    <w:name w:val="Основной текст Знак1"/>
    <w:basedOn w:val="a0"/>
    <w:uiPriority w:val="1"/>
    <w:semiHidden/>
    <w:rsid w:val="00477875"/>
  </w:style>
  <w:style w:type="character" w:customStyle="1" w:styleId="211">
    <w:name w:val="Заголовок 2 Знак1"/>
    <w:basedOn w:val="a0"/>
    <w:uiPriority w:val="9"/>
    <w:semiHidden/>
    <w:rsid w:val="0047787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8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5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ndou.coko38.ru" TargetMode="External"/><Relationship Id="rId18" Type="http://schemas.openxmlformats.org/officeDocument/2006/relationships/hyperlink" Target="http://bpi.uoura.ru" TargetMode="External"/><Relationship Id="rId26" Type="http://schemas.openxmlformats.org/officeDocument/2006/relationships/hyperlink" Target="http://bpi.uoura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bpi.uoura.ru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ZB&amp;n=398016" TargetMode="External"/><Relationship Id="rId17" Type="http://schemas.openxmlformats.org/officeDocument/2006/relationships/hyperlink" Target="https://&#1088;38.&#1085;&#1072;&#1074;&#1080;&#1075;&#1072;&#1090;&#1086;&#1088;.&#1076;&#1077;&#1090;&#1080;/" TargetMode="External"/><Relationship Id="rId25" Type="http://schemas.openxmlformats.org/officeDocument/2006/relationships/hyperlink" Target="http://bpi.uoura.ru" TargetMode="External"/><Relationship Id="rId33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ZB&amp;n=398016" TargetMode="External"/><Relationship Id="rId20" Type="http://schemas.openxmlformats.org/officeDocument/2006/relationships/hyperlink" Target="https://&#1088;38.&#1085;&#1072;&#1074;&#1080;&#1075;&#1072;&#1090;&#1086;&#1088;.&#1076;&#1077;&#1090;&#1080;/" TargetMode="External"/><Relationship Id="rId29" Type="http://schemas.openxmlformats.org/officeDocument/2006/relationships/hyperlink" Target="https://bus.gov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hyperlink" Target="https://&#1088;38.&#1085;&#1072;&#1074;&#1080;&#1075;&#1072;&#1090;&#1086;&#1088;.&#1076;&#1077;&#1090;&#1080;/" TargetMode="External"/><Relationship Id="rId32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http://bpi.uoura.ru" TargetMode="External"/><Relationship Id="rId23" Type="http://schemas.openxmlformats.org/officeDocument/2006/relationships/hyperlink" Target="https://bus.gov.ru/" TargetMode="External"/><Relationship Id="rId28" Type="http://schemas.openxmlformats.org/officeDocument/2006/relationships/hyperlink" Target="https://&#1088;38.&#1085;&#1072;&#1074;&#1080;&#1075;&#1072;&#1090;&#1086;&#1088;.&#1076;&#1077;&#1090;&#1080;/" TargetMode="External"/><Relationship Id="rId10" Type="http://schemas.openxmlformats.org/officeDocument/2006/relationships/header" Target="header1.xml"/><Relationship Id="rId19" Type="http://schemas.openxmlformats.org/officeDocument/2006/relationships/hyperlink" Target="https://&#1088;38.&#1085;&#1072;&#1074;&#1080;&#1075;&#1072;&#1090;&#1086;&#1088;.&#1076;&#1077;&#1090;&#1080;/" TargetMode="External"/><Relationship Id="rId31" Type="http://schemas.openxmlformats.org/officeDocument/2006/relationships/hyperlink" Target="https://bus.gov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solie-raion.ru" TargetMode="External"/><Relationship Id="rId14" Type="http://schemas.openxmlformats.org/officeDocument/2006/relationships/hyperlink" Target="https://login.consultant.ru/link/?req=doc&amp;base=RZB&amp;n=398016" TargetMode="External"/><Relationship Id="rId22" Type="http://schemas.openxmlformats.org/officeDocument/2006/relationships/hyperlink" Target="http://bpi.uoura.ru" TargetMode="External"/><Relationship Id="rId27" Type="http://schemas.openxmlformats.org/officeDocument/2006/relationships/hyperlink" Target="https://bus.gov.ru/" TargetMode="External"/><Relationship Id="rId30" Type="http://schemas.openxmlformats.org/officeDocument/2006/relationships/hyperlink" Target="https://bus.gov.ru/" TargetMode="External"/><Relationship Id="rId35" Type="http://schemas.openxmlformats.org/officeDocument/2006/relationships/theme" Target="theme/theme1.xm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E2FBEC-537F-461F-B5AF-1322A7118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156</Pages>
  <Words>53886</Words>
  <Characters>307152</Characters>
  <Application>Microsoft Office Word</Application>
  <DocSecurity>0</DocSecurity>
  <Lines>2559</Lines>
  <Paragraphs>720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360318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2</cp:revision>
  <cp:lastPrinted>2024-12-26T01:48:00Z</cp:lastPrinted>
  <dcterms:created xsi:type="dcterms:W3CDTF">2026-10-14T15:09:00Z</dcterms:created>
  <dcterms:modified xsi:type="dcterms:W3CDTF">2026-10-14T15:09:00Z</dcterms:modified>
</cp:coreProperties>
</file>