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A75925" w14:textId="77777777" w:rsidR="007D2051" w:rsidRPr="002D6F87" w:rsidRDefault="007730FF" w:rsidP="002D6F87">
      <w:pPr>
        <w:pStyle w:val="a8"/>
        <w:jc w:val="center"/>
        <w:rPr>
          <w:rFonts w:ascii="Times New Roman" w:hAnsi="Times New Roman" w:cs="Times New Roman"/>
        </w:rPr>
      </w:pPr>
      <w:r w:rsidRPr="002D6F87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0F9CD54" wp14:editId="0A46B9C7">
            <wp:extent cx="659130" cy="81788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81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3ADD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Российская Федерация</w:t>
      </w:r>
    </w:p>
    <w:p w14:paraId="62011A4C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5F5AC5DA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D6F87">
        <w:rPr>
          <w:rFonts w:ascii="Times New Roman" w:hAnsi="Times New Roman" w:cs="Times New Roman"/>
          <w:b/>
          <w:bCs/>
          <w:sz w:val="28"/>
          <w:szCs w:val="28"/>
        </w:rPr>
        <w:t>Усольского</w:t>
      </w:r>
      <w:proofErr w:type="spellEnd"/>
      <w:r w:rsidRPr="002D6F8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</w:p>
    <w:p w14:paraId="386519C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Иркутской области</w:t>
      </w:r>
    </w:p>
    <w:p w14:paraId="199AE27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EF2D79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6F8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23B05BEB" w14:textId="7E8BC684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D6F87">
        <w:rPr>
          <w:rFonts w:ascii="Times New Roman" w:hAnsi="Times New Roman" w:cs="Times New Roman"/>
          <w:sz w:val="28"/>
          <w:szCs w:val="28"/>
        </w:rPr>
        <w:t>От</w:t>
      </w:r>
      <w:r w:rsidR="00E66975">
        <w:rPr>
          <w:rFonts w:ascii="Times New Roman" w:hAnsi="Times New Roman" w:cs="Times New Roman"/>
          <w:sz w:val="28"/>
          <w:szCs w:val="28"/>
        </w:rPr>
        <w:t xml:space="preserve"> </w:t>
      </w:r>
      <w:r w:rsidR="00FF5F18">
        <w:rPr>
          <w:rFonts w:ascii="Times New Roman" w:hAnsi="Times New Roman" w:cs="Times New Roman"/>
          <w:sz w:val="28"/>
          <w:szCs w:val="28"/>
        </w:rPr>
        <w:t>01.10.2026 г.</w:t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="00D33BCC"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</w:r>
      <w:r w:rsidRPr="002D6F87">
        <w:rPr>
          <w:rFonts w:ascii="Times New Roman" w:hAnsi="Times New Roman" w:cs="Times New Roman"/>
          <w:sz w:val="28"/>
          <w:szCs w:val="28"/>
        </w:rPr>
        <w:tab/>
        <w:t>№</w:t>
      </w:r>
      <w:r w:rsidR="00581F68" w:rsidRPr="002D6F87">
        <w:rPr>
          <w:rFonts w:ascii="Times New Roman" w:hAnsi="Times New Roman" w:cs="Times New Roman"/>
          <w:sz w:val="28"/>
          <w:szCs w:val="28"/>
        </w:rPr>
        <w:t xml:space="preserve"> </w:t>
      </w:r>
      <w:r w:rsidR="00FF5F18">
        <w:rPr>
          <w:rFonts w:ascii="Times New Roman" w:hAnsi="Times New Roman" w:cs="Times New Roman"/>
          <w:sz w:val="28"/>
          <w:szCs w:val="28"/>
        </w:rPr>
        <w:t>304</w:t>
      </w:r>
    </w:p>
    <w:p w14:paraId="3FC2FB7F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D6F87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D6F87">
        <w:rPr>
          <w:rFonts w:ascii="Times New Roman" w:hAnsi="Times New Roman" w:cs="Times New Roman"/>
          <w:sz w:val="28"/>
          <w:szCs w:val="28"/>
        </w:rPr>
        <w:t>. Белореченский</w:t>
      </w:r>
    </w:p>
    <w:p w14:paraId="363708A9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5406D8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87">
        <w:rPr>
          <w:rFonts w:ascii="Times New Roman" w:hAnsi="Times New Roman" w:cs="Times New Roman"/>
          <w:b/>
          <w:sz w:val="28"/>
          <w:szCs w:val="28"/>
        </w:rPr>
        <w:t>О внесении изменений в муниципальную программу</w:t>
      </w:r>
    </w:p>
    <w:p w14:paraId="4A97894D" w14:textId="59AFB770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6F87">
        <w:rPr>
          <w:rFonts w:ascii="Times New Roman" w:hAnsi="Times New Roman" w:cs="Times New Roman"/>
          <w:b/>
          <w:sz w:val="28"/>
          <w:szCs w:val="28"/>
        </w:rPr>
        <w:t>«Развитие физической культуры и</w:t>
      </w:r>
      <w:r w:rsidR="00E314E8" w:rsidRPr="002D6F87">
        <w:rPr>
          <w:rFonts w:ascii="Times New Roman" w:hAnsi="Times New Roman" w:cs="Times New Roman"/>
          <w:b/>
          <w:sz w:val="28"/>
          <w:szCs w:val="28"/>
        </w:rPr>
        <w:t xml:space="preserve"> массового спорта» </w:t>
      </w:r>
    </w:p>
    <w:p w14:paraId="327B1A20" w14:textId="77777777" w:rsidR="007D2051" w:rsidRPr="002D6F87" w:rsidRDefault="007D2051" w:rsidP="007600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E5464" w14:textId="40767B32" w:rsidR="00760048" w:rsidRP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В соответствии с </w:t>
      </w:r>
      <w:r w:rsidR="00FD021B">
        <w:rPr>
          <w:rFonts w:ascii="Times New Roman" w:hAnsi="Times New Roman"/>
          <w:color w:val="000000"/>
          <w:sz w:val="28"/>
          <w:szCs w:val="28"/>
        </w:rPr>
        <w:t>подпункт</w:t>
      </w:r>
      <w:r w:rsidR="00335AF3">
        <w:rPr>
          <w:rFonts w:ascii="Times New Roman" w:hAnsi="Times New Roman"/>
          <w:color w:val="000000"/>
          <w:sz w:val="28"/>
          <w:szCs w:val="28"/>
        </w:rPr>
        <w:t>ом</w:t>
      </w:r>
      <w:r w:rsidR="00FD02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6B3C">
        <w:rPr>
          <w:rFonts w:ascii="Times New Roman" w:hAnsi="Times New Roman"/>
          <w:color w:val="000000"/>
          <w:sz w:val="28"/>
          <w:szCs w:val="28"/>
        </w:rPr>
        <w:t>3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пункта 44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Порядк</w:t>
      </w:r>
      <w:r w:rsidRPr="00760048">
        <w:rPr>
          <w:rFonts w:ascii="Times New Roman" w:hAnsi="Times New Roman"/>
          <w:color w:val="000000"/>
          <w:sz w:val="28"/>
          <w:szCs w:val="28"/>
        </w:rPr>
        <w:t>а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принятия решени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о разработке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муниципальных программ </w:t>
      </w:r>
      <w:proofErr w:type="spellStart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Усольского</w:t>
      </w:r>
      <w:proofErr w:type="spellEnd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муниципального района Иркутской области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 и их формирования и реализации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, утвержденн</w:t>
      </w:r>
      <w:r w:rsidRPr="00760048">
        <w:rPr>
          <w:rFonts w:ascii="Times New Roman" w:hAnsi="Times New Roman"/>
          <w:color w:val="000000"/>
          <w:sz w:val="28"/>
          <w:szCs w:val="28"/>
        </w:rPr>
        <w:t>ого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постановлением администрации </w:t>
      </w:r>
      <w:proofErr w:type="spellStart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Усольского</w:t>
      </w:r>
      <w:proofErr w:type="spellEnd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муниципального района Иркутской области от 21.0</w:t>
      </w:r>
      <w:r w:rsidRPr="00760048">
        <w:rPr>
          <w:rFonts w:ascii="Times New Roman" w:hAnsi="Times New Roman"/>
          <w:color w:val="000000"/>
          <w:sz w:val="28"/>
          <w:szCs w:val="28"/>
        </w:rPr>
        <w:t>8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.20</w:t>
      </w:r>
      <w:r w:rsidRPr="00760048">
        <w:rPr>
          <w:rFonts w:ascii="Times New Roman" w:hAnsi="Times New Roman"/>
          <w:color w:val="000000"/>
          <w:sz w:val="28"/>
          <w:szCs w:val="28"/>
        </w:rPr>
        <w:t>24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г. №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358 (в редакции от </w:t>
      </w:r>
      <w:r w:rsidR="008866B9">
        <w:rPr>
          <w:rFonts w:ascii="Times New Roman" w:hAnsi="Times New Roman"/>
          <w:color w:val="000000"/>
          <w:sz w:val="28"/>
          <w:szCs w:val="28"/>
        </w:rPr>
        <w:t>30</w:t>
      </w:r>
      <w:r w:rsidRPr="00760048">
        <w:rPr>
          <w:rFonts w:ascii="Times New Roman" w:hAnsi="Times New Roman"/>
          <w:color w:val="000000"/>
          <w:sz w:val="28"/>
          <w:szCs w:val="28"/>
        </w:rPr>
        <w:t>.09.202</w:t>
      </w:r>
      <w:r w:rsidR="008866B9">
        <w:rPr>
          <w:rFonts w:ascii="Times New Roman" w:hAnsi="Times New Roman"/>
          <w:color w:val="000000"/>
          <w:sz w:val="28"/>
          <w:szCs w:val="28"/>
        </w:rPr>
        <w:t>5</w:t>
      </w:r>
      <w:r w:rsidRPr="00760048">
        <w:rPr>
          <w:rFonts w:ascii="Times New Roman" w:hAnsi="Times New Roman"/>
          <w:color w:val="000000"/>
          <w:sz w:val="28"/>
          <w:szCs w:val="28"/>
        </w:rPr>
        <w:t>г. №</w:t>
      </w:r>
      <w:r w:rsidR="008866B9">
        <w:rPr>
          <w:rFonts w:ascii="Times New Roman" w:hAnsi="Times New Roman"/>
          <w:color w:val="000000"/>
          <w:sz w:val="28"/>
          <w:szCs w:val="28"/>
        </w:rPr>
        <w:t>296</w:t>
      </w:r>
      <w:r w:rsidR="001279D8">
        <w:rPr>
          <w:rFonts w:ascii="Times New Roman" w:hAnsi="Times New Roman"/>
          <w:color w:val="000000"/>
          <w:sz w:val="28"/>
          <w:szCs w:val="28"/>
        </w:rPr>
        <w:t>)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руководствуясь </w:t>
      </w:r>
      <w:r w:rsidRPr="00760048">
        <w:rPr>
          <w:rFonts w:ascii="Times New Roman" w:hAnsi="Times New Roman"/>
          <w:color w:val="000000"/>
          <w:sz w:val="28"/>
          <w:szCs w:val="28"/>
        </w:rPr>
        <w:t>статьями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</w:t>
      </w:r>
      <w:r w:rsidRPr="00760048">
        <w:rPr>
          <w:rFonts w:ascii="Times New Roman" w:hAnsi="Times New Roman"/>
          <w:color w:val="000000"/>
          <w:sz w:val="28"/>
          <w:szCs w:val="28"/>
        </w:rPr>
        <w:t xml:space="preserve">6, 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22</w:t>
      </w:r>
      <w:r w:rsidRPr="00760048">
        <w:rPr>
          <w:rFonts w:ascii="Times New Roman" w:hAnsi="Times New Roman"/>
          <w:color w:val="000000"/>
          <w:sz w:val="28"/>
          <w:szCs w:val="28"/>
        </w:rPr>
        <w:t>,</w:t>
      </w:r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46 Устава </w:t>
      </w:r>
      <w:proofErr w:type="spellStart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Усольского</w:t>
      </w:r>
      <w:proofErr w:type="spellEnd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муниципального района Иркутской области, администрация </w:t>
      </w:r>
      <w:proofErr w:type="spellStart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>Усольского</w:t>
      </w:r>
      <w:proofErr w:type="spellEnd"/>
      <w:r w:rsidRPr="00760048">
        <w:rPr>
          <w:rFonts w:ascii="Times New Roman" w:hAnsi="Times New Roman"/>
          <w:color w:val="000000"/>
          <w:sz w:val="28"/>
          <w:szCs w:val="28"/>
          <w:lang w:val="x-none"/>
        </w:rPr>
        <w:t xml:space="preserve"> муниципального района Иркутской области </w:t>
      </w:r>
    </w:p>
    <w:p w14:paraId="07B83708" w14:textId="77777777" w:rsidR="00760048" w:rsidRPr="00760048" w:rsidRDefault="00760048" w:rsidP="0076004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0048">
        <w:rPr>
          <w:rFonts w:ascii="Times New Roman" w:hAnsi="Times New Roman"/>
          <w:sz w:val="28"/>
          <w:szCs w:val="28"/>
        </w:rPr>
        <w:t>ПОСТАНОВЛЯЕТ:</w:t>
      </w:r>
    </w:p>
    <w:p w14:paraId="677A1FEB" w14:textId="3D543ADA" w:rsidR="007D2051" w:rsidRPr="00760048" w:rsidRDefault="00760048" w:rsidP="0076004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841A1B">
        <w:rPr>
          <w:rFonts w:ascii="Times New Roman" w:hAnsi="Times New Roman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841A1B">
        <w:rPr>
          <w:rFonts w:ascii="Times New Roman" w:hAnsi="Times New Roman"/>
          <w:sz w:val="28"/>
          <w:szCs w:val="28"/>
        </w:rPr>
        <w:t>муниципальн</w:t>
      </w:r>
      <w:r>
        <w:rPr>
          <w:rFonts w:ascii="Times New Roman" w:hAnsi="Times New Roman"/>
          <w:sz w:val="28"/>
          <w:szCs w:val="28"/>
        </w:rPr>
        <w:t>ую</w:t>
      </w:r>
      <w:r w:rsidRPr="00841A1B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у</w:t>
      </w:r>
      <w:r w:rsidRPr="00841A1B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7730FF" w:rsidRPr="002D6F87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7730FF" w:rsidRPr="002D6F87">
        <w:rPr>
          <w:rFonts w:ascii="Times New Roman" w:hAnsi="Times New Roman" w:cs="Times New Roman"/>
          <w:b/>
          <w:sz w:val="28"/>
          <w:szCs w:val="28"/>
        </w:rPr>
        <w:t>«</w:t>
      </w:r>
      <w:r w:rsidR="007730FF" w:rsidRPr="002D6F87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</w:t>
      </w:r>
      <w:r w:rsidR="00C429AD" w:rsidRPr="002D6F87">
        <w:rPr>
          <w:rFonts w:ascii="Times New Roman" w:hAnsi="Times New Roman" w:cs="Times New Roman"/>
          <w:sz w:val="28"/>
          <w:szCs w:val="28"/>
        </w:rPr>
        <w:t>и массового спорта»</w:t>
      </w:r>
      <w:r w:rsidR="007730FF" w:rsidRPr="002D6F87">
        <w:rPr>
          <w:rFonts w:ascii="Times New Roman" w:hAnsi="Times New Roman" w:cs="Times New Roman"/>
          <w:sz w:val="28"/>
          <w:szCs w:val="28"/>
        </w:rPr>
        <w:t xml:space="preserve">, утвержденную постановлением администрации </w:t>
      </w:r>
      <w:proofErr w:type="spellStart"/>
      <w:r w:rsidR="007730FF" w:rsidRPr="002D6F87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7730FF" w:rsidRPr="002D6F87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 от </w:t>
      </w:r>
      <w:r w:rsidR="005A7007">
        <w:rPr>
          <w:rFonts w:ascii="Times New Roman" w:hAnsi="Times New Roman" w:cs="Times New Roman"/>
          <w:sz w:val="28"/>
          <w:szCs w:val="28"/>
        </w:rPr>
        <w:t>28</w:t>
      </w:r>
      <w:r w:rsidR="007730FF" w:rsidRPr="002D6F87">
        <w:rPr>
          <w:rFonts w:ascii="Times New Roman" w:hAnsi="Times New Roman" w:cs="Times New Roman"/>
          <w:sz w:val="28"/>
          <w:szCs w:val="28"/>
        </w:rPr>
        <w:t>.1</w:t>
      </w:r>
      <w:r w:rsidR="005A7007">
        <w:rPr>
          <w:rFonts w:ascii="Times New Roman" w:hAnsi="Times New Roman" w:cs="Times New Roman"/>
          <w:sz w:val="28"/>
          <w:szCs w:val="28"/>
        </w:rPr>
        <w:t>2</w:t>
      </w:r>
      <w:r w:rsidR="008025E5" w:rsidRPr="002D6F87">
        <w:rPr>
          <w:rFonts w:ascii="Times New Roman" w:hAnsi="Times New Roman" w:cs="Times New Roman"/>
          <w:sz w:val="28"/>
          <w:szCs w:val="28"/>
        </w:rPr>
        <w:t>.20</w:t>
      </w:r>
      <w:r w:rsidR="005A7007">
        <w:rPr>
          <w:rFonts w:ascii="Times New Roman" w:hAnsi="Times New Roman" w:cs="Times New Roman"/>
          <w:sz w:val="28"/>
          <w:szCs w:val="28"/>
        </w:rPr>
        <w:t>24</w:t>
      </w:r>
      <w:r w:rsidR="008025E5" w:rsidRPr="002D6F87">
        <w:rPr>
          <w:rFonts w:ascii="Times New Roman" w:hAnsi="Times New Roman" w:cs="Times New Roman"/>
          <w:sz w:val="28"/>
          <w:szCs w:val="28"/>
        </w:rPr>
        <w:t>г. №</w:t>
      </w:r>
      <w:r w:rsidR="005A7007">
        <w:rPr>
          <w:rFonts w:ascii="Times New Roman" w:hAnsi="Times New Roman" w:cs="Times New Roman"/>
          <w:sz w:val="28"/>
          <w:szCs w:val="28"/>
        </w:rPr>
        <w:t>669</w:t>
      </w:r>
      <w:r w:rsidR="00656556">
        <w:rPr>
          <w:rFonts w:ascii="Times New Roman" w:hAnsi="Times New Roman" w:cs="Times New Roman"/>
          <w:sz w:val="28"/>
          <w:szCs w:val="28"/>
        </w:rPr>
        <w:t xml:space="preserve"> (в редакции от </w:t>
      </w:r>
      <w:r w:rsidR="001C4447">
        <w:rPr>
          <w:rFonts w:ascii="Times New Roman" w:hAnsi="Times New Roman" w:cs="Times New Roman"/>
          <w:sz w:val="28"/>
          <w:szCs w:val="28"/>
        </w:rPr>
        <w:t>27</w:t>
      </w:r>
      <w:r w:rsidR="00656556">
        <w:rPr>
          <w:rFonts w:ascii="Times New Roman" w:hAnsi="Times New Roman" w:cs="Times New Roman"/>
          <w:sz w:val="28"/>
          <w:szCs w:val="28"/>
        </w:rPr>
        <w:t>.</w:t>
      </w:r>
      <w:r w:rsidR="00CA4B1F">
        <w:rPr>
          <w:rFonts w:ascii="Times New Roman" w:hAnsi="Times New Roman" w:cs="Times New Roman"/>
          <w:sz w:val="28"/>
          <w:szCs w:val="28"/>
        </w:rPr>
        <w:t>0</w:t>
      </w:r>
      <w:r w:rsidR="001C4447">
        <w:rPr>
          <w:rFonts w:ascii="Times New Roman" w:hAnsi="Times New Roman" w:cs="Times New Roman"/>
          <w:sz w:val="28"/>
          <w:szCs w:val="28"/>
        </w:rPr>
        <w:t>5</w:t>
      </w:r>
      <w:r w:rsidR="00656556">
        <w:rPr>
          <w:rFonts w:ascii="Times New Roman" w:hAnsi="Times New Roman" w:cs="Times New Roman"/>
          <w:sz w:val="28"/>
          <w:szCs w:val="28"/>
        </w:rPr>
        <w:t>.202</w:t>
      </w:r>
      <w:r w:rsidR="00CA4B1F">
        <w:rPr>
          <w:rFonts w:ascii="Times New Roman" w:hAnsi="Times New Roman" w:cs="Times New Roman"/>
          <w:sz w:val="28"/>
          <w:szCs w:val="28"/>
        </w:rPr>
        <w:t>6</w:t>
      </w:r>
      <w:r w:rsidR="00656556">
        <w:rPr>
          <w:rFonts w:ascii="Times New Roman" w:hAnsi="Times New Roman" w:cs="Times New Roman"/>
          <w:sz w:val="28"/>
          <w:szCs w:val="28"/>
        </w:rPr>
        <w:t>г. №</w:t>
      </w:r>
      <w:r w:rsidR="001C4447">
        <w:rPr>
          <w:rFonts w:ascii="Times New Roman" w:hAnsi="Times New Roman" w:cs="Times New Roman"/>
          <w:sz w:val="28"/>
          <w:szCs w:val="28"/>
        </w:rPr>
        <w:t>176</w:t>
      </w:r>
      <w:r w:rsidR="00656556">
        <w:rPr>
          <w:rFonts w:ascii="Times New Roman" w:hAnsi="Times New Roman" w:cs="Times New Roman"/>
          <w:sz w:val="28"/>
          <w:szCs w:val="28"/>
        </w:rPr>
        <w:t>)</w:t>
      </w:r>
      <w:r w:rsidR="008025E5" w:rsidRPr="002D6F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изменения</w:t>
      </w:r>
      <w:r w:rsidRPr="00676282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71FFA81F" w14:textId="73AAC088" w:rsidR="003972D7" w:rsidRDefault="004C7A31" w:rsidP="003972D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9A42F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007">
        <w:rPr>
          <w:rFonts w:ascii="Times New Roman" w:hAnsi="Times New Roman" w:cs="Times New Roman"/>
          <w:sz w:val="28"/>
          <w:szCs w:val="28"/>
        </w:rPr>
        <w:t>р</w:t>
      </w:r>
      <w:r w:rsidR="005A7007" w:rsidRPr="00660D25">
        <w:rPr>
          <w:rFonts w:ascii="Times New Roman" w:hAnsi="Times New Roman" w:cs="Times New Roman"/>
          <w:sz w:val="28"/>
          <w:szCs w:val="28"/>
        </w:rPr>
        <w:t>аздел</w:t>
      </w:r>
      <w:r w:rsidR="001279D8">
        <w:rPr>
          <w:rFonts w:ascii="Times New Roman" w:hAnsi="Times New Roman" w:cs="Times New Roman"/>
          <w:sz w:val="28"/>
          <w:szCs w:val="28"/>
        </w:rPr>
        <w:t>е</w:t>
      </w:r>
      <w:r w:rsidR="005A7007">
        <w:rPr>
          <w:rFonts w:ascii="Times New Roman" w:hAnsi="Times New Roman" w:cs="Times New Roman"/>
          <w:sz w:val="28"/>
          <w:szCs w:val="28"/>
        </w:rPr>
        <w:t xml:space="preserve"> </w:t>
      </w:r>
      <w:r w:rsidR="005A7007">
        <w:rPr>
          <w:rFonts w:ascii="Times New Roman" w:hAnsi="Times New Roman" w:cs="Times New Roman"/>
          <w:sz w:val="28"/>
          <w:szCs w:val="28"/>
          <w:lang w:val="en-AU"/>
        </w:rPr>
        <w:t>II</w:t>
      </w:r>
      <w:r w:rsidR="00760048">
        <w:rPr>
          <w:rFonts w:ascii="Times New Roman" w:hAnsi="Times New Roman" w:cs="Times New Roman"/>
          <w:sz w:val="28"/>
          <w:szCs w:val="28"/>
        </w:rPr>
        <w:t xml:space="preserve"> «Паспорт</w:t>
      </w:r>
      <w:r w:rsidR="005A7007">
        <w:rPr>
          <w:rFonts w:ascii="Times New Roman" w:hAnsi="Times New Roman" w:cs="Times New Roman"/>
          <w:sz w:val="28"/>
          <w:szCs w:val="28"/>
        </w:rPr>
        <w:t xml:space="preserve"> муниципальной программы «Развитие физическ</w:t>
      </w:r>
      <w:r w:rsidR="001279D8">
        <w:rPr>
          <w:rFonts w:ascii="Times New Roman" w:hAnsi="Times New Roman" w:cs="Times New Roman"/>
          <w:sz w:val="28"/>
          <w:szCs w:val="28"/>
        </w:rPr>
        <w:t>ой культуры и массового спорта»</w:t>
      </w:r>
      <w:r w:rsidR="003972D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3256CC8" w14:textId="65B98222" w:rsidR="003972D7" w:rsidRDefault="003972D7" w:rsidP="003972D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1.1.1.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в таблице 1 «</w:t>
      </w:r>
      <w:r w:rsidR="00BD5F79" w:rsidRPr="003972D7">
        <w:rPr>
          <w:rFonts w:ascii="Times New Roman" w:hAnsi="Times New Roman" w:cs="Times New Roman"/>
          <w:sz w:val="28"/>
          <w:szCs w:val="28"/>
        </w:rPr>
        <w:t>Основные положения</w:t>
      </w:r>
      <w:r w:rsidR="00BD5F79">
        <w:rPr>
          <w:rFonts w:ascii="Times New Roman" w:hAnsi="Times New Roman" w:cs="Times New Roman"/>
          <w:sz w:val="28"/>
          <w:szCs w:val="28"/>
        </w:rPr>
        <w:t xml:space="preserve">»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строку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72D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972D7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программы»</w:t>
      </w:r>
      <w:r w:rsidR="00BD5F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изложить в следующей редакции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1"/>
        <w:gridCol w:w="1008"/>
        <w:gridCol w:w="1009"/>
        <w:gridCol w:w="1009"/>
        <w:gridCol w:w="1009"/>
        <w:gridCol w:w="1009"/>
        <w:gridCol w:w="1009"/>
        <w:gridCol w:w="1326"/>
      </w:tblGrid>
      <w:tr w:rsidR="0078766F" w:rsidRPr="00CB0329" w14:paraId="7F78890F" w14:textId="77777777" w:rsidTr="0078766F">
        <w:trPr>
          <w:trHeight w:val="20"/>
        </w:trPr>
        <w:tc>
          <w:tcPr>
            <w:tcW w:w="1145" w:type="pct"/>
            <w:vMerge w:val="restart"/>
            <w:shd w:val="clear" w:color="auto" w:fill="auto"/>
          </w:tcPr>
          <w:p w14:paraId="5C086925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855" w:type="pct"/>
            <w:gridSpan w:val="7"/>
            <w:shd w:val="clear" w:color="auto" w:fill="auto"/>
          </w:tcPr>
          <w:p w14:paraId="49B6A8DA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0329">
              <w:rPr>
                <w:rFonts w:ascii="Times New Roman" w:hAnsi="Times New Roman" w:cs="Times New Roman"/>
                <w:sz w:val="16"/>
                <w:szCs w:val="16"/>
              </w:rPr>
              <w:t>Расходы по годам, тыс. руб.</w:t>
            </w:r>
          </w:p>
        </w:tc>
      </w:tr>
      <w:tr w:rsidR="0078766F" w:rsidRPr="00CB0329" w14:paraId="3C0AB92B" w14:textId="77777777" w:rsidTr="0078766F">
        <w:trPr>
          <w:trHeight w:val="20"/>
        </w:trPr>
        <w:tc>
          <w:tcPr>
            <w:tcW w:w="1145" w:type="pct"/>
            <w:vMerge/>
            <w:shd w:val="clear" w:color="auto" w:fill="auto"/>
          </w:tcPr>
          <w:p w14:paraId="4E2F0ACC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pct"/>
            <w:shd w:val="clear" w:color="auto" w:fill="auto"/>
          </w:tcPr>
          <w:p w14:paraId="7DBE01CE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27" w:type="pct"/>
            <w:shd w:val="clear" w:color="auto" w:fill="auto"/>
          </w:tcPr>
          <w:p w14:paraId="7D5849E6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527" w:type="pct"/>
            <w:shd w:val="clear" w:color="auto" w:fill="auto"/>
          </w:tcPr>
          <w:p w14:paraId="3F17E561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527" w:type="pct"/>
            <w:shd w:val="clear" w:color="auto" w:fill="auto"/>
          </w:tcPr>
          <w:p w14:paraId="12C79893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527" w:type="pct"/>
            <w:shd w:val="clear" w:color="auto" w:fill="auto"/>
          </w:tcPr>
          <w:p w14:paraId="0E350D2E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527" w:type="pct"/>
            <w:shd w:val="clear" w:color="auto" w:fill="auto"/>
          </w:tcPr>
          <w:p w14:paraId="24476605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2030</w:t>
            </w:r>
          </w:p>
        </w:tc>
        <w:tc>
          <w:tcPr>
            <w:tcW w:w="692" w:type="pct"/>
            <w:shd w:val="clear" w:color="auto" w:fill="auto"/>
          </w:tcPr>
          <w:p w14:paraId="62218C28" w14:textId="77777777" w:rsidR="0078766F" w:rsidRPr="00CB0329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 xml:space="preserve">всего </w:t>
            </w:r>
          </w:p>
        </w:tc>
      </w:tr>
      <w:tr w:rsidR="0078766F" w:rsidRPr="00D234A6" w14:paraId="525B29C4" w14:textId="77777777" w:rsidTr="0078766F">
        <w:trPr>
          <w:trHeight w:val="20"/>
        </w:trPr>
        <w:tc>
          <w:tcPr>
            <w:tcW w:w="1145" w:type="pct"/>
            <w:shd w:val="clear" w:color="auto" w:fill="auto"/>
            <w:vAlign w:val="center"/>
          </w:tcPr>
          <w:p w14:paraId="026E69E9" w14:textId="77777777" w:rsidR="0078766F" w:rsidRPr="00CB0329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Всего, в том числе: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0E1C777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5330,190</w:t>
            </w:r>
          </w:p>
        </w:tc>
        <w:tc>
          <w:tcPr>
            <w:tcW w:w="527" w:type="pct"/>
            <w:shd w:val="clear" w:color="auto" w:fill="auto"/>
          </w:tcPr>
          <w:p w14:paraId="50AE066F" w14:textId="67CB0544" w:rsidR="0078766F" w:rsidRPr="00D234A6" w:rsidRDefault="00DE738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4227,07</w:t>
            </w:r>
          </w:p>
        </w:tc>
        <w:tc>
          <w:tcPr>
            <w:tcW w:w="527" w:type="pct"/>
            <w:shd w:val="clear" w:color="auto" w:fill="auto"/>
          </w:tcPr>
          <w:p w14:paraId="3F39B7E0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27" w:type="pct"/>
            <w:shd w:val="clear" w:color="auto" w:fill="auto"/>
          </w:tcPr>
          <w:p w14:paraId="244FE744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27" w:type="pct"/>
            <w:shd w:val="clear" w:color="auto" w:fill="auto"/>
          </w:tcPr>
          <w:p w14:paraId="2867DBD8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27" w:type="pct"/>
            <w:shd w:val="clear" w:color="auto" w:fill="auto"/>
          </w:tcPr>
          <w:p w14:paraId="3369B387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191583" w14:textId="40A4159A" w:rsidR="0078766F" w:rsidRPr="00D234A6" w:rsidRDefault="00DE738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color w:val="000000"/>
                <w:spacing w:val="0"/>
                <w:sz w:val="16"/>
                <w:szCs w:val="16"/>
                <w:lang w:bidi="ru-RU"/>
              </w:rPr>
              <w:t>28671,99</w:t>
            </w:r>
          </w:p>
        </w:tc>
      </w:tr>
      <w:tr w:rsidR="0078766F" w:rsidRPr="00D234A6" w14:paraId="1B29478C" w14:textId="77777777" w:rsidTr="0078766F">
        <w:trPr>
          <w:trHeight w:val="20"/>
        </w:trPr>
        <w:tc>
          <w:tcPr>
            <w:tcW w:w="1145" w:type="pct"/>
            <w:shd w:val="clear" w:color="auto" w:fill="auto"/>
            <w:vAlign w:val="center"/>
          </w:tcPr>
          <w:p w14:paraId="0E5E22B1" w14:textId="77777777" w:rsidR="0078766F" w:rsidRPr="00CB0329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Федеральный бюджет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C6595A6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02AE7BB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908D663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3156BB5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7D1CD22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6B744AE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0FD28AF3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8766F" w:rsidRPr="00D234A6" w14:paraId="07731F5C" w14:textId="77777777" w:rsidTr="0078766F">
        <w:trPr>
          <w:trHeight w:val="20"/>
        </w:trPr>
        <w:tc>
          <w:tcPr>
            <w:tcW w:w="1145" w:type="pct"/>
            <w:shd w:val="clear" w:color="auto" w:fill="auto"/>
            <w:vAlign w:val="center"/>
          </w:tcPr>
          <w:p w14:paraId="19AA9357" w14:textId="77777777" w:rsidR="0078766F" w:rsidRPr="00CB0329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Областной бюджет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FE31D0A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244,80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6DDD776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79F80A5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D16E4F4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25A2228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6DD373E" w14:textId="77777777" w:rsidR="0078766F" w:rsidRPr="00D234A6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3F9D0FC7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244,80</w:t>
            </w:r>
          </w:p>
        </w:tc>
      </w:tr>
      <w:tr w:rsidR="0078766F" w:rsidRPr="00D234A6" w14:paraId="595A1DB4" w14:textId="77777777" w:rsidTr="0078766F">
        <w:trPr>
          <w:trHeight w:val="20"/>
        </w:trPr>
        <w:tc>
          <w:tcPr>
            <w:tcW w:w="1145" w:type="pct"/>
            <w:shd w:val="clear" w:color="auto" w:fill="auto"/>
            <w:vAlign w:val="center"/>
          </w:tcPr>
          <w:p w14:paraId="6686CCA2" w14:textId="77777777" w:rsidR="0078766F" w:rsidRPr="00CB0329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Местный бюджет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C65563D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5085,39</w:t>
            </w:r>
          </w:p>
        </w:tc>
        <w:tc>
          <w:tcPr>
            <w:tcW w:w="527" w:type="pct"/>
            <w:shd w:val="clear" w:color="auto" w:fill="auto"/>
          </w:tcPr>
          <w:p w14:paraId="36AA57E0" w14:textId="55A705DB" w:rsidR="0078766F" w:rsidRPr="00D234A6" w:rsidRDefault="00DE738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4227,07</w:t>
            </w:r>
          </w:p>
        </w:tc>
        <w:tc>
          <w:tcPr>
            <w:tcW w:w="527" w:type="pct"/>
            <w:shd w:val="clear" w:color="auto" w:fill="auto"/>
          </w:tcPr>
          <w:p w14:paraId="3FF9ED90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27" w:type="pct"/>
            <w:shd w:val="clear" w:color="auto" w:fill="auto"/>
          </w:tcPr>
          <w:p w14:paraId="721B8833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4111,991</w:t>
            </w:r>
          </w:p>
        </w:tc>
        <w:tc>
          <w:tcPr>
            <w:tcW w:w="527" w:type="pct"/>
            <w:shd w:val="clear" w:color="auto" w:fill="auto"/>
          </w:tcPr>
          <w:p w14:paraId="2544F308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27" w:type="pct"/>
            <w:shd w:val="clear" w:color="auto" w:fill="auto"/>
          </w:tcPr>
          <w:p w14:paraId="612C3FF6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953EC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799EBA33" w14:textId="1934A854" w:rsidR="0078766F" w:rsidRPr="00D234A6" w:rsidRDefault="00DE738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>
              <w:rPr>
                <w:color w:val="000000"/>
                <w:spacing w:val="0"/>
                <w:sz w:val="16"/>
                <w:szCs w:val="16"/>
                <w:lang w:bidi="ru-RU"/>
              </w:rPr>
              <w:t>28427,19</w:t>
            </w:r>
          </w:p>
        </w:tc>
      </w:tr>
      <w:tr w:rsidR="0078766F" w:rsidRPr="00D234A6" w14:paraId="3BD78533" w14:textId="77777777" w:rsidTr="0078766F">
        <w:trPr>
          <w:trHeight w:val="20"/>
        </w:trPr>
        <w:tc>
          <w:tcPr>
            <w:tcW w:w="1145" w:type="pct"/>
            <w:shd w:val="clear" w:color="auto" w:fill="auto"/>
            <w:vAlign w:val="center"/>
          </w:tcPr>
          <w:p w14:paraId="713260DF" w14:textId="77777777" w:rsidR="0078766F" w:rsidRPr="00CB0329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CB0329">
              <w:rPr>
                <w:color w:val="000000"/>
                <w:spacing w:val="0"/>
                <w:sz w:val="16"/>
                <w:szCs w:val="16"/>
                <w:lang w:bidi="ru-RU"/>
              </w:rPr>
              <w:t>Иные источники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4BB4D17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0892B6C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9538D52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56180BF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894DFE6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625E6374" w14:textId="77777777" w:rsidR="0078766F" w:rsidRPr="00D234A6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4953EC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692" w:type="pct"/>
            <w:shd w:val="clear" w:color="auto" w:fill="auto"/>
            <w:vAlign w:val="center"/>
          </w:tcPr>
          <w:p w14:paraId="5A1A3E5E" w14:textId="77777777" w:rsidR="0078766F" w:rsidRPr="00D234A6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14:paraId="0AAC8417" w14:textId="6C4D0D8F" w:rsidR="005A7007" w:rsidRDefault="00B90EA0" w:rsidP="00127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72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1.1.2. </w:t>
      </w:r>
      <w:r w:rsidR="003C7BF7">
        <w:rPr>
          <w:rFonts w:ascii="Times New Roman" w:hAnsi="Times New Roman" w:cs="Times New Roman"/>
          <w:sz w:val="28"/>
          <w:szCs w:val="28"/>
        </w:rPr>
        <w:t>таблицу</w:t>
      </w:r>
      <w:r w:rsidR="005A7007">
        <w:rPr>
          <w:rFonts w:ascii="Times New Roman" w:hAnsi="Times New Roman" w:cs="Times New Roman"/>
          <w:sz w:val="28"/>
          <w:szCs w:val="28"/>
        </w:rPr>
        <w:t xml:space="preserve"> 5</w:t>
      </w:r>
      <w:r w:rsidR="005A7007" w:rsidRPr="005A70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04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760048" w:rsidRPr="00561E0D">
        <w:rPr>
          <w:rFonts w:ascii="Times New Roman" w:hAnsi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760048">
        <w:rPr>
          <w:rFonts w:ascii="Times New Roman" w:hAnsi="Times New Roman"/>
          <w:color w:val="000000"/>
          <w:sz w:val="28"/>
          <w:szCs w:val="28"/>
          <w:lang w:bidi="ru-RU"/>
        </w:rPr>
        <w:t xml:space="preserve"> «</w:t>
      </w:r>
      <w:r w:rsidR="00760048">
        <w:rPr>
          <w:rFonts w:ascii="Times New Roman" w:hAnsi="Times New Roman" w:cs="Times New Roman"/>
          <w:sz w:val="28"/>
          <w:szCs w:val="28"/>
        </w:rPr>
        <w:t>Развитие физическо</w:t>
      </w:r>
      <w:r w:rsidR="003C7BF7">
        <w:rPr>
          <w:rFonts w:ascii="Times New Roman" w:hAnsi="Times New Roman" w:cs="Times New Roman"/>
          <w:sz w:val="28"/>
          <w:szCs w:val="28"/>
        </w:rPr>
        <w:t xml:space="preserve">й культуры и массового спорта» </w:t>
      </w:r>
      <w:r w:rsidR="00BD5F79">
        <w:rPr>
          <w:rFonts w:ascii="Times New Roman" w:hAnsi="Times New Roman" w:cs="Times New Roman"/>
          <w:sz w:val="28"/>
          <w:szCs w:val="28"/>
        </w:rPr>
        <w:t xml:space="preserve">изложить в новой редакции 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 w:rsidR="005A7007"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5A700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89A3665" w14:textId="2334751F" w:rsidR="003972D7" w:rsidRDefault="005A7007" w:rsidP="001279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85400">
        <w:rPr>
          <w:rFonts w:ascii="Times New Roman" w:hAnsi="Times New Roman" w:cs="Times New Roman"/>
          <w:sz w:val="28"/>
          <w:szCs w:val="28"/>
        </w:rPr>
        <w:t>1.2. в раздел</w:t>
      </w:r>
      <w:r w:rsidR="001279D8" w:rsidRPr="00385400">
        <w:rPr>
          <w:rFonts w:ascii="Times New Roman" w:hAnsi="Times New Roman" w:cs="Times New Roman"/>
          <w:sz w:val="28"/>
          <w:szCs w:val="28"/>
        </w:rPr>
        <w:t>е</w:t>
      </w:r>
      <w:r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Pr="00385400">
        <w:rPr>
          <w:rFonts w:ascii="Times New Roman" w:hAnsi="Times New Roman" w:cs="Times New Roman"/>
          <w:sz w:val="28"/>
          <w:lang w:val="en-US" w:bidi="ru-RU"/>
        </w:rPr>
        <w:t>III</w:t>
      </w:r>
      <w:r w:rsidRPr="00385400">
        <w:rPr>
          <w:rFonts w:ascii="Times New Roman" w:hAnsi="Times New Roman" w:cs="Times New Roman"/>
          <w:sz w:val="28"/>
          <w:lang w:bidi="ru-RU"/>
        </w:rPr>
        <w:t xml:space="preserve"> </w:t>
      </w:r>
      <w:r w:rsidR="003C7BF7" w:rsidRPr="00385400">
        <w:rPr>
          <w:rFonts w:ascii="Times New Roman" w:hAnsi="Times New Roman" w:cs="Times New Roman"/>
          <w:sz w:val="28"/>
          <w:lang w:bidi="ru-RU"/>
        </w:rPr>
        <w:t>«</w:t>
      </w:r>
      <w:r w:rsidR="003C7BF7" w:rsidRPr="00385400">
        <w:rPr>
          <w:rFonts w:ascii="Times New Roman" w:hAnsi="Times New Roman" w:cs="Times New Roman"/>
          <w:sz w:val="28"/>
          <w:szCs w:val="28"/>
        </w:rPr>
        <w:t>Паспорт</w:t>
      </w:r>
      <w:r w:rsidRPr="00385400">
        <w:rPr>
          <w:rFonts w:ascii="Times New Roman" w:hAnsi="Times New Roman" w:cs="Times New Roman"/>
          <w:sz w:val="28"/>
          <w:lang w:bidi="ru-RU"/>
        </w:rPr>
        <w:t xml:space="preserve"> 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структурного элемента</w:t>
      </w:r>
      <w:r w:rsidR="003C7BF7"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»</w:t>
      </w:r>
      <w:r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="003C7BF7" w:rsidRPr="00385400">
        <w:rPr>
          <w:rFonts w:ascii="Times New Roman" w:hAnsi="Times New Roman" w:cs="Times New Roman"/>
          <w:sz w:val="28"/>
          <w:szCs w:val="28"/>
        </w:rPr>
        <w:t xml:space="preserve">в </w:t>
      </w:r>
      <w:r w:rsidR="006B7F5F">
        <w:rPr>
          <w:rFonts w:ascii="Times New Roman" w:hAnsi="Times New Roman" w:cs="Times New Roman"/>
          <w:sz w:val="28"/>
          <w:szCs w:val="28"/>
        </w:rPr>
        <w:t xml:space="preserve">паспорте </w:t>
      </w:r>
      <w:r w:rsidR="003C7BF7"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К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>омплекс</w:t>
      </w:r>
      <w:r w:rsidR="006B7F5F">
        <w:rPr>
          <w:rFonts w:ascii="Times New Roman" w:eastAsia="Calibri" w:hAnsi="Times New Roman" w:cs="Times New Roman"/>
          <w:sz w:val="28"/>
          <w:szCs w:val="28"/>
          <w:lang w:bidi="ru-RU"/>
        </w:rPr>
        <w:t>а</w:t>
      </w:r>
      <w:r w:rsidRPr="00385400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процессных мероприятий </w:t>
      </w:r>
      <w:r w:rsidRPr="00385400">
        <w:rPr>
          <w:rFonts w:ascii="Times New Roman" w:hAnsi="Times New Roman" w:cs="Times New Roman"/>
          <w:sz w:val="28"/>
          <w:szCs w:val="28"/>
          <w:lang w:bidi="ru-RU"/>
        </w:rPr>
        <w:t>«Организация вовлечения населения в занятие физической культурой и массовым спортом»</w:t>
      </w:r>
      <w:r w:rsidR="003972D7">
        <w:rPr>
          <w:rFonts w:ascii="Times New Roman" w:hAnsi="Times New Roman" w:cs="Times New Roman"/>
          <w:sz w:val="28"/>
          <w:szCs w:val="28"/>
        </w:rPr>
        <w:t>:</w:t>
      </w:r>
    </w:p>
    <w:p w14:paraId="76C8B96E" w14:textId="788EC9A6" w:rsidR="00BD5F79" w:rsidRDefault="003972D7" w:rsidP="00BD5F7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1.2.1.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таблице </w:t>
      </w:r>
      <w:r w:rsidR="006B7F5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BD5F79" w:rsidRPr="003972D7">
        <w:rPr>
          <w:rFonts w:ascii="Times New Roman" w:hAnsi="Times New Roman" w:cs="Times New Roman"/>
          <w:sz w:val="28"/>
          <w:szCs w:val="28"/>
        </w:rPr>
        <w:t>Основные положения</w:t>
      </w:r>
      <w:r w:rsidR="00BD5F79">
        <w:rPr>
          <w:rFonts w:ascii="Times New Roman" w:hAnsi="Times New Roman" w:cs="Times New Roman"/>
          <w:sz w:val="28"/>
          <w:szCs w:val="28"/>
        </w:rPr>
        <w:t xml:space="preserve">» </w:t>
      </w:r>
      <w:r w:rsidR="00BD5F79">
        <w:rPr>
          <w:rFonts w:ascii="Times New Roman" w:hAnsi="Times New Roman" w:cs="Times New Roman"/>
          <w:color w:val="000000" w:themeColor="text1"/>
          <w:sz w:val="28"/>
          <w:szCs w:val="28"/>
        </w:rPr>
        <w:t>строку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972D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972D7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="00933A81" w:rsidRPr="00933A81">
        <w:rPr>
          <w:rFonts w:ascii="Times New Roman" w:hAnsi="Times New Roman" w:cs="Times New Roman"/>
          <w:color w:val="000000"/>
          <w:sz w:val="28"/>
          <w:szCs w:val="28"/>
          <w:lang w:bidi="ru-RU"/>
        </w:rPr>
        <w:t>комплекса процессных мероприятий</w:t>
      </w:r>
      <w:r w:rsidRPr="003972D7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  <w:r w:rsidR="00BD5F79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7"/>
        <w:gridCol w:w="1082"/>
        <w:gridCol w:w="1082"/>
        <w:gridCol w:w="1081"/>
        <w:gridCol w:w="1081"/>
        <w:gridCol w:w="1081"/>
        <w:gridCol w:w="1081"/>
        <w:gridCol w:w="1215"/>
      </w:tblGrid>
      <w:tr w:rsidR="0078766F" w:rsidRPr="00ED4024" w14:paraId="73814E44" w14:textId="77777777" w:rsidTr="0078766F">
        <w:tc>
          <w:tcPr>
            <w:tcW w:w="975" w:type="pct"/>
            <w:vMerge w:val="restart"/>
            <w:shd w:val="clear" w:color="auto" w:fill="auto"/>
          </w:tcPr>
          <w:p w14:paraId="44CF3BB5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4025" w:type="pct"/>
            <w:gridSpan w:val="7"/>
            <w:shd w:val="clear" w:color="auto" w:fill="auto"/>
          </w:tcPr>
          <w:p w14:paraId="5D327362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Расходы по годам, тыс. руб.</w:t>
            </w:r>
          </w:p>
        </w:tc>
      </w:tr>
      <w:tr w:rsidR="0078766F" w:rsidRPr="00ED4024" w14:paraId="4E6F33E9" w14:textId="77777777" w:rsidTr="0078766F">
        <w:tc>
          <w:tcPr>
            <w:tcW w:w="975" w:type="pct"/>
            <w:vMerge/>
            <w:shd w:val="clear" w:color="auto" w:fill="auto"/>
          </w:tcPr>
          <w:p w14:paraId="42A47479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auto"/>
          </w:tcPr>
          <w:p w14:paraId="3A1523D8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565" w:type="pct"/>
            <w:shd w:val="clear" w:color="auto" w:fill="auto"/>
          </w:tcPr>
          <w:p w14:paraId="580CDFCC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565" w:type="pct"/>
            <w:shd w:val="clear" w:color="auto" w:fill="auto"/>
          </w:tcPr>
          <w:p w14:paraId="00F27625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565" w:type="pct"/>
            <w:shd w:val="clear" w:color="auto" w:fill="auto"/>
          </w:tcPr>
          <w:p w14:paraId="70AB2588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565" w:type="pct"/>
            <w:shd w:val="clear" w:color="auto" w:fill="auto"/>
          </w:tcPr>
          <w:p w14:paraId="70CBC62B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565" w:type="pct"/>
            <w:shd w:val="clear" w:color="auto" w:fill="auto"/>
          </w:tcPr>
          <w:p w14:paraId="547E5D6D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635" w:type="pct"/>
            <w:shd w:val="clear" w:color="auto" w:fill="auto"/>
          </w:tcPr>
          <w:p w14:paraId="0ED2F78A" w14:textId="77777777" w:rsidR="0078766F" w:rsidRPr="00ED4024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4024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</w:tr>
      <w:tr w:rsidR="0078766F" w:rsidRPr="00ED4024" w14:paraId="7261A4E6" w14:textId="77777777" w:rsidTr="0078766F">
        <w:tc>
          <w:tcPr>
            <w:tcW w:w="975" w:type="pct"/>
            <w:shd w:val="clear" w:color="auto" w:fill="auto"/>
            <w:vAlign w:val="center"/>
          </w:tcPr>
          <w:p w14:paraId="1B275620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Всего, в том числе: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F1FD35B" w14:textId="77777777" w:rsidR="0078766F" w:rsidRPr="0078766F" w:rsidRDefault="0078766F" w:rsidP="00787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5052,008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2FC19B6" w14:textId="7E613348" w:rsidR="0078766F" w:rsidRPr="0078766F" w:rsidRDefault="00DE738F" w:rsidP="00787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4227,07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C7311D0" w14:textId="77777777" w:rsidR="0078766F" w:rsidRPr="00586B0B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4111,99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57F4955" w14:textId="77777777" w:rsidR="0078766F" w:rsidRPr="00586B0B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4111,99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F2D0397" w14:textId="77777777" w:rsidR="0078766F" w:rsidRPr="00ED4024" w:rsidRDefault="0078766F" w:rsidP="007876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451EF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CEF9D29" w14:textId="77777777" w:rsidR="0078766F" w:rsidRPr="00567C08" w:rsidRDefault="0078766F" w:rsidP="00787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35" w:type="pct"/>
            <w:shd w:val="clear" w:color="auto" w:fill="auto"/>
            <w:vAlign w:val="center"/>
          </w:tcPr>
          <w:p w14:paraId="5F6CF78C" w14:textId="5F960F3E" w:rsidR="0078766F" w:rsidRPr="00567C08" w:rsidRDefault="001C4447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28393,806</w:t>
            </w:r>
          </w:p>
        </w:tc>
      </w:tr>
      <w:tr w:rsidR="0078766F" w:rsidRPr="00ED4024" w14:paraId="320F7E8B" w14:textId="77777777" w:rsidTr="0078766F">
        <w:tc>
          <w:tcPr>
            <w:tcW w:w="975" w:type="pct"/>
            <w:shd w:val="clear" w:color="auto" w:fill="auto"/>
            <w:vAlign w:val="center"/>
          </w:tcPr>
          <w:p w14:paraId="2700131A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Федеральный бюджет</w:t>
            </w:r>
          </w:p>
        </w:tc>
        <w:tc>
          <w:tcPr>
            <w:tcW w:w="565" w:type="pct"/>
            <w:shd w:val="clear" w:color="auto" w:fill="auto"/>
          </w:tcPr>
          <w:p w14:paraId="48E9968D" w14:textId="77777777" w:rsidR="0078766F" w:rsidRPr="0078766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44416B5A" w14:textId="77777777" w:rsidR="0078766F" w:rsidRPr="0078766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1CC02427" w14:textId="77777777" w:rsidR="0078766F" w:rsidRPr="00586B0B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1237B873" w14:textId="77777777" w:rsidR="0078766F" w:rsidRPr="00586B0B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7EABC3CE" w14:textId="77777777" w:rsidR="0078766F" w:rsidRPr="00ED4024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1E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1E83A03D" w14:textId="77777777" w:rsidR="0078766F" w:rsidRPr="00567C08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35" w:type="pct"/>
            <w:shd w:val="clear" w:color="auto" w:fill="auto"/>
          </w:tcPr>
          <w:p w14:paraId="3AA6F4F0" w14:textId="77777777" w:rsidR="0078766F" w:rsidRPr="00567C08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8766F" w:rsidRPr="00ED4024" w14:paraId="72BE1178" w14:textId="77777777" w:rsidTr="0078766F">
        <w:tc>
          <w:tcPr>
            <w:tcW w:w="975" w:type="pct"/>
            <w:shd w:val="clear" w:color="auto" w:fill="auto"/>
            <w:vAlign w:val="center"/>
          </w:tcPr>
          <w:p w14:paraId="17766ECB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Областной бюджет</w:t>
            </w:r>
          </w:p>
        </w:tc>
        <w:tc>
          <w:tcPr>
            <w:tcW w:w="565" w:type="pct"/>
            <w:shd w:val="clear" w:color="auto" w:fill="auto"/>
          </w:tcPr>
          <w:p w14:paraId="3585227C" w14:textId="77777777" w:rsidR="0078766F" w:rsidRPr="0078766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4F88C67D" w14:textId="77777777" w:rsidR="0078766F" w:rsidRPr="0078766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4D338246" w14:textId="77777777" w:rsidR="0078766F" w:rsidRPr="00586B0B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4C19A19A" w14:textId="77777777" w:rsidR="0078766F" w:rsidRPr="00586B0B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0E59798C" w14:textId="77777777" w:rsidR="0078766F" w:rsidRPr="00ED4024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51EF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565" w:type="pct"/>
            <w:shd w:val="clear" w:color="auto" w:fill="auto"/>
          </w:tcPr>
          <w:p w14:paraId="1998B938" w14:textId="77777777" w:rsidR="0078766F" w:rsidRPr="00567C08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35" w:type="pct"/>
            <w:shd w:val="clear" w:color="auto" w:fill="auto"/>
          </w:tcPr>
          <w:p w14:paraId="13064627" w14:textId="77777777" w:rsidR="0078766F" w:rsidRPr="00567C08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8766F" w:rsidRPr="00ED4024" w14:paraId="69F177A9" w14:textId="77777777" w:rsidTr="0078766F">
        <w:tc>
          <w:tcPr>
            <w:tcW w:w="975" w:type="pct"/>
            <w:shd w:val="clear" w:color="auto" w:fill="auto"/>
            <w:vAlign w:val="center"/>
          </w:tcPr>
          <w:p w14:paraId="00B1177E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Местный бюджет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4DEE9A8" w14:textId="77777777" w:rsidR="0078766F" w:rsidRPr="0078766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66F">
              <w:rPr>
                <w:rFonts w:ascii="Times New Roman" w:hAnsi="Times New Roman" w:cs="Times New Roman"/>
                <w:sz w:val="16"/>
                <w:szCs w:val="16"/>
              </w:rPr>
              <w:t>5052,008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6B6A44E" w14:textId="15615C16" w:rsidR="0078766F" w:rsidRPr="0078766F" w:rsidRDefault="00DE738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4227,07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7CA143E" w14:textId="77777777" w:rsidR="0078766F" w:rsidRPr="00586B0B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4111,99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E779728" w14:textId="77777777" w:rsidR="0078766F" w:rsidRPr="00586B0B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6B0B">
              <w:rPr>
                <w:rFonts w:ascii="Times New Roman" w:hAnsi="Times New Roman" w:cs="Times New Roman"/>
                <w:sz w:val="16"/>
                <w:szCs w:val="16"/>
              </w:rPr>
              <w:t>4111,99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CEEA8BA" w14:textId="77777777" w:rsidR="0078766F" w:rsidRPr="00ED4024" w:rsidRDefault="0078766F" w:rsidP="007876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451EF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ACBE78D" w14:textId="77777777" w:rsidR="0078766F" w:rsidRPr="00567C08" w:rsidRDefault="0078766F" w:rsidP="0078766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5445,374</w:t>
            </w:r>
          </w:p>
        </w:tc>
        <w:tc>
          <w:tcPr>
            <w:tcW w:w="635" w:type="pct"/>
            <w:shd w:val="clear" w:color="auto" w:fill="auto"/>
            <w:vAlign w:val="center"/>
          </w:tcPr>
          <w:p w14:paraId="1B7EC8FE" w14:textId="6725AE39" w:rsidR="0078766F" w:rsidRPr="00567C08" w:rsidRDefault="001C4447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28393,806</w:t>
            </w:r>
          </w:p>
        </w:tc>
      </w:tr>
      <w:tr w:rsidR="0078766F" w:rsidRPr="00ED4024" w14:paraId="37BDF104" w14:textId="77777777" w:rsidTr="0078766F">
        <w:tc>
          <w:tcPr>
            <w:tcW w:w="975" w:type="pct"/>
            <w:shd w:val="clear" w:color="auto" w:fill="auto"/>
            <w:vAlign w:val="center"/>
          </w:tcPr>
          <w:p w14:paraId="6F8881DB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left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ED4024">
              <w:rPr>
                <w:color w:val="000000"/>
                <w:spacing w:val="0"/>
                <w:sz w:val="18"/>
                <w:szCs w:val="18"/>
                <w:lang w:bidi="ru-RU"/>
              </w:rPr>
              <w:t>Иные источники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2EAAB3D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C451EF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FB82697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C451EF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6AD4A1E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C451EF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10143E1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C451EF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895E68F" w14:textId="77777777" w:rsidR="0078766F" w:rsidRPr="00ED4024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8"/>
                <w:szCs w:val="18"/>
                <w:lang w:bidi="ru-RU"/>
              </w:rPr>
            </w:pPr>
            <w:r w:rsidRPr="00C451EF">
              <w:rPr>
                <w:color w:val="000000"/>
                <w:spacing w:val="0"/>
                <w:sz w:val="18"/>
                <w:szCs w:val="18"/>
                <w:lang w:bidi="ru-RU"/>
              </w:rPr>
              <w:t>0,0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9BAAAEE" w14:textId="77777777" w:rsidR="0078766F" w:rsidRPr="00567C08" w:rsidRDefault="0078766F" w:rsidP="0078766F">
            <w:pPr>
              <w:pStyle w:val="11"/>
              <w:tabs>
                <w:tab w:val="left" w:pos="953"/>
              </w:tabs>
              <w:spacing w:line="240" w:lineRule="auto"/>
              <w:jc w:val="center"/>
              <w:rPr>
                <w:color w:val="000000"/>
                <w:spacing w:val="0"/>
                <w:sz w:val="16"/>
                <w:szCs w:val="16"/>
                <w:lang w:bidi="ru-RU"/>
              </w:rPr>
            </w:pPr>
            <w:r w:rsidRPr="00567C08">
              <w:rPr>
                <w:color w:val="000000"/>
                <w:spacing w:val="0"/>
                <w:sz w:val="16"/>
                <w:szCs w:val="16"/>
                <w:lang w:bidi="ru-RU"/>
              </w:rPr>
              <w:t>0,0</w:t>
            </w:r>
          </w:p>
        </w:tc>
        <w:tc>
          <w:tcPr>
            <w:tcW w:w="635" w:type="pct"/>
            <w:shd w:val="clear" w:color="auto" w:fill="auto"/>
          </w:tcPr>
          <w:p w14:paraId="193C4208" w14:textId="77777777" w:rsidR="0078766F" w:rsidRPr="00567C08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67C0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14:paraId="39555546" w14:textId="77777777" w:rsidR="003410A7" w:rsidRDefault="003972D7" w:rsidP="003410A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="005A7007" w:rsidRPr="00385400">
        <w:rPr>
          <w:rFonts w:ascii="Times New Roman" w:hAnsi="Times New Roman" w:cs="Times New Roman"/>
          <w:sz w:val="28"/>
          <w:szCs w:val="28"/>
        </w:rPr>
        <w:t xml:space="preserve">таблицу </w:t>
      </w:r>
      <w:r w:rsidR="00CA4B1F">
        <w:rPr>
          <w:rFonts w:ascii="Times New Roman" w:hAnsi="Times New Roman" w:cs="Times New Roman"/>
          <w:sz w:val="28"/>
          <w:szCs w:val="28"/>
        </w:rPr>
        <w:t>6</w:t>
      </w:r>
      <w:r w:rsidR="003C7BF7" w:rsidRPr="00385400">
        <w:rPr>
          <w:rFonts w:ascii="Times New Roman" w:hAnsi="Times New Roman" w:cs="Times New Roman"/>
          <w:sz w:val="28"/>
          <w:szCs w:val="28"/>
        </w:rPr>
        <w:t xml:space="preserve"> «</w:t>
      </w:r>
      <w:r w:rsidR="00CA4B1F" w:rsidRPr="00C451EF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Комплекса процессных мероприятий «Организация вовлечения населения в занятие физической культурой и массовым спортом</w:t>
      </w:r>
      <w:r w:rsidR="003C7BF7" w:rsidRPr="00385400">
        <w:rPr>
          <w:rFonts w:ascii="Times New Roman" w:hAnsi="Times New Roman" w:cs="Times New Roman"/>
          <w:sz w:val="28"/>
          <w:szCs w:val="28"/>
          <w:lang w:bidi="ru-RU"/>
        </w:rPr>
        <w:t xml:space="preserve">» </w:t>
      </w:r>
      <w:r w:rsidR="00BD5F79"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="00BD5F79" w:rsidRPr="00385400">
        <w:rPr>
          <w:rFonts w:ascii="Times New Roman" w:hAnsi="Times New Roman" w:cs="Times New Roman"/>
          <w:sz w:val="28"/>
          <w:szCs w:val="28"/>
        </w:rPr>
        <w:t xml:space="preserve"> </w:t>
      </w:r>
      <w:r w:rsidR="005A7007" w:rsidRPr="00385400">
        <w:rPr>
          <w:rFonts w:ascii="Times New Roman" w:hAnsi="Times New Roman" w:cs="Times New Roman"/>
          <w:sz w:val="28"/>
          <w:szCs w:val="28"/>
        </w:rPr>
        <w:t>(приложение 2)</w:t>
      </w:r>
      <w:r w:rsidR="003410A7">
        <w:rPr>
          <w:rFonts w:ascii="Times New Roman" w:hAnsi="Times New Roman" w:cs="Times New Roman"/>
          <w:sz w:val="28"/>
          <w:szCs w:val="28"/>
        </w:rPr>
        <w:t>;</w:t>
      </w:r>
    </w:p>
    <w:p w14:paraId="414EDD89" w14:textId="76AC999E" w:rsidR="003410A7" w:rsidRDefault="003410A7" w:rsidP="003410A7">
      <w:pPr>
        <w:pStyle w:val="a9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1.2.3. </w:t>
      </w:r>
      <w:r w:rsidRPr="003410A7">
        <w:rPr>
          <w:rFonts w:ascii="Times New Roman" w:hAnsi="Times New Roman" w:cs="Times New Roman"/>
          <w:sz w:val="28"/>
          <w:szCs w:val="28"/>
        </w:rPr>
        <w:t>таблицу 8 «</w:t>
      </w:r>
      <w:r w:rsidRPr="003410A7">
        <w:rPr>
          <w:rFonts w:ascii="Times New Roman" w:hAnsi="Times New Roman" w:cs="Times New Roman"/>
          <w:color w:val="000000"/>
          <w:sz w:val="28"/>
          <w:szCs w:val="28"/>
          <w:lang w:bidi="ru-RU"/>
        </w:rPr>
        <w:t>План реализации Комплекса процессных мероприятий «Организация вовлечения населения в занятие физической культурой и массовым спортом»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изложить в новой редакции</w:t>
      </w:r>
      <w:r w:rsidRPr="00385400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8540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996276" w14:textId="0E3F0D77" w:rsidR="003C7BF7" w:rsidRDefault="003C7BF7" w:rsidP="003C7BF7">
      <w:pPr>
        <w:tabs>
          <w:tab w:val="left" w:pos="709"/>
          <w:tab w:val="left" w:pos="851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8665B">
        <w:rPr>
          <w:rFonts w:ascii="Times New Roman" w:hAnsi="Times New Roman"/>
          <w:sz w:val="28"/>
          <w:szCs w:val="28"/>
        </w:rPr>
        <w:t>Отделу по организационной работе</w:t>
      </w:r>
      <w:r>
        <w:rPr>
          <w:rFonts w:ascii="Times New Roman" w:hAnsi="Times New Roman"/>
          <w:sz w:val="28"/>
          <w:szCs w:val="28"/>
        </w:rPr>
        <w:t xml:space="preserve"> аппарата администрации </w:t>
      </w:r>
      <w:r w:rsidRPr="00B61717">
        <w:rPr>
          <w:rFonts w:ascii="Times New Roman" w:hAnsi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B61717">
        <w:rPr>
          <w:rFonts w:ascii="Times New Roman" w:hAnsi="Times New Roman"/>
          <w:sz w:val="28"/>
          <w:szCs w:val="28"/>
        </w:rPr>
        <w:t xml:space="preserve"> в сетевом издании «Официальный сайт администрации </w:t>
      </w:r>
      <w:proofErr w:type="spellStart"/>
      <w:r w:rsidRPr="00B61717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B61717">
        <w:rPr>
          <w:rFonts w:ascii="Times New Roman" w:hAnsi="Times New Roman"/>
          <w:sz w:val="28"/>
          <w:szCs w:val="28"/>
        </w:rPr>
        <w:t xml:space="preserve"> района» в информационно-телекоммуникационной сети «Интернет» (</w:t>
      </w:r>
      <w:r w:rsidRPr="00AF7990">
        <w:rPr>
          <w:rFonts w:ascii="Times New Roman" w:hAnsi="Times New Roman"/>
          <w:sz w:val="28"/>
          <w:szCs w:val="28"/>
          <w:lang w:val="en-AU"/>
        </w:rPr>
        <w:t>www</w:t>
      </w:r>
      <w:r w:rsidRPr="00AF7990">
        <w:rPr>
          <w:rFonts w:ascii="Times New Roman" w:hAnsi="Times New Roman"/>
          <w:sz w:val="28"/>
          <w:szCs w:val="28"/>
        </w:rPr>
        <w:t>.</w:t>
      </w:r>
      <w:proofErr w:type="spellStart"/>
      <w:r w:rsidRPr="00AF7990">
        <w:rPr>
          <w:rFonts w:ascii="Times New Roman" w:hAnsi="Times New Roman"/>
          <w:sz w:val="28"/>
          <w:szCs w:val="28"/>
          <w:lang w:val="en-AU"/>
        </w:rPr>
        <w:t>usolie</w:t>
      </w:r>
      <w:proofErr w:type="spellEnd"/>
      <w:r w:rsidRPr="00465D34"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raion</w:t>
      </w:r>
      <w:proofErr w:type="spellEnd"/>
      <w:r w:rsidRPr="00465D34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AU"/>
        </w:rPr>
        <w:t>ru</w:t>
      </w:r>
      <w:proofErr w:type="spellEnd"/>
      <w:r w:rsidRPr="00465D34">
        <w:rPr>
          <w:rFonts w:ascii="Times New Roman" w:hAnsi="Times New Roman"/>
          <w:sz w:val="28"/>
          <w:szCs w:val="28"/>
        </w:rPr>
        <w:t>)</w:t>
      </w:r>
      <w:r w:rsidRPr="00B61717">
        <w:rPr>
          <w:rFonts w:ascii="Times New Roman" w:hAnsi="Times New Roman"/>
          <w:sz w:val="28"/>
          <w:szCs w:val="28"/>
        </w:rPr>
        <w:t>.</w:t>
      </w:r>
    </w:p>
    <w:p w14:paraId="65D9A949" w14:textId="582B6576" w:rsidR="001106FC" w:rsidRDefault="003C7BF7" w:rsidP="00461A0F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710908">
        <w:rPr>
          <w:rFonts w:ascii="Times New Roman" w:hAnsi="Times New Roman"/>
          <w:sz w:val="28"/>
          <w:szCs w:val="28"/>
          <w:lang w:eastAsia="ru-RU"/>
        </w:rPr>
        <w:t>.</w:t>
      </w:r>
      <w:r w:rsidR="00BD5F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B7F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106FC">
        <w:rPr>
          <w:rFonts w:ascii="Times New Roman" w:hAnsi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14:paraId="25998990" w14:textId="631FD257" w:rsidR="003C7BF7" w:rsidRDefault="001106FC" w:rsidP="00461A0F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3C7BF7" w:rsidRPr="005427A9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3C7BF7">
        <w:rPr>
          <w:rFonts w:ascii="Times New Roman" w:hAnsi="Times New Roman"/>
          <w:sz w:val="28"/>
          <w:szCs w:val="28"/>
        </w:rPr>
        <w:t>постановления</w:t>
      </w:r>
      <w:r w:rsidR="003C7BF7" w:rsidRPr="005427A9">
        <w:rPr>
          <w:rFonts w:ascii="Times New Roman" w:hAnsi="Times New Roman"/>
          <w:sz w:val="28"/>
          <w:szCs w:val="28"/>
        </w:rPr>
        <w:t xml:space="preserve"> возложить на первого заместителя мэра</w:t>
      </w:r>
      <w:r w:rsidR="003C7BF7">
        <w:rPr>
          <w:rFonts w:ascii="Times New Roman" w:hAnsi="Times New Roman"/>
          <w:sz w:val="28"/>
          <w:szCs w:val="28"/>
        </w:rPr>
        <w:t xml:space="preserve"> района.</w:t>
      </w:r>
    </w:p>
    <w:p w14:paraId="63BEE73A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B989B1" w14:textId="77777777" w:rsidR="007D2051" w:rsidRPr="002D6F87" w:rsidRDefault="007D2051" w:rsidP="002D6F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E41B2D" w14:textId="77777777" w:rsidR="007D2051" w:rsidRPr="002D6F87" w:rsidRDefault="007730FF" w:rsidP="002D6F8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Мэр </w:t>
      </w:r>
      <w:proofErr w:type="spellStart"/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>Усольского</w:t>
      </w:r>
      <w:proofErr w:type="spellEnd"/>
      <w:r w:rsidRPr="002D6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</w:t>
      </w:r>
    </w:p>
    <w:p w14:paraId="66F358F3" w14:textId="77777777" w:rsidR="007D2051" w:rsidRPr="002D6F87" w:rsidRDefault="007730FF" w:rsidP="002D6F87">
      <w:pPr>
        <w:pStyle w:val="1"/>
        <w:jc w:val="both"/>
        <w:rPr>
          <w:color w:val="000000" w:themeColor="text1"/>
          <w:sz w:val="28"/>
          <w:szCs w:val="28"/>
          <w:lang w:val="ru-RU"/>
        </w:rPr>
      </w:pPr>
      <w:r w:rsidRPr="002D6F87">
        <w:rPr>
          <w:color w:val="000000" w:themeColor="text1"/>
          <w:sz w:val="28"/>
          <w:szCs w:val="28"/>
          <w:lang w:val="ru-RU"/>
        </w:rPr>
        <w:t>Иркутской области</w:t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</w:r>
      <w:r w:rsidRPr="002D6F87">
        <w:rPr>
          <w:color w:val="000000" w:themeColor="text1"/>
          <w:sz w:val="28"/>
          <w:szCs w:val="28"/>
          <w:lang w:val="ru-RU"/>
        </w:rPr>
        <w:tab/>
        <w:t xml:space="preserve">В.И. </w:t>
      </w:r>
      <w:proofErr w:type="spellStart"/>
      <w:r w:rsidRPr="002D6F87">
        <w:rPr>
          <w:color w:val="000000" w:themeColor="text1"/>
          <w:sz w:val="28"/>
          <w:szCs w:val="28"/>
          <w:lang w:val="ru-RU"/>
        </w:rPr>
        <w:t>Матюха</w:t>
      </w:r>
      <w:proofErr w:type="spellEnd"/>
    </w:p>
    <w:p w14:paraId="069B40D9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136940" w14:textId="77777777" w:rsidR="00760048" w:rsidRDefault="00760048" w:rsidP="0076004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AC6A55" w14:textId="77777777" w:rsidR="007D2051" w:rsidRPr="002D6F87" w:rsidRDefault="007D2051" w:rsidP="002D6F87">
      <w:pPr>
        <w:spacing w:after="0" w:line="240" w:lineRule="auto"/>
        <w:rPr>
          <w:rFonts w:ascii="Times New Roman" w:hAnsi="Times New Roman" w:cs="Times New Roman"/>
          <w:lang w:eastAsia="zh-CN"/>
        </w:rPr>
        <w:sectPr w:rsidR="007D2051" w:rsidRPr="002D6F87" w:rsidSect="003F5ACB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14:paraId="4F0008E9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4F62B6D3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190C90E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14:paraId="121E9B26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3B32B601" w14:textId="45C280C8" w:rsidR="003C7BF7" w:rsidRDefault="00FF5F18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C7BF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01.10.2026 г. </w:t>
      </w:r>
      <w:r w:rsidR="003C7BF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304</w:t>
      </w:r>
    </w:p>
    <w:p w14:paraId="22A1CB7F" w14:textId="77777777" w:rsidR="00BA403A" w:rsidRDefault="00BA403A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E3C35A" w14:textId="77777777" w:rsidR="005C0EB5" w:rsidRDefault="005C0EB5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2063AE9" w14:textId="08EB81EB" w:rsidR="005A7007" w:rsidRDefault="005A7007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5</w:t>
      </w:r>
    </w:p>
    <w:p w14:paraId="740EE3BE" w14:textId="77777777" w:rsidR="005A7007" w:rsidRDefault="005A7007" w:rsidP="005A700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43EDD3" w14:textId="77777777" w:rsidR="005A7007" w:rsidRDefault="005A7007" w:rsidP="005A700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Финансовое обеспечение реализации муниципальной программы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«</w:t>
      </w:r>
      <w:r>
        <w:rPr>
          <w:rFonts w:ascii="Times New Roman" w:hAnsi="Times New Roman" w:cs="Times New Roman"/>
          <w:color w:val="000000"/>
          <w:sz w:val="28"/>
          <w:lang w:bidi="ru-RU"/>
        </w:rPr>
        <w:t>Развитие физической культуры и массового спорта</w:t>
      </w:r>
      <w:r w:rsidRPr="00561E0D">
        <w:rPr>
          <w:rFonts w:ascii="Times New Roman" w:hAnsi="Times New Roman" w:cs="Times New Roman"/>
          <w:color w:val="000000"/>
          <w:sz w:val="28"/>
          <w:szCs w:val="28"/>
          <w:lang w:bidi="ru-RU"/>
        </w:rPr>
        <w:t>»</w:t>
      </w:r>
    </w:p>
    <w:p w14:paraId="1B07B6F5" w14:textId="474737BB" w:rsidR="005A7007" w:rsidRDefault="005A7007" w:rsidP="00E22A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70"/>
        <w:gridCol w:w="2131"/>
        <w:gridCol w:w="3333"/>
        <w:gridCol w:w="1035"/>
        <w:gridCol w:w="1035"/>
        <w:gridCol w:w="994"/>
        <w:gridCol w:w="994"/>
        <w:gridCol w:w="994"/>
        <w:gridCol w:w="1000"/>
      </w:tblGrid>
      <w:tr w:rsidR="0078766F" w:rsidRPr="00B3177A" w14:paraId="7CA88067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DCE6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программы, структурного элемента программы</w:t>
            </w:r>
          </w:p>
        </w:tc>
        <w:tc>
          <w:tcPr>
            <w:tcW w:w="7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4637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Ответственный исполнитель, соисполнители</w:t>
            </w:r>
          </w:p>
        </w:tc>
        <w:tc>
          <w:tcPr>
            <w:tcW w:w="11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7C2F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20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F3A3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Расходы (тыс. руб.), годы </w:t>
            </w:r>
          </w:p>
        </w:tc>
      </w:tr>
      <w:tr w:rsidR="0078766F" w:rsidRPr="00B3177A" w14:paraId="634392E1" w14:textId="77777777" w:rsidTr="0078766F">
        <w:trPr>
          <w:trHeight w:val="20"/>
        </w:trPr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F35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F320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A21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B35B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9492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877E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C696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6CC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D2E3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78766F" w:rsidRPr="00B3177A" w14:paraId="331915F8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6AEE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массового спорта»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0ED1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A3AFD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EB9C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5330,19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AEBBA" w14:textId="283725EE" w:rsidR="0078766F" w:rsidRPr="00B3177A" w:rsidRDefault="00DE738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4227,07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21AF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1016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04C9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7648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</w:tr>
      <w:tr w:rsidR="0078766F" w:rsidRPr="00B3177A" w14:paraId="0AB9F9B9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8D0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B3FC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798C6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C3B9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6C01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4CB1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0E25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6FB8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CCD3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FF7764E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E4E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362A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DBB9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F1D4B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B247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31A52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948B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87913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B953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E19269E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71B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067B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8D91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9C0A0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5085,39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38EEB5" w14:textId="5D7D08F1" w:rsidR="0078766F" w:rsidRPr="00B3177A" w:rsidRDefault="00DE738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4227,07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2A528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C9E1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4111,99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8E5A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E9AE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5445,374</w:t>
            </w:r>
          </w:p>
        </w:tc>
      </w:tr>
      <w:tr w:rsidR="0078766F" w:rsidRPr="00B3177A" w14:paraId="46F1745F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7D0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493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E7EE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64FC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4FA7E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88F9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D9BC2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3AFE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512B2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35E85B4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4E5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CDDD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405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BC558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8C7B2" w14:textId="0C61495E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81DA5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2444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2174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3130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14BB861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3C2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BB3D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F816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3D9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4687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882F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5CAA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C18A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6F3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A0EDF4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F6C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2A18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CE6A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9909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D283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AC3EF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7545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AFDD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A287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B0FCC39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796C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4C26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6315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E85E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4DA51" w14:textId="0DA4B032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6853F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A961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0C6B9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7352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032D89C5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A8E7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F47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7C67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F5642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EEF8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6CD1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742D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C67F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CF5C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73D7C0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001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E5A2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648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6C5B9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3289,44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0364D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41290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D0F5D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35D2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A196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71D8D28F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B084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A7F4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038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E8DD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345B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77A7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2FFE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0096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4742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8FF095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A25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077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A905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F215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F872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31075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3472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EA0D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DAFD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9268656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5563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99F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7CF2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3FCD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3044,64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88C5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2DC31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169F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B468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D976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5870ECF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C805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319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B9A5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BB49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C1AA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6BCE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8B92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4474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FC33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A29D69D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EE35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823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экономике и финансам администрации </w:t>
            </w:r>
            <w:proofErr w:type="spellStart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</w:t>
            </w:r>
            <w:proofErr w:type="spellEnd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4F49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71E1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93F47" w14:textId="4BE07BC1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D5D1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9DE9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6D953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1F53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A6E52E6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B1A6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D0C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A59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109C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2296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6C5C1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4E2B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AB84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CA3A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B62E86D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FB40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99AD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2D1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C459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A665E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13E8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82CE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0EDF9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5CAD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5B60D88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B8D65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C0F7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35C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DDC3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56040" w14:textId="1448E75C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A5B4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DC9F7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DD741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A64B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DD221EE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1E07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D08B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3A23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2834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3F5B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6580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BE99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E53D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A48D6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CA8B326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C7C0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001B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управление по </w:t>
            </w: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DF6F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E8FBE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278,184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4F5B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400D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0CA3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B5E5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749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A410830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DA10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7CD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DCC4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E391A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7417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76E92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DBCAE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4915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83C6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7D623DB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40710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F9A5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02DC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8298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D961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3510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8A2F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05EE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6A6B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90F184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A419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2AD60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1F0D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19EC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5325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397C6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6C08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F5DD7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D8B2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82D6C50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2FF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79D2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D90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9937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A60B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CCB4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F669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BF9C1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D464D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3DAFEB8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11B9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Муниципальный проект 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      </w:r>
            <w:proofErr w:type="spellStart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Усольском</w:t>
            </w:r>
            <w:proofErr w:type="spellEnd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районе»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C6A9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1EA9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069B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424F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AD3E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9FF2E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735C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7F33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9ED7813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A9BF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BC6F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FB66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5839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FC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B45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C83C8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72B1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CFB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F29CBF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458C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B4A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89B5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C8B0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DB83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13D2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3978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97C1E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F74BF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EE57E4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E9D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B32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E6C04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B26D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E68D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8CC4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2C22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E0DC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3886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BEA9473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9A0D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288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6CA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8552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79721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D9E6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3F32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4B99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10070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06D308D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14DD1C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Муниципальный проект 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Бизнес-спринт (Я выбираю спорт)</w:t>
            </w: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17481A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EA16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A311E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F27119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9815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2EF9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7DFF9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C2CE3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CCE7097" w14:textId="77777777" w:rsidTr="0078766F">
        <w:trPr>
          <w:trHeight w:val="20"/>
        </w:trPr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C69A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D78F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35908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5DF1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B2AD2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6BB7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2AF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3C0C7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715D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2C3660B7" w14:textId="77777777" w:rsidTr="0078766F">
        <w:trPr>
          <w:trHeight w:val="20"/>
        </w:trPr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C2184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9A02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B8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40F3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B7D33F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2FE8C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032DA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A70E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AFC1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2C4046B7" w14:textId="77777777" w:rsidTr="0078766F">
        <w:trPr>
          <w:trHeight w:val="20"/>
        </w:trPr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91C3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BDAE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A560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42BFF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CBC292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325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BB1C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11E4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92652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99EED61" w14:textId="77777777" w:rsidTr="0078766F">
        <w:trPr>
          <w:trHeight w:val="20"/>
        </w:trPr>
        <w:tc>
          <w:tcPr>
            <w:tcW w:w="11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5AC6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CD2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55D2D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869BB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05688" w14:textId="77777777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D468D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C6BF6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A8E86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9B3A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3D9AF5B4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593E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7F3E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425A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C6525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527E93" w14:textId="560C9F78" w:rsidR="0078766F" w:rsidRPr="00864AF1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E8E2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2FD28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C112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BFBE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4C325EE5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C3B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2498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CBE6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14BF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BEE5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34E8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078EF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48D5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AF4D3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CD3CF5E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F533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7CDD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012F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526A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813E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F16DB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0A368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9E1D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B9829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2A24D0F5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7344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E17B6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05B5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CD14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46A61" w14:textId="73CD6DCC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1D4D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E3E0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D6B4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A58F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1A4FC8B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101D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FC5A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8FB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9EBD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ABC4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5C9C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3ADD4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74AD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F5C2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3279378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1DC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2AD96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20F8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B25E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A0A0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F72B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B12EC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D312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33BEB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3C9A6D66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1568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0A9F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65D4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A524C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040F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49A57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E911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1E42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CB3AC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98D5DC7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AB60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3E6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15FB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1EF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67EE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8EDED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7110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243C3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74BA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3C07656A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8E3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5FD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DEFB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0DCF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EA127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399E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3123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DF09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498D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500A57C8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A650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2AF5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E32E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336D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B79B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A8863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1E30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DFE88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E83A1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1B382E0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6670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3DE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экономике и финансам администрации </w:t>
            </w:r>
            <w:proofErr w:type="spellStart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</w:t>
            </w:r>
            <w:proofErr w:type="spellEnd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20B5F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2A5A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972A7" w14:textId="6A6DE075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01DA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BD5C5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D426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A96A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567C70C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0BA4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6BC5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31B6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F568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7222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270DD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A9D6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84C63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5115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737A58F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BDBE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0A7E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71C1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7E8FD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0853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E2861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ED94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233A9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8C522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FA6FE15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75C87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915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6935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E984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D43C9F" w14:textId="76104D2E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68A6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97BDA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53604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2190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5EA34457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E2B9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C41E2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8741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B3D8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131D7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EA8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8E82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F249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AA6F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55D3940" w14:textId="77777777" w:rsidTr="0078766F">
        <w:trPr>
          <w:trHeight w:val="20"/>
        </w:trPr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A0D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 процессных мероприятий «Организация вовлечения населения в занятие физической культурой и массовым спортом»</w:t>
            </w: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311E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управление по социально-культурным вопросам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353B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3F6A2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8F9F7" w14:textId="2B3A2655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A6CC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C8F8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AD11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84F95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230C6556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9EEC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B17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72CA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F7BC6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3CA2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F525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6F6C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E17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4D85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17A6A13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650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81CF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B6F9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4E17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2AD53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1AAE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6C55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DC85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C7A3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25599B7F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434AB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4ED3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DD22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4631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1840,748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5AF872" w14:textId="136E609B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DE73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1,96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FA0E2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FD8E6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2331,93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4C4A0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BFBA4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2933,084</w:t>
            </w:r>
          </w:p>
        </w:tc>
      </w:tr>
      <w:tr w:rsidR="0078766F" w:rsidRPr="00B3177A" w14:paraId="464991B6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F13F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E4A8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7F8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021E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0B70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ACF9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B200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8D1F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5C983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2C6E005B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7D16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3D0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комитет по образованию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AC1C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9205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BAD87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00B4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E654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D072F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7589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0E943CC9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6DB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CCF7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C073A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1C31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45C8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243B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C5BC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8F59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3ADE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664884F7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9CC5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722C8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E3E1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71579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933B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1A56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2796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E7D48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1522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445FC068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1F4CA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A2EE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F4B1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01A2C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3011,26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D8C5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8D073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9E81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1780,06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9E63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2A63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2512,29</w:t>
            </w:r>
          </w:p>
        </w:tc>
      </w:tr>
      <w:tr w:rsidR="0078766F" w:rsidRPr="00B3177A" w14:paraId="303D73A3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53E9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9E91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30DD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070A4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16A4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8149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39DD8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4A8F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2B74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A39E96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F614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22A25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комитет по экономике и финансам администрации </w:t>
            </w:r>
            <w:proofErr w:type="spellStart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Усольского</w:t>
            </w:r>
            <w:proofErr w:type="spellEnd"/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района</w:t>
            </w: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078ED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030F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4340D" w14:textId="1E9758D3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D9DE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F963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17F2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82BED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70AA1AAC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169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F5FD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CE75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74CB54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9289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7D36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4B02A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70E2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5DDC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05922131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213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DD23D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7470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C9B5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0B44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C190F6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326E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8375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10DFC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340EF25C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00175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C93C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8D39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595A8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F3132A" w14:textId="4C98D7B0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785,049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2DA3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E982E3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F0652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B2590B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78766F" w:rsidRPr="00B3177A" w14:paraId="1CB28182" w14:textId="77777777" w:rsidTr="0078766F">
        <w:trPr>
          <w:trHeight w:val="20"/>
        </w:trPr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47489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77FB0" w14:textId="77777777" w:rsidR="0078766F" w:rsidRPr="00B3177A" w:rsidRDefault="0078766F" w:rsidP="007876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A6D8F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317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источники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A9F2FE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BF7A0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7B0E9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A90D1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28847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12EA48" w14:textId="77777777" w:rsidR="0078766F" w:rsidRPr="00B3177A" w:rsidRDefault="0078766F" w:rsidP="00787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E4F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</w:tbl>
    <w:p w14:paraId="1231E172" w14:textId="77777777" w:rsidR="00E22AD5" w:rsidRDefault="00E22AD5" w:rsidP="00E22A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F8056CA" w14:textId="6F110421" w:rsidR="00FB4189" w:rsidRDefault="00FB4189" w:rsidP="00FB4189">
      <w:pPr>
        <w:rPr>
          <w:lang w:eastAsia="zh-CN"/>
        </w:rPr>
      </w:pPr>
    </w:p>
    <w:p w14:paraId="7AD85C39" w14:textId="5956E8D2" w:rsidR="00E22AD5" w:rsidRDefault="00E22AD5" w:rsidP="00FB4189">
      <w:pPr>
        <w:rPr>
          <w:lang w:eastAsia="zh-CN"/>
        </w:rPr>
      </w:pPr>
    </w:p>
    <w:p w14:paraId="762EB2B4" w14:textId="788A8B3D" w:rsidR="00E22AD5" w:rsidRDefault="00E22AD5" w:rsidP="00FB4189">
      <w:pPr>
        <w:rPr>
          <w:lang w:eastAsia="zh-CN"/>
        </w:rPr>
      </w:pPr>
    </w:p>
    <w:p w14:paraId="760C9A12" w14:textId="5C7F8891" w:rsidR="00E22AD5" w:rsidRDefault="00E22AD5" w:rsidP="00FB4189">
      <w:pPr>
        <w:rPr>
          <w:lang w:eastAsia="zh-CN"/>
        </w:rPr>
      </w:pPr>
    </w:p>
    <w:p w14:paraId="23A70F66" w14:textId="07639E15" w:rsidR="00E22AD5" w:rsidRDefault="00E22AD5" w:rsidP="00FB4189">
      <w:pPr>
        <w:rPr>
          <w:lang w:eastAsia="zh-CN"/>
        </w:rPr>
      </w:pPr>
    </w:p>
    <w:p w14:paraId="13B44387" w14:textId="058F58DB" w:rsidR="00EE4F5C" w:rsidRDefault="00EE4F5C" w:rsidP="00FB4189">
      <w:pPr>
        <w:rPr>
          <w:lang w:eastAsia="zh-CN"/>
        </w:rPr>
      </w:pPr>
    </w:p>
    <w:p w14:paraId="67506F9F" w14:textId="13D70B18" w:rsidR="00EE4F5C" w:rsidRDefault="00EE4F5C" w:rsidP="00FB4189">
      <w:pPr>
        <w:rPr>
          <w:lang w:eastAsia="zh-CN"/>
        </w:rPr>
      </w:pPr>
    </w:p>
    <w:p w14:paraId="3BD15383" w14:textId="687DA07B" w:rsidR="00EE4F5C" w:rsidRDefault="00EE4F5C" w:rsidP="00FB4189">
      <w:pPr>
        <w:rPr>
          <w:lang w:eastAsia="zh-CN"/>
        </w:rPr>
      </w:pPr>
    </w:p>
    <w:p w14:paraId="36826AFF" w14:textId="444F8A15" w:rsidR="00EE4F5C" w:rsidRDefault="00EE4F5C" w:rsidP="00FB4189">
      <w:pPr>
        <w:rPr>
          <w:lang w:eastAsia="zh-CN"/>
        </w:rPr>
      </w:pPr>
    </w:p>
    <w:p w14:paraId="3A71327A" w14:textId="23AA4CE9" w:rsidR="00EE4F5C" w:rsidRDefault="00EE4F5C" w:rsidP="00FB4189">
      <w:pPr>
        <w:rPr>
          <w:lang w:eastAsia="zh-CN"/>
        </w:rPr>
      </w:pPr>
    </w:p>
    <w:p w14:paraId="57555146" w14:textId="7F1BC0F8" w:rsidR="00EE4F5C" w:rsidRDefault="00EE4F5C" w:rsidP="00FB4189">
      <w:pPr>
        <w:rPr>
          <w:lang w:eastAsia="zh-CN"/>
        </w:rPr>
      </w:pPr>
    </w:p>
    <w:p w14:paraId="66C6E26D" w14:textId="76E96502" w:rsidR="00EE4F5C" w:rsidRDefault="00EE4F5C" w:rsidP="00FB4189">
      <w:pPr>
        <w:rPr>
          <w:lang w:eastAsia="zh-CN"/>
        </w:rPr>
      </w:pPr>
    </w:p>
    <w:p w14:paraId="72D4EFC4" w14:textId="6DFF1DB9" w:rsidR="00EE4F5C" w:rsidRDefault="00EE4F5C" w:rsidP="00FB4189">
      <w:pPr>
        <w:rPr>
          <w:lang w:eastAsia="zh-CN"/>
        </w:rPr>
      </w:pPr>
    </w:p>
    <w:p w14:paraId="6F243538" w14:textId="5B1A9EA7" w:rsidR="00EE4F5C" w:rsidRDefault="00EE4F5C" w:rsidP="00FB4189">
      <w:pPr>
        <w:rPr>
          <w:lang w:eastAsia="zh-CN"/>
        </w:rPr>
      </w:pPr>
    </w:p>
    <w:p w14:paraId="1AC6A0C4" w14:textId="122B6127" w:rsidR="003C7BF7" w:rsidRDefault="001526F1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156176">
        <w:rPr>
          <w:rFonts w:ascii="Times New Roman" w:hAnsi="Times New Roman"/>
          <w:sz w:val="28"/>
          <w:szCs w:val="28"/>
        </w:rPr>
        <w:t>2</w:t>
      </w:r>
    </w:p>
    <w:p w14:paraId="511232D4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234CEA0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14:paraId="7EE7A145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1722C968" w14:textId="70DE21AD" w:rsidR="003C7BF7" w:rsidRDefault="00FF5F18" w:rsidP="003C7BF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C7BF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01.10.2026 г. </w:t>
      </w:r>
      <w:r w:rsidR="003C7BF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304</w:t>
      </w:r>
    </w:p>
    <w:p w14:paraId="2C955FA4" w14:textId="77777777" w:rsidR="003C7BF7" w:rsidRDefault="003C7BF7" w:rsidP="003C7BF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0C924DA" w14:textId="77777777" w:rsidR="00BF05D0" w:rsidRPr="00C451EF" w:rsidRDefault="00BF05D0" w:rsidP="00BF05D0">
      <w:pPr>
        <w:pStyle w:val="a9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C451EF">
        <w:rPr>
          <w:rFonts w:ascii="Times New Roman" w:hAnsi="Times New Roman" w:cs="Times New Roman"/>
          <w:sz w:val="28"/>
          <w:szCs w:val="28"/>
          <w:lang w:bidi="ru-RU"/>
        </w:rPr>
        <w:t>Таблица 6</w:t>
      </w:r>
    </w:p>
    <w:p w14:paraId="7F979A01" w14:textId="77777777" w:rsidR="00BF05D0" w:rsidRPr="00C451EF" w:rsidRDefault="00BF05D0" w:rsidP="00BF05D0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14:paraId="75FC1E42" w14:textId="77777777" w:rsidR="00BF05D0" w:rsidRPr="00C451EF" w:rsidRDefault="00BF05D0" w:rsidP="00BF05D0">
      <w:pPr>
        <w:pStyle w:val="a9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C451EF">
        <w:rPr>
          <w:rFonts w:ascii="Times New Roman" w:hAnsi="Times New Roman" w:cs="Times New Roman"/>
          <w:sz w:val="28"/>
          <w:szCs w:val="28"/>
          <w:lang w:bidi="ru-RU"/>
        </w:rPr>
        <w:t>Финансовое обеспечение реализации Комплекса процессных мероприятий «Организация вовлечения населения в занятие физической культурой и массовым спортом»</w:t>
      </w:r>
    </w:p>
    <w:p w14:paraId="6421BA98" w14:textId="77777777" w:rsidR="00BF05D0" w:rsidRPr="0076381B" w:rsidRDefault="00BF05D0" w:rsidP="00BF05D0">
      <w:pPr>
        <w:pStyle w:val="a9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bidi="ru-RU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9"/>
        <w:gridCol w:w="5142"/>
        <w:gridCol w:w="1112"/>
        <w:gridCol w:w="1112"/>
        <w:gridCol w:w="1112"/>
        <w:gridCol w:w="1252"/>
        <w:gridCol w:w="1103"/>
        <w:gridCol w:w="1800"/>
        <w:gridCol w:w="1398"/>
      </w:tblGrid>
      <w:tr w:rsidR="0078766F" w:rsidRPr="00C451EF" w14:paraId="225A3D4E" w14:textId="77777777" w:rsidTr="0078766F">
        <w:trPr>
          <w:trHeight w:val="113"/>
        </w:trPr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A9B481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  <w:lang w:bidi="ru-RU"/>
              </w:rPr>
            </w:pPr>
            <w:r w:rsidRPr="00C451EF">
              <w:rPr>
                <w:sz w:val="20"/>
                <w:szCs w:val="20"/>
                <w:lang w:bidi="ru-RU"/>
              </w:rPr>
              <w:t xml:space="preserve">№ </w:t>
            </w:r>
          </w:p>
          <w:p w14:paraId="7A7E8D87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76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87DFC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2567" w:type="pct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D615D2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0FFB00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  <w:lang w:bidi="ru-RU"/>
              </w:rPr>
            </w:pPr>
            <w:r w:rsidRPr="00C451EF">
              <w:rPr>
                <w:sz w:val="20"/>
                <w:szCs w:val="20"/>
                <w:lang w:bidi="ru-RU"/>
              </w:rPr>
              <w:t>Всего,</w:t>
            </w:r>
          </w:p>
          <w:p w14:paraId="441CDD15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тыс. руб.</w:t>
            </w:r>
          </w:p>
        </w:tc>
      </w:tr>
      <w:tr w:rsidR="0078766F" w:rsidRPr="00C451EF" w14:paraId="359EA3F4" w14:textId="77777777" w:rsidTr="0078766F">
        <w:trPr>
          <w:trHeight w:val="113"/>
        </w:trPr>
        <w:tc>
          <w:tcPr>
            <w:tcW w:w="19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AEEA888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C46963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A0BB7BA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9466B0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343B31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CF84B2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822557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36786C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  <w:vertAlign w:val="superscript"/>
              </w:rPr>
            </w:pPr>
            <w:r w:rsidRPr="00C451EF">
              <w:rPr>
                <w:sz w:val="20"/>
                <w:szCs w:val="20"/>
              </w:rPr>
              <w:t>2030</w:t>
            </w:r>
          </w:p>
        </w:tc>
        <w:tc>
          <w:tcPr>
            <w:tcW w:w="4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B6A32B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8766F" w:rsidRPr="00C451EF" w14:paraId="6640D652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04A0E2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1</w:t>
            </w:r>
          </w:p>
        </w:tc>
        <w:tc>
          <w:tcPr>
            <w:tcW w:w="4808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CBE64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Задача «</w:t>
            </w:r>
            <w:r w:rsidRPr="00C451EF">
              <w:rPr>
                <w:sz w:val="20"/>
                <w:szCs w:val="20"/>
              </w:rPr>
              <w:t xml:space="preserve">Создание необходимых условий для занятий физической культурой и массовым спортом, </w:t>
            </w:r>
            <w:r w:rsidRPr="00C451EF">
              <w:rPr>
                <w:rStyle w:val="hgkelc"/>
                <w:bCs/>
                <w:sz w:val="20"/>
                <w:szCs w:val="20"/>
              </w:rPr>
              <w:t>организации досуга, укрепления здоровья и формирования здорового образа жизни среди различных групп населения</w:t>
            </w:r>
            <w:r w:rsidRPr="00C451EF">
              <w:rPr>
                <w:sz w:val="20"/>
                <w:szCs w:val="20"/>
              </w:rPr>
              <w:t>»</w:t>
            </w:r>
          </w:p>
        </w:tc>
      </w:tr>
      <w:tr w:rsidR="0078766F" w:rsidRPr="00C451EF" w14:paraId="35BF8746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6AF961" w14:textId="77777777" w:rsidR="0078766F" w:rsidRPr="00C451EF" w:rsidRDefault="0078766F" w:rsidP="001C51BE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1.1.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2EDE62B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</w:rPr>
              <w:t>Мероприятие 1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3B09F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4682,008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BBBC06" w14:textId="691BE68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DE73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2,021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29111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8264B3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5DCE5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2AD7C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8656DF" w14:textId="0673CF3E" w:rsidR="0078766F" w:rsidRPr="00C451EF" w:rsidRDefault="001C4447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27238,757</w:t>
            </w:r>
          </w:p>
        </w:tc>
      </w:tr>
      <w:tr w:rsidR="0078766F" w:rsidRPr="00C451EF" w14:paraId="41B0275B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B54F3D" w14:textId="77777777" w:rsidR="0078766F" w:rsidRPr="00C451EF" w:rsidRDefault="0078766F" w:rsidP="001C51BE">
            <w:pPr>
              <w:pStyle w:val="ab"/>
              <w:shd w:val="clear" w:color="auto" w:fill="auto"/>
              <w:ind w:firstLine="0"/>
              <w:jc w:val="center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ADA396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995D2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4682,008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57B72" w14:textId="0F0D2E20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DE73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2,021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7D9C4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E238A7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A409C0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16F599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D8C952" w14:textId="21997D07" w:rsidR="0078766F" w:rsidRPr="00C451EF" w:rsidRDefault="00DE738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44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27238,757</w:t>
            </w:r>
          </w:p>
        </w:tc>
      </w:tr>
      <w:tr w:rsidR="0078766F" w:rsidRPr="00C451EF" w14:paraId="0EEA48A9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E29C5C" w14:textId="77777777" w:rsidR="0078766F" w:rsidRPr="00C451EF" w:rsidRDefault="0078766F" w:rsidP="001C5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9954825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D7B4D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6FF3DE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EB5CA6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4E0D57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62B5EC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E9E730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8570F15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766F" w:rsidRPr="00C451EF" w14:paraId="2F54F869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CF23F6E" w14:textId="77777777" w:rsidR="0078766F" w:rsidRPr="00C451EF" w:rsidRDefault="0078766F" w:rsidP="001C5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478361B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C066C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349AC4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22384E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6DFC6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53AE28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4D1EDA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A587BA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766F" w:rsidRPr="00C451EF" w14:paraId="59DF7329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AA823" w14:textId="77777777" w:rsidR="0078766F" w:rsidRPr="00C451EF" w:rsidRDefault="0078766F" w:rsidP="001C5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A1384F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F9F043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4682,008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311B4" w14:textId="52FA182D" w:rsidR="0078766F" w:rsidRPr="00C451EF" w:rsidRDefault="00DE738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3442,021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4B1EA6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E3B4AC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4111,99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719AD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C0F0F7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5445,374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91BE2" w14:textId="1052EAB8" w:rsidR="0078766F" w:rsidRPr="00C451EF" w:rsidRDefault="001C4447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27238,757</w:t>
            </w:r>
          </w:p>
        </w:tc>
      </w:tr>
      <w:tr w:rsidR="0078766F" w:rsidRPr="00C451EF" w14:paraId="2A9C49FD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51BF5D" w14:textId="77777777" w:rsidR="0078766F" w:rsidRPr="00C451EF" w:rsidRDefault="0078766F" w:rsidP="001C5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72739F7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E770DA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136E9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0448B5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662D35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121D8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DC4245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E732FF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766F" w:rsidRPr="00C451EF" w14:paraId="792EEFEE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F315F" w14:textId="77777777" w:rsidR="0078766F" w:rsidRPr="00C451EF" w:rsidRDefault="0078766F" w:rsidP="001C51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FA5E7C5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  <w:lang w:bidi="ru-RU"/>
              </w:rPr>
            </w:pPr>
            <w:r w:rsidRPr="00C451EF">
              <w:rPr>
                <w:sz w:val="20"/>
                <w:szCs w:val="20"/>
              </w:rPr>
              <w:t>Мероприятие 2 «Улучшена материально-техническая база для проведения физкультурных мероприятий и спортивных мероприятий, фестивалей, выставок, смотров-конкурсов и иных мероприятий»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95DBD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4DE817" w14:textId="6C10CF3B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785,049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CD7852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8DC3F1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A2F2CD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9A538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45432" w14:textId="7ACB1BEB" w:rsidR="0078766F" w:rsidRPr="00C451EF" w:rsidRDefault="001C51BE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8766F">
              <w:rPr>
                <w:rFonts w:ascii="Times New Roman" w:hAnsi="Times New Roman" w:cs="Times New Roman"/>
                <w:sz w:val="20"/>
                <w:szCs w:val="20"/>
              </w:rPr>
              <w:t>155,049</w:t>
            </w:r>
          </w:p>
        </w:tc>
      </w:tr>
      <w:tr w:rsidR="0078766F" w:rsidRPr="00C451EF" w14:paraId="5ADBA827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B781B6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2F7ED85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FEF52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6CD4C2" w14:textId="5BEAF07C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785,049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2B0A9F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317B4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13919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282C5A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3A6259" w14:textId="07F045CE" w:rsidR="0078766F" w:rsidRPr="00C451EF" w:rsidRDefault="001C51BE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8766F">
              <w:rPr>
                <w:rFonts w:ascii="Times New Roman" w:hAnsi="Times New Roman" w:cs="Times New Roman"/>
                <w:sz w:val="20"/>
                <w:szCs w:val="20"/>
              </w:rPr>
              <w:t>155,049</w:t>
            </w:r>
          </w:p>
        </w:tc>
      </w:tr>
      <w:tr w:rsidR="0078766F" w:rsidRPr="00C451EF" w14:paraId="00705B27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EC65F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9D0973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803993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2D8A1B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17EF26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E4744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40D9F6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69F8A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33DA2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766F" w:rsidRPr="00C451EF" w14:paraId="3DE69006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659ED6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28B765F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48FED8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656043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AC23A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A2DBF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9C9D6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70DB3A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71AA9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8766F" w:rsidRPr="00C451EF" w14:paraId="0348FA34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00CB9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B64E72E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059E9D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370,0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A2AAC6" w14:textId="5F18AE2B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785,049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E618C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70F5C1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0A1F0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A15033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E9078" w14:textId="0966FA4D" w:rsidR="0078766F" w:rsidRPr="00C451EF" w:rsidRDefault="001C51BE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8766F">
              <w:rPr>
                <w:rFonts w:ascii="Times New Roman" w:hAnsi="Times New Roman" w:cs="Times New Roman"/>
                <w:sz w:val="20"/>
                <w:szCs w:val="20"/>
              </w:rPr>
              <w:t>155,049</w:t>
            </w:r>
          </w:p>
        </w:tc>
      </w:tr>
      <w:tr w:rsidR="0078766F" w:rsidRPr="00C451EF" w14:paraId="56512564" w14:textId="77777777" w:rsidTr="0078766F">
        <w:trPr>
          <w:trHeight w:val="113"/>
        </w:trPr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34F9F" w14:textId="77777777" w:rsidR="0078766F" w:rsidRPr="00C451EF" w:rsidRDefault="0078766F" w:rsidP="0078766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702391D" w14:textId="77777777" w:rsidR="0078766F" w:rsidRPr="00C451EF" w:rsidRDefault="0078766F" w:rsidP="0078766F">
            <w:pPr>
              <w:pStyle w:val="ab"/>
              <w:shd w:val="clear" w:color="auto" w:fill="auto"/>
              <w:ind w:firstLine="0"/>
              <w:rPr>
                <w:sz w:val="20"/>
                <w:szCs w:val="20"/>
              </w:rPr>
            </w:pPr>
            <w:r w:rsidRPr="00C451EF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5600C7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893DC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FD0FED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58C8FF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23A691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9F0E7" w14:textId="77777777" w:rsidR="0078766F" w:rsidRPr="00C451EF" w:rsidRDefault="0078766F" w:rsidP="0078766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B9ADE" w14:textId="77777777" w:rsidR="0078766F" w:rsidRPr="00C451EF" w:rsidRDefault="0078766F" w:rsidP="007876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1E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3B8D6B42" w14:textId="77777777" w:rsidR="003410A7" w:rsidRDefault="003410A7" w:rsidP="005C0E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8D43B3" w14:textId="77777777" w:rsidR="003410A7" w:rsidRPr="003410A7" w:rsidRDefault="003410A7" w:rsidP="003410A7">
      <w:pPr>
        <w:rPr>
          <w:rFonts w:ascii="Times New Roman" w:hAnsi="Times New Roman"/>
          <w:sz w:val="24"/>
          <w:szCs w:val="24"/>
        </w:rPr>
      </w:pPr>
    </w:p>
    <w:p w14:paraId="2C67CD32" w14:textId="0B133551" w:rsidR="003410A7" w:rsidRDefault="003410A7" w:rsidP="003410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3</w:t>
      </w:r>
    </w:p>
    <w:p w14:paraId="2537BD60" w14:textId="77777777" w:rsidR="003410A7" w:rsidRDefault="003410A7" w:rsidP="003410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6668D48E" w14:textId="77777777" w:rsidR="003410A7" w:rsidRDefault="003410A7" w:rsidP="003410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14:paraId="5EAF2CC4" w14:textId="77777777" w:rsidR="003410A7" w:rsidRDefault="003410A7" w:rsidP="003410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</w:t>
      </w:r>
    </w:p>
    <w:p w14:paraId="01554B9A" w14:textId="42DAE27D" w:rsidR="003410A7" w:rsidRDefault="00FF5F18" w:rsidP="003410A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410A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01.10.2026 г. </w:t>
      </w:r>
      <w:r w:rsidR="003410A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304</w:t>
      </w:r>
    </w:p>
    <w:p w14:paraId="4041F1BE" w14:textId="72D0A8C5" w:rsidR="003410A7" w:rsidRDefault="003410A7" w:rsidP="003410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E788D3" w14:textId="77777777" w:rsidR="003410A7" w:rsidRDefault="003410A7" w:rsidP="003410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5774993" w14:textId="77777777" w:rsidR="003410A7" w:rsidRDefault="003410A7" w:rsidP="003410A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8</w:t>
      </w:r>
    </w:p>
    <w:p w14:paraId="0C4E705C" w14:textId="77777777" w:rsidR="003410A7" w:rsidRDefault="003410A7" w:rsidP="003410A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83938BD" w14:textId="77777777" w:rsidR="003410A7" w:rsidRPr="004861B0" w:rsidRDefault="003410A7" w:rsidP="003410A7">
      <w:pPr>
        <w:pStyle w:val="ae"/>
        <w:jc w:val="center"/>
        <w:rPr>
          <w:lang w:bidi="ru-RU"/>
        </w:rPr>
      </w:pPr>
      <w:bookmarkStart w:id="0" w:name="_Hlk221607262"/>
      <w:r w:rsidRPr="004861B0">
        <w:rPr>
          <w:lang w:bidi="ru-RU"/>
        </w:rPr>
        <w:t>План реализации Комплекса процессных мероприятий</w:t>
      </w:r>
    </w:p>
    <w:p w14:paraId="064270CC" w14:textId="77777777" w:rsidR="003410A7" w:rsidRPr="004861B0" w:rsidRDefault="003410A7" w:rsidP="003410A7">
      <w:pPr>
        <w:pStyle w:val="ae"/>
        <w:jc w:val="center"/>
        <w:rPr>
          <w:sz w:val="24"/>
        </w:rPr>
      </w:pPr>
      <w:r w:rsidRPr="004861B0">
        <w:rPr>
          <w:lang w:bidi="ru-RU"/>
        </w:rPr>
        <w:t>«Организация вовлечения населения в занятие физической культурой и массовым спортом»</w:t>
      </w:r>
    </w:p>
    <w:bookmarkEnd w:id="0"/>
    <w:p w14:paraId="3DEDF62F" w14:textId="77777777" w:rsidR="003410A7" w:rsidRPr="004861B0" w:rsidRDefault="003410A7" w:rsidP="003410A7">
      <w:pPr>
        <w:pStyle w:val="ae"/>
        <w:ind w:left="720"/>
        <w:rPr>
          <w:sz w:val="24"/>
        </w:rPr>
      </w:pPr>
    </w:p>
    <w:tbl>
      <w:tblPr>
        <w:tblpPr w:leftFromText="180" w:rightFromText="180" w:vertAnchor="text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6630"/>
        <w:gridCol w:w="1558"/>
        <w:gridCol w:w="2372"/>
        <w:gridCol w:w="2150"/>
        <w:gridCol w:w="2076"/>
      </w:tblGrid>
      <w:tr w:rsidR="003410A7" w:rsidRPr="004861B0" w14:paraId="5D94B744" w14:textId="77777777" w:rsidTr="00663F97">
        <w:trPr>
          <w:trHeight w:val="551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4C21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Задача, мероприятие (результат) /</w:t>
            </w:r>
          </w:p>
          <w:p w14:paraId="3F176CC6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4B93B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Дата наступления контрольной точки 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2C2FC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участник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FA04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Вид подтверждающего документа 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A40D6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F16179E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(при наличии) </w:t>
            </w:r>
          </w:p>
        </w:tc>
      </w:tr>
      <w:tr w:rsidR="003410A7" w:rsidRPr="004861B0" w14:paraId="3533A34F" w14:textId="77777777" w:rsidTr="00663F97">
        <w:trPr>
          <w:trHeight w:val="207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8A00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Мероприятие 1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5FF83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1271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84853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78BD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10A7" w:rsidRPr="004861B0" w14:paraId="136A0A1F" w14:textId="77777777" w:rsidTr="00663F97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0D025" w14:textId="7B23434D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»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в 2026  году реализации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C64E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4DEA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F0F5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D6E0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1B0" w:rsidRPr="004861B0" w14:paraId="707434D4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0A52" w14:textId="4986C534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.1.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1 квартале 2026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DB70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31.03.2026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FD86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F377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69840ABF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3E85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5F7F3F15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91EB" w14:textId="37B23390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.2.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во 2 квартале 2026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A33C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30.06.2026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1DD8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DAC9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129F1967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49B9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1CAFC754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F2A7" w14:textId="69519828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.3.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3 квартале 2026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CB55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4D7B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13BD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57F4325E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D31E4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3EB58E87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B0A4" w14:textId="1959387B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.4. 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4 квартале 2026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5638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AFF5" w14:textId="77777777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2F88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703A52F7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B06A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4A27F050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99779" w14:textId="2257829F" w:rsidR="003410A7" w:rsidRPr="004861B0" w:rsidRDefault="003410A7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</w:t>
            </w:r>
            <w:r w:rsidR="008B2F1B" w:rsidRPr="004861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.5. «Утвержден календарный план физкультурных мероприятий и спортивных мероприятий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области, включающих в себя физкультурные мероприятия и спортивные мероприятия по реализации комплекса «Готов к труду и обороне на 2027 год»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F346" w14:textId="77777777" w:rsidR="003410A7" w:rsidRPr="004861B0" w:rsidRDefault="003410A7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570A4" w14:textId="77777777" w:rsidR="003410A7" w:rsidRPr="004861B0" w:rsidRDefault="003410A7" w:rsidP="003F0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>Ремнева Е.А. начальник отдела по развитию физической культуры, спорту и туризму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FD80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Постановление об утверждении календарного плана</w:t>
            </w:r>
          </w:p>
          <w:p w14:paraId="049FDAA4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6F78" w14:textId="77777777" w:rsidR="003410A7" w:rsidRPr="004861B0" w:rsidRDefault="003410A7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125A4B1C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DCE6" w14:textId="0264BA61" w:rsidR="00A34C2E" w:rsidRPr="004861B0" w:rsidRDefault="00A34C2E" w:rsidP="00663F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Мероприятие 2 «Улучшена материально-техническая база для проведения физкультурных мероприятий и спортивных мероприятий, фестивалей, выставок, смотров-конкурсов и иных мероприятий»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0C9F" w14:textId="5C16C82C" w:rsidR="00A34C2E" w:rsidRPr="004861B0" w:rsidRDefault="00A34C2E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CD18E" w14:textId="77777777" w:rsidR="00A34C2E" w:rsidRPr="004861B0" w:rsidRDefault="00A34C2E" w:rsidP="003F0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0B5B" w14:textId="77777777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70F5" w14:textId="77777777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1B0" w:rsidRPr="004861B0" w14:paraId="591B2BF5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1C63" w14:textId="764A9313" w:rsidR="00A34C2E" w:rsidRPr="004861B0" w:rsidRDefault="00A34C2E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2.1. «Улучшена материально-техническая база для проведения физкультурных мероприятий и спортивных мероприятий, фестивалей, выставок, смотров-конкурсов и иных мероприятий» в 2026 году реализации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A01CA" w14:textId="710A1480" w:rsidR="00A34C2E" w:rsidRPr="004861B0" w:rsidRDefault="00A34C2E" w:rsidP="00663F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39DF0" w14:textId="77777777" w:rsidR="00A34C2E" w:rsidRPr="004861B0" w:rsidRDefault="00A34C2E" w:rsidP="003F0E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EE2F" w14:textId="77777777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4D6C" w14:textId="77777777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1B0" w:rsidRPr="004861B0" w14:paraId="4EA1D1DB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1EA0" w14:textId="112F3BD3" w:rsidR="00A34C2E" w:rsidRPr="004861B0" w:rsidRDefault="00A34C2E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Контрольная точка 2.1.1.  Подготовлено и заключено соглашение</w:t>
            </w:r>
          </w:p>
          <w:p w14:paraId="3BC69DA4" w14:textId="77777777" w:rsidR="00A34C2E" w:rsidRPr="004861B0" w:rsidRDefault="00A34C2E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иных межбюджетных трансфертов, имеющих целевое назначение, из бюджета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 бюджету Белореченского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1A91C4B1" w14:textId="4D9A7B49" w:rsidR="00A34C2E" w:rsidRPr="004861B0" w:rsidRDefault="00A34C2E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37C89" w14:textId="36FEB1F2" w:rsidR="00A34C2E" w:rsidRPr="004861B0" w:rsidRDefault="00A34C2E" w:rsidP="00A34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01.05.2026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837E" w14:textId="0A125584" w:rsidR="00A34C2E" w:rsidRPr="004861B0" w:rsidRDefault="00A34C2E" w:rsidP="00A34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Ремнева Е.А. начальник отдела по развитию физической культуры, спорту и туризму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F9D67" w14:textId="219FF1C5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  <w:p w14:paraId="69EA2594" w14:textId="52F62B25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 предоставлении иных межбюджетных трансфертов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906F" w14:textId="77408CE9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51EF2592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7671" w14:textId="72ECB752" w:rsidR="006E56E0" w:rsidRPr="004861B0" w:rsidRDefault="00A34C2E" w:rsidP="006E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2.1.</w:t>
            </w:r>
            <w:r w:rsidR="00354D9C" w:rsidRPr="004861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E56E0"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Подготовлено и заключено </w:t>
            </w:r>
            <w:r w:rsidR="006E56E0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соглашение к </w:t>
            </w:r>
            <w:r w:rsidR="006E56E0" w:rsidRPr="004861B0">
              <w:rPr>
                <w:rFonts w:ascii="Times New Roman" w:hAnsi="Times New Roman" w:cs="Times New Roman"/>
                <w:sz w:val="24"/>
                <w:szCs w:val="24"/>
              </w:rPr>
              <w:t>соглашени</w:t>
            </w:r>
            <w:r w:rsidR="006E56E0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14:paraId="01F77E6F" w14:textId="77777777" w:rsidR="006E56E0" w:rsidRPr="004861B0" w:rsidRDefault="006E56E0" w:rsidP="006E56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иных межбюджетных трансфертов, имеющих целевое назначение, из бюджета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 бюджету Белореченского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637D3278" w14:textId="0EBA1057" w:rsidR="00A34C2E" w:rsidRPr="004861B0" w:rsidRDefault="00A34C2E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6202D" w14:textId="7B1F26D5" w:rsidR="00A34C2E" w:rsidRPr="004861B0" w:rsidRDefault="006E56E0" w:rsidP="00A34C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354D9C" w:rsidRPr="004861B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54D9C" w:rsidRPr="004861B0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DA6A" w14:textId="77777777" w:rsidR="00354D9C" w:rsidRPr="004861B0" w:rsidRDefault="00354D9C" w:rsidP="00A34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Моисеев А.Н.</w:t>
            </w:r>
          </w:p>
          <w:p w14:paraId="670D3E7B" w14:textId="0B63E968" w:rsidR="00A34C2E" w:rsidRPr="004861B0" w:rsidRDefault="00354D9C" w:rsidP="00A34C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глава  Белореченского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D040" w14:textId="53297748" w:rsidR="00A34C2E" w:rsidRPr="004861B0" w:rsidRDefault="006E56E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Дополнительное соглашение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D961" w14:textId="026AC548" w:rsidR="00A34C2E" w:rsidRPr="004861B0" w:rsidRDefault="00A34C2E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7C269A1C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6BE4" w14:textId="75E39624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2.1.</w:t>
            </w:r>
            <w:r w:rsidR="006E56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администрацией  Белореченского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623A5F11" w14:textId="5A13A1B0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отчета об использовании средств (иных межбюджетных трансфертов), по форме согласно приложению №4 к Соглашению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033D" w14:textId="1518EE30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1C882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Моисеев А.Н.</w:t>
            </w:r>
          </w:p>
          <w:p w14:paraId="55AF22DC" w14:textId="0DB5DA3A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глава  Белореченского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3ABF" w14:textId="64B77FB8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Отчет об использовании средств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F8FA6" w14:textId="4C568C11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7B5CDFC7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ADCF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2.1.1.  Подготовлено и заключено соглашение</w:t>
            </w:r>
          </w:p>
          <w:p w14:paraId="0AB7ADC7" w14:textId="209FCEDC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иных межбюджетных трансфертов, имеющих целевое назначение, из бюджета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 бюджету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Тайтурского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0D36A9D5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E1158" w14:textId="200A3F38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01.06.2026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22F3" w14:textId="60BAC3B4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Ремнева Е.А. начальник отдела по развитию физической культуры, спорту и туризму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B803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Соглашение</w:t>
            </w:r>
          </w:p>
          <w:p w14:paraId="3425B725" w14:textId="358A534F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 предоставлении иных межбюджетных трансфертов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CB74" w14:textId="16AAE03C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6510C902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0BCE" w14:textId="7F4F4598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2.1.2. Предоставление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Тайтурского</w:t>
            </w:r>
            <w:proofErr w:type="spellEnd"/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2C6EDA0F" w14:textId="3CF6A58B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заявки на финансирование, по форме согласно приложению № 2 к Соглашению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48D1" w14:textId="5D3998D1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20.12.2026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632B" w14:textId="0CFBB973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Ушаков С.В.</w:t>
            </w:r>
          </w:p>
          <w:p w14:paraId="0CE64BD3" w14:textId="432E2A65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глава 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Тайтурского</w:t>
            </w:r>
            <w:proofErr w:type="spellEnd"/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A595" w14:textId="69BB46A3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Заявка на финансирование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2D5B" w14:textId="5091CCCE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5066F498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E2C4" w14:textId="7ABE9AA3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2.1.</w:t>
            </w:r>
            <w:r w:rsidR="006E56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. Предоставление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администрацией 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Тайтурского</w:t>
            </w:r>
            <w:proofErr w:type="spellEnd"/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  <w:p w14:paraId="6ECFB123" w14:textId="138A2A36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отчета об использовании средств (иных межбюджетных трансфертов), по форме согласно приложению №4 к Соглашению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8493" w14:textId="3682052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095D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Ушаков С.В.</w:t>
            </w:r>
          </w:p>
          <w:p w14:paraId="0AA9D4CC" w14:textId="7B570841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глава 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Тайтурского</w:t>
            </w:r>
            <w:proofErr w:type="spellEnd"/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3DF9" w14:textId="0E210794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Отчет об использовании средств</w:t>
            </w: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74535" w14:textId="242C7A2E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648DF765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FCDC" w14:textId="79AF163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 (результат) 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 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2027  году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36EEB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15E6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BDAF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26D7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1B0" w:rsidRPr="004861B0" w14:paraId="62D9A730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D01C" w14:textId="5128A3A6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1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483A9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31.03.2027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BBACC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D3C4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52ADCDC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7739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335A1E34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C26A" w14:textId="66E71284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1.2.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во 2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3E83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30.06.2027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17E9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</w:t>
            </w:r>
            <w:r w:rsidRPr="004861B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303D5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Распоряжения о проведении мероприятий</w:t>
            </w:r>
          </w:p>
          <w:p w14:paraId="0E86F971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C2F94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0D0F5D96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77DA" w14:textId="25377C25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3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9A3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30.09.2027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4C3F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1628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1D77CD6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DBB5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0E379017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60B20" w14:textId="5C93635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4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596FA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D22F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14FD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7713056C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066F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77B5079C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8BF0" w14:textId="28157871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1.5. «Утвержден календарный план физкультурных мероприятий и спортивных мероприятий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области, включающих в себя физкультурные мероприятия и спортивные мероприятия по реализации комплекса «Готов к труду и обороне на 2028 год»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37E6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557DB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>Ремнева Е.А. начальник отдела по развитию физической культуры, спорту и туризму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85C93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Постановление об утверждении календарного плана</w:t>
            </w:r>
          </w:p>
          <w:p w14:paraId="4F64627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9098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59FFD278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268E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1(результат) 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«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</w:t>
            </w:r>
            <w:r w:rsidRPr="004861B0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» 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2027  году</w:t>
            </w:r>
            <w:proofErr w:type="gram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044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61664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5DFEF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92FD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1B0" w:rsidRPr="004861B0" w14:paraId="4545DC50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2846" w14:textId="37FC20D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1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E7BC" w14:textId="385241A9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31.03.2028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FD20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88B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73F0E6DC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69B9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632E8932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B784" w14:textId="24AB3714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1.2. «Организованы и проведены в соответствии с календарным планом физкультурные мероприятия и спортивные мероприятия, фестивали, </w:t>
            </w: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выставки, смотры-конкурсы и иные мероприятия во 2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FD3F" w14:textId="13C6F663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30.06.2028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3FDE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</w:t>
            </w:r>
            <w:r w:rsidRPr="004861B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E34A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Распоряжения о проведении мероприятий</w:t>
            </w:r>
          </w:p>
          <w:p w14:paraId="3E2F7E33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4F28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бумажный носитель</w:t>
            </w:r>
          </w:p>
        </w:tc>
      </w:tr>
      <w:tr w:rsidR="004861B0" w:rsidRPr="004861B0" w14:paraId="42C9A6A2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30F0" w14:textId="01C7A761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3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C1EA2" w14:textId="7FB12710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30.09.2028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1694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EAA2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03CC0B8B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79EF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60718E33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6267" w14:textId="60EBACB8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Контрольная точка 1.4. «Организованы и проведены в соответствии с календарным планом физкультурные мероприятия и спортивные мероприятия, фестивали, выставки, смотры-конкурсы и иные мероприятия в 4 квартале 2027 года»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DE32F" w14:textId="5E5E502E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4CC6" w14:textId="77777777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 xml:space="preserve">Ремнева Е.А. начальник отдела по развитию физической культуры, спорту и туризму 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4BCD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Распоряжения о проведении мероприятий</w:t>
            </w:r>
          </w:p>
          <w:p w14:paraId="3FF7EBB0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8E37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  <w:tr w:rsidR="004861B0" w:rsidRPr="004861B0" w14:paraId="30FD660B" w14:textId="77777777" w:rsidTr="004861B0">
        <w:trPr>
          <w:trHeight w:val="279"/>
        </w:trPr>
        <w:tc>
          <w:tcPr>
            <w:tcW w:w="22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91988" w14:textId="64A20AB5" w:rsidR="004861B0" w:rsidRPr="004861B0" w:rsidRDefault="004861B0" w:rsidP="004861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1.5. «Утвержден календарный план физкультурных мероприятий и спортивных мероприятий </w:t>
            </w:r>
            <w:proofErr w:type="spellStart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Усольского</w:t>
            </w:r>
            <w:proofErr w:type="spellEnd"/>
            <w:r w:rsidRPr="004861B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Иркутской области, включающих в себя физкультурные мероприятия и спортивные мероприятия по реализации комплекса «Готов к труду и обороне на 2029 год»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582E5" w14:textId="4B8D0724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31.12.2028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7B36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861B0">
              <w:rPr>
                <w:rFonts w:ascii="Times New Roman" w:hAnsi="Times New Roman" w:cs="Times New Roman"/>
                <w:sz w:val="24"/>
                <w:szCs w:val="28"/>
              </w:rPr>
              <w:t>Ремнева Е.А. начальник отдела по развитию физической культуры, спорту и туризму</w:t>
            </w:r>
          </w:p>
        </w:tc>
        <w:tc>
          <w:tcPr>
            <w:tcW w:w="7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8F60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Постановление об утверждении календарного плана</w:t>
            </w:r>
          </w:p>
          <w:p w14:paraId="2EB317AA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F9AAB" w14:textId="77777777" w:rsidR="004861B0" w:rsidRPr="004861B0" w:rsidRDefault="004861B0" w:rsidP="004861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1B0">
              <w:rPr>
                <w:rFonts w:ascii="Times New Roman" w:hAnsi="Times New Roman" w:cs="Times New Roman"/>
                <w:sz w:val="24"/>
                <w:szCs w:val="24"/>
              </w:rPr>
              <w:t>бумажный носитель</w:t>
            </w:r>
          </w:p>
        </w:tc>
      </w:tr>
    </w:tbl>
    <w:p w14:paraId="000A7644" w14:textId="76F1D731" w:rsidR="003410A7" w:rsidRPr="004861B0" w:rsidRDefault="003410A7" w:rsidP="003410A7">
      <w:pPr>
        <w:jc w:val="right"/>
        <w:rPr>
          <w:rFonts w:ascii="Times New Roman" w:hAnsi="Times New Roman"/>
          <w:sz w:val="24"/>
          <w:szCs w:val="24"/>
        </w:rPr>
      </w:pPr>
    </w:p>
    <w:p w14:paraId="3C99AE05" w14:textId="51C405AB" w:rsidR="003410A7" w:rsidRPr="004861B0" w:rsidRDefault="003410A7" w:rsidP="003410A7">
      <w:pPr>
        <w:rPr>
          <w:rFonts w:ascii="Times New Roman" w:hAnsi="Times New Roman"/>
          <w:sz w:val="24"/>
          <w:szCs w:val="24"/>
        </w:rPr>
        <w:sectPr w:rsidR="003410A7" w:rsidRPr="004861B0" w:rsidSect="0042595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A3F972A" w14:textId="6EB5C949" w:rsidR="00291FBE" w:rsidRDefault="00291FBE" w:rsidP="00FB4189">
      <w:pPr>
        <w:rPr>
          <w:lang w:eastAsia="zh-CN"/>
        </w:rPr>
      </w:pPr>
      <w:bookmarkStart w:id="1" w:name="_GoBack"/>
      <w:bookmarkEnd w:id="1"/>
    </w:p>
    <w:sectPr w:rsidR="00291FBE" w:rsidSect="0042595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74D7CD" w14:textId="77777777" w:rsidR="00C62DF4" w:rsidRDefault="00C62DF4">
      <w:pPr>
        <w:spacing w:line="240" w:lineRule="auto"/>
      </w:pPr>
      <w:r>
        <w:separator/>
      </w:r>
    </w:p>
  </w:endnote>
  <w:endnote w:type="continuationSeparator" w:id="0">
    <w:p w14:paraId="5D0A90F9" w14:textId="77777777" w:rsidR="00C62DF4" w:rsidRDefault="00C62D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04EBA" w14:textId="77777777" w:rsidR="00C62DF4" w:rsidRDefault="00C62DF4">
      <w:pPr>
        <w:spacing w:after="0"/>
      </w:pPr>
      <w:r>
        <w:separator/>
      </w:r>
    </w:p>
  </w:footnote>
  <w:footnote w:type="continuationSeparator" w:id="0">
    <w:p w14:paraId="0C9FCDE6" w14:textId="77777777" w:rsidR="00C62DF4" w:rsidRDefault="00C62DF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11DDE"/>
    <w:multiLevelType w:val="multilevel"/>
    <w:tmpl w:val="29BEB45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 w:themeColor="text1"/>
      </w:rPr>
    </w:lvl>
  </w:abstractNum>
  <w:abstractNum w:abstractNumId="1" w15:restartNumberingAfterBreak="0">
    <w:nsid w:val="03D94FA8"/>
    <w:multiLevelType w:val="hybridMultilevel"/>
    <w:tmpl w:val="071641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8291F"/>
    <w:multiLevelType w:val="hybridMultilevel"/>
    <w:tmpl w:val="1FE87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465CB"/>
    <w:multiLevelType w:val="multilevel"/>
    <w:tmpl w:val="4DE465CB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6472A77"/>
    <w:multiLevelType w:val="multilevel"/>
    <w:tmpl w:val="A0626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62F"/>
    <w:rsid w:val="0000300D"/>
    <w:rsid w:val="00015E8A"/>
    <w:rsid w:val="000317DA"/>
    <w:rsid w:val="000332E7"/>
    <w:rsid w:val="00034801"/>
    <w:rsid w:val="000616B6"/>
    <w:rsid w:val="0006587A"/>
    <w:rsid w:val="00071DF5"/>
    <w:rsid w:val="000778DF"/>
    <w:rsid w:val="00077BEA"/>
    <w:rsid w:val="000807BA"/>
    <w:rsid w:val="00081E4E"/>
    <w:rsid w:val="00084ABA"/>
    <w:rsid w:val="000A4C1C"/>
    <w:rsid w:val="000B21A5"/>
    <w:rsid w:val="000B5CD5"/>
    <w:rsid w:val="000C379A"/>
    <w:rsid w:val="000E6802"/>
    <w:rsid w:val="000F244E"/>
    <w:rsid w:val="000F4D7D"/>
    <w:rsid w:val="00101B13"/>
    <w:rsid w:val="00104493"/>
    <w:rsid w:val="001106FC"/>
    <w:rsid w:val="00113AB2"/>
    <w:rsid w:val="00115366"/>
    <w:rsid w:val="00126E29"/>
    <w:rsid w:val="001279D8"/>
    <w:rsid w:val="00134B57"/>
    <w:rsid w:val="00135036"/>
    <w:rsid w:val="00140580"/>
    <w:rsid w:val="00145A55"/>
    <w:rsid w:val="00145C2D"/>
    <w:rsid w:val="00145F40"/>
    <w:rsid w:val="001526F1"/>
    <w:rsid w:val="00156176"/>
    <w:rsid w:val="00156843"/>
    <w:rsid w:val="00161B21"/>
    <w:rsid w:val="00165F3E"/>
    <w:rsid w:val="00185C7C"/>
    <w:rsid w:val="001922F4"/>
    <w:rsid w:val="00192CA7"/>
    <w:rsid w:val="00194D52"/>
    <w:rsid w:val="00195206"/>
    <w:rsid w:val="00195DED"/>
    <w:rsid w:val="0019676F"/>
    <w:rsid w:val="00197846"/>
    <w:rsid w:val="001A03E6"/>
    <w:rsid w:val="001A2594"/>
    <w:rsid w:val="001B44BA"/>
    <w:rsid w:val="001B4664"/>
    <w:rsid w:val="001C0732"/>
    <w:rsid w:val="001C4447"/>
    <w:rsid w:val="001C51BE"/>
    <w:rsid w:val="001C70DA"/>
    <w:rsid w:val="001E2726"/>
    <w:rsid w:val="001F1CE4"/>
    <w:rsid w:val="001F2BB7"/>
    <w:rsid w:val="002056E8"/>
    <w:rsid w:val="00212818"/>
    <w:rsid w:val="002134EA"/>
    <w:rsid w:val="00215211"/>
    <w:rsid w:val="00215421"/>
    <w:rsid w:val="00220E93"/>
    <w:rsid w:val="00230273"/>
    <w:rsid w:val="002315E1"/>
    <w:rsid w:val="00232099"/>
    <w:rsid w:val="0023228C"/>
    <w:rsid w:val="00233B84"/>
    <w:rsid w:val="002376DA"/>
    <w:rsid w:val="00237E65"/>
    <w:rsid w:val="00240CA7"/>
    <w:rsid w:val="002433D8"/>
    <w:rsid w:val="002445F5"/>
    <w:rsid w:val="002468D8"/>
    <w:rsid w:val="00250BE9"/>
    <w:rsid w:val="00252041"/>
    <w:rsid w:val="0025351F"/>
    <w:rsid w:val="002568F4"/>
    <w:rsid w:val="00256E08"/>
    <w:rsid w:val="00257CF7"/>
    <w:rsid w:val="002620B7"/>
    <w:rsid w:val="00263A16"/>
    <w:rsid w:val="00264CE4"/>
    <w:rsid w:val="00272096"/>
    <w:rsid w:val="00273278"/>
    <w:rsid w:val="00273E4D"/>
    <w:rsid w:val="00275EA2"/>
    <w:rsid w:val="00280E9E"/>
    <w:rsid w:val="00282371"/>
    <w:rsid w:val="002865BF"/>
    <w:rsid w:val="00291FBE"/>
    <w:rsid w:val="00296CDC"/>
    <w:rsid w:val="00297075"/>
    <w:rsid w:val="002A0650"/>
    <w:rsid w:val="002A1FFD"/>
    <w:rsid w:val="002A4777"/>
    <w:rsid w:val="002A47E5"/>
    <w:rsid w:val="002A5909"/>
    <w:rsid w:val="002A7C7C"/>
    <w:rsid w:val="002B1E89"/>
    <w:rsid w:val="002B45EE"/>
    <w:rsid w:val="002B6A19"/>
    <w:rsid w:val="002B7880"/>
    <w:rsid w:val="002C11A1"/>
    <w:rsid w:val="002C48CE"/>
    <w:rsid w:val="002C5A72"/>
    <w:rsid w:val="002C660B"/>
    <w:rsid w:val="002D1C77"/>
    <w:rsid w:val="002D1D7B"/>
    <w:rsid w:val="002D6F87"/>
    <w:rsid w:val="002E5046"/>
    <w:rsid w:val="002F0E9A"/>
    <w:rsid w:val="002F15E5"/>
    <w:rsid w:val="002F3382"/>
    <w:rsid w:val="002F3C6E"/>
    <w:rsid w:val="002F5673"/>
    <w:rsid w:val="002F6A62"/>
    <w:rsid w:val="00304925"/>
    <w:rsid w:val="00305933"/>
    <w:rsid w:val="00312855"/>
    <w:rsid w:val="0031706C"/>
    <w:rsid w:val="00320A05"/>
    <w:rsid w:val="00333308"/>
    <w:rsid w:val="00335AF3"/>
    <w:rsid w:val="00336F2D"/>
    <w:rsid w:val="00340D70"/>
    <w:rsid w:val="003410A7"/>
    <w:rsid w:val="00341D7F"/>
    <w:rsid w:val="00345418"/>
    <w:rsid w:val="00347F4E"/>
    <w:rsid w:val="00352C5F"/>
    <w:rsid w:val="00353CC5"/>
    <w:rsid w:val="00354D9C"/>
    <w:rsid w:val="00355381"/>
    <w:rsid w:val="0036415C"/>
    <w:rsid w:val="00365425"/>
    <w:rsid w:val="00365F58"/>
    <w:rsid w:val="003740CC"/>
    <w:rsid w:val="003742A1"/>
    <w:rsid w:val="00385400"/>
    <w:rsid w:val="00392630"/>
    <w:rsid w:val="003972D7"/>
    <w:rsid w:val="003B1015"/>
    <w:rsid w:val="003B6E2F"/>
    <w:rsid w:val="003C1E89"/>
    <w:rsid w:val="003C7BF7"/>
    <w:rsid w:val="003D08B6"/>
    <w:rsid w:val="003D376B"/>
    <w:rsid w:val="003D39D7"/>
    <w:rsid w:val="003E57D0"/>
    <w:rsid w:val="003F0E49"/>
    <w:rsid w:val="003F185D"/>
    <w:rsid w:val="003F5ACB"/>
    <w:rsid w:val="003F6991"/>
    <w:rsid w:val="00400149"/>
    <w:rsid w:val="00400196"/>
    <w:rsid w:val="00406AF1"/>
    <w:rsid w:val="00406C26"/>
    <w:rsid w:val="00407E5F"/>
    <w:rsid w:val="00412535"/>
    <w:rsid w:val="0041471A"/>
    <w:rsid w:val="004225B7"/>
    <w:rsid w:val="0042595B"/>
    <w:rsid w:val="00433EFE"/>
    <w:rsid w:val="00434929"/>
    <w:rsid w:val="00437E0B"/>
    <w:rsid w:val="00443F27"/>
    <w:rsid w:val="004449BD"/>
    <w:rsid w:val="00455067"/>
    <w:rsid w:val="00456E70"/>
    <w:rsid w:val="0046046D"/>
    <w:rsid w:val="00461A0F"/>
    <w:rsid w:val="00467099"/>
    <w:rsid w:val="0046746B"/>
    <w:rsid w:val="004679E4"/>
    <w:rsid w:val="00474E5B"/>
    <w:rsid w:val="0047533B"/>
    <w:rsid w:val="00482B8D"/>
    <w:rsid w:val="004861B0"/>
    <w:rsid w:val="0048627B"/>
    <w:rsid w:val="004916B3"/>
    <w:rsid w:val="00491DF3"/>
    <w:rsid w:val="00493E18"/>
    <w:rsid w:val="00497DD6"/>
    <w:rsid w:val="004A37C7"/>
    <w:rsid w:val="004A7B69"/>
    <w:rsid w:val="004B3F4B"/>
    <w:rsid w:val="004C016D"/>
    <w:rsid w:val="004C6B9A"/>
    <w:rsid w:val="004C7A31"/>
    <w:rsid w:val="004D43FE"/>
    <w:rsid w:val="004E004B"/>
    <w:rsid w:val="004E47FC"/>
    <w:rsid w:val="004F6C32"/>
    <w:rsid w:val="00500DBB"/>
    <w:rsid w:val="00501F5E"/>
    <w:rsid w:val="00507FB7"/>
    <w:rsid w:val="00513F65"/>
    <w:rsid w:val="00531E77"/>
    <w:rsid w:val="00533CC5"/>
    <w:rsid w:val="00534079"/>
    <w:rsid w:val="005415D2"/>
    <w:rsid w:val="00546649"/>
    <w:rsid w:val="00551957"/>
    <w:rsid w:val="00552ED2"/>
    <w:rsid w:val="005571EE"/>
    <w:rsid w:val="00567C08"/>
    <w:rsid w:val="005708FA"/>
    <w:rsid w:val="005715C5"/>
    <w:rsid w:val="005726D4"/>
    <w:rsid w:val="005735C5"/>
    <w:rsid w:val="00574A94"/>
    <w:rsid w:val="0058100A"/>
    <w:rsid w:val="00581F68"/>
    <w:rsid w:val="00586B0B"/>
    <w:rsid w:val="00590F3E"/>
    <w:rsid w:val="005A7007"/>
    <w:rsid w:val="005B3DA6"/>
    <w:rsid w:val="005B4DC2"/>
    <w:rsid w:val="005C0EB5"/>
    <w:rsid w:val="005C263E"/>
    <w:rsid w:val="005C492C"/>
    <w:rsid w:val="005E230A"/>
    <w:rsid w:val="005E32EA"/>
    <w:rsid w:val="005E3F3C"/>
    <w:rsid w:val="005E6943"/>
    <w:rsid w:val="005F3330"/>
    <w:rsid w:val="005F50C1"/>
    <w:rsid w:val="00606FB8"/>
    <w:rsid w:val="006172E8"/>
    <w:rsid w:val="00623C5A"/>
    <w:rsid w:val="00631CF9"/>
    <w:rsid w:val="00643371"/>
    <w:rsid w:val="00645CDB"/>
    <w:rsid w:val="00656556"/>
    <w:rsid w:val="00663F97"/>
    <w:rsid w:val="0067286E"/>
    <w:rsid w:val="006745ED"/>
    <w:rsid w:val="0067795D"/>
    <w:rsid w:val="00683466"/>
    <w:rsid w:val="00686AD6"/>
    <w:rsid w:val="00691743"/>
    <w:rsid w:val="006A3C48"/>
    <w:rsid w:val="006A6FB0"/>
    <w:rsid w:val="006A74C2"/>
    <w:rsid w:val="006B7F5F"/>
    <w:rsid w:val="006C7706"/>
    <w:rsid w:val="006C7FEF"/>
    <w:rsid w:val="006D09A9"/>
    <w:rsid w:val="006D2624"/>
    <w:rsid w:val="006E1467"/>
    <w:rsid w:val="006E3219"/>
    <w:rsid w:val="006E52F1"/>
    <w:rsid w:val="006E56E0"/>
    <w:rsid w:val="006E71FC"/>
    <w:rsid w:val="006F1CBB"/>
    <w:rsid w:val="006F2C76"/>
    <w:rsid w:val="006F463B"/>
    <w:rsid w:val="006F555B"/>
    <w:rsid w:val="006F6E2A"/>
    <w:rsid w:val="00700CCD"/>
    <w:rsid w:val="00704970"/>
    <w:rsid w:val="0070558A"/>
    <w:rsid w:val="00710927"/>
    <w:rsid w:val="007145B2"/>
    <w:rsid w:val="007204FE"/>
    <w:rsid w:val="007211EC"/>
    <w:rsid w:val="00721B8D"/>
    <w:rsid w:val="00723163"/>
    <w:rsid w:val="00725018"/>
    <w:rsid w:val="0072762A"/>
    <w:rsid w:val="00727A0E"/>
    <w:rsid w:val="00737DAF"/>
    <w:rsid w:val="007432FB"/>
    <w:rsid w:val="007448C2"/>
    <w:rsid w:val="00744E71"/>
    <w:rsid w:val="00744F28"/>
    <w:rsid w:val="007469C5"/>
    <w:rsid w:val="00747059"/>
    <w:rsid w:val="00753160"/>
    <w:rsid w:val="00755C32"/>
    <w:rsid w:val="00760048"/>
    <w:rsid w:val="007616C2"/>
    <w:rsid w:val="007701A5"/>
    <w:rsid w:val="007730FF"/>
    <w:rsid w:val="0077362F"/>
    <w:rsid w:val="007861A5"/>
    <w:rsid w:val="00787227"/>
    <w:rsid w:val="0078766F"/>
    <w:rsid w:val="007943F4"/>
    <w:rsid w:val="00797E28"/>
    <w:rsid w:val="007B2DB2"/>
    <w:rsid w:val="007B3E37"/>
    <w:rsid w:val="007D0B03"/>
    <w:rsid w:val="007D2051"/>
    <w:rsid w:val="007D24E0"/>
    <w:rsid w:val="00801BAC"/>
    <w:rsid w:val="008025E5"/>
    <w:rsid w:val="00804487"/>
    <w:rsid w:val="00806090"/>
    <w:rsid w:val="008067E3"/>
    <w:rsid w:val="0081592E"/>
    <w:rsid w:val="00823319"/>
    <w:rsid w:val="00823475"/>
    <w:rsid w:val="008247A8"/>
    <w:rsid w:val="00827506"/>
    <w:rsid w:val="008332F0"/>
    <w:rsid w:val="00835319"/>
    <w:rsid w:val="00837B4B"/>
    <w:rsid w:val="0084356A"/>
    <w:rsid w:val="00856E1F"/>
    <w:rsid w:val="00857656"/>
    <w:rsid w:val="00863C2A"/>
    <w:rsid w:val="00872F64"/>
    <w:rsid w:val="00876880"/>
    <w:rsid w:val="008841D3"/>
    <w:rsid w:val="00884C1F"/>
    <w:rsid w:val="008851CD"/>
    <w:rsid w:val="00886414"/>
    <w:rsid w:val="008866B9"/>
    <w:rsid w:val="008870CF"/>
    <w:rsid w:val="00891C5C"/>
    <w:rsid w:val="00892F3F"/>
    <w:rsid w:val="00897205"/>
    <w:rsid w:val="008976AE"/>
    <w:rsid w:val="008A1B60"/>
    <w:rsid w:val="008B023A"/>
    <w:rsid w:val="008B27DF"/>
    <w:rsid w:val="008B2F1B"/>
    <w:rsid w:val="008B5379"/>
    <w:rsid w:val="008C0DF3"/>
    <w:rsid w:val="008C7030"/>
    <w:rsid w:val="008D307B"/>
    <w:rsid w:val="008D3C21"/>
    <w:rsid w:val="008E4188"/>
    <w:rsid w:val="008E4BF8"/>
    <w:rsid w:val="008F2CB5"/>
    <w:rsid w:val="009045DB"/>
    <w:rsid w:val="00905F77"/>
    <w:rsid w:val="00922719"/>
    <w:rsid w:val="00933A81"/>
    <w:rsid w:val="00943317"/>
    <w:rsid w:val="00943681"/>
    <w:rsid w:val="00946E37"/>
    <w:rsid w:val="00947778"/>
    <w:rsid w:val="009535FF"/>
    <w:rsid w:val="00956B2A"/>
    <w:rsid w:val="00956B54"/>
    <w:rsid w:val="0096200F"/>
    <w:rsid w:val="0097659A"/>
    <w:rsid w:val="00976C10"/>
    <w:rsid w:val="0098539A"/>
    <w:rsid w:val="00985AEC"/>
    <w:rsid w:val="0099171A"/>
    <w:rsid w:val="00994591"/>
    <w:rsid w:val="009A26E1"/>
    <w:rsid w:val="009A42F8"/>
    <w:rsid w:val="009A6138"/>
    <w:rsid w:val="009B2629"/>
    <w:rsid w:val="009B26CD"/>
    <w:rsid w:val="009B790D"/>
    <w:rsid w:val="009C637D"/>
    <w:rsid w:val="009D6627"/>
    <w:rsid w:val="009D7C11"/>
    <w:rsid w:val="009D7FBB"/>
    <w:rsid w:val="009E0491"/>
    <w:rsid w:val="009E1339"/>
    <w:rsid w:val="009E59A6"/>
    <w:rsid w:val="009F4B63"/>
    <w:rsid w:val="009F4CAD"/>
    <w:rsid w:val="009F5343"/>
    <w:rsid w:val="00A0133B"/>
    <w:rsid w:val="00A02A6B"/>
    <w:rsid w:val="00A03030"/>
    <w:rsid w:val="00A058CA"/>
    <w:rsid w:val="00A2171B"/>
    <w:rsid w:val="00A225C9"/>
    <w:rsid w:val="00A307D5"/>
    <w:rsid w:val="00A318FF"/>
    <w:rsid w:val="00A32C26"/>
    <w:rsid w:val="00A34809"/>
    <w:rsid w:val="00A34C2E"/>
    <w:rsid w:val="00A37598"/>
    <w:rsid w:val="00A40E0D"/>
    <w:rsid w:val="00A42C49"/>
    <w:rsid w:val="00A53EB2"/>
    <w:rsid w:val="00A53FF0"/>
    <w:rsid w:val="00A55B75"/>
    <w:rsid w:val="00A61426"/>
    <w:rsid w:val="00A63D51"/>
    <w:rsid w:val="00A71823"/>
    <w:rsid w:val="00A729BB"/>
    <w:rsid w:val="00A72BEF"/>
    <w:rsid w:val="00A8025D"/>
    <w:rsid w:val="00A81799"/>
    <w:rsid w:val="00A81BC5"/>
    <w:rsid w:val="00A84246"/>
    <w:rsid w:val="00A849A6"/>
    <w:rsid w:val="00A91389"/>
    <w:rsid w:val="00A91663"/>
    <w:rsid w:val="00A97262"/>
    <w:rsid w:val="00A97743"/>
    <w:rsid w:val="00AA598C"/>
    <w:rsid w:val="00AA739F"/>
    <w:rsid w:val="00AB24E8"/>
    <w:rsid w:val="00AB6483"/>
    <w:rsid w:val="00AB6C21"/>
    <w:rsid w:val="00AC4D5A"/>
    <w:rsid w:val="00AD2CC3"/>
    <w:rsid w:val="00AD3D55"/>
    <w:rsid w:val="00AD6518"/>
    <w:rsid w:val="00AD730B"/>
    <w:rsid w:val="00AE7DFC"/>
    <w:rsid w:val="00AF1D54"/>
    <w:rsid w:val="00AF5A39"/>
    <w:rsid w:val="00B02BD9"/>
    <w:rsid w:val="00B070B0"/>
    <w:rsid w:val="00B07965"/>
    <w:rsid w:val="00B101A4"/>
    <w:rsid w:val="00B11A86"/>
    <w:rsid w:val="00B12C01"/>
    <w:rsid w:val="00B15516"/>
    <w:rsid w:val="00B166A6"/>
    <w:rsid w:val="00B242C2"/>
    <w:rsid w:val="00B244AE"/>
    <w:rsid w:val="00B24B05"/>
    <w:rsid w:val="00B3018C"/>
    <w:rsid w:val="00B30927"/>
    <w:rsid w:val="00B40172"/>
    <w:rsid w:val="00B40A48"/>
    <w:rsid w:val="00B445C7"/>
    <w:rsid w:val="00B45813"/>
    <w:rsid w:val="00B475BA"/>
    <w:rsid w:val="00B477E4"/>
    <w:rsid w:val="00B57AF7"/>
    <w:rsid w:val="00B70C4E"/>
    <w:rsid w:val="00B71C18"/>
    <w:rsid w:val="00B76782"/>
    <w:rsid w:val="00B77679"/>
    <w:rsid w:val="00B83B90"/>
    <w:rsid w:val="00B86CE6"/>
    <w:rsid w:val="00B90EA0"/>
    <w:rsid w:val="00B94588"/>
    <w:rsid w:val="00BA403A"/>
    <w:rsid w:val="00BA4B5F"/>
    <w:rsid w:val="00BB0084"/>
    <w:rsid w:val="00BB06DC"/>
    <w:rsid w:val="00BB50A8"/>
    <w:rsid w:val="00BB5658"/>
    <w:rsid w:val="00BB7901"/>
    <w:rsid w:val="00BC13DD"/>
    <w:rsid w:val="00BC5584"/>
    <w:rsid w:val="00BC78A5"/>
    <w:rsid w:val="00BD5947"/>
    <w:rsid w:val="00BD5F79"/>
    <w:rsid w:val="00BD6E44"/>
    <w:rsid w:val="00BE21B4"/>
    <w:rsid w:val="00BE3001"/>
    <w:rsid w:val="00BE3CEB"/>
    <w:rsid w:val="00BF05D0"/>
    <w:rsid w:val="00BF49B3"/>
    <w:rsid w:val="00BF588C"/>
    <w:rsid w:val="00C134EF"/>
    <w:rsid w:val="00C13A45"/>
    <w:rsid w:val="00C13B7D"/>
    <w:rsid w:val="00C164FD"/>
    <w:rsid w:val="00C23E8A"/>
    <w:rsid w:val="00C25A13"/>
    <w:rsid w:val="00C340A6"/>
    <w:rsid w:val="00C3530B"/>
    <w:rsid w:val="00C429AD"/>
    <w:rsid w:val="00C47D91"/>
    <w:rsid w:val="00C52927"/>
    <w:rsid w:val="00C55CB3"/>
    <w:rsid w:val="00C57A8A"/>
    <w:rsid w:val="00C57DD6"/>
    <w:rsid w:val="00C62DF4"/>
    <w:rsid w:val="00C64DB1"/>
    <w:rsid w:val="00C72581"/>
    <w:rsid w:val="00C7369B"/>
    <w:rsid w:val="00C815DF"/>
    <w:rsid w:val="00C82708"/>
    <w:rsid w:val="00C8462C"/>
    <w:rsid w:val="00C91BA8"/>
    <w:rsid w:val="00C92CE5"/>
    <w:rsid w:val="00C92E68"/>
    <w:rsid w:val="00C956BD"/>
    <w:rsid w:val="00CA4B1F"/>
    <w:rsid w:val="00CA6CFA"/>
    <w:rsid w:val="00CA7787"/>
    <w:rsid w:val="00CB077A"/>
    <w:rsid w:val="00CB0AE5"/>
    <w:rsid w:val="00CB284F"/>
    <w:rsid w:val="00CC62C9"/>
    <w:rsid w:val="00CC6E33"/>
    <w:rsid w:val="00CD73BA"/>
    <w:rsid w:val="00CE0509"/>
    <w:rsid w:val="00CE109A"/>
    <w:rsid w:val="00CE584F"/>
    <w:rsid w:val="00CF281C"/>
    <w:rsid w:val="00CF5B9F"/>
    <w:rsid w:val="00CF64DC"/>
    <w:rsid w:val="00CF75D4"/>
    <w:rsid w:val="00D07AB2"/>
    <w:rsid w:val="00D14761"/>
    <w:rsid w:val="00D1641B"/>
    <w:rsid w:val="00D217B1"/>
    <w:rsid w:val="00D23152"/>
    <w:rsid w:val="00D2564C"/>
    <w:rsid w:val="00D312A7"/>
    <w:rsid w:val="00D323C6"/>
    <w:rsid w:val="00D33BCC"/>
    <w:rsid w:val="00D347CF"/>
    <w:rsid w:val="00D47181"/>
    <w:rsid w:val="00D51C01"/>
    <w:rsid w:val="00D534A4"/>
    <w:rsid w:val="00D56C5E"/>
    <w:rsid w:val="00D57FD5"/>
    <w:rsid w:val="00D65B92"/>
    <w:rsid w:val="00D67A07"/>
    <w:rsid w:val="00D713EA"/>
    <w:rsid w:val="00D72B7A"/>
    <w:rsid w:val="00D7530B"/>
    <w:rsid w:val="00D8228E"/>
    <w:rsid w:val="00D908A7"/>
    <w:rsid w:val="00D93BE5"/>
    <w:rsid w:val="00D96C67"/>
    <w:rsid w:val="00DA0E47"/>
    <w:rsid w:val="00DA3DD4"/>
    <w:rsid w:val="00DB1194"/>
    <w:rsid w:val="00DB3870"/>
    <w:rsid w:val="00DB3911"/>
    <w:rsid w:val="00DB4FF0"/>
    <w:rsid w:val="00DC545B"/>
    <w:rsid w:val="00DD0B12"/>
    <w:rsid w:val="00DD3A6A"/>
    <w:rsid w:val="00DD3CDE"/>
    <w:rsid w:val="00DD4CD4"/>
    <w:rsid w:val="00DE738F"/>
    <w:rsid w:val="00E01E88"/>
    <w:rsid w:val="00E02176"/>
    <w:rsid w:val="00E0232C"/>
    <w:rsid w:val="00E202C7"/>
    <w:rsid w:val="00E21E0F"/>
    <w:rsid w:val="00E22AD5"/>
    <w:rsid w:val="00E25817"/>
    <w:rsid w:val="00E314E8"/>
    <w:rsid w:val="00E3264F"/>
    <w:rsid w:val="00E32D8C"/>
    <w:rsid w:val="00E64021"/>
    <w:rsid w:val="00E66975"/>
    <w:rsid w:val="00E70EC5"/>
    <w:rsid w:val="00E7249D"/>
    <w:rsid w:val="00E72CF9"/>
    <w:rsid w:val="00E764F8"/>
    <w:rsid w:val="00E771D5"/>
    <w:rsid w:val="00E77A88"/>
    <w:rsid w:val="00E83CF2"/>
    <w:rsid w:val="00E84C42"/>
    <w:rsid w:val="00E85BA2"/>
    <w:rsid w:val="00E85D2E"/>
    <w:rsid w:val="00EA0BC5"/>
    <w:rsid w:val="00EA4CD9"/>
    <w:rsid w:val="00EA6865"/>
    <w:rsid w:val="00EB0148"/>
    <w:rsid w:val="00EB30FE"/>
    <w:rsid w:val="00EB3CF2"/>
    <w:rsid w:val="00EC2D53"/>
    <w:rsid w:val="00EC6070"/>
    <w:rsid w:val="00ED090D"/>
    <w:rsid w:val="00ED4F99"/>
    <w:rsid w:val="00EE07A1"/>
    <w:rsid w:val="00EE0945"/>
    <w:rsid w:val="00EE4B25"/>
    <w:rsid w:val="00EE4F0A"/>
    <w:rsid w:val="00EE4F5C"/>
    <w:rsid w:val="00EE5DB7"/>
    <w:rsid w:val="00EF490E"/>
    <w:rsid w:val="00F00234"/>
    <w:rsid w:val="00F108CF"/>
    <w:rsid w:val="00F12351"/>
    <w:rsid w:val="00F14652"/>
    <w:rsid w:val="00F1642D"/>
    <w:rsid w:val="00F269C0"/>
    <w:rsid w:val="00F30E1A"/>
    <w:rsid w:val="00F30FB8"/>
    <w:rsid w:val="00F31F33"/>
    <w:rsid w:val="00F34DFB"/>
    <w:rsid w:val="00F36D88"/>
    <w:rsid w:val="00F37AB8"/>
    <w:rsid w:val="00F40C6A"/>
    <w:rsid w:val="00F40DFE"/>
    <w:rsid w:val="00F5421F"/>
    <w:rsid w:val="00F561A9"/>
    <w:rsid w:val="00F5680F"/>
    <w:rsid w:val="00F610D3"/>
    <w:rsid w:val="00F64C03"/>
    <w:rsid w:val="00F733E2"/>
    <w:rsid w:val="00F839DC"/>
    <w:rsid w:val="00F85806"/>
    <w:rsid w:val="00F9451E"/>
    <w:rsid w:val="00F96067"/>
    <w:rsid w:val="00F96B1E"/>
    <w:rsid w:val="00F9780D"/>
    <w:rsid w:val="00FA5180"/>
    <w:rsid w:val="00FA642D"/>
    <w:rsid w:val="00FB4189"/>
    <w:rsid w:val="00FB5616"/>
    <w:rsid w:val="00FB6B3C"/>
    <w:rsid w:val="00FD021B"/>
    <w:rsid w:val="00FE2663"/>
    <w:rsid w:val="00FF1CF8"/>
    <w:rsid w:val="00FF367F"/>
    <w:rsid w:val="00FF5F18"/>
    <w:rsid w:val="00FF73A3"/>
    <w:rsid w:val="477F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1D21E"/>
  <w15:docId w15:val="{7DBD551B-9EDC-4FCB-9768-5773AF0C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700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24"/>
      <w:szCs w:val="20"/>
      <w:lang w:val="zh-CN" w:eastAsia="zh-CN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">
    <w:name w:val="Основной текст3"/>
    <w:basedOn w:val="a"/>
    <w:uiPriority w:val="99"/>
    <w:qFormat/>
    <w:pPr>
      <w:shd w:val="clear" w:color="auto" w:fill="FFFFFF"/>
      <w:spacing w:after="0" w:line="0" w:lineRule="atLeast"/>
      <w:ind w:hanging="11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1">
    <w:name w:val="xl81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2">
    <w:name w:val="xl8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4">
    <w:name w:val="xl84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6">
    <w:name w:val="xl86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7">
    <w:name w:val="xl8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 Paragraph"/>
    <w:basedOn w:val="a"/>
    <w:uiPriority w:val="99"/>
    <w:qFormat/>
    <w:pPr>
      <w:ind w:left="720"/>
      <w:contextualSpacing/>
    </w:pPr>
  </w:style>
  <w:style w:type="paragraph" w:customStyle="1" w:styleId="xl110">
    <w:name w:val="xl110"/>
    <w:basedOn w:val="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2">
    <w:name w:val="xl112"/>
    <w:basedOn w:val="a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3">
    <w:name w:val="xl113"/>
    <w:basedOn w:val="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u w:val="none"/>
    </w:rPr>
  </w:style>
  <w:style w:type="character" w:customStyle="1" w:styleId="font51">
    <w:name w:val="font51"/>
    <w:basedOn w:val="a0"/>
    <w:rPr>
      <w:rFonts w:ascii="Times New Roman" w:hAnsi="Times New Roman" w:cs="Times New Roman" w:hint="default"/>
      <w:b/>
      <w:bCs/>
      <w:color w:val="000000"/>
      <w:u w:val="none"/>
      <w:vertAlign w:val="superscript"/>
    </w:rPr>
  </w:style>
  <w:style w:type="character" w:customStyle="1" w:styleId="font41">
    <w:name w:val="font41"/>
    <w:basedOn w:val="a0"/>
    <w:rPr>
      <w:rFonts w:ascii="Times New Roman" w:hAnsi="Times New Roman" w:cs="Times New Roman" w:hint="default"/>
      <w:color w:val="000000"/>
      <w:u w:val="single"/>
    </w:rPr>
  </w:style>
  <w:style w:type="paragraph" w:customStyle="1" w:styleId="xl115">
    <w:name w:val="xl115"/>
    <w:basedOn w:val="a"/>
    <w:rsid w:val="00250B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250B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250B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250BE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6">
    <w:name w:val="xl126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4">
    <w:name w:val="xl134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5">
    <w:name w:val="xl135"/>
    <w:basedOn w:val="a"/>
    <w:rsid w:val="00250B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6">
    <w:name w:val="xl136"/>
    <w:basedOn w:val="a"/>
    <w:rsid w:val="00250BE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7">
    <w:name w:val="xl137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38">
    <w:name w:val="xl138"/>
    <w:basedOn w:val="a"/>
    <w:rsid w:val="00250BE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0">
    <w:name w:val="xl140"/>
    <w:basedOn w:val="a"/>
    <w:rsid w:val="00250B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1">
    <w:name w:val="xl141"/>
    <w:basedOn w:val="a"/>
    <w:rsid w:val="00250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3">
    <w:name w:val="xl143"/>
    <w:basedOn w:val="a"/>
    <w:rsid w:val="00071D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F978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49">
    <w:name w:val="xl149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0">
    <w:name w:val="xl150"/>
    <w:basedOn w:val="a"/>
    <w:rsid w:val="006433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1">
    <w:name w:val="xl151"/>
    <w:basedOn w:val="a"/>
    <w:rsid w:val="0064337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2">
    <w:name w:val="xl152"/>
    <w:basedOn w:val="a"/>
    <w:rsid w:val="0064337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3">
    <w:name w:val="xl153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A375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A375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A375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6">
    <w:name w:val="xl166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7">
    <w:name w:val="xl167"/>
    <w:basedOn w:val="a"/>
    <w:rsid w:val="00A375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C3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69">
    <w:name w:val="xl169"/>
    <w:basedOn w:val="a"/>
    <w:rsid w:val="000C379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0">
    <w:name w:val="xl170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1">
    <w:name w:val="xl171"/>
    <w:basedOn w:val="a"/>
    <w:rsid w:val="000C379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2">
    <w:name w:val="xl17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3">
    <w:name w:val="xl173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4">
    <w:name w:val="xl174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5">
    <w:name w:val="xl175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6">
    <w:name w:val="xl176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7">
    <w:name w:val="xl17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8">
    <w:name w:val="xl178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79">
    <w:name w:val="xl17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0">
    <w:name w:val="xl180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1">
    <w:name w:val="xl181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2">
    <w:name w:val="xl182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3">
    <w:name w:val="xl183"/>
    <w:basedOn w:val="a"/>
    <w:rsid w:val="000C379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4">
    <w:name w:val="xl184"/>
    <w:basedOn w:val="a"/>
    <w:rsid w:val="000C37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">
    <w:name w:val="xl185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">
    <w:name w:val="xl186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">
    <w:name w:val="xl187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8">
    <w:name w:val="xl188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9">
    <w:name w:val="xl189"/>
    <w:basedOn w:val="a"/>
    <w:rsid w:val="000C379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0">
    <w:name w:val="xl190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91">
    <w:name w:val="xl191"/>
    <w:basedOn w:val="a"/>
    <w:rsid w:val="000C379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92">
    <w:name w:val="xl192"/>
    <w:basedOn w:val="a"/>
    <w:rsid w:val="000C379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layout">
    <w:name w:val="layout"/>
    <w:basedOn w:val="a0"/>
    <w:rsid w:val="000807BA"/>
  </w:style>
  <w:style w:type="paragraph" w:customStyle="1" w:styleId="font5">
    <w:name w:val="font5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A3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A7007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aa">
    <w:name w:val="Другое_"/>
    <w:link w:val="ab"/>
    <w:rsid w:val="005A7007"/>
    <w:rPr>
      <w:sz w:val="28"/>
      <w:szCs w:val="28"/>
      <w:shd w:val="clear" w:color="auto" w:fill="FFFFFF"/>
    </w:rPr>
  </w:style>
  <w:style w:type="paragraph" w:customStyle="1" w:styleId="ab">
    <w:name w:val="Другое"/>
    <w:basedOn w:val="a"/>
    <w:link w:val="aa"/>
    <w:qFormat/>
    <w:rsid w:val="005A700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SimSun" w:hAnsi="Times New Roman" w:cs="Times New Roman"/>
      <w:sz w:val="28"/>
      <w:szCs w:val="28"/>
      <w:lang w:eastAsia="ru-RU"/>
    </w:rPr>
  </w:style>
  <w:style w:type="character" w:customStyle="1" w:styleId="ac">
    <w:name w:val="Основной текст_"/>
    <w:link w:val="11"/>
    <w:rsid w:val="005A7007"/>
    <w:rPr>
      <w:spacing w:val="10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c"/>
    <w:rsid w:val="005A7007"/>
    <w:pPr>
      <w:shd w:val="clear" w:color="auto" w:fill="FFFFFF"/>
      <w:spacing w:after="0" w:line="302" w:lineRule="exact"/>
      <w:jc w:val="both"/>
    </w:pPr>
    <w:rPr>
      <w:rFonts w:ascii="Times New Roman" w:eastAsia="SimSun" w:hAnsi="Times New Roman" w:cs="Times New Roman"/>
      <w:spacing w:val="10"/>
      <w:sz w:val="23"/>
      <w:szCs w:val="23"/>
      <w:shd w:val="clear" w:color="auto" w:fill="FFFFFF"/>
      <w:lang w:eastAsia="ru-RU"/>
    </w:rPr>
  </w:style>
  <w:style w:type="character" w:customStyle="1" w:styleId="hgkelc">
    <w:name w:val="hgkelc"/>
    <w:basedOn w:val="a0"/>
    <w:rsid w:val="005A7007"/>
  </w:style>
  <w:style w:type="character" w:customStyle="1" w:styleId="ad">
    <w:name w:val="Подпись к таблице_"/>
    <w:link w:val="ae"/>
    <w:rsid w:val="005A7007"/>
    <w:rPr>
      <w:sz w:val="28"/>
      <w:szCs w:val="28"/>
      <w:shd w:val="clear" w:color="auto" w:fill="FFFFFF"/>
    </w:rPr>
  </w:style>
  <w:style w:type="paragraph" w:customStyle="1" w:styleId="ae">
    <w:name w:val="Подпись к таблице"/>
    <w:basedOn w:val="a"/>
    <w:link w:val="ad"/>
    <w:qFormat/>
    <w:rsid w:val="005A7007"/>
    <w:pPr>
      <w:widowControl w:val="0"/>
      <w:shd w:val="clear" w:color="auto" w:fill="FFFFFF"/>
      <w:spacing w:after="0" w:line="240" w:lineRule="auto"/>
    </w:pPr>
    <w:rPr>
      <w:rFonts w:ascii="Times New Roman" w:eastAsia="SimSu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5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856E647-7996-4C2A-8260-5F29BC3AD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5348</TotalTime>
  <Pages>13</Pages>
  <Words>2910</Words>
  <Characters>16592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Melnikova-MM</dc:creator>
  <cp:lastModifiedBy>pc11</cp:lastModifiedBy>
  <cp:revision>470</cp:revision>
  <cp:lastPrinted>2026-09-03T08:17:00Z</cp:lastPrinted>
  <dcterms:created xsi:type="dcterms:W3CDTF">2020-06-08T04:21:00Z</dcterms:created>
  <dcterms:modified xsi:type="dcterms:W3CDTF">2026-10-01T05:37:00Z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0EDC7C6B71C34813952FBF3330477411</vt:lpwstr>
  </property>
</Properties>
</file>