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63CA3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5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3BFF0" wp14:editId="283749D5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0F28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CCF587C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982568E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Усольского муниципального района</w:t>
      </w:r>
    </w:p>
    <w:p w14:paraId="083F4055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14:paraId="672A6659" w14:textId="77777777" w:rsidR="00D24982" w:rsidRDefault="00D2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BC8FC" w14:textId="77777777" w:rsidR="00D24982" w:rsidRDefault="00E7007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0A37501D" w14:textId="77777777" w:rsidR="00D24982" w:rsidRDefault="00D2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790E0" w14:textId="36B43100" w:rsidR="00D24982" w:rsidRDefault="00E70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33FE8">
        <w:rPr>
          <w:rFonts w:ascii="Times New Roman" w:hAnsi="Times New Roman" w:cs="Times New Roman"/>
          <w:sz w:val="28"/>
          <w:szCs w:val="28"/>
        </w:rPr>
        <w:t xml:space="preserve"> </w:t>
      </w:r>
      <w:r w:rsidR="00274D79">
        <w:rPr>
          <w:rFonts w:ascii="Times New Roman" w:hAnsi="Times New Roman" w:cs="Times New Roman"/>
          <w:sz w:val="28"/>
          <w:szCs w:val="28"/>
        </w:rPr>
        <w:t>09.03.2023г.</w:t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  <w:t>№</w:t>
      </w:r>
      <w:r w:rsidR="00274D79" w:rsidRPr="00274D79">
        <w:rPr>
          <w:rFonts w:ascii="Times New Roman" w:hAnsi="Times New Roman" w:cs="Times New Roman"/>
          <w:sz w:val="28"/>
          <w:szCs w:val="28"/>
        </w:rPr>
        <w:t>8</w:t>
      </w:r>
      <w:r w:rsidR="00274D79">
        <w:rPr>
          <w:rFonts w:ascii="Times New Roman" w:hAnsi="Times New Roman" w:cs="Times New Roman"/>
          <w:sz w:val="28"/>
          <w:szCs w:val="28"/>
          <w:lang w:val="en-US"/>
        </w:rPr>
        <w:t>0-</w:t>
      </w:r>
      <w:r w:rsidR="00274D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Белореченский</w:t>
      </w:r>
    </w:p>
    <w:p w14:paraId="5DAB6C7B" w14:textId="77777777" w:rsidR="00D24982" w:rsidRDefault="00D249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499987" w14:textId="62931868" w:rsidR="000502D5" w:rsidRPr="00527A6C" w:rsidRDefault="000502D5" w:rsidP="00050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6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27A6C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 программы «Развитие экономического потенциала и создание условий благоприятного инвестиционного климата» на 202</w:t>
      </w:r>
      <w:r w:rsidR="00997A3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14:paraId="02EB378F" w14:textId="77777777" w:rsidR="00D24982" w:rsidRDefault="00D24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FCAC3" w14:textId="471F066F" w:rsidR="00997A33" w:rsidRPr="007D6479" w:rsidRDefault="00997A33" w:rsidP="00997A33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47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 пунктами 6.3. – 6.6. главы 6 </w:t>
      </w:r>
      <w:r w:rsidRPr="007D6479">
        <w:rPr>
          <w:rFonts w:ascii="Times New Roman" w:hAnsi="Times New Roman"/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Усольского муниципального района Иркутской области, утвержденного постановлением администрации Усольского муниципального района Иркутской области от 21.02.2019г. № 229 (в редакции от 20.07.2022г. № 430), постановлением администрации Усольского муниципального района Иркутской об</w:t>
      </w:r>
      <w:r>
        <w:rPr>
          <w:rFonts w:ascii="Times New Roman" w:hAnsi="Times New Roman"/>
          <w:sz w:val="28"/>
          <w:szCs w:val="28"/>
        </w:rPr>
        <w:t xml:space="preserve">ласти от 25.01.2023г. №57 «О </w:t>
      </w:r>
      <w:r w:rsidRPr="007D6479">
        <w:rPr>
          <w:rFonts w:ascii="Times New Roman" w:hAnsi="Times New Roman"/>
          <w:sz w:val="28"/>
          <w:szCs w:val="28"/>
        </w:rPr>
        <w:t>внесении изменений в</w:t>
      </w:r>
      <w:proofErr w:type="gramEnd"/>
      <w:r w:rsidRPr="007D6479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Pr="00216F3D">
        <w:rPr>
          <w:rFonts w:ascii="Times New Roman" w:hAnsi="Times New Roman"/>
          <w:sz w:val="28"/>
          <w:szCs w:val="28"/>
        </w:rPr>
        <w:t>«</w:t>
      </w:r>
      <w:r w:rsidRPr="00997A33">
        <w:rPr>
          <w:rFonts w:ascii="Times New Roman" w:hAnsi="Times New Roman"/>
          <w:sz w:val="28"/>
          <w:szCs w:val="28"/>
        </w:rPr>
        <w:t>Развитие экономического потенциала и создание условий благоприятного инвестиционного климата</w:t>
      </w:r>
      <w:r w:rsidRPr="00216F3D">
        <w:rPr>
          <w:rFonts w:ascii="Times New Roman" w:hAnsi="Times New Roman"/>
          <w:sz w:val="28"/>
          <w:szCs w:val="28"/>
        </w:rPr>
        <w:t xml:space="preserve">» </w:t>
      </w:r>
      <w:r w:rsidRPr="007D6479">
        <w:rPr>
          <w:rFonts w:ascii="Times New Roman" w:hAnsi="Times New Roman"/>
          <w:sz w:val="28"/>
          <w:szCs w:val="28"/>
        </w:rPr>
        <w:t>на 2020-2025 годы», руководствуясь ст. ст. 22, 46 Устава Усольского муниципального района Иркутской области:</w:t>
      </w:r>
    </w:p>
    <w:p w14:paraId="271266E5" w14:textId="233A3F21" w:rsidR="00997A33" w:rsidRPr="007D6479" w:rsidRDefault="00997A33" w:rsidP="00997A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6479">
        <w:rPr>
          <w:rFonts w:ascii="Times New Roman" w:hAnsi="Times New Roman"/>
          <w:sz w:val="28"/>
          <w:szCs w:val="28"/>
        </w:rPr>
        <w:t xml:space="preserve">Утвердить План реализации муниципальной программы </w:t>
      </w:r>
      <w:r w:rsidRPr="00216F3D">
        <w:rPr>
          <w:rFonts w:ascii="Times New Roman" w:hAnsi="Times New Roman"/>
          <w:sz w:val="28"/>
          <w:szCs w:val="28"/>
        </w:rPr>
        <w:t>«</w:t>
      </w:r>
      <w:r w:rsidR="008C65EB" w:rsidRPr="00997A33">
        <w:rPr>
          <w:rFonts w:ascii="Times New Roman" w:hAnsi="Times New Roman"/>
          <w:sz w:val="28"/>
          <w:szCs w:val="28"/>
        </w:rPr>
        <w:t>Развитие экономического потенциала и создание условий благоприятного инвестиционного климата</w:t>
      </w:r>
      <w:r w:rsidRPr="00216F3D">
        <w:rPr>
          <w:rFonts w:ascii="Times New Roman" w:hAnsi="Times New Roman"/>
          <w:sz w:val="28"/>
          <w:szCs w:val="28"/>
        </w:rPr>
        <w:t>»</w:t>
      </w:r>
      <w:r w:rsidRPr="007D6479">
        <w:rPr>
          <w:rFonts w:ascii="Times New Roman" w:hAnsi="Times New Roman"/>
          <w:sz w:val="28"/>
          <w:szCs w:val="28"/>
        </w:rPr>
        <w:t xml:space="preserve"> на 2023 год (приложение);</w:t>
      </w:r>
    </w:p>
    <w:p w14:paraId="080220AF" w14:textId="77777777" w:rsidR="00997A33" w:rsidRPr="00324915" w:rsidRDefault="00997A33" w:rsidP="00997A33">
      <w:pPr>
        <w:pStyle w:val="a8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2.</w:t>
      </w:r>
      <w:r w:rsidRPr="00324915">
        <w:rPr>
          <w:rFonts w:ascii="Times New Roman" w:hAnsi="Times New Roman" w:cs="Times New Roman"/>
          <w:sz w:val="28"/>
          <w:szCs w:val="28"/>
        </w:rPr>
        <w:t xml:space="preserve">Отделу по организационной работе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324915">
        <w:rPr>
          <w:rFonts w:ascii="Times New Roman" w:hAnsi="Times New Roman" w:cs="Times New Roman"/>
          <w:sz w:val="28"/>
          <w:szCs w:val="28"/>
        </w:rPr>
        <w:t xml:space="preserve">администрации Усольского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324915">
        <w:rPr>
          <w:rFonts w:ascii="Times New Roman" w:hAnsi="Times New Roman" w:cs="Times New Roman"/>
          <w:sz w:val="28"/>
          <w:szCs w:val="28"/>
        </w:rPr>
        <w:t xml:space="preserve">(Пономарева С.В.)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324915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Pr="003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24915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Pr="00324915">
          <w:rPr>
            <w:rStyle w:val="ad"/>
            <w:rFonts w:ascii="Times New Roman" w:hAnsi="Times New Roman" w:cs="Times New Roman"/>
            <w:sz w:val="28"/>
            <w:szCs w:val="28"/>
          </w:rPr>
          <w:t>usolie-raion.ru</w:t>
        </w:r>
      </w:hyperlink>
      <w:r w:rsidRPr="003249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AC839C" w14:textId="28162D73" w:rsidR="00997A33" w:rsidRPr="002B6390" w:rsidRDefault="00997A33" w:rsidP="00997A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7F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72D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2DC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мэра - председателя комитета по экономике и финансам </w:t>
      </w:r>
      <w:proofErr w:type="spellStart"/>
      <w:r w:rsidRPr="00A72DCC">
        <w:rPr>
          <w:rFonts w:ascii="Times New Roman" w:hAnsi="Times New Roman" w:cs="Times New Roman"/>
          <w:sz w:val="28"/>
          <w:szCs w:val="28"/>
        </w:rPr>
        <w:t>Касимовскую</w:t>
      </w:r>
      <w:proofErr w:type="spellEnd"/>
      <w:r w:rsidRPr="00D6020F">
        <w:rPr>
          <w:rFonts w:ascii="Times New Roman" w:hAnsi="Times New Roman" w:cs="Times New Roman"/>
          <w:sz w:val="28"/>
          <w:szCs w:val="28"/>
        </w:rPr>
        <w:t xml:space="preserve"> </w:t>
      </w:r>
      <w:r w:rsidRPr="00A72DCC">
        <w:rPr>
          <w:rFonts w:ascii="Times New Roman" w:hAnsi="Times New Roman" w:cs="Times New Roman"/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</w:p>
    <w:p w14:paraId="6C7CC6DB" w14:textId="77777777" w:rsidR="00997A33" w:rsidRPr="00527A6C" w:rsidRDefault="00997A33" w:rsidP="00997A33">
      <w:pPr>
        <w:rPr>
          <w:rFonts w:ascii="Times New Roman" w:hAnsi="Times New Roman" w:cs="Times New Roman"/>
          <w:sz w:val="28"/>
          <w:szCs w:val="28"/>
        </w:rPr>
      </w:pPr>
    </w:p>
    <w:p w14:paraId="09E5AB62" w14:textId="3A4A00F2" w:rsidR="00997A33" w:rsidRPr="004C6049" w:rsidRDefault="00610E4E" w:rsidP="00997A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997A33" w:rsidRPr="004C6049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7A33" w:rsidRPr="004C6049">
        <w:rPr>
          <w:rFonts w:ascii="Times New Roman" w:hAnsi="Times New Roman" w:cs="Times New Roman"/>
          <w:sz w:val="28"/>
          <w:szCs w:val="28"/>
        </w:rPr>
        <w:t xml:space="preserve"> Усольского муниципального </w:t>
      </w:r>
    </w:p>
    <w:p w14:paraId="4AEC90C3" w14:textId="3853B31F" w:rsidR="00997A33" w:rsidRPr="004C6049" w:rsidRDefault="00997A33" w:rsidP="00997A33">
      <w:pPr>
        <w:rPr>
          <w:rFonts w:ascii="Times New Roman" w:hAnsi="Times New Roman" w:cs="Times New Roman"/>
          <w:sz w:val="28"/>
          <w:szCs w:val="28"/>
        </w:rPr>
      </w:pPr>
      <w:r w:rsidRPr="004C6049">
        <w:rPr>
          <w:rFonts w:ascii="Times New Roman" w:hAnsi="Times New Roman" w:cs="Times New Roman"/>
          <w:sz w:val="28"/>
          <w:szCs w:val="28"/>
        </w:rPr>
        <w:t xml:space="preserve">района Иркутской области </w:t>
      </w:r>
      <w:r w:rsidRPr="004C6049">
        <w:rPr>
          <w:rFonts w:ascii="Times New Roman" w:hAnsi="Times New Roman" w:cs="Times New Roman"/>
          <w:sz w:val="28"/>
          <w:szCs w:val="28"/>
        </w:rPr>
        <w:tab/>
      </w:r>
      <w:r w:rsidRPr="004C6049">
        <w:rPr>
          <w:rFonts w:ascii="Times New Roman" w:hAnsi="Times New Roman" w:cs="Times New Roman"/>
          <w:sz w:val="28"/>
          <w:szCs w:val="28"/>
        </w:rPr>
        <w:tab/>
      </w:r>
      <w:r w:rsidRPr="004C6049">
        <w:rPr>
          <w:rFonts w:ascii="Times New Roman" w:hAnsi="Times New Roman" w:cs="Times New Roman"/>
          <w:sz w:val="28"/>
          <w:szCs w:val="28"/>
        </w:rPr>
        <w:tab/>
      </w:r>
      <w:r w:rsidRPr="004C6049">
        <w:rPr>
          <w:rFonts w:ascii="Times New Roman" w:hAnsi="Times New Roman" w:cs="Times New Roman"/>
          <w:sz w:val="28"/>
          <w:szCs w:val="28"/>
        </w:rPr>
        <w:tab/>
      </w:r>
      <w:r w:rsidRPr="004C6049">
        <w:rPr>
          <w:rFonts w:ascii="Times New Roman" w:hAnsi="Times New Roman" w:cs="Times New Roman"/>
          <w:sz w:val="28"/>
          <w:szCs w:val="28"/>
        </w:rPr>
        <w:tab/>
      </w:r>
      <w:r w:rsidRPr="004C60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0E4E">
        <w:rPr>
          <w:rFonts w:ascii="Times New Roman" w:hAnsi="Times New Roman" w:cs="Times New Roman"/>
          <w:sz w:val="28"/>
          <w:szCs w:val="28"/>
        </w:rPr>
        <w:t>И.М.Дубенкова</w:t>
      </w:r>
      <w:proofErr w:type="spellEnd"/>
    </w:p>
    <w:p w14:paraId="3FD9272B" w14:textId="77777777" w:rsidR="00C64200" w:rsidRDefault="00C64200" w:rsidP="00C64200">
      <w:pPr>
        <w:rPr>
          <w:rFonts w:ascii="Times New Roman" w:hAnsi="Times New Roman" w:cs="Times New Roman"/>
          <w:sz w:val="18"/>
        </w:rPr>
      </w:pPr>
    </w:p>
    <w:p w14:paraId="209454AC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75810E71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  <w:sectPr w:rsidR="00C64200" w:rsidSect="00801A18">
          <w:pgSz w:w="11906" w:h="16838"/>
          <w:pgMar w:top="993" w:right="851" w:bottom="851" w:left="1701" w:header="0" w:footer="0" w:gutter="0"/>
          <w:cols w:space="720"/>
          <w:formProt w:val="0"/>
          <w:docGrid w:linePitch="360"/>
        </w:sectPr>
      </w:pPr>
    </w:p>
    <w:p w14:paraId="2690A7F0" w14:textId="77777777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3599FEF" w14:textId="77777777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06689831" w14:textId="35254FBB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4C25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C252A">
        <w:rPr>
          <w:rFonts w:ascii="Times New Roman" w:hAnsi="Times New Roman" w:cs="Times New Roman"/>
          <w:sz w:val="28"/>
          <w:szCs w:val="28"/>
        </w:rPr>
        <w:t>а</w:t>
      </w:r>
    </w:p>
    <w:p w14:paraId="13FF13B4" w14:textId="2FCCBAE9" w:rsidR="00D24982" w:rsidRDefault="004C2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14:paraId="4EBFF78D" w14:textId="27C3FAB1" w:rsidR="00D24982" w:rsidRDefault="00274D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C01F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09.03.2023г. </w:t>
      </w:r>
      <w:r w:rsidR="00E7007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80-р</w:t>
      </w:r>
    </w:p>
    <w:p w14:paraId="5A39BBE3" w14:textId="77777777" w:rsidR="00D24982" w:rsidRDefault="00D24982">
      <w:pPr>
        <w:pStyle w:val="2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14:paraId="0B606F35" w14:textId="77777777" w:rsidR="00D24982" w:rsidRDefault="00E7007D">
      <w:pPr>
        <w:jc w:val="center"/>
      </w:pPr>
      <w:r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14:paraId="20C6B2E0" w14:textId="77777777" w:rsidR="00D24982" w:rsidRDefault="00E7007D">
      <w:pPr>
        <w:jc w:val="center"/>
        <w:rPr>
          <w:rFonts w:ascii="Times New Roman" w:hAnsi="Times New Roman" w:cs="Times New Roman"/>
          <w:b/>
        </w:rPr>
      </w:pPr>
      <w:r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14:paraId="7A3781FF" w14:textId="5D1BE33E" w:rsidR="00D24982" w:rsidRDefault="00E7007D">
      <w:pPr>
        <w:spacing w:line="302" w:lineRule="atLeast"/>
        <w:ind w:firstLine="547"/>
        <w:jc w:val="center"/>
      </w:pPr>
      <w:r>
        <w:rPr>
          <w:rFonts w:ascii="Times New Roman" w:hAnsi="Times New Roman" w:cs="Times New Roman"/>
          <w:sz w:val="28"/>
          <w:u w:val="single"/>
        </w:rPr>
        <w:t>«Развитие экономического потенциала и создание условий благоприятного инвестиционного климата»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202</w:t>
      </w:r>
      <w:r w:rsidR="00C01F84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</w:t>
      </w:r>
    </w:p>
    <w:p w14:paraId="41A07E6D" w14:textId="77777777" w:rsidR="00D24982" w:rsidRDefault="00E7007D">
      <w:pPr>
        <w:spacing w:line="302" w:lineRule="atLeast"/>
        <w:ind w:firstLine="547"/>
        <w:jc w:val="center"/>
      </w:pP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(наименование муниципальной программы)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>
        <w:t xml:space="preserve">               </w:t>
      </w:r>
    </w:p>
    <w:tbl>
      <w:tblPr>
        <w:tblW w:w="161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3122"/>
        <w:gridCol w:w="1730"/>
        <w:gridCol w:w="1092"/>
        <w:gridCol w:w="906"/>
        <w:gridCol w:w="2328"/>
        <w:gridCol w:w="539"/>
        <w:gridCol w:w="721"/>
        <w:gridCol w:w="1182"/>
        <w:gridCol w:w="1196"/>
        <w:gridCol w:w="1318"/>
        <w:gridCol w:w="1181"/>
      </w:tblGrid>
      <w:tr w:rsidR="00C01F84" w14:paraId="10C6641E" w14:textId="77777777" w:rsidTr="001732A3">
        <w:trPr>
          <w:tblHeader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D63B0" w14:textId="77777777" w:rsidR="00C01F84" w:rsidRDefault="00C01F84" w:rsidP="001732A3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№ </w:t>
            </w:r>
            <w:proofErr w:type="gramStart"/>
            <w:r>
              <w:rPr>
                <w:rStyle w:val="pt-a0-000054"/>
                <w:sz w:val="18"/>
                <w:szCs w:val="18"/>
              </w:rPr>
              <w:t>п</w:t>
            </w:r>
            <w:proofErr w:type="gramEnd"/>
            <w:r>
              <w:rPr>
                <w:rStyle w:val="pt-a0-000054"/>
                <w:sz w:val="18"/>
                <w:szCs w:val="18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631AD" w14:textId="77777777" w:rsidR="00C01F84" w:rsidRDefault="00C01F84" w:rsidP="001732A3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C926A" w14:textId="77777777" w:rsidR="00C01F84" w:rsidRDefault="00C01F84" w:rsidP="001732A3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Style w:val="pt-a0-000054"/>
                <w:sz w:val="18"/>
                <w:szCs w:val="18"/>
              </w:rPr>
              <w:t>Ответственный</w:t>
            </w:r>
            <w:proofErr w:type="gramEnd"/>
            <w:r>
              <w:rPr>
                <w:rStyle w:val="pt-a0-000054"/>
                <w:sz w:val="18"/>
                <w:szCs w:val="18"/>
              </w:rPr>
              <w:t xml:space="preserve"> за выполнение мероприятия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9BACE" w14:textId="77777777" w:rsidR="00C01F84" w:rsidRDefault="00C01F84" w:rsidP="001732A3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Срок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069EC" w14:textId="77777777" w:rsidR="00C01F84" w:rsidRDefault="00C01F84" w:rsidP="001732A3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8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C4A97" w14:textId="77777777" w:rsidR="00C01F84" w:rsidRDefault="00C01F84" w:rsidP="001732A3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Объемы финансового обеспечения, тыс. руб.</w:t>
            </w:r>
            <w:r>
              <w:rPr>
                <w:rStyle w:val="pt-a0-000022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C01F84" w14:paraId="08AF817E" w14:textId="77777777" w:rsidTr="001732A3">
        <w:trPr>
          <w:trHeight w:val="276"/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B7D89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BB1CF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11F27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E38C" w14:textId="77777777" w:rsidR="00C01F84" w:rsidRDefault="00C01F84" w:rsidP="001732A3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начала реализации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A5D88" w14:textId="77777777" w:rsidR="00C01F84" w:rsidRDefault="00C01F84" w:rsidP="001732A3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окончания реализации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04EC" w14:textId="77777777" w:rsidR="00C01F84" w:rsidRDefault="00C01F84" w:rsidP="001732A3">
            <w:pPr>
              <w:pStyle w:val="pt-headdoc-000059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наименование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09565" w14:textId="77777777" w:rsidR="00C01F84" w:rsidRDefault="00C01F84" w:rsidP="001732A3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ед.</w:t>
            </w:r>
          </w:p>
          <w:p w14:paraId="0CD01E5C" w14:textId="77777777" w:rsidR="00C01F84" w:rsidRDefault="00C01F84" w:rsidP="001732A3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изм.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95AA8" w14:textId="77777777" w:rsidR="00C01F84" w:rsidRDefault="00C01F84" w:rsidP="001732A3">
            <w:pPr>
              <w:pStyle w:val="pt-headdoc-000059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значение</w:t>
            </w:r>
          </w:p>
        </w:tc>
        <w:tc>
          <w:tcPr>
            <w:tcW w:w="48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7B173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84" w14:paraId="3DEBA1DF" w14:textId="77777777" w:rsidTr="001732A3">
        <w:trPr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63DD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EEBC1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7161D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84FEB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ECE19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58C39" w14:textId="77777777" w:rsidR="00C01F84" w:rsidRDefault="00C01F84" w:rsidP="001732A3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12D8" w14:textId="77777777" w:rsidR="00C01F84" w:rsidRDefault="00C01F84" w:rsidP="001732A3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C9B6B" w14:textId="77777777" w:rsidR="00C01F84" w:rsidRDefault="00C01F84" w:rsidP="001732A3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B3457E" w14:textId="77777777" w:rsidR="00C01F84" w:rsidRDefault="00C01F84" w:rsidP="001732A3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DC2A6" w14:textId="77777777" w:rsidR="00C01F84" w:rsidRDefault="00C01F84" w:rsidP="001732A3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125E8" w14:textId="77777777" w:rsidR="00C01F84" w:rsidRDefault="00C01F84" w:rsidP="001732A3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819AF" w14:textId="77777777" w:rsidR="00C01F84" w:rsidRDefault="00C01F84" w:rsidP="001732A3">
            <w:pPr>
              <w:pStyle w:val="pt-headdoc-000059"/>
              <w:spacing w:before="0" w:after="0"/>
              <w:jc w:val="center"/>
            </w:pPr>
            <w:r>
              <w:rPr>
                <w:rStyle w:val="pt-a0-000054"/>
                <w:sz w:val="18"/>
                <w:szCs w:val="18"/>
              </w:rPr>
              <w:t xml:space="preserve">Иные </w:t>
            </w:r>
          </w:p>
          <w:p w14:paraId="103E37B4" w14:textId="77777777" w:rsidR="00C01F84" w:rsidRDefault="00C01F84" w:rsidP="001732A3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источники</w:t>
            </w:r>
          </w:p>
        </w:tc>
      </w:tr>
      <w:tr w:rsidR="00C01F84" w14:paraId="2F797703" w14:textId="77777777" w:rsidTr="001732A3">
        <w:trPr>
          <w:tblHeader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CBAB" w14:textId="77777777" w:rsidR="00C01F84" w:rsidRDefault="00C01F84" w:rsidP="001732A3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6B28EE" w14:textId="77777777" w:rsidR="00C01F84" w:rsidRDefault="00C01F84" w:rsidP="001732A3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0DE2B7" w14:textId="77777777" w:rsidR="00C01F84" w:rsidRDefault="00C01F84" w:rsidP="001732A3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BF5F6C" w14:textId="77777777" w:rsidR="00C01F84" w:rsidRDefault="00C01F84" w:rsidP="001732A3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C7D04" w14:textId="77777777" w:rsidR="00C01F84" w:rsidRDefault="00C01F84" w:rsidP="001732A3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4C091" w14:textId="77777777" w:rsidR="00C01F84" w:rsidRDefault="00C01F84" w:rsidP="001732A3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C6AC5" w14:textId="77777777" w:rsidR="00C01F84" w:rsidRDefault="00C01F84" w:rsidP="001732A3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08D737" w14:textId="77777777" w:rsidR="00C01F84" w:rsidRDefault="00C01F84" w:rsidP="001732A3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5360B" w14:textId="77777777" w:rsidR="00C01F84" w:rsidRDefault="00C01F84" w:rsidP="001732A3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670E67" w14:textId="77777777" w:rsidR="00C01F84" w:rsidRDefault="00C01F84" w:rsidP="001732A3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0470E" w14:textId="77777777" w:rsidR="00C01F84" w:rsidRDefault="00C01F84" w:rsidP="001732A3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2C26D" w14:textId="77777777" w:rsidR="00C01F84" w:rsidRDefault="00C01F84" w:rsidP="001732A3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12</w:t>
            </w:r>
          </w:p>
        </w:tc>
      </w:tr>
      <w:tr w:rsidR="00C01F84" w14:paraId="5E026C3B" w14:textId="77777777" w:rsidTr="001732A3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D77665" w14:textId="77777777" w:rsidR="00C01F84" w:rsidRDefault="00C01F84" w:rsidP="001732A3">
            <w:pPr>
              <w:pStyle w:val="pt-consplusnormal-000076"/>
              <w:spacing w:before="0" w:after="0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Всего по муниципальной программе </w:t>
            </w:r>
            <w:r>
              <w:rPr>
                <w:color w:val="000000"/>
                <w:sz w:val="18"/>
                <w:szCs w:val="18"/>
                <w:u w:val="single"/>
              </w:rPr>
              <w:t>«Развитие экономического потенциала и создание условий благоприятного инвестиционного климата</w:t>
            </w:r>
            <w:r>
              <w:rPr>
                <w:rStyle w:val="pt-a0-000054"/>
                <w:i/>
                <w:sz w:val="18"/>
                <w:szCs w:val="18"/>
              </w:rPr>
              <w:t>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E566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E3254" w14:textId="4497A537" w:rsidR="00C01F84" w:rsidRDefault="0071216F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D83CD" w14:textId="5B736125" w:rsidR="00C01F84" w:rsidRPr="00D91FAD" w:rsidRDefault="00C01F84" w:rsidP="00712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1216F">
              <w:rPr>
                <w:rFonts w:ascii="Times New Roman" w:hAnsi="Times New Roman" w:cs="Times New Roman"/>
                <w:sz w:val="18"/>
                <w:szCs w:val="18"/>
              </w:rPr>
              <w:t> 777,50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62DA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53552FE1" w14:textId="77777777" w:rsidTr="001732A3">
        <w:trPr>
          <w:trHeight w:val="11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F0A59" w14:textId="77777777" w:rsidR="00C01F84" w:rsidRDefault="00C01F84" w:rsidP="001732A3">
            <w:pPr>
              <w:jc w:val="center"/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3CB5EC" w14:textId="77777777" w:rsidR="00C01F84" w:rsidRDefault="00C01F84" w:rsidP="001732A3">
            <w:pP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«Формирование инвестиционного климата и развитие предпринимательства»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046A" w14:textId="77777777" w:rsidR="00C01F84" w:rsidRDefault="00C01F84" w:rsidP="001732A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E21CA3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19A05" w14:textId="075FF12D" w:rsidR="00C01F84" w:rsidRDefault="0071216F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C01F8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118,00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E6E96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3E186406" w14:textId="77777777" w:rsidTr="001732A3">
        <w:trPr>
          <w:trHeight w:val="243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ABE35" w14:textId="77777777" w:rsidR="00C01F84" w:rsidRDefault="00C01F84" w:rsidP="001732A3">
            <w:pP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 Формирование благоприятного инвестиционного климата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FA735" w14:textId="77777777" w:rsidR="00C01F84" w:rsidRDefault="00C01F84" w:rsidP="001732A3">
            <w:pPr>
              <w:snapToGrid w:val="0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E7FAF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537D6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ABEFB8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1F84" w14:paraId="19AB45DD" w14:textId="77777777" w:rsidTr="001732A3">
        <w:trPr>
          <w:trHeight w:val="13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0F86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A5D3F" w14:textId="77777777" w:rsidR="00C01F84" w:rsidRDefault="00C01F84" w:rsidP="001732A3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1.2. «Подготовка и актуализация реестров неиспользуемого имущества и земель»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8245B" w14:textId="77777777" w:rsidR="00C01F84" w:rsidRDefault="00C01F84" w:rsidP="001732A3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7BB8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22FA5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A7B40" w14:textId="77777777" w:rsidR="00C01F84" w:rsidRPr="007319C3" w:rsidRDefault="00C01F84" w:rsidP="00173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17C">
              <w:rPr>
                <w:rFonts w:ascii="Times New Roman" w:hAnsi="Times New Roman" w:cs="Times New Roman"/>
                <w:sz w:val="18"/>
                <w:szCs w:val="18"/>
              </w:rPr>
              <w:t>Наличие реестра неи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спользуемого имущества и земель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7037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1-да,</w:t>
            </w:r>
          </w:p>
          <w:p w14:paraId="6DDCD56D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4B7B3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83236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AEF79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1D517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8AEEB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49DC864B" w14:textId="77777777" w:rsidTr="001732A3">
        <w:trPr>
          <w:trHeight w:val="471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F69E" w14:textId="77777777" w:rsidR="00C01F84" w:rsidRDefault="00C01F84" w:rsidP="001732A3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Развитие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населения в сельской местности</w:t>
            </w:r>
          </w:p>
          <w:p w14:paraId="5F38E23D" w14:textId="77777777" w:rsidR="00C01F84" w:rsidRDefault="00C01F84" w:rsidP="001732A3">
            <w:pPr>
              <w:ind w:firstLine="6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Развитие дополнительных видов экономической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C2C02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10725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BD5AE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159BD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84" w14:paraId="7C4E7B46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D4E6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AC3360" w14:textId="77777777" w:rsidR="00C01F84" w:rsidRDefault="00C01F84" w:rsidP="001732A3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1.3. «Расширение информационной поддержки по вопросам организации бизнеса и субъектов малого и среднего предпринимательства»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BD014" w14:textId="77777777" w:rsidR="00C01F84" w:rsidRDefault="00C01F84" w:rsidP="001732A3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и финансам администрации Усольского муниципального района Иркутской области (отдел </w:t>
            </w:r>
            <w:r w:rsidRPr="004C25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5FD0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A9284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3B7A2" w14:textId="77777777" w:rsidR="00C01F84" w:rsidRDefault="00C01F84" w:rsidP="001732A3">
            <w:r w:rsidRPr="00D46C8A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на 10 000 жителей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87FB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5A8FD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0AEAD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A089A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8C90B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5A7A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73ECE4F0" w14:textId="77777777" w:rsidTr="001732A3">
        <w:trPr>
          <w:trHeight w:val="198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2E0E" w14:textId="77777777" w:rsidR="00C01F84" w:rsidRDefault="00C01F84" w:rsidP="001732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Задача 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Распространение примеров организации и успешного ведения предпринимательской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FB237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4CDBC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157265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D2895F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84" w14:paraId="2B713F95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CCD0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192AB1" w14:textId="77777777" w:rsidR="00C01F84" w:rsidRDefault="00C01F84" w:rsidP="001732A3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1.5. </w:t>
            </w:r>
            <w:r>
              <w:rPr>
                <w:sz w:val="18"/>
                <w:szCs w:val="18"/>
                <w:lang w:eastAsia="en-US"/>
              </w:rPr>
              <w:t>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7AE0E" w14:textId="77777777" w:rsidR="00C01F84" w:rsidRDefault="00C01F84" w:rsidP="001732A3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D1C30" w14:textId="77777777" w:rsidR="00C01F84" w:rsidRPr="005355D8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5D8"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F33C1" w14:textId="77777777" w:rsidR="00C01F84" w:rsidRPr="005355D8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5D8"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91568B" w14:textId="77777777" w:rsidR="00C01F84" w:rsidRDefault="00C01F84" w:rsidP="00173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мероприятий, направленных на пропаганду занятий предпринимательской деятельностью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1EDC3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B0E74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67651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5FD23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CD6EC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DDFD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39939989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F000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2404AB" w14:textId="77777777" w:rsidR="00C01F84" w:rsidRDefault="00C01F84" w:rsidP="001732A3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1.6. </w:t>
            </w:r>
            <w:r>
              <w:rPr>
                <w:sz w:val="18"/>
                <w:szCs w:val="18"/>
                <w:lang w:eastAsia="en-US"/>
              </w:rPr>
              <w:t xml:space="preserve">«Проведение </w:t>
            </w:r>
            <w:proofErr w:type="spellStart"/>
            <w:r>
              <w:rPr>
                <w:sz w:val="18"/>
                <w:szCs w:val="18"/>
                <w:lang w:eastAsia="en-US"/>
              </w:rPr>
              <w:t>выставочно</w:t>
            </w:r>
            <w:proofErr w:type="spellEnd"/>
            <w:r>
              <w:rPr>
                <w:sz w:val="18"/>
                <w:szCs w:val="18"/>
                <w:lang w:eastAsia="en-US"/>
              </w:rPr>
              <w:t>-ярмарочных мероприятий с участием субъектов малого и среднего предпринимательства»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3F7B3" w14:textId="77777777" w:rsidR="00C01F84" w:rsidRDefault="00C01F84" w:rsidP="001732A3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2773B" w14:textId="77777777" w:rsidR="00C01F84" w:rsidRPr="005355D8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5D8"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4C6CF" w14:textId="77777777" w:rsidR="00C01F84" w:rsidRPr="005355D8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5D8"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BCBC4" w14:textId="77777777" w:rsidR="00C01F84" w:rsidRDefault="00C01F84" w:rsidP="001732A3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-ярмарочных мероприятий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4EC80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1E395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4B959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76C9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DADD9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36B99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31D3F906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5E526" w14:textId="77777777" w:rsidR="00C01F84" w:rsidRPr="00D91FAD" w:rsidRDefault="00C01F84" w:rsidP="001732A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4CE7A" w14:textId="77777777" w:rsidR="00C01F84" w:rsidRDefault="00C01F84" w:rsidP="001732A3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1.7. </w:t>
            </w:r>
            <w:r>
              <w:rPr>
                <w:sz w:val="18"/>
                <w:szCs w:val="18"/>
                <w:lang w:eastAsia="en-US"/>
              </w:rPr>
              <w:t>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1F8E8" w14:textId="77777777" w:rsidR="00C01F84" w:rsidRDefault="00C01F84" w:rsidP="001732A3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6CD46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DCCF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ED3E6E" w14:textId="77777777" w:rsidR="00C01F84" w:rsidRDefault="00C01F84" w:rsidP="001732A3"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потребительского рынка, принявших участие в конкурсе на лучшее новогоднее оформление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0D103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F2BC5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EE993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3916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E16E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25B44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1A6B6C13" w14:textId="77777777" w:rsidTr="001732A3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334C" w14:textId="77777777" w:rsidR="00C01F84" w:rsidRDefault="00C01F84" w:rsidP="001732A3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Задачи: 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дополнительных видов экономической деятельности</w:t>
            </w:r>
          </w:p>
          <w:p w14:paraId="5E8DB576" w14:textId="77777777" w:rsidR="00C01F84" w:rsidRDefault="00C01F84" w:rsidP="001732A3">
            <w:pPr>
              <w:ind w:firstLine="6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 Оказание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775B50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6F808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6415F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693A8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84" w14:paraId="4FCE1AD3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D8CA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128696" w14:textId="77777777" w:rsidR="00C01F84" w:rsidRDefault="00C01F84" w:rsidP="001732A3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1.8. «Организация и проведение конкурсного отбора на предоставление грантов в форме </w:t>
            </w:r>
            <w:r>
              <w:rPr>
                <w:sz w:val="18"/>
                <w:szCs w:val="18"/>
              </w:rPr>
              <w:lastRenderedPageBreak/>
              <w:t>субсидий на создание и развитие собственного бизнеса»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21416" w14:textId="77777777" w:rsidR="00C01F84" w:rsidRDefault="00C01F84" w:rsidP="001732A3">
            <w:r w:rsidRPr="004C25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экономике и финансам </w:t>
            </w:r>
            <w:r w:rsidRPr="004C25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89E6" w14:textId="77777777" w:rsidR="00C01F84" w:rsidRPr="005355D8" w:rsidRDefault="00C01F84" w:rsidP="001732A3">
            <w:pPr>
              <w:jc w:val="center"/>
            </w:pPr>
            <w:r w:rsidRPr="00535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C2AC6" w14:textId="77777777" w:rsidR="00C01F84" w:rsidRPr="005355D8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5D8">
              <w:rPr>
                <w:rFonts w:ascii="Times New Roman" w:hAnsi="Times New Roman" w:cs="Times New Roman"/>
                <w:sz w:val="18"/>
                <w:szCs w:val="18"/>
              </w:rPr>
              <w:t>20.07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1CF30" w14:textId="77777777" w:rsidR="00C01F84" w:rsidRDefault="00C01F84" w:rsidP="001732A3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предоставленной финансовой поддержки субъектам малого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предпринимательства, имеющей целевую направленность, в общем объеме финансовых средств.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63570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CCABA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A0E85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BF30F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87220" w14:textId="42FBAE0C" w:rsidR="00C01F84" w:rsidRDefault="0071216F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1F84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EE9DA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625513C5" w14:textId="77777777" w:rsidTr="001732A3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E732" w14:textId="77777777" w:rsidR="00C01F84" w:rsidRDefault="00C01F84" w:rsidP="001732A3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Задача: Создание условий для развития инновационной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D3B23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27C9D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37724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1E6D55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84" w14:paraId="1C62A547" w14:textId="77777777" w:rsidTr="001732A3">
        <w:trPr>
          <w:trHeight w:val="22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47C0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A1931F" w14:textId="77777777" w:rsidR="00C01F84" w:rsidRDefault="00C01F84" w:rsidP="00173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2.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960E8F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97F5C" w14:textId="55C31AB3" w:rsidR="00C01F84" w:rsidRDefault="0071216F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7A632" w14:textId="211C8C5C" w:rsidR="00C01F84" w:rsidRPr="000E5BF2" w:rsidRDefault="0071216F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F815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5A6C1894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5C21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A19F8" w14:textId="77777777" w:rsidR="00C01F84" w:rsidRDefault="00C01F84" w:rsidP="001732A3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1. «Содержание муниципального имущества»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3153A" w14:textId="77777777" w:rsidR="00C01F84" w:rsidRDefault="00C01F84" w:rsidP="00173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210E6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F19F1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2EE31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8BE1F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26987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737B5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10886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0DA7D" w14:textId="6AC26CCA" w:rsidR="00C01F84" w:rsidRDefault="0071216F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AD723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3BB81C6B" w14:textId="77777777" w:rsidTr="001732A3">
        <w:trPr>
          <w:trHeight w:val="571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7CED0" w14:textId="77777777" w:rsidR="00C01F84" w:rsidRDefault="00C01F84" w:rsidP="001732A3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Задачи: 1. 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разграничена. </w:t>
            </w:r>
          </w:p>
          <w:p w14:paraId="60C5F4BA" w14:textId="77777777" w:rsidR="00C01F84" w:rsidRDefault="00C01F84" w:rsidP="001732A3">
            <w:pPr>
              <w:pStyle w:val="pt-a-000090"/>
              <w:spacing w:before="0" w:after="0"/>
              <w:ind w:firstLine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Улучшение учета и использования муниципального имущества. </w:t>
            </w:r>
          </w:p>
          <w:p w14:paraId="254A6474" w14:textId="77777777" w:rsidR="00C01F84" w:rsidRDefault="00C01F84" w:rsidP="001732A3">
            <w:pPr>
              <w:pStyle w:val="pt-a-000090"/>
              <w:spacing w:before="0" w:after="0"/>
              <w:ind w:firstLine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Увеличение поступлений в бюджет Усольского муниципального района Иркутской области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C8AA9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04B0A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B89B6" w14:textId="77777777" w:rsidR="00C01F84" w:rsidRDefault="00C01F84" w:rsidP="001732A3">
            <w:pPr>
              <w:pStyle w:val="3"/>
              <w:shd w:val="clear" w:color="auto" w:fill="auto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EE51C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84" w14:paraId="0276E3D9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0605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EBCCA" w14:textId="77777777" w:rsidR="00C01F84" w:rsidRDefault="00C01F84" w:rsidP="001732A3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1.1. «Проведение технической инвентаризации и оценки объектов муниципального имущества»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D7C75" w14:textId="77777777" w:rsidR="00C01F84" w:rsidRDefault="00C01F84" w:rsidP="00173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C5DB6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3D45A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6543E" w14:textId="77777777" w:rsidR="00C01F84" w:rsidRDefault="00C01F84" w:rsidP="00173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A964F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508A0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8B73F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AAC8C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A6DB2" w14:textId="56932821" w:rsidR="00C01F84" w:rsidRDefault="0071216F" w:rsidP="001732A3">
            <w:pPr>
              <w:pStyle w:val="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540,00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F22C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44B2348A" w14:textId="77777777" w:rsidTr="001732A3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B95A" w14:textId="77777777" w:rsidR="00C01F84" w:rsidRDefault="00C01F84" w:rsidP="001732A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4. Своевременная оплата взносов на капитальный ремонт общего имущества многоквартирных домов, находящихся в собственности Усольского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6810A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13C8A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C6726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2805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1F84" w14:paraId="24949BE1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5B31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51E19" w14:textId="77777777" w:rsidR="00C01F84" w:rsidRDefault="00C01F84" w:rsidP="001732A3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1.2. «Оплата взносов на капитальный ремонт общего имущества многоквартирных домов, находящихся в собственности муниципального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080DF" w14:textId="77777777" w:rsidR="00C01F84" w:rsidRDefault="00C01F84" w:rsidP="00173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CB20B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73155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C3B7B" w14:textId="77777777" w:rsidR="00C01F84" w:rsidRDefault="00C01F84" w:rsidP="001732A3"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Своевременная оплата взносов на капитальный ремонт общего имущества в многоквартирных домах, в которых расположены жилые помещения, находящиеся в собственности муниципального района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2C0F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1-да;</w:t>
            </w:r>
          </w:p>
          <w:p w14:paraId="4061910F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6B14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CFAC3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D0DBD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4F216" w14:textId="0B957528" w:rsidR="00C01F84" w:rsidRDefault="0071216F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81B84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6B33D35B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CE01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7E975" w14:textId="77777777" w:rsidR="00C01F84" w:rsidRDefault="00C01F84" w:rsidP="001732A3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 «Осуществление полномочий в сфере земельных отношений»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1954" w14:textId="77777777" w:rsidR="00C01F84" w:rsidRDefault="00C01F84" w:rsidP="00173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6D9A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58EB9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150FC" w14:textId="77777777" w:rsidR="00C01F84" w:rsidRDefault="00C01F84" w:rsidP="001732A3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C9E19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A1B04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B64EA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B0D2B" w14:textId="71682C1F" w:rsidR="00C01F84" w:rsidRDefault="0071216F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51240" w14:textId="53DF3FE9" w:rsidR="00C01F84" w:rsidRDefault="0071216F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9E85B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321BF869" w14:textId="77777777" w:rsidTr="001732A3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4444" w14:textId="77777777" w:rsidR="00C01F84" w:rsidRDefault="00C01F84" w:rsidP="001732A3">
            <w:pPr>
              <w:pStyle w:val="pt-a-000090"/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Задачи: 1. 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разграничена.</w:t>
            </w:r>
          </w:p>
          <w:p w14:paraId="4287C86F" w14:textId="77777777" w:rsidR="00C01F84" w:rsidRDefault="00C01F84" w:rsidP="001732A3">
            <w:pPr>
              <w:pStyle w:val="pt-a-000090"/>
              <w:spacing w:before="0"/>
              <w:ind w:firstLine="60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Улучшение использования земельного ресурса.</w:t>
            </w:r>
          </w:p>
          <w:p w14:paraId="6E211B18" w14:textId="77777777" w:rsidR="00C01F84" w:rsidRDefault="00C01F84" w:rsidP="001732A3">
            <w:pPr>
              <w:pStyle w:val="pt-a-000090"/>
              <w:spacing w:before="0" w:after="0"/>
              <w:ind w:firstLine="60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Увеличение поступлений в бюджет Усольского муниципального района Иркутской области.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96095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AE727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2B7C2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0593B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84" w14:paraId="2C8A7922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B506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EA210" w14:textId="77777777" w:rsidR="00C01F84" w:rsidRDefault="00C01F84" w:rsidP="001732A3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 </w:t>
            </w:r>
            <w:r w:rsidRPr="00F86E08">
              <w:rPr>
                <w:sz w:val="18"/>
                <w:szCs w:val="18"/>
              </w:rPr>
              <w:t>«Формирование земельных участков, государственная собственность на которые не разграничена, для продажи на торгах и предоставления без торгов»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C1575" w14:textId="77777777" w:rsidR="00C01F84" w:rsidRDefault="00C01F84" w:rsidP="00173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F496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6D21F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7A881" w14:textId="77777777" w:rsidR="00C01F84" w:rsidRDefault="00C01F84" w:rsidP="00173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земельных участков, предоставленных в установленном законодательством порядке физическим и юридическим лицам на торгах и без торгов от общего количества сформированных земельных участков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85FE0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2F21D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EFEE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6B35F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C2537" w14:textId="41821905" w:rsidR="00C01F84" w:rsidRDefault="0071216F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CA9CA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3BF71FD3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8D0C9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4E60C5" w14:textId="77777777" w:rsidR="00C01F84" w:rsidRDefault="00C01F84" w:rsidP="001732A3">
            <w:pPr>
              <w:pStyle w:val="pt-headdoc-000072"/>
              <w:spacing w:before="0" w:after="0" w:line="259" w:lineRule="atLeast"/>
            </w:pPr>
            <w:r>
              <w:rPr>
                <w:rStyle w:val="pt-a0-000054"/>
                <w:sz w:val="18"/>
                <w:szCs w:val="18"/>
              </w:rPr>
              <w:t xml:space="preserve">Подпрограмма 3. </w:t>
            </w:r>
            <w:r>
              <w:rPr>
                <w:sz w:val="18"/>
                <w:szCs w:val="18"/>
              </w:rPr>
              <w:t>«Развитие системы социально-трудовых отношений»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56C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5222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D0B5D" w14:textId="4BB32CCB" w:rsidR="00C01F84" w:rsidRDefault="0071216F" w:rsidP="001732A3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sz w:val="18"/>
              </w:rPr>
              <w:t>1 819,50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29C1A7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7CFB73A9" w14:textId="77777777" w:rsidTr="001732A3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CBABF" w14:textId="77777777" w:rsidR="00C01F84" w:rsidRDefault="00C01F84" w:rsidP="001732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Повышение уровня занятости населения и сокращение уровня безработицы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E3BD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1A5E5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63308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0A8E1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1F84" w14:paraId="13A16DE7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9115E0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11967" w14:textId="77777777" w:rsidR="00C01F84" w:rsidRDefault="00C01F84" w:rsidP="001732A3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3.1.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854E4" w14:textId="77777777" w:rsidR="00C01F84" w:rsidRDefault="00C01F84" w:rsidP="001732A3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 xml:space="preserve">Комитет по экономике и финансам администрации Усольского </w:t>
            </w:r>
            <w:r w:rsidRPr="004C252A">
              <w:rPr>
                <w:sz w:val="18"/>
                <w:szCs w:val="18"/>
              </w:rPr>
              <w:lastRenderedPageBreak/>
              <w:t>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D8BD1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9945D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D798B" w14:textId="77777777" w:rsidR="00C01F84" w:rsidRDefault="00C01F84" w:rsidP="001732A3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CA774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104CC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0962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ED76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B874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1936C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1C720F84" w14:textId="77777777" w:rsidTr="001732A3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01FE53" w14:textId="77777777" w:rsidR="00C01F84" w:rsidRDefault="00C01F84" w:rsidP="001732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Задача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Легализация теневой занятости и скрытых форм оплаты труда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693F6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72E17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00D96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5F62D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1F84" w14:paraId="0C3BF884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9F565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8179C" w14:textId="77777777" w:rsidR="00C01F84" w:rsidRDefault="00C01F84" w:rsidP="001732A3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3.2.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E6F12" w14:textId="77777777" w:rsidR="00C01F84" w:rsidRDefault="00C01F84" w:rsidP="001732A3">
            <w:pPr>
              <w:tabs>
                <w:tab w:val="left" w:pos="5103"/>
              </w:tabs>
            </w:pPr>
            <w:r w:rsidRPr="004C252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и финансам </w:t>
            </w: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7F69B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C75E4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53A703" w14:textId="77777777" w:rsidR="00C01F84" w:rsidRPr="00FC06CF" w:rsidRDefault="00C01F84" w:rsidP="001732A3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FC06CF">
              <w:rPr>
                <w:sz w:val="18"/>
                <w:szCs w:val="18"/>
              </w:rPr>
              <w:t>Количество человек, трудовые отношения с которыми легализованы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AE93F" w14:textId="77777777" w:rsidR="00C01F84" w:rsidRPr="00FC06CF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2D07C" w14:textId="77777777" w:rsidR="00C01F84" w:rsidRPr="00FC06CF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4DA2D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29B82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495A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F21AF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624F8EFE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98D6F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3BEFB" w14:textId="77777777" w:rsidR="00C01F84" w:rsidRDefault="00C01F84" w:rsidP="001732A3">
            <w:pPr>
              <w:pStyle w:val="pt-a-000090"/>
              <w:spacing w:before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3.3.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26D23" w14:textId="77777777" w:rsidR="00C01F84" w:rsidRPr="004C252A" w:rsidRDefault="00C01F84" w:rsidP="001732A3">
            <w:pPr>
              <w:tabs>
                <w:tab w:val="left" w:pos="51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и финансам </w:t>
            </w: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1BC45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073C5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5F1BB" w14:textId="77777777" w:rsidR="00C01F84" w:rsidRPr="00FC06CF" w:rsidRDefault="00C01F84" w:rsidP="001732A3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конкурса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7705F" w14:textId="77777777" w:rsidR="00C01F84" w:rsidRPr="00FC06CF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EB366" w14:textId="77777777" w:rsidR="00C01F84" w:rsidRPr="00FC06CF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FD16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E1534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02810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D9BD1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84" w14:paraId="57B89C09" w14:textId="77777777" w:rsidTr="001732A3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DA009" w14:textId="77777777" w:rsidR="00C01F84" w:rsidRDefault="00C01F84" w:rsidP="001732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системы социального партнерства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331D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2C211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BDA9E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ED46F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1F84" w14:paraId="0CF2E5CF" w14:textId="77777777" w:rsidTr="001732A3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46ECD2" w14:textId="77777777" w:rsidR="00C01F84" w:rsidRDefault="00C01F84" w:rsidP="001732A3">
            <w:pPr>
              <w:jc w:val="both"/>
              <w:outlineLvl w:val="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Совершенствование работы в сфере охраны труда и развитие коллективно-договорного регулирования трудовых отношений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0F2E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B17DA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ECC41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EAD16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1F84" w14:paraId="12B91A08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6EE3E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3.4.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EBBA1" w14:textId="77777777" w:rsidR="00C01F84" w:rsidRDefault="00C01F84" w:rsidP="001732A3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3.4. «Проведение консультативных бесед с работодателями и представителями трудовых - коллективов по разработке коллективных договоров»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00FA0A" w14:textId="77777777" w:rsidR="00C01F84" w:rsidRDefault="00C01F84" w:rsidP="001732A3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5105A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10172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14775" w14:textId="77777777" w:rsidR="00C01F84" w:rsidRDefault="00C01F84" w:rsidP="001732A3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 xml:space="preserve">Удельный вес работников, охваченных действием коллективных договоров (доля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занятых в экономике)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F338F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9EFE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573F7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EBF05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2F910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990E9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14670258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86126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lastRenderedPageBreak/>
              <w:t>3.5.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23CA24" w14:textId="77777777" w:rsidR="00C01F84" w:rsidRDefault="00C01F84" w:rsidP="001732A3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3.5. «Проведение районного конкурса по охране труда»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EB106" w14:textId="77777777" w:rsidR="00C01F84" w:rsidRDefault="00C01F84" w:rsidP="001732A3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A2D3D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652F3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933A7" w14:textId="77777777" w:rsidR="00C01F84" w:rsidRDefault="00C01F84" w:rsidP="001732A3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Количество участников районного конкурса по охране труда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F85C7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C03A7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4E7C5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C630F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0FEE7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FD68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614C3F7C" w14:textId="77777777" w:rsidTr="001732A3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1AE01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3.6.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0D3381" w14:textId="77777777" w:rsidR="00C01F84" w:rsidRDefault="00C01F84" w:rsidP="001732A3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3.6.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DBF37" w14:textId="77777777" w:rsidR="00C01F84" w:rsidRDefault="00C01F84" w:rsidP="001732A3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D9BA4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8A352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E31DE" w14:textId="77777777" w:rsidR="00C01F84" w:rsidRDefault="00C01F84" w:rsidP="001732A3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Количество специалистов, прошедших обучение в специализированных учебных центрах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BEA84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08DC3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B5A70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96A6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3EB06" w14:textId="77777777" w:rsidR="00C01F84" w:rsidRDefault="00C01F84" w:rsidP="001732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C3DD0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5FF56385" w14:textId="77777777" w:rsidTr="001732A3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C599B" w14:textId="77777777" w:rsidR="00C01F84" w:rsidRDefault="00C01F84" w:rsidP="001732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Задача 5.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Поддержка молодых специалистов муниципальных учреждений социальной сферы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55D1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709D8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171EB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C2508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1F84" w14:paraId="7874AC47" w14:textId="77777777" w:rsidTr="001732A3">
        <w:trPr>
          <w:trHeight w:val="424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7C752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3.7.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6851C" w14:textId="77777777" w:rsidR="00C01F84" w:rsidRDefault="00C01F84" w:rsidP="001732A3">
            <w:pPr>
              <w:pStyle w:val="pt-a-000090"/>
              <w:spacing w:before="0" w:after="0"/>
              <w:rPr>
                <w:sz w:val="18"/>
                <w:szCs w:val="18"/>
                <w:lang w:eastAsia="en-US"/>
              </w:rPr>
            </w:pPr>
            <w:r w:rsidRPr="00910F19">
              <w:rPr>
                <w:sz w:val="18"/>
                <w:szCs w:val="18"/>
              </w:rPr>
              <w:t xml:space="preserve">Мероприятие 3.7. 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910F19">
              <w:rPr>
                <w:bCs/>
                <w:sz w:val="18"/>
                <w:szCs w:val="18"/>
              </w:rPr>
              <w:t>находящихся в ведении</w:t>
            </w:r>
            <w:r w:rsidRPr="00910F19">
              <w:rPr>
                <w:sz w:val="18"/>
                <w:szCs w:val="18"/>
              </w:rPr>
              <w:t xml:space="preserve"> Усольского муниципального района Иркутской области и структурных подразделений ОГБУЗ «</w:t>
            </w:r>
            <w:proofErr w:type="spellStart"/>
            <w:r w:rsidRPr="00910F19">
              <w:rPr>
                <w:sz w:val="18"/>
                <w:szCs w:val="18"/>
              </w:rPr>
              <w:t>Усольская</w:t>
            </w:r>
            <w:proofErr w:type="spellEnd"/>
            <w:r w:rsidRPr="00910F19">
              <w:rPr>
                <w:sz w:val="18"/>
                <w:szCs w:val="18"/>
              </w:rPr>
              <w:t xml:space="preserve"> городская больница», находящихся на территории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D415D" w14:textId="77777777" w:rsidR="00C01F84" w:rsidRDefault="00C01F84" w:rsidP="001732A3">
            <w:pPr>
              <w:pStyle w:val="3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14:paraId="2CD15D7C" w14:textId="77777777" w:rsidR="00C01F84" w:rsidRDefault="00C01F84" w:rsidP="001732A3">
            <w:pPr>
              <w:pStyle w:val="pt-a-00009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C2992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3C9D7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30410" w14:textId="77777777" w:rsidR="00C01F84" w:rsidRDefault="00C01F84" w:rsidP="001732A3">
            <w:pPr>
              <w:pStyle w:val="pt-a-000090"/>
              <w:spacing w:after="0"/>
            </w:pPr>
            <w:r>
              <w:rPr>
                <w:sz w:val="18"/>
                <w:szCs w:val="18"/>
              </w:rPr>
              <w:t>Количество молодых специалистов, получающих ежемесячную социальную выплату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FB42C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FFE6F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CB4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4473A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D5861" w14:textId="3877B3DE" w:rsidR="00C01F84" w:rsidRDefault="0071216F" w:rsidP="007121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1 470,00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4790D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5F8439B6" w14:textId="77777777" w:rsidTr="001732A3">
        <w:trPr>
          <w:trHeight w:val="900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227B7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A5E24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BA4992" w14:textId="77777777" w:rsidR="00C01F84" w:rsidRDefault="00C01F84" w:rsidP="001732A3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52C3F" w14:textId="77777777" w:rsidR="00C01F84" w:rsidRDefault="00C01F84" w:rsidP="001732A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59CB" w14:textId="77777777" w:rsidR="00C01F84" w:rsidRDefault="00C01F84" w:rsidP="001732A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4AE5E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21C1A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CBDA7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8FF3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346C7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F108A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A6C94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4D6CC63C" w14:textId="77777777" w:rsidTr="001732A3">
        <w:trPr>
          <w:trHeight w:val="482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A6F40D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D7702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B4AF0" w14:textId="77777777" w:rsidR="00C01F84" w:rsidRDefault="00C01F84" w:rsidP="001732A3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6B068" w14:textId="77777777" w:rsidR="00C01F84" w:rsidRDefault="00C01F84" w:rsidP="001732A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49BE" w14:textId="77777777" w:rsidR="00C01F84" w:rsidRDefault="00C01F84" w:rsidP="001732A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BCE33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23BA3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6D680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FB0C2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CEE87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761D2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098A5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01F774BC" w14:textId="77777777" w:rsidTr="001732A3">
        <w:trPr>
          <w:trHeight w:val="578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DD2E6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09900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A4781" w14:textId="77777777" w:rsidR="00C01F84" w:rsidRDefault="00C01F84" w:rsidP="001732A3">
            <w:pPr>
              <w:pStyle w:val="3"/>
              <w:shd w:val="clear" w:color="auto" w:fill="auto"/>
              <w:ind w:firstLine="0"/>
            </w:pPr>
            <w:r w:rsidRPr="004C252A">
              <w:rPr>
                <w:sz w:val="18"/>
                <w:szCs w:val="18"/>
              </w:rPr>
              <w:t>Отдел учета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5E3AC" w14:textId="77777777" w:rsidR="00C01F84" w:rsidRDefault="00C01F84" w:rsidP="001732A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C2615" w14:textId="77777777" w:rsidR="00C01F84" w:rsidRDefault="00C01F84" w:rsidP="001732A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DE359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A082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5402A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B7A27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A0BC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384F4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478,65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03113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2A8B8C55" w14:textId="77777777" w:rsidTr="001732A3">
        <w:trPr>
          <w:trHeight w:val="36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F7B6" w14:textId="77777777" w:rsidR="00C01F84" w:rsidRDefault="00C01F84" w:rsidP="001732A3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3.8.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CC96D" w14:textId="77777777" w:rsidR="00C01F84" w:rsidRDefault="00C01F84" w:rsidP="001732A3">
            <w:pPr>
              <w:pStyle w:val="3"/>
              <w:shd w:val="clear" w:color="auto" w:fill="auto"/>
              <w:ind w:firstLine="0"/>
            </w:pPr>
            <w:r w:rsidRPr="00093570">
              <w:rPr>
                <w:sz w:val="18"/>
                <w:szCs w:val="18"/>
              </w:rPr>
              <w:t>Мероприятие 3.8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</w:t>
            </w:r>
            <w:proofErr w:type="spellStart"/>
            <w:r w:rsidRPr="00093570">
              <w:rPr>
                <w:sz w:val="18"/>
                <w:szCs w:val="18"/>
              </w:rPr>
              <w:t>Усольская</w:t>
            </w:r>
            <w:proofErr w:type="spellEnd"/>
            <w:r w:rsidRPr="00093570">
              <w:rPr>
                <w:sz w:val="18"/>
                <w:szCs w:val="18"/>
              </w:rPr>
              <w:t xml:space="preserve"> городская больница»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82FEE" w14:textId="77777777" w:rsidR="00C01F84" w:rsidRDefault="00C01F84" w:rsidP="001732A3">
            <w:pPr>
              <w:pStyle w:val="3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14:paraId="2023AA1C" w14:textId="77777777" w:rsidR="00C01F84" w:rsidRDefault="00C01F84" w:rsidP="001732A3">
            <w:pPr>
              <w:pStyle w:val="pt-a-00009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1B630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703E3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CFAFF" w14:textId="77777777" w:rsidR="00C01F84" w:rsidRDefault="00C01F84" w:rsidP="001732A3">
            <w:pPr>
              <w:pStyle w:val="pt-a-000090"/>
              <w:spacing w:before="0" w:after="0"/>
              <w:jc w:val="both"/>
            </w:pPr>
            <w:r>
              <w:rPr>
                <w:sz w:val="18"/>
                <w:szCs w:val="18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</w:t>
            </w:r>
            <w:proofErr w:type="spellStart"/>
            <w:r>
              <w:rPr>
                <w:sz w:val="18"/>
                <w:szCs w:val="18"/>
              </w:rPr>
              <w:t>Усольская</w:t>
            </w:r>
            <w:proofErr w:type="spellEnd"/>
            <w:r>
              <w:rPr>
                <w:sz w:val="18"/>
                <w:szCs w:val="18"/>
              </w:rPr>
              <w:t xml:space="preserve"> городская больница», находящиеся на территории Усольского района и получивших единовременную социальную выплату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5F92D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52CCF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C59B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DC54C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69CFE" w14:textId="1593BCCB" w:rsidR="00C01F84" w:rsidRDefault="0071216F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1B8C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4F174168" w14:textId="77777777" w:rsidTr="001732A3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35605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7E00D" w14:textId="77777777" w:rsidR="00C01F84" w:rsidRDefault="00C01F84" w:rsidP="001732A3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B0B38" w14:textId="77777777" w:rsidR="00C01F84" w:rsidRDefault="00C01F84" w:rsidP="001732A3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A3B89" w14:textId="77777777" w:rsidR="00C01F84" w:rsidRDefault="00C01F84" w:rsidP="001732A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AC898" w14:textId="77777777" w:rsidR="00C01F84" w:rsidRDefault="00C01F84" w:rsidP="001732A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E302E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B410E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A8F4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5DA6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E8E4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640D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277B6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2A97DBE0" w14:textId="77777777" w:rsidTr="001732A3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3506C7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1CB85" w14:textId="77777777" w:rsidR="00C01F84" w:rsidRDefault="00C01F84" w:rsidP="001732A3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9953E" w14:textId="77777777" w:rsidR="00C01F84" w:rsidRDefault="00C01F84" w:rsidP="001732A3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F42F8" w14:textId="77777777" w:rsidR="00C01F84" w:rsidRDefault="00C01F84" w:rsidP="001732A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8D698" w14:textId="77777777" w:rsidR="00C01F84" w:rsidRDefault="00C01F84" w:rsidP="001732A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ED6F64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737ED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96ED1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D1B1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55962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2F37F" w14:textId="3F8D94F7" w:rsidR="00C01F84" w:rsidRDefault="00EC7386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</w:t>
            </w:r>
            <w:r w:rsidR="00C01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42262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01F84" w14:paraId="7AE5948D" w14:textId="77777777" w:rsidTr="001732A3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AE4C9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7C6A4" w14:textId="77777777" w:rsidR="00C01F84" w:rsidRDefault="00C01F84" w:rsidP="001732A3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C5054" w14:textId="77777777" w:rsidR="00C01F84" w:rsidRDefault="00C01F84" w:rsidP="001732A3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Отдел учета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27CAF" w14:textId="77777777" w:rsidR="00C01F84" w:rsidRDefault="00C01F84" w:rsidP="001732A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61B12" w14:textId="77777777" w:rsidR="00C01F84" w:rsidRDefault="00C01F84" w:rsidP="001732A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93EAE" w14:textId="77777777" w:rsidR="00C01F84" w:rsidRDefault="00C01F84" w:rsidP="001732A3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67B71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A7CEA" w14:textId="77777777" w:rsidR="00C01F84" w:rsidRDefault="00C01F84" w:rsidP="001732A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6CEFD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F794E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D846B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DE9F8" w14:textId="77777777" w:rsidR="00C01F84" w:rsidRDefault="00C01F84" w:rsidP="00173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908EB2C" w14:textId="77777777" w:rsidR="00D24982" w:rsidRDefault="00D24982" w:rsidP="00D52A7E">
      <w:pPr>
        <w:rPr>
          <w:rFonts w:ascii="Times New Roman" w:hAnsi="Times New Roman" w:cs="Times New Roman"/>
          <w:sz w:val="24"/>
          <w:szCs w:val="24"/>
        </w:rPr>
      </w:pPr>
    </w:p>
    <w:p w14:paraId="153E6597" w14:textId="77777777" w:rsidR="008C65EB" w:rsidRDefault="008C65EB" w:rsidP="008C6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– председатель</w:t>
      </w:r>
    </w:p>
    <w:p w14:paraId="15CC1764" w14:textId="77777777" w:rsidR="008C65EB" w:rsidRPr="00B17FCC" w:rsidRDefault="008C65EB" w:rsidP="008C6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Н.А.Касимовская</w:t>
      </w:r>
      <w:proofErr w:type="spellEnd"/>
    </w:p>
    <w:p w14:paraId="36AFD906" w14:textId="6352F625" w:rsidR="001819EE" w:rsidRPr="001819EE" w:rsidRDefault="001819EE" w:rsidP="00D52A7E">
      <w:pPr>
        <w:rPr>
          <w:rFonts w:ascii="Times New Roman" w:hAnsi="Times New Roman" w:cs="Times New Roman"/>
          <w:sz w:val="28"/>
          <w:szCs w:val="28"/>
        </w:rPr>
      </w:pPr>
    </w:p>
    <w:sectPr w:rsidR="001819EE" w:rsidRPr="001819EE" w:rsidSect="00801A18">
      <w:pgSz w:w="16838" w:h="11906" w:orient="landscape"/>
      <w:pgMar w:top="851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3C99"/>
    <w:multiLevelType w:val="multilevel"/>
    <w:tmpl w:val="05DAE2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174F7"/>
    <w:rsid w:val="0003014D"/>
    <w:rsid w:val="000502D5"/>
    <w:rsid w:val="00093570"/>
    <w:rsid w:val="000D0A27"/>
    <w:rsid w:val="000E5BF2"/>
    <w:rsid w:val="00133FE8"/>
    <w:rsid w:val="00150841"/>
    <w:rsid w:val="00174D93"/>
    <w:rsid w:val="001819EE"/>
    <w:rsid w:val="001932E0"/>
    <w:rsid w:val="001C3301"/>
    <w:rsid w:val="002478E4"/>
    <w:rsid w:val="002663B0"/>
    <w:rsid w:val="00274D79"/>
    <w:rsid w:val="00282840"/>
    <w:rsid w:val="003C00FC"/>
    <w:rsid w:val="003D05DD"/>
    <w:rsid w:val="003F3CD9"/>
    <w:rsid w:val="004A13DA"/>
    <w:rsid w:val="004C252A"/>
    <w:rsid w:val="004F651F"/>
    <w:rsid w:val="005B7837"/>
    <w:rsid w:val="005C6A49"/>
    <w:rsid w:val="005E69BA"/>
    <w:rsid w:val="00610E4E"/>
    <w:rsid w:val="00682F72"/>
    <w:rsid w:val="00686D0F"/>
    <w:rsid w:val="006C488B"/>
    <w:rsid w:val="006D0E08"/>
    <w:rsid w:val="0071216F"/>
    <w:rsid w:val="007319C3"/>
    <w:rsid w:val="007800DD"/>
    <w:rsid w:val="007C26B0"/>
    <w:rsid w:val="00801A18"/>
    <w:rsid w:val="00827F3E"/>
    <w:rsid w:val="008748CD"/>
    <w:rsid w:val="008C65EB"/>
    <w:rsid w:val="008E1A6F"/>
    <w:rsid w:val="00910F19"/>
    <w:rsid w:val="009236BD"/>
    <w:rsid w:val="00927D31"/>
    <w:rsid w:val="00956A21"/>
    <w:rsid w:val="00987758"/>
    <w:rsid w:val="00997A33"/>
    <w:rsid w:val="009A7649"/>
    <w:rsid w:val="009B7E55"/>
    <w:rsid w:val="009D717C"/>
    <w:rsid w:val="00B22CB4"/>
    <w:rsid w:val="00B37195"/>
    <w:rsid w:val="00BF2628"/>
    <w:rsid w:val="00C01F84"/>
    <w:rsid w:val="00C20718"/>
    <w:rsid w:val="00C64200"/>
    <w:rsid w:val="00C70488"/>
    <w:rsid w:val="00C72770"/>
    <w:rsid w:val="00C967FA"/>
    <w:rsid w:val="00D24982"/>
    <w:rsid w:val="00D46C8A"/>
    <w:rsid w:val="00D52A7E"/>
    <w:rsid w:val="00D91FAD"/>
    <w:rsid w:val="00DD1040"/>
    <w:rsid w:val="00DD7A01"/>
    <w:rsid w:val="00DE146E"/>
    <w:rsid w:val="00E13B99"/>
    <w:rsid w:val="00E26A0F"/>
    <w:rsid w:val="00E35DD9"/>
    <w:rsid w:val="00E53E47"/>
    <w:rsid w:val="00E7007D"/>
    <w:rsid w:val="00E80C15"/>
    <w:rsid w:val="00EB1B4B"/>
    <w:rsid w:val="00EB57C7"/>
    <w:rsid w:val="00EC7386"/>
    <w:rsid w:val="00F021B7"/>
    <w:rsid w:val="00F674EA"/>
    <w:rsid w:val="00F85E43"/>
    <w:rsid w:val="00F86E08"/>
    <w:rsid w:val="00FC06CF"/>
    <w:rsid w:val="00FE66BE"/>
    <w:rsid w:val="59F1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2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InternetLink">
    <w:name w:val="Internet Link"/>
    <w:rPr>
      <w:rFonts w:ascii="Arial" w:hAnsi="Arial" w:cs="Arial"/>
      <w:strike w:val="0"/>
      <w:dstrike w:val="0"/>
      <w:color w:val="000000"/>
      <w:u w:val="none"/>
    </w:rPr>
  </w:style>
  <w:style w:type="character" w:customStyle="1" w:styleId="2">
    <w:name w:val="Основной текст с отступом 2 Знак"/>
    <w:qFormat/>
    <w:rPr>
      <w:sz w:val="24"/>
      <w:szCs w:val="24"/>
      <w:lang w:val="en-US"/>
    </w:rPr>
  </w:style>
  <w:style w:type="character" w:customStyle="1" w:styleId="pt-a0-000022">
    <w:name w:val="pt-a0-000022"/>
    <w:qFormat/>
  </w:style>
  <w:style w:type="character" w:customStyle="1" w:styleId="pt-a0-000054">
    <w:name w:val="pt-a0-000054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widowControl/>
      <w:autoSpaceDE/>
      <w:jc w:val="both"/>
    </w:pPr>
    <w:rPr>
      <w:rFonts w:ascii="Times New Roman" w:hAnsi="Times New Roman" w:cs="Times New Roman"/>
      <w:color w:val="000000"/>
      <w:sz w:val="28"/>
    </w:rPr>
  </w:style>
  <w:style w:type="paragraph" w:customStyle="1" w:styleId="21">
    <w:name w:val="2"/>
    <w:basedOn w:val="a"/>
    <w:qFormat/>
    <w:pPr>
      <w:widowControl/>
      <w:autoSpaceDE/>
      <w:spacing w:after="160" w:line="240" w:lineRule="exact"/>
    </w:pPr>
    <w:rPr>
      <w:rFonts w:ascii="Times New Roman" w:hAnsi="Times New Roman" w:cs="Times New Roman"/>
    </w:rPr>
  </w:style>
  <w:style w:type="paragraph" w:styleId="a7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8">
    <w:name w:val="Таблицы (моноширинный)"/>
    <w:basedOn w:val="a"/>
    <w:next w:val="a"/>
    <w:qFormat/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qFormat/>
    <w:pPr>
      <w:jc w:val="both"/>
    </w:pPr>
    <w:rPr>
      <w:rFonts w:cs="Times New Roman"/>
      <w:sz w:val="24"/>
      <w:szCs w:val="24"/>
    </w:rPr>
  </w:style>
  <w:style w:type="paragraph" w:customStyle="1" w:styleId="ab">
    <w:name w:val="Знак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c">
    <w:name w:val="Normal (Web)"/>
    <w:basedOn w:val="a"/>
    <w:qFormat/>
    <w:pPr>
      <w:widowControl/>
      <w:autoSpaceDE/>
      <w:spacing w:after="75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1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22">
    <w:name w:val="Body Text Indent 2"/>
    <w:basedOn w:val="a"/>
    <w:qFormat/>
    <w:pPr>
      <w:widowControl/>
      <w:autoSpaceDE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t-headdoc-000059">
    <w:name w:val="pt-headdoc-000059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headdoc-000072">
    <w:name w:val="pt-headdoc-000072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qFormat/>
    <w:pPr>
      <w:widowControl/>
      <w:shd w:val="clear" w:color="auto" w:fill="FFFFFF"/>
      <w:autoSpaceDE/>
      <w:ind w:hanging="1120"/>
    </w:pPr>
    <w:rPr>
      <w:rFonts w:ascii="Times New Roman" w:hAnsi="Times New Roman" w:cs="Times New Roman"/>
    </w:rPr>
  </w:style>
  <w:style w:type="paragraph" w:customStyle="1" w:styleId="pt-a-000090">
    <w:name w:val="pt-a-000090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d">
    <w:name w:val="Hyperlink"/>
    <w:basedOn w:val="a0"/>
    <w:uiPriority w:val="99"/>
    <w:unhideWhenUsed/>
    <w:rsid w:val="0003014D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C64200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InternetLink">
    <w:name w:val="Internet Link"/>
    <w:rPr>
      <w:rFonts w:ascii="Arial" w:hAnsi="Arial" w:cs="Arial"/>
      <w:strike w:val="0"/>
      <w:dstrike w:val="0"/>
      <w:color w:val="000000"/>
      <w:u w:val="none"/>
    </w:rPr>
  </w:style>
  <w:style w:type="character" w:customStyle="1" w:styleId="2">
    <w:name w:val="Основной текст с отступом 2 Знак"/>
    <w:qFormat/>
    <w:rPr>
      <w:sz w:val="24"/>
      <w:szCs w:val="24"/>
      <w:lang w:val="en-US"/>
    </w:rPr>
  </w:style>
  <w:style w:type="character" w:customStyle="1" w:styleId="pt-a0-000022">
    <w:name w:val="pt-a0-000022"/>
    <w:qFormat/>
  </w:style>
  <w:style w:type="character" w:customStyle="1" w:styleId="pt-a0-000054">
    <w:name w:val="pt-a0-000054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widowControl/>
      <w:autoSpaceDE/>
      <w:jc w:val="both"/>
    </w:pPr>
    <w:rPr>
      <w:rFonts w:ascii="Times New Roman" w:hAnsi="Times New Roman" w:cs="Times New Roman"/>
      <w:color w:val="000000"/>
      <w:sz w:val="28"/>
    </w:rPr>
  </w:style>
  <w:style w:type="paragraph" w:customStyle="1" w:styleId="21">
    <w:name w:val="2"/>
    <w:basedOn w:val="a"/>
    <w:qFormat/>
    <w:pPr>
      <w:widowControl/>
      <w:autoSpaceDE/>
      <w:spacing w:after="160" w:line="240" w:lineRule="exact"/>
    </w:pPr>
    <w:rPr>
      <w:rFonts w:ascii="Times New Roman" w:hAnsi="Times New Roman" w:cs="Times New Roman"/>
    </w:rPr>
  </w:style>
  <w:style w:type="paragraph" w:styleId="a7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8">
    <w:name w:val="Таблицы (моноширинный)"/>
    <w:basedOn w:val="a"/>
    <w:next w:val="a"/>
    <w:qFormat/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qFormat/>
    <w:pPr>
      <w:jc w:val="both"/>
    </w:pPr>
    <w:rPr>
      <w:rFonts w:cs="Times New Roman"/>
      <w:sz w:val="24"/>
      <w:szCs w:val="24"/>
    </w:rPr>
  </w:style>
  <w:style w:type="paragraph" w:customStyle="1" w:styleId="ab">
    <w:name w:val="Знак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c">
    <w:name w:val="Normal (Web)"/>
    <w:basedOn w:val="a"/>
    <w:qFormat/>
    <w:pPr>
      <w:widowControl/>
      <w:autoSpaceDE/>
      <w:spacing w:after="75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1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22">
    <w:name w:val="Body Text Indent 2"/>
    <w:basedOn w:val="a"/>
    <w:qFormat/>
    <w:pPr>
      <w:widowControl/>
      <w:autoSpaceDE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t-headdoc-000059">
    <w:name w:val="pt-headdoc-000059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headdoc-000072">
    <w:name w:val="pt-headdoc-000072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qFormat/>
    <w:pPr>
      <w:widowControl/>
      <w:shd w:val="clear" w:color="auto" w:fill="FFFFFF"/>
      <w:autoSpaceDE/>
      <w:ind w:hanging="1120"/>
    </w:pPr>
    <w:rPr>
      <w:rFonts w:ascii="Times New Roman" w:hAnsi="Times New Roman" w:cs="Times New Roman"/>
    </w:rPr>
  </w:style>
  <w:style w:type="paragraph" w:customStyle="1" w:styleId="pt-a-000090">
    <w:name w:val="pt-a-000090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d">
    <w:name w:val="Hyperlink"/>
    <w:basedOn w:val="a0"/>
    <w:uiPriority w:val="99"/>
    <w:unhideWhenUsed/>
    <w:rsid w:val="0003014D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C64200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lie-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B5C6-46BA-4C43-BE92-28DF1592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О. К. Кузнецова</cp:lastModifiedBy>
  <cp:revision>16</cp:revision>
  <cp:lastPrinted>2023-03-09T00:22:00Z</cp:lastPrinted>
  <dcterms:created xsi:type="dcterms:W3CDTF">2022-01-24T05:58:00Z</dcterms:created>
  <dcterms:modified xsi:type="dcterms:W3CDTF">2023-03-13T02:21:00Z</dcterms:modified>
  <dc:language>en-US</dc:language>
</cp:coreProperties>
</file>