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510" w:rsidRDefault="00717510" w:rsidP="00E37856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4F3" w:rsidRDefault="00E37856" w:rsidP="00E378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Мероприятия </w:t>
      </w:r>
      <w:r w:rsidR="00E958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финансирование Подпрограммы</w:t>
      </w:r>
      <w:r w:rsidR="00E95884" w:rsidRPr="00E958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Здоровое поколение</w:t>
      </w:r>
      <w:r w:rsidR="00E95884" w:rsidRPr="00E958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E95884" w:rsidRPr="00E958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056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E95884" w:rsidRPr="00E958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 </w:t>
      </w:r>
      <w:r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муниципальной программы   </w:t>
      </w:r>
    </w:p>
    <w:p w:rsidR="00E95884" w:rsidRDefault="00F641DD" w:rsidP="00E378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Усольского района «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Молодежь Усольского района</w:t>
      </w:r>
      <w:r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F0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1056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</w:t>
      </w:r>
      <w:r w:rsidR="00E37856"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r w:rsidR="004405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12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месяц</w:t>
      </w:r>
      <w:r w:rsidR="00BA6B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ев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1056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2F0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958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="002063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E37856"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</w:p>
    <w:p w:rsidR="00F641DD" w:rsidRPr="00F641DD" w:rsidRDefault="00E37856" w:rsidP="00E378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1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0"/>
        <w:gridCol w:w="2418"/>
        <w:gridCol w:w="531"/>
        <w:gridCol w:w="1028"/>
        <w:gridCol w:w="247"/>
        <w:gridCol w:w="1153"/>
        <w:gridCol w:w="443"/>
        <w:gridCol w:w="389"/>
        <w:gridCol w:w="603"/>
        <w:gridCol w:w="389"/>
        <w:gridCol w:w="745"/>
        <w:gridCol w:w="1134"/>
        <w:gridCol w:w="5670"/>
      </w:tblGrid>
      <w:tr w:rsidR="006B38C6" w:rsidTr="000D0BB8">
        <w:tc>
          <w:tcPr>
            <w:tcW w:w="15310" w:type="dxa"/>
            <w:gridSpan w:val="13"/>
          </w:tcPr>
          <w:p w:rsidR="006B38C6" w:rsidRDefault="006B38C6" w:rsidP="00BB0B81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64CB2">
              <w:rPr>
                <w:rFonts w:ascii="Times New Roman" w:hAnsi="Times New Roman" w:cs="Times New Roman"/>
                <w:sz w:val="20"/>
                <w:szCs w:val="20"/>
              </w:rPr>
              <w:t>Подпрограмма «</w:t>
            </w:r>
            <w:r w:rsidR="00206323">
              <w:rPr>
                <w:rFonts w:ascii="Times New Roman" w:hAnsi="Times New Roman" w:cs="Times New Roman"/>
                <w:sz w:val="20"/>
                <w:szCs w:val="20"/>
              </w:rPr>
              <w:t>Здоровое поколение</w:t>
            </w:r>
            <w:r w:rsidRPr="00164CB2">
              <w:rPr>
                <w:rFonts w:ascii="Times New Roman" w:hAnsi="Times New Roman" w:cs="Times New Roman"/>
                <w:sz w:val="20"/>
                <w:szCs w:val="20"/>
              </w:rPr>
              <w:t>» на 20</w:t>
            </w:r>
            <w:r w:rsidR="00830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12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07D6F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BB0B8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64CB2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6B38C6" w:rsidTr="000D0BB8">
        <w:tc>
          <w:tcPr>
            <w:tcW w:w="15310" w:type="dxa"/>
            <w:gridSpan w:val="13"/>
          </w:tcPr>
          <w:p w:rsidR="006B38C6" w:rsidRDefault="006B38C6" w:rsidP="00871B25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E3785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</w:t>
            </w:r>
            <w:r w:rsidR="00871B25">
              <w:rPr>
                <w:rFonts w:ascii="Times New Roman" w:hAnsi="Times New Roman" w:cs="Times New Roman"/>
                <w:sz w:val="20"/>
                <w:szCs w:val="20"/>
              </w:rPr>
              <w:t>Управление по социально-культурным вопросам администрации Усольского муниципального образования Иркутской области</w:t>
            </w:r>
          </w:p>
        </w:tc>
      </w:tr>
      <w:tr w:rsidR="00F93AC9" w:rsidTr="000D0BB8">
        <w:tc>
          <w:tcPr>
            <w:tcW w:w="15310" w:type="dxa"/>
            <w:gridSpan w:val="13"/>
          </w:tcPr>
          <w:p w:rsidR="00F93AC9" w:rsidRDefault="00F93AC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E37856">
              <w:rPr>
                <w:rFonts w:ascii="Times New Roman" w:hAnsi="Times New Roman" w:cs="Times New Roman"/>
                <w:sz w:val="20"/>
                <w:szCs w:val="20"/>
              </w:rPr>
              <w:t>Сведения о ходе реализации муниципальной программы</w:t>
            </w:r>
          </w:p>
        </w:tc>
      </w:tr>
      <w:tr w:rsidR="00C90119" w:rsidTr="00CE72E6">
        <w:tc>
          <w:tcPr>
            <w:tcW w:w="560" w:type="dxa"/>
            <w:vMerge w:val="restart"/>
          </w:tcPr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3A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18" w:type="dxa"/>
            <w:vMerge w:val="restart"/>
          </w:tcPr>
          <w:p w:rsidR="00C90119" w:rsidRPr="00F93AC9" w:rsidRDefault="00C90119" w:rsidP="00F93AC9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мероприятий подпрограммы</w:t>
            </w:r>
          </w:p>
        </w:tc>
        <w:tc>
          <w:tcPr>
            <w:tcW w:w="2959" w:type="dxa"/>
            <w:gridSpan w:val="4"/>
          </w:tcPr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реализации мероприятий подп</w:t>
            </w:r>
            <w:r w:rsidRPr="00F93A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рограммы на отчетную дату</w:t>
            </w:r>
          </w:p>
        </w:tc>
        <w:tc>
          <w:tcPr>
            <w:tcW w:w="3703" w:type="dxa"/>
            <w:gridSpan w:val="6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на 20</w:t>
            </w:r>
            <w:r w:rsidR="001C3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B0B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5670" w:type="dxa"/>
            <w:vMerge w:val="restart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93AC9" w:rsidRDefault="00C90119" w:rsidP="00845F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ходе реализации мероприятий подпрограммы за</w:t>
            </w:r>
            <w:r w:rsidR="00F84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45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0301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846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</w:t>
            </w:r>
            <w:r w:rsidR="008A1F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</w:t>
            </w:r>
            <w:r w:rsidR="006634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6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BB0B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C90119" w:rsidTr="00CE72E6">
        <w:trPr>
          <w:cantSplit/>
          <w:trHeight w:val="2036"/>
        </w:trPr>
        <w:tc>
          <w:tcPr>
            <w:tcW w:w="560" w:type="dxa"/>
            <w:vMerge/>
          </w:tcPr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8" w:type="dxa"/>
            <w:vMerge/>
          </w:tcPr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3A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срок исполнения на отчетную дату</w:t>
            </w:r>
          </w:p>
        </w:tc>
        <w:tc>
          <w:tcPr>
            <w:tcW w:w="1400" w:type="dxa"/>
            <w:gridSpan w:val="2"/>
          </w:tcPr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3A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Фактический срок исполнения</w:t>
            </w:r>
          </w:p>
        </w:tc>
        <w:tc>
          <w:tcPr>
            <w:tcW w:w="832" w:type="dxa"/>
            <w:gridSpan w:val="2"/>
            <w:textDirection w:val="btLr"/>
          </w:tcPr>
          <w:p w:rsidR="00C90119" w:rsidRPr="00F93AC9" w:rsidRDefault="00C90119" w:rsidP="00F93AC9">
            <w:pPr>
              <w:keepNext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</w:t>
            </w:r>
          </w:p>
        </w:tc>
        <w:tc>
          <w:tcPr>
            <w:tcW w:w="992" w:type="dxa"/>
            <w:gridSpan w:val="2"/>
            <w:textDirection w:val="btLr"/>
          </w:tcPr>
          <w:p w:rsidR="00C90119" w:rsidRPr="00F93AC9" w:rsidRDefault="00C90119" w:rsidP="0044028A">
            <w:pPr>
              <w:keepNext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Профинансировано </w:t>
            </w:r>
          </w:p>
        </w:tc>
        <w:tc>
          <w:tcPr>
            <w:tcW w:w="1879" w:type="dxa"/>
            <w:gridSpan w:val="2"/>
            <w:textDirection w:val="btLr"/>
          </w:tcPr>
          <w:p w:rsidR="00C90119" w:rsidRPr="00F93AC9" w:rsidRDefault="00C90119" w:rsidP="0044028A">
            <w:pPr>
              <w:keepNext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Освоено </w:t>
            </w:r>
          </w:p>
        </w:tc>
        <w:tc>
          <w:tcPr>
            <w:tcW w:w="5670" w:type="dxa"/>
            <w:vMerge/>
          </w:tcPr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55AB" w:rsidTr="000D0BB8">
        <w:trPr>
          <w:trHeight w:val="363"/>
        </w:trPr>
        <w:tc>
          <w:tcPr>
            <w:tcW w:w="15310" w:type="dxa"/>
            <w:gridSpan w:val="13"/>
          </w:tcPr>
          <w:p w:rsidR="001355AB" w:rsidRPr="00206323" w:rsidRDefault="001355A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55AB" w:rsidRDefault="001355AB" w:rsidP="00425CE3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6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206323" w:rsidRPr="00206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C7861" w:rsidRPr="00CC7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="00CC7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C7861" w:rsidRPr="00CC7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раннего</w:t>
            </w:r>
            <w:r w:rsidR="00D07A4A" w:rsidRPr="00CC7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выявлени</w:t>
            </w:r>
            <w:r w:rsidR="00CC7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D07A4A" w:rsidRPr="00CC7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25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незаконных потребителей наркотических средств и психотропных веществ</w:t>
            </w:r>
          </w:p>
        </w:tc>
      </w:tr>
      <w:tr w:rsidR="00C90119" w:rsidTr="00CE72E6">
        <w:trPr>
          <w:trHeight w:val="1268"/>
        </w:trPr>
        <w:tc>
          <w:tcPr>
            <w:tcW w:w="560" w:type="dxa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8" w:type="dxa"/>
          </w:tcPr>
          <w:p w:rsidR="00C90119" w:rsidRPr="00F93AC9" w:rsidRDefault="00425CE3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системы раннего выявления незаконных потребителей наркотических средств и психотропных веществ</w:t>
            </w:r>
          </w:p>
        </w:tc>
        <w:tc>
          <w:tcPr>
            <w:tcW w:w="1806" w:type="dxa"/>
            <w:gridSpan w:val="3"/>
          </w:tcPr>
          <w:p w:rsidR="00573990" w:rsidRPr="00CE72E6" w:rsidRDefault="00CE72E6" w:rsidP="00CE72E6">
            <w:pPr>
              <w:pStyle w:val="a6"/>
              <w:keepNext/>
              <w:numPr>
                <w:ilvl w:val="1"/>
                <w:numId w:val="3"/>
              </w:numPr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425CE3" w:rsidRPr="00CE7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</w:t>
            </w:r>
            <w:r w:rsidR="00573990" w:rsidRPr="00CE7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54C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573990" w:rsidRPr="00CE7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Pr="00F93AC9" w:rsidRDefault="00206323" w:rsidP="00AB1AF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93AC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gridSpan w:val="2"/>
          </w:tcPr>
          <w:p w:rsidR="00C90119" w:rsidRPr="002F2B4C" w:rsidRDefault="00CE72E6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8307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Pr="00F93AC9" w:rsidRDefault="00206323" w:rsidP="00C91A47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90119" w:rsidRPr="002F2B4C" w:rsidRDefault="0083077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Pr="00F93AC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9" w:type="dxa"/>
            <w:gridSpan w:val="2"/>
          </w:tcPr>
          <w:p w:rsidR="00C90119" w:rsidRPr="002F2B4C" w:rsidRDefault="0083077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Pr="00F93AC9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2D2AF9" w:rsidRDefault="002D2AF9" w:rsidP="0083077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83077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83077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83077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817CE" w:rsidRDefault="004817CE" w:rsidP="00BA6B26">
            <w:pPr>
              <w:keepNext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0119" w:rsidRDefault="00C90119" w:rsidP="00F12C42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Default="002D2AF9" w:rsidP="00F12C42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D2AF9" w:rsidRPr="00F93AC9" w:rsidRDefault="002D2AF9" w:rsidP="00F12C42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55AB" w:rsidTr="000D0BB8">
        <w:tc>
          <w:tcPr>
            <w:tcW w:w="15310" w:type="dxa"/>
            <w:gridSpan w:val="13"/>
          </w:tcPr>
          <w:p w:rsidR="00206323" w:rsidRDefault="00206323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37681" w:rsidRDefault="00C37681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6323" w:rsidRDefault="001355AB" w:rsidP="00206323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B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="00206323" w:rsidRPr="00206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комплекса мероприятий по профилактике социально-негативных явлений</w:t>
            </w:r>
          </w:p>
          <w:p w:rsidR="00206323" w:rsidRDefault="00206323" w:rsidP="00206323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0119" w:rsidTr="005A752C">
        <w:trPr>
          <w:trHeight w:val="3259"/>
        </w:trPr>
        <w:tc>
          <w:tcPr>
            <w:tcW w:w="560" w:type="dxa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93AC9" w:rsidRDefault="00C90119" w:rsidP="00014A0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9" w:type="dxa"/>
            <w:gridSpan w:val="2"/>
          </w:tcPr>
          <w:p w:rsidR="00C90119" w:rsidRDefault="00D07A4A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7A4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Организация и проведение комплекса мероприятий по профилактике социально-негативных явлений и пропаганде здорового образа жизни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93AC9" w:rsidRDefault="00C90119" w:rsidP="00A11554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C90119" w:rsidRDefault="0057399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01.01.-30.12.</w:t>
            </w:r>
          </w:p>
          <w:p w:rsidR="00C90119" w:rsidRDefault="004564C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206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54C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7596" w:rsidRDefault="00997596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7596" w:rsidRDefault="00997596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30770" w:rsidRDefault="0083077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C368C" w:rsidRDefault="00AC368C" w:rsidP="004564CB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93AC9" w:rsidRDefault="00C90119" w:rsidP="004E461B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7596" w:rsidRDefault="00997596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7596" w:rsidRDefault="00997596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1CED" w:rsidRDefault="00411CE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1CED" w:rsidRDefault="00411CE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1CED" w:rsidRDefault="00411CE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1CED" w:rsidRDefault="00411CE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1CED" w:rsidRDefault="00411CE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93AC9" w:rsidRDefault="00C90119" w:rsidP="005A3CCD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2F2B4C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67</w:t>
            </w:r>
            <w:r w:rsidR="009975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="00B449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9C723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16,68</w:t>
            </w: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63CE" w:rsidRDefault="000163CE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2FE3" w:rsidRDefault="00B6227B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12,94</w:t>
            </w:r>
          </w:p>
          <w:p w:rsidR="005A3CCD" w:rsidRDefault="005A3CC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5A3CC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302CF" w:rsidRDefault="002302C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5A3CC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  <w:p w:rsidR="004046B0" w:rsidRDefault="004046B0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6B0" w:rsidRDefault="004046B0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6B0" w:rsidRDefault="004046B0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8,05</w:t>
            </w:r>
          </w:p>
          <w:p w:rsidR="004405EF" w:rsidRDefault="004405E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2302C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  <w:p w:rsidR="002E0EC5" w:rsidRDefault="002E0EC5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4A025A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10,69</w:t>
            </w:r>
          </w:p>
          <w:p w:rsidR="009C723D" w:rsidRDefault="009C723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Default="009C723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Default="009C723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Pr="00F93AC9" w:rsidRDefault="009C723D" w:rsidP="004A025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44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A02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134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FD34C4" w:rsidRDefault="007F483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67,3</w:t>
            </w:r>
          </w:p>
          <w:p w:rsidR="004F0DCD" w:rsidRDefault="004F0DC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  <w:p w:rsidR="003634F3" w:rsidRDefault="003634F3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01C78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4046B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  <w:r w:rsidR="009C7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12,94</w:t>
            </w:r>
          </w:p>
          <w:p w:rsidR="00997596" w:rsidRDefault="00997596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2FE3" w:rsidRDefault="000A2FE3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302CF" w:rsidRDefault="002302CF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5A3CCD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  <w:p w:rsidR="004046B0" w:rsidRDefault="004046B0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6B0" w:rsidRDefault="004046B0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6B0" w:rsidRDefault="004046B0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8,05</w:t>
            </w:r>
          </w:p>
          <w:p w:rsidR="004405EF" w:rsidRDefault="004405EF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  <w:p w:rsidR="002E0EC5" w:rsidRDefault="002E0EC5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F27AF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</w:t>
            </w:r>
            <w:r w:rsidR="00A72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  <w:p w:rsidR="009C723D" w:rsidRDefault="009C723D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Default="009C723D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Default="009C723D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Pr="00F93AC9" w:rsidRDefault="009C723D" w:rsidP="007F483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7F4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8A4B83" w:rsidRDefault="007F483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67,3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01C78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5A3CC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</w:t>
            </w:r>
            <w:r w:rsidR="0040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9C7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163CE" w:rsidRDefault="000163CE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F2266" w:rsidRDefault="00B6227B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12,94</w:t>
            </w:r>
          </w:p>
          <w:p w:rsidR="005A3CCD" w:rsidRDefault="005A3CC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5A3CC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302CF" w:rsidRDefault="002302C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5A3CCD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  <w:p w:rsidR="004046B0" w:rsidRDefault="004046B0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6B0" w:rsidRDefault="004046B0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6B0" w:rsidRDefault="004046B0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8,05</w:t>
            </w:r>
          </w:p>
          <w:p w:rsidR="004405EF" w:rsidRDefault="004405E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2E0EC5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4405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  <w:p w:rsidR="002E0EC5" w:rsidRDefault="002E0EC5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5A3CC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EC5" w:rsidRDefault="002E0EC5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</w:t>
            </w:r>
            <w:r w:rsidR="00A72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  <w:p w:rsidR="009C723D" w:rsidRDefault="009C723D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Default="009C723D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Default="009C723D" w:rsidP="00A7251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Pr="00F93AC9" w:rsidRDefault="009C723D" w:rsidP="007F483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7F4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670" w:type="dxa"/>
          </w:tcPr>
          <w:p w:rsidR="0086090B" w:rsidRDefault="0086090B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B62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B62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B62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рай</w:t>
            </w:r>
            <w:r w:rsidR="00D03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онная акция «Марафон здоровья»</w:t>
            </w:r>
            <w:r w:rsidRPr="00B62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D03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  <w:p w:rsidR="00B6227B" w:rsidRDefault="00B6227B" w:rsidP="00B62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Pr="00B6227B" w:rsidRDefault="00B6227B" w:rsidP="00B6227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227B" w:rsidRDefault="00B6227B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-приобретена полиграфическая продукция </w:t>
            </w:r>
            <w:r w:rsidR="005306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проведения районных профилактических акций:</w:t>
            </w:r>
          </w:p>
          <w:p w:rsidR="00530641" w:rsidRDefault="00530641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 – Марафон здоровья</w:t>
            </w:r>
          </w:p>
          <w:p w:rsidR="00530641" w:rsidRDefault="00530641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 – Мир без дыма</w:t>
            </w:r>
          </w:p>
          <w:p w:rsidR="00530641" w:rsidRDefault="00530641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 – Антинаркотический месячник</w:t>
            </w:r>
          </w:p>
          <w:p w:rsidR="00530641" w:rsidRDefault="00530641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 – Наш выбор здоровье, ко Дню трезвости</w:t>
            </w:r>
          </w:p>
          <w:p w:rsidR="00B6227B" w:rsidRDefault="00B6227B" w:rsidP="008609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B6227B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Районная профилактическая акция для работающей молодежи «Будь в теме» - приобретена подарочная продукция (бутылки с логотипом</w:t>
            </w:r>
            <w:r w:rsidR="006F0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F59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F0A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9C7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530641" w:rsidRDefault="00530641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5A3CCD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-приобретение благодарностей и грамот </w:t>
            </w:r>
          </w:p>
          <w:p w:rsidR="005A3CCD" w:rsidRDefault="005A3CCD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3CCD" w:rsidRDefault="005A3CCD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46B0" w:rsidRDefault="005A3CCD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Районный конкурс на организацию лучшего </w:t>
            </w:r>
            <w:r w:rsidR="0040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пропаганде ЗОЖ </w:t>
            </w:r>
            <w:r w:rsidR="004046B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PRO</w:t>
            </w:r>
            <w:r w:rsidR="004046B0" w:rsidRPr="0040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40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</w:t>
            </w:r>
            <w:r w:rsidR="005306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период осенних каникул, приобретена сувенирная продукция для волонтеров</w:t>
            </w:r>
          </w:p>
          <w:p w:rsidR="004405EF" w:rsidRDefault="004405EF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05EF" w:rsidRDefault="004405EF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</w:t>
            </w:r>
            <w:r w:rsidR="002E0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аудиосистемы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</w:t>
            </w:r>
            <w:r w:rsidR="002E0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профилактической направленности.</w:t>
            </w:r>
          </w:p>
          <w:p w:rsidR="00C53E08" w:rsidRDefault="00C53E08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53E08" w:rsidRDefault="00C53E08" w:rsidP="005A3C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C723D" w:rsidRDefault="002E0EC5" w:rsidP="002E0EC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«Лучший школьный пост «Здоровье+» Приобретены п</w:t>
            </w:r>
            <w:r w:rsidR="00C53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ризы </w:t>
            </w:r>
            <w:r w:rsidR="005306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(ламинатор, веб-камера, портативные колонки) </w:t>
            </w:r>
            <w:r w:rsidR="00C53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награждения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лучших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наркопостов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30641" w:rsidRDefault="00530641" w:rsidP="002E0EC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9C723D" w:rsidRDefault="00530641" w:rsidP="009C723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приобретены </w:t>
            </w:r>
            <w:r w:rsidR="009C7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продукты питания для чаепития</w:t>
            </w:r>
            <w:r w:rsidR="009C7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Слете волонтеров</w:t>
            </w:r>
            <w:r w:rsidR="009C7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2</w:t>
            </w:r>
            <w:r w:rsidR="007F4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  <w:r w:rsidR="009C7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руб.</w:t>
            </w:r>
          </w:p>
          <w:p w:rsidR="009C723D" w:rsidRPr="00F93AC9" w:rsidRDefault="009C723D" w:rsidP="002E0EC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4C1F" w:rsidTr="005A3CCD">
        <w:trPr>
          <w:trHeight w:val="542"/>
        </w:trPr>
        <w:tc>
          <w:tcPr>
            <w:tcW w:w="15310" w:type="dxa"/>
            <w:gridSpan w:val="13"/>
          </w:tcPr>
          <w:p w:rsidR="001A4C1F" w:rsidRDefault="001A4C1F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4C1F" w:rsidRPr="003634F3" w:rsidRDefault="001A4C1F" w:rsidP="0057399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="005739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добровольческого движения  антинаркотической направленности</w:t>
            </w:r>
          </w:p>
        </w:tc>
      </w:tr>
      <w:tr w:rsidR="00D07A4A" w:rsidTr="000D0BB8">
        <w:tc>
          <w:tcPr>
            <w:tcW w:w="560" w:type="dxa"/>
          </w:tcPr>
          <w:p w:rsidR="00D07A4A" w:rsidRDefault="00D07A4A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949" w:type="dxa"/>
            <w:gridSpan w:val="2"/>
          </w:tcPr>
          <w:p w:rsidR="00D07A4A" w:rsidRPr="003E20F3" w:rsidRDefault="00573990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добровольческого движения антинаркотической направленности на территории Усольского района.</w:t>
            </w:r>
          </w:p>
        </w:tc>
        <w:tc>
          <w:tcPr>
            <w:tcW w:w="1275" w:type="dxa"/>
            <w:gridSpan w:val="2"/>
          </w:tcPr>
          <w:p w:rsidR="00573990" w:rsidRDefault="0057399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01.09.- 0</w:t>
            </w:r>
            <w:r w:rsidR="00845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.11 </w:t>
            </w:r>
          </w:p>
          <w:p w:rsidR="00D07A4A" w:rsidRDefault="0057399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C3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754C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C205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C20535" w:rsidRDefault="00C20535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0535" w:rsidRDefault="00C20535" w:rsidP="0083077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gridSpan w:val="2"/>
          </w:tcPr>
          <w:p w:rsidR="00D07A4A" w:rsidRDefault="00D07A4A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0535" w:rsidRDefault="00C20535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C368C" w:rsidRDefault="00AC368C" w:rsidP="00C20535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20535" w:rsidRPr="004037CF" w:rsidRDefault="002D2AF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20,0</w:t>
            </w:r>
          </w:p>
          <w:p w:rsidR="004A224E" w:rsidRDefault="004A224E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224E" w:rsidRDefault="004A224E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A224E" w:rsidRPr="00C20535" w:rsidRDefault="004A224E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4A224E" w:rsidRDefault="009C723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20,0</w:t>
            </w:r>
          </w:p>
          <w:p w:rsidR="008D5039" w:rsidRDefault="008D503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A224E" w:rsidRDefault="004A224E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03513" w:rsidRPr="00C20535" w:rsidRDefault="00703513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A224E" w:rsidRDefault="009C723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20,0</w:t>
            </w:r>
          </w:p>
          <w:p w:rsidR="004A224E" w:rsidRDefault="004A224E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03513" w:rsidRPr="00C20535" w:rsidRDefault="00703513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1A606D" w:rsidRPr="00C20535" w:rsidRDefault="004405EF" w:rsidP="0084367B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Слет волонтеров профилактической направленности</w:t>
            </w:r>
            <w:r w:rsidR="00A72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8436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Состоялся 8 ноября 2024 г. </w:t>
            </w:r>
            <w:r w:rsidR="00A725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Приобретены: канцелярия,  </w:t>
            </w:r>
            <w:r w:rsidR="003C3C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сувенирная продукция </w:t>
            </w:r>
          </w:p>
        </w:tc>
      </w:tr>
      <w:tr w:rsidR="00D07A4A" w:rsidTr="000D0BB8">
        <w:tc>
          <w:tcPr>
            <w:tcW w:w="15310" w:type="dxa"/>
            <w:gridSpan w:val="13"/>
          </w:tcPr>
          <w:p w:rsidR="00D07A4A" w:rsidRDefault="00D07A4A" w:rsidP="00D07A4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4. Мотивирование </w:t>
            </w:r>
            <w:proofErr w:type="gramStart"/>
            <w:r w:rsidRPr="0036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наркозависимых</w:t>
            </w:r>
            <w:proofErr w:type="gramEnd"/>
            <w:r w:rsidRPr="0036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социально-</w:t>
            </w:r>
            <w:r w:rsidR="002E0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</w:t>
            </w:r>
            <w:r w:rsidR="005739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цинскую</w:t>
            </w:r>
            <w:r w:rsidRPr="0036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реабилитацию</w:t>
            </w:r>
          </w:p>
          <w:p w:rsidR="003634F3" w:rsidRPr="003634F3" w:rsidRDefault="003634F3" w:rsidP="00D07A4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7A4A" w:rsidTr="000D0BB8">
        <w:tc>
          <w:tcPr>
            <w:tcW w:w="560" w:type="dxa"/>
          </w:tcPr>
          <w:p w:rsidR="00D07A4A" w:rsidRDefault="00D07A4A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949" w:type="dxa"/>
            <w:gridSpan w:val="2"/>
          </w:tcPr>
          <w:p w:rsidR="00D07A4A" w:rsidRPr="003E20F3" w:rsidRDefault="00D07A4A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7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Мотивирование наркозависимых на лечение, социально-психологическую реабилитацию</w:t>
            </w:r>
          </w:p>
        </w:tc>
        <w:tc>
          <w:tcPr>
            <w:tcW w:w="1275" w:type="dxa"/>
            <w:gridSpan w:val="2"/>
          </w:tcPr>
          <w:p w:rsidR="00D07A4A" w:rsidRDefault="00573990" w:rsidP="00754CD1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01.01.-30.12. </w:t>
            </w:r>
            <w:r w:rsidR="00AC3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754C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C3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596" w:type="dxa"/>
            <w:gridSpan w:val="2"/>
          </w:tcPr>
          <w:p w:rsidR="00D07A4A" w:rsidRDefault="00D07A4A" w:rsidP="004037CF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D07A4A" w:rsidRDefault="004046B0" w:rsidP="006E5CE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AC36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gridSpan w:val="2"/>
          </w:tcPr>
          <w:p w:rsidR="00D07A4A" w:rsidRDefault="00AC368C" w:rsidP="006E5CE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D07A4A" w:rsidRDefault="00AC368C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0" w:type="dxa"/>
          </w:tcPr>
          <w:p w:rsidR="00D07A4A" w:rsidRDefault="00AC368C" w:rsidP="0024721D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3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0D717E" w:rsidRDefault="000D717E" w:rsidP="0024721D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7A4A" w:rsidTr="000D0BB8">
        <w:trPr>
          <w:trHeight w:val="470"/>
        </w:trPr>
        <w:tc>
          <w:tcPr>
            <w:tcW w:w="15310" w:type="dxa"/>
            <w:gridSpan w:val="13"/>
          </w:tcPr>
          <w:p w:rsidR="00D07A4A" w:rsidRPr="003634F3" w:rsidRDefault="00D07A4A" w:rsidP="0057399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="005739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Уничтожение оча</w:t>
            </w:r>
            <w:r w:rsidR="00860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 произрастания дикорастущей к</w:t>
            </w:r>
            <w:r w:rsidR="005739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онопли на землях,</w:t>
            </w:r>
            <w:r w:rsidR="00860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39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находящихся в муниципальной собственности, или землях, государственная собственность на которые не разграничена</w:t>
            </w:r>
          </w:p>
        </w:tc>
      </w:tr>
      <w:tr w:rsidR="00C90119" w:rsidTr="000D0BB8">
        <w:tc>
          <w:tcPr>
            <w:tcW w:w="560" w:type="dxa"/>
          </w:tcPr>
          <w:p w:rsidR="00C90119" w:rsidRDefault="00E5077D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901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9" w:type="dxa"/>
            <w:gridSpan w:val="2"/>
          </w:tcPr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20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Уничтожение дикорастущей конопли в муниципальном районе Усольском районном муниципальном образовании</w:t>
            </w:r>
          </w:p>
          <w:p w:rsidR="00C90119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Pr="00602DA6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</w:tcPr>
          <w:p w:rsidR="00C90119" w:rsidRDefault="0086090B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01.01.-30.09.</w:t>
            </w:r>
          </w:p>
          <w:p w:rsidR="00C90119" w:rsidRDefault="00845FFA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2024г.</w:t>
            </w: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90119" w:rsidRPr="006823E9" w:rsidRDefault="00997596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36,0</w:t>
            </w:r>
          </w:p>
          <w:p w:rsidR="00C90119" w:rsidRPr="006823E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C90119" w:rsidRPr="004046B0" w:rsidRDefault="004046B0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36,0</w:t>
            </w:r>
          </w:p>
          <w:p w:rsidR="00CB4FD2" w:rsidRDefault="00CB4FD2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FD2" w:rsidRDefault="00CB4FD2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FD2" w:rsidRDefault="00CB4FD2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FD2" w:rsidRDefault="00CB4FD2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FD2" w:rsidRPr="00CB4FD2" w:rsidRDefault="00CB4FD2" w:rsidP="00F64F9D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D04CC" w:rsidRDefault="002E0EC5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34,7</w:t>
            </w:r>
          </w:p>
          <w:p w:rsidR="00DD04CC" w:rsidRDefault="00DD04CC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37E52" w:rsidRPr="004046B0" w:rsidRDefault="006F592A" w:rsidP="009D777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34,7</w:t>
            </w:r>
          </w:p>
          <w:p w:rsidR="005A752C" w:rsidRPr="005A752C" w:rsidRDefault="005A752C" w:rsidP="009D777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D04CC" w:rsidRDefault="002E0EC5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34,7</w:t>
            </w:r>
          </w:p>
          <w:p w:rsidR="00DD04CC" w:rsidRDefault="00DD04CC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01CEA" w:rsidRDefault="006F592A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34,7</w:t>
            </w:r>
          </w:p>
          <w:p w:rsidR="005A752C" w:rsidRPr="00901CEA" w:rsidRDefault="005A752C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C90119" w:rsidRPr="000D0BB8" w:rsidRDefault="00C90119" w:rsidP="00F90944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4FD2" w:rsidRDefault="00CB4FD2" w:rsidP="00B03628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37E52" w:rsidRDefault="00A37E52" w:rsidP="00682740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592A" w:rsidRPr="00EC08A0" w:rsidRDefault="006F592A" w:rsidP="00682740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Уничтожение дикорастущей конопли- приобретен гербицид Торнадо-500 ВР</w:t>
            </w:r>
          </w:p>
        </w:tc>
      </w:tr>
      <w:tr w:rsidR="00C90119" w:rsidTr="000D0BB8">
        <w:tc>
          <w:tcPr>
            <w:tcW w:w="3509" w:type="dxa"/>
            <w:gridSpan w:val="3"/>
          </w:tcPr>
          <w:p w:rsidR="00C90119" w:rsidRPr="00602DA6" w:rsidRDefault="00C90119" w:rsidP="00602DA6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5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gridSpan w:val="2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685237" w:rsidRDefault="00F74143" w:rsidP="00901CEA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  <w:r w:rsidR="004E46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gridSpan w:val="2"/>
          </w:tcPr>
          <w:p w:rsidR="00C90119" w:rsidRDefault="00C53E08" w:rsidP="006E5CE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  <w:r w:rsidR="004046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</w:tcPr>
          <w:p w:rsidR="00C90119" w:rsidRPr="00F93AC9" w:rsidRDefault="0084367B" w:rsidP="006E5CEE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5670" w:type="dxa"/>
          </w:tcPr>
          <w:p w:rsidR="00C90119" w:rsidRDefault="00C90119" w:rsidP="00E3785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22588" w:rsidRDefault="00D22588" w:rsidP="00A16FA7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EEC" w:rsidRDefault="00805EEC" w:rsidP="00805EE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внесенных изменениях:</w:t>
      </w:r>
    </w:p>
    <w:p w:rsidR="0047470A" w:rsidRPr="00805EEC" w:rsidRDefault="0047470A" w:rsidP="00805EEC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FFA" w:rsidRPr="00845FFA" w:rsidRDefault="00845FFA" w:rsidP="00845F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5FFA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Усольского муниципального района Иркутской области от 23.01.2024г. №22 «О внесении изменений в постановление администрации </w:t>
      </w:r>
      <w:r w:rsidRPr="00845FFA">
        <w:rPr>
          <w:rFonts w:ascii="Times New Roman" w:hAnsi="Times New Roman" w:cs="Times New Roman"/>
          <w:sz w:val="28"/>
        </w:rPr>
        <w:t xml:space="preserve">Усольского муниципального района Иркутской области от </w:t>
      </w:r>
      <w:r w:rsidRPr="00845FFA">
        <w:rPr>
          <w:rFonts w:ascii="Times New Roman" w:hAnsi="Times New Roman" w:cs="Times New Roman"/>
          <w:sz w:val="28"/>
          <w:szCs w:val="28"/>
        </w:rPr>
        <w:t xml:space="preserve">01.11.2019г. №1103   </w:t>
      </w:r>
      <w:r w:rsidRPr="00845FFA">
        <w:rPr>
          <w:rFonts w:ascii="Times New Roman" w:hAnsi="Times New Roman" w:cs="Times New Roman"/>
          <w:sz w:val="28"/>
        </w:rPr>
        <w:t xml:space="preserve">«Об утверждении </w:t>
      </w:r>
      <w:r w:rsidRPr="00845FFA">
        <w:rPr>
          <w:rFonts w:ascii="Times New Roman" w:hAnsi="Times New Roman" w:cs="Times New Roman"/>
          <w:sz w:val="28"/>
          <w:lang w:val="x-none"/>
        </w:rPr>
        <w:t>муниципальной программы «</w:t>
      </w:r>
      <w:r w:rsidRPr="00845FFA">
        <w:rPr>
          <w:rFonts w:ascii="Times New Roman" w:hAnsi="Times New Roman" w:cs="Times New Roman"/>
          <w:sz w:val="28"/>
        </w:rPr>
        <w:t>Молодежь Усольского района</w:t>
      </w:r>
      <w:r w:rsidRPr="00845FFA">
        <w:rPr>
          <w:rFonts w:ascii="Times New Roman" w:hAnsi="Times New Roman" w:cs="Times New Roman"/>
          <w:sz w:val="28"/>
          <w:lang w:val="x-none"/>
        </w:rPr>
        <w:t>»</w:t>
      </w:r>
      <w:r w:rsidRPr="00845FFA">
        <w:rPr>
          <w:rFonts w:ascii="Times New Roman" w:hAnsi="Times New Roman" w:cs="Times New Roman"/>
          <w:sz w:val="28"/>
        </w:rPr>
        <w:t xml:space="preserve"> </w:t>
      </w:r>
      <w:r w:rsidRPr="00845FFA">
        <w:rPr>
          <w:rFonts w:ascii="Times New Roman" w:hAnsi="Times New Roman" w:cs="Times New Roman"/>
          <w:sz w:val="28"/>
          <w:lang w:val="x-none"/>
        </w:rPr>
        <w:t>на 202</w:t>
      </w:r>
      <w:r w:rsidRPr="00845FFA">
        <w:rPr>
          <w:rFonts w:ascii="Times New Roman" w:hAnsi="Times New Roman" w:cs="Times New Roman"/>
          <w:sz w:val="28"/>
        </w:rPr>
        <w:t>0-2025 годы»;</w:t>
      </w:r>
    </w:p>
    <w:p w:rsidR="00845FFA" w:rsidRDefault="00845FFA" w:rsidP="00845FFA">
      <w:pPr>
        <w:pStyle w:val="5"/>
        <w:tabs>
          <w:tab w:val="left" w:pos="993"/>
        </w:tabs>
        <w:ind w:firstLine="567"/>
        <w:jc w:val="both"/>
      </w:pPr>
      <w:r>
        <w:t>-</w:t>
      </w:r>
      <w:r w:rsidRPr="00A85090">
        <w:t xml:space="preserve"> </w:t>
      </w:r>
      <w:r>
        <w:t>Постановление администрации Усольского муниципального района Иркутской области от 05.03.2024г. №69 «О внесении изменений в муниципальную программу «Молодежь Усольского района» на 2020-2026 годы»;</w:t>
      </w:r>
    </w:p>
    <w:p w:rsidR="00845FFA" w:rsidRDefault="00845FFA" w:rsidP="00845FFA">
      <w:pPr>
        <w:pStyle w:val="5"/>
        <w:tabs>
          <w:tab w:val="left" w:pos="993"/>
        </w:tabs>
        <w:ind w:firstLine="567"/>
        <w:jc w:val="both"/>
      </w:pPr>
      <w:r>
        <w:t>-</w:t>
      </w:r>
      <w:r w:rsidRPr="00A85090">
        <w:t xml:space="preserve"> </w:t>
      </w:r>
      <w:r>
        <w:t>Постановление администрации Усольского муниципального района Иркутской области от 28.05.2024г. №207 «О внесении изменений в муниципальную программу «Молодежь Усольского района» на 2020-2026 годы»;</w:t>
      </w:r>
    </w:p>
    <w:p w:rsidR="00845FFA" w:rsidRDefault="00845FFA" w:rsidP="00845FFA">
      <w:pPr>
        <w:pStyle w:val="5"/>
        <w:tabs>
          <w:tab w:val="left" w:pos="993"/>
        </w:tabs>
        <w:ind w:firstLine="567"/>
        <w:jc w:val="both"/>
      </w:pPr>
      <w:r>
        <w:t>-</w:t>
      </w:r>
      <w:r w:rsidRPr="00A85090">
        <w:t xml:space="preserve"> </w:t>
      </w:r>
      <w:r>
        <w:t>Постановление администрации Усольского муниципального района Иркутской области от 27.09.2024г. №452 «О внесении изменений в муниципальную программу «Молодежь Усольского района» на 2020-2026 годы».</w:t>
      </w:r>
    </w:p>
    <w:p w:rsidR="005D6564" w:rsidRDefault="005D6564" w:rsidP="00A16FA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1E62" w:rsidRDefault="00871E62" w:rsidP="00A16FA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0B81" w:rsidRDefault="00BB0B81" w:rsidP="00BB0B81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16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</w:t>
      </w:r>
    </w:p>
    <w:p w:rsidR="00BB0B81" w:rsidRDefault="00BB0B81" w:rsidP="00BB0B81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области,</w:t>
      </w:r>
    </w:p>
    <w:p w:rsidR="00BB0B81" w:rsidRDefault="00BB0B81" w:rsidP="00BB0B81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Pr="00A16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16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A16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Матюха</w:t>
      </w:r>
      <w:proofErr w:type="spellEnd"/>
      <w:r w:rsidRPr="00A16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964D6" w:rsidRDefault="000964D6" w:rsidP="00A16FA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6FA7" w:rsidRDefault="005D6564" w:rsidP="00A16FA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A16FA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одготовил</w:t>
      </w:r>
      <w:r w:rsidR="004469F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A16F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B41B42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A16F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B41B42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A16F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B41B42">
        <w:rPr>
          <w:rFonts w:ascii="Times New Roman" w:eastAsia="Times New Roman" w:hAnsi="Times New Roman" w:cs="Times New Roman"/>
          <w:sz w:val="20"/>
          <w:szCs w:val="20"/>
          <w:lang w:eastAsia="ru-RU"/>
        </w:rPr>
        <w:t>Мишина</w:t>
      </w:r>
      <w:r w:rsidR="00A16F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16FA7" w:rsidRPr="00A16F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</w:p>
    <w:p w:rsidR="001A4C1F" w:rsidRDefault="0093417E" w:rsidP="00A16FA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</w:t>
      </w:r>
      <w:r w:rsidR="001A4C1F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B41B42">
        <w:rPr>
          <w:rFonts w:ascii="Times New Roman" w:eastAsia="Times New Roman" w:hAnsi="Times New Roman" w:cs="Times New Roman"/>
          <w:sz w:val="20"/>
          <w:szCs w:val="20"/>
          <w:lang w:eastAsia="ru-RU"/>
        </w:rPr>
        <w:t>89041180854</w:t>
      </w:r>
      <w:r w:rsidR="00976DB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469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эл. адрес: </w:t>
      </w:r>
      <w:r w:rsidR="00B41B42" w:rsidRPr="00B41B42">
        <w:rPr>
          <w:rFonts w:ascii="Times New Roman" w:eastAsia="Times New Roman" w:hAnsi="Times New Roman" w:cs="Times New Roman"/>
          <w:sz w:val="20"/>
          <w:szCs w:val="20"/>
          <w:lang w:eastAsia="ru-RU"/>
        </w:rPr>
        <w:t>irina-mishina2021@mail.ru</w:t>
      </w:r>
      <w:r w:rsidR="00A16FA7" w:rsidRPr="00A16F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</w:p>
    <w:p w:rsidR="000D717E" w:rsidRDefault="00976DB5" w:rsidP="00A16FA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заполнения:</w:t>
      </w:r>
      <w:r w:rsidR="00845FFA">
        <w:rPr>
          <w:rFonts w:ascii="Times New Roman" w:eastAsia="Times New Roman" w:hAnsi="Times New Roman" w:cs="Times New Roman"/>
          <w:sz w:val="20"/>
          <w:szCs w:val="20"/>
          <w:lang w:eastAsia="ru-RU"/>
        </w:rPr>
        <w:t>19</w:t>
      </w:r>
      <w:r w:rsidR="004046B0">
        <w:rPr>
          <w:rFonts w:ascii="Times New Roman" w:eastAsia="Times New Roman" w:hAnsi="Times New Roman" w:cs="Times New Roman"/>
          <w:sz w:val="20"/>
          <w:szCs w:val="20"/>
          <w:lang w:eastAsia="ru-RU"/>
        </w:rPr>
        <w:t>.1</w:t>
      </w:r>
      <w:r w:rsidR="00845FFA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81277">
        <w:rPr>
          <w:rFonts w:ascii="Times New Roman" w:eastAsia="Times New Roman" w:hAnsi="Times New Roman" w:cs="Times New Roman"/>
          <w:sz w:val="20"/>
          <w:szCs w:val="20"/>
          <w:lang w:eastAsia="ru-RU"/>
        </w:rPr>
        <w:t>.202</w:t>
      </w:r>
      <w:r w:rsidR="00BB0B81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sectPr w:rsidR="000D717E" w:rsidSect="000D5372">
      <w:pgSz w:w="16838" w:h="11906" w:orient="landscape"/>
      <w:pgMar w:top="426" w:right="53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E2314"/>
    <w:multiLevelType w:val="hybridMultilevel"/>
    <w:tmpl w:val="694E6964"/>
    <w:lvl w:ilvl="0" w:tplc="A32EB8F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5B5E6653"/>
    <w:multiLevelType w:val="hybridMultilevel"/>
    <w:tmpl w:val="A212FAD0"/>
    <w:lvl w:ilvl="0" w:tplc="07A45E92">
      <w:start w:val="1"/>
      <w:numFmt w:val="decimal"/>
      <w:lvlText w:val="%1."/>
      <w:lvlJc w:val="left"/>
      <w:pPr>
        <w:ind w:left="70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6AC84921"/>
    <w:multiLevelType w:val="multilevel"/>
    <w:tmpl w:val="9014F328"/>
    <w:lvl w:ilvl="0">
      <w:start w:val="1"/>
      <w:numFmt w:val="decimalZero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15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35F"/>
    <w:rsid w:val="000027BB"/>
    <w:rsid w:val="00014A06"/>
    <w:rsid w:val="00014A22"/>
    <w:rsid w:val="000162D4"/>
    <w:rsid w:val="000163CE"/>
    <w:rsid w:val="00024A38"/>
    <w:rsid w:val="00024D2A"/>
    <w:rsid w:val="00026023"/>
    <w:rsid w:val="00030122"/>
    <w:rsid w:val="00071A21"/>
    <w:rsid w:val="00071BDD"/>
    <w:rsid w:val="00074789"/>
    <w:rsid w:val="000748B3"/>
    <w:rsid w:val="00074C68"/>
    <w:rsid w:val="000806E2"/>
    <w:rsid w:val="00090FF1"/>
    <w:rsid w:val="000964D6"/>
    <w:rsid w:val="0009650C"/>
    <w:rsid w:val="000A2FE3"/>
    <w:rsid w:val="000B00C9"/>
    <w:rsid w:val="000B3587"/>
    <w:rsid w:val="000C2586"/>
    <w:rsid w:val="000D0BB8"/>
    <w:rsid w:val="000D5372"/>
    <w:rsid w:val="000D717E"/>
    <w:rsid w:val="000F76D4"/>
    <w:rsid w:val="001035BE"/>
    <w:rsid w:val="00104B03"/>
    <w:rsid w:val="00105653"/>
    <w:rsid w:val="00113BF6"/>
    <w:rsid w:val="00117080"/>
    <w:rsid w:val="001212E0"/>
    <w:rsid w:val="0012207A"/>
    <w:rsid w:val="00125280"/>
    <w:rsid w:val="00126084"/>
    <w:rsid w:val="001355AB"/>
    <w:rsid w:val="001539C8"/>
    <w:rsid w:val="00153B4C"/>
    <w:rsid w:val="0015589F"/>
    <w:rsid w:val="00164CB2"/>
    <w:rsid w:val="00170671"/>
    <w:rsid w:val="00173527"/>
    <w:rsid w:val="001751C7"/>
    <w:rsid w:val="00177503"/>
    <w:rsid w:val="00180FBE"/>
    <w:rsid w:val="00185087"/>
    <w:rsid w:val="0018532F"/>
    <w:rsid w:val="00190063"/>
    <w:rsid w:val="001A111B"/>
    <w:rsid w:val="001A3936"/>
    <w:rsid w:val="001A4C1F"/>
    <w:rsid w:val="001A52FE"/>
    <w:rsid w:val="001A606D"/>
    <w:rsid w:val="001B15E7"/>
    <w:rsid w:val="001B1A85"/>
    <w:rsid w:val="001B4D72"/>
    <w:rsid w:val="001B75DD"/>
    <w:rsid w:val="001C2440"/>
    <w:rsid w:val="001C3D16"/>
    <w:rsid w:val="001E0FC5"/>
    <w:rsid w:val="001E4078"/>
    <w:rsid w:val="001F15C7"/>
    <w:rsid w:val="001F3170"/>
    <w:rsid w:val="001F71CD"/>
    <w:rsid w:val="002005C2"/>
    <w:rsid w:val="00203537"/>
    <w:rsid w:val="0020504E"/>
    <w:rsid w:val="00206323"/>
    <w:rsid w:val="00207D6F"/>
    <w:rsid w:val="00214F76"/>
    <w:rsid w:val="00222D23"/>
    <w:rsid w:val="0022584E"/>
    <w:rsid w:val="0022688F"/>
    <w:rsid w:val="002302CF"/>
    <w:rsid w:val="00230A53"/>
    <w:rsid w:val="002320DE"/>
    <w:rsid w:val="00235A47"/>
    <w:rsid w:val="00236F4B"/>
    <w:rsid w:val="00241082"/>
    <w:rsid w:val="00242A80"/>
    <w:rsid w:val="0024618E"/>
    <w:rsid w:val="00246A83"/>
    <w:rsid w:val="0024721D"/>
    <w:rsid w:val="0026006C"/>
    <w:rsid w:val="00260863"/>
    <w:rsid w:val="002823CF"/>
    <w:rsid w:val="00286A08"/>
    <w:rsid w:val="002A3902"/>
    <w:rsid w:val="002B2E94"/>
    <w:rsid w:val="002C2FA9"/>
    <w:rsid w:val="002C6AD8"/>
    <w:rsid w:val="002D2AF9"/>
    <w:rsid w:val="002D2F26"/>
    <w:rsid w:val="002D707A"/>
    <w:rsid w:val="002D7455"/>
    <w:rsid w:val="002E00A6"/>
    <w:rsid w:val="002E0EC5"/>
    <w:rsid w:val="002E12B6"/>
    <w:rsid w:val="002F02DA"/>
    <w:rsid w:val="002F2B4C"/>
    <w:rsid w:val="002F5358"/>
    <w:rsid w:val="0030637F"/>
    <w:rsid w:val="00306E68"/>
    <w:rsid w:val="00312DD2"/>
    <w:rsid w:val="00312F07"/>
    <w:rsid w:val="00325178"/>
    <w:rsid w:val="00333419"/>
    <w:rsid w:val="00335DF2"/>
    <w:rsid w:val="00337A05"/>
    <w:rsid w:val="0034012F"/>
    <w:rsid w:val="0034764D"/>
    <w:rsid w:val="003532E1"/>
    <w:rsid w:val="00355383"/>
    <w:rsid w:val="00357C3E"/>
    <w:rsid w:val="00360E60"/>
    <w:rsid w:val="003634F3"/>
    <w:rsid w:val="0037370E"/>
    <w:rsid w:val="00373857"/>
    <w:rsid w:val="00373E24"/>
    <w:rsid w:val="0037546F"/>
    <w:rsid w:val="0038471B"/>
    <w:rsid w:val="0038481B"/>
    <w:rsid w:val="0039336D"/>
    <w:rsid w:val="00393D7A"/>
    <w:rsid w:val="003A1F40"/>
    <w:rsid w:val="003A39BD"/>
    <w:rsid w:val="003A5E08"/>
    <w:rsid w:val="003B1E5F"/>
    <w:rsid w:val="003B4A29"/>
    <w:rsid w:val="003B6406"/>
    <w:rsid w:val="003B7BC2"/>
    <w:rsid w:val="003C3CE2"/>
    <w:rsid w:val="003C3E46"/>
    <w:rsid w:val="003D4F54"/>
    <w:rsid w:val="003D56BE"/>
    <w:rsid w:val="003E12B6"/>
    <w:rsid w:val="003E20F3"/>
    <w:rsid w:val="003F5F01"/>
    <w:rsid w:val="00400FA4"/>
    <w:rsid w:val="004037CF"/>
    <w:rsid w:val="004046B0"/>
    <w:rsid w:val="00411CED"/>
    <w:rsid w:val="00414EA0"/>
    <w:rsid w:val="00420984"/>
    <w:rsid w:val="00425CE3"/>
    <w:rsid w:val="004307F4"/>
    <w:rsid w:val="00437547"/>
    <w:rsid w:val="0044028A"/>
    <w:rsid w:val="004405EF"/>
    <w:rsid w:val="0044324C"/>
    <w:rsid w:val="004469F9"/>
    <w:rsid w:val="004505ED"/>
    <w:rsid w:val="0045315B"/>
    <w:rsid w:val="00456270"/>
    <w:rsid w:val="004564CB"/>
    <w:rsid w:val="00464179"/>
    <w:rsid w:val="00464F87"/>
    <w:rsid w:val="00466374"/>
    <w:rsid w:val="00467CA2"/>
    <w:rsid w:val="0047470A"/>
    <w:rsid w:val="0047589B"/>
    <w:rsid w:val="00476E2A"/>
    <w:rsid w:val="004817CE"/>
    <w:rsid w:val="00494AA8"/>
    <w:rsid w:val="00497B0C"/>
    <w:rsid w:val="004A025A"/>
    <w:rsid w:val="004A0345"/>
    <w:rsid w:val="004A224E"/>
    <w:rsid w:val="004A3FF6"/>
    <w:rsid w:val="004B78ED"/>
    <w:rsid w:val="004C03B6"/>
    <w:rsid w:val="004D016F"/>
    <w:rsid w:val="004E088A"/>
    <w:rsid w:val="004E2BAC"/>
    <w:rsid w:val="004E461B"/>
    <w:rsid w:val="004F0A45"/>
    <w:rsid w:val="004F0DCD"/>
    <w:rsid w:val="004F0EE2"/>
    <w:rsid w:val="004F69CF"/>
    <w:rsid w:val="004F70C7"/>
    <w:rsid w:val="0050157C"/>
    <w:rsid w:val="00530641"/>
    <w:rsid w:val="005363FC"/>
    <w:rsid w:val="00543872"/>
    <w:rsid w:val="00544250"/>
    <w:rsid w:val="00544693"/>
    <w:rsid w:val="00546F22"/>
    <w:rsid w:val="0056614C"/>
    <w:rsid w:val="00573990"/>
    <w:rsid w:val="005766EB"/>
    <w:rsid w:val="00581866"/>
    <w:rsid w:val="00582689"/>
    <w:rsid w:val="005A3CCD"/>
    <w:rsid w:val="005A752C"/>
    <w:rsid w:val="005B673D"/>
    <w:rsid w:val="005D241E"/>
    <w:rsid w:val="005D6564"/>
    <w:rsid w:val="005E2958"/>
    <w:rsid w:val="005F73D6"/>
    <w:rsid w:val="00602DA6"/>
    <w:rsid w:val="00613256"/>
    <w:rsid w:val="00627C29"/>
    <w:rsid w:val="00634CF8"/>
    <w:rsid w:val="00635B97"/>
    <w:rsid w:val="00645E95"/>
    <w:rsid w:val="00647CF2"/>
    <w:rsid w:val="00663438"/>
    <w:rsid w:val="006823E9"/>
    <w:rsid w:val="00682740"/>
    <w:rsid w:val="00682C26"/>
    <w:rsid w:val="00685237"/>
    <w:rsid w:val="00686F37"/>
    <w:rsid w:val="00697234"/>
    <w:rsid w:val="006A6E60"/>
    <w:rsid w:val="006A75A5"/>
    <w:rsid w:val="006B15B4"/>
    <w:rsid w:val="006B2C94"/>
    <w:rsid w:val="006B38C6"/>
    <w:rsid w:val="006B7F64"/>
    <w:rsid w:val="006C06D0"/>
    <w:rsid w:val="006C25DD"/>
    <w:rsid w:val="006C2CF4"/>
    <w:rsid w:val="006D394E"/>
    <w:rsid w:val="006D6134"/>
    <w:rsid w:val="006D70F7"/>
    <w:rsid w:val="006E5CEE"/>
    <w:rsid w:val="006E6E22"/>
    <w:rsid w:val="006F0A6A"/>
    <w:rsid w:val="006F592A"/>
    <w:rsid w:val="00703513"/>
    <w:rsid w:val="00710CCB"/>
    <w:rsid w:val="007118CA"/>
    <w:rsid w:val="00711B68"/>
    <w:rsid w:val="00715DD2"/>
    <w:rsid w:val="00716A48"/>
    <w:rsid w:val="00717510"/>
    <w:rsid w:val="00720698"/>
    <w:rsid w:val="00722B0C"/>
    <w:rsid w:val="00733AC2"/>
    <w:rsid w:val="00735973"/>
    <w:rsid w:val="007369DB"/>
    <w:rsid w:val="007418C2"/>
    <w:rsid w:val="00754CD1"/>
    <w:rsid w:val="00757CC5"/>
    <w:rsid w:val="00763436"/>
    <w:rsid w:val="007835DA"/>
    <w:rsid w:val="00783CDE"/>
    <w:rsid w:val="00787851"/>
    <w:rsid w:val="00787CF1"/>
    <w:rsid w:val="00787D48"/>
    <w:rsid w:val="007A1A91"/>
    <w:rsid w:val="007B3AB3"/>
    <w:rsid w:val="007B5544"/>
    <w:rsid w:val="007B6C71"/>
    <w:rsid w:val="007B6FD7"/>
    <w:rsid w:val="007C0E17"/>
    <w:rsid w:val="007C39AD"/>
    <w:rsid w:val="007C4C6D"/>
    <w:rsid w:val="007F483D"/>
    <w:rsid w:val="007F6158"/>
    <w:rsid w:val="00800E7B"/>
    <w:rsid w:val="00805EEC"/>
    <w:rsid w:val="00807A14"/>
    <w:rsid w:val="00822E3E"/>
    <w:rsid w:val="0082640C"/>
    <w:rsid w:val="00827DDD"/>
    <w:rsid w:val="00830770"/>
    <w:rsid w:val="008344D6"/>
    <w:rsid w:val="008367D1"/>
    <w:rsid w:val="00842027"/>
    <w:rsid w:val="00842902"/>
    <w:rsid w:val="0084367B"/>
    <w:rsid w:val="00845044"/>
    <w:rsid w:val="0084511C"/>
    <w:rsid w:val="00845FFA"/>
    <w:rsid w:val="008539CE"/>
    <w:rsid w:val="0086090B"/>
    <w:rsid w:val="00860A62"/>
    <w:rsid w:val="00860C2A"/>
    <w:rsid w:val="0086326A"/>
    <w:rsid w:val="0087014B"/>
    <w:rsid w:val="00871B25"/>
    <w:rsid w:val="00871E62"/>
    <w:rsid w:val="00881C9E"/>
    <w:rsid w:val="00887CCE"/>
    <w:rsid w:val="00890413"/>
    <w:rsid w:val="00894146"/>
    <w:rsid w:val="008A1FB4"/>
    <w:rsid w:val="008A2205"/>
    <w:rsid w:val="008A32D3"/>
    <w:rsid w:val="008A4B83"/>
    <w:rsid w:val="008A6E98"/>
    <w:rsid w:val="008B2B59"/>
    <w:rsid w:val="008C0BEA"/>
    <w:rsid w:val="008C2304"/>
    <w:rsid w:val="008C564F"/>
    <w:rsid w:val="008C7086"/>
    <w:rsid w:val="008C78EA"/>
    <w:rsid w:val="008D180D"/>
    <w:rsid w:val="008D5039"/>
    <w:rsid w:val="008D5F8C"/>
    <w:rsid w:val="008F0EC4"/>
    <w:rsid w:val="00901CEA"/>
    <w:rsid w:val="009041DE"/>
    <w:rsid w:val="00913642"/>
    <w:rsid w:val="00923BAC"/>
    <w:rsid w:val="0092483F"/>
    <w:rsid w:val="00926599"/>
    <w:rsid w:val="00930F82"/>
    <w:rsid w:val="00931DDD"/>
    <w:rsid w:val="0093417E"/>
    <w:rsid w:val="00940736"/>
    <w:rsid w:val="009441F8"/>
    <w:rsid w:val="00973100"/>
    <w:rsid w:val="00973C95"/>
    <w:rsid w:val="00976DB5"/>
    <w:rsid w:val="00976E57"/>
    <w:rsid w:val="00977E73"/>
    <w:rsid w:val="00980F3F"/>
    <w:rsid w:val="009812A4"/>
    <w:rsid w:val="0098642E"/>
    <w:rsid w:val="00995EDB"/>
    <w:rsid w:val="00997596"/>
    <w:rsid w:val="009B2D78"/>
    <w:rsid w:val="009C3A0A"/>
    <w:rsid w:val="009C723D"/>
    <w:rsid w:val="009C7DCE"/>
    <w:rsid w:val="009D27D7"/>
    <w:rsid w:val="009D5290"/>
    <w:rsid w:val="009D777A"/>
    <w:rsid w:val="009E23BE"/>
    <w:rsid w:val="009E428C"/>
    <w:rsid w:val="009E6E12"/>
    <w:rsid w:val="00A02670"/>
    <w:rsid w:val="00A046FA"/>
    <w:rsid w:val="00A11554"/>
    <w:rsid w:val="00A13227"/>
    <w:rsid w:val="00A16FA7"/>
    <w:rsid w:val="00A203CB"/>
    <w:rsid w:val="00A2142F"/>
    <w:rsid w:val="00A3259C"/>
    <w:rsid w:val="00A369DF"/>
    <w:rsid w:val="00A37E52"/>
    <w:rsid w:val="00A447E4"/>
    <w:rsid w:val="00A5216A"/>
    <w:rsid w:val="00A52A0B"/>
    <w:rsid w:val="00A62417"/>
    <w:rsid w:val="00A72518"/>
    <w:rsid w:val="00A8550F"/>
    <w:rsid w:val="00A878A4"/>
    <w:rsid w:val="00A944AA"/>
    <w:rsid w:val="00A955B7"/>
    <w:rsid w:val="00A97E6F"/>
    <w:rsid w:val="00AA4818"/>
    <w:rsid w:val="00AA53E4"/>
    <w:rsid w:val="00AA78F8"/>
    <w:rsid w:val="00AB01A0"/>
    <w:rsid w:val="00AB1AFE"/>
    <w:rsid w:val="00AC368C"/>
    <w:rsid w:val="00AC6C45"/>
    <w:rsid w:val="00AE1EE5"/>
    <w:rsid w:val="00AE4C91"/>
    <w:rsid w:val="00AF694B"/>
    <w:rsid w:val="00B029A6"/>
    <w:rsid w:val="00B03628"/>
    <w:rsid w:val="00B219EA"/>
    <w:rsid w:val="00B41B42"/>
    <w:rsid w:val="00B44922"/>
    <w:rsid w:val="00B6227B"/>
    <w:rsid w:val="00B67AEA"/>
    <w:rsid w:val="00B81277"/>
    <w:rsid w:val="00B84601"/>
    <w:rsid w:val="00B86531"/>
    <w:rsid w:val="00BA19E5"/>
    <w:rsid w:val="00BA5D5A"/>
    <w:rsid w:val="00BA6B26"/>
    <w:rsid w:val="00BB0B81"/>
    <w:rsid w:val="00BB37E2"/>
    <w:rsid w:val="00BB4907"/>
    <w:rsid w:val="00BD43CD"/>
    <w:rsid w:val="00BD4EDB"/>
    <w:rsid w:val="00BE1FFB"/>
    <w:rsid w:val="00BE496E"/>
    <w:rsid w:val="00BE74E3"/>
    <w:rsid w:val="00C01099"/>
    <w:rsid w:val="00C20535"/>
    <w:rsid w:val="00C31100"/>
    <w:rsid w:val="00C321B9"/>
    <w:rsid w:val="00C37151"/>
    <w:rsid w:val="00C37681"/>
    <w:rsid w:val="00C44F93"/>
    <w:rsid w:val="00C457F4"/>
    <w:rsid w:val="00C459DC"/>
    <w:rsid w:val="00C50649"/>
    <w:rsid w:val="00C51F66"/>
    <w:rsid w:val="00C53E08"/>
    <w:rsid w:val="00C77EB1"/>
    <w:rsid w:val="00C85340"/>
    <w:rsid w:val="00C90119"/>
    <w:rsid w:val="00C91A47"/>
    <w:rsid w:val="00C96297"/>
    <w:rsid w:val="00CA44EF"/>
    <w:rsid w:val="00CA6A64"/>
    <w:rsid w:val="00CA71E4"/>
    <w:rsid w:val="00CB4FD2"/>
    <w:rsid w:val="00CB52D8"/>
    <w:rsid w:val="00CC2180"/>
    <w:rsid w:val="00CC7861"/>
    <w:rsid w:val="00CD618B"/>
    <w:rsid w:val="00CE02E6"/>
    <w:rsid w:val="00CE40E7"/>
    <w:rsid w:val="00CE72B0"/>
    <w:rsid w:val="00CE72E6"/>
    <w:rsid w:val="00D0117D"/>
    <w:rsid w:val="00D030BE"/>
    <w:rsid w:val="00D07A4A"/>
    <w:rsid w:val="00D22588"/>
    <w:rsid w:val="00D356C8"/>
    <w:rsid w:val="00D3689D"/>
    <w:rsid w:val="00D44462"/>
    <w:rsid w:val="00D5510A"/>
    <w:rsid w:val="00D56537"/>
    <w:rsid w:val="00D5702F"/>
    <w:rsid w:val="00D6529B"/>
    <w:rsid w:val="00D65848"/>
    <w:rsid w:val="00D66E3D"/>
    <w:rsid w:val="00D71918"/>
    <w:rsid w:val="00D75674"/>
    <w:rsid w:val="00D80BDB"/>
    <w:rsid w:val="00D935FE"/>
    <w:rsid w:val="00DA29FF"/>
    <w:rsid w:val="00DB4235"/>
    <w:rsid w:val="00DB5AB5"/>
    <w:rsid w:val="00DC2498"/>
    <w:rsid w:val="00DC7813"/>
    <w:rsid w:val="00DD04CC"/>
    <w:rsid w:val="00DD4217"/>
    <w:rsid w:val="00DE7454"/>
    <w:rsid w:val="00DF5B58"/>
    <w:rsid w:val="00E01C78"/>
    <w:rsid w:val="00E0672D"/>
    <w:rsid w:val="00E16453"/>
    <w:rsid w:val="00E33D0F"/>
    <w:rsid w:val="00E353EB"/>
    <w:rsid w:val="00E37856"/>
    <w:rsid w:val="00E4237B"/>
    <w:rsid w:val="00E4266E"/>
    <w:rsid w:val="00E4447C"/>
    <w:rsid w:val="00E46E2D"/>
    <w:rsid w:val="00E503B2"/>
    <w:rsid w:val="00E5077D"/>
    <w:rsid w:val="00E52EFE"/>
    <w:rsid w:val="00E63092"/>
    <w:rsid w:val="00E64987"/>
    <w:rsid w:val="00E736CE"/>
    <w:rsid w:val="00E75F05"/>
    <w:rsid w:val="00E86020"/>
    <w:rsid w:val="00E95884"/>
    <w:rsid w:val="00E9704B"/>
    <w:rsid w:val="00EA25F5"/>
    <w:rsid w:val="00EA53F6"/>
    <w:rsid w:val="00EB0300"/>
    <w:rsid w:val="00EB7212"/>
    <w:rsid w:val="00EC08A0"/>
    <w:rsid w:val="00EC1945"/>
    <w:rsid w:val="00ED4224"/>
    <w:rsid w:val="00ED5C48"/>
    <w:rsid w:val="00EE3395"/>
    <w:rsid w:val="00EE3A32"/>
    <w:rsid w:val="00EF00D0"/>
    <w:rsid w:val="00EF2266"/>
    <w:rsid w:val="00EF24E8"/>
    <w:rsid w:val="00EF4BAA"/>
    <w:rsid w:val="00EF54DF"/>
    <w:rsid w:val="00EF6022"/>
    <w:rsid w:val="00EF6E25"/>
    <w:rsid w:val="00F11EF7"/>
    <w:rsid w:val="00F12C42"/>
    <w:rsid w:val="00F27AFA"/>
    <w:rsid w:val="00F32C02"/>
    <w:rsid w:val="00F3335F"/>
    <w:rsid w:val="00F35146"/>
    <w:rsid w:val="00F37150"/>
    <w:rsid w:val="00F501D9"/>
    <w:rsid w:val="00F50FD3"/>
    <w:rsid w:val="00F573C8"/>
    <w:rsid w:val="00F641DD"/>
    <w:rsid w:val="00F64F9D"/>
    <w:rsid w:val="00F661CA"/>
    <w:rsid w:val="00F721E4"/>
    <w:rsid w:val="00F74143"/>
    <w:rsid w:val="00F74A51"/>
    <w:rsid w:val="00F84663"/>
    <w:rsid w:val="00F90944"/>
    <w:rsid w:val="00F938BE"/>
    <w:rsid w:val="00F93AC9"/>
    <w:rsid w:val="00F94FA1"/>
    <w:rsid w:val="00F97151"/>
    <w:rsid w:val="00FA0CCC"/>
    <w:rsid w:val="00FA4EE9"/>
    <w:rsid w:val="00FB1B1D"/>
    <w:rsid w:val="00FB6ECF"/>
    <w:rsid w:val="00FC1D18"/>
    <w:rsid w:val="00FC4171"/>
    <w:rsid w:val="00FD34C4"/>
    <w:rsid w:val="00FE53BE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8C6"/>
  </w:style>
  <w:style w:type="paragraph" w:styleId="5">
    <w:name w:val="heading 5"/>
    <w:basedOn w:val="a"/>
    <w:next w:val="a"/>
    <w:link w:val="50"/>
    <w:qFormat/>
    <w:rsid w:val="00845FFA"/>
    <w:pPr>
      <w:keepNext/>
      <w:spacing w:after="0" w:line="240" w:lineRule="auto"/>
      <w:ind w:hanging="360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D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7D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3587"/>
    <w:pPr>
      <w:ind w:left="720"/>
      <w:contextualSpacing/>
    </w:pPr>
  </w:style>
  <w:style w:type="character" w:customStyle="1" w:styleId="pt-a0-000022">
    <w:name w:val="pt-a0-000022"/>
    <w:basedOn w:val="a0"/>
    <w:rsid w:val="00F27AFA"/>
  </w:style>
  <w:style w:type="character" w:customStyle="1" w:styleId="50">
    <w:name w:val="Заголовок 5 Знак"/>
    <w:basedOn w:val="a0"/>
    <w:link w:val="5"/>
    <w:rsid w:val="00845FF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8C6"/>
  </w:style>
  <w:style w:type="paragraph" w:styleId="5">
    <w:name w:val="heading 5"/>
    <w:basedOn w:val="a"/>
    <w:next w:val="a"/>
    <w:link w:val="50"/>
    <w:qFormat/>
    <w:rsid w:val="00845FFA"/>
    <w:pPr>
      <w:keepNext/>
      <w:spacing w:after="0" w:line="240" w:lineRule="auto"/>
      <w:ind w:hanging="360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D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7D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3587"/>
    <w:pPr>
      <w:ind w:left="720"/>
      <w:contextualSpacing/>
    </w:pPr>
  </w:style>
  <w:style w:type="character" w:customStyle="1" w:styleId="pt-a0-000022">
    <w:name w:val="pt-a0-000022"/>
    <w:basedOn w:val="a0"/>
    <w:rsid w:val="00F27AFA"/>
  </w:style>
  <w:style w:type="character" w:customStyle="1" w:styleId="50">
    <w:name w:val="Заголовок 5 Знак"/>
    <w:basedOn w:val="a0"/>
    <w:link w:val="5"/>
    <w:rsid w:val="00845FF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5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FA3B2-96F0-4D30-92B0-9EEC31ED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Маша</dc:creator>
  <cp:lastModifiedBy>О. В. Потег</cp:lastModifiedBy>
  <cp:revision>15</cp:revision>
  <cp:lastPrinted>2024-12-19T08:45:00Z</cp:lastPrinted>
  <dcterms:created xsi:type="dcterms:W3CDTF">2024-12-19T07:30:00Z</dcterms:created>
  <dcterms:modified xsi:type="dcterms:W3CDTF">2024-12-19T08:46:00Z</dcterms:modified>
</cp:coreProperties>
</file>